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3B42" w14:textId="0752D878" w:rsidR="00422877" w:rsidRPr="00874371" w:rsidRDefault="00422877" w:rsidP="00A46F07">
      <w:pPr>
        <w:jc w:val="both"/>
        <w:rPr>
          <w:rFonts w:ascii="Times New Roman" w:hAnsi="Times New Roman" w:cs="Times New Roman"/>
          <w:sz w:val="24"/>
          <w:szCs w:val="24"/>
        </w:rPr>
      </w:pPr>
      <w:r w:rsidRPr="00874371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874371">
        <w:rPr>
          <w:rFonts w:ascii="Times New Roman" w:hAnsi="Times New Roman" w:cs="Times New Roman"/>
          <w:sz w:val="24"/>
          <w:szCs w:val="24"/>
        </w:rPr>
        <w:t xml:space="preserve"> The rank and distribution of the diagnoses in all of single and multiple diagnoses-containing PIPs and DIPs.</w:t>
      </w:r>
    </w:p>
    <w:tbl>
      <w:tblPr>
        <w:tblStyle w:val="DzTablo21"/>
        <w:tblW w:w="900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2665"/>
        <w:gridCol w:w="120"/>
        <w:gridCol w:w="1391"/>
        <w:gridCol w:w="2611"/>
        <w:gridCol w:w="1591"/>
      </w:tblGrid>
      <w:tr w:rsidR="00422877" w:rsidRPr="00874371" w14:paraId="6CB63981" w14:textId="77777777" w:rsidTr="00CA4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 w:val="restart"/>
            <w:vAlign w:val="center"/>
          </w:tcPr>
          <w:p w14:paraId="62A71D3B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Rank</w:t>
            </w:r>
          </w:p>
        </w:tc>
        <w:tc>
          <w:tcPr>
            <w:tcW w:w="4176" w:type="dxa"/>
            <w:gridSpan w:val="3"/>
            <w:vAlign w:val="center"/>
          </w:tcPr>
          <w:p w14:paraId="40193A7F" w14:textId="77777777" w:rsidR="00422877" w:rsidRPr="00874371" w:rsidRDefault="00422877" w:rsidP="00CA4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PIP</w:t>
            </w:r>
          </w:p>
        </w:tc>
        <w:tc>
          <w:tcPr>
            <w:tcW w:w="4202" w:type="dxa"/>
            <w:gridSpan w:val="2"/>
            <w:vAlign w:val="center"/>
          </w:tcPr>
          <w:p w14:paraId="22E600B7" w14:textId="77777777" w:rsidR="00422877" w:rsidRPr="00874371" w:rsidRDefault="00422877" w:rsidP="00CA4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DIP</w:t>
            </w:r>
          </w:p>
        </w:tc>
      </w:tr>
      <w:tr w:rsidR="00422877" w:rsidRPr="00874371" w14:paraId="1323E315" w14:textId="77777777" w:rsidTr="00CA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vAlign w:val="center"/>
          </w:tcPr>
          <w:p w14:paraId="25C8FF94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2B019208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Diagnose (ICD-10)</w:t>
            </w:r>
          </w:p>
        </w:tc>
        <w:tc>
          <w:tcPr>
            <w:tcW w:w="1391" w:type="dxa"/>
            <w:noWrap/>
            <w:vAlign w:val="center"/>
            <w:hideMark/>
          </w:tcPr>
          <w:p w14:paraId="764BF865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 (%)</w:t>
            </w:r>
          </w:p>
        </w:tc>
        <w:tc>
          <w:tcPr>
            <w:tcW w:w="2611" w:type="dxa"/>
            <w:vAlign w:val="center"/>
          </w:tcPr>
          <w:p w14:paraId="5B85436F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Diagnose (ICD-10)</w:t>
            </w:r>
          </w:p>
        </w:tc>
        <w:tc>
          <w:tcPr>
            <w:tcW w:w="1591" w:type="dxa"/>
            <w:vAlign w:val="center"/>
          </w:tcPr>
          <w:p w14:paraId="2278E632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 (%)</w:t>
            </w:r>
          </w:p>
        </w:tc>
      </w:tr>
      <w:tr w:rsidR="00422877" w:rsidRPr="00874371" w14:paraId="3F910852" w14:textId="77777777" w:rsidTr="00CA46E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shd w:val="clear" w:color="auto" w:fill="FFFFFF" w:themeFill="background1"/>
            <w:vAlign w:val="center"/>
          </w:tcPr>
          <w:p w14:paraId="62CB6B14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30D7BEED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Primary hypertension (I10)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5FC449B6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59.302 (9.2)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084CAD21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Primary hypertension (I10)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9A6E95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81.120 (9.3)</w:t>
            </w:r>
          </w:p>
        </w:tc>
      </w:tr>
      <w:tr w:rsidR="00422877" w:rsidRPr="00874371" w14:paraId="2B4BA9CD" w14:textId="77777777" w:rsidTr="00CA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9F9027D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20E14C67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Myalgia (M79.1)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7E3CE0D5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24.067 (3.7)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008A4E48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Myalgia (M79.1)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E9E038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49.719 (5.7)</w:t>
            </w:r>
          </w:p>
        </w:tc>
      </w:tr>
      <w:tr w:rsidR="00422877" w:rsidRPr="00874371" w14:paraId="43D4FF76" w14:textId="77777777" w:rsidTr="00CA46E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0BDDA2B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5E675C0A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Acute URI, u. (J06.9)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3E42E338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23.147 (3.6)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713B14A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GERD without esophagitis (K21.9)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852479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23.247 (2.7)</w:t>
            </w:r>
          </w:p>
        </w:tc>
      </w:tr>
      <w:tr w:rsidR="00422877" w:rsidRPr="00874371" w14:paraId="5DC7B17F" w14:textId="77777777" w:rsidTr="00CA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D5932F9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420563E2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URI,u. (J39.9)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63D59E61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16.942 (2.6)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529E1CE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Myalgia, u. (M79.19)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C86B44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23.134 (2.7)</w:t>
            </w:r>
          </w:p>
        </w:tc>
      </w:tr>
      <w:tr w:rsidR="00422877" w:rsidRPr="00874371" w14:paraId="2D9199A5" w14:textId="77777777" w:rsidTr="00CA46E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0F12BE8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4F2E3ACC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Pain, u. (R52.9)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3B9283F1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16.202 (2.5)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EDC9A99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Pain, u. (R52.9)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23EEEB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22.595 (2.6)</w:t>
            </w:r>
          </w:p>
        </w:tc>
      </w:tr>
      <w:tr w:rsidR="00422877" w:rsidRPr="00874371" w14:paraId="20934F2F" w14:textId="77777777" w:rsidTr="00CA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5C0148D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74E1353E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Headache (R51)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7EC48B6C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15.922 (2.5)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5525B0D5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GERD (K21)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FDCC4C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19.543 (2.2)</w:t>
            </w:r>
          </w:p>
        </w:tc>
      </w:tr>
      <w:tr w:rsidR="00422877" w:rsidRPr="00874371" w14:paraId="518E1F0E" w14:textId="77777777" w:rsidTr="00CA46E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E51942B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2AAE0426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GERD without esophagitis (K21.9)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70E1E711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15.509 (2.4)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56A5909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Myalgia, other (M79.18)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E66A6F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16.631 (1.9)</w:t>
            </w:r>
          </w:p>
        </w:tc>
      </w:tr>
      <w:tr w:rsidR="00422877" w:rsidRPr="00874371" w14:paraId="266703F8" w14:textId="77777777" w:rsidTr="00CA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44A4A4E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41117398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GERD (K21)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558C5F37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12.693 (2.0)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052DA863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Low back pain (M54.5)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A1848E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16.200 (1.9)</w:t>
            </w:r>
          </w:p>
        </w:tc>
      </w:tr>
      <w:tr w:rsidR="00422877" w:rsidRPr="00874371" w14:paraId="250ACBE7" w14:textId="77777777" w:rsidTr="00CA46E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9100667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56D277EE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Acute nasopharyngitis (J00)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634FCF7C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12.569 (1.9)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07D7A2B7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Dorsalgia (M54)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89F1B6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12.108 (1.4)</w:t>
            </w:r>
          </w:p>
        </w:tc>
      </w:tr>
      <w:tr w:rsidR="00422877" w:rsidRPr="00874371" w14:paraId="1E27FC0A" w14:textId="77777777" w:rsidTr="00CA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A3D2F44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084B0F16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Acute pharyngitis, u. (J02.9)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428E6821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10.462 (1.6)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C3D891C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Acute URI, u. (J06.9)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C1F02F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11.681 (1.3)</w:t>
            </w:r>
          </w:p>
        </w:tc>
      </w:tr>
      <w:tr w:rsidR="00422877" w:rsidRPr="00874371" w14:paraId="68B05005" w14:textId="77777777" w:rsidTr="00CA46E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EFCD19D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440266E6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Myalgia, u. (M79.19)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2B3270EE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10.302 (1.6)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923191A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General medical examination (Z00.0)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86CE97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11.519 (1.3)</w:t>
            </w:r>
          </w:p>
        </w:tc>
      </w:tr>
      <w:tr w:rsidR="00422877" w:rsidRPr="00874371" w14:paraId="1ACD408A" w14:textId="77777777" w:rsidTr="00CA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EFAAF80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022B999F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General medical examination (Z00.0)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5DB10D40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9.690 (1.5)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C563BB2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Pain in joint (M25.5)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3D1EA4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11.030 (1.3)</w:t>
            </w:r>
          </w:p>
        </w:tc>
      </w:tr>
      <w:tr w:rsidR="00422877" w:rsidRPr="00874371" w14:paraId="0FD0F6C6" w14:textId="77777777" w:rsidTr="00CA46E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F31A222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3E25CE70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Myalgia, other (M79.18)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4B6D8198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8.676 (1.3)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3117511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Lumbago with sciatica (M54.4)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C4E6A5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10.444 (1.2)</w:t>
            </w:r>
          </w:p>
        </w:tc>
      </w:tr>
      <w:tr w:rsidR="00422877" w:rsidRPr="00874371" w14:paraId="18CAC856" w14:textId="77777777" w:rsidTr="00CA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E97D18F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014F4DAB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Acute bronchitis, u. (J20.9)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5A63501E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7.479 (1.2)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F05752E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Dermatitis, u. (L30.9)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6D2253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9.714 (1.1)</w:t>
            </w:r>
          </w:p>
        </w:tc>
      </w:tr>
      <w:tr w:rsidR="00422877" w:rsidRPr="00874371" w14:paraId="062176F7" w14:textId="77777777" w:rsidTr="00CA46E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6743A39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14:paraId="23EA7247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Acute tonsillitis, u. (J03.9)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742ED1E6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7.283 (1.1)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3376907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Allergy, u. (T78.4)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C510C7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9.661 (1.1)</w:t>
            </w:r>
          </w:p>
        </w:tc>
      </w:tr>
      <w:tr w:rsidR="00422877" w:rsidRPr="00874371" w14:paraId="1F13AFCF" w14:textId="77777777" w:rsidTr="00CA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gridSpan w:val="3"/>
            <w:vAlign w:val="center"/>
          </w:tcPr>
          <w:p w14:paraId="4CDD9EF2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Other Diognosis</w:t>
            </w:r>
          </w:p>
        </w:tc>
        <w:tc>
          <w:tcPr>
            <w:tcW w:w="1391" w:type="dxa"/>
            <w:noWrap/>
            <w:vAlign w:val="center"/>
          </w:tcPr>
          <w:p w14:paraId="6D27931C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397.550 (61.4)</w:t>
            </w:r>
          </w:p>
        </w:tc>
        <w:tc>
          <w:tcPr>
            <w:tcW w:w="2611" w:type="dxa"/>
            <w:vAlign w:val="center"/>
          </w:tcPr>
          <w:p w14:paraId="22439A47" w14:textId="77777777" w:rsidR="00422877" w:rsidRPr="00874371" w:rsidRDefault="00422877" w:rsidP="00CA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Other Diognosis</w:t>
            </w:r>
          </w:p>
        </w:tc>
        <w:tc>
          <w:tcPr>
            <w:tcW w:w="1591" w:type="dxa"/>
            <w:vAlign w:val="center"/>
          </w:tcPr>
          <w:p w14:paraId="16824813" w14:textId="77777777" w:rsidR="00422877" w:rsidRPr="00874371" w:rsidRDefault="00422877" w:rsidP="00CA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543.585 (62.3)</w:t>
            </w:r>
          </w:p>
        </w:tc>
      </w:tr>
      <w:tr w:rsidR="00422877" w:rsidRPr="00874371" w14:paraId="15A41D63" w14:textId="77777777" w:rsidTr="00CA46E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3" w:type="dxa"/>
            <w:gridSpan w:val="2"/>
            <w:vAlign w:val="center"/>
          </w:tcPr>
          <w:p w14:paraId="514C66CC" w14:textId="77777777" w:rsidR="00422877" w:rsidRPr="00874371" w:rsidRDefault="00422877" w:rsidP="00CA46E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511" w:type="dxa"/>
            <w:gridSpan w:val="2"/>
            <w:noWrap/>
            <w:vAlign w:val="center"/>
          </w:tcPr>
          <w:p w14:paraId="7B108EB3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647.795 (100.0)</w:t>
            </w:r>
          </w:p>
        </w:tc>
        <w:tc>
          <w:tcPr>
            <w:tcW w:w="2611" w:type="dxa"/>
            <w:vAlign w:val="center"/>
          </w:tcPr>
          <w:p w14:paraId="453F6D20" w14:textId="77777777" w:rsidR="00422877" w:rsidRPr="00874371" w:rsidRDefault="00422877" w:rsidP="00CA4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591" w:type="dxa"/>
            <w:vAlign w:val="center"/>
          </w:tcPr>
          <w:p w14:paraId="2D4A4775" w14:textId="77777777" w:rsidR="00422877" w:rsidRPr="00874371" w:rsidRDefault="00422877" w:rsidP="00CA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74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871.931 (100.0)</w:t>
            </w:r>
          </w:p>
        </w:tc>
      </w:tr>
    </w:tbl>
    <w:p w14:paraId="54081630" w14:textId="77777777" w:rsidR="00422877" w:rsidRPr="00874371" w:rsidRDefault="00422877" w:rsidP="00422877">
      <w:pPr>
        <w:rPr>
          <w:rFonts w:ascii="Times New Roman" w:hAnsi="Times New Roman" w:cs="Times New Roman"/>
          <w:sz w:val="24"/>
          <w:szCs w:val="24"/>
        </w:rPr>
      </w:pPr>
      <w:r w:rsidRPr="00874371">
        <w:rPr>
          <w:rFonts w:ascii="Times New Roman" w:hAnsi="Times New Roman" w:cs="Times New Roman"/>
          <w:sz w:val="24"/>
          <w:szCs w:val="24"/>
        </w:rPr>
        <w:t>PIP, paracetamol-included prescription; DIP, diclofenac-included prescription: u., unspecified</w:t>
      </w:r>
    </w:p>
    <w:p w14:paraId="55480441" w14:textId="1C59E26A" w:rsidR="00422877" w:rsidRPr="00874371" w:rsidRDefault="00422877" w:rsidP="004228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2877" w:rsidRPr="00874371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570E" w14:textId="77777777" w:rsidR="00584F82" w:rsidRDefault="00584F82" w:rsidP="00DA5E2A">
      <w:pPr>
        <w:spacing w:after="0" w:line="240" w:lineRule="auto"/>
      </w:pPr>
      <w:r>
        <w:separator/>
      </w:r>
    </w:p>
  </w:endnote>
  <w:endnote w:type="continuationSeparator" w:id="0">
    <w:p w14:paraId="2419686F" w14:textId="77777777" w:rsidR="00584F82" w:rsidRDefault="00584F82" w:rsidP="00D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44DB3" w14:textId="77777777" w:rsidR="005D0B8A" w:rsidRDefault="005D0B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106A7" w14:textId="77777777" w:rsidR="00584F82" w:rsidRDefault="00584F82" w:rsidP="00DA5E2A">
      <w:pPr>
        <w:spacing w:after="0" w:line="240" w:lineRule="auto"/>
      </w:pPr>
      <w:r>
        <w:separator/>
      </w:r>
    </w:p>
  </w:footnote>
  <w:footnote w:type="continuationSeparator" w:id="0">
    <w:p w14:paraId="4528B1F6" w14:textId="77777777" w:rsidR="00584F82" w:rsidRDefault="00584F82" w:rsidP="00DA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27B"/>
    <w:multiLevelType w:val="hybridMultilevel"/>
    <w:tmpl w:val="9BC8E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035E"/>
    <w:multiLevelType w:val="multilevel"/>
    <w:tmpl w:val="B22A76CE"/>
    <w:lvl w:ilvl="0">
      <w:start w:val="27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696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72B47D2"/>
    <w:multiLevelType w:val="multilevel"/>
    <w:tmpl w:val="2946BD3C"/>
    <w:lvl w:ilvl="0">
      <w:start w:val="4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89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414D77"/>
    <w:multiLevelType w:val="hybridMultilevel"/>
    <w:tmpl w:val="9BC8E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2C"/>
    <w:rsid w:val="000009DC"/>
    <w:rsid w:val="0000302D"/>
    <w:rsid w:val="00013388"/>
    <w:rsid w:val="00015953"/>
    <w:rsid w:val="0001602E"/>
    <w:rsid w:val="000175D2"/>
    <w:rsid w:val="00025517"/>
    <w:rsid w:val="00033823"/>
    <w:rsid w:val="00037FCB"/>
    <w:rsid w:val="0004040F"/>
    <w:rsid w:val="00041E55"/>
    <w:rsid w:val="00045B29"/>
    <w:rsid w:val="00051C1A"/>
    <w:rsid w:val="00054911"/>
    <w:rsid w:val="0006482F"/>
    <w:rsid w:val="00084077"/>
    <w:rsid w:val="00086713"/>
    <w:rsid w:val="00090C3F"/>
    <w:rsid w:val="00090FEB"/>
    <w:rsid w:val="0009758A"/>
    <w:rsid w:val="000A50D4"/>
    <w:rsid w:val="000A63BC"/>
    <w:rsid w:val="000A6AA4"/>
    <w:rsid w:val="000B5C2C"/>
    <w:rsid w:val="000C05D5"/>
    <w:rsid w:val="000C1334"/>
    <w:rsid w:val="000C1730"/>
    <w:rsid w:val="000C1BE1"/>
    <w:rsid w:val="000C4F10"/>
    <w:rsid w:val="000D3FE7"/>
    <w:rsid w:val="000D5640"/>
    <w:rsid w:val="000E0E8C"/>
    <w:rsid w:val="000E0F89"/>
    <w:rsid w:val="000E2054"/>
    <w:rsid w:val="000E3205"/>
    <w:rsid w:val="000E70F7"/>
    <w:rsid w:val="000E78A8"/>
    <w:rsid w:val="000F3B29"/>
    <w:rsid w:val="000F3D93"/>
    <w:rsid w:val="000F5BB2"/>
    <w:rsid w:val="00110872"/>
    <w:rsid w:val="0011367C"/>
    <w:rsid w:val="001241B2"/>
    <w:rsid w:val="00126B08"/>
    <w:rsid w:val="00127125"/>
    <w:rsid w:val="00133442"/>
    <w:rsid w:val="001379FD"/>
    <w:rsid w:val="0014117F"/>
    <w:rsid w:val="0014461A"/>
    <w:rsid w:val="0014752B"/>
    <w:rsid w:val="0015137C"/>
    <w:rsid w:val="00151A0F"/>
    <w:rsid w:val="001531E2"/>
    <w:rsid w:val="00156C70"/>
    <w:rsid w:val="00163207"/>
    <w:rsid w:val="001641DD"/>
    <w:rsid w:val="001708D1"/>
    <w:rsid w:val="0017298D"/>
    <w:rsid w:val="00177DAA"/>
    <w:rsid w:val="001873D6"/>
    <w:rsid w:val="00187E08"/>
    <w:rsid w:val="00187FA3"/>
    <w:rsid w:val="001953DA"/>
    <w:rsid w:val="0019574A"/>
    <w:rsid w:val="001A13A8"/>
    <w:rsid w:val="001A5F45"/>
    <w:rsid w:val="001B0F3B"/>
    <w:rsid w:val="001B662A"/>
    <w:rsid w:val="001C13FF"/>
    <w:rsid w:val="001C529F"/>
    <w:rsid w:val="001C5598"/>
    <w:rsid w:val="001C7EF5"/>
    <w:rsid w:val="001D0D81"/>
    <w:rsid w:val="001D72C2"/>
    <w:rsid w:val="001E09DA"/>
    <w:rsid w:val="001E3F71"/>
    <w:rsid w:val="001E6D3D"/>
    <w:rsid w:val="001F103E"/>
    <w:rsid w:val="001F3495"/>
    <w:rsid w:val="001F3B81"/>
    <w:rsid w:val="001F6DBB"/>
    <w:rsid w:val="00203655"/>
    <w:rsid w:val="00220FE6"/>
    <w:rsid w:val="0023092B"/>
    <w:rsid w:val="00243850"/>
    <w:rsid w:val="0024419C"/>
    <w:rsid w:val="00251142"/>
    <w:rsid w:val="00251E6A"/>
    <w:rsid w:val="00252516"/>
    <w:rsid w:val="0025530D"/>
    <w:rsid w:val="00262EE9"/>
    <w:rsid w:val="00263F8F"/>
    <w:rsid w:val="0027374F"/>
    <w:rsid w:val="00276DAD"/>
    <w:rsid w:val="002823D2"/>
    <w:rsid w:val="00283C38"/>
    <w:rsid w:val="00284893"/>
    <w:rsid w:val="00286F72"/>
    <w:rsid w:val="00287C7E"/>
    <w:rsid w:val="0029103A"/>
    <w:rsid w:val="00296F85"/>
    <w:rsid w:val="002A0177"/>
    <w:rsid w:val="002A5A73"/>
    <w:rsid w:val="002B1726"/>
    <w:rsid w:val="002B22A0"/>
    <w:rsid w:val="002B2896"/>
    <w:rsid w:val="002B51FF"/>
    <w:rsid w:val="002C0FEB"/>
    <w:rsid w:val="002C1A70"/>
    <w:rsid w:val="002C4AD9"/>
    <w:rsid w:val="002C506C"/>
    <w:rsid w:val="002C54B2"/>
    <w:rsid w:val="002D2AAF"/>
    <w:rsid w:val="002E1EED"/>
    <w:rsid w:val="002E6179"/>
    <w:rsid w:val="002F4455"/>
    <w:rsid w:val="002F49EB"/>
    <w:rsid w:val="003014F3"/>
    <w:rsid w:val="00305997"/>
    <w:rsid w:val="00311ACF"/>
    <w:rsid w:val="003135F9"/>
    <w:rsid w:val="00326EA2"/>
    <w:rsid w:val="0033232D"/>
    <w:rsid w:val="00334D1F"/>
    <w:rsid w:val="00336205"/>
    <w:rsid w:val="0033661E"/>
    <w:rsid w:val="003366BA"/>
    <w:rsid w:val="0034426D"/>
    <w:rsid w:val="00346A6C"/>
    <w:rsid w:val="003513C4"/>
    <w:rsid w:val="00351D51"/>
    <w:rsid w:val="00362C87"/>
    <w:rsid w:val="003649C7"/>
    <w:rsid w:val="00365B7E"/>
    <w:rsid w:val="00370B84"/>
    <w:rsid w:val="00370F0F"/>
    <w:rsid w:val="00372268"/>
    <w:rsid w:val="003755F1"/>
    <w:rsid w:val="003775A0"/>
    <w:rsid w:val="00383D77"/>
    <w:rsid w:val="00384F12"/>
    <w:rsid w:val="003851E6"/>
    <w:rsid w:val="00387A42"/>
    <w:rsid w:val="00387FDF"/>
    <w:rsid w:val="003B2D4F"/>
    <w:rsid w:val="003B65BB"/>
    <w:rsid w:val="003C0837"/>
    <w:rsid w:val="003C2B52"/>
    <w:rsid w:val="003C63F4"/>
    <w:rsid w:val="003D279C"/>
    <w:rsid w:val="003E337A"/>
    <w:rsid w:val="003E5CA4"/>
    <w:rsid w:val="003E709B"/>
    <w:rsid w:val="003F2F83"/>
    <w:rsid w:val="003F2F92"/>
    <w:rsid w:val="003F4247"/>
    <w:rsid w:val="003F6C8F"/>
    <w:rsid w:val="003F7F4B"/>
    <w:rsid w:val="0040417F"/>
    <w:rsid w:val="00405884"/>
    <w:rsid w:val="00422877"/>
    <w:rsid w:val="00430D74"/>
    <w:rsid w:val="00431EED"/>
    <w:rsid w:val="0044385A"/>
    <w:rsid w:val="0045432D"/>
    <w:rsid w:val="00455134"/>
    <w:rsid w:val="00462356"/>
    <w:rsid w:val="00485D5A"/>
    <w:rsid w:val="0049002D"/>
    <w:rsid w:val="00490CAD"/>
    <w:rsid w:val="00493AF9"/>
    <w:rsid w:val="00494217"/>
    <w:rsid w:val="00495929"/>
    <w:rsid w:val="00495A76"/>
    <w:rsid w:val="004A49B2"/>
    <w:rsid w:val="004A5FB6"/>
    <w:rsid w:val="004A741C"/>
    <w:rsid w:val="004B1A67"/>
    <w:rsid w:val="004B5C89"/>
    <w:rsid w:val="004B659B"/>
    <w:rsid w:val="004B711E"/>
    <w:rsid w:val="004C3E65"/>
    <w:rsid w:val="004C6A63"/>
    <w:rsid w:val="004C6C43"/>
    <w:rsid w:val="004D2598"/>
    <w:rsid w:val="004D6983"/>
    <w:rsid w:val="004E1E22"/>
    <w:rsid w:val="004E4563"/>
    <w:rsid w:val="004E4F8C"/>
    <w:rsid w:val="004E6293"/>
    <w:rsid w:val="004F0B57"/>
    <w:rsid w:val="00505B7B"/>
    <w:rsid w:val="005225CA"/>
    <w:rsid w:val="00525FC5"/>
    <w:rsid w:val="00526562"/>
    <w:rsid w:val="00530C6E"/>
    <w:rsid w:val="00533C31"/>
    <w:rsid w:val="005363D0"/>
    <w:rsid w:val="00536A25"/>
    <w:rsid w:val="0053712F"/>
    <w:rsid w:val="00542E72"/>
    <w:rsid w:val="00543C9A"/>
    <w:rsid w:val="00553F56"/>
    <w:rsid w:val="00554FDE"/>
    <w:rsid w:val="0056396F"/>
    <w:rsid w:val="005733EA"/>
    <w:rsid w:val="00584F82"/>
    <w:rsid w:val="00586157"/>
    <w:rsid w:val="005909BD"/>
    <w:rsid w:val="005936AC"/>
    <w:rsid w:val="00594FD1"/>
    <w:rsid w:val="005A1455"/>
    <w:rsid w:val="005A1A9E"/>
    <w:rsid w:val="005A43C4"/>
    <w:rsid w:val="005A744F"/>
    <w:rsid w:val="005B041D"/>
    <w:rsid w:val="005B09D3"/>
    <w:rsid w:val="005B0B4E"/>
    <w:rsid w:val="005B1601"/>
    <w:rsid w:val="005B2E12"/>
    <w:rsid w:val="005B5B3F"/>
    <w:rsid w:val="005C0A6B"/>
    <w:rsid w:val="005C3093"/>
    <w:rsid w:val="005D0B8A"/>
    <w:rsid w:val="005D3523"/>
    <w:rsid w:val="005D7E98"/>
    <w:rsid w:val="005E1631"/>
    <w:rsid w:val="005E170C"/>
    <w:rsid w:val="005E3EDB"/>
    <w:rsid w:val="005E4830"/>
    <w:rsid w:val="005E5803"/>
    <w:rsid w:val="0060242E"/>
    <w:rsid w:val="00602FE1"/>
    <w:rsid w:val="00604390"/>
    <w:rsid w:val="006067BB"/>
    <w:rsid w:val="00611DF0"/>
    <w:rsid w:val="00614C2D"/>
    <w:rsid w:val="00622C46"/>
    <w:rsid w:val="006243B9"/>
    <w:rsid w:val="00625471"/>
    <w:rsid w:val="00626FB8"/>
    <w:rsid w:val="0062780C"/>
    <w:rsid w:val="006332BD"/>
    <w:rsid w:val="006345FC"/>
    <w:rsid w:val="006445AD"/>
    <w:rsid w:val="00645340"/>
    <w:rsid w:val="00647CD3"/>
    <w:rsid w:val="006509F4"/>
    <w:rsid w:val="00661171"/>
    <w:rsid w:val="00664E16"/>
    <w:rsid w:val="0067075B"/>
    <w:rsid w:val="00671811"/>
    <w:rsid w:val="00671F67"/>
    <w:rsid w:val="00687899"/>
    <w:rsid w:val="006A0DC3"/>
    <w:rsid w:val="006A7013"/>
    <w:rsid w:val="006B234B"/>
    <w:rsid w:val="006B6665"/>
    <w:rsid w:val="006C3FB1"/>
    <w:rsid w:val="006D2D55"/>
    <w:rsid w:val="006D4E42"/>
    <w:rsid w:val="006D57F9"/>
    <w:rsid w:val="006D664E"/>
    <w:rsid w:val="006E5B3F"/>
    <w:rsid w:val="006E6614"/>
    <w:rsid w:val="006F066C"/>
    <w:rsid w:val="006F117B"/>
    <w:rsid w:val="0070217B"/>
    <w:rsid w:val="0070426A"/>
    <w:rsid w:val="00724B69"/>
    <w:rsid w:val="00727D0B"/>
    <w:rsid w:val="0073066A"/>
    <w:rsid w:val="00734053"/>
    <w:rsid w:val="00737A2D"/>
    <w:rsid w:val="00737EE2"/>
    <w:rsid w:val="007436C5"/>
    <w:rsid w:val="007447AD"/>
    <w:rsid w:val="0075406B"/>
    <w:rsid w:val="007551B1"/>
    <w:rsid w:val="00760E41"/>
    <w:rsid w:val="0076241A"/>
    <w:rsid w:val="00773750"/>
    <w:rsid w:val="00774E6A"/>
    <w:rsid w:val="00795355"/>
    <w:rsid w:val="007A5DB4"/>
    <w:rsid w:val="007B03A2"/>
    <w:rsid w:val="007B196E"/>
    <w:rsid w:val="007B5867"/>
    <w:rsid w:val="007B5B25"/>
    <w:rsid w:val="007B7A8E"/>
    <w:rsid w:val="007C5707"/>
    <w:rsid w:val="007C7363"/>
    <w:rsid w:val="007E7364"/>
    <w:rsid w:val="007F04A7"/>
    <w:rsid w:val="007F1BF0"/>
    <w:rsid w:val="007F77A2"/>
    <w:rsid w:val="008001AB"/>
    <w:rsid w:val="00800E5B"/>
    <w:rsid w:val="00802B23"/>
    <w:rsid w:val="0081131F"/>
    <w:rsid w:val="00811FE8"/>
    <w:rsid w:val="008177C7"/>
    <w:rsid w:val="00820CCD"/>
    <w:rsid w:val="00823A5C"/>
    <w:rsid w:val="0083157A"/>
    <w:rsid w:val="00833E59"/>
    <w:rsid w:val="00837A3D"/>
    <w:rsid w:val="00837AAD"/>
    <w:rsid w:val="00850047"/>
    <w:rsid w:val="008557E6"/>
    <w:rsid w:val="00857546"/>
    <w:rsid w:val="008632F6"/>
    <w:rsid w:val="00863B9C"/>
    <w:rsid w:val="008652F1"/>
    <w:rsid w:val="00867015"/>
    <w:rsid w:val="00867D26"/>
    <w:rsid w:val="0087102A"/>
    <w:rsid w:val="0087371F"/>
    <w:rsid w:val="00874371"/>
    <w:rsid w:val="00884FCE"/>
    <w:rsid w:val="00891E73"/>
    <w:rsid w:val="008A242F"/>
    <w:rsid w:val="008A74FC"/>
    <w:rsid w:val="008B6BB9"/>
    <w:rsid w:val="008C3555"/>
    <w:rsid w:val="008C43BC"/>
    <w:rsid w:val="008C6FDD"/>
    <w:rsid w:val="008D0124"/>
    <w:rsid w:val="008D0720"/>
    <w:rsid w:val="008E0487"/>
    <w:rsid w:val="008E0598"/>
    <w:rsid w:val="008E5758"/>
    <w:rsid w:val="008E7E95"/>
    <w:rsid w:val="008F22AA"/>
    <w:rsid w:val="00901FE6"/>
    <w:rsid w:val="009037E8"/>
    <w:rsid w:val="00911C05"/>
    <w:rsid w:val="0091573A"/>
    <w:rsid w:val="009179E6"/>
    <w:rsid w:val="00920667"/>
    <w:rsid w:val="009232FD"/>
    <w:rsid w:val="009249C9"/>
    <w:rsid w:val="00930379"/>
    <w:rsid w:val="009303D0"/>
    <w:rsid w:val="00931184"/>
    <w:rsid w:val="009365D6"/>
    <w:rsid w:val="00941060"/>
    <w:rsid w:val="00977907"/>
    <w:rsid w:val="00987C9E"/>
    <w:rsid w:val="00990025"/>
    <w:rsid w:val="0099373E"/>
    <w:rsid w:val="0099446E"/>
    <w:rsid w:val="009A10D2"/>
    <w:rsid w:val="009B3052"/>
    <w:rsid w:val="009B5BAE"/>
    <w:rsid w:val="009B6F2E"/>
    <w:rsid w:val="009D28B3"/>
    <w:rsid w:val="009E2592"/>
    <w:rsid w:val="009E2E34"/>
    <w:rsid w:val="009E3B79"/>
    <w:rsid w:val="009E7FE2"/>
    <w:rsid w:val="009F4F52"/>
    <w:rsid w:val="00A009EF"/>
    <w:rsid w:val="00A029CD"/>
    <w:rsid w:val="00A05856"/>
    <w:rsid w:val="00A10442"/>
    <w:rsid w:val="00A12F20"/>
    <w:rsid w:val="00A1306A"/>
    <w:rsid w:val="00A20150"/>
    <w:rsid w:val="00A21630"/>
    <w:rsid w:val="00A22915"/>
    <w:rsid w:val="00A24075"/>
    <w:rsid w:val="00A2752F"/>
    <w:rsid w:val="00A30178"/>
    <w:rsid w:val="00A30424"/>
    <w:rsid w:val="00A309D0"/>
    <w:rsid w:val="00A33A6A"/>
    <w:rsid w:val="00A40E13"/>
    <w:rsid w:val="00A4147E"/>
    <w:rsid w:val="00A43746"/>
    <w:rsid w:val="00A46F07"/>
    <w:rsid w:val="00A50A36"/>
    <w:rsid w:val="00A56C87"/>
    <w:rsid w:val="00A60B2A"/>
    <w:rsid w:val="00A629CF"/>
    <w:rsid w:val="00A62C19"/>
    <w:rsid w:val="00A73FCD"/>
    <w:rsid w:val="00A76AE5"/>
    <w:rsid w:val="00A8041E"/>
    <w:rsid w:val="00A827B0"/>
    <w:rsid w:val="00A85908"/>
    <w:rsid w:val="00A86873"/>
    <w:rsid w:val="00A86B17"/>
    <w:rsid w:val="00AA06B2"/>
    <w:rsid w:val="00AA2E1D"/>
    <w:rsid w:val="00AA3CC2"/>
    <w:rsid w:val="00AA5559"/>
    <w:rsid w:val="00AB177D"/>
    <w:rsid w:val="00AB3B19"/>
    <w:rsid w:val="00AB46C6"/>
    <w:rsid w:val="00AC3D50"/>
    <w:rsid w:val="00AC6562"/>
    <w:rsid w:val="00AD325D"/>
    <w:rsid w:val="00AD4FCC"/>
    <w:rsid w:val="00AF1CA2"/>
    <w:rsid w:val="00AF3BBD"/>
    <w:rsid w:val="00B02D8D"/>
    <w:rsid w:val="00B04C01"/>
    <w:rsid w:val="00B07393"/>
    <w:rsid w:val="00B07411"/>
    <w:rsid w:val="00B12FAB"/>
    <w:rsid w:val="00B13609"/>
    <w:rsid w:val="00B1553B"/>
    <w:rsid w:val="00B16070"/>
    <w:rsid w:val="00B169BF"/>
    <w:rsid w:val="00B17D63"/>
    <w:rsid w:val="00B23CF2"/>
    <w:rsid w:val="00B26DC1"/>
    <w:rsid w:val="00B37C43"/>
    <w:rsid w:val="00B404FE"/>
    <w:rsid w:val="00B47884"/>
    <w:rsid w:val="00B5010F"/>
    <w:rsid w:val="00B5252A"/>
    <w:rsid w:val="00B52DF5"/>
    <w:rsid w:val="00B5659B"/>
    <w:rsid w:val="00B6425A"/>
    <w:rsid w:val="00B757AD"/>
    <w:rsid w:val="00B86DF7"/>
    <w:rsid w:val="00B87469"/>
    <w:rsid w:val="00BA4376"/>
    <w:rsid w:val="00BB3658"/>
    <w:rsid w:val="00BB4E6F"/>
    <w:rsid w:val="00BB5938"/>
    <w:rsid w:val="00BB5ADE"/>
    <w:rsid w:val="00BC0BBB"/>
    <w:rsid w:val="00BC4A85"/>
    <w:rsid w:val="00BD34D1"/>
    <w:rsid w:val="00BD5B96"/>
    <w:rsid w:val="00BE30B1"/>
    <w:rsid w:val="00BE4A75"/>
    <w:rsid w:val="00BE60D8"/>
    <w:rsid w:val="00BF19B6"/>
    <w:rsid w:val="00BF616B"/>
    <w:rsid w:val="00C12D49"/>
    <w:rsid w:val="00C22BBD"/>
    <w:rsid w:val="00C2452E"/>
    <w:rsid w:val="00C256B6"/>
    <w:rsid w:val="00C30491"/>
    <w:rsid w:val="00C3398F"/>
    <w:rsid w:val="00C3451A"/>
    <w:rsid w:val="00C3455C"/>
    <w:rsid w:val="00C355B5"/>
    <w:rsid w:val="00C372D8"/>
    <w:rsid w:val="00C374F7"/>
    <w:rsid w:val="00C45AC0"/>
    <w:rsid w:val="00C50E96"/>
    <w:rsid w:val="00C573E5"/>
    <w:rsid w:val="00C631F3"/>
    <w:rsid w:val="00C64014"/>
    <w:rsid w:val="00C6624A"/>
    <w:rsid w:val="00C678B3"/>
    <w:rsid w:val="00C74E8A"/>
    <w:rsid w:val="00C83143"/>
    <w:rsid w:val="00C874A0"/>
    <w:rsid w:val="00C91E23"/>
    <w:rsid w:val="00C91EC6"/>
    <w:rsid w:val="00C9357E"/>
    <w:rsid w:val="00CA06AB"/>
    <w:rsid w:val="00CA3BD0"/>
    <w:rsid w:val="00CA46E9"/>
    <w:rsid w:val="00CA5E60"/>
    <w:rsid w:val="00CA7654"/>
    <w:rsid w:val="00CB1AA7"/>
    <w:rsid w:val="00CB3061"/>
    <w:rsid w:val="00CC0260"/>
    <w:rsid w:val="00CC4F1D"/>
    <w:rsid w:val="00CD6D31"/>
    <w:rsid w:val="00CD6E59"/>
    <w:rsid w:val="00CD79CA"/>
    <w:rsid w:val="00CD7EB6"/>
    <w:rsid w:val="00CE23DE"/>
    <w:rsid w:val="00CE5427"/>
    <w:rsid w:val="00CF1192"/>
    <w:rsid w:val="00CF1A73"/>
    <w:rsid w:val="00D02A61"/>
    <w:rsid w:val="00D063F8"/>
    <w:rsid w:val="00D15D0F"/>
    <w:rsid w:val="00D2522D"/>
    <w:rsid w:val="00D25B28"/>
    <w:rsid w:val="00D30917"/>
    <w:rsid w:val="00D32AA0"/>
    <w:rsid w:val="00D32CDD"/>
    <w:rsid w:val="00D33D1C"/>
    <w:rsid w:val="00D34BC5"/>
    <w:rsid w:val="00D3673B"/>
    <w:rsid w:val="00D4415B"/>
    <w:rsid w:val="00D44F3D"/>
    <w:rsid w:val="00D544E8"/>
    <w:rsid w:val="00D54ED4"/>
    <w:rsid w:val="00D5551B"/>
    <w:rsid w:val="00D600DE"/>
    <w:rsid w:val="00D65115"/>
    <w:rsid w:val="00D65EB0"/>
    <w:rsid w:val="00D6661C"/>
    <w:rsid w:val="00D72954"/>
    <w:rsid w:val="00D757A5"/>
    <w:rsid w:val="00D82E7A"/>
    <w:rsid w:val="00D85069"/>
    <w:rsid w:val="00D856AC"/>
    <w:rsid w:val="00D85EAA"/>
    <w:rsid w:val="00D90024"/>
    <w:rsid w:val="00DA183F"/>
    <w:rsid w:val="00DA3D85"/>
    <w:rsid w:val="00DA5E2A"/>
    <w:rsid w:val="00DA7C24"/>
    <w:rsid w:val="00DB42F5"/>
    <w:rsid w:val="00DB4675"/>
    <w:rsid w:val="00DB5C0A"/>
    <w:rsid w:val="00DC3EE9"/>
    <w:rsid w:val="00DC50DC"/>
    <w:rsid w:val="00DC6C51"/>
    <w:rsid w:val="00DD37FE"/>
    <w:rsid w:val="00DD4F29"/>
    <w:rsid w:val="00DE2C25"/>
    <w:rsid w:val="00DE790E"/>
    <w:rsid w:val="00DF137B"/>
    <w:rsid w:val="00E038B2"/>
    <w:rsid w:val="00E05419"/>
    <w:rsid w:val="00E12645"/>
    <w:rsid w:val="00E1452D"/>
    <w:rsid w:val="00E15073"/>
    <w:rsid w:val="00E15B7B"/>
    <w:rsid w:val="00E27EAD"/>
    <w:rsid w:val="00E30361"/>
    <w:rsid w:val="00E310E4"/>
    <w:rsid w:val="00E34FE9"/>
    <w:rsid w:val="00E36D24"/>
    <w:rsid w:val="00E45AB4"/>
    <w:rsid w:val="00E46ED1"/>
    <w:rsid w:val="00E5768F"/>
    <w:rsid w:val="00E650A2"/>
    <w:rsid w:val="00E6716F"/>
    <w:rsid w:val="00E70DCD"/>
    <w:rsid w:val="00E72604"/>
    <w:rsid w:val="00E843D1"/>
    <w:rsid w:val="00E85AA9"/>
    <w:rsid w:val="00E86B7C"/>
    <w:rsid w:val="00E93351"/>
    <w:rsid w:val="00E97F86"/>
    <w:rsid w:val="00EA09DF"/>
    <w:rsid w:val="00EA1225"/>
    <w:rsid w:val="00EA4D1F"/>
    <w:rsid w:val="00EB5C49"/>
    <w:rsid w:val="00EB7668"/>
    <w:rsid w:val="00ED036C"/>
    <w:rsid w:val="00ED3B19"/>
    <w:rsid w:val="00ED7E88"/>
    <w:rsid w:val="00EE0CAA"/>
    <w:rsid w:val="00EE5916"/>
    <w:rsid w:val="00EF0AC5"/>
    <w:rsid w:val="00F10ECB"/>
    <w:rsid w:val="00F13E45"/>
    <w:rsid w:val="00F156A0"/>
    <w:rsid w:val="00F16821"/>
    <w:rsid w:val="00F176BC"/>
    <w:rsid w:val="00F17717"/>
    <w:rsid w:val="00F2064C"/>
    <w:rsid w:val="00F33BC4"/>
    <w:rsid w:val="00F361A9"/>
    <w:rsid w:val="00F36A67"/>
    <w:rsid w:val="00F4638B"/>
    <w:rsid w:val="00F51DE2"/>
    <w:rsid w:val="00F630DA"/>
    <w:rsid w:val="00F63AF2"/>
    <w:rsid w:val="00F645EC"/>
    <w:rsid w:val="00F66161"/>
    <w:rsid w:val="00F703AB"/>
    <w:rsid w:val="00F773C3"/>
    <w:rsid w:val="00F8283F"/>
    <w:rsid w:val="00F9137B"/>
    <w:rsid w:val="00FB757F"/>
    <w:rsid w:val="00FC29E3"/>
    <w:rsid w:val="00FD3574"/>
    <w:rsid w:val="00FD7BC6"/>
    <w:rsid w:val="00FE07D9"/>
    <w:rsid w:val="00FE1B8B"/>
    <w:rsid w:val="00FE4E5F"/>
    <w:rsid w:val="00FE5442"/>
    <w:rsid w:val="00FF16FE"/>
    <w:rsid w:val="00FF32EF"/>
    <w:rsid w:val="00FF5A10"/>
    <w:rsid w:val="00FF5D74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ECAA"/>
  <w15:docId w15:val="{372395C1-F511-47CF-AED7-885B735D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95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65BB"/>
    <w:pPr>
      <w:ind w:left="720"/>
      <w:contextualSpacing/>
    </w:pPr>
  </w:style>
  <w:style w:type="character" w:styleId="AklamaBavurusu">
    <w:name w:val="annotation reference"/>
    <w:uiPriority w:val="99"/>
    <w:unhideWhenUsed/>
    <w:rsid w:val="00724B69"/>
    <w:rPr>
      <w:sz w:val="16"/>
      <w:szCs w:val="16"/>
    </w:rPr>
  </w:style>
  <w:style w:type="table" w:customStyle="1" w:styleId="DzTablo21">
    <w:name w:val="Düz Tablo 21"/>
    <w:basedOn w:val="NormalTablo"/>
    <w:uiPriority w:val="42"/>
    <w:rsid w:val="00724B6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lamaMetni">
    <w:name w:val="annotation text"/>
    <w:basedOn w:val="Normal"/>
    <w:link w:val="AklamaMetniChar"/>
    <w:uiPriority w:val="99"/>
    <w:unhideWhenUsed/>
    <w:rsid w:val="00724B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24B69"/>
    <w:rPr>
      <w:noProof/>
      <w:sz w:val="20"/>
      <w:szCs w:val="20"/>
    </w:rPr>
  </w:style>
  <w:style w:type="table" w:customStyle="1" w:styleId="DzTablo22">
    <w:name w:val="Düz Tablo 22"/>
    <w:basedOn w:val="NormalTablo"/>
    <w:uiPriority w:val="42"/>
    <w:rsid w:val="001A13A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0E3205"/>
    <w:rPr>
      <w:color w:val="0563C1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0E3205"/>
    <w:rPr>
      <w:i/>
      <w:iCs/>
    </w:rPr>
  </w:style>
  <w:style w:type="character" w:customStyle="1" w:styleId="ref-journal">
    <w:name w:val="ref-journal"/>
    <w:basedOn w:val="VarsaylanParagrafYazTipi"/>
    <w:rsid w:val="000E3205"/>
  </w:style>
  <w:style w:type="character" w:customStyle="1" w:styleId="ref-vol">
    <w:name w:val="ref-vol"/>
    <w:basedOn w:val="VarsaylanParagrafYazTipi"/>
    <w:rsid w:val="000E3205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3157A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493AF9"/>
    <w:rPr>
      <w:b/>
      <w:b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E5C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E5CA4"/>
    <w:rPr>
      <w:b/>
      <w:bCs/>
      <w:noProof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CA4"/>
    <w:rPr>
      <w:rFonts w:ascii="Segoe UI" w:hAnsi="Segoe UI" w:cs="Segoe UI"/>
      <w:noProof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16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169B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169BF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607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A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5E2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A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5E2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Bayram</dc:creator>
  <cp:keywords/>
  <dc:description/>
  <cp:lastModifiedBy>Dilara BAYRAM</cp:lastModifiedBy>
  <cp:revision>13</cp:revision>
  <dcterms:created xsi:type="dcterms:W3CDTF">2021-09-14T07:10:00Z</dcterms:created>
  <dcterms:modified xsi:type="dcterms:W3CDTF">2021-09-15T11:14:00Z</dcterms:modified>
</cp:coreProperties>
</file>