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05B0" w14:textId="3DAC24DD" w:rsidR="00882F2C" w:rsidRDefault="00882F2C" w:rsidP="00882F2C">
      <w:pPr>
        <w:pStyle w:val="Heading2"/>
        <w:spacing w:line="360" w:lineRule="auto"/>
        <w:rPr>
          <w:rStyle w:val="normaltextrun"/>
          <w:rFonts w:asciiTheme="minorHAnsi" w:hAnsiTheme="minorHAnsi" w:cstheme="minorHAnsi"/>
          <w:b/>
          <w:bCs/>
          <w:color w:val="auto"/>
          <w:sz w:val="20"/>
          <w:szCs w:val="20"/>
          <w:bdr w:val="none" w:sz="0" w:space="0" w:color="auto" w:frame="1"/>
        </w:rPr>
      </w:pPr>
      <w:bookmarkStart w:id="0" w:name="_Toc68178519"/>
      <w:bookmarkStart w:id="1" w:name="_Toc84267854"/>
      <w:r w:rsidRPr="00A56D00">
        <w:rPr>
          <w:rStyle w:val="normaltextrun"/>
          <w:rFonts w:asciiTheme="minorHAnsi" w:hAnsiTheme="minorHAnsi" w:cstheme="minorHAnsi"/>
          <w:b/>
          <w:bCs/>
          <w:color w:val="auto"/>
          <w:sz w:val="20"/>
          <w:szCs w:val="20"/>
          <w:bdr w:val="none" w:sz="0" w:space="0" w:color="auto" w:frame="1"/>
        </w:rPr>
        <w:t>Appendix I – Search Strategy</w:t>
      </w:r>
      <w:bookmarkEnd w:id="0"/>
      <w:bookmarkEnd w:id="1"/>
      <w:r w:rsidRPr="00A56D00">
        <w:rPr>
          <w:rStyle w:val="normaltextrun"/>
          <w:rFonts w:asciiTheme="minorHAnsi" w:hAnsiTheme="minorHAnsi" w:cstheme="minorHAnsi"/>
          <w:b/>
          <w:bCs/>
          <w:color w:val="auto"/>
          <w:sz w:val="20"/>
          <w:szCs w:val="20"/>
          <w:bdr w:val="none" w:sz="0" w:space="0" w:color="auto" w:frame="1"/>
        </w:rPr>
        <w:t xml:space="preserve"> </w:t>
      </w:r>
    </w:p>
    <w:p w14:paraId="100F12F2" w14:textId="77777777" w:rsidR="00E72324" w:rsidRPr="00E72324" w:rsidRDefault="00E72324" w:rsidP="00E72324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305"/>
        <w:gridCol w:w="7762"/>
      </w:tblGrid>
      <w:tr w:rsidR="00882F2C" w:rsidRPr="00A56D00" w14:paraId="06407E7D" w14:textId="77777777" w:rsidTr="00CF53D4">
        <w:trPr>
          <w:trHeight w:val="33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F49A" w14:textId="77777777" w:rsidR="00882F2C" w:rsidRPr="00A56D00" w:rsidRDefault="00882F2C" w:rsidP="00CF53D4">
            <w:pPr>
              <w:rPr>
                <w:rFonts w:cstheme="minorHAnsi"/>
                <w:b/>
                <w:sz w:val="20"/>
                <w:szCs w:val="20"/>
              </w:rPr>
            </w:pPr>
            <w:r w:rsidRPr="00A56D00">
              <w:rPr>
                <w:rFonts w:cstheme="minorHAnsi"/>
                <w:b/>
                <w:sz w:val="20"/>
                <w:szCs w:val="20"/>
              </w:rPr>
              <w:t>Database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6C3F" w14:textId="77777777" w:rsidR="00882F2C" w:rsidRPr="00A56D00" w:rsidRDefault="00882F2C" w:rsidP="00CF53D4">
            <w:pPr>
              <w:rPr>
                <w:rFonts w:cstheme="minorHAnsi"/>
                <w:b/>
                <w:sz w:val="20"/>
                <w:szCs w:val="20"/>
              </w:rPr>
            </w:pPr>
            <w:r w:rsidRPr="00A56D00">
              <w:rPr>
                <w:rFonts w:cstheme="minorHAnsi"/>
                <w:b/>
                <w:sz w:val="20"/>
                <w:szCs w:val="20"/>
              </w:rPr>
              <w:t>Keywords</w:t>
            </w:r>
          </w:p>
        </w:tc>
      </w:tr>
      <w:tr w:rsidR="00882F2C" w:rsidRPr="00A56D00" w14:paraId="32C6E8F5" w14:textId="77777777" w:rsidTr="00CF53D4">
        <w:trPr>
          <w:trHeight w:val="260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2D77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cstheme="minorHAnsi"/>
                <w:sz w:val="20"/>
                <w:szCs w:val="20"/>
              </w:rPr>
              <w:t>EMBASE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6F1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'</w:t>
            </w:r>
            <w:proofErr w:type="gramStart"/>
            <w:r w:rsidRPr="00A56D00">
              <w:rPr>
                <w:rFonts w:eastAsia="Calibri" w:cstheme="minorHAnsi"/>
                <w:sz w:val="20"/>
                <w:szCs w:val="20"/>
              </w:rPr>
              <w:t>enteric</w:t>
            </w:r>
            <w:proofErr w:type="gramEnd"/>
            <w:r w:rsidRPr="00A56D00">
              <w:rPr>
                <w:rFonts w:eastAsia="Calibri" w:cstheme="minorHAnsi"/>
                <w:sz w:val="20"/>
                <w:szCs w:val="20"/>
              </w:rPr>
              <w:t xml:space="preserve"> feeding'/exp OR 'home enteral nutrition'/exp</w:t>
            </w:r>
          </w:p>
          <w:p w14:paraId="3734B701" w14:textId="77777777" w:rsidR="00882F2C" w:rsidRPr="00A56D00" w:rsidRDefault="00882F2C" w:rsidP="00CF53D4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((Enteral OR enteric) NEAR/2 (feeding OR nutrition)</w:t>
            </w:r>
            <w:proofErr w:type="gramStart"/>
            <w:r w:rsidRPr="00A56D00">
              <w:rPr>
                <w:rFonts w:eastAsia="Calibri" w:cstheme="minorHAnsi"/>
                <w:sz w:val="20"/>
                <w:szCs w:val="20"/>
              </w:rPr>
              <w:t>):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ti</w:t>
            </w:r>
            <w:proofErr w:type="gramEnd"/>
            <w:r w:rsidRPr="00A56D00">
              <w:rPr>
                <w:rFonts w:eastAsia="Calibri" w:cstheme="minorHAnsi"/>
                <w:sz w:val="20"/>
                <w:szCs w:val="20"/>
              </w:rPr>
              <w:t>,ab</w:t>
            </w:r>
            <w:proofErr w:type="spellEnd"/>
          </w:p>
          <w:p w14:paraId="7C5D77D4" w14:textId="77777777" w:rsidR="00882F2C" w:rsidRPr="00A56D00" w:rsidRDefault="00882F2C" w:rsidP="00CF53D4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('intragastric feeding' OR 'intestinal feeding' OR 'tube feeding'</w:t>
            </w:r>
            <w:proofErr w:type="gramStart"/>
            <w:r w:rsidRPr="00A56D00">
              <w:rPr>
                <w:rFonts w:eastAsia="Calibri" w:cstheme="minorHAnsi"/>
                <w:sz w:val="20"/>
                <w:szCs w:val="20"/>
              </w:rPr>
              <w:t>):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ti</w:t>
            </w:r>
            <w:proofErr w:type="gramEnd"/>
            <w:r w:rsidRPr="00A56D00">
              <w:rPr>
                <w:rFonts w:eastAsia="Calibri" w:cstheme="minorHAnsi"/>
                <w:sz w:val="20"/>
                <w:szCs w:val="20"/>
              </w:rPr>
              <w:t>,ab</w:t>
            </w:r>
            <w:proofErr w:type="spellEnd"/>
          </w:p>
          <w:p w14:paraId="28CAF162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'gastrostomy'/exp</w:t>
            </w:r>
          </w:p>
          <w:p w14:paraId="0C9B0FB3" w14:textId="77777777" w:rsidR="00882F2C" w:rsidRPr="00A56D00" w:rsidRDefault="00882F2C" w:rsidP="00CF53D4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gastrostom</w:t>
            </w:r>
            <w:proofErr w:type="spellEnd"/>
            <w:proofErr w:type="gramStart"/>
            <w:r w:rsidRPr="00A56D00">
              <w:rPr>
                <w:rFonts w:eastAsia="Calibri" w:cstheme="minorHAnsi"/>
                <w:sz w:val="20"/>
                <w:szCs w:val="20"/>
              </w:rPr>
              <w:t>*: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ti</w:t>
            </w:r>
            <w:proofErr w:type="gramEnd"/>
            <w:r w:rsidRPr="00A56D00">
              <w:rPr>
                <w:rFonts w:eastAsia="Calibri" w:cstheme="minorHAnsi"/>
                <w:sz w:val="20"/>
                <w:szCs w:val="20"/>
              </w:rPr>
              <w:t>,ab</w:t>
            </w:r>
            <w:proofErr w:type="spellEnd"/>
          </w:p>
          <w:p w14:paraId="33B60A5D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'</w:t>
            </w:r>
            <w:proofErr w:type="gramStart"/>
            <w:r w:rsidRPr="00A56D00">
              <w:rPr>
                <w:rFonts w:eastAsia="Calibri" w:cstheme="minorHAnsi"/>
                <w:sz w:val="20"/>
                <w:szCs w:val="20"/>
              </w:rPr>
              <w:t>percutaneous</w:t>
            </w:r>
            <w:proofErr w:type="gramEnd"/>
            <w:r w:rsidRPr="00A56D00">
              <w:rPr>
                <w:rFonts w:eastAsia="Calibri" w:cstheme="minorHAnsi"/>
                <w:sz w:val="20"/>
                <w:szCs w:val="20"/>
              </w:rPr>
              <w:t xml:space="preserve"> endoscopic gastrostomy'/exp </w:t>
            </w:r>
          </w:p>
          <w:p w14:paraId="69B85E6F" w14:textId="77777777" w:rsidR="00882F2C" w:rsidRPr="00A56D00" w:rsidRDefault="00882F2C" w:rsidP="00CF53D4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('percutaneous endoscopic gastrostomy' OR PEG</w:t>
            </w:r>
            <w:proofErr w:type="gramStart"/>
            <w:r w:rsidRPr="00A56D00">
              <w:rPr>
                <w:rFonts w:eastAsia="Calibri" w:cstheme="minorHAnsi"/>
                <w:sz w:val="20"/>
                <w:szCs w:val="20"/>
              </w:rPr>
              <w:t>):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ti</w:t>
            </w:r>
            <w:proofErr w:type="gramEnd"/>
            <w:r w:rsidRPr="00A56D00">
              <w:rPr>
                <w:rFonts w:eastAsia="Calibri" w:cstheme="minorHAnsi"/>
                <w:sz w:val="20"/>
                <w:szCs w:val="20"/>
              </w:rPr>
              <w:t>,ab</w:t>
            </w:r>
            <w:proofErr w:type="spellEnd"/>
          </w:p>
          <w:p w14:paraId="610BC18E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#1 OR #2 OR #3 OR #4 OR #5 OR #6 OR #7</w:t>
            </w:r>
          </w:p>
          <w:p w14:paraId="1B0D60BF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'home'/exp OR 'home care'/exp OR 'community care'/exp OR 'community'/exp OR 'community hospital'/exp</w:t>
            </w:r>
          </w:p>
          <w:p w14:paraId="6B453209" w14:textId="77777777" w:rsidR="00882F2C" w:rsidRPr="00A56D00" w:rsidRDefault="00882F2C" w:rsidP="00CF53D4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 xml:space="preserve">((Enteral OR enteric) NEAR/2 (feeding OR nutrition) NEAR/4 (home* OR 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communit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>*)</w:t>
            </w:r>
            <w:proofErr w:type="gramStart"/>
            <w:r w:rsidRPr="00A56D00">
              <w:rPr>
                <w:rFonts w:eastAsia="Calibri" w:cstheme="minorHAnsi"/>
                <w:sz w:val="20"/>
                <w:szCs w:val="20"/>
              </w:rPr>
              <w:t>):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ti</w:t>
            </w:r>
            <w:proofErr w:type="gramEnd"/>
            <w:r w:rsidRPr="00A56D00">
              <w:rPr>
                <w:rFonts w:eastAsia="Calibri" w:cstheme="minorHAnsi"/>
                <w:sz w:val="20"/>
                <w:szCs w:val="20"/>
              </w:rPr>
              <w:t>,ab</w:t>
            </w:r>
            <w:proofErr w:type="spellEnd"/>
          </w:p>
          <w:p w14:paraId="589D7B61" w14:textId="77777777" w:rsidR="00882F2C" w:rsidRPr="00A56D00" w:rsidRDefault="00882F2C" w:rsidP="00CF53D4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((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gastrostom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 xml:space="preserve">* OR 'intragastric feeding' OR 'intestinal feeding' OR 'tube feeding' OR 'percutaneous endoscopic gastrostomy' OR PEG) NEAR/4 (home* OR 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communit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>*)</w:t>
            </w:r>
            <w:proofErr w:type="gramStart"/>
            <w:r w:rsidRPr="00A56D00">
              <w:rPr>
                <w:rFonts w:eastAsia="Calibri" w:cstheme="minorHAnsi"/>
                <w:sz w:val="20"/>
                <w:szCs w:val="20"/>
              </w:rPr>
              <w:t>):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ti</w:t>
            </w:r>
            <w:proofErr w:type="gramEnd"/>
            <w:r w:rsidRPr="00A56D00">
              <w:rPr>
                <w:rFonts w:eastAsia="Calibri" w:cstheme="minorHAnsi"/>
                <w:sz w:val="20"/>
                <w:szCs w:val="20"/>
              </w:rPr>
              <w:t>,ab</w:t>
            </w:r>
            <w:proofErr w:type="spellEnd"/>
          </w:p>
          <w:p w14:paraId="2C9318AC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 xml:space="preserve">#9 OR #10 OR #11 </w:t>
            </w:r>
          </w:p>
          <w:p w14:paraId="22264F8F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#8 AND #12</w:t>
            </w:r>
          </w:p>
        </w:tc>
      </w:tr>
    </w:tbl>
    <w:p w14:paraId="13E3C7D6" w14:textId="77777777" w:rsidR="00882F2C" w:rsidRPr="00A56D00" w:rsidRDefault="00882F2C" w:rsidP="00882F2C">
      <w:pPr>
        <w:rPr>
          <w:rFonts w:cstheme="minorHAnsi"/>
          <w:sz w:val="20"/>
          <w:szCs w:val="20"/>
        </w:rPr>
      </w:pPr>
    </w:p>
    <w:p w14:paraId="24762580" w14:textId="77777777" w:rsidR="00882F2C" w:rsidRPr="00A56D00" w:rsidRDefault="00882F2C" w:rsidP="00882F2C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7716"/>
      </w:tblGrid>
      <w:tr w:rsidR="00882F2C" w:rsidRPr="00A56D00" w14:paraId="6FF84647" w14:textId="77777777" w:rsidTr="00CF53D4">
        <w:trPr>
          <w:trHeight w:val="33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6149" w14:textId="77777777" w:rsidR="00882F2C" w:rsidRPr="00A56D00" w:rsidRDefault="00882F2C" w:rsidP="00CF53D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6D00">
              <w:rPr>
                <w:rFonts w:cstheme="minorHAnsi"/>
                <w:b/>
                <w:bCs/>
                <w:sz w:val="20"/>
                <w:szCs w:val="20"/>
              </w:rPr>
              <w:t>Database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19CB" w14:textId="77777777" w:rsidR="00882F2C" w:rsidRPr="00A56D00" w:rsidRDefault="00882F2C" w:rsidP="00CF53D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6D00">
              <w:rPr>
                <w:rFonts w:cstheme="minorHAnsi"/>
                <w:b/>
                <w:bCs/>
                <w:sz w:val="20"/>
                <w:szCs w:val="20"/>
              </w:rPr>
              <w:t>Keywords</w:t>
            </w:r>
          </w:p>
        </w:tc>
      </w:tr>
      <w:tr w:rsidR="00882F2C" w:rsidRPr="00A56D00" w14:paraId="40A82973" w14:textId="77777777" w:rsidTr="00CF53D4">
        <w:trPr>
          <w:trHeight w:val="20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137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cstheme="minorHAnsi"/>
                <w:sz w:val="20"/>
                <w:szCs w:val="20"/>
              </w:rPr>
              <w:t>Web of Science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525A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cstheme="minorHAnsi"/>
                <w:sz w:val="20"/>
                <w:szCs w:val="20"/>
              </w:rPr>
              <w:t xml:space="preserve">TS =((((Enteral OR enteric) NEAR/2 (feeding OR nutrition)) OR “intragastric feeding” OR “intestinal feeding” OR “tube feeding” OR </w:t>
            </w:r>
            <w:proofErr w:type="spellStart"/>
            <w:r w:rsidRPr="00A56D00">
              <w:rPr>
                <w:rFonts w:cstheme="minorHAnsi"/>
                <w:sz w:val="20"/>
                <w:szCs w:val="20"/>
              </w:rPr>
              <w:t>gastrostom</w:t>
            </w:r>
            <w:proofErr w:type="spellEnd"/>
            <w:r w:rsidRPr="00A56D00">
              <w:rPr>
                <w:rFonts w:cstheme="minorHAnsi"/>
                <w:sz w:val="20"/>
                <w:szCs w:val="20"/>
              </w:rPr>
              <w:t xml:space="preserve">* OR “percutaneous endoscopic gastrostomy” OR PEG) AND (((Enteral OR enteric) NEAR/2 (feeding OR nutrition) NEAR/4 (home* OR </w:t>
            </w:r>
            <w:proofErr w:type="spellStart"/>
            <w:r w:rsidRPr="00A56D00">
              <w:rPr>
                <w:rFonts w:cstheme="minorHAnsi"/>
                <w:sz w:val="20"/>
                <w:szCs w:val="20"/>
              </w:rPr>
              <w:t>communit</w:t>
            </w:r>
            <w:proofErr w:type="spellEnd"/>
            <w:r w:rsidRPr="00A56D00">
              <w:rPr>
                <w:rFonts w:cstheme="minorHAnsi"/>
                <w:sz w:val="20"/>
                <w:szCs w:val="20"/>
              </w:rPr>
              <w:t>*)) OR ((</w:t>
            </w:r>
            <w:proofErr w:type="spellStart"/>
            <w:r w:rsidRPr="00A56D00">
              <w:rPr>
                <w:rFonts w:cstheme="minorHAnsi"/>
                <w:sz w:val="20"/>
                <w:szCs w:val="20"/>
              </w:rPr>
              <w:t>gastrostom</w:t>
            </w:r>
            <w:proofErr w:type="spellEnd"/>
            <w:r w:rsidRPr="00A56D00">
              <w:rPr>
                <w:rFonts w:cstheme="minorHAnsi"/>
                <w:sz w:val="20"/>
                <w:szCs w:val="20"/>
              </w:rPr>
              <w:t xml:space="preserve">* OR “intragastric feeding” OR “intestinal feeding” OR “tube feeding” OR “percutaneous endoscopic gastrostomy” OR PEG) NEAR/4 (home* OR </w:t>
            </w:r>
            <w:proofErr w:type="spellStart"/>
            <w:r w:rsidRPr="00A56D00">
              <w:rPr>
                <w:rFonts w:cstheme="minorHAnsi"/>
                <w:sz w:val="20"/>
                <w:szCs w:val="20"/>
              </w:rPr>
              <w:t>communit</w:t>
            </w:r>
            <w:proofErr w:type="spellEnd"/>
            <w:r w:rsidRPr="00A56D00">
              <w:rPr>
                <w:rFonts w:cstheme="minorHAnsi"/>
                <w:sz w:val="20"/>
                <w:szCs w:val="20"/>
              </w:rPr>
              <w:t>*))))</w:t>
            </w:r>
          </w:p>
        </w:tc>
      </w:tr>
    </w:tbl>
    <w:p w14:paraId="0E4B0A0E" w14:textId="77777777" w:rsidR="00882F2C" w:rsidRPr="00A56D00" w:rsidRDefault="00882F2C" w:rsidP="00882F2C">
      <w:pPr>
        <w:rPr>
          <w:rFonts w:cstheme="minorHAnsi"/>
          <w:sz w:val="20"/>
          <w:szCs w:val="20"/>
        </w:rPr>
      </w:pPr>
      <w:r w:rsidRPr="00A56D00">
        <w:rPr>
          <w:rFonts w:cstheme="min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1"/>
        <w:gridCol w:w="7715"/>
      </w:tblGrid>
      <w:tr w:rsidR="00882F2C" w:rsidRPr="00A56D00" w14:paraId="51121A88" w14:textId="77777777" w:rsidTr="00CF53D4">
        <w:trPr>
          <w:trHeight w:val="33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766D" w14:textId="77777777" w:rsidR="00882F2C" w:rsidRPr="00A56D00" w:rsidRDefault="00882F2C" w:rsidP="00CF53D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6D0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Database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E68" w14:textId="77777777" w:rsidR="00882F2C" w:rsidRPr="00A56D00" w:rsidRDefault="00882F2C" w:rsidP="00CF53D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6D00">
              <w:rPr>
                <w:rFonts w:cstheme="minorHAnsi"/>
                <w:b/>
                <w:bCs/>
                <w:sz w:val="20"/>
                <w:szCs w:val="20"/>
              </w:rPr>
              <w:t>Keywords</w:t>
            </w:r>
          </w:p>
        </w:tc>
      </w:tr>
      <w:tr w:rsidR="00882F2C" w:rsidRPr="00A56D00" w14:paraId="0DAF28B7" w14:textId="77777777" w:rsidTr="00CF53D4">
        <w:trPr>
          <w:trHeight w:val="27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A993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cstheme="minorHAnsi"/>
                <w:sz w:val="20"/>
                <w:szCs w:val="20"/>
              </w:rPr>
              <w:t>Medline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41E5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Enteral Nutrition/</w:t>
            </w:r>
          </w:p>
          <w:p w14:paraId="26DAD1B3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((Enteral OR enteric) adj2 (feeding OR nutrition)</w:t>
            </w:r>
            <w:proofErr w:type="gramStart"/>
            <w:r w:rsidRPr="00A56D00">
              <w:rPr>
                <w:rFonts w:eastAsia="Calibri" w:cstheme="minorHAnsi"/>
                <w:sz w:val="20"/>
                <w:szCs w:val="20"/>
              </w:rPr>
              <w:t>).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ti</w:t>
            </w:r>
            <w:proofErr w:type="gramEnd"/>
            <w:r w:rsidRPr="00A56D00">
              <w:rPr>
                <w:rFonts w:eastAsia="Calibri" w:cstheme="minorHAnsi"/>
                <w:sz w:val="20"/>
                <w:szCs w:val="20"/>
              </w:rPr>
              <w:t>,ab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33AB7BE5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(intragastric feeding OR intestinal feeding OR tube feeding</w:t>
            </w:r>
            <w:proofErr w:type="gramStart"/>
            <w:r w:rsidRPr="00A56D00">
              <w:rPr>
                <w:rFonts w:eastAsia="Calibri" w:cstheme="minorHAnsi"/>
                <w:sz w:val="20"/>
                <w:szCs w:val="20"/>
              </w:rPr>
              <w:t>).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ti</w:t>
            </w:r>
            <w:proofErr w:type="gramEnd"/>
            <w:r w:rsidRPr="00A56D00">
              <w:rPr>
                <w:rFonts w:eastAsia="Calibri" w:cstheme="minorHAnsi"/>
                <w:sz w:val="20"/>
                <w:szCs w:val="20"/>
              </w:rPr>
              <w:t>,ab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54BCDF0D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gastrostomy/</w:t>
            </w:r>
          </w:p>
          <w:p w14:paraId="6CC5CDE9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gastrostom</w:t>
            </w:r>
            <w:proofErr w:type="spellEnd"/>
            <w:proofErr w:type="gramStart"/>
            <w:r w:rsidRPr="00A56D00">
              <w:rPr>
                <w:rFonts w:eastAsia="Calibri" w:cstheme="minorHAnsi"/>
                <w:sz w:val="20"/>
                <w:szCs w:val="20"/>
              </w:rPr>
              <w:t>*.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ti</w:t>
            </w:r>
            <w:proofErr w:type="gramEnd"/>
            <w:r w:rsidRPr="00A56D00">
              <w:rPr>
                <w:rFonts w:eastAsia="Calibri" w:cstheme="minorHAnsi"/>
                <w:sz w:val="20"/>
                <w:szCs w:val="20"/>
              </w:rPr>
              <w:t>,ab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7B795BD4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(percutaneous endoscopic gastrostomy OR PEG</w:t>
            </w:r>
            <w:proofErr w:type="gramStart"/>
            <w:r w:rsidRPr="00A56D00">
              <w:rPr>
                <w:rFonts w:eastAsia="Calibri" w:cstheme="minorHAnsi"/>
                <w:sz w:val="20"/>
                <w:szCs w:val="20"/>
              </w:rPr>
              <w:t>).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ti</w:t>
            </w:r>
            <w:proofErr w:type="gramEnd"/>
            <w:r w:rsidRPr="00A56D00">
              <w:rPr>
                <w:rFonts w:eastAsia="Calibri" w:cstheme="minorHAnsi"/>
                <w:sz w:val="20"/>
                <w:szCs w:val="20"/>
              </w:rPr>
              <w:t>,ab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79C4BB57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or/1-6</w:t>
            </w:r>
          </w:p>
          <w:p w14:paraId="0B53E508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exp Community Health Services/</w:t>
            </w:r>
          </w:p>
          <w:p w14:paraId="2C861117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 xml:space="preserve">((Enteral OR enteric) adj2 (feeding OR nutrition) adj4 (home* OR 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communit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>*)</w:t>
            </w:r>
            <w:proofErr w:type="gramStart"/>
            <w:r w:rsidRPr="00A56D00">
              <w:rPr>
                <w:rFonts w:eastAsia="Calibri" w:cstheme="minorHAnsi"/>
                <w:sz w:val="20"/>
                <w:szCs w:val="20"/>
              </w:rPr>
              <w:t>).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ti</w:t>
            </w:r>
            <w:proofErr w:type="gramEnd"/>
            <w:r w:rsidRPr="00A56D00">
              <w:rPr>
                <w:rFonts w:eastAsia="Calibri" w:cstheme="minorHAnsi"/>
                <w:sz w:val="20"/>
                <w:szCs w:val="20"/>
              </w:rPr>
              <w:t>,ab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2E4A6723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((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gastrostom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 xml:space="preserve">* OR intragastric feeding OR intestinal feeding OR tube feeding OR percutaneous endoscopic gastrostomy OR PEG) adj4 (home* OR 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communit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>*)</w:t>
            </w:r>
            <w:proofErr w:type="gramStart"/>
            <w:r w:rsidRPr="00A56D00">
              <w:rPr>
                <w:rFonts w:eastAsia="Calibri" w:cstheme="minorHAnsi"/>
                <w:sz w:val="20"/>
                <w:szCs w:val="20"/>
              </w:rPr>
              <w:t>).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ti</w:t>
            </w:r>
            <w:proofErr w:type="gramEnd"/>
            <w:r w:rsidRPr="00A56D00">
              <w:rPr>
                <w:rFonts w:eastAsia="Calibri" w:cstheme="minorHAnsi"/>
                <w:sz w:val="20"/>
                <w:szCs w:val="20"/>
              </w:rPr>
              <w:t>,ab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77638400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or/8-10</w:t>
            </w:r>
          </w:p>
          <w:p w14:paraId="3FCBEF7B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7 AND 11</w:t>
            </w:r>
          </w:p>
        </w:tc>
      </w:tr>
    </w:tbl>
    <w:p w14:paraId="13B99E98" w14:textId="77777777" w:rsidR="00882F2C" w:rsidRPr="00A56D00" w:rsidRDefault="00882F2C" w:rsidP="00882F2C">
      <w:pPr>
        <w:rPr>
          <w:rFonts w:cstheme="minorHAnsi"/>
          <w:sz w:val="20"/>
          <w:szCs w:val="20"/>
        </w:rPr>
      </w:pPr>
    </w:p>
    <w:p w14:paraId="5305E3D7" w14:textId="77777777" w:rsidR="00882F2C" w:rsidRPr="00A56D00" w:rsidRDefault="00882F2C" w:rsidP="00882F2C">
      <w:pPr>
        <w:rPr>
          <w:rFonts w:cstheme="minorHAnsi"/>
          <w:sz w:val="20"/>
          <w:szCs w:val="20"/>
        </w:rPr>
      </w:pPr>
      <w:r w:rsidRPr="00A56D00">
        <w:rPr>
          <w:rFonts w:cstheme="min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1"/>
        <w:gridCol w:w="7715"/>
      </w:tblGrid>
      <w:tr w:rsidR="00882F2C" w:rsidRPr="00A56D00" w14:paraId="2210D798" w14:textId="77777777" w:rsidTr="00CF53D4">
        <w:trPr>
          <w:trHeight w:val="33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8E8" w14:textId="77777777" w:rsidR="00882F2C" w:rsidRPr="00A56D00" w:rsidRDefault="00882F2C" w:rsidP="00CF53D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6D0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Database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C20B" w14:textId="77777777" w:rsidR="00882F2C" w:rsidRPr="00A56D00" w:rsidRDefault="00882F2C" w:rsidP="00CF53D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6D00">
              <w:rPr>
                <w:rFonts w:cstheme="minorHAnsi"/>
                <w:b/>
                <w:bCs/>
                <w:sz w:val="20"/>
                <w:szCs w:val="20"/>
              </w:rPr>
              <w:t>Keywords</w:t>
            </w:r>
          </w:p>
        </w:tc>
      </w:tr>
      <w:tr w:rsidR="00882F2C" w:rsidRPr="00A56D00" w14:paraId="08B8806C" w14:textId="77777777" w:rsidTr="00CF53D4">
        <w:trPr>
          <w:trHeight w:val="201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B383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cstheme="minorHAnsi"/>
                <w:sz w:val="20"/>
                <w:szCs w:val="20"/>
              </w:rPr>
              <w:t>CINAHL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ABDD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(MH "Enteral Nutrition")</w:t>
            </w:r>
          </w:p>
          <w:p w14:paraId="53D8201D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TI ((Enteral OR enteric) N2 (feeding OR nutrition)) OR AB ((Enteral OR enteric) N2 (feeding OR nutrition))</w:t>
            </w:r>
          </w:p>
          <w:p w14:paraId="2554E8C8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TI (“intragastric feeding” OR “intestinal feeding” OR “tube feeding”) OR AB (“intragastric feeding” OR “intestinal feeding” OR “tube feeding”)</w:t>
            </w:r>
          </w:p>
          <w:p w14:paraId="4572F7E1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 xml:space="preserve">(MH "Gastrectomy+")  </w:t>
            </w:r>
          </w:p>
          <w:p w14:paraId="669C478E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TI (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gastrostom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>*) OR AB (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gastrostom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>*)</w:t>
            </w:r>
          </w:p>
          <w:p w14:paraId="1472041B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TI (“percutaneous endoscopic gastrostomy” OR PEG) OR AB (“percutaneous endoscopic gastrostomy” OR PEG)</w:t>
            </w:r>
          </w:p>
          <w:p w14:paraId="75143A66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#1 OR #2 OR #3 OR #4 OR #5 OR #6</w:t>
            </w:r>
          </w:p>
          <w:p w14:paraId="24115CE8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 xml:space="preserve">(MH "Home Health Care") OR (MH "Home Nutritional Support") OR (MH "Home Rehabilitation") OR (MH "Home Health Aides") OR (MH "Rehabilitation, Community-Based") OR MH "Community Health 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Centers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>+") OR (MH "Community Networks") OR (MH "Community Role") OR (MH "Communities+") OR (MH "Community Living+"))</w:t>
            </w:r>
          </w:p>
          <w:p w14:paraId="492601E1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 xml:space="preserve">TI ((Enteral OR enteric) N2 (feeding OR nutrition) N4 (home* OR 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communit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 xml:space="preserve">*)) OR AB ((Enteral OR enteric) N2 (feeding OR nutrition) N4 (home* OR 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communit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>*))</w:t>
            </w:r>
          </w:p>
          <w:p w14:paraId="5222E729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TI ((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gastrostom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 xml:space="preserve">* OR “intragastric feeding” OR “intestinal feeding” OR “tube feeding” OR “percutaneous endoscopic gastrostomy” OR PEG) N4 (home* OR 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communit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>*)) OR AB ((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gastrostom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 xml:space="preserve">* OR “intragastric feeding” OR “intestinal feeding” OR “tube feeding” OR “percutaneous endoscopic gastrostomy” OR PEG) N4 (home* OR </w:t>
            </w:r>
            <w:proofErr w:type="spellStart"/>
            <w:r w:rsidRPr="00A56D00">
              <w:rPr>
                <w:rFonts w:eastAsia="Calibri" w:cstheme="minorHAnsi"/>
                <w:sz w:val="20"/>
                <w:szCs w:val="20"/>
              </w:rPr>
              <w:t>communit</w:t>
            </w:r>
            <w:proofErr w:type="spellEnd"/>
            <w:r w:rsidRPr="00A56D00">
              <w:rPr>
                <w:rFonts w:eastAsia="Calibri" w:cstheme="minorHAnsi"/>
                <w:sz w:val="20"/>
                <w:szCs w:val="20"/>
              </w:rPr>
              <w:t>*))</w:t>
            </w:r>
          </w:p>
          <w:p w14:paraId="200AE23E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 xml:space="preserve">#9 OR #10 OR #11 </w:t>
            </w:r>
          </w:p>
          <w:p w14:paraId="5C962FE6" w14:textId="77777777" w:rsidR="00882F2C" w:rsidRPr="00A56D00" w:rsidRDefault="00882F2C" w:rsidP="00CF53D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56D00">
              <w:rPr>
                <w:rFonts w:eastAsia="Calibri" w:cstheme="minorHAnsi"/>
                <w:sz w:val="20"/>
                <w:szCs w:val="20"/>
              </w:rPr>
              <w:t>#8 AND #12</w:t>
            </w:r>
          </w:p>
        </w:tc>
      </w:tr>
    </w:tbl>
    <w:p w14:paraId="292357FF" w14:textId="77777777" w:rsidR="00882F2C" w:rsidRPr="00A56D00" w:rsidRDefault="00882F2C" w:rsidP="00882F2C">
      <w:pPr>
        <w:rPr>
          <w:rFonts w:cstheme="minorHAnsi"/>
          <w:sz w:val="20"/>
          <w:szCs w:val="20"/>
        </w:rPr>
      </w:pPr>
    </w:p>
    <w:p w14:paraId="3B144D87" w14:textId="77777777" w:rsidR="00E72324" w:rsidRDefault="00E72324" w:rsidP="00882F2C">
      <w:pPr>
        <w:spacing w:after="0" w:line="240" w:lineRule="auto"/>
        <w:rPr>
          <w:rFonts w:cstheme="minorHAnsi"/>
          <w:sz w:val="20"/>
          <w:szCs w:val="20"/>
          <w:lang w:val="en-IE"/>
        </w:rPr>
      </w:pPr>
    </w:p>
    <w:sectPr w:rsidR="00E72324" w:rsidSect="00E72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2C"/>
    <w:rsid w:val="000002FD"/>
    <w:rsid w:val="00882F2C"/>
    <w:rsid w:val="00A56D00"/>
    <w:rsid w:val="00AD170C"/>
    <w:rsid w:val="00E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F56C"/>
  <w15:chartTrackingRefBased/>
  <w15:docId w15:val="{06CA2D5C-CD64-4352-88AB-3A11E9F5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F2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F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F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82F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normaltextrun">
    <w:name w:val="normaltextrun"/>
    <w:basedOn w:val="DefaultParagraphFont"/>
    <w:rsid w:val="00882F2C"/>
  </w:style>
  <w:style w:type="table" w:styleId="TableGrid">
    <w:name w:val="Table Grid"/>
    <w:basedOn w:val="TableNormal"/>
    <w:uiPriority w:val="39"/>
    <w:rsid w:val="00882F2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2F2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Annemarie Bennett</cp:lastModifiedBy>
  <cp:revision>4</cp:revision>
  <dcterms:created xsi:type="dcterms:W3CDTF">2022-07-25T15:51:00Z</dcterms:created>
  <dcterms:modified xsi:type="dcterms:W3CDTF">2022-07-25T15:52:00Z</dcterms:modified>
</cp:coreProperties>
</file>