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06E" w:rsidRDefault="00CC50AF" w:rsidP="0039606E">
      <w:r>
        <w:rPr>
          <w:noProof/>
          <w:lang w:eastAsia="en-GB"/>
        </w:rPr>
        <w:drawing>
          <wp:inline distT="0" distB="0" distL="0" distR="0" wp14:anchorId="24DE2340">
            <wp:extent cx="2181225" cy="721608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6011" cy="726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noProof/>
          <w:lang w:eastAsia="en-GB"/>
        </w:rPr>
        <w:drawing>
          <wp:inline distT="0" distB="0" distL="0" distR="0" wp14:anchorId="7DE45463" wp14:editId="3B86578C">
            <wp:extent cx="2276475" cy="5728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1149" cy="5740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D7132" w:rsidRPr="000D3297" w:rsidRDefault="002D7132" w:rsidP="000D3297">
      <w:pPr>
        <w:jc w:val="center"/>
      </w:pPr>
      <w:r w:rsidRPr="000D3297">
        <w:rPr>
          <w:b/>
          <w:sz w:val="24"/>
          <w:szCs w:val="24"/>
        </w:rPr>
        <w:t>Suicide in Children and Young People: Tips for GPs</w:t>
      </w:r>
    </w:p>
    <w:p w:rsidR="002D7132" w:rsidRDefault="002D7132" w:rsidP="000D3297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D9D9D9" w:themeFill="background1" w:themeFillShade="D9"/>
      </w:pPr>
      <w:r>
        <w:t>The Royal College of General Practitioners (RCGP) has recently l</w:t>
      </w:r>
      <w:r>
        <w:t xml:space="preserve">aunched an </w:t>
      </w:r>
      <w:r>
        <w:t>online educational resource titled "Suicide in Children and Young People: Tips for GPs".</w:t>
      </w:r>
      <w:r>
        <w:t xml:space="preserve"> </w:t>
      </w:r>
      <w:r>
        <w:t xml:space="preserve">This can be accessed here </w:t>
      </w:r>
      <w:hyperlink r:id="rId9" w:history="1">
        <w:r w:rsidRPr="00FA50E2">
          <w:rPr>
            <w:rStyle w:val="Hyperlink"/>
          </w:rPr>
          <w:t>http://www.rcgp.org.uk/clinical-and-research/about/clinical-news/2018/february/mental-health-in-young-people-top-tips-for-gps.aspx</w:t>
        </w:r>
      </w:hyperlink>
      <w:r>
        <w:t xml:space="preserve"> </w:t>
      </w:r>
    </w:p>
    <w:p w:rsidR="002D7132" w:rsidRPr="0039606E" w:rsidRDefault="002D7132" w:rsidP="000D3297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D9D9D9" w:themeFill="background1" w:themeFillShade="D9"/>
        <w:rPr>
          <w:b/>
        </w:rPr>
      </w:pPr>
      <w:r w:rsidRPr="0039606E">
        <w:rPr>
          <w:b/>
        </w:rPr>
        <w:t>The purpose of this short survey is to seek your views and experiences of using this online resource in consultations w</w:t>
      </w:r>
      <w:r w:rsidRPr="0039606E">
        <w:rPr>
          <w:b/>
        </w:rPr>
        <w:t xml:space="preserve">ith children and young people. </w:t>
      </w:r>
    </w:p>
    <w:p w:rsidR="00D45412" w:rsidRDefault="002D7132" w:rsidP="000D3297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D9D9D9" w:themeFill="background1" w:themeFillShade="D9"/>
      </w:pPr>
      <w:r>
        <w:t>This evaluation is conducted and led by Dr Maria Michail, University of Birmingham, in collaboration with, Dr Faraz Mughal, NIHR In-Practice Fellow, Primary Care &amp; Health Sciences, Keele University, RCGP Clinical Fellow in Mental Health, and Dr Elizabeth England, GP Mental Health Clinical Lead for SWB CCG &amp; RCGP Mental Health Clinical and Commissioning Lead.</w:t>
      </w:r>
    </w:p>
    <w:p w:rsidR="00D45412" w:rsidRPr="00F212FF" w:rsidRDefault="00D45412" w:rsidP="00D45412">
      <w:pPr>
        <w:pStyle w:val="ListParagraph"/>
        <w:numPr>
          <w:ilvl w:val="0"/>
          <w:numId w:val="2"/>
        </w:numPr>
        <w:rPr>
          <w:b/>
        </w:rPr>
      </w:pPr>
      <w:r w:rsidRPr="00F212FF">
        <w:rPr>
          <w:b/>
        </w:rPr>
        <w:t>What is your age?</w:t>
      </w:r>
    </w:p>
    <w:p w:rsidR="00D45412" w:rsidRDefault="00D45412" w:rsidP="00D45412">
      <w:pPr>
        <w:pStyle w:val="ListParagraph"/>
      </w:pPr>
      <w:r>
        <w:t>21-29</w:t>
      </w:r>
      <w:r w:rsidR="00F212FF">
        <w:tab/>
      </w:r>
      <w:r w:rsidR="00F212FF">
        <w:tab/>
        <w:t>_____</w:t>
      </w:r>
    </w:p>
    <w:p w:rsidR="00F212FF" w:rsidRDefault="00D45412" w:rsidP="00F212FF">
      <w:pPr>
        <w:pStyle w:val="ListParagraph"/>
      </w:pPr>
      <w:r>
        <w:t>30-39</w:t>
      </w:r>
      <w:r w:rsidR="00F212FF">
        <w:tab/>
      </w:r>
      <w:r w:rsidR="00F212FF">
        <w:tab/>
        <w:t>_____</w:t>
      </w:r>
    </w:p>
    <w:p w:rsidR="00D45412" w:rsidRDefault="00D45412" w:rsidP="00D45412">
      <w:pPr>
        <w:pStyle w:val="ListParagraph"/>
      </w:pPr>
      <w:r>
        <w:t>40-49</w:t>
      </w:r>
      <w:r w:rsidR="00F212FF">
        <w:tab/>
      </w:r>
      <w:r w:rsidR="00F212FF">
        <w:tab/>
        <w:t>_____</w:t>
      </w:r>
    </w:p>
    <w:p w:rsidR="00D45412" w:rsidRDefault="00D45412" w:rsidP="00D45412">
      <w:pPr>
        <w:pStyle w:val="ListParagraph"/>
      </w:pPr>
      <w:r>
        <w:t>50-59</w:t>
      </w:r>
      <w:r w:rsidR="00F212FF">
        <w:tab/>
      </w:r>
      <w:r w:rsidR="00F212FF">
        <w:tab/>
        <w:t>_____</w:t>
      </w:r>
    </w:p>
    <w:p w:rsidR="00D45412" w:rsidRDefault="00D45412" w:rsidP="00D45412">
      <w:pPr>
        <w:pStyle w:val="ListParagraph"/>
      </w:pPr>
      <w:r>
        <w:t>60 or older</w:t>
      </w:r>
      <w:r w:rsidR="00F212FF">
        <w:tab/>
        <w:t>_____</w:t>
      </w:r>
    </w:p>
    <w:p w:rsidR="00D45412" w:rsidRDefault="00D45412" w:rsidP="00D45412">
      <w:pPr>
        <w:pStyle w:val="ListParagraph"/>
      </w:pPr>
    </w:p>
    <w:p w:rsidR="00D45412" w:rsidRPr="00F212FF" w:rsidRDefault="00D45412" w:rsidP="00D45412">
      <w:pPr>
        <w:pStyle w:val="ListParagraph"/>
        <w:numPr>
          <w:ilvl w:val="0"/>
          <w:numId w:val="2"/>
        </w:numPr>
        <w:rPr>
          <w:b/>
        </w:rPr>
      </w:pPr>
      <w:r w:rsidRPr="00F212FF">
        <w:rPr>
          <w:b/>
        </w:rPr>
        <w:t>What is your gender?</w:t>
      </w:r>
    </w:p>
    <w:p w:rsidR="00D45412" w:rsidRDefault="00D45412" w:rsidP="00D45412">
      <w:pPr>
        <w:pStyle w:val="ListParagraph"/>
      </w:pPr>
      <w:r>
        <w:t>Female</w:t>
      </w:r>
      <w:r w:rsidR="00F212FF">
        <w:tab/>
      </w:r>
      <w:r w:rsidR="00F212FF">
        <w:tab/>
        <w:t>_____</w:t>
      </w:r>
    </w:p>
    <w:p w:rsidR="00D45412" w:rsidRDefault="00D45412" w:rsidP="00D45412">
      <w:pPr>
        <w:pStyle w:val="ListParagraph"/>
      </w:pPr>
      <w:r>
        <w:t>Male</w:t>
      </w:r>
      <w:r w:rsidR="00F212FF">
        <w:tab/>
      </w:r>
      <w:r w:rsidR="00F212FF">
        <w:tab/>
        <w:t>_____</w:t>
      </w:r>
    </w:p>
    <w:p w:rsidR="00D45412" w:rsidRDefault="00D45412" w:rsidP="00D45412">
      <w:pPr>
        <w:pStyle w:val="ListParagraph"/>
      </w:pPr>
      <w:r>
        <w:t>Other</w:t>
      </w:r>
      <w:r w:rsidR="00F212FF">
        <w:tab/>
      </w:r>
      <w:r w:rsidR="00F212FF">
        <w:tab/>
        <w:t>_____</w:t>
      </w:r>
    </w:p>
    <w:p w:rsidR="00D45412" w:rsidRDefault="00D45412" w:rsidP="00D45412">
      <w:pPr>
        <w:pStyle w:val="ListParagraph"/>
      </w:pPr>
    </w:p>
    <w:p w:rsidR="00D45412" w:rsidRPr="00F212FF" w:rsidRDefault="00D45412" w:rsidP="00D45412">
      <w:pPr>
        <w:pStyle w:val="ListParagraph"/>
        <w:numPr>
          <w:ilvl w:val="0"/>
          <w:numId w:val="2"/>
        </w:numPr>
        <w:rPr>
          <w:b/>
        </w:rPr>
      </w:pPr>
      <w:r w:rsidRPr="00F212FF">
        <w:rPr>
          <w:b/>
        </w:rPr>
        <w:t>Which race/ethnicity best describes you</w:t>
      </w:r>
      <w:r w:rsidR="00F04584">
        <w:rPr>
          <w:b/>
        </w:rPr>
        <w:t>? (Please choose only one)</w:t>
      </w:r>
    </w:p>
    <w:p w:rsidR="006530C2" w:rsidRDefault="006530C2" w:rsidP="00F04584">
      <w:pPr>
        <w:pStyle w:val="ListParagraph"/>
        <w:ind w:left="680"/>
      </w:pPr>
      <w:r>
        <w:t>White British</w:t>
      </w:r>
      <w:r w:rsidR="002A1DF4">
        <w:tab/>
      </w:r>
      <w:r w:rsidR="002A1DF4">
        <w:tab/>
      </w:r>
      <w:r w:rsidR="002A1DF4">
        <w:tab/>
      </w:r>
      <w:r w:rsidR="002A1DF4">
        <w:tab/>
        <w:t>___</w:t>
      </w:r>
    </w:p>
    <w:p w:rsidR="006530C2" w:rsidRDefault="006530C2" w:rsidP="006530C2">
      <w:pPr>
        <w:pStyle w:val="ListParagraph"/>
      </w:pPr>
      <w:r>
        <w:t>White Irish</w:t>
      </w:r>
      <w:r w:rsidR="002A1DF4">
        <w:tab/>
      </w:r>
      <w:r w:rsidR="002A1DF4">
        <w:tab/>
      </w:r>
      <w:r w:rsidR="002A1DF4">
        <w:tab/>
      </w:r>
      <w:r w:rsidR="002A1DF4">
        <w:tab/>
        <w:t>___</w:t>
      </w:r>
    </w:p>
    <w:p w:rsidR="006530C2" w:rsidRDefault="006530C2" w:rsidP="006530C2">
      <w:pPr>
        <w:pStyle w:val="ListParagraph"/>
      </w:pPr>
      <w:r>
        <w:t>White Gypsy or Irish Traveller</w:t>
      </w:r>
      <w:r w:rsidR="002A1DF4">
        <w:tab/>
      </w:r>
      <w:r w:rsidR="002A1DF4">
        <w:tab/>
        <w:t>___</w:t>
      </w:r>
    </w:p>
    <w:p w:rsidR="006530C2" w:rsidRDefault="006530C2" w:rsidP="006530C2">
      <w:pPr>
        <w:pStyle w:val="ListParagraph"/>
      </w:pPr>
      <w:r>
        <w:t>Other White</w:t>
      </w:r>
      <w:r w:rsidR="002A1DF4">
        <w:tab/>
      </w:r>
      <w:r w:rsidR="002A1DF4">
        <w:tab/>
      </w:r>
      <w:r w:rsidR="002A1DF4">
        <w:tab/>
      </w:r>
      <w:r w:rsidR="002A1DF4">
        <w:tab/>
        <w:t>___</w:t>
      </w:r>
    </w:p>
    <w:p w:rsidR="006530C2" w:rsidRDefault="006530C2" w:rsidP="006530C2">
      <w:pPr>
        <w:pStyle w:val="ListParagraph"/>
      </w:pPr>
      <w:r>
        <w:t>Mixed/Multiple Ethnic Group</w:t>
      </w:r>
      <w:r w:rsidR="002A1DF4">
        <w:tab/>
      </w:r>
      <w:r w:rsidR="002A1DF4">
        <w:tab/>
        <w:t>___</w:t>
      </w:r>
    </w:p>
    <w:p w:rsidR="006530C2" w:rsidRDefault="006530C2" w:rsidP="006530C2">
      <w:pPr>
        <w:pStyle w:val="ListParagraph"/>
      </w:pPr>
      <w:r>
        <w:t>White and Black Caribbean</w:t>
      </w:r>
      <w:r w:rsidR="002A1DF4">
        <w:tab/>
      </w:r>
      <w:r w:rsidR="002A1DF4">
        <w:tab/>
        <w:t>___</w:t>
      </w:r>
    </w:p>
    <w:p w:rsidR="006530C2" w:rsidRDefault="006530C2" w:rsidP="006530C2">
      <w:pPr>
        <w:pStyle w:val="ListParagraph"/>
      </w:pPr>
      <w:r>
        <w:t>White and Black African</w:t>
      </w:r>
      <w:r w:rsidR="002A1DF4">
        <w:tab/>
      </w:r>
      <w:r w:rsidR="002A1DF4">
        <w:tab/>
      </w:r>
      <w:r w:rsidR="002A1DF4">
        <w:tab/>
        <w:t>___</w:t>
      </w:r>
    </w:p>
    <w:p w:rsidR="006530C2" w:rsidRDefault="006530C2" w:rsidP="006530C2">
      <w:pPr>
        <w:pStyle w:val="ListParagraph"/>
      </w:pPr>
      <w:r>
        <w:t>White and Asian</w:t>
      </w:r>
      <w:r w:rsidR="002A1DF4">
        <w:tab/>
      </w:r>
      <w:r w:rsidR="002A1DF4">
        <w:tab/>
      </w:r>
      <w:r w:rsidR="002A1DF4">
        <w:tab/>
        <w:t>___</w:t>
      </w:r>
    </w:p>
    <w:p w:rsidR="006530C2" w:rsidRDefault="006530C2" w:rsidP="006530C2">
      <w:pPr>
        <w:pStyle w:val="ListParagraph"/>
      </w:pPr>
      <w:r>
        <w:t>Other Mixed</w:t>
      </w:r>
      <w:r w:rsidR="002A1DF4">
        <w:tab/>
      </w:r>
      <w:r w:rsidR="002A1DF4">
        <w:tab/>
      </w:r>
      <w:r w:rsidR="002A1DF4">
        <w:tab/>
      </w:r>
      <w:r w:rsidR="002A1DF4">
        <w:tab/>
        <w:t>___</w:t>
      </w:r>
    </w:p>
    <w:p w:rsidR="006530C2" w:rsidRDefault="006530C2" w:rsidP="006530C2">
      <w:pPr>
        <w:pStyle w:val="ListParagraph"/>
      </w:pPr>
      <w:r>
        <w:t>Asian/Asian British</w:t>
      </w:r>
      <w:r w:rsidR="002A1DF4">
        <w:tab/>
      </w:r>
      <w:r w:rsidR="002A1DF4">
        <w:tab/>
      </w:r>
      <w:r w:rsidR="002A1DF4">
        <w:tab/>
        <w:t>___</w:t>
      </w:r>
    </w:p>
    <w:p w:rsidR="006530C2" w:rsidRDefault="006530C2" w:rsidP="006530C2">
      <w:pPr>
        <w:pStyle w:val="ListParagraph"/>
      </w:pPr>
      <w:r>
        <w:t>Asian/Asian British Indian</w:t>
      </w:r>
      <w:r w:rsidR="002A1DF4">
        <w:tab/>
      </w:r>
      <w:r w:rsidR="002A1DF4">
        <w:tab/>
        <w:t>___</w:t>
      </w:r>
    </w:p>
    <w:p w:rsidR="006530C2" w:rsidRDefault="006530C2" w:rsidP="006530C2">
      <w:pPr>
        <w:pStyle w:val="ListParagraph"/>
      </w:pPr>
      <w:r>
        <w:t>Asian/Asian British Pakistani</w:t>
      </w:r>
      <w:r w:rsidR="002A1DF4">
        <w:tab/>
      </w:r>
      <w:r w:rsidR="002A1DF4">
        <w:tab/>
        <w:t>___</w:t>
      </w:r>
    </w:p>
    <w:p w:rsidR="006530C2" w:rsidRDefault="006530C2" w:rsidP="006530C2">
      <w:pPr>
        <w:pStyle w:val="ListParagraph"/>
      </w:pPr>
      <w:r>
        <w:t>Asian/Asian British Bangladeshi</w:t>
      </w:r>
      <w:r w:rsidR="002A1DF4">
        <w:tab/>
      </w:r>
      <w:r w:rsidR="002A1DF4">
        <w:tab/>
        <w:t>___</w:t>
      </w:r>
    </w:p>
    <w:p w:rsidR="006530C2" w:rsidRDefault="006530C2" w:rsidP="006530C2">
      <w:pPr>
        <w:pStyle w:val="ListParagraph"/>
      </w:pPr>
      <w:r>
        <w:t>Asian/Asian British Chinese</w:t>
      </w:r>
      <w:r w:rsidR="002A1DF4">
        <w:tab/>
      </w:r>
      <w:r w:rsidR="002A1DF4">
        <w:tab/>
        <w:t>___</w:t>
      </w:r>
    </w:p>
    <w:p w:rsidR="006530C2" w:rsidRDefault="006530C2" w:rsidP="006530C2">
      <w:pPr>
        <w:pStyle w:val="ListParagraph"/>
      </w:pPr>
      <w:r>
        <w:t>Other Asian</w:t>
      </w:r>
      <w:r w:rsidR="002A1DF4">
        <w:tab/>
      </w:r>
      <w:r w:rsidR="002A1DF4">
        <w:tab/>
      </w:r>
      <w:r w:rsidR="002A1DF4">
        <w:tab/>
      </w:r>
      <w:r w:rsidR="002A1DF4">
        <w:tab/>
        <w:t>___</w:t>
      </w:r>
    </w:p>
    <w:p w:rsidR="006530C2" w:rsidRDefault="006530C2" w:rsidP="006530C2">
      <w:pPr>
        <w:pStyle w:val="ListParagraph"/>
      </w:pPr>
      <w:r>
        <w:t>Black/African/Caribbean/Black British</w:t>
      </w:r>
      <w:r w:rsidR="002A1DF4">
        <w:tab/>
        <w:t>___</w:t>
      </w:r>
    </w:p>
    <w:p w:rsidR="006530C2" w:rsidRDefault="006530C2" w:rsidP="006530C2">
      <w:pPr>
        <w:pStyle w:val="ListParagraph"/>
      </w:pPr>
      <w:r>
        <w:t>African</w:t>
      </w:r>
      <w:r w:rsidR="002A1DF4">
        <w:tab/>
      </w:r>
      <w:r w:rsidR="002A1DF4">
        <w:tab/>
      </w:r>
      <w:r w:rsidR="002A1DF4">
        <w:tab/>
      </w:r>
      <w:r w:rsidR="002A1DF4">
        <w:tab/>
      </w:r>
      <w:r w:rsidR="002A1DF4">
        <w:tab/>
        <w:t>___</w:t>
      </w:r>
    </w:p>
    <w:p w:rsidR="006530C2" w:rsidRDefault="006530C2" w:rsidP="006530C2">
      <w:pPr>
        <w:pStyle w:val="ListParagraph"/>
      </w:pPr>
      <w:r>
        <w:t>Caribbean</w:t>
      </w:r>
      <w:r w:rsidR="002A1DF4">
        <w:tab/>
      </w:r>
      <w:r w:rsidR="002A1DF4">
        <w:tab/>
      </w:r>
      <w:r w:rsidR="002A1DF4">
        <w:tab/>
      </w:r>
      <w:r w:rsidR="002A1DF4">
        <w:tab/>
        <w:t>___</w:t>
      </w:r>
    </w:p>
    <w:p w:rsidR="006530C2" w:rsidRDefault="006530C2" w:rsidP="006530C2">
      <w:pPr>
        <w:pStyle w:val="ListParagraph"/>
      </w:pPr>
      <w:r>
        <w:t>Other Black</w:t>
      </w:r>
      <w:r w:rsidR="002A1DF4">
        <w:tab/>
      </w:r>
      <w:r w:rsidR="002A1DF4">
        <w:tab/>
      </w:r>
      <w:r w:rsidR="002A1DF4">
        <w:tab/>
      </w:r>
      <w:r w:rsidR="002A1DF4">
        <w:tab/>
        <w:t>___</w:t>
      </w:r>
    </w:p>
    <w:p w:rsidR="006530C2" w:rsidRDefault="006530C2" w:rsidP="006530C2">
      <w:pPr>
        <w:pStyle w:val="ListParagraph"/>
      </w:pPr>
      <w:r>
        <w:t>Other ethnic group</w:t>
      </w:r>
      <w:r w:rsidR="002A1DF4">
        <w:tab/>
      </w:r>
      <w:r w:rsidR="002A1DF4">
        <w:tab/>
      </w:r>
      <w:r w:rsidR="002A1DF4">
        <w:tab/>
        <w:t>___</w:t>
      </w:r>
    </w:p>
    <w:p w:rsidR="0039606E" w:rsidRDefault="006530C2" w:rsidP="0039606E">
      <w:pPr>
        <w:pStyle w:val="ListParagraph"/>
      </w:pPr>
      <w:r>
        <w:t>Arab</w:t>
      </w:r>
      <w:r w:rsidR="002A1DF4">
        <w:tab/>
      </w:r>
      <w:r w:rsidR="002A1DF4">
        <w:tab/>
      </w:r>
      <w:r w:rsidR="002A1DF4">
        <w:tab/>
      </w:r>
      <w:r w:rsidR="002A1DF4">
        <w:tab/>
      </w:r>
      <w:r w:rsidR="002A1DF4">
        <w:tab/>
        <w:t>___</w:t>
      </w:r>
    </w:p>
    <w:p w:rsidR="006530C2" w:rsidRDefault="006530C2" w:rsidP="0039606E">
      <w:pPr>
        <w:pStyle w:val="ListParagraph"/>
      </w:pPr>
      <w:r>
        <w:t>Any other ethnic group</w:t>
      </w:r>
      <w:r w:rsidR="002A1DF4">
        <w:tab/>
      </w:r>
      <w:r w:rsidR="002A1DF4">
        <w:tab/>
      </w:r>
      <w:r w:rsidR="002A1DF4">
        <w:tab/>
        <w:t>___</w:t>
      </w:r>
    </w:p>
    <w:p w:rsidR="00D45412" w:rsidRPr="00F04584" w:rsidRDefault="00D45412" w:rsidP="00D45412">
      <w:pPr>
        <w:pStyle w:val="ListParagraph"/>
        <w:numPr>
          <w:ilvl w:val="0"/>
          <w:numId w:val="2"/>
        </w:numPr>
        <w:rPr>
          <w:b/>
        </w:rPr>
      </w:pPr>
      <w:r w:rsidRPr="00F04584">
        <w:rPr>
          <w:b/>
        </w:rPr>
        <w:t>Professional experience (years since medical qualification)</w:t>
      </w:r>
    </w:p>
    <w:p w:rsidR="00D45412" w:rsidRDefault="00D45412" w:rsidP="00D45412">
      <w:pPr>
        <w:pStyle w:val="ListParagraph"/>
      </w:pPr>
      <w:r>
        <w:t>&lt;5</w:t>
      </w:r>
      <w:r w:rsidR="00F04584">
        <w:tab/>
      </w:r>
      <w:r w:rsidR="00F04584">
        <w:tab/>
        <w:t>___</w:t>
      </w:r>
    </w:p>
    <w:p w:rsidR="00D45412" w:rsidRDefault="00D45412" w:rsidP="00D45412">
      <w:pPr>
        <w:pStyle w:val="ListParagraph"/>
      </w:pPr>
      <w:r>
        <w:t>5-10</w:t>
      </w:r>
      <w:r w:rsidR="00F04584">
        <w:tab/>
      </w:r>
      <w:r w:rsidR="00F04584">
        <w:tab/>
        <w:t>___</w:t>
      </w:r>
    </w:p>
    <w:p w:rsidR="00D45412" w:rsidRDefault="00D45412" w:rsidP="00D45412">
      <w:pPr>
        <w:pStyle w:val="ListParagraph"/>
      </w:pPr>
      <w:r>
        <w:t>10-15</w:t>
      </w:r>
      <w:r w:rsidR="00F04584">
        <w:tab/>
      </w:r>
      <w:r w:rsidR="00F04584">
        <w:tab/>
        <w:t>___</w:t>
      </w:r>
    </w:p>
    <w:p w:rsidR="00D45412" w:rsidRDefault="00D45412" w:rsidP="00D45412">
      <w:pPr>
        <w:pStyle w:val="ListParagraph"/>
      </w:pPr>
      <w:r>
        <w:t>15-20</w:t>
      </w:r>
      <w:r w:rsidR="00F04584">
        <w:tab/>
      </w:r>
      <w:r w:rsidR="00F04584">
        <w:tab/>
        <w:t>___</w:t>
      </w:r>
    </w:p>
    <w:p w:rsidR="00D45412" w:rsidRDefault="00F04584" w:rsidP="00D45412">
      <w:pPr>
        <w:pStyle w:val="ListParagraph"/>
      </w:pPr>
      <w:r>
        <w:t>20-25</w:t>
      </w:r>
      <w:r>
        <w:tab/>
      </w:r>
      <w:r>
        <w:tab/>
        <w:t>___</w:t>
      </w:r>
    </w:p>
    <w:p w:rsidR="00D45412" w:rsidRDefault="00D45412" w:rsidP="00D45412">
      <w:pPr>
        <w:pStyle w:val="ListParagraph"/>
      </w:pPr>
      <w:r>
        <w:t>25-30</w:t>
      </w:r>
      <w:r w:rsidR="00F04584">
        <w:tab/>
      </w:r>
      <w:r w:rsidR="00F04584">
        <w:tab/>
        <w:t>___</w:t>
      </w:r>
    </w:p>
    <w:p w:rsidR="00D45412" w:rsidRDefault="00D45412" w:rsidP="00D45412">
      <w:pPr>
        <w:pStyle w:val="ListParagraph"/>
      </w:pPr>
      <w:r>
        <w:t>30-35</w:t>
      </w:r>
      <w:r w:rsidR="00F04584">
        <w:tab/>
      </w:r>
      <w:r w:rsidR="00F04584">
        <w:tab/>
        <w:t>___</w:t>
      </w:r>
    </w:p>
    <w:p w:rsidR="00D45412" w:rsidRDefault="00D45412" w:rsidP="00D45412">
      <w:pPr>
        <w:pStyle w:val="ListParagraph"/>
      </w:pPr>
      <w:r>
        <w:t>35+</w:t>
      </w:r>
      <w:r w:rsidR="00F04584">
        <w:tab/>
      </w:r>
      <w:r w:rsidR="00F04584">
        <w:tab/>
        <w:t>___</w:t>
      </w:r>
    </w:p>
    <w:p w:rsidR="00D45412" w:rsidRPr="00F04584" w:rsidRDefault="00D45412" w:rsidP="00D45412">
      <w:pPr>
        <w:pStyle w:val="ListParagraph"/>
        <w:rPr>
          <w:b/>
        </w:rPr>
      </w:pPr>
    </w:p>
    <w:p w:rsidR="00D45412" w:rsidRPr="00F04584" w:rsidRDefault="00D45412" w:rsidP="00D45412">
      <w:pPr>
        <w:pStyle w:val="ListParagraph"/>
        <w:numPr>
          <w:ilvl w:val="0"/>
          <w:numId w:val="2"/>
        </w:numPr>
        <w:rPr>
          <w:b/>
        </w:rPr>
      </w:pPr>
      <w:r w:rsidRPr="00F04584">
        <w:rPr>
          <w:b/>
        </w:rPr>
        <w:t>What is your practice size?</w:t>
      </w:r>
    </w:p>
    <w:p w:rsidR="00D45412" w:rsidRDefault="00D45412" w:rsidP="00D45412">
      <w:pPr>
        <w:pStyle w:val="ListParagraph"/>
      </w:pPr>
      <w:r>
        <w:t>&lt; 3000</w:t>
      </w:r>
      <w:r w:rsidR="00F04584">
        <w:tab/>
      </w:r>
      <w:r w:rsidR="00F04584">
        <w:tab/>
        <w:t>___</w:t>
      </w:r>
    </w:p>
    <w:p w:rsidR="00D45412" w:rsidRDefault="00D45412" w:rsidP="00D45412">
      <w:pPr>
        <w:pStyle w:val="ListParagraph"/>
      </w:pPr>
      <w:r>
        <w:t xml:space="preserve">3000 </w:t>
      </w:r>
      <w:r w:rsidR="00F04584">
        <w:t>–</w:t>
      </w:r>
      <w:r>
        <w:t xml:space="preserve"> 5999</w:t>
      </w:r>
      <w:r w:rsidR="00F04584">
        <w:tab/>
        <w:t>___</w:t>
      </w:r>
    </w:p>
    <w:p w:rsidR="00D45412" w:rsidRDefault="00D45412" w:rsidP="00D45412">
      <w:pPr>
        <w:pStyle w:val="ListParagraph"/>
      </w:pPr>
      <w:r>
        <w:t>6000 - 8999</w:t>
      </w:r>
      <w:r w:rsidR="00F04584">
        <w:tab/>
        <w:t>___</w:t>
      </w:r>
    </w:p>
    <w:p w:rsidR="00D45412" w:rsidRDefault="00D45412" w:rsidP="00F04584">
      <w:pPr>
        <w:pStyle w:val="ListParagraph"/>
      </w:pPr>
      <w:r>
        <w:t>&gt; 9000</w:t>
      </w:r>
      <w:r w:rsidR="00F04584">
        <w:tab/>
      </w:r>
      <w:r w:rsidR="00F04584">
        <w:tab/>
        <w:t>___</w:t>
      </w:r>
    </w:p>
    <w:p w:rsidR="00F04584" w:rsidRDefault="00F04584" w:rsidP="00F04584">
      <w:pPr>
        <w:pStyle w:val="ListParagraph"/>
      </w:pPr>
    </w:p>
    <w:p w:rsidR="00D45412" w:rsidRPr="00F04584" w:rsidRDefault="00D45412" w:rsidP="00051A54">
      <w:pPr>
        <w:pStyle w:val="ListParagraph"/>
        <w:numPr>
          <w:ilvl w:val="0"/>
          <w:numId w:val="2"/>
        </w:numPr>
        <w:rPr>
          <w:b/>
        </w:rPr>
      </w:pPr>
      <w:r w:rsidRPr="00F04584">
        <w:rPr>
          <w:b/>
        </w:rPr>
        <w:t>Have you attended any community suicide prevention training in the last 5 years?</w:t>
      </w:r>
    </w:p>
    <w:p w:rsidR="00D45412" w:rsidRDefault="00D45412" w:rsidP="00F04584">
      <w:pPr>
        <w:ind w:firstLine="720"/>
      </w:pPr>
      <w:r>
        <w:t>Yes</w:t>
      </w:r>
      <w:r w:rsidR="00F04584">
        <w:tab/>
      </w:r>
      <w:r w:rsidR="00F04584">
        <w:tab/>
        <w:t>___</w:t>
      </w:r>
    </w:p>
    <w:p w:rsidR="000A49F0" w:rsidRPr="00F73E29" w:rsidRDefault="00D45412" w:rsidP="00F73E29">
      <w:pPr>
        <w:ind w:firstLine="720"/>
      </w:pPr>
      <w:r>
        <w:t>No</w:t>
      </w:r>
      <w:r w:rsidR="00F04584">
        <w:tab/>
      </w:r>
      <w:r w:rsidR="00F04584">
        <w:tab/>
        <w:t>___</w:t>
      </w:r>
    </w:p>
    <w:p w:rsidR="000A49F0" w:rsidRPr="00F04584" w:rsidRDefault="00051A54" w:rsidP="00051A54">
      <w:pPr>
        <w:pStyle w:val="ListParagraph"/>
        <w:numPr>
          <w:ilvl w:val="0"/>
          <w:numId w:val="3"/>
        </w:numPr>
        <w:rPr>
          <w:b/>
        </w:rPr>
      </w:pPr>
      <w:r w:rsidRPr="00F04584">
        <w:rPr>
          <w:b/>
        </w:rPr>
        <w:t>Since its publication, have you used the RCGP online resource "</w:t>
      </w:r>
      <w:r w:rsidRPr="00F04584">
        <w:rPr>
          <w:b/>
          <w:i/>
        </w:rPr>
        <w:t>Suicide in Children and Young People: Tips for GPs</w:t>
      </w:r>
      <w:r w:rsidRPr="00F04584">
        <w:rPr>
          <w:b/>
        </w:rPr>
        <w:t>" in a consultation with a young person?</w:t>
      </w:r>
    </w:p>
    <w:p w:rsidR="00F04584" w:rsidRDefault="00F04584" w:rsidP="00051A54">
      <w:pPr>
        <w:pStyle w:val="ListParagraph"/>
      </w:pPr>
    </w:p>
    <w:p w:rsidR="00051A54" w:rsidRDefault="00051A54" w:rsidP="00051A54">
      <w:pPr>
        <w:pStyle w:val="ListParagraph"/>
      </w:pPr>
      <w:r>
        <w:t>Yes</w:t>
      </w:r>
      <w:r w:rsidR="00F04584">
        <w:tab/>
      </w:r>
      <w:r w:rsidR="00F04584">
        <w:tab/>
        <w:t>___</w:t>
      </w:r>
    </w:p>
    <w:p w:rsidR="00F04584" w:rsidRDefault="00F04584" w:rsidP="00051A54">
      <w:pPr>
        <w:pStyle w:val="ListParagraph"/>
      </w:pPr>
    </w:p>
    <w:p w:rsidR="00051A54" w:rsidRDefault="00051A54" w:rsidP="00051A54">
      <w:pPr>
        <w:pStyle w:val="ListParagraph"/>
      </w:pPr>
      <w:r>
        <w:t>No</w:t>
      </w:r>
      <w:r w:rsidR="00F04584">
        <w:tab/>
      </w:r>
      <w:r w:rsidR="00F04584">
        <w:tab/>
        <w:t>___</w:t>
      </w:r>
    </w:p>
    <w:p w:rsidR="00051A54" w:rsidRDefault="00051A54" w:rsidP="00051A54">
      <w:pPr>
        <w:pStyle w:val="ListParagraph"/>
      </w:pPr>
    </w:p>
    <w:p w:rsidR="00051A54" w:rsidRPr="0071263C" w:rsidRDefault="0071263C" w:rsidP="0071263C">
      <w:pPr>
        <w:pStyle w:val="ListParagraph"/>
        <w:numPr>
          <w:ilvl w:val="0"/>
          <w:numId w:val="3"/>
        </w:numPr>
        <w:rPr>
          <w:b/>
        </w:rPr>
      </w:pPr>
      <w:r w:rsidRPr="0071263C">
        <w:rPr>
          <w:b/>
        </w:rPr>
        <w:t xml:space="preserve">If </w:t>
      </w:r>
      <w:r>
        <w:rPr>
          <w:b/>
        </w:rPr>
        <w:t>No</w:t>
      </w:r>
      <w:r w:rsidRPr="0071263C">
        <w:rPr>
          <w:b/>
        </w:rPr>
        <w:t>, please let us know why</w:t>
      </w:r>
      <w:r>
        <w:rPr>
          <w:b/>
        </w:rPr>
        <w:t>.</w:t>
      </w:r>
    </w:p>
    <w:p w:rsidR="0071263C" w:rsidRDefault="0071263C" w:rsidP="0071263C">
      <w:pPr>
        <w:ind w:left="360"/>
      </w:pPr>
      <w:r>
        <w:t>Not a member of RCGP</w:t>
      </w:r>
    </w:p>
    <w:p w:rsidR="0071263C" w:rsidRDefault="0071263C" w:rsidP="0071263C">
      <w:pPr>
        <w:ind w:left="360"/>
      </w:pPr>
      <w:r>
        <w:t>Not aware of the resource</w:t>
      </w:r>
    </w:p>
    <w:p w:rsidR="0071263C" w:rsidRDefault="0071263C" w:rsidP="0071263C">
      <w:pPr>
        <w:ind w:left="360"/>
      </w:pPr>
      <w:r>
        <w:t>Not in a helpful format</w:t>
      </w:r>
    </w:p>
    <w:p w:rsidR="0071263C" w:rsidRDefault="0071263C" w:rsidP="0071263C">
      <w:pPr>
        <w:ind w:left="360"/>
      </w:pPr>
      <w:r>
        <w:t>Other (please specify) ________________________________________________________________</w:t>
      </w:r>
    </w:p>
    <w:p w:rsidR="00051A54" w:rsidRDefault="0071263C" w:rsidP="0071263C">
      <w:pPr>
        <w:pStyle w:val="ListParagraph"/>
        <w:numPr>
          <w:ilvl w:val="0"/>
          <w:numId w:val="3"/>
        </w:numPr>
      </w:pPr>
      <w:r>
        <w:rPr>
          <w:b/>
        </w:rPr>
        <w:t>If YES, h</w:t>
      </w:r>
      <w:r w:rsidR="00051A54" w:rsidRPr="0071263C">
        <w:rPr>
          <w:b/>
        </w:rPr>
        <w:t>ow often have you used this resource?</w:t>
      </w:r>
    </w:p>
    <w:p w:rsidR="00051A54" w:rsidRDefault="0071263C" w:rsidP="0071263C">
      <w:pPr>
        <w:ind w:firstLine="360"/>
      </w:pPr>
      <w:r>
        <w:t>Once</w:t>
      </w:r>
      <w:r>
        <w:tab/>
        <w:t>___</w:t>
      </w:r>
    </w:p>
    <w:p w:rsidR="00051A54" w:rsidRDefault="00051A54" w:rsidP="0071263C">
      <w:pPr>
        <w:ind w:firstLine="360"/>
      </w:pPr>
      <w:r>
        <w:t>Twice</w:t>
      </w:r>
      <w:r w:rsidR="0071263C">
        <w:tab/>
        <w:t>___</w:t>
      </w:r>
    </w:p>
    <w:p w:rsidR="00051A54" w:rsidRDefault="00051A54" w:rsidP="0071263C">
      <w:pPr>
        <w:ind w:firstLine="360"/>
      </w:pPr>
      <w:r>
        <w:t>3-4</w:t>
      </w:r>
      <w:r w:rsidR="0071263C">
        <w:tab/>
      </w:r>
      <w:r w:rsidR="0071263C">
        <w:tab/>
        <w:t>___</w:t>
      </w:r>
    </w:p>
    <w:p w:rsidR="00051A54" w:rsidRDefault="00051A54" w:rsidP="0071263C">
      <w:pPr>
        <w:ind w:firstLine="360"/>
      </w:pPr>
      <w:r>
        <w:t>5-6</w:t>
      </w:r>
      <w:r w:rsidR="0071263C">
        <w:tab/>
      </w:r>
      <w:r w:rsidR="0071263C">
        <w:tab/>
        <w:t>___</w:t>
      </w:r>
    </w:p>
    <w:p w:rsidR="00051A54" w:rsidRDefault="00051A54" w:rsidP="0071263C">
      <w:pPr>
        <w:ind w:firstLine="360"/>
      </w:pPr>
      <w:r>
        <w:t>7-8</w:t>
      </w:r>
      <w:r w:rsidR="0071263C">
        <w:tab/>
      </w:r>
      <w:r w:rsidR="0071263C">
        <w:tab/>
        <w:t>___</w:t>
      </w:r>
    </w:p>
    <w:p w:rsidR="00051A54" w:rsidRDefault="00051A54" w:rsidP="0071263C">
      <w:pPr>
        <w:ind w:firstLine="360"/>
      </w:pPr>
      <w:r>
        <w:t>9-10</w:t>
      </w:r>
      <w:r w:rsidR="0071263C">
        <w:tab/>
        <w:t>___</w:t>
      </w:r>
    </w:p>
    <w:p w:rsidR="00051A54" w:rsidRDefault="00051A54" w:rsidP="0071263C">
      <w:pPr>
        <w:ind w:firstLine="360"/>
      </w:pPr>
      <w:r>
        <w:t>11+</w:t>
      </w:r>
      <w:r w:rsidR="0071263C">
        <w:tab/>
      </w:r>
      <w:r w:rsidR="0071263C">
        <w:tab/>
        <w:t>___</w:t>
      </w:r>
    </w:p>
    <w:p w:rsidR="00051A54" w:rsidRDefault="00051A54" w:rsidP="0071263C">
      <w:pPr>
        <w:ind w:firstLine="360"/>
      </w:pPr>
      <w:r>
        <w:t>Never</w:t>
      </w:r>
      <w:r w:rsidR="0071263C">
        <w:tab/>
        <w:t>___</w:t>
      </w:r>
    </w:p>
    <w:p w:rsidR="00F73E29" w:rsidRDefault="00F73E29" w:rsidP="0071263C">
      <w:pPr>
        <w:ind w:firstLine="360"/>
      </w:pPr>
    </w:p>
    <w:p w:rsidR="000D3297" w:rsidRDefault="000D3297" w:rsidP="0071263C">
      <w:pPr>
        <w:ind w:firstLine="360"/>
      </w:pPr>
    </w:p>
    <w:p w:rsidR="00723237" w:rsidRPr="000D3297" w:rsidRDefault="00723237" w:rsidP="000D3297">
      <w:pPr>
        <w:pStyle w:val="ListParagraph"/>
        <w:numPr>
          <w:ilvl w:val="0"/>
          <w:numId w:val="3"/>
        </w:numPr>
        <w:rPr>
          <w:b/>
        </w:rPr>
      </w:pPr>
      <w:r w:rsidRPr="000D3297">
        <w:rPr>
          <w:b/>
        </w:rPr>
        <w:t>Why did you use this resource?</w:t>
      </w:r>
    </w:p>
    <w:p w:rsidR="00723237" w:rsidRDefault="00723237" w:rsidP="00723237">
      <w:r>
        <w:t>For information only</w:t>
      </w:r>
      <w:r w:rsidR="0071263C">
        <w:tab/>
      </w:r>
      <w:r w:rsidR="0071263C">
        <w:tab/>
      </w:r>
      <w:r w:rsidR="0071263C">
        <w:tab/>
      </w:r>
      <w:r w:rsidR="0071263C">
        <w:tab/>
      </w:r>
      <w:r w:rsidR="0071263C">
        <w:tab/>
      </w:r>
      <w:r w:rsidR="0071263C">
        <w:tab/>
        <w:t>____</w:t>
      </w:r>
    </w:p>
    <w:p w:rsidR="00723237" w:rsidRDefault="00723237" w:rsidP="00723237">
      <w:r>
        <w:t>To be used in this assessment of a young person</w:t>
      </w:r>
      <w:r w:rsidR="0071263C">
        <w:tab/>
      </w:r>
      <w:r w:rsidR="0071263C">
        <w:tab/>
      </w:r>
      <w:r w:rsidR="0071263C">
        <w:tab/>
        <w:t>____</w:t>
      </w:r>
    </w:p>
    <w:p w:rsidR="00723237" w:rsidRDefault="00723237" w:rsidP="00723237">
      <w:r>
        <w:t>To be used in the shared management of a young person</w:t>
      </w:r>
      <w:r w:rsidR="0071263C">
        <w:tab/>
        <w:t>____</w:t>
      </w:r>
    </w:p>
    <w:p w:rsidR="00723237" w:rsidRDefault="00723237" w:rsidP="00723237">
      <w:r>
        <w:t>For signposting to resources mentioned for young person</w:t>
      </w:r>
      <w:r w:rsidR="0071263C">
        <w:tab/>
        <w:t>____</w:t>
      </w:r>
    </w:p>
    <w:p w:rsidR="00051A54" w:rsidRDefault="00723237" w:rsidP="00723237">
      <w:r>
        <w:t>To refer to resources mentioned for myself</w:t>
      </w:r>
      <w:r w:rsidR="0071263C">
        <w:tab/>
      </w:r>
      <w:r w:rsidR="0071263C">
        <w:tab/>
      </w:r>
      <w:r w:rsidR="0071263C">
        <w:tab/>
        <w:t>____</w:t>
      </w:r>
    </w:p>
    <w:p w:rsidR="0071263C" w:rsidRDefault="00723237" w:rsidP="00723237">
      <w:r>
        <w:t>I have yet to use the educational resource</w:t>
      </w:r>
      <w:r w:rsidR="0071263C">
        <w:tab/>
      </w:r>
      <w:r w:rsidR="0071263C">
        <w:tab/>
      </w:r>
      <w:r w:rsidR="0071263C">
        <w:tab/>
        <w:t>____</w:t>
      </w:r>
    </w:p>
    <w:p w:rsidR="00F73E29" w:rsidRDefault="00F73E29" w:rsidP="00723237"/>
    <w:p w:rsidR="00723237" w:rsidRPr="000D3297" w:rsidRDefault="00DB3B9E" w:rsidP="000D3297">
      <w:pPr>
        <w:pStyle w:val="ListParagraph"/>
        <w:numPr>
          <w:ilvl w:val="0"/>
          <w:numId w:val="3"/>
        </w:numPr>
        <w:rPr>
          <w:b/>
        </w:rPr>
      </w:pPr>
      <w:r w:rsidRPr="000D3297">
        <w:rPr>
          <w:b/>
        </w:rPr>
        <w:t>Did it impact on a clinical decision?</w:t>
      </w:r>
      <w:r w:rsidR="0071263C" w:rsidRPr="000D3297">
        <w:rPr>
          <w:b/>
        </w:rPr>
        <w:tab/>
      </w:r>
      <w:r w:rsidR="0071263C" w:rsidRPr="000D3297">
        <w:rPr>
          <w:b/>
        </w:rPr>
        <w:tab/>
      </w:r>
      <w:r w:rsidR="0071263C" w:rsidRPr="000D3297">
        <w:rPr>
          <w:b/>
        </w:rPr>
        <w:tab/>
      </w:r>
      <w:r w:rsidR="0071263C" w:rsidRPr="000D3297">
        <w:rPr>
          <w:b/>
        </w:rPr>
        <w:tab/>
      </w:r>
    </w:p>
    <w:p w:rsidR="00DB3B9E" w:rsidRDefault="00DB3B9E" w:rsidP="00723237">
      <w:r>
        <w:t xml:space="preserve">Yes </w:t>
      </w:r>
      <w:r w:rsidR="0071263C">
        <w:tab/>
      </w:r>
      <w:r w:rsidR="0071263C">
        <w:tab/>
        <w:t>___</w:t>
      </w:r>
    </w:p>
    <w:p w:rsidR="00DB3B9E" w:rsidRDefault="00DB3B9E" w:rsidP="00723237">
      <w:r>
        <w:t>No</w:t>
      </w:r>
      <w:r w:rsidR="0071263C">
        <w:tab/>
      </w:r>
      <w:r w:rsidR="0071263C">
        <w:tab/>
        <w:t>___</w:t>
      </w:r>
    </w:p>
    <w:p w:rsidR="00DB3B9E" w:rsidRDefault="00DB3B9E" w:rsidP="00723237">
      <w:r>
        <w:t>Not applicable</w:t>
      </w:r>
      <w:r w:rsidR="0071263C">
        <w:tab/>
        <w:t>___</w:t>
      </w:r>
    </w:p>
    <w:p w:rsidR="0071263C" w:rsidRDefault="0071263C" w:rsidP="00723237"/>
    <w:p w:rsidR="00DB3B9E" w:rsidRPr="000D3297" w:rsidRDefault="00DB3B9E" w:rsidP="000D3297">
      <w:pPr>
        <w:pStyle w:val="ListParagraph"/>
        <w:numPr>
          <w:ilvl w:val="0"/>
          <w:numId w:val="3"/>
        </w:numPr>
        <w:rPr>
          <w:b/>
        </w:rPr>
      </w:pPr>
      <w:r w:rsidRPr="000D3297">
        <w:rPr>
          <w:b/>
        </w:rPr>
        <w:t xml:space="preserve"> </w:t>
      </w:r>
      <w:r w:rsidR="00A20C46" w:rsidRPr="000D3297">
        <w:rPr>
          <w:b/>
        </w:rPr>
        <w:t>How did it impact on your clinical decision?</w:t>
      </w:r>
      <w:r w:rsidR="0071263C" w:rsidRPr="000D3297">
        <w:rPr>
          <w:b/>
        </w:rPr>
        <w:t xml:space="preserve"> Please specify below.</w:t>
      </w:r>
    </w:p>
    <w:p w:rsidR="00A20C46" w:rsidRDefault="00A20C46" w:rsidP="00723237">
      <w:pPr>
        <w:pBdr>
          <w:bottom w:val="single" w:sz="12" w:space="1" w:color="auto"/>
        </w:pBdr>
      </w:pPr>
    </w:p>
    <w:p w:rsidR="00A20C46" w:rsidRDefault="00A20C46" w:rsidP="00723237">
      <w:pPr>
        <w:pBdr>
          <w:bottom w:val="single" w:sz="12" w:space="1" w:color="auto"/>
        </w:pBdr>
      </w:pPr>
    </w:p>
    <w:p w:rsidR="00A20C46" w:rsidRPr="000D3297" w:rsidRDefault="00A20C46" w:rsidP="000D3297">
      <w:pPr>
        <w:pStyle w:val="ListParagraph"/>
        <w:numPr>
          <w:ilvl w:val="0"/>
          <w:numId w:val="3"/>
        </w:numPr>
        <w:rPr>
          <w:b/>
        </w:rPr>
      </w:pPr>
      <w:r>
        <w:t xml:space="preserve"> </w:t>
      </w:r>
      <w:r w:rsidRPr="000D3297">
        <w:rPr>
          <w:b/>
        </w:rPr>
        <w:t>How helpful did you find the online resource?</w:t>
      </w:r>
    </w:p>
    <w:p w:rsidR="00A20C46" w:rsidRDefault="00A20C46" w:rsidP="00723237">
      <w:r>
        <w:t>Extremely helpful</w:t>
      </w:r>
      <w:r w:rsidR="0071263C">
        <w:tab/>
      </w:r>
      <w:r w:rsidR="0071263C">
        <w:tab/>
        <w:t>___</w:t>
      </w:r>
    </w:p>
    <w:p w:rsidR="00A20C46" w:rsidRDefault="00A20C46" w:rsidP="00723237">
      <w:r>
        <w:t>Somewhat helpful</w:t>
      </w:r>
      <w:r w:rsidR="0071263C">
        <w:tab/>
      </w:r>
      <w:r w:rsidR="0071263C">
        <w:tab/>
        <w:t>___</w:t>
      </w:r>
    </w:p>
    <w:p w:rsidR="00A20C46" w:rsidRDefault="00A20C46" w:rsidP="00723237">
      <w:r>
        <w:t>Neither helpful/unhelpful</w:t>
      </w:r>
      <w:r w:rsidR="0071263C">
        <w:tab/>
        <w:t>___</w:t>
      </w:r>
    </w:p>
    <w:p w:rsidR="00A20C46" w:rsidRDefault="00A20C46" w:rsidP="00723237">
      <w:r>
        <w:t>Somewhat unhelpful</w:t>
      </w:r>
      <w:r w:rsidR="0071263C">
        <w:tab/>
      </w:r>
      <w:r w:rsidR="0071263C">
        <w:tab/>
        <w:t>___</w:t>
      </w:r>
    </w:p>
    <w:p w:rsidR="00A20C46" w:rsidRDefault="00A20C46" w:rsidP="00723237">
      <w:r>
        <w:t>Not helpful at all</w:t>
      </w:r>
      <w:r w:rsidR="0071263C">
        <w:tab/>
      </w:r>
      <w:r w:rsidR="0071263C">
        <w:tab/>
        <w:t>___</w:t>
      </w:r>
    </w:p>
    <w:p w:rsidR="00A20C46" w:rsidRDefault="00A20C46" w:rsidP="00723237">
      <w:r>
        <w:t>Not applicable</w:t>
      </w:r>
      <w:r w:rsidR="0071263C">
        <w:tab/>
      </w:r>
      <w:r w:rsidR="0071263C">
        <w:tab/>
      </w:r>
      <w:r w:rsidR="0071263C">
        <w:tab/>
        <w:t>___</w:t>
      </w:r>
    </w:p>
    <w:p w:rsidR="0071263C" w:rsidRDefault="0071263C" w:rsidP="00723237"/>
    <w:p w:rsidR="00486750" w:rsidRPr="000D3297" w:rsidRDefault="00486750" w:rsidP="000D3297">
      <w:pPr>
        <w:pStyle w:val="ListParagraph"/>
        <w:numPr>
          <w:ilvl w:val="0"/>
          <w:numId w:val="3"/>
        </w:numPr>
        <w:rPr>
          <w:b/>
        </w:rPr>
      </w:pPr>
      <w:bookmarkStart w:id="0" w:name="_GoBack"/>
      <w:bookmarkEnd w:id="0"/>
      <w:r w:rsidRPr="000D3297">
        <w:rPr>
          <w:b/>
        </w:rPr>
        <w:t xml:space="preserve"> Do you think training in suicide prevention should be a mandatory part of a GP NHS revalidation cycle?</w:t>
      </w:r>
    </w:p>
    <w:p w:rsidR="00486750" w:rsidRDefault="00486750" w:rsidP="00723237">
      <w:r>
        <w:t>Yes</w:t>
      </w:r>
      <w:r w:rsidR="0071263C">
        <w:tab/>
      </w:r>
      <w:r w:rsidR="0071263C">
        <w:tab/>
        <w:t>___</w:t>
      </w:r>
    </w:p>
    <w:p w:rsidR="00486750" w:rsidRDefault="00486750" w:rsidP="00723237">
      <w:r>
        <w:t>No</w:t>
      </w:r>
      <w:r w:rsidR="0071263C">
        <w:tab/>
      </w:r>
      <w:r w:rsidR="0071263C">
        <w:tab/>
        <w:t>___</w:t>
      </w:r>
    </w:p>
    <w:p w:rsidR="0071263C" w:rsidRDefault="00486750" w:rsidP="00723237">
      <w:r>
        <w:t>Not sure</w:t>
      </w:r>
      <w:r w:rsidR="0071263C">
        <w:tab/>
        <w:t>___</w:t>
      </w:r>
    </w:p>
    <w:p w:rsidR="0071263C" w:rsidRPr="0071263C" w:rsidRDefault="0071263C" w:rsidP="0071263C"/>
    <w:p w:rsidR="0071263C" w:rsidRDefault="0071263C" w:rsidP="0071263C"/>
    <w:p w:rsidR="00486750" w:rsidRPr="0071263C" w:rsidRDefault="0071263C" w:rsidP="0071263C">
      <w:pPr>
        <w:tabs>
          <w:tab w:val="left" w:pos="3615"/>
        </w:tabs>
        <w:rPr>
          <w:rFonts w:ascii="Bradley Hand ITC" w:hAnsi="Bradley Hand ITC"/>
          <w:b/>
          <w:sz w:val="28"/>
          <w:szCs w:val="28"/>
        </w:rPr>
      </w:pPr>
      <w:r>
        <w:tab/>
      </w:r>
      <w:r w:rsidRPr="0071263C">
        <w:rPr>
          <w:rFonts w:ascii="Bradley Hand ITC" w:hAnsi="Bradley Hand ITC"/>
          <w:b/>
          <w:sz w:val="28"/>
          <w:szCs w:val="28"/>
        </w:rPr>
        <w:t>Thank you for completing this survey.</w:t>
      </w:r>
    </w:p>
    <w:sectPr w:rsidR="00486750" w:rsidRPr="0071263C" w:rsidSect="000D3297">
      <w:footerReference w:type="default" r:id="rId10"/>
      <w:pgSz w:w="11906" w:h="16838"/>
      <w:pgMar w:top="510" w:right="567" w:bottom="51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0AF" w:rsidRDefault="00CC50AF" w:rsidP="00CC50AF">
      <w:pPr>
        <w:spacing w:after="0" w:line="240" w:lineRule="auto"/>
      </w:pPr>
      <w:r>
        <w:separator/>
      </w:r>
    </w:p>
  </w:endnote>
  <w:endnote w:type="continuationSeparator" w:id="0">
    <w:p w:rsidR="00CC50AF" w:rsidRDefault="00CC50AF" w:rsidP="00CC5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73797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212FF" w:rsidRDefault="00F212F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329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212FF" w:rsidRDefault="00F212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0AF" w:rsidRDefault="00CC50AF" w:rsidP="00CC50AF">
      <w:pPr>
        <w:spacing w:after="0" w:line="240" w:lineRule="auto"/>
      </w:pPr>
      <w:r>
        <w:separator/>
      </w:r>
    </w:p>
  </w:footnote>
  <w:footnote w:type="continuationSeparator" w:id="0">
    <w:p w:rsidR="00CC50AF" w:rsidRDefault="00CC50AF" w:rsidP="00CC50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60BA0"/>
    <w:multiLevelType w:val="hybridMultilevel"/>
    <w:tmpl w:val="8500CF7C"/>
    <w:lvl w:ilvl="0" w:tplc="546E888C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494CD3"/>
    <w:multiLevelType w:val="hybridMultilevel"/>
    <w:tmpl w:val="3648D6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CC37DA"/>
    <w:multiLevelType w:val="hybridMultilevel"/>
    <w:tmpl w:val="FE20B3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0AF"/>
    <w:rsid w:val="00016C87"/>
    <w:rsid w:val="00051A54"/>
    <w:rsid w:val="000A49F0"/>
    <w:rsid w:val="000D3297"/>
    <w:rsid w:val="002A1DF4"/>
    <w:rsid w:val="002D7132"/>
    <w:rsid w:val="0039606E"/>
    <w:rsid w:val="00486750"/>
    <w:rsid w:val="006530C2"/>
    <w:rsid w:val="0071263C"/>
    <w:rsid w:val="00723237"/>
    <w:rsid w:val="00A20C46"/>
    <w:rsid w:val="00CC50AF"/>
    <w:rsid w:val="00D45412"/>
    <w:rsid w:val="00DB3B9E"/>
    <w:rsid w:val="00F04584"/>
    <w:rsid w:val="00F212FF"/>
    <w:rsid w:val="00F7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1C9B69C5"/>
  <w15:chartTrackingRefBased/>
  <w15:docId w15:val="{81826D2A-FBCC-4398-8C7D-08E3B9FB3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50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50AF"/>
  </w:style>
  <w:style w:type="paragraph" w:styleId="Footer">
    <w:name w:val="footer"/>
    <w:basedOn w:val="Normal"/>
    <w:link w:val="FooterChar"/>
    <w:uiPriority w:val="99"/>
    <w:unhideWhenUsed/>
    <w:rsid w:val="00CC50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50AF"/>
  </w:style>
  <w:style w:type="character" w:styleId="Hyperlink">
    <w:name w:val="Hyperlink"/>
    <w:basedOn w:val="DefaultParagraphFont"/>
    <w:uiPriority w:val="99"/>
    <w:unhideWhenUsed/>
    <w:rsid w:val="002D713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454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rcgp.org.uk/clinical-and-research/about/clinical-news/2018/february/mental-health-in-young-people-top-tips-for-gps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UoB IT Services</Company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Michail</dc:creator>
  <cp:keywords/>
  <dc:description/>
  <cp:lastModifiedBy>Maria Michail</cp:lastModifiedBy>
  <cp:revision>17</cp:revision>
  <dcterms:created xsi:type="dcterms:W3CDTF">2018-10-09T09:02:00Z</dcterms:created>
  <dcterms:modified xsi:type="dcterms:W3CDTF">2018-10-09T09:47:00Z</dcterms:modified>
</cp:coreProperties>
</file>