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8939B" w14:textId="7937CD12" w:rsidR="00795F17" w:rsidRPr="00131FDF" w:rsidRDefault="00795F17" w:rsidP="00131F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color w:val="000000"/>
          <w:lang w:val="en-US"/>
        </w:rPr>
      </w:pPr>
      <w:r w:rsidRPr="00795F17">
        <w:rPr>
          <w:rFonts w:ascii="Times New Roman" w:hAnsi="Times New Roman" w:cs="Times New Roman"/>
          <w:b/>
          <w:color w:val="000000"/>
          <w:lang w:val="en-US"/>
        </w:rPr>
        <w:t>A Scoping Review to Examine Studies Investigating Zoonotic</w:t>
      </w:r>
      <w:r w:rsidR="00131FDF">
        <w:rPr>
          <w:rFonts w:ascii="Times New Roman" w:hAnsi="Times New Roman" w:cs="Times New Roman"/>
          <w:b/>
          <w:color w:val="000000"/>
          <w:lang w:val="en-US"/>
        </w:rPr>
        <w:t xml:space="preserve"> and Vectorborne</w:t>
      </w:r>
      <w:r w:rsidRPr="00795F17">
        <w:rPr>
          <w:rFonts w:ascii="Times New Roman" w:hAnsi="Times New Roman" w:cs="Times New Roman"/>
          <w:b/>
          <w:color w:val="000000"/>
          <w:lang w:val="en-US"/>
        </w:rPr>
        <w:t xml:space="preserve"> Diseases in </w:t>
      </w:r>
      <w:r w:rsidRPr="00795F17">
        <w:rPr>
          <w:rFonts w:ascii="Times New Roman" w:hAnsi="Times New Roman" w:cs="Times New Roman"/>
          <w:b/>
          <w:i/>
          <w:color w:val="000000"/>
          <w:lang w:val="en-US"/>
        </w:rPr>
        <w:t>Canis</w:t>
      </w:r>
      <w:r w:rsidR="00131FDF">
        <w:rPr>
          <w:rFonts w:ascii="Times New Roman" w:hAnsi="Times New Roman" w:cs="Times New Roman"/>
          <w:b/>
          <w:i/>
          <w:color w:val="000000"/>
          <w:lang w:val="en-US"/>
        </w:rPr>
        <w:t xml:space="preserve"> </w:t>
      </w:r>
      <w:r w:rsidRPr="00795F17">
        <w:rPr>
          <w:rFonts w:ascii="Times New Roman" w:hAnsi="Times New Roman" w:cs="Times New Roman"/>
          <w:b/>
          <w:i/>
          <w:color w:val="000000"/>
          <w:lang w:val="en-US"/>
        </w:rPr>
        <w:t>familaris</w:t>
      </w:r>
      <w:r w:rsidRPr="00795F17">
        <w:rPr>
          <w:rFonts w:ascii="Times New Roman" w:hAnsi="Times New Roman" w:cs="Times New Roman"/>
          <w:b/>
          <w:color w:val="000000"/>
          <w:lang w:val="en-US"/>
        </w:rPr>
        <w:t xml:space="preserve"> in North America Since the Beginning of the 21st Century.</w:t>
      </w:r>
    </w:p>
    <w:p w14:paraId="01136BF1" w14:textId="77777777" w:rsidR="00795F17" w:rsidRPr="00795F17" w:rsidRDefault="00795F17" w:rsidP="00795F17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1B1F0C38" w14:textId="77777777" w:rsidR="00795F17" w:rsidRPr="00795F17" w:rsidRDefault="00795F17" w:rsidP="004E78EB">
      <w:pPr>
        <w:pStyle w:val="Caption"/>
        <w:keepNext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555A2E0F" w14:textId="5EE81268" w:rsidR="004E78EB" w:rsidRPr="002E6C4E" w:rsidRDefault="004E78EB" w:rsidP="004E78EB">
      <w:pPr>
        <w:pStyle w:val="Caption"/>
        <w:keepNext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795F1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Appendix</w:t>
      </w:r>
      <w:r w:rsidR="002E6C4E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</w:t>
      </w:r>
      <w:r w:rsidR="00A14749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V</w:t>
      </w:r>
      <w:r w:rsidR="00BD70C3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I</w:t>
      </w:r>
      <w:r w:rsidR="002E6C4E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: </w:t>
      </w:r>
      <w:r w:rsidR="002E6C4E" w:rsidRPr="002E6C4E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Comprehensive list of</w:t>
      </w:r>
      <w:r w:rsidRPr="002E6C4E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canine zoonotic </w:t>
      </w:r>
      <w:r w:rsidR="00FB7EA8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and vectorborne </w:t>
      </w:r>
      <w:r w:rsidRPr="002E6C4E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pathogens identified with the scoping review</w:t>
      </w:r>
      <w:r w:rsidR="002E6C4E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.</w:t>
      </w:r>
    </w:p>
    <w:tbl>
      <w:tblPr>
        <w:tblStyle w:val="TableGrid"/>
        <w:tblW w:w="9394" w:type="dxa"/>
        <w:jc w:val="center"/>
        <w:tblLook w:val="04A0" w:firstRow="1" w:lastRow="0" w:firstColumn="1" w:lastColumn="0" w:noHBand="0" w:noVBand="1"/>
      </w:tblPr>
      <w:tblGrid>
        <w:gridCol w:w="6658"/>
        <w:gridCol w:w="1275"/>
        <w:gridCol w:w="1461"/>
      </w:tblGrid>
      <w:tr w:rsidR="0035360C" w:rsidRPr="00795F17" w14:paraId="02D19F5E" w14:textId="77777777" w:rsidTr="00A14749">
        <w:trPr>
          <w:trHeight w:val="435"/>
          <w:jc w:val="center"/>
        </w:trPr>
        <w:tc>
          <w:tcPr>
            <w:tcW w:w="6658" w:type="dxa"/>
            <w:shd w:val="clear" w:color="auto" w:fill="E7E6E6" w:themeFill="background2"/>
            <w:vAlign w:val="center"/>
          </w:tcPr>
          <w:p w14:paraId="22EC2F8D" w14:textId="24599637" w:rsidR="0035360C" w:rsidRPr="00795F17" w:rsidRDefault="00795F17" w:rsidP="00353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Studies Focusing on </w:t>
            </w:r>
            <w:r w:rsidR="0035360C" w:rsidRPr="00795F1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Individual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r w:rsidR="0035360C" w:rsidRPr="00795F17">
              <w:rPr>
                <w:rFonts w:ascii="Times New Roman" w:hAnsi="Times New Roman" w:cs="Times New Roman"/>
                <w:b/>
                <w:bCs/>
                <w:color w:val="000000"/>
              </w:rPr>
              <w:t>athogens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59E8F82E" w14:textId="56BBB77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Frequency</w:t>
            </w:r>
          </w:p>
        </w:tc>
        <w:tc>
          <w:tcPr>
            <w:tcW w:w="1461" w:type="dxa"/>
            <w:shd w:val="clear" w:color="auto" w:fill="E7E6E6" w:themeFill="background2"/>
            <w:vAlign w:val="center"/>
          </w:tcPr>
          <w:p w14:paraId="5985F33F" w14:textId="7A7A392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Percent (%)</w:t>
            </w:r>
          </w:p>
        </w:tc>
      </w:tr>
      <w:tr w:rsidR="0035360C" w:rsidRPr="00795F17" w14:paraId="7D19B300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3EDB86B5" w14:textId="4FF028C1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Anaplasma spp.</w:t>
            </w:r>
          </w:p>
        </w:tc>
        <w:tc>
          <w:tcPr>
            <w:tcW w:w="1275" w:type="dxa"/>
            <w:vAlign w:val="center"/>
          </w:tcPr>
          <w:p w14:paraId="06CB9205" w14:textId="4B585EE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61" w:type="dxa"/>
            <w:vAlign w:val="center"/>
          </w:tcPr>
          <w:p w14:paraId="4AAD8024" w14:textId="183CFE1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2.17</w:t>
            </w:r>
          </w:p>
        </w:tc>
      </w:tr>
      <w:tr w:rsidR="0035360C" w:rsidRPr="00795F17" w14:paraId="496A5FC6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5DF5039B" w14:textId="76EC60BD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Ancylostoma spp.</w:t>
            </w:r>
          </w:p>
        </w:tc>
        <w:tc>
          <w:tcPr>
            <w:tcW w:w="1275" w:type="dxa"/>
            <w:vAlign w:val="center"/>
          </w:tcPr>
          <w:p w14:paraId="1B982DD9" w14:textId="65482F3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61" w:type="dxa"/>
            <w:vAlign w:val="center"/>
          </w:tcPr>
          <w:p w14:paraId="38239DD2" w14:textId="1D47407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2.56</w:t>
            </w:r>
          </w:p>
        </w:tc>
      </w:tr>
      <w:tr w:rsidR="0035360C" w:rsidRPr="00795F17" w14:paraId="02672485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10E90AA5" w14:textId="5180207E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Babesia spp.</w:t>
            </w:r>
          </w:p>
        </w:tc>
        <w:tc>
          <w:tcPr>
            <w:tcW w:w="1275" w:type="dxa"/>
            <w:vAlign w:val="center"/>
          </w:tcPr>
          <w:p w14:paraId="574A1C01" w14:textId="3B6B5BC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61" w:type="dxa"/>
            <w:vAlign w:val="center"/>
          </w:tcPr>
          <w:p w14:paraId="512137D1" w14:textId="20AC277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2.56</w:t>
            </w:r>
          </w:p>
        </w:tc>
      </w:tr>
      <w:tr w:rsidR="0035360C" w:rsidRPr="00795F17" w14:paraId="6E3D0BF0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49F0C2C1" w14:textId="077237EE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Baylisascaris procyonis</w:t>
            </w:r>
          </w:p>
        </w:tc>
        <w:tc>
          <w:tcPr>
            <w:tcW w:w="1275" w:type="dxa"/>
            <w:vAlign w:val="center"/>
          </w:tcPr>
          <w:p w14:paraId="346C480C" w14:textId="43D84E1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3914CE59" w14:textId="5C37F39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15C93DED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36FFEDB3" w14:textId="6989972A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Borrelia burgdorferi</w:t>
            </w:r>
          </w:p>
        </w:tc>
        <w:tc>
          <w:tcPr>
            <w:tcW w:w="1275" w:type="dxa"/>
            <w:vAlign w:val="center"/>
          </w:tcPr>
          <w:p w14:paraId="134EBB14" w14:textId="5E790AE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461" w:type="dxa"/>
            <w:vAlign w:val="center"/>
          </w:tcPr>
          <w:p w14:paraId="4E6BB9F1" w14:textId="64A37E21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7.5</w:t>
            </w:r>
          </w:p>
        </w:tc>
      </w:tr>
      <w:tr w:rsidR="0035360C" w:rsidRPr="00795F17" w14:paraId="07F2A4B0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64596BBC" w14:textId="6F2AA5C1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Brucella spp.</w:t>
            </w:r>
          </w:p>
        </w:tc>
        <w:tc>
          <w:tcPr>
            <w:tcW w:w="1275" w:type="dxa"/>
            <w:vAlign w:val="center"/>
          </w:tcPr>
          <w:p w14:paraId="558705CE" w14:textId="5225E14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61" w:type="dxa"/>
            <w:vAlign w:val="center"/>
          </w:tcPr>
          <w:p w14:paraId="37F68900" w14:textId="1240973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1.78</w:t>
            </w:r>
          </w:p>
        </w:tc>
      </w:tr>
      <w:tr w:rsidR="0035360C" w:rsidRPr="00795F17" w14:paraId="2EB23301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02A4A5B2" w14:textId="52F70AAD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Campylobacter spp.</w:t>
            </w:r>
          </w:p>
        </w:tc>
        <w:tc>
          <w:tcPr>
            <w:tcW w:w="1275" w:type="dxa"/>
            <w:vAlign w:val="center"/>
          </w:tcPr>
          <w:p w14:paraId="01754229" w14:textId="6A6170E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0A77BD9F" w14:textId="37362B6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5DAF970D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055B8790" w14:textId="342B2F09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Capnocytophaga spp.</w:t>
            </w:r>
          </w:p>
        </w:tc>
        <w:tc>
          <w:tcPr>
            <w:tcW w:w="1275" w:type="dxa"/>
            <w:vAlign w:val="center"/>
          </w:tcPr>
          <w:p w14:paraId="236C4EF8" w14:textId="77B83D5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0D1E47A7" w14:textId="721620F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1A7AF62C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3442AF35" w14:textId="55FBDFB9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Corynebacterium spp.</w:t>
            </w:r>
          </w:p>
        </w:tc>
        <w:tc>
          <w:tcPr>
            <w:tcW w:w="1275" w:type="dxa"/>
            <w:vAlign w:val="center"/>
          </w:tcPr>
          <w:p w14:paraId="7D4843CA" w14:textId="3AC2B25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61" w:type="dxa"/>
            <w:vAlign w:val="center"/>
          </w:tcPr>
          <w:p w14:paraId="585D9DC8" w14:textId="5A41AB2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1.38</w:t>
            </w:r>
          </w:p>
        </w:tc>
      </w:tr>
      <w:tr w:rsidR="0035360C" w:rsidRPr="00795F17" w14:paraId="7BFFF9B0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7A42BAC4" w14:textId="244F92F8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Echinococcus granulosus</w:t>
            </w:r>
          </w:p>
        </w:tc>
        <w:tc>
          <w:tcPr>
            <w:tcW w:w="1275" w:type="dxa"/>
            <w:vAlign w:val="center"/>
          </w:tcPr>
          <w:p w14:paraId="6D03E7AA" w14:textId="1BC5F67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49DB4557" w14:textId="148DA3F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1EDFA1C0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261AC209" w14:textId="18D878C0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Ehrlichia spp.</w:t>
            </w:r>
          </w:p>
        </w:tc>
        <w:tc>
          <w:tcPr>
            <w:tcW w:w="1275" w:type="dxa"/>
            <w:vAlign w:val="center"/>
          </w:tcPr>
          <w:p w14:paraId="6B9298BA" w14:textId="439D29C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461" w:type="dxa"/>
            <w:vAlign w:val="center"/>
          </w:tcPr>
          <w:p w14:paraId="71FA0005" w14:textId="7F59855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9.07</w:t>
            </w:r>
          </w:p>
        </w:tc>
      </w:tr>
      <w:tr w:rsidR="0035360C" w:rsidRPr="00795F17" w14:paraId="63DA84E8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044D05D1" w14:textId="285C918D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Escherichia coli</w:t>
            </w:r>
          </w:p>
        </w:tc>
        <w:tc>
          <w:tcPr>
            <w:tcW w:w="1275" w:type="dxa"/>
            <w:vAlign w:val="center"/>
          </w:tcPr>
          <w:p w14:paraId="19E4C5D8" w14:textId="0248A45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461" w:type="dxa"/>
            <w:vAlign w:val="center"/>
          </w:tcPr>
          <w:p w14:paraId="7886BBAB" w14:textId="37D485F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6.51</w:t>
            </w:r>
          </w:p>
        </w:tc>
      </w:tr>
      <w:tr w:rsidR="0035360C" w:rsidRPr="00795F17" w14:paraId="57F8C62B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5129A6CD" w14:textId="6F23A2E7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Helicobacter spp.</w:t>
            </w:r>
          </w:p>
        </w:tc>
        <w:tc>
          <w:tcPr>
            <w:tcW w:w="1275" w:type="dxa"/>
            <w:vAlign w:val="center"/>
          </w:tcPr>
          <w:p w14:paraId="45F0DD3D" w14:textId="452D70C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44645409" w14:textId="7B4C5BA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49DCE977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7DD744D9" w14:textId="3B6616CD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Influenza spp.</w:t>
            </w:r>
          </w:p>
        </w:tc>
        <w:tc>
          <w:tcPr>
            <w:tcW w:w="1275" w:type="dxa"/>
            <w:vAlign w:val="center"/>
          </w:tcPr>
          <w:p w14:paraId="467921E2" w14:textId="5685823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461" w:type="dxa"/>
            <w:vAlign w:val="center"/>
          </w:tcPr>
          <w:p w14:paraId="3015A80E" w14:textId="5AE1B70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7.69</w:t>
            </w:r>
          </w:p>
        </w:tc>
      </w:tr>
      <w:tr w:rsidR="0035360C" w:rsidRPr="00795F17" w14:paraId="5A6E8049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3AF565E7" w14:textId="2038283E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Leishmania chagasi</w:t>
            </w:r>
          </w:p>
        </w:tc>
        <w:tc>
          <w:tcPr>
            <w:tcW w:w="1275" w:type="dxa"/>
            <w:vAlign w:val="center"/>
          </w:tcPr>
          <w:p w14:paraId="7353296E" w14:textId="256CA70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61" w:type="dxa"/>
            <w:vAlign w:val="center"/>
          </w:tcPr>
          <w:p w14:paraId="58694AFC" w14:textId="545126A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</w:tr>
      <w:tr w:rsidR="0035360C" w:rsidRPr="00795F17" w14:paraId="1F353BF4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5C3C4915" w14:textId="48442CA8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Leishmania infantum</w:t>
            </w:r>
          </w:p>
        </w:tc>
        <w:tc>
          <w:tcPr>
            <w:tcW w:w="1275" w:type="dxa"/>
            <w:vAlign w:val="center"/>
          </w:tcPr>
          <w:p w14:paraId="0FCC9F4C" w14:textId="7A72030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461" w:type="dxa"/>
            <w:vAlign w:val="center"/>
          </w:tcPr>
          <w:p w14:paraId="3807D2F8" w14:textId="02EAB66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3.35</w:t>
            </w:r>
          </w:p>
        </w:tc>
      </w:tr>
      <w:tr w:rsidR="0035360C" w:rsidRPr="00795F17" w14:paraId="73CA2F42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5849BA88" w14:textId="12771B51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Leptospira</w:t>
            </w:r>
          </w:p>
        </w:tc>
        <w:tc>
          <w:tcPr>
            <w:tcW w:w="1275" w:type="dxa"/>
            <w:vAlign w:val="center"/>
          </w:tcPr>
          <w:p w14:paraId="1F85EAC5" w14:textId="250B225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461" w:type="dxa"/>
            <w:vAlign w:val="center"/>
          </w:tcPr>
          <w:p w14:paraId="6F8C489A" w14:textId="3732257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9.66</w:t>
            </w:r>
          </w:p>
        </w:tc>
      </w:tr>
      <w:tr w:rsidR="0035360C" w:rsidRPr="00795F17" w14:paraId="2BE4BA59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2E83E5CC" w14:textId="19D5260F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Methicillin resistance staphylococcus aureus (MRSA)</w:t>
            </w:r>
          </w:p>
        </w:tc>
        <w:tc>
          <w:tcPr>
            <w:tcW w:w="1275" w:type="dxa"/>
            <w:vAlign w:val="center"/>
          </w:tcPr>
          <w:p w14:paraId="15138F77" w14:textId="2121CFF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61" w:type="dxa"/>
            <w:vAlign w:val="center"/>
          </w:tcPr>
          <w:p w14:paraId="2A737F3B" w14:textId="2934DBC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</w:tr>
      <w:tr w:rsidR="0035360C" w:rsidRPr="00795F17" w14:paraId="4DEABBB6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00CDBFDA" w14:textId="6BE023FA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Microsporum canis</w:t>
            </w:r>
          </w:p>
        </w:tc>
        <w:tc>
          <w:tcPr>
            <w:tcW w:w="1275" w:type="dxa"/>
            <w:vAlign w:val="center"/>
          </w:tcPr>
          <w:p w14:paraId="7045C7AA" w14:textId="10D120F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4009AAD0" w14:textId="41EB446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1984D39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41302044" w14:textId="79AD047A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Onchocerca lupi</w:t>
            </w:r>
          </w:p>
        </w:tc>
        <w:tc>
          <w:tcPr>
            <w:tcW w:w="1275" w:type="dxa"/>
            <w:vAlign w:val="center"/>
          </w:tcPr>
          <w:p w14:paraId="6E52A0CD" w14:textId="7D91B85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61" w:type="dxa"/>
            <w:vAlign w:val="center"/>
          </w:tcPr>
          <w:p w14:paraId="72EFB8FA" w14:textId="5A5939A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</w:tr>
      <w:tr w:rsidR="0035360C" w:rsidRPr="00795F17" w14:paraId="6BB9A5B4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7AD76E07" w14:textId="2C063628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Pasteurella spp.</w:t>
            </w:r>
          </w:p>
        </w:tc>
        <w:tc>
          <w:tcPr>
            <w:tcW w:w="1275" w:type="dxa"/>
            <w:vAlign w:val="center"/>
          </w:tcPr>
          <w:p w14:paraId="35A4F928" w14:textId="055858A1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14F73BB1" w14:textId="294CBF8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8B315ED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4C16D144" w14:textId="005C69E0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Pseudomonas spp.</w:t>
            </w:r>
          </w:p>
        </w:tc>
        <w:tc>
          <w:tcPr>
            <w:tcW w:w="1275" w:type="dxa"/>
            <w:vAlign w:val="center"/>
          </w:tcPr>
          <w:p w14:paraId="226706AE" w14:textId="745662F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61" w:type="dxa"/>
            <w:vAlign w:val="center"/>
          </w:tcPr>
          <w:p w14:paraId="6578070B" w14:textId="311F2DC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3.16</w:t>
            </w:r>
          </w:p>
        </w:tc>
      </w:tr>
      <w:tr w:rsidR="0035360C" w:rsidRPr="00795F17" w14:paraId="2E98C406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195CF247" w14:textId="7E5F9BB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Rabies</w:t>
            </w:r>
          </w:p>
        </w:tc>
        <w:tc>
          <w:tcPr>
            <w:tcW w:w="1275" w:type="dxa"/>
            <w:vAlign w:val="center"/>
          </w:tcPr>
          <w:p w14:paraId="1DC744B8" w14:textId="67F8B15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461" w:type="dxa"/>
            <w:vAlign w:val="center"/>
          </w:tcPr>
          <w:p w14:paraId="00A3FFCB" w14:textId="4AB974B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8.09</w:t>
            </w:r>
          </w:p>
        </w:tc>
      </w:tr>
      <w:tr w:rsidR="0035360C" w:rsidRPr="00795F17" w14:paraId="1B1DED3E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35A4D347" w14:textId="47C0275D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Rickettsia rickettsii</w:t>
            </w:r>
          </w:p>
        </w:tc>
        <w:tc>
          <w:tcPr>
            <w:tcW w:w="1275" w:type="dxa"/>
            <w:vAlign w:val="center"/>
          </w:tcPr>
          <w:p w14:paraId="0F4A1982" w14:textId="31B2F72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61" w:type="dxa"/>
            <w:vAlign w:val="center"/>
          </w:tcPr>
          <w:p w14:paraId="28C14FC4" w14:textId="39C12B6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1.18</w:t>
            </w:r>
          </w:p>
        </w:tc>
      </w:tr>
      <w:tr w:rsidR="0035360C" w:rsidRPr="00795F17" w14:paraId="46A7E695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66233199" w14:textId="42AACEC8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lastRenderedPageBreak/>
              <w:t>Salmonella spp.</w:t>
            </w:r>
          </w:p>
        </w:tc>
        <w:tc>
          <w:tcPr>
            <w:tcW w:w="1275" w:type="dxa"/>
            <w:vAlign w:val="center"/>
          </w:tcPr>
          <w:p w14:paraId="6F329EC2" w14:textId="2DCBA99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61" w:type="dxa"/>
            <w:vAlign w:val="center"/>
          </w:tcPr>
          <w:p w14:paraId="04017310" w14:textId="7936FFD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1.18</w:t>
            </w:r>
          </w:p>
        </w:tc>
      </w:tr>
      <w:tr w:rsidR="0035360C" w:rsidRPr="00795F17" w14:paraId="25A6DC1C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3245BDB1" w14:textId="4E02CFF3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Sarcoptes scabiei</w:t>
            </w:r>
          </w:p>
        </w:tc>
        <w:tc>
          <w:tcPr>
            <w:tcW w:w="1275" w:type="dxa"/>
            <w:vAlign w:val="center"/>
          </w:tcPr>
          <w:p w14:paraId="388B07CB" w14:textId="5CF0711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61" w:type="dxa"/>
            <w:vAlign w:val="center"/>
          </w:tcPr>
          <w:p w14:paraId="48B6BE14" w14:textId="0F3095E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</w:tr>
      <w:tr w:rsidR="0035360C" w:rsidRPr="00795F17" w14:paraId="7112A9FA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0D56E5A8" w14:textId="55F4222D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Spirocerca spp.</w:t>
            </w:r>
          </w:p>
        </w:tc>
        <w:tc>
          <w:tcPr>
            <w:tcW w:w="1275" w:type="dxa"/>
            <w:vAlign w:val="center"/>
          </w:tcPr>
          <w:p w14:paraId="59B51C72" w14:textId="11CFEEF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14112705" w14:textId="710F52A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BAAA825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740FE0BE" w14:textId="73E35B43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Sporothrix schenckii</w:t>
            </w:r>
          </w:p>
        </w:tc>
        <w:tc>
          <w:tcPr>
            <w:tcW w:w="1275" w:type="dxa"/>
            <w:vAlign w:val="center"/>
          </w:tcPr>
          <w:p w14:paraId="202DBBDB" w14:textId="7430FDF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158C8A84" w14:textId="168BEAD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48E6544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6D016423" w14:textId="10BCE232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Toxocara canis</w:t>
            </w:r>
          </w:p>
        </w:tc>
        <w:tc>
          <w:tcPr>
            <w:tcW w:w="1275" w:type="dxa"/>
            <w:vAlign w:val="center"/>
          </w:tcPr>
          <w:p w14:paraId="696B849B" w14:textId="393E527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61" w:type="dxa"/>
            <w:vAlign w:val="center"/>
          </w:tcPr>
          <w:p w14:paraId="5CCB0BBE" w14:textId="26EE387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</w:tr>
      <w:tr w:rsidR="0035360C" w:rsidRPr="00795F17" w14:paraId="10955D96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15CFDB77" w14:textId="1BF9A8B1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Toxoplasma gondii</w:t>
            </w:r>
          </w:p>
        </w:tc>
        <w:tc>
          <w:tcPr>
            <w:tcW w:w="1275" w:type="dxa"/>
            <w:vAlign w:val="center"/>
          </w:tcPr>
          <w:p w14:paraId="62231E26" w14:textId="53C95841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61" w:type="dxa"/>
            <w:vAlign w:val="center"/>
          </w:tcPr>
          <w:p w14:paraId="7848814D" w14:textId="6E4B9A2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1.38</w:t>
            </w:r>
          </w:p>
        </w:tc>
      </w:tr>
      <w:tr w:rsidR="0035360C" w:rsidRPr="00795F17" w14:paraId="2DD14669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4D340BA6" w14:textId="65663451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Trichinella spiralis</w:t>
            </w:r>
          </w:p>
        </w:tc>
        <w:tc>
          <w:tcPr>
            <w:tcW w:w="1275" w:type="dxa"/>
            <w:vAlign w:val="center"/>
          </w:tcPr>
          <w:p w14:paraId="60AFB612" w14:textId="1CF1F96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4FE8B76A" w14:textId="09F955B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59506686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5086E902" w14:textId="3D5AD00F" w:rsidR="0035360C" w:rsidRPr="00795F17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795F17">
              <w:rPr>
                <w:rFonts w:ascii="Times New Roman" w:hAnsi="Times New Roman" w:cs="Times New Roman"/>
                <w:i/>
                <w:color w:val="000000"/>
              </w:rPr>
              <w:t>Trypanosoma cruzi</w:t>
            </w:r>
          </w:p>
        </w:tc>
        <w:tc>
          <w:tcPr>
            <w:tcW w:w="1275" w:type="dxa"/>
            <w:vAlign w:val="center"/>
          </w:tcPr>
          <w:p w14:paraId="62A5DAC6" w14:textId="5FECA33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461" w:type="dxa"/>
            <w:vAlign w:val="center"/>
          </w:tcPr>
          <w:p w14:paraId="0FC6D119" w14:textId="143E780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4.34</w:t>
            </w:r>
          </w:p>
        </w:tc>
      </w:tr>
      <w:tr w:rsidR="0035360C" w:rsidRPr="00795F17" w14:paraId="6B38D893" w14:textId="77777777" w:rsidTr="00A14749">
        <w:trPr>
          <w:trHeight w:val="416"/>
          <w:jc w:val="center"/>
        </w:trPr>
        <w:tc>
          <w:tcPr>
            <w:tcW w:w="6658" w:type="dxa"/>
            <w:vAlign w:val="center"/>
          </w:tcPr>
          <w:p w14:paraId="7C7A1697" w14:textId="34E5722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275" w:type="dxa"/>
            <w:vAlign w:val="center"/>
          </w:tcPr>
          <w:p w14:paraId="72C19EFB" w14:textId="0EE6F9A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409</w:t>
            </w:r>
          </w:p>
        </w:tc>
        <w:tc>
          <w:tcPr>
            <w:tcW w:w="1461" w:type="dxa"/>
            <w:vAlign w:val="center"/>
          </w:tcPr>
          <w:p w14:paraId="08FCF467" w14:textId="4E03253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80.66</w:t>
            </w:r>
          </w:p>
        </w:tc>
      </w:tr>
      <w:tr w:rsidR="0035360C" w:rsidRPr="00795F17" w14:paraId="41AB1177" w14:textId="77777777" w:rsidTr="00A14749">
        <w:trPr>
          <w:trHeight w:val="398"/>
          <w:jc w:val="center"/>
        </w:trPr>
        <w:tc>
          <w:tcPr>
            <w:tcW w:w="6658" w:type="dxa"/>
            <w:tcBorders>
              <w:bottom w:val="single" w:sz="4" w:space="0" w:color="auto"/>
            </w:tcBorders>
            <w:vAlign w:val="center"/>
          </w:tcPr>
          <w:p w14:paraId="7ED97257" w14:textId="7777777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7046605" w14:textId="7777777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7ECAB5BD" w14:textId="7777777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</w:p>
        </w:tc>
      </w:tr>
      <w:tr w:rsidR="0035360C" w:rsidRPr="00795F17" w14:paraId="634ED584" w14:textId="77777777" w:rsidTr="00A14749">
        <w:trPr>
          <w:trHeight w:val="398"/>
          <w:jc w:val="center"/>
        </w:trPr>
        <w:tc>
          <w:tcPr>
            <w:tcW w:w="6658" w:type="dxa"/>
            <w:shd w:val="clear" w:color="auto" w:fill="E7E6E6" w:themeFill="background2"/>
            <w:vAlign w:val="center"/>
          </w:tcPr>
          <w:p w14:paraId="5AC9DB2B" w14:textId="213478E5" w:rsidR="0035360C" w:rsidRPr="00795F17" w:rsidRDefault="00795F17" w:rsidP="00353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Studies of </w:t>
            </w:r>
            <w:r w:rsidR="0035360C" w:rsidRPr="00795F1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Pathogen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C</w:t>
            </w:r>
            <w:r w:rsidR="0035360C" w:rsidRPr="00795F17">
              <w:rPr>
                <w:rFonts w:ascii="Times New Roman" w:hAnsi="Times New Roman" w:cs="Times New Roman"/>
                <w:b/>
                <w:bCs/>
                <w:color w:val="000000"/>
              </w:rPr>
              <w:t>ombinations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0CE9F1C4" w14:textId="3A3FA653" w:rsidR="0035360C" w:rsidRPr="00795F17" w:rsidRDefault="00A14749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Frequency</w:t>
            </w:r>
          </w:p>
        </w:tc>
        <w:tc>
          <w:tcPr>
            <w:tcW w:w="1461" w:type="dxa"/>
            <w:shd w:val="clear" w:color="auto" w:fill="E7E6E6" w:themeFill="background2"/>
            <w:vAlign w:val="center"/>
          </w:tcPr>
          <w:p w14:paraId="05ECAA53" w14:textId="1FBA6823" w:rsidR="0035360C" w:rsidRPr="00795F17" w:rsidRDefault="00A14749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Percent (%)</w:t>
            </w:r>
          </w:p>
        </w:tc>
      </w:tr>
      <w:tr w:rsidR="0035360C" w:rsidRPr="00795F17" w14:paraId="7DACADCD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62621EF7" w14:textId="4D5CE3F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MRSA, Pseudomonas spp.</w:t>
            </w:r>
          </w:p>
        </w:tc>
        <w:tc>
          <w:tcPr>
            <w:tcW w:w="1275" w:type="dxa"/>
            <w:vAlign w:val="center"/>
          </w:tcPr>
          <w:p w14:paraId="694AC6CA" w14:textId="7FA22FB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74B92426" w14:textId="0C0CF65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0A37209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6494962B" w14:textId="68533B73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Babesia spp., Borrelia burgdorferi, Ehrlichia spp.</w:t>
            </w:r>
          </w:p>
        </w:tc>
        <w:tc>
          <w:tcPr>
            <w:tcW w:w="1275" w:type="dxa"/>
            <w:vAlign w:val="center"/>
          </w:tcPr>
          <w:p w14:paraId="3351E3D6" w14:textId="5C1C8E6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679E5804" w14:textId="4E910221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1155CB24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595AA247" w14:textId="2C0B829B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Babesia spp., Borrelia burgdorferi, Ehrlichia spp., influenza spp., Toxoplasma spp.</w:t>
            </w:r>
          </w:p>
        </w:tc>
        <w:tc>
          <w:tcPr>
            <w:tcW w:w="1275" w:type="dxa"/>
            <w:vAlign w:val="center"/>
          </w:tcPr>
          <w:p w14:paraId="051063ED" w14:textId="509E4D3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60D61E50" w14:textId="64065B0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6A145065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235EE305" w14:textId="62DF0005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Babesia spp., Borrelia burgdorferi, Ehrlichia spp., Rickettsia rickettsii</w:t>
            </w:r>
          </w:p>
        </w:tc>
        <w:tc>
          <w:tcPr>
            <w:tcW w:w="1275" w:type="dxa"/>
            <w:vAlign w:val="center"/>
          </w:tcPr>
          <w:p w14:paraId="0A380079" w14:textId="2010AFE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61" w:type="dxa"/>
            <w:vAlign w:val="center"/>
          </w:tcPr>
          <w:p w14:paraId="2176EAA4" w14:textId="3B394D4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</w:tr>
      <w:tr w:rsidR="0035360C" w:rsidRPr="00795F17" w14:paraId="669B0749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285D2316" w14:textId="2057134F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Babesia spp., Ehrlichia spp.</w:t>
            </w:r>
          </w:p>
        </w:tc>
        <w:tc>
          <w:tcPr>
            <w:tcW w:w="1275" w:type="dxa"/>
            <w:vAlign w:val="center"/>
          </w:tcPr>
          <w:p w14:paraId="1817C827" w14:textId="478C881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63664CBE" w14:textId="754E3571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2DDE7E6B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64737BCB" w14:textId="546534BF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Babesia spp., Ehrlichia spp., Rickettsia rickettsii</w:t>
            </w:r>
          </w:p>
        </w:tc>
        <w:tc>
          <w:tcPr>
            <w:tcW w:w="1275" w:type="dxa"/>
            <w:vAlign w:val="center"/>
          </w:tcPr>
          <w:p w14:paraId="3D6119C0" w14:textId="49A5779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5125B005" w14:textId="6BEA1E3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03271782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4BA4971A" w14:textId="0F962AEE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Borrelia burgdorferi</w:t>
            </w:r>
          </w:p>
        </w:tc>
        <w:tc>
          <w:tcPr>
            <w:tcW w:w="1275" w:type="dxa"/>
            <w:vAlign w:val="center"/>
          </w:tcPr>
          <w:p w14:paraId="04459E2F" w14:textId="0EF9A52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7DD22D77" w14:textId="1A42C2C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EDD39E7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0DBD91A6" w14:textId="0E3844A9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Borrelia burgdorferi, Campylobacter spp., Ehrlichia spp., Toxoplasma gondii</w:t>
            </w:r>
          </w:p>
        </w:tc>
        <w:tc>
          <w:tcPr>
            <w:tcW w:w="1275" w:type="dxa"/>
            <w:vAlign w:val="center"/>
          </w:tcPr>
          <w:p w14:paraId="3C89425B" w14:textId="1FAEC97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78C37E9D" w14:textId="0F74557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EAD9564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08035047" w14:textId="7CFF91A4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Borrelia burgdorferi, Cryptosporidium parvum, Ehrlichia spp., Giardia intestinalis, Leptospira spp., Toxocara canis</w:t>
            </w:r>
          </w:p>
        </w:tc>
        <w:tc>
          <w:tcPr>
            <w:tcW w:w="1275" w:type="dxa"/>
            <w:vAlign w:val="center"/>
          </w:tcPr>
          <w:p w14:paraId="022B62ED" w14:textId="7383317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557EDB3D" w14:textId="0B0EA4C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8E83D2A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64491330" w14:textId="4BD49028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Borrelia burgdorferi, Ehrlichia spp.</w:t>
            </w:r>
          </w:p>
        </w:tc>
        <w:tc>
          <w:tcPr>
            <w:tcW w:w="1275" w:type="dxa"/>
            <w:vAlign w:val="center"/>
          </w:tcPr>
          <w:p w14:paraId="62720E00" w14:textId="34AB1FE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61" w:type="dxa"/>
            <w:vAlign w:val="center"/>
          </w:tcPr>
          <w:p w14:paraId="4C8FEF9D" w14:textId="23F3C4C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1.78</w:t>
            </w:r>
          </w:p>
        </w:tc>
      </w:tr>
      <w:tr w:rsidR="0035360C" w:rsidRPr="00795F17" w14:paraId="34AE1A55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107F5A03" w14:textId="59D1A4D1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lastRenderedPageBreak/>
              <w:t>Anaplasma spp., Borrelia burgdorferi, Ehrlichia spp., Leptospira spp., Rickettsia rickettsii</w:t>
            </w:r>
          </w:p>
        </w:tc>
        <w:tc>
          <w:tcPr>
            <w:tcW w:w="1275" w:type="dxa"/>
            <w:vAlign w:val="center"/>
          </w:tcPr>
          <w:p w14:paraId="00ACF232" w14:textId="5AACD68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05D4181F" w14:textId="33AF6C9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6717D17C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1634EF47" w14:textId="6BE4908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Borrelia burgdorferi, Ehrlichia spp., Rickettsia rickettsii</w:t>
            </w:r>
          </w:p>
        </w:tc>
        <w:tc>
          <w:tcPr>
            <w:tcW w:w="1275" w:type="dxa"/>
            <w:vAlign w:val="center"/>
          </w:tcPr>
          <w:p w14:paraId="07CC3A6B" w14:textId="3A89581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40E9DEDE" w14:textId="420479E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2092225F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17CC7AAF" w14:textId="40C4E104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Anaplasma spp., Ehrlichia spp.</w:t>
            </w:r>
          </w:p>
        </w:tc>
        <w:tc>
          <w:tcPr>
            <w:tcW w:w="1275" w:type="dxa"/>
            <w:vAlign w:val="center"/>
          </w:tcPr>
          <w:p w14:paraId="1A8B4FFD" w14:textId="5BF9315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61" w:type="dxa"/>
            <w:vAlign w:val="center"/>
          </w:tcPr>
          <w:p w14:paraId="6D884A2A" w14:textId="01E6BD1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</w:tr>
      <w:tr w:rsidR="0035360C" w:rsidRPr="00795F17" w14:paraId="3005B3A0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213D6CC2" w14:textId="0BF1A13C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Babesia spp., Borrelia burgdorferi, Ehrlichia spp., Rickettsia rickettsii</w:t>
            </w:r>
          </w:p>
        </w:tc>
        <w:tc>
          <w:tcPr>
            <w:tcW w:w="1275" w:type="dxa"/>
            <w:vAlign w:val="center"/>
          </w:tcPr>
          <w:p w14:paraId="4C820493" w14:textId="4FC327E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32F65ACA" w14:textId="0CDEC71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0DB5BE7C" w14:textId="77777777" w:rsidTr="00A14749">
        <w:trPr>
          <w:trHeight w:val="791"/>
          <w:jc w:val="center"/>
        </w:trPr>
        <w:tc>
          <w:tcPr>
            <w:tcW w:w="6658" w:type="dxa"/>
            <w:vAlign w:val="center"/>
          </w:tcPr>
          <w:p w14:paraId="65C8DC76" w14:textId="5988836A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Campylobacter spp., Cryptosporidium parvum, Giardia intestinalis, Salmonella spp., Toxocara canis</w:t>
            </w:r>
          </w:p>
        </w:tc>
        <w:tc>
          <w:tcPr>
            <w:tcW w:w="1275" w:type="dxa"/>
            <w:vAlign w:val="center"/>
          </w:tcPr>
          <w:p w14:paraId="65BE84D0" w14:textId="65264CF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58FA199F" w14:textId="0963FA0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16B5DF22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105946BC" w14:textId="5B7A8A0C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Campylobacter spp., Cryptosporidium parvum, Echinococcus multilocularis, Helicobacter spp., Salmonella spp., Toxocara canis</w:t>
            </w:r>
          </w:p>
        </w:tc>
        <w:tc>
          <w:tcPr>
            <w:tcW w:w="1275" w:type="dxa"/>
            <w:vAlign w:val="center"/>
          </w:tcPr>
          <w:p w14:paraId="4BFB49CD" w14:textId="070EC31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024B1D76" w14:textId="5C5FA6F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3991B4D4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5A3DD5B9" w14:textId="5C96435A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Dipylidium caninum, Giardia intestinalis, Toxocara canis</w:t>
            </w:r>
          </w:p>
        </w:tc>
        <w:tc>
          <w:tcPr>
            <w:tcW w:w="1275" w:type="dxa"/>
            <w:vAlign w:val="center"/>
          </w:tcPr>
          <w:p w14:paraId="113CF7CC" w14:textId="0BA2AED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61" w:type="dxa"/>
            <w:vAlign w:val="center"/>
          </w:tcPr>
          <w:p w14:paraId="6AFAFB90" w14:textId="7B19103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</w:tr>
      <w:tr w:rsidR="0035360C" w:rsidRPr="00795F17" w14:paraId="48A67558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25D30A0D" w14:textId="0B90FA9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Dipylidium caninum, Giardia intestinalis, Toxocara canis, Uncinaria stenocephala</w:t>
            </w:r>
          </w:p>
        </w:tc>
        <w:tc>
          <w:tcPr>
            <w:tcW w:w="1275" w:type="dxa"/>
            <w:vAlign w:val="center"/>
          </w:tcPr>
          <w:p w14:paraId="2C3550D1" w14:textId="53E9FAD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146A2F54" w14:textId="524A278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3881D6FD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34F083EA" w14:textId="01DC7E08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Dipylidium caninum, Echinococcus granulosus, Toxocara canis</w:t>
            </w:r>
          </w:p>
        </w:tc>
        <w:tc>
          <w:tcPr>
            <w:tcW w:w="1275" w:type="dxa"/>
            <w:vAlign w:val="center"/>
          </w:tcPr>
          <w:p w14:paraId="0A0184C6" w14:textId="02DBADA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774F4E75" w14:textId="40A1DB1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015F4C77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682184BF" w14:textId="1C5E5EF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Dipylidium caninum, Toxocara canis</w:t>
            </w:r>
          </w:p>
        </w:tc>
        <w:tc>
          <w:tcPr>
            <w:tcW w:w="1275" w:type="dxa"/>
            <w:vAlign w:val="center"/>
          </w:tcPr>
          <w:p w14:paraId="68EE6F3F" w14:textId="6B6DC74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1E2EB841" w14:textId="6D81D1D1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17E4E34C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40052335" w14:textId="285B2A99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Giardia intestinalis, Toxocara canis</w:t>
            </w:r>
          </w:p>
        </w:tc>
        <w:tc>
          <w:tcPr>
            <w:tcW w:w="1275" w:type="dxa"/>
            <w:vAlign w:val="center"/>
          </w:tcPr>
          <w:p w14:paraId="20248804" w14:textId="4C7E0A2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3482C5A4" w14:textId="1A59049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0148579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42F08F5C" w14:textId="6412D193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Toxocara canis</w:t>
            </w:r>
          </w:p>
        </w:tc>
        <w:tc>
          <w:tcPr>
            <w:tcW w:w="1275" w:type="dxa"/>
            <w:vAlign w:val="center"/>
          </w:tcPr>
          <w:p w14:paraId="21B89178" w14:textId="40FEECB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61" w:type="dxa"/>
            <w:vAlign w:val="center"/>
          </w:tcPr>
          <w:p w14:paraId="40B1624A" w14:textId="0ECCDD9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1.18</w:t>
            </w:r>
          </w:p>
        </w:tc>
      </w:tr>
      <w:tr w:rsidR="0035360C" w:rsidRPr="00795F17" w14:paraId="208F1B0E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5E5175EE" w14:textId="645C9B0D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Toxocara canis, Trypanosoma cruzi</w:t>
            </w:r>
          </w:p>
        </w:tc>
        <w:tc>
          <w:tcPr>
            <w:tcW w:w="1275" w:type="dxa"/>
            <w:vAlign w:val="center"/>
          </w:tcPr>
          <w:p w14:paraId="762618C7" w14:textId="4FB5355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2E918B05" w14:textId="75CC087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52DF3AA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2D0DB291" w14:textId="2F6ECB53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Ancylostoma spp., Uncinaria stenocephala</w:t>
            </w:r>
          </w:p>
        </w:tc>
        <w:tc>
          <w:tcPr>
            <w:tcW w:w="1275" w:type="dxa"/>
            <w:vAlign w:val="center"/>
          </w:tcPr>
          <w:p w14:paraId="01882D49" w14:textId="487B0B3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603DFD5E" w14:textId="336B0611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1377AEA3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0EE99102" w14:textId="2BD48B0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Babesia spp., Borrelia burgdorferi, Ehrlichia spp., Rickettsia rickettsii</w:t>
            </w:r>
          </w:p>
        </w:tc>
        <w:tc>
          <w:tcPr>
            <w:tcW w:w="1275" w:type="dxa"/>
            <w:vAlign w:val="center"/>
          </w:tcPr>
          <w:p w14:paraId="316CC1CF" w14:textId="13E63EA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3453F200" w14:textId="02FE152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6F7E5C9D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71736560" w14:textId="58881547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lastRenderedPageBreak/>
              <w:t>Babesia spp., Ehrlichia spp., Leishmania infantum, Rickettsia rickettsii</w:t>
            </w:r>
          </w:p>
        </w:tc>
        <w:tc>
          <w:tcPr>
            <w:tcW w:w="1275" w:type="dxa"/>
            <w:vAlign w:val="center"/>
          </w:tcPr>
          <w:p w14:paraId="7304FC9F" w14:textId="3789CDB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215C5D92" w14:textId="3CA4A6F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5DA17ED1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5DB3E42D" w14:textId="13A52267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Bacillus spp., Corynebacterium spp., Escherichia coli, MRSA</w:t>
            </w:r>
          </w:p>
        </w:tc>
        <w:tc>
          <w:tcPr>
            <w:tcW w:w="1275" w:type="dxa"/>
            <w:vAlign w:val="center"/>
          </w:tcPr>
          <w:p w14:paraId="594576FA" w14:textId="41257B6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58F22C7C" w14:textId="55FBB17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C1DAF2C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178AF5BD" w14:textId="33D367DD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Bacillus spp., Corynebacterium spp., Escherichia coli, Proteus spp., Pseudomonas spp.</w:t>
            </w:r>
          </w:p>
        </w:tc>
        <w:tc>
          <w:tcPr>
            <w:tcW w:w="1275" w:type="dxa"/>
            <w:vAlign w:val="center"/>
          </w:tcPr>
          <w:p w14:paraId="49021705" w14:textId="5044500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7039FFF8" w14:textId="67BE954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6AC30580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19D62259" w14:textId="157186E2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Bacillus spp., Dipylidium caninum</w:t>
            </w:r>
          </w:p>
        </w:tc>
        <w:tc>
          <w:tcPr>
            <w:tcW w:w="1275" w:type="dxa"/>
            <w:vAlign w:val="center"/>
          </w:tcPr>
          <w:p w14:paraId="46F07172" w14:textId="3F50478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113CF656" w14:textId="05D494B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39B09393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56B6EB8C" w14:textId="475A947D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Borrelia burgdorferi, Ehrlichia spp.</w:t>
            </w:r>
          </w:p>
        </w:tc>
        <w:tc>
          <w:tcPr>
            <w:tcW w:w="1275" w:type="dxa"/>
            <w:vAlign w:val="center"/>
          </w:tcPr>
          <w:p w14:paraId="427730DA" w14:textId="78FF4EF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7199F09C" w14:textId="7585EFA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1AF4F22" w14:textId="77777777" w:rsidTr="00A14749">
        <w:trPr>
          <w:trHeight w:val="854"/>
          <w:jc w:val="center"/>
        </w:trPr>
        <w:tc>
          <w:tcPr>
            <w:tcW w:w="6658" w:type="dxa"/>
            <w:vAlign w:val="center"/>
          </w:tcPr>
          <w:p w14:paraId="461A2E77" w14:textId="2E47352E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Borrelia burgdorferi, Ehrlichia spp., Rickettsia rickettsii</w:t>
            </w:r>
          </w:p>
        </w:tc>
        <w:tc>
          <w:tcPr>
            <w:tcW w:w="1275" w:type="dxa"/>
            <w:vAlign w:val="center"/>
          </w:tcPr>
          <w:p w14:paraId="757570AE" w14:textId="7CCFEE0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61" w:type="dxa"/>
            <w:vAlign w:val="center"/>
          </w:tcPr>
          <w:p w14:paraId="3570C12B" w14:textId="4FEAF42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</w:tr>
      <w:tr w:rsidR="0035360C" w:rsidRPr="00795F17" w14:paraId="6CF6962E" w14:textId="77777777" w:rsidTr="00A14749">
        <w:trPr>
          <w:trHeight w:val="1087"/>
          <w:jc w:val="center"/>
        </w:trPr>
        <w:tc>
          <w:tcPr>
            <w:tcW w:w="6658" w:type="dxa"/>
            <w:vAlign w:val="center"/>
          </w:tcPr>
          <w:p w14:paraId="7D7BB43F" w14:textId="03A5812B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Brucella spp., Corynebacterium spp., Helicobacter spp., Pasteurella spp., Pseudomonas spp.</w:t>
            </w:r>
          </w:p>
        </w:tc>
        <w:tc>
          <w:tcPr>
            <w:tcW w:w="1275" w:type="dxa"/>
            <w:vAlign w:val="center"/>
          </w:tcPr>
          <w:p w14:paraId="0DBEE07B" w14:textId="7F5911E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6EB69171" w14:textId="1710CF7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6B22EC2B" w14:textId="77777777" w:rsidTr="00A14749">
        <w:trPr>
          <w:trHeight w:val="1087"/>
          <w:jc w:val="center"/>
        </w:trPr>
        <w:tc>
          <w:tcPr>
            <w:tcW w:w="6658" w:type="dxa"/>
            <w:vAlign w:val="center"/>
          </w:tcPr>
          <w:p w14:paraId="4AEC65E9" w14:textId="7AF3EE81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Brucella spp., Escherichia coli, Proteus spp., Pseudomonas spp.</w:t>
            </w:r>
          </w:p>
        </w:tc>
        <w:tc>
          <w:tcPr>
            <w:tcW w:w="1275" w:type="dxa"/>
            <w:vAlign w:val="center"/>
          </w:tcPr>
          <w:p w14:paraId="6A0E7794" w14:textId="7B11C8B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480E6419" w14:textId="744F00D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166245AF" w14:textId="77777777" w:rsidTr="00A14749">
        <w:trPr>
          <w:trHeight w:val="1087"/>
          <w:jc w:val="center"/>
        </w:trPr>
        <w:tc>
          <w:tcPr>
            <w:tcW w:w="6658" w:type="dxa"/>
            <w:vAlign w:val="center"/>
          </w:tcPr>
          <w:p w14:paraId="35CB2CB3" w14:textId="15E0B7B0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Campylobacter spp., Helicobacter spp.</w:t>
            </w:r>
          </w:p>
        </w:tc>
        <w:tc>
          <w:tcPr>
            <w:tcW w:w="1275" w:type="dxa"/>
            <w:vAlign w:val="center"/>
          </w:tcPr>
          <w:p w14:paraId="4E7EAB43" w14:textId="68F3A497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6C7D1A2E" w14:textId="65FE23E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8A03B12" w14:textId="77777777" w:rsidTr="00A14749">
        <w:trPr>
          <w:trHeight w:val="1087"/>
          <w:jc w:val="center"/>
        </w:trPr>
        <w:tc>
          <w:tcPr>
            <w:tcW w:w="6658" w:type="dxa"/>
            <w:vAlign w:val="center"/>
          </w:tcPr>
          <w:p w14:paraId="5317FE80" w14:textId="61B40FBC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Campylobacter spp., Cryptosporidium parvum, Echinococcus granulosus, Giardia intestinalis, Toxocara canis</w:t>
            </w:r>
          </w:p>
        </w:tc>
        <w:tc>
          <w:tcPr>
            <w:tcW w:w="1275" w:type="dxa"/>
            <w:vAlign w:val="center"/>
          </w:tcPr>
          <w:p w14:paraId="5A8B499E" w14:textId="53CC8FB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2C94196D" w14:textId="69B13E7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02C1502" w14:textId="77777777" w:rsidTr="00A14749">
        <w:trPr>
          <w:trHeight w:val="1087"/>
          <w:jc w:val="center"/>
        </w:trPr>
        <w:tc>
          <w:tcPr>
            <w:tcW w:w="6658" w:type="dxa"/>
            <w:vAlign w:val="center"/>
          </w:tcPr>
          <w:p w14:paraId="4606FE86" w14:textId="4FB60171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Campylobacter spp., Escherichia coli, Salmonella spp.</w:t>
            </w:r>
          </w:p>
        </w:tc>
        <w:tc>
          <w:tcPr>
            <w:tcW w:w="1275" w:type="dxa"/>
            <w:vAlign w:val="center"/>
          </w:tcPr>
          <w:p w14:paraId="155F447B" w14:textId="14623E5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02D2E872" w14:textId="17FD835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08991692" w14:textId="77777777" w:rsidTr="00A14749">
        <w:trPr>
          <w:trHeight w:val="1087"/>
          <w:jc w:val="center"/>
        </w:trPr>
        <w:tc>
          <w:tcPr>
            <w:tcW w:w="6658" w:type="dxa"/>
            <w:vAlign w:val="center"/>
          </w:tcPr>
          <w:p w14:paraId="662EE563" w14:textId="73A4793E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Campylobacter spp., Giardia intestinalis, Salmonella spp.</w:t>
            </w:r>
          </w:p>
        </w:tc>
        <w:tc>
          <w:tcPr>
            <w:tcW w:w="1275" w:type="dxa"/>
            <w:vAlign w:val="center"/>
          </w:tcPr>
          <w:p w14:paraId="3022FAE1" w14:textId="07CC3B2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48FF6381" w14:textId="41063C4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92071FB" w14:textId="77777777" w:rsidTr="00A14749">
        <w:trPr>
          <w:trHeight w:val="1087"/>
          <w:jc w:val="center"/>
        </w:trPr>
        <w:tc>
          <w:tcPr>
            <w:tcW w:w="6658" w:type="dxa"/>
            <w:vAlign w:val="center"/>
          </w:tcPr>
          <w:p w14:paraId="7403962F" w14:textId="27436C53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Leishmania chagasi, Leishmania infantum, Trypanosoma cruzi</w:t>
            </w:r>
          </w:p>
        </w:tc>
        <w:tc>
          <w:tcPr>
            <w:tcW w:w="1275" w:type="dxa"/>
            <w:vAlign w:val="center"/>
          </w:tcPr>
          <w:p w14:paraId="48A57D4A" w14:textId="609F81A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0FC44F3C" w14:textId="623D7A7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3219422" w14:textId="77777777" w:rsidTr="00A14749">
        <w:trPr>
          <w:trHeight w:val="1020"/>
          <w:jc w:val="center"/>
        </w:trPr>
        <w:tc>
          <w:tcPr>
            <w:tcW w:w="6658" w:type="dxa"/>
            <w:vAlign w:val="center"/>
          </w:tcPr>
          <w:p w14:paraId="6CC1AB6F" w14:textId="6B8F49A5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lastRenderedPageBreak/>
              <w:t>Corynebacterium spp., Escherichia coli, Pasteurella spp.</w:t>
            </w:r>
          </w:p>
        </w:tc>
        <w:tc>
          <w:tcPr>
            <w:tcW w:w="1275" w:type="dxa"/>
            <w:vAlign w:val="center"/>
          </w:tcPr>
          <w:p w14:paraId="5CDAA7E6" w14:textId="73091DC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4B681605" w14:textId="3FC919D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62849666" w14:textId="77777777" w:rsidTr="00A14749">
        <w:trPr>
          <w:trHeight w:val="1020"/>
          <w:jc w:val="center"/>
        </w:trPr>
        <w:tc>
          <w:tcPr>
            <w:tcW w:w="6658" w:type="dxa"/>
            <w:vAlign w:val="center"/>
          </w:tcPr>
          <w:p w14:paraId="6A3CBFC7" w14:textId="20F0206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Corynebacterium spp., Pseudomonas spp.</w:t>
            </w:r>
          </w:p>
        </w:tc>
        <w:tc>
          <w:tcPr>
            <w:tcW w:w="1275" w:type="dxa"/>
            <w:vAlign w:val="center"/>
          </w:tcPr>
          <w:p w14:paraId="379636FF" w14:textId="3717A8B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18C8983A" w14:textId="21B16A0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18F74BD" w14:textId="77777777" w:rsidTr="00A14749">
        <w:trPr>
          <w:trHeight w:val="1020"/>
          <w:jc w:val="center"/>
        </w:trPr>
        <w:tc>
          <w:tcPr>
            <w:tcW w:w="6658" w:type="dxa"/>
            <w:vAlign w:val="center"/>
          </w:tcPr>
          <w:p w14:paraId="138AC324" w14:textId="2E3C47D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Cryptosporidium parvum, Echinococcus granulosus, Giardia intestinalis, Toxocara canis, Toxoplasma gondii, Uncinaria stenocephala</w:t>
            </w:r>
          </w:p>
        </w:tc>
        <w:tc>
          <w:tcPr>
            <w:tcW w:w="1275" w:type="dxa"/>
            <w:vAlign w:val="center"/>
          </w:tcPr>
          <w:p w14:paraId="4D6CE7C3" w14:textId="599C9B4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6603F9B5" w14:textId="67FEF2E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5A71BD0D" w14:textId="77777777" w:rsidTr="00A14749">
        <w:trPr>
          <w:trHeight w:val="1020"/>
          <w:jc w:val="center"/>
        </w:trPr>
        <w:tc>
          <w:tcPr>
            <w:tcW w:w="6658" w:type="dxa"/>
            <w:vAlign w:val="center"/>
          </w:tcPr>
          <w:p w14:paraId="377E4449" w14:textId="3AB858A9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Cryptosporidium parvum, Echinococcus multilocularis, Giardia intestinalis, Toxocara canis, Toxoplasma gondii, Trichinella spiralis</w:t>
            </w:r>
          </w:p>
        </w:tc>
        <w:tc>
          <w:tcPr>
            <w:tcW w:w="1275" w:type="dxa"/>
            <w:vAlign w:val="center"/>
          </w:tcPr>
          <w:p w14:paraId="020E8542" w14:textId="4D2E2AB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021AD533" w14:textId="7F29170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4ECB62D2" w14:textId="77777777" w:rsidTr="00A14749">
        <w:trPr>
          <w:trHeight w:val="1020"/>
          <w:jc w:val="center"/>
        </w:trPr>
        <w:tc>
          <w:tcPr>
            <w:tcW w:w="6658" w:type="dxa"/>
            <w:vAlign w:val="center"/>
          </w:tcPr>
          <w:p w14:paraId="586E7D0C" w14:textId="66654700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Cryptosporidium parvum, Dipylidium caninum, Giardia intestinalis, Salmonella spp.</w:t>
            </w:r>
          </w:p>
        </w:tc>
        <w:tc>
          <w:tcPr>
            <w:tcW w:w="1275" w:type="dxa"/>
            <w:vAlign w:val="center"/>
          </w:tcPr>
          <w:p w14:paraId="21C02C0C" w14:textId="5661B4B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64669768" w14:textId="7D5F025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27A1EFB2" w14:textId="77777777" w:rsidTr="00A14749">
        <w:trPr>
          <w:trHeight w:val="1020"/>
          <w:jc w:val="center"/>
        </w:trPr>
        <w:tc>
          <w:tcPr>
            <w:tcW w:w="6658" w:type="dxa"/>
            <w:vAlign w:val="center"/>
          </w:tcPr>
          <w:p w14:paraId="6B9AFDA9" w14:textId="40EA6581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Escherichia coli, MRSA, Pseudomonas spp.</w:t>
            </w:r>
          </w:p>
        </w:tc>
        <w:tc>
          <w:tcPr>
            <w:tcW w:w="1275" w:type="dxa"/>
            <w:vAlign w:val="center"/>
          </w:tcPr>
          <w:p w14:paraId="34022166" w14:textId="7B44D6D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50C81A33" w14:textId="1AF39D5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257CB1E" w14:textId="77777777" w:rsidTr="00A14749">
        <w:trPr>
          <w:trHeight w:val="1020"/>
          <w:jc w:val="center"/>
        </w:trPr>
        <w:tc>
          <w:tcPr>
            <w:tcW w:w="6658" w:type="dxa"/>
            <w:vAlign w:val="center"/>
          </w:tcPr>
          <w:p w14:paraId="0A7538FD" w14:textId="77A51AE2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Escherichia coli, MRSA, Salmonella spp.</w:t>
            </w:r>
          </w:p>
        </w:tc>
        <w:tc>
          <w:tcPr>
            <w:tcW w:w="1275" w:type="dxa"/>
            <w:vAlign w:val="center"/>
          </w:tcPr>
          <w:p w14:paraId="4E17F3A9" w14:textId="5979423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07EB8B9D" w14:textId="1BED171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03629541" w14:textId="77777777" w:rsidTr="00A14749">
        <w:trPr>
          <w:trHeight w:val="1020"/>
          <w:jc w:val="center"/>
        </w:trPr>
        <w:tc>
          <w:tcPr>
            <w:tcW w:w="6658" w:type="dxa"/>
            <w:vAlign w:val="center"/>
          </w:tcPr>
          <w:p w14:paraId="2D1829DF" w14:textId="719C67AF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Escherichia coli, Helicobacter spp.</w:t>
            </w:r>
          </w:p>
        </w:tc>
        <w:tc>
          <w:tcPr>
            <w:tcW w:w="1275" w:type="dxa"/>
            <w:vAlign w:val="center"/>
          </w:tcPr>
          <w:p w14:paraId="130B201D" w14:textId="18428E9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2CDBB2AE" w14:textId="4C655E52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0FA68A54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7804A27F" w14:textId="140544FE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Escherichia coli, Pasteurella spp., Proteus spp., Pseudomonas spp.</w:t>
            </w:r>
          </w:p>
        </w:tc>
        <w:tc>
          <w:tcPr>
            <w:tcW w:w="1275" w:type="dxa"/>
            <w:vAlign w:val="center"/>
          </w:tcPr>
          <w:p w14:paraId="64DAD1B4" w14:textId="2244995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39ABD210" w14:textId="3CBC312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54B48A5C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03157C2E" w14:textId="1AB6204D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Escherichia coli, Proteus spp.</w:t>
            </w:r>
          </w:p>
        </w:tc>
        <w:tc>
          <w:tcPr>
            <w:tcW w:w="1275" w:type="dxa"/>
            <w:vAlign w:val="center"/>
          </w:tcPr>
          <w:p w14:paraId="6A49A502" w14:textId="5801E4D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61" w:type="dxa"/>
            <w:vAlign w:val="center"/>
          </w:tcPr>
          <w:p w14:paraId="264C35B1" w14:textId="5BB5E9A5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</w:tr>
      <w:tr w:rsidR="0035360C" w:rsidRPr="00795F17" w14:paraId="2C2198EA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2D2CDB11" w14:textId="2934858A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Escherichia coli, Proteus spp., Pseudomonas spp.</w:t>
            </w:r>
          </w:p>
        </w:tc>
        <w:tc>
          <w:tcPr>
            <w:tcW w:w="1275" w:type="dxa"/>
            <w:vAlign w:val="center"/>
          </w:tcPr>
          <w:p w14:paraId="2CDCE761" w14:textId="33846AE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61" w:type="dxa"/>
            <w:vAlign w:val="center"/>
          </w:tcPr>
          <w:p w14:paraId="31A543AA" w14:textId="7A06A83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1.18</w:t>
            </w:r>
          </w:p>
        </w:tc>
      </w:tr>
      <w:tr w:rsidR="0035360C" w:rsidRPr="00795F17" w14:paraId="0ECD9987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1FF41FC7" w14:textId="6C6F2C13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Escherichia coli, Proteus spp., Salmonella spp.</w:t>
            </w:r>
          </w:p>
        </w:tc>
        <w:tc>
          <w:tcPr>
            <w:tcW w:w="1275" w:type="dxa"/>
            <w:vAlign w:val="center"/>
          </w:tcPr>
          <w:p w14:paraId="7373D5CE" w14:textId="7FFAD1C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3DDE28BC" w14:textId="544FC43F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7B559E5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008792BC" w14:textId="5EF3BAA0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lastRenderedPageBreak/>
              <w:t>Escherichia coli, Pseudomonas spp.</w:t>
            </w:r>
          </w:p>
        </w:tc>
        <w:tc>
          <w:tcPr>
            <w:tcW w:w="1275" w:type="dxa"/>
            <w:vAlign w:val="center"/>
          </w:tcPr>
          <w:p w14:paraId="6C14DCBC" w14:textId="12FCFDF8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1" w:type="dxa"/>
            <w:vAlign w:val="center"/>
          </w:tcPr>
          <w:p w14:paraId="7764F91A" w14:textId="0EA7DC9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</w:tr>
      <w:tr w:rsidR="0035360C" w:rsidRPr="00795F17" w14:paraId="39E681A1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0346A559" w14:textId="58C6BAB0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Escherichia coli, Salmonella spp.</w:t>
            </w:r>
          </w:p>
        </w:tc>
        <w:tc>
          <w:tcPr>
            <w:tcW w:w="1275" w:type="dxa"/>
            <w:vAlign w:val="center"/>
          </w:tcPr>
          <w:p w14:paraId="48420440" w14:textId="5AF4DB5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61" w:type="dxa"/>
            <w:vAlign w:val="center"/>
          </w:tcPr>
          <w:p w14:paraId="27A9D895" w14:textId="7E90481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</w:tr>
      <w:tr w:rsidR="0035360C" w:rsidRPr="00795F17" w14:paraId="1EB09035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5B07CB7D" w14:textId="00298062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Leishmania infantum, Toxoplasma gondii, Trypanosoma cruzi</w:t>
            </w:r>
          </w:p>
        </w:tc>
        <w:tc>
          <w:tcPr>
            <w:tcW w:w="1275" w:type="dxa"/>
            <w:vAlign w:val="center"/>
          </w:tcPr>
          <w:p w14:paraId="5516579F" w14:textId="532ED8B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552C471A" w14:textId="473D99C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075B0973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7698F9F9" w14:textId="2141950E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Leishmania infantum, Trypanosoma cruzi</w:t>
            </w:r>
          </w:p>
        </w:tc>
        <w:tc>
          <w:tcPr>
            <w:tcW w:w="1275" w:type="dxa"/>
            <w:vAlign w:val="center"/>
          </w:tcPr>
          <w:p w14:paraId="65BAB28D" w14:textId="6BFFF62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4660B70B" w14:textId="5594101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1ECB3E5E" w14:textId="77777777" w:rsidTr="00A14749">
        <w:trPr>
          <w:trHeight w:val="933"/>
          <w:jc w:val="center"/>
        </w:trPr>
        <w:tc>
          <w:tcPr>
            <w:tcW w:w="6658" w:type="dxa"/>
            <w:vAlign w:val="center"/>
          </w:tcPr>
          <w:p w14:paraId="4A863C32" w14:textId="2C3AF470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Influenza spp., Leptospira spp.</w:t>
            </w:r>
          </w:p>
        </w:tc>
        <w:tc>
          <w:tcPr>
            <w:tcW w:w="1275" w:type="dxa"/>
            <w:vAlign w:val="center"/>
          </w:tcPr>
          <w:p w14:paraId="1AC02594" w14:textId="6CC04699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586E6951" w14:textId="27615A9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F101F95" w14:textId="77777777" w:rsidTr="00A14749">
        <w:trPr>
          <w:trHeight w:val="767"/>
          <w:jc w:val="center"/>
        </w:trPr>
        <w:tc>
          <w:tcPr>
            <w:tcW w:w="6658" w:type="dxa"/>
            <w:vAlign w:val="center"/>
          </w:tcPr>
          <w:p w14:paraId="76244BE0" w14:textId="5CDD01D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Leptospira spp., Toxoplasma gondii, Trypanosoma cruzi</w:t>
            </w:r>
          </w:p>
        </w:tc>
        <w:tc>
          <w:tcPr>
            <w:tcW w:w="1275" w:type="dxa"/>
            <w:vAlign w:val="center"/>
          </w:tcPr>
          <w:p w14:paraId="697FC543" w14:textId="259C445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65BF82F7" w14:textId="76F5752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74B3B944" w14:textId="77777777" w:rsidTr="00A14749">
        <w:trPr>
          <w:trHeight w:val="767"/>
          <w:jc w:val="center"/>
        </w:trPr>
        <w:tc>
          <w:tcPr>
            <w:tcW w:w="6658" w:type="dxa"/>
            <w:vAlign w:val="center"/>
          </w:tcPr>
          <w:p w14:paraId="28989FE0" w14:textId="419CF718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Leptospira spp., Trypanosoma cruzi</w:t>
            </w:r>
          </w:p>
        </w:tc>
        <w:tc>
          <w:tcPr>
            <w:tcW w:w="1275" w:type="dxa"/>
            <w:vAlign w:val="center"/>
          </w:tcPr>
          <w:p w14:paraId="023A1AE3" w14:textId="3DC032F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0A262706" w14:textId="116F8F50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5DBE3A2C" w14:textId="77777777" w:rsidTr="00A14749">
        <w:trPr>
          <w:trHeight w:val="789"/>
          <w:jc w:val="center"/>
        </w:trPr>
        <w:tc>
          <w:tcPr>
            <w:tcW w:w="6658" w:type="dxa"/>
            <w:vAlign w:val="center"/>
          </w:tcPr>
          <w:p w14:paraId="2DD75D5B" w14:textId="7FD9AD46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Proteus spp., Pseudomonas spp.</w:t>
            </w:r>
          </w:p>
        </w:tc>
        <w:tc>
          <w:tcPr>
            <w:tcW w:w="1275" w:type="dxa"/>
            <w:vAlign w:val="center"/>
          </w:tcPr>
          <w:p w14:paraId="3A2539C3" w14:textId="5CD965FE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4125AF2D" w14:textId="1B2A9C0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579E22AF" w14:textId="77777777" w:rsidTr="00A14749">
        <w:trPr>
          <w:trHeight w:val="362"/>
          <w:jc w:val="center"/>
        </w:trPr>
        <w:tc>
          <w:tcPr>
            <w:tcW w:w="6658" w:type="dxa"/>
            <w:vAlign w:val="center"/>
          </w:tcPr>
          <w:p w14:paraId="65CA883E" w14:textId="4CAFF7A8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color w:val="000000"/>
              </w:rPr>
              <w:t>Rabies</w:t>
            </w:r>
            <w:r w:rsidRPr="006014EB">
              <w:rPr>
                <w:rFonts w:ascii="Times New Roman" w:hAnsi="Times New Roman" w:cs="Times New Roman"/>
                <w:i/>
                <w:color w:val="000000"/>
              </w:rPr>
              <w:t>, Toxoplasma gondii</w:t>
            </w:r>
          </w:p>
        </w:tc>
        <w:tc>
          <w:tcPr>
            <w:tcW w:w="1275" w:type="dxa"/>
            <w:vAlign w:val="center"/>
          </w:tcPr>
          <w:p w14:paraId="25D99FB2" w14:textId="15BCB656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28D03C18" w14:textId="03ABAD9B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3357F52E" w14:textId="77777777" w:rsidTr="00A14749">
        <w:trPr>
          <w:trHeight w:val="789"/>
          <w:jc w:val="center"/>
        </w:trPr>
        <w:tc>
          <w:tcPr>
            <w:tcW w:w="6658" w:type="dxa"/>
            <w:vAlign w:val="center"/>
          </w:tcPr>
          <w:p w14:paraId="68A575BA" w14:textId="6C2FB4CD" w:rsidR="0035360C" w:rsidRPr="006014EB" w:rsidRDefault="0035360C" w:rsidP="0035360C">
            <w:pPr>
              <w:rPr>
                <w:rFonts w:ascii="Times New Roman" w:hAnsi="Times New Roman" w:cs="Times New Roman"/>
                <w:i/>
              </w:rPr>
            </w:pPr>
            <w:r w:rsidRPr="006014EB">
              <w:rPr>
                <w:rFonts w:ascii="Times New Roman" w:hAnsi="Times New Roman" w:cs="Times New Roman"/>
                <w:i/>
                <w:color w:val="000000"/>
              </w:rPr>
              <w:t>Toxoplasma gondii, Trypanosoma cruzi</w:t>
            </w:r>
          </w:p>
        </w:tc>
        <w:tc>
          <w:tcPr>
            <w:tcW w:w="1275" w:type="dxa"/>
            <w:vAlign w:val="center"/>
          </w:tcPr>
          <w:p w14:paraId="2EA25ED3" w14:textId="7D37FDBA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1" w:type="dxa"/>
            <w:vAlign w:val="center"/>
          </w:tcPr>
          <w:p w14:paraId="261CA0F7" w14:textId="680DC014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35360C" w:rsidRPr="00795F17" w14:paraId="3711D791" w14:textId="77777777" w:rsidTr="00A14749">
        <w:trPr>
          <w:trHeight w:val="362"/>
          <w:jc w:val="center"/>
        </w:trPr>
        <w:tc>
          <w:tcPr>
            <w:tcW w:w="6658" w:type="dxa"/>
            <w:vAlign w:val="center"/>
          </w:tcPr>
          <w:p w14:paraId="5065AA32" w14:textId="728EB4AD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Total </w:t>
            </w:r>
          </w:p>
        </w:tc>
        <w:tc>
          <w:tcPr>
            <w:tcW w:w="1275" w:type="dxa"/>
            <w:vAlign w:val="center"/>
          </w:tcPr>
          <w:p w14:paraId="673F1AC0" w14:textId="67B642E3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461" w:type="dxa"/>
            <w:vAlign w:val="center"/>
          </w:tcPr>
          <w:p w14:paraId="7AF228BD" w14:textId="5630E9FC" w:rsidR="0035360C" w:rsidRPr="00795F17" w:rsidRDefault="0035360C" w:rsidP="0035360C">
            <w:pPr>
              <w:rPr>
                <w:rFonts w:ascii="Times New Roman" w:hAnsi="Times New Roman" w:cs="Times New Roman"/>
              </w:rPr>
            </w:pPr>
            <w:r w:rsidRPr="00795F17">
              <w:rPr>
                <w:rFonts w:ascii="Times New Roman" w:hAnsi="Times New Roman" w:cs="Times New Roman"/>
                <w:color w:val="000000"/>
              </w:rPr>
              <w:t>19.44</w:t>
            </w:r>
          </w:p>
        </w:tc>
      </w:tr>
    </w:tbl>
    <w:p w14:paraId="2B67D441" w14:textId="77777777" w:rsidR="0035360C" w:rsidRPr="00795F17" w:rsidRDefault="0035360C">
      <w:pPr>
        <w:rPr>
          <w:rFonts w:ascii="Times New Roman" w:hAnsi="Times New Roman" w:cs="Times New Roman"/>
        </w:rPr>
      </w:pPr>
    </w:p>
    <w:sectPr w:rsidR="0035360C" w:rsidRPr="00795F17" w:rsidSect="00A147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0C"/>
    <w:rsid w:val="00131FDF"/>
    <w:rsid w:val="00166621"/>
    <w:rsid w:val="002E6C4E"/>
    <w:rsid w:val="0035360C"/>
    <w:rsid w:val="004E78EB"/>
    <w:rsid w:val="006014EB"/>
    <w:rsid w:val="00795F17"/>
    <w:rsid w:val="00A14749"/>
    <w:rsid w:val="00BD70C3"/>
    <w:rsid w:val="00D328C1"/>
    <w:rsid w:val="00FB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D2682"/>
  <w15:chartTrackingRefBased/>
  <w15:docId w15:val="{EF7CCDB2-22A6-414D-AFBC-B0032FDB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60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60C"/>
    <w:rPr>
      <w:rFonts w:ascii="Times New Roman" w:hAnsi="Times New Roman" w:cs="Times New Roman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4E78E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4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Julien</dc:creator>
  <cp:keywords/>
  <dc:description/>
  <cp:lastModifiedBy>Danielle Julien</cp:lastModifiedBy>
  <cp:revision>2</cp:revision>
  <dcterms:created xsi:type="dcterms:W3CDTF">2020-08-07T19:25:00Z</dcterms:created>
  <dcterms:modified xsi:type="dcterms:W3CDTF">2020-08-07T19:25:00Z</dcterms:modified>
</cp:coreProperties>
</file>