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D18CD" w14:textId="77777777" w:rsidR="00B82396" w:rsidRPr="00B82396" w:rsidRDefault="00B82396" w:rsidP="00B82396">
      <w:pPr>
        <w:autoSpaceDE w:val="0"/>
        <w:autoSpaceDN w:val="0"/>
        <w:adjustRightInd w:val="0"/>
        <w:jc w:val="center"/>
        <w:rPr>
          <w:rFonts w:ascii="Times New Roman" w:hAnsi="Times New Roman" w:cs="Times New Roman"/>
          <w:b/>
          <w:i/>
          <w:color w:val="000000"/>
          <w:lang w:val="en-US"/>
        </w:rPr>
      </w:pPr>
      <w:r w:rsidRPr="00B82396">
        <w:rPr>
          <w:rFonts w:ascii="Times New Roman" w:hAnsi="Times New Roman" w:cs="Times New Roman"/>
          <w:b/>
          <w:color w:val="000000"/>
          <w:lang w:val="en-US"/>
        </w:rPr>
        <w:t xml:space="preserve">A Scoping Review to Examine Studies Investigating Zoonotic and Vectorborne Diseases in </w:t>
      </w:r>
      <w:r w:rsidRPr="00B82396">
        <w:rPr>
          <w:rFonts w:ascii="Times New Roman" w:hAnsi="Times New Roman" w:cs="Times New Roman"/>
          <w:b/>
          <w:i/>
          <w:color w:val="000000"/>
          <w:lang w:val="en-US"/>
        </w:rPr>
        <w:t>Canis familaris</w:t>
      </w:r>
      <w:r w:rsidRPr="00B82396">
        <w:rPr>
          <w:rFonts w:ascii="Times New Roman" w:hAnsi="Times New Roman" w:cs="Times New Roman"/>
          <w:b/>
          <w:color w:val="000000"/>
          <w:lang w:val="en-US"/>
        </w:rPr>
        <w:t xml:space="preserve"> in North America Since the Beginning of the 21st Century.</w:t>
      </w:r>
    </w:p>
    <w:p w14:paraId="6B3D37F4" w14:textId="77777777" w:rsidR="00B82396" w:rsidRPr="00B82396" w:rsidRDefault="00B82396" w:rsidP="00B82396">
      <w:pPr>
        <w:autoSpaceDE w:val="0"/>
        <w:autoSpaceDN w:val="0"/>
        <w:adjustRightInd w:val="0"/>
        <w:rPr>
          <w:rFonts w:ascii="Times New Roman" w:hAnsi="Times New Roman" w:cs="Times New Roman"/>
          <w:lang w:val="en-US"/>
        </w:rPr>
      </w:pPr>
    </w:p>
    <w:p w14:paraId="2698706C" w14:textId="77777777" w:rsidR="00B82396" w:rsidRPr="00B82396" w:rsidRDefault="00B82396" w:rsidP="00B82396">
      <w:pPr>
        <w:pStyle w:val="Caption"/>
        <w:keepNext/>
        <w:rPr>
          <w:rFonts w:ascii="Times New Roman" w:hAnsi="Times New Roman" w:cs="Times New Roman"/>
          <w:b/>
          <w:i w:val="0"/>
          <w:color w:val="000000" w:themeColor="text1"/>
          <w:sz w:val="24"/>
          <w:szCs w:val="24"/>
        </w:rPr>
      </w:pPr>
    </w:p>
    <w:p w14:paraId="411D9E8D" w14:textId="3DDB711A" w:rsidR="00B82396" w:rsidRPr="00B82396" w:rsidRDefault="00B82396" w:rsidP="00B82396">
      <w:pPr>
        <w:pStyle w:val="Caption"/>
        <w:keepNext/>
        <w:rPr>
          <w:rFonts w:ascii="Times New Roman" w:hAnsi="Times New Roman" w:cs="Times New Roman"/>
          <w:i w:val="0"/>
          <w:color w:val="000000" w:themeColor="text1"/>
          <w:sz w:val="24"/>
          <w:szCs w:val="24"/>
        </w:rPr>
      </w:pPr>
      <w:r w:rsidRPr="00B82396">
        <w:rPr>
          <w:rFonts w:ascii="Times New Roman" w:hAnsi="Times New Roman" w:cs="Times New Roman"/>
          <w:b/>
          <w:i w:val="0"/>
          <w:color w:val="000000" w:themeColor="text1"/>
          <w:sz w:val="24"/>
          <w:szCs w:val="24"/>
        </w:rPr>
        <w:t xml:space="preserve">Appendix V: </w:t>
      </w:r>
      <w:r w:rsidRPr="00B82396">
        <w:rPr>
          <w:rFonts w:ascii="Times New Roman" w:eastAsia="Times New Roman" w:hAnsi="Times New Roman" w:cs="Times New Roman"/>
          <w:i w:val="0"/>
          <w:color w:val="000000" w:themeColor="text1"/>
          <w:sz w:val="24"/>
          <w:szCs w:val="24"/>
        </w:rPr>
        <w:t>B</w:t>
      </w:r>
      <w:r w:rsidRPr="00B82396">
        <w:rPr>
          <w:rFonts w:ascii="Times New Roman" w:eastAsia="Times New Roman" w:hAnsi="Times New Roman" w:cs="Times New Roman"/>
          <w:i w:val="0"/>
          <w:color w:val="000000" w:themeColor="text1"/>
          <w:sz w:val="24"/>
          <w:szCs w:val="24"/>
        </w:rPr>
        <w:t>ibliography of the 507 references analyzed</w:t>
      </w:r>
      <w:r w:rsidRPr="00B82396">
        <w:rPr>
          <w:rFonts w:ascii="Times New Roman" w:eastAsia="Times New Roman" w:hAnsi="Times New Roman" w:cs="Times New Roman"/>
          <w:i w:val="0"/>
          <w:color w:val="000000" w:themeColor="text1"/>
          <w:sz w:val="24"/>
          <w:szCs w:val="24"/>
        </w:rPr>
        <w:t xml:space="preserve"> as part of this scoping review</w:t>
      </w:r>
      <w:r w:rsidRPr="00B82396">
        <w:rPr>
          <w:rFonts w:ascii="Times New Roman" w:hAnsi="Times New Roman" w:cs="Times New Roman"/>
          <w:i w:val="0"/>
          <w:color w:val="000000" w:themeColor="text1"/>
          <w:sz w:val="24"/>
          <w:szCs w:val="24"/>
        </w:rPr>
        <w:t>.</w:t>
      </w:r>
    </w:p>
    <w:p w14:paraId="3544A079" w14:textId="77777777" w:rsidR="00B82396" w:rsidRPr="00B82396" w:rsidRDefault="00B82396">
      <w:pPr>
        <w:rPr>
          <w:rFonts w:ascii="Times New Roman" w:hAnsi="Times New Roman" w:cs="Times New Roman"/>
          <w:lang w:val="en-US"/>
        </w:rPr>
      </w:pPr>
    </w:p>
    <w:p w14:paraId="50FE8D73" w14:textId="1ADD9611"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lang w:val="en-US"/>
        </w:rPr>
        <w:fldChar w:fldCharType="begin" w:fldLock="1"/>
      </w:r>
      <w:r w:rsidRPr="00B82396">
        <w:rPr>
          <w:rFonts w:ascii="Times New Roman" w:hAnsi="Times New Roman" w:cs="Times New Roman"/>
          <w:lang w:val="en-US"/>
        </w:rPr>
        <w:instrText xml:space="preserve">ADDIN Mendeley Bibliography CSL_BIBLIOGRAPHY </w:instrText>
      </w:r>
      <w:r w:rsidRPr="00B82396">
        <w:rPr>
          <w:rFonts w:ascii="Times New Roman" w:hAnsi="Times New Roman" w:cs="Times New Roman"/>
          <w:lang w:val="en-US"/>
        </w:rPr>
        <w:fldChar w:fldCharType="separate"/>
      </w:r>
      <w:r w:rsidRPr="00B82396">
        <w:rPr>
          <w:rFonts w:ascii="Times New Roman" w:hAnsi="Times New Roman" w:cs="Times New Roman"/>
          <w:noProof/>
          <w:lang w:val="en-US"/>
        </w:rPr>
        <w:t xml:space="preserve">Aalbaek, B., Bemis, D.A., Schjaerff, M., Kania, S.A., Frank, L.A., Guardabassi, L., Aalbæk, B., Bemis, D.A., Schjærff, M., Kania, S.A., Frank, L.A., Guardabassi, L., AalbÃ¦k, B., Bemis, D.A., SchjÃ¦rff, M., Kania, S.A., Frank, L.A., and Guardabassi, L., 2010. Coryneform bacteria associated with canine otitis externa.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145 (3–4), 292–298.</w:t>
      </w:r>
    </w:p>
    <w:p w14:paraId="508563E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Adesiyun, A.A., Hull-Jackson, C., Mootoo, N., Halsall, S., Bennett, R., Clarke, N.R., Whittington, C.U., and Seepersadsingh, N., 2006. Seroepidemiology of canine leptospirosis in Trinidad: serovars, implications for vaccination and public health. </w:t>
      </w:r>
      <w:r w:rsidRPr="00B82396">
        <w:rPr>
          <w:rFonts w:ascii="Times New Roman" w:hAnsi="Times New Roman" w:cs="Times New Roman"/>
          <w:i/>
          <w:iCs/>
          <w:noProof/>
          <w:lang w:val="en-US"/>
        </w:rPr>
        <w:t>Journal of Veterinary Medicine. Series B</w:t>
      </w:r>
      <w:r w:rsidRPr="00B82396">
        <w:rPr>
          <w:rFonts w:ascii="Times New Roman" w:hAnsi="Times New Roman" w:cs="Times New Roman"/>
          <w:noProof/>
          <w:lang w:val="en-US"/>
        </w:rPr>
        <w:t>, 53 (2), 91–99.</w:t>
      </w:r>
    </w:p>
    <w:p w14:paraId="2856305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Adin, C.A. and Cowgill, L.D., 2000. Treatment and outcome of dogs with leptospirosis: 36 cases (1990-1998).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216 (3), 371–375.</w:t>
      </w:r>
    </w:p>
    <w:p w14:paraId="0D8965E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Alleman, A.R., McSherry, L.J., Barbet, A.F., Breitschwerdt, E.B., Sorenson, H.L., Bowie, M. V., and Bélanger, M., 2001. Recombinant major antigenic protein 2 of Ehrlichia canis: A potential diagnostic tool.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39 (7), 2494–2499.</w:t>
      </w:r>
    </w:p>
    <w:p w14:paraId="6B162E4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Almazan, C., Gonzalez-Alvarez, V.H., Mera, I.G.F. de, Cabezas-Cruz, A., Rodriguez-Martinez, R., and Fuente, J. de la, 2016. Molecular identification and characterization of Anaplasma platys and Ehrlichia canis in dogs in Mexico. </w:t>
      </w:r>
      <w:r w:rsidRPr="00B82396">
        <w:rPr>
          <w:rFonts w:ascii="Times New Roman" w:hAnsi="Times New Roman" w:cs="Times New Roman"/>
          <w:i/>
          <w:iCs/>
          <w:noProof/>
          <w:lang w:val="en-US"/>
        </w:rPr>
        <w:t>Ticks Tick Borne Dis</w:t>
      </w:r>
      <w:r w:rsidRPr="00B82396">
        <w:rPr>
          <w:rFonts w:ascii="Times New Roman" w:hAnsi="Times New Roman" w:cs="Times New Roman"/>
          <w:noProof/>
          <w:lang w:val="en-US"/>
        </w:rPr>
        <w:t>, 7 (2), 276–283.</w:t>
      </w:r>
    </w:p>
    <w:p w14:paraId="4CF9FC7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Alton, G.D., Berke, O., Reid-Smith, R., Ojkic, D., and Prescott, J.F., 2009. Increase in seroprevalence of canine leptospirosis and its risk factors, Ontario 1998-2006. </w:t>
      </w:r>
      <w:r w:rsidRPr="00B82396">
        <w:rPr>
          <w:rFonts w:ascii="Times New Roman" w:hAnsi="Times New Roman" w:cs="Times New Roman"/>
          <w:i/>
          <w:iCs/>
          <w:noProof/>
          <w:lang w:val="en-US"/>
        </w:rPr>
        <w:t>Canadian Journal of Veterinary Research</w:t>
      </w:r>
      <w:r w:rsidRPr="00B82396">
        <w:rPr>
          <w:rFonts w:ascii="Times New Roman" w:hAnsi="Times New Roman" w:cs="Times New Roman"/>
          <w:noProof/>
          <w:lang w:val="en-US"/>
        </w:rPr>
        <w:t>, 73 (3), 167–175.</w:t>
      </w:r>
    </w:p>
    <w:p w14:paraId="2D57FEC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Alvarado-Esquivel, C., Romero-Salas, D., Cruz-Romero, A., Garcia-Vazquez, Z., Peniche-Cardena, A., Ibarra-Priego, N., Ahuja-Aguirre, C., Perez-de-Leon, A.A., and Dubey, J.P., 2014. High prevalence of Toxoplasma gondii antibodies in dogs in Veracruz, Mexico. </w:t>
      </w:r>
      <w:r w:rsidRPr="00B82396">
        <w:rPr>
          <w:rFonts w:ascii="Times New Roman" w:hAnsi="Times New Roman" w:cs="Times New Roman"/>
          <w:i/>
          <w:iCs/>
          <w:noProof/>
          <w:lang w:val="en-US"/>
        </w:rPr>
        <w:t>BMC veterinary research</w:t>
      </w:r>
      <w:r w:rsidRPr="00B82396">
        <w:rPr>
          <w:rFonts w:ascii="Times New Roman" w:hAnsi="Times New Roman" w:cs="Times New Roman"/>
          <w:noProof/>
          <w:lang w:val="en-US"/>
        </w:rPr>
        <w:t>, 10 (191), 191.</w:t>
      </w:r>
    </w:p>
    <w:p w14:paraId="23D621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Alymova, I. V., York, I.A., and McCullers, J.A., 2014. Non-avian animal reservoirs present a source of influenza A PB1-F2 proteins with novel virulence-enhancing markers.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9 (11), e111603.</w:t>
      </w:r>
    </w:p>
    <w:p w14:paraId="68CCA26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Amadi, V.A., Hariharan, H., Arya, G., Matthew-Belmar, V., Nicholas-Thomas, R., Pinckney, R., Sharma, R., and Johnson, R., 2018. Serovars and antimicrobial resistance of non-typhoidal Salmonella isolated from non-diarrhoeic dogs in Grenada, West Indies. </w:t>
      </w:r>
      <w:r w:rsidRPr="00B82396">
        <w:rPr>
          <w:rFonts w:ascii="Times New Roman" w:hAnsi="Times New Roman" w:cs="Times New Roman"/>
          <w:i/>
          <w:iCs/>
          <w:noProof/>
          <w:lang w:val="en-US"/>
        </w:rPr>
        <w:t>VETERINARY MEDICINE AND SCIENCE</w:t>
      </w:r>
      <w:r w:rsidRPr="00B82396">
        <w:rPr>
          <w:rFonts w:ascii="Times New Roman" w:hAnsi="Times New Roman" w:cs="Times New Roman"/>
          <w:noProof/>
          <w:lang w:val="en-US"/>
        </w:rPr>
        <w:t>, 4 (1), 26–34.</w:t>
      </w:r>
    </w:p>
    <w:p w14:paraId="0D7FC49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Anderson, T.C., Bromfield, C.R., Crawford, P.C., Dodds, W.J., Gibbs, E.P.J., and Hernandez, J.A., 2012. Serological evidence of H3N8 canine influenza-like virus circulation in USA dogs prior to 2004. </w:t>
      </w:r>
      <w:r w:rsidRPr="00B82396">
        <w:rPr>
          <w:rFonts w:ascii="Times New Roman" w:hAnsi="Times New Roman" w:cs="Times New Roman"/>
          <w:i/>
          <w:iCs/>
          <w:noProof/>
          <w:lang w:val="en-US"/>
        </w:rPr>
        <w:t>Veterinary Journal</w:t>
      </w:r>
      <w:r w:rsidRPr="00B82396">
        <w:rPr>
          <w:rFonts w:ascii="Times New Roman" w:hAnsi="Times New Roman" w:cs="Times New Roman"/>
          <w:noProof/>
          <w:lang w:val="en-US"/>
        </w:rPr>
        <w:t>, 191 (3), 312–316.</w:t>
      </w:r>
    </w:p>
    <w:p w14:paraId="79A5363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Anderson, T.C., Crawford, P.C., Dubovi, E.J., Gibbs, E.P.J., and Hernandez, J.A., 2013. Prevalence of and exposure factors for seropositivity to H3N8 canine influenza virus in dogs with influenza-like illness in the United States.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242 (2), 209–216.</w:t>
      </w:r>
    </w:p>
    <w:p w14:paraId="521D844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Anderson, T.C., Crawford, P.C., Katz, J.M., Dubovi, E.J., Landolt, G., and Gibbs, E.P.J., 2012. Diagnostic performance of the canine </w:t>
      </w:r>
      <w:r w:rsidRPr="00B82396">
        <w:rPr>
          <w:rFonts w:ascii="Times New Roman" w:hAnsi="Times New Roman" w:cs="Times New Roman"/>
          <w:i/>
          <w:iCs/>
          <w:noProof/>
          <w:lang w:val="en-US"/>
        </w:rPr>
        <w:t>Influenza A Virus</w:t>
      </w:r>
      <w:r w:rsidRPr="00B82396">
        <w:rPr>
          <w:rFonts w:ascii="Times New Roman" w:hAnsi="Times New Roman" w:cs="Times New Roman"/>
          <w:noProof/>
          <w:lang w:val="en-US"/>
        </w:rPr>
        <w:t xml:space="preserve"> subtype H3N8 hemagglutination inhibition assay.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24 (3), 499–508.</w:t>
      </w:r>
    </w:p>
    <w:p w14:paraId="5169009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Arjona-Jimenez, G., Villegas, N., Lopez-Cespedes, A., Marin, C., Longoni, S.S., Bolio-Gonzalez, M.E., Rodriguez-Vivas, R.I., Sauri-Arceo, C.H., and Sanchez-Moreno, M., n.d. Prevalence of antibodies against three species of Leishmania (L. mexicana, L. braziliensis, L. infantum) </w:t>
      </w:r>
      <w:r w:rsidRPr="00B82396">
        <w:rPr>
          <w:rFonts w:ascii="Times New Roman" w:hAnsi="Times New Roman" w:cs="Times New Roman"/>
          <w:noProof/>
          <w:lang w:val="en-US"/>
        </w:rPr>
        <w:lastRenderedPageBreak/>
        <w:t>and possible associated factors in dogs from Merida, Yucatan, Mexico.</w:t>
      </w:r>
    </w:p>
    <w:p w14:paraId="4448AEC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Aslan, H., Oliveira, F., Meneses, C., Castrovinci, P., Gomes, R., Teixeira, C., Derenge, C.A., Orandle, M., Gradoni, L., Oliva, G., Fischer, L., Valenzuela, J.G., and Kamhawi, S., 2016. New insights into the transmissibility of Leishmania infantum from dogs to sand flies: experimental vector-transmission reveals persistent parasite depots at bite sites. </w:t>
      </w:r>
      <w:r w:rsidRPr="00B82396">
        <w:rPr>
          <w:rFonts w:ascii="Times New Roman" w:hAnsi="Times New Roman" w:cs="Times New Roman"/>
          <w:i/>
          <w:iCs/>
          <w:noProof/>
          <w:lang w:val="en-US"/>
        </w:rPr>
        <w:t>Journal of Infectious Diseases</w:t>
      </w:r>
      <w:r w:rsidRPr="00B82396">
        <w:rPr>
          <w:rFonts w:ascii="Times New Roman" w:hAnsi="Times New Roman" w:cs="Times New Roman"/>
          <w:noProof/>
          <w:lang w:val="en-US"/>
        </w:rPr>
        <w:t>, 213 (11), 1752–1761.</w:t>
      </w:r>
    </w:p>
    <w:p w14:paraId="3365967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Balakrishnan, N., Musulin, S., Varanat, M., Bradley, J.M., and Breitschwerdt, E.B., 2014. Serological and molecular prevalence of selected canine vector borne pathogens in blood donor candidates, clinically healthy volunteers, and stray dogs in North Carolina.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7 (1), 116–116.</w:t>
      </w:r>
    </w:p>
    <w:p w14:paraId="5B49C6A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Ball, K.R., Rubin, J.E., Chirino-Trejo, M., and Dowling, P.M., 2008. Antimicrobial resistance and prevalence of canine uropathogens at the Western College of Veterinary Medicine Veterinary Teaching Hospital, 2002-2007. </w:t>
      </w:r>
      <w:r w:rsidRPr="00B82396">
        <w:rPr>
          <w:rFonts w:ascii="Times New Roman" w:hAnsi="Times New Roman" w:cs="Times New Roman"/>
          <w:i/>
          <w:iCs/>
          <w:noProof/>
          <w:lang w:val="en-US"/>
        </w:rPr>
        <w:t>Canadian veterinary journal = La revue veterinaire canadienne</w:t>
      </w:r>
      <w:r w:rsidRPr="00B82396">
        <w:rPr>
          <w:rFonts w:ascii="Times New Roman" w:hAnsi="Times New Roman" w:cs="Times New Roman"/>
          <w:noProof/>
          <w:lang w:val="en-US"/>
        </w:rPr>
        <w:t>, 49 (10), 985–990.</w:t>
      </w:r>
    </w:p>
    <w:p w14:paraId="38566E0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Banovic, F., Bozic, F., and Lemo, N., 2013. In vitro comparison of the effectiveness of polihexanide and chlorhexidine against canine isolates of Staphylococcus pseudintermedius, Pseudomonas aeruginosa and Malassezia pachydermatis.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24 (4), 409-e89.</w:t>
      </w:r>
    </w:p>
    <w:p w14:paraId="66C6C97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Barbabosa-Pliego, A., Gil, P.C., Hernández, D.O., Aparicio-Burgos, J.E., de Oca-Jiménez, R.M., Martínez-Castañeda, J.S., Ochoa-García, L., Guzmán-Bracho, C., Estrada-Franco, J.G., Garg, N.J., and Chagoyán, J.C.V., 2011. Prevalence of </w:t>
      </w:r>
      <w:r w:rsidRPr="00B82396">
        <w:rPr>
          <w:rFonts w:ascii="Times New Roman" w:hAnsi="Times New Roman" w:cs="Times New Roman"/>
          <w:i/>
          <w:iCs/>
          <w:noProof/>
          <w:lang w:val="en-US"/>
        </w:rPr>
        <w:t>Trypanosoma cruzi</w:t>
      </w:r>
      <w:r w:rsidRPr="00B82396">
        <w:rPr>
          <w:rFonts w:ascii="Times New Roman" w:hAnsi="Times New Roman" w:cs="Times New Roman"/>
          <w:noProof/>
          <w:lang w:val="en-US"/>
        </w:rPr>
        <w:t xml:space="preserve"> in Dogs ( </w:t>
      </w:r>
      <w:r w:rsidRPr="00B82396">
        <w:rPr>
          <w:rFonts w:ascii="Times New Roman" w:hAnsi="Times New Roman" w:cs="Times New Roman"/>
          <w:i/>
          <w:iCs/>
          <w:noProof/>
          <w:lang w:val="en-US"/>
        </w:rPr>
        <w:t>Canis familiaris</w:t>
      </w:r>
      <w:r w:rsidRPr="00B82396">
        <w:rPr>
          <w:rFonts w:ascii="Times New Roman" w:hAnsi="Times New Roman" w:cs="Times New Roman"/>
          <w:noProof/>
          <w:lang w:val="en-US"/>
        </w:rPr>
        <w:t xml:space="preserve"> ) and Triatomines During 2008 in a Sanitary Region of the State of Mexico, Mexico.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11 (2), 151–156.</w:t>
      </w:r>
    </w:p>
    <w:p w14:paraId="732BE7C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Barber, R.M., Li, Q., Diniz, P.P.V.P., Porter, B.F., Breitschwerdt, E.B., Claiborne, M.K., Birkenheuer, A.J., Levine, J.M., Levine, G.J., Chandler, K., Kenny, P., Nghiem, P., Wei, S., Greene, C.E., Kent, M., and Platt, S.R., 2010. Evaluation of Brain Tissue or Cerebrospinal Fluid with Broadly Reactive Polymerase Chain Reaction for Ehrlichia, Anaplasma, Spotted Fever Group Rickettsia, Bartonella, and Borrelia Species in Canine Neurological Diseases (109 Cases).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24 (2), 372–378.</w:t>
      </w:r>
    </w:p>
    <w:p w14:paraId="76674EF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Barr, S.C., McDonough, P.L., Scipioni-Ball, R.L., and Starr, J.K., 2005. Serologic responses of dogs given a commercial vaccine against Leptospira interrogans serovar pomona and Leptospira kirschneri serovar grippotyphosa.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66 (10), 1780–1784.</w:t>
      </w:r>
    </w:p>
    <w:p w14:paraId="744DA19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Barrell, E.A., Pecoraro, H.L., Torres-Henderson, C., Morley, P.S., Lunn, K.F., and Landolt, G.A., 2010. Seroprevalence and Risk Factors for Canine H3N8 Influenza Virus Exposure in Household Dogs in Colorado.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24 (6), 1524–1527.</w:t>
      </w:r>
    </w:p>
    <w:p w14:paraId="613BFBE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Barrett, A., Little, S.E., and Shaw, E., 2014. “ </w:t>
      </w:r>
      <w:r w:rsidRPr="00B82396">
        <w:rPr>
          <w:rFonts w:ascii="Times New Roman" w:hAnsi="Times New Roman" w:cs="Times New Roman"/>
          <w:i/>
          <w:iCs/>
          <w:noProof/>
          <w:lang w:val="en-US"/>
        </w:rPr>
        <w:t>Rickettsia amblyommii</w:t>
      </w:r>
      <w:r w:rsidRPr="00B82396">
        <w:rPr>
          <w:rFonts w:ascii="Times New Roman" w:hAnsi="Times New Roman" w:cs="Times New Roman"/>
          <w:noProof/>
          <w:lang w:val="en-US"/>
        </w:rPr>
        <w:t xml:space="preserve"> ” and </w:t>
      </w:r>
      <w:r w:rsidRPr="00B82396">
        <w:rPr>
          <w:rFonts w:ascii="Times New Roman" w:hAnsi="Times New Roman" w:cs="Times New Roman"/>
          <w:i/>
          <w:iCs/>
          <w:noProof/>
          <w:lang w:val="en-US"/>
        </w:rPr>
        <w:t>R. montanensis</w:t>
      </w:r>
      <w:r w:rsidRPr="00B82396">
        <w:rPr>
          <w:rFonts w:ascii="Times New Roman" w:hAnsi="Times New Roman" w:cs="Times New Roman"/>
          <w:noProof/>
          <w:lang w:val="en-US"/>
        </w:rPr>
        <w:t xml:space="preserve"> Infection in Dogs Following Natural Exposure to Ticks.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14 (1), 20–25.</w:t>
      </w:r>
    </w:p>
    <w:p w14:paraId="553CEBF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Barrett, A.W. and Little, S.E., 2016. Vector-Borne Infections in Tornado-Displaced and Owner-Relinquished Dogs in Oklahoma, USA. </w:t>
      </w:r>
      <w:r w:rsidRPr="00B82396">
        <w:rPr>
          <w:rFonts w:ascii="Times New Roman" w:hAnsi="Times New Roman" w:cs="Times New Roman"/>
          <w:i/>
          <w:iCs/>
          <w:noProof/>
          <w:lang w:val="en-US"/>
        </w:rPr>
        <w:t>Vector borne and zoonotic diseases</w:t>
      </w:r>
      <w:r w:rsidRPr="00B82396">
        <w:rPr>
          <w:rFonts w:ascii="Times New Roman" w:hAnsi="Times New Roman" w:cs="Times New Roman"/>
          <w:noProof/>
          <w:lang w:val="en-US"/>
        </w:rPr>
        <w:t>, 16 (6), 428–430.</w:t>
      </w:r>
    </w:p>
    <w:p w14:paraId="1D3480E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Bartlett, S.J., Rosenkrantz, W.S., and Sanchez, S., 2011. Bacterial contamination of commercial ear cleaners following routine home use.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22 (6), 546–553.</w:t>
      </w:r>
    </w:p>
    <w:p w14:paraId="0240E2A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Baum, E., Grosenbaugh, D.A., and Barbour, A.G., 2014. Diversity of antibody responses to Borrelia burgdorferi in experimentally infected beagle dogs.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21 (6), 838–846.</w:t>
      </w:r>
    </w:p>
    <w:p w14:paraId="0E44BD6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Beall, M.J., Chandrashekar, R., Eberts, M.D., Cyr, K.E., Diniz, P.P.V.P., Mainville, C., Hegarty, B.C., Crawford, J.M., and Breitschwerdt, E.B., 2008. Serological and Molecular Prevalence of </w:t>
      </w:r>
      <w:r w:rsidRPr="00B82396">
        <w:rPr>
          <w:rFonts w:ascii="Times New Roman" w:hAnsi="Times New Roman" w:cs="Times New Roman"/>
          <w:i/>
          <w:iCs/>
          <w:noProof/>
          <w:lang w:val="en-US"/>
        </w:rPr>
        <w:t>Borrelia burgdorferi</w:t>
      </w:r>
      <w:r w:rsidRPr="00B82396">
        <w:rPr>
          <w:rFonts w:ascii="Times New Roman" w:hAnsi="Times New Roman" w:cs="Times New Roman"/>
          <w:noProof/>
          <w:lang w:val="en-US"/>
        </w:rPr>
        <w:t xml:space="preserve"> , </w:t>
      </w:r>
      <w:r w:rsidRPr="00B82396">
        <w:rPr>
          <w:rFonts w:ascii="Times New Roman" w:hAnsi="Times New Roman" w:cs="Times New Roman"/>
          <w:i/>
          <w:iCs/>
          <w:noProof/>
          <w:lang w:val="en-US"/>
        </w:rPr>
        <w:t>Anaplasma phagocytophilum</w:t>
      </w:r>
      <w:r w:rsidRPr="00B82396">
        <w:rPr>
          <w:rFonts w:ascii="Times New Roman" w:hAnsi="Times New Roman" w:cs="Times New Roman"/>
          <w:noProof/>
          <w:lang w:val="en-US"/>
        </w:rPr>
        <w:t xml:space="preserve"> , and </w:t>
      </w:r>
      <w:r w:rsidRPr="00B82396">
        <w:rPr>
          <w:rFonts w:ascii="Times New Roman" w:hAnsi="Times New Roman" w:cs="Times New Roman"/>
          <w:i/>
          <w:iCs/>
          <w:noProof/>
          <w:lang w:val="en-US"/>
        </w:rPr>
        <w:t>Ehrlichia</w:t>
      </w:r>
      <w:r w:rsidRPr="00B82396">
        <w:rPr>
          <w:rFonts w:ascii="Times New Roman" w:hAnsi="Times New Roman" w:cs="Times New Roman"/>
          <w:noProof/>
          <w:lang w:val="en-US"/>
        </w:rPr>
        <w:t xml:space="preserve"> Species in Dogs from Minnesota.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8 (4), 455–464.</w:t>
      </w:r>
    </w:p>
    <w:p w14:paraId="7E22AE8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Beckel, N.F., O’Toole, T.E., Rozanski, E. a., and Labato, M. a., 2005. Peritoneal dialysis in the management of acute renal failure in 5 dogs with leptospirosis. </w:t>
      </w:r>
      <w:r w:rsidRPr="00B82396">
        <w:rPr>
          <w:rFonts w:ascii="Times New Roman" w:hAnsi="Times New Roman" w:cs="Times New Roman"/>
          <w:i/>
          <w:iCs/>
          <w:noProof/>
          <w:lang w:val="en-US"/>
        </w:rPr>
        <w:t>Journal of Veterinary Emergency and Critical Care</w:t>
      </w:r>
      <w:r w:rsidRPr="00B82396">
        <w:rPr>
          <w:rFonts w:ascii="Times New Roman" w:hAnsi="Times New Roman" w:cs="Times New Roman"/>
          <w:noProof/>
          <w:lang w:val="en-US"/>
        </w:rPr>
        <w:t>, 15 (3), 201–205.</w:t>
      </w:r>
    </w:p>
    <w:p w14:paraId="138E2B9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Beckwith-Cohen, B., Gasper, D.J., Bentley, E., Gittelman, H., Ellis, A.E., Snowden, K.F., Shock, B.C., Yabsley, M.J., and Dubielzig, R.R., 2016. Protozoal infections of the cornea and conjunctiva in dogs associated with chronic ocular surface disease and topical immunosuppression.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19 (3), 206–213.</w:t>
      </w:r>
    </w:p>
    <w:p w14:paraId="502A07E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Belanger, M., Sorenson, H.L., France, M.K., Bowie, M. V, Barbet, A.F., Breitschwerdt, E.B., and Alleman, A.R., 2002. Comparison of serological detection methods for diagnosis of Ehrlichia canis infections in dogs.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40 (9), 3506–3508.</w:t>
      </w:r>
    </w:p>
    <w:p w14:paraId="777E2BE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Bender, S.C., Bergman, D.L., Wenning, K.M., Miller, L.A., Slate, D., Jackson, F.R., and Rupprecht, C.E., 2009. No adverse effects of simultaneous vaccination with the immunocontraceptive GonaCon</w:t>
      </w:r>
      <w:r w:rsidRPr="00B82396">
        <w:rPr>
          <w:rFonts w:ascii="Times New Roman" w:hAnsi="Times New Roman" w:cs="Times New Roman"/>
          <w:noProof/>
          <w:vertAlign w:val="superscript"/>
          <w:lang w:val="en-US"/>
        </w:rPr>
        <w:t>TM</w:t>
      </w:r>
      <w:r w:rsidRPr="00B82396">
        <w:rPr>
          <w:rFonts w:ascii="Times New Roman" w:hAnsi="Times New Roman" w:cs="Times New Roman"/>
          <w:noProof/>
          <w:lang w:val="en-US"/>
        </w:rPr>
        <w:t xml:space="preserve"> and a commercial rabies vaccine on rabies virus neutralizing antibody production in dogs.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27 (51), 7210–7213.</w:t>
      </w:r>
    </w:p>
    <w:p w14:paraId="3E66B72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Berentsen, A.R., Bender, S., Bender, P., Bergman, D., Gilbert, A.T., Rowland, H.M., and VerCauteren, K.C., 2016. Bait flavor preference and immunogenicity of ONRAB baits in domestic dogs on the Navajo Nation, Arizona. </w:t>
      </w:r>
      <w:r w:rsidRPr="00B82396">
        <w:rPr>
          <w:rFonts w:ascii="Times New Roman" w:hAnsi="Times New Roman" w:cs="Times New Roman"/>
          <w:i/>
          <w:iCs/>
          <w:noProof/>
          <w:lang w:val="en-US"/>
        </w:rPr>
        <w:t>Journal of Veterinary Behavior: Clinical Applications and Research</w:t>
      </w:r>
      <w:r w:rsidRPr="00B82396">
        <w:rPr>
          <w:rFonts w:ascii="Times New Roman" w:hAnsi="Times New Roman" w:cs="Times New Roman"/>
          <w:noProof/>
          <w:lang w:val="en-US"/>
        </w:rPr>
        <w:t>, 15, 20–24.</w:t>
      </w:r>
    </w:p>
    <w:p w14:paraId="058D073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Berentsen, A.R., Bender, S., Bender, P., Bergman, D., Hausig, K., and VerCauteren, K.C., 2014. Preference among 7 bait flavors delivered to domestic dogs in Arizona: Implications for oral rabies vaccination on the Navajo Nation. </w:t>
      </w:r>
      <w:r w:rsidRPr="00B82396">
        <w:rPr>
          <w:rFonts w:ascii="Times New Roman" w:hAnsi="Times New Roman" w:cs="Times New Roman"/>
          <w:i/>
          <w:iCs/>
          <w:noProof/>
          <w:lang w:val="en-US"/>
        </w:rPr>
        <w:t>Journal of Veterinary Behavior: Clinical Applications and Research</w:t>
      </w:r>
      <w:r w:rsidRPr="00B82396">
        <w:rPr>
          <w:rFonts w:ascii="Times New Roman" w:hAnsi="Times New Roman" w:cs="Times New Roman"/>
          <w:noProof/>
          <w:lang w:val="en-US"/>
        </w:rPr>
        <w:t>, 9 (4), 169–171.</w:t>
      </w:r>
    </w:p>
    <w:p w14:paraId="0E5BB89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Bernstein, J.A., Cook, H.E., Gill, A.F., Ryan, K.A., and Sirninger, J., 2007. Cytologic diagnosis of generalized cutaneous sporotrichosis in a hunting hound. </w:t>
      </w:r>
      <w:r w:rsidRPr="00B82396">
        <w:rPr>
          <w:rFonts w:ascii="Times New Roman" w:hAnsi="Times New Roman" w:cs="Times New Roman"/>
          <w:i/>
          <w:iCs/>
          <w:noProof/>
          <w:lang w:val="en-US"/>
        </w:rPr>
        <w:t>Veterinary Clinical Pathology</w:t>
      </w:r>
      <w:r w:rsidRPr="00B82396">
        <w:rPr>
          <w:rFonts w:ascii="Times New Roman" w:hAnsi="Times New Roman" w:cs="Times New Roman"/>
          <w:noProof/>
          <w:lang w:val="en-US"/>
        </w:rPr>
        <w:t>, 36 (1), 94–96.</w:t>
      </w:r>
    </w:p>
    <w:p w14:paraId="6FC4E48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Bilderback, A.L. and Faissler, D., 2009. Surgical management of a canine intracranial abscess due to a bite wound: Case Report. </w:t>
      </w:r>
      <w:r w:rsidRPr="00B82396">
        <w:rPr>
          <w:rFonts w:ascii="Times New Roman" w:hAnsi="Times New Roman" w:cs="Times New Roman"/>
          <w:i/>
          <w:iCs/>
          <w:noProof/>
          <w:lang w:val="en-US"/>
        </w:rPr>
        <w:t>Journal of Veterinary Emergency and Critical Care</w:t>
      </w:r>
      <w:r w:rsidRPr="00B82396">
        <w:rPr>
          <w:rFonts w:ascii="Times New Roman" w:hAnsi="Times New Roman" w:cs="Times New Roman"/>
          <w:noProof/>
          <w:lang w:val="en-US"/>
        </w:rPr>
        <w:t>, 19 (5), 507–512.</w:t>
      </w:r>
    </w:p>
    <w:p w14:paraId="6F80C67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Birkenheuer, A.J., Correa, M.T., Levy, M.G., and Breitschwerdt, E.B., 2005. Geographic distribution of babesiosis among dogs in the United States and association with dog bites: 150 cases (2000-2003).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227 (6), 942–947.</w:t>
      </w:r>
    </w:p>
    <w:p w14:paraId="3A49D95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Birkenheuer, A.J., Levy, M.G., and Breitschwerdt, E.B., 2003. Development and evaluation of a seminested PCR for detection and differentiation of Babesia gibsoni (Asian genotype) and B. canis DNA in canine blood samples.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41 (9), 4172–4177.</w:t>
      </w:r>
    </w:p>
    <w:p w14:paraId="3E245F1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Birkenheuer, A.J., Neel, J., Ruslander, D., Levy, M.G., and Breitschwerdt, E.B., 2004. Detection and molecular characterization of a novel large Babesia species in a dog.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124 (3–4), 151–160.</w:t>
      </w:r>
    </w:p>
    <w:p w14:paraId="14609F7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Bjurman, N.K., Bradet, G., and Lloyd, V.K., 2016. Lyme disease risk in dogs in New Brunswick. </w:t>
      </w:r>
      <w:r w:rsidRPr="00B82396">
        <w:rPr>
          <w:rFonts w:ascii="Times New Roman" w:hAnsi="Times New Roman" w:cs="Times New Roman"/>
          <w:i/>
          <w:iCs/>
          <w:noProof/>
          <w:lang w:val="en-US"/>
        </w:rPr>
        <w:t>The Canadian veterinary journal</w:t>
      </w:r>
      <w:r w:rsidRPr="00B82396">
        <w:rPr>
          <w:rFonts w:ascii="Times New Roman" w:hAnsi="Times New Roman" w:cs="Times New Roman"/>
          <w:noProof/>
          <w:lang w:val="en-US"/>
        </w:rPr>
        <w:t>, 57 (9), 981–4.</w:t>
      </w:r>
    </w:p>
    <w:p w14:paraId="59D2753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Black, D.M., Rankin, S.C., and King, L.G., 2009. Antimicrobial therapy and aerobic bacteriologic culture patterns in canine intensive care unit patients: 74 dogs (January-June 2006). </w:t>
      </w:r>
      <w:r w:rsidRPr="00B82396">
        <w:rPr>
          <w:rFonts w:ascii="Times New Roman" w:hAnsi="Times New Roman" w:cs="Times New Roman"/>
          <w:i/>
          <w:iCs/>
          <w:noProof/>
          <w:lang w:val="en-US"/>
        </w:rPr>
        <w:t>Journal of Veterinary Emergency and Critical Care</w:t>
      </w:r>
      <w:r w:rsidRPr="00B82396">
        <w:rPr>
          <w:rFonts w:ascii="Times New Roman" w:hAnsi="Times New Roman" w:cs="Times New Roman"/>
          <w:noProof/>
          <w:lang w:val="en-US"/>
        </w:rPr>
        <w:t>, 19 (5), 489–495.</w:t>
      </w:r>
    </w:p>
    <w:p w14:paraId="79E7A8C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Blanton, J.D., Dyer, J., McBrayer, J., and Rupprecht, C.E., 2012. Rabies surveillance in the United States during 2011.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241 (6), 712–722.</w:t>
      </w:r>
    </w:p>
    <w:p w14:paraId="4742C6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Blanton, J.D., Hanlon, C.A., and Rupprecht, C.E., 2007. Rabies surveillance in the United States during 2006.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231 (4), 540–556.</w:t>
      </w:r>
    </w:p>
    <w:p w14:paraId="67C2AE8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Blanton, J.D., Palmer, D., Christian, K.A., and Rupprecht, C.E., 2008. Rabies surveillance in the United States during 2007.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233 (6), 884–897.</w:t>
      </w:r>
    </w:p>
    <w:p w14:paraId="32AEE2C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Blanton, J.D., Palmer, D., and Rupprecht, C.E., n.d. Public Veterinary Medicine: Public Health Rabies surveillance in the United States during 2009.</w:t>
      </w:r>
    </w:p>
    <w:p w14:paraId="7A3E2BA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Blanton, J.D., Robertson, K., Palmer, D., and Rupprecht, C.E., 2009. Rabies surveillance in the United States during 2008.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235 (6), 676–689.</w:t>
      </w:r>
    </w:p>
    <w:p w14:paraId="3E1CA2B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Blondeau, J.M. and Shebelski, S.D., 2016. Comparative </w:t>
      </w:r>
      <w:r w:rsidRPr="00B82396">
        <w:rPr>
          <w:rFonts w:ascii="Times New Roman" w:hAnsi="Times New Roman" w:cs="Times New Roman"/>
          <w:i/>
          <w:iCs/>
          <w:noProof/>
          <w:lang w:val="en-US"/>
        </w:rPr>
        <w:t>in vitro</w:t>
      </w:r>
      <w:r w:rsidRPr="00B82396">
        <w:rPr>
          <w:rFonts w:ascii="Times New Roman" w:hAnsi="Times New Roman" w:cs="Times New Roman"/>
          <w:noProof/>
          <w:lang w:val="en-US"/>
        </w:rPr>
        <w:t xml:space="preserve"> killing of canine strains of </w:t>
      </w:r>
      <w:r w:rsidRPr="00B82396">
        <w:rPr>
          <w:rFonts w:ascii="Times New Roman" w:hAnsi="Times New Roman" w:cs="Times New Roman"/>
          <w:i/>
          <w:iCs/>
          <w:noProof/>
          <w:lang w:val="en-US"/>
        </w:rPr>
        <w:t>Staphylococcus pseudintermedius</w:t>
      </w:r>
      <w:r w:rsidRPr="00B82396">
        <w:rPr>
          <w:rFonts w:ascii="Times New Roman" w:hAnsi="Times New Roman" w:cs="Times New Roman"/>
          <w:noProof/>
          <w:lang w:val="en-US"/>
        </w:rPr>
        <w:t xml:space="preserve"> and </w:t>
      </w:r>
      <w:r w:rsidRPr="00B82396">
        <w:rPr>
          <w:rFonts w:ascii="Times New Roman" w:hAnsi="Times New Roman" w:cs="Times New Roman"/>
          <w:i/>
          <w:iCs/>
          <w:noProof/>
          <w:lang w:val="en-US"/>
        </w:rPr>
        <w:t>Escherichia coli</w:t>
      </w:r>
      <w:r w:rsidRPr="00B82396">
        <w:rPr>
          <w:rFonts w:ascii="Times New Roman" w:hAnsi="Times New Roman" w:cs="Times New Roman"/>
          <w:noProof/>
          <w:lang w:val="en-US"/>
        </w:rPr>
        <w:t xml:space="preserve"> by cefovecin, cefazolin, doxycycline and pradofloxacin.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27 (4), 267-e63.</w:t>
      </w:r>
    </w:p>
    <w:p w14:paraId="6B9A4D0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Boggiatto, P.M., Gibson-Corley, K.N., Metz, K., Gallup, J.M., Hostetter, J.M., Mullin, K., and Petersen, C.A., 2011. Transplacental transmission of Leishmania infantum as a means for continued disease incidence in North America. </w:t>
      </w:r>
      <w:r w:rsidRPr="00B82396">
        <w:rPr>
          <w:rFonts w:ascii="Times New Roman" w:hAnsi="Times New Roman" w:cs="Times New Roman"/>
          <w:i/>
          <w:iCs/>
          <w:noProof/>
          <w:lang w:val="en-US"/>
        </w:rPr>
        <w:t>PLoS Neglected Tropical Diseases</w:t>
      </w:r>
      <w:r w:rsidRPr="00B82396">
        <w:rPr>
          <w:rFonts w:ascii="Times New Roman" w:hAnsi="Times New Roman" w:cs="Times New Roman"/>
          <w:noProof/>
          <w:lang w:val="en-US"/>
        </w:rPr>
        <w:t>, 5 (4), e1019.</w:t>
      </w:r>
    </w:p>
    <w:p w14:paraId="1989A82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Boggiatto, P.M., Ramer-Tait, A.E., Metz, K., Kramer, E.E., Gibson-Corley, K., Mullin, K., Hostetter, J.M., Gallup, J.M., Jones, D.E., and Petersen, C.A., 2010. Immunologic indicators of clinical progression during canine Leishmania infantum infection.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17 (2), 267–273.</w:t>
      </w:r>
    </w:p>
    <w:p w14:paraId="510503B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Boothe, D., Smaha, T., Carpenter, D.M., Shaheen, B., and Hatchcock, T., 2012. Antimicrobial Resistance and Pharmacodynamics of Canine and Feline Pathogenic </w:t>
      </w:r>
      <w:r w:rsidRPr="00B82396">
        <w:rPr>
          <w:rFonts w:ascii="Times New Roman" w:hAnsi="Times New Roman" w:cs="Times New Roman"/>
          <w:i/>
          <w:iCs/>
          <w:noProof/>
          <w:lang w:val="en-US"/>
        </w:rPr>
        <w:t>E. coli</w:t>
      </w:r>
      <w:r w:rsidRPr="00B82396">
        <w:rPr>
          <w:rFonts w:ascii="Times New Roman" w:hAnsi="Times New Roman" w:cs="Times New Roman"/>
          <w:noProof/>
          <w:lang w:val="en-US"/>
        </w:rPr>
        <w:t xml:space="preserve"> in the United States.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48 (6), 379–389.</w:t>
      </w:r>
    </w:p>
    <w:p w14:paraId="486D312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Boothe, D.M., n.d. Impact of Routine Antimicrobial Therapy on Canine fecal Escherichia coli Antimicrobial Resistance: A Pilot Study.</w:t>
      </w:r>
    </w:p>
    <w:p w14:paraId="200316D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Bortolaia, V., Hansen, K.H., Nielsen, C.A., Fritsche, T.R., and Guardabassi, L., 2014. High diversity of plasmids harbouring blaCMY-2 among clinical Escherichia coli isolates from humans and companion animals in the upper Midwestern USA. </w:t>
      </w:r>
      <w:r w:rsidRPr="00B82396">
        <w:rPr>
          <w:rFonts w:ascii="Times New Roman" w:hAnsi="Times New Roman" w:cs="Times New Roman"/>
          <w:i/>
          <w:iCs/>
          <w:noProof/>
          <w:lang w:val="en-US"/>
        </w:rPr>
        <w:t>Journal of Antimicrobial Chemotherapy</w:t>
      </w:r>
      <w:r w:rsidRPr="00B82396">
        <w:rPr>
          <w:rFonts w:ascii="Times New Roman" w:hAnsi="Times New Roman" w:cs="Times New Roman"/>
          <w:noProof/>
          <w:lang w:val="en-US"/>
        </w:rPr>
        <w:t>, 69 (6), 1492–1496.</w:t>
      </w:r>
    </w:p>
    <w:p w14:paraId="3190B52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Bostrom, B., Wolf, C., Greene, C., and Peterson, D.S., 2008. Sequence conservation in the rRNA first internal transcribed spacer region of Babesia gibsoni genotype Asia isolates.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152 (1–2), 152–157.</w:t>
      </w:r>
    </w:p>
    <w:p w14:paraId="1782CB6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Bottoms, K., Trotz-Williams, L., Hutchison, S., MacLeod, J., Dixon, J., Berke, O., and Poljak, Z., 2014. An evaluation of rabies vaccination rates among canines and felines involved in biting incidents within the Wellington-Dufferin-Guelph Public Health Department.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61 (7), 499–508.</w:t>
      </w:r>
    </w:p>
    <w:p w14:paraId="0FC2CCC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Bouillon, J., Snead, E., Caswell, J., Feng, C., Hélie, P., and Lemetayer, J., 2018. Pyelonephritis in Dogs: Retrospective Study of 47 Histologically Diagnosed Cases (2005–2015).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32 (1), 249–259.</w:t>
      </w:r>
    </w:p>
    <w:p w14:paraId="3F376A6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Boutilier, P., Carr, A., and Schulman, R.L., 2003. Leptospirosis in dogs: a serologic survey and case series 1996 to 2001. </w:t>
      </w:r>
      <w:r w:rsidRPr="00B82396">
        <w:rPr>
          <w:rFonts w:ascii="Times New Roman" w:hAnsi="Times New Roman" w:cs="Times New Roman"/>
          <w:i/>
          <w:iCs/>
          <w:noProof/>
          <w:lang w:val="en-US"/>
        </w:rPr>
        <w:t>Veterinary Therapeutics</w:t>
      </w:r>
      <w:r w:rsidRPr="00B82396">
        <w:rPr>
          <w:rFonts w:ascii="Times New Roman" w:hAnsi="Times New Roman" w:cs="Times New Roman"/>
          <w:noProof/>
          <w:lang w:val="en-US"/>
        </w:rPr>
        <w:t>, 4 (2), 387–96.</w:t>
      </w:r>
    </w:p>
    <w:p w14:paraId="4BFAB9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Bowman, D., Little, S.E., Lorentzen, L., Shields, J., Sullivan, M.P., and Carlin, E.P., 2009. Prevalence and geographic distribution of Dirofilaria immitis, Borrelia burgdorferi, Ehrlichia canis, and Anaplasma phagocytophilum in dogs in the United States: Results of a national clinic-based serologic survey.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160 (1–2), 138–148.</w:t>
      </w:r>
    </w:p>
    <w:p w14:paraId="6CBAB8B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Bowman, D.D., Legg, W., and Stansfield, D.G., 2002. Efficacy of moxidectin 6-month injectable and milbemycin oxime/lufenuron tablets against naturally acquired Toxocara canis infections in dogs. </w:t>
      </w:r>
      <w:r w:rsidRPr="00B82396">
        <w:rPr>
          <w:rFonts w:ascii="Times New Roman" w:hAnsi="Times New Roman" w:cs="Times New Roman"/>
          <w:i/>
          <w:iCs/>
          <w:noProof/>
          <w:lang w:val="en-US"/>
        </w:rPr>
        <w:t>Veterinary Therapeutics</w:t>
      </w:r>
      <w:r w:rsidRPr="00B82396">
        <w:rPr>
          <w:rFonts w:ascii="Times New Roman" w:hAnsi="Times New Roman" w:cs="Times New Roman"/>
          <w:noProof/>
          <w:lang w:val="en-US"/>
        </w:rPr>
        <w:t>, 3 (3), 281–285.</w:t>
      </w:r>
    </w:p>
    <w:p w14:paraId="524E4B7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Bowman, D.D., Rock, T., Heaney, K., Neumann, N.R., Ulrich, M., and Amodie, D., 2003. Persistent efficacy of moxidectin canine sustained-release injectable against experimental infections of Ancylostoma caninum and Uncinaria stenocephala in dogs. </w:t>
      </w:r>
      <w:r w:rsidRPr="00B82396">
        <w:rPr>
          <w:rFonts w:ascii="Times New Roman" w:hAnsi="Times New Roman" w:cs="Times New Roman"/>
          <w:i/>
          <w:iCs/>
          <w:noProof/>
          <w:lang w:val="en-US"/>
        </w:rPr>
        <w:t>Veterinary therapeutics : research in applied veterinary medicine</w:t>
      </w:r>
      <w:r w:rsidRPr="00B82396">
        <w:rPr>
          <w:rFonts w:ascii="Times New Roman" w:hAnsi="Times New Roman" w:cs="Times New Roman"/>
          <w:noProof/>
          <w:lang w:val="en-US"/>
        </w:rPr>
        <w:t>, 4 (3), 228–233.</w:t>
      </w:r>
    </w:p>
    <w:p w14:paraId="20B199D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Boynosky, N.A. and Stokking, L.B., 2015. Retrospective Evaluation of Canine Dermatitis Secondary to </w:t>
      </w:r>
      <w:r w:rsidRPr="00B82396">
        <w:rPr>
          <w:rFonts w:ascii="Times New Roman" w:hAnsi="Times New Roman" w:cs="Times New Roman"/>
          <w:i/>
          <w:iCs/>
          <w:noProof/>
          <w:lang w:val="en-US"/>
        </w:rPr>
        <w:t>Corynebacterium</w:t>
      </w:r>
      <w:r w:rsidRPr="00B82396">
        <w:rPr>
          <w:rFonts w:ascii="Times New Roman" w:hAnsi="Times New Roman" w:cs="Times New Roman"/>
          <w:noProof/>
          <w:lang w:val="en-US"/>
        </w:rPr>
        <w:t xml:space="preserve"> spp.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51 (6), 372–379.</w:t>
      </w:r>
    </w:p>
    <w:p w14:paraId="58680B9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Breitschwerdt, E.B., DebRoy, C., Mexas, A.M., Brown, T.T., and Remick, A.K., 2005. Isolation of necrotoxigenic Escherichia coli from a dog with hemorrhagic pneumonia.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226 (12), 2016–2019, 2001.</w:t>
      </w:r>
    </w:p>
    <w:p w14:paraId="2A90D5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Breitschwerdt, E.B. and Maggi, R.G., 2009. A confusing case of canine vector-borne disease: Clinical signs and progression in a dog co-infected with Ehrlichia canis and Bartonella vinsonii ssp. berkhoffii.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2 (SUPPL.1), S3.</w:t>
      </w:r>
    </w:p>
    <w:p w14:paraId="116ACE0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Bremer, W.G., Schaefer, J.J., Wagner, E.R., Ewing, S.A., Rikihisa, Y., Needham, G.R., Jittapalapong, S., Moore, D.L., and Stich, R.W., 2005. Transstadial and intrastadial experimental transmission of Ehrlichia canis by male Rhipicephalus sanguineus.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131 (1–2), 95–105.</w:t>
      </w:r>
    </w:p>
    <w:p w14:paraId="496F4EA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Brennan, S.J., Ngeleka, M., Philibert, H.M., Forbes, L.B., and Allen, A.L., 2008. Canine brucellosis in a Saskatchewan kennel.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49 (7), 703–708.</w:t>
      </w:r>
    </w:p>
    <w:p w14:paraId="4E28D0D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Brock, M.T., Fedderly, G.C., Borlee, G.I., Russell, M.M., Filipowska, L.K., Hyatt, D.R., Ferris, R.A., and Borlee, B.R., n.d. &amp;ITPseudomonas aeruginosa&amp;IT variants obtained from veterinary clinical samples reveal a role for cyclic di-GMP in biofilm formation and colony morphology.</w:t>
      </w:r>
    </w:p>
    <w:p w14:paraId="0EE03A6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Brook, R.K., Kutz, S.J., Millins, C., Veitch, A.M., Elkin, B.T., and Leighton, T., n.d. Evaluation and delivery of domestic animal health services in remote communities in the Northwest Territories: A case study of status and needs.</w:t>
      </w:r>
    </w:p>
    <w:p w14:paraId="4B2D055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Brower, A., Okwumabua, O., Massengill, C., Muenks, Q., Vanderloo, P., Duster, M., Homb, K., and Kurth, K., 2007. Investigation of the spread of Brucella canis via the U.S. interstate dog trade. </w:t>
      </w:r>
      <w:r w:rsidRPr="00B82396">
        <w:rPr>
          <w:rFonts w:ascii="Times New Roman" w:hAnsi="Times New Roman" w:cs="Times New Roman"/>
          <w:i/>
          <w:iCs/>
          <w:noProof/>
          <w:lang w:val="en-US"/>
        </w:rPr>
        <w:t>International Journal of Infectious Diseases</w:t>
      </w:r>
      <w:r w:rsidRPr="00B82396">
        <w:rPr>
          <w:rFonts w:ascii="Times New Roman" w:hAnsi="Times New Roman" w:cs="Times New Roman"/>
          <w:noProof/>
          <w:lang w:val="en-US"/>
        </w:rPr>
        <w:t>, 11 (5), 454–458.</w:t>
      </w:r>
    </w:p>
    <w:p w14:paraId="1931B8F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Bryan, H.M., Darimont, C.T., Paquet, P.C., Ellis, J.A., Goji, N., Gouix, M., and Smits, J.E., 2011. Exposure to infectious agents in dogs in remote coastal British Columbia: Possible sentinels of diseases in wildlife and humans. </w:t>
      </w:r>
      <w:r w:rsidRPr="00B82396">
        <w:rPr>
          <w:rFonts w:ascii="Times New Roman" w:hAnsi="Times New Roman" w:cs="Times New Roman"/>
          <w:i/>
          <w:iCs/>
          <w:noProof/>
          <w:lang w:val="en-US"/>
        </w:rPr>
        <w:t>Canadian Journal of Veterinary Research</w:t>
      </w:r>
      <w:r w:rsidRPr="00B82396">
        <w:rPr>
          <w:rFonts w:ascii="Times New Roman" w:hAnsi="Times New Roman" w:cs="Times New Roman"/>
          <w:noProof/>
          <w:lang w:val="en-US"/>
        </w:rPr>
        <w:t>, 75 (1), 11–17.</w:t>
      </w:r>
    </w:p>
    <w:p w14:paraId="23927D1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Bubenik, L.J., Hosgood, G.L., Waldron, D.R., and Snow, L.A., 2007. Frequency of urinary tract infection in catheterized dogs and comparison of bacterial culture and susceptibility testing results for catheterized and noncatheterized dogs with urinary tract infections.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231 (6), 893–899.</w:t>
      </w:r>
    </w:p>
    <w:p w14:paraId="45D63B5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Budreckis, D.M., Byrne, B.A., Pollard, R.E., Rebhun, R.B., Rodriguez, C.O., and Skorupski, K.A., 2015. Bacterial Urinary Tract Infections Associated with Transitional Cell Carcinoma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29 (3), 828–833.</w:t>
      </w:r>
    </w:p>
    <w:p w14:paraId="46AE695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Burkert, B.A., Kerwin, S.C., Hosgood, G.L., Pechman, R.D., and Fontenelle, J.P., 2005. Signalment and clinical features of diskospondylitis in dogs: 513 cases (1980-2001).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227 (2), 268–275.</w:t>
      </w:r>
    </w:p>
    <w:p w14:paraId="2C0C236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Burton, E.N., Cohn, L.A., Reinero, C.N., Rindt, H., Moore, S.G., and Ericsson, A.C., 2017. Characterization of the urinary microbiome in healthy dogs.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12 (5), e0177783.</w:t>
      </w:r>
    </w:p>
    <w:p w14:paraId="68B7A08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Cai, H.Y., Hornby, G., Key, D.W., Osuch, M.R., and Maxie, M.G., 2002. Preliminary Study on Differentiation of </w:t>
      </w:r>
      <w:r w:rsidRPr="00B82396">
        <w:rPr>
          <w:rFonts w:ascii="Times New Roman" w:hAnsi="Times New Roman" w:cs="Times New Roman"/>
          <w:i/>
          <w:iCs/>
          <w:noProof/>
          <w:lang w:val="en-US"/>
        </w:rPr>
        <w:t>Leptospira Grippotyphosa</w:t>
      </w:r>
      <w:r w:rsidRPr="00B82396">
        <w:rPr>
          <w:rFonts w:ascii="Times New Roman" w:hAnsi="Times New Roman" w:cs="Times New Roman"/>
          <w:noProof/>
          <w:lang w:val="en-US"/>
        </w:rPr>
        <w:t xml:space="preserve"> and </w:t>
      </w:r>
      <w:r w:rsidRPr="00B82396">
        <w:rPr>
          <w:rFonts w:ascii="Times New Roman" w:hAnsi="Times New Roman" w:cs="Times New Roman"/>
          <w:i/>
          <w:iCs/>
          <w:noProof/>
          <w:lang w:val="en-US"/>
        </w:rPr>
        <w:t>Leptospira Sejroe</w:t>
      </w:r>
      <w:r w:rsidRPr="00B82396">
        <w:rPr>
          <w:rFonts w:ascii="Times New Roman" w:hAnsi="Times New Roman" w:cs="Times New Roman"/>
          <w:noProof/>
          <w:lang w:val="en-US"/>
        </w:rPr>
        <w:t xml:space="preserve"> from Other Common Pathogenic Leptospiral Serovars in Canine Urine by Polymerase Chain Reaction Assay.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14 (2), 164–168.</w:t>
      </w:r>
    </w:p>
    <w:p w14:paraId="6796410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Callister, S.M., LaFleur, R.L., Jobe, D.A., Lovrich, S.D., and Wasmoen, T.L., 2015. Antibody responses to Borrelia burgdorferi outer surface proteins C and F in experimentally infected Beagle dogs.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27 (4), 526–530.</w:t>
      </w:r>
    </w:p>
    <w:p w14:paraId="0A493ED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Cannon, S.H., Levy, J.K., Kirk, S.K., Crawford, P.C., Leutenegger, C.M., Shuster, J.J., Liu, J., and Chandrashekar, R., 2016. Infectious diseases in dogs rescued during dogfighting investigations. </w:t>
      </w:r>
      <w:r w:rsidRPr="00B82396">
        <w:rPr>
          <w:rFonts w:ascii="Times New Roman" w:hAnsi="Times New Roman" w:cs="Times New Roman"/>
          <w:i/>
          <w:iCs/>
          <w:noProof/>
          <w:lang w:val="en-US"/>
        </w:rPr>
        <w:t>The Veterinary Journal</w:t>
      </w:r>
      <w:r w:rsidRPr="00B82396">
        <w:rPr>
          <w:rFonts w:ascii="Times New Roman" w:hAnsi="Times New Roman" w:cs="Times New Roman"/>
          <w:noProof/>
          <w:lang w:val="en-US"/>
        </w:rPr>
        <w:t>, 211, 64–69.</w:t>
      </w:r>
    </w:p>
    <w:p w14:paraId="36FBEE9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Cárdenas, A.M., Doyle, C.K., Zhang, X.F., Nethery, K., Corstvet, R.E., Walker, D.H., McBride, J.W., Cardenas, A.M., Doyle, C.K., Zhang, X.F., Nethery, K., Corstvet, R.E., Walker, D.H., and McBride, J.W., 2007. Enzyme-linked immunosorbent assay with conserved immunoreactive glycoproteins gp36 and gp19 has enhanced sensitivity and provides species-specific immunodiagnosis of Ehrlichia canis infection.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14 (2), 123–128.</w:t>
      </w:r>
    </w:p>
    <w:p w14:paraId="79FD94D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Carrade, D., Foley, J., Sullivan, M., Foley, C.W., and Sykes, J.E., 2011. Spatial distribution of seroprevalence for Anaplasma phagocytophilum, Borrelia burgdorferi, Ehrlichia canis, and Dirofilaria immitis in dogs in Washington, Oregon, and California. </w:t>
      </w:r>
      <w:r w:rsidRPr="00B82396">
        <w:rPr>
          <w:rFonts w:ascii="Times New Roman" w:hAnsi="Times New Roman" w:cs="Times New Roman"/>
          <w:i/>
          <w:iCs/>
          <w:noProof/>
          <w:lang w:val="en-US"/>
        </w:rPr>
        <w:t>Veterinary Clinical Pathology</w:t>
      </w:r>
      <w:r w:rsidRPr="00B82396">
        <w:rPr>
          <w:rFonts w:ascii="Times New Roman" w:hAnsi="Times New Roman" w:cs="Times New Roman"/>
          <w:noProof/>
          <w:lang w:val="en-US"/>
        </w:rPr>
        <w:t>, 40 (3), 293–302.</w:t>
      </w:r>
    </w:p>
    <w:p w14:paraId="1044B2F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Carter, S.E., Ravyn, M.D., Xu, Y., and Johnson, R.C., 2001. Molecular typing of the etiologic agent of human granulocytic ehrlichiosis.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39 (9), 3398–3401.</w:t>
      </w:r>
    </w:p>
    <w:p w14:paraId="3693392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Casas, V., Sobrepeña, G., Rodriguez-Mueller, B., Ahtye, J., and Maloy, S.R., 2011. Bacteriophage-encoded shiga toxin gene in atypical bacterial host. </w:t>
      </w:r>
      <w:r w:rsidRPr="00B82396">
        <w:rPr>
          <w:rFonts w:ascii="Times New Roman" w:hAnsi="Times New Roman" w:cs="Times New Roman"/>
          <w:i/>
          <w:iCs/>
          <w:noProof/>
          <w:lang w:val="en-US"/>
        </w:rPr>
        <w:t>Gut Pathogens</w:t>
      </w:r>
      <w:r w:rsidRPr="00B82396">
        <w:rPr>
          <w:rFonts w:ascii="Times New Roman" w:hAnsi="Times New Roman" w:cs="Times New Roman"/>
          <w:noProof/>
          <w:lang w:val="en-US"/>
        </w:rPr>
        <w:t>, 3 (1).</w:t>
      </w:r>
    </w:p>
    <w:p w14:paraId="49044B3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Cassmann, E., White, R., Atherly, T., Wang, C., Sun, Y., Khoda, S., Mosher, C., Ackermann, M., and Jergens, A., 2016. Alterations of the Ileal and Colonic Mucosal Microbiota in Canine Chronic Enteropathies.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11 (2), e0147321.</w:t>
      </w:r>
    </w:p>
    <w:p w14:paraId="44C6196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Castellanos-Gonzalez, A., Saldarriaga, O.A., Tartaglino, L., Gacek, R., Temple, E., Sparks, H., Melby, P.C., and Travi, B.L., 2015. A novel molecular test to diagnose canine visceral leishmaniasis at the point of care.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93 (5), 970–975.</w:t>
      </w:r>
    </w:p>
    <w:p w14:paraId="7EC8720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Castleman, W.L., Powe, J.R., Crawford, P.C., Gibbs, E.P.J., Dubovi, E.J., Donis, R.O., and Hanshaw, D., 2010. Canine H3N8 influenza virus infection in dogs and mice.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47 (3), 507–517.</w:t>
      </w:r>
    </w:p>
    <w:p w14:paraId="6ACA936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Castrodale, L., Walker, V., Baldwin, J., Hofmann, J., and Hanlon, C., 2008. Rabies in a puppy imported from India to the USA, March 2007.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55 (8–10), 427–430.</w:t>
      </w:r>
    </w:p>
    <w:p w14:paraId="7886178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Chaban, B., Links, M.G., and Hill, J.E., 2012. A Molecular Enrichment Strategy Based on cpn60 for Detection of Epsilon-Proteobacteria in the Dog Fecal Microbiome. </w:t>
      </w:r>
      <w:r w:rsidRPr="00B82396">
        <w:rPr>
          <w:rFonts w:ascii="Times New Roman" w:hAnsi="Times New Roman" w:cs="Times New Roman"/>
          <w:i/>
          <w:iCs/>
          <w:noProof/>
          <w:lang w:val="en-US"/>
        </w:rPr>
        <w:t>Microbial Ecology</w:t>
      </w:r>
      <w:r w:rsidRPr="00B82396">
        <w:rPr>
          <w:rFonts w:ascii="Times New Roman" w:hAnsi="Times New Roman" w:cs="Times New Roman"/>
          <w:noProof/>
          <w:lang w:val="en-US"/>
        </w:rPr>
        <w:t>, 63 (2), 348–357.</w:t>
      </w:r>
    </w:p>
    <w:p w14:paraId="4B40B38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Chaban, B., Musil, K.M., Himsworth, C.G., and Hill, J.E., 2009. Development of cpn60-Based Real-Time Quantitative PCR Assays for the Detection of 14 Campylobacter Species and Application to Screening of Canine Fecal Samples. </w:t>
      </w:r>
      <w:r w:rsidRPr="00B82396">
        <w:rPr>
          <w:rFonts w:ascii="Times New Roman" w:hAnsi="Times New Roman" w:cs="Times New Roman"/>
          <w:i/>
          <w:iCs/>
          <w:noProof/>
          <w:lang w:val="en-US"/>
        </w:rPr>
        <w:t>Applied and environmental microbiology</w:t>
      </w:r>
      <w:r w:rsidRPr="00B82396">
        <w:rPr>
          <w:rFonts w:ascii="Times New Roman" w:hAnsi="Times New Roman" w:cs="Times New Roman"/>
          <w:noProof/>
          <w:lang w:val="en-US"/>
        </w:rPr>
        <w:t>, 75 (10), 3055–3061.</w:t>
      </w:r>
    </w:p>
    <w:p w14:paraId="0C3387F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Chacon-Diaz, C., Altamirano-Silva, P., Gonzalez-Espinoza, G., Medina, M.-C.C., Alfaro-Alarcon, A., Bouza-Mora, L., Jimenez-Rojas, C., Wong, M., Barquero-Calvo, E., Rojas, N., Guzman-Verri, C., Moreno, E., Chaves-Olarte, E., Chacón-Díaz, C., Altamirano-Silva, P., González-Espinoza, G., Medina, M.-C.C., Alfaro-Alarcón, A., Bouza-Mora, L., Jiménez-Rojas, C., Wong, M., Barquero-Calvo, E., Rojas, N., Guzmán-Verri, C., Moreno, E., and Chaves-Olarte, E., 2015. Brucella canis is an intracellular pathogen that induces a lower proinflammatory response than smooth zoonotic counterparts.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83 (12), 4861–4870.</w:t>
      </w:r>
    </w:p>
    <w:p w14:paraId="2FF43E1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Champlin, F.R., Shryock, T.R., Patterson, C.E., Austin, F.W., and Ryals, P.E., 2002. Prevalence of a novel capsule-associated lipoprotein among Pasteurellaceae pathogenic in animals. </w:t>
      </w:r>
      <w:r w:rsidRPr="00B82396">
        <w:rPr>
          <w:rFonts w:ascii="Times New Roman" w:hAnsi="Times New Roman" w:cs="Times New Roman"/>
          <w:i/>
          <w:iCs/>
          <w:noProof/>
          <w:lang w:val="en-US"/>
        </w:rPr>
        <w:t>Current Microbiology</w:t>
      </w:r>
      <w:r w:rsidRPr="00B82396">
        <w:rPr>
          <w:rFonts w:ascii="Times New Roman" w:hAnsi="Times New Roman" w:cs="Times New Roman"/>
          <w:noProof/>
          <w:lang w:val="en-US"/>
        </w:rPr>
        <w:t>, 44 (4), 297–301.</w:t>
      </w:r>
    </w:p>
    <w:p w14:paraId="47FDC72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Chandrashekar, R., Beall, M.J., Thatcher, B., Saucier, J.M., Tyrrell, P., and Lappin, M.R., 2017. Serologic responses to peptides of Anaplasma phagocytophilum and Borrelia burgdorferi in dogs infested with wild-caught Ixodes scapularis. </w:t>
      </w:r>
      <w:r w:rsidRPr="00B82396">
        <w:rPr>
          <w:rFonts w:ascii="Times New Roman" w:hAnsi="Times New Roman" w:cs="Times New Roman"/>
          <w:i/>
          <w:iCs/>
          <w:noProof/>
          <w:lang w:val="en-US"/>
        </w:rPr>
        <w:t>Veterinary Journal</w:t>
      </w:r>
      <w:r w:rsidRPr="00B82396">
        <w:rPr>
          <w:rFonts w:ascii="Times New Roman" w:hAnsi="Times New Roman" w:cs="Times New Roman"/>
          <w:noProof/>
          <w:lang w:val="en-US"/>
        </w:rPr>
        <w:t>, 226, 6–11.</w:t>
      </w:r>
    </w:p>
    <w:p w14:paraId="6DCDE6C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Chandrashekar, R., Mainville, C.A., Beall, M.J., O’Connor, T., Eberts, M.D., Alleman, A.R., Gaunt, S.D., and Breitschwerdt, E.B., 2010. Performance of a commercially available in-clinic ELISA for the detection of antibodies against Anaplasma phagocytophilum, Ehrlichia canis, and Borrelia burgdorferi and Dirofilaria immitis antigen in dogs.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71 (12), 1443–1450.</w:t>
      </w:r>
    </w:p>
    <w:p w14:paraId="0F1A4DD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Chávez-GüitrÓn, L.E., Morales-Montor, J., Muñoz-Guzmán, M.A., Nava-Castro, K.E., Ramírez-Álvarez, H., Moreno-Méndoza, N.A., Hernández-Cervantes, R., Alba-Hurtado, F., Chavez-Guitron, L.E., Morales-Montor, J., Munoz-Guzman, M.A., Nava-Castro, K.E., Ramirez-Alvarez, H., Moreno-Mendoza, N.A., Hernandez-Cervantes, R., and Alba-Hurtado, F., 2016. The in vitro effect of prolactin on the growth, motility and expression of prolactin receptors in larvae of Toxocara canis.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224, 33–38.</w:t>
      </w:r>
    </w:p>
    <w:p w14:paraId="7F27D3F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Cheng, C. and Ganta, R.R., 2008. Laboratory maintenance of Ehrlichia chaffeensis and Ehrlichia canis and recovery  of organisms for molecular biology and proteomics studies. </w:t>
      </w:r>
      <w:r w:rsidRPr="00B82396">
        <w:rPr>
          <w:rFonts w:ascii="Times New Roman" w:hAnsi="Times New Roman" w:cs="Times New Roman"/>
          <w:i/>
          <w:iCs/>
          <w:noProof/>
          <w:lang w:val="en-US"/>
        </w:rPr>
        <w:t>Current protocols in microbiology</w:t>
      </w:r>
      <w:r w:rsidRPr="00B82396">
        <w:rPr>
          <w:rFonts w:ascii="Times New Roman" w:hAnsi="Times New Roman" w:cs="Times New Roman"/>
          <w:noProof/>
          <w:lang w:val="en-US"/>
        </w:rPr>
        <w:t>, Chapter 3, Unit 3A.1.</w:t>
      </w:r>
    </w:p>
    <w:p w14:paraId="35FC904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Cheng, C., Sirigireddy, K.R., and Ganta, R.R., 2008. Isolation and molecular detection of Ehrlichia from vertebrate animals. </w:t>
      </w:r>
      <w:r w:rsidRPr="00B82396">
        <w:rPr>
          <w:rFonts w:ascii="Times New Roman" w:hAnsi="Times New Roman" w:cs="Times New Roman"/>
          <w:i/>
          <w:iCs/>
          <w:noProof/>
          <w:lang w:val="en-US"/>
        </w:rPr>
        <w:t>Current protocols in microbiology</w:t>
      </w:r>
      <w:r w:rsidRPr="00B82396">
        <w:rPr>
          <w:rFonts w:ascii="Times New Roman" w:hAnsi="Times New Roman" w:cs="Times New Roman"/>
          <w:noProof/>
          <w:lang w:val="en-US"/>
        </w:rPr>
        <w:t>, Chapter 3, Unit 3A.3.</w:t>
      </w:r>
    </w:p>
    <w:p w14:paraId="353838A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Chou, J., Wünschmann, A., Hodzic, E., and Borjesson, D.L., 2006. Detection of </w:t>
      </w:r>
      <w:r w:rsidRPr="00B82396">
        <w:rPr>
          <w:rFonts w:ascii="Times New Roman" w:hAnsi="Times New Roman" w:cs="Times New Roman"/>
          <w:i/>
          <w:iCs/>
          <w:noProof/>
          <w:lang w:val="en-US"/>
        </w:rPr>
        <w:t>Borrelia burgdorferi</w:t>
      </w:r>
      <w:r w:rsidRPr="00B82396">
        <w:rPr>
          <w:rFonts w:ascii="Times New Roman" w:hAnsi="Times New Roman" w:cs="Times New Roman"/>
          <w:noProof/>
          <w:lang w:val="en-US"/>
        </w:rPr>
        <w:t xml:space="preserve"> DNA in tissues from dogs with presumptive Lyme borreliosis.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229 (8), 1260–1265.</w:t>
      </w:r>
    </w:p>
    <w:p w14:paraId="48E158D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Cohn, L.A., Gary, A.T., Fales, W.H., and Madsen, R.W., 2003. Trends in ﬂuoroquinolone resistance of bacteria isolated from canine urinary tracts.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15 (4), 338–343.</w:t>
      </w:r>
    </w:p>
    <w:p w14:paraId="081A46F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Coleman, A.S., Rossmann, E., Yang, X.L., Song, H.C., Lamichhane, C.M., Iyer, R., Schwartz, I., and Pal, U., 2011. BBK07 immunodominant peptides as serodiagnostic markers of lyme disease.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18 (3), 406–413.</w:t>
      </w:r>
    </w:p>
    <w:p w14:paraId="7320315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Cooke, K.L., Frenzer, P., Tucker, S.J., Crawford, P.C., Kirk, S.K., and Levy, J.K., 2018. Rapid Diagnosis of Babesia gibsoni by Point-of-Need Testing by Insulated Isothermal PCR in Dogs at High Risk of Infection.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32 (1), 232–235.</w:t>
      </w:r>
    </w:p>
    <w:p w14:paraId="3510B8E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Courtice, R., Sniatynski, M., and Rubin, J.E., 2016. Antimicrobial resistance and beta-lactamase production of Escherichia coli causing canine urinary tract infections: Passive surveillance of laboratory isolates in Saskatoon, Canada, 2014.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57 (11), 1166–1168.</w:t>
      </w:r>
    </w:p>
    <w:p w14:paraId="5D91827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Crawford, P.C., 2005. Transmission of Equine Influenza Virus to Dogs. </w:t>
      </w:r>
      <w:r w:rsidRPr="00B82396">
        <w:rPr>
          <w:rFonts w:ascii="Times New Roman" w:hAnsi="Times New Roman" w:cs="Times New Roman"/>
          <w:i/>
          <w:iCs/>
          <w:noProof/>
          <w:lang w:val="en-US"/>
        </w:rPr>
        <w:t>Science</w:t>
      </w:r>
      <w:r w:rsidRPr="00B82396">
        <w:rPr>
          <w:rFonts w:ascii="Times New Roman" w:hAnsi="Times New Roman" w:cs="Times New Roman"/>
          <w:noProof/>
          <w:lang w:val="en-US"/>
        </w:rPr>
        <w:t>, 310 (5747), 482–485.</w:t>
      </w:r>
    </w:p>
    <w:p w14:paraId="3246798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Cummings, K.J., Aprea, V.A., and Altier, C., 2015. Antimicrobial resistance trends among canine Escherichia coli isolates obtained from clinical samples in the northeastern USA, 2004-2011.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56 (4), 393–398.</w:t>
      </w:r>
    </w:p>
    <w:p w14:paraId="54B009C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Cureton, D.K., Scott-Garrard, M., Parker, D.S., House, A., Veal, E., Aitcheson, T., and Chiang, Y.W., 2016. An inactivated H3N2 canine influenza virus (CIV) vaccine aids in the prevention of clinical disease and virus shedding in dogs challenged with virulent H3N2 CIV.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14 (2), 128–134.</w:t>
      </w:r>
    </w:p>
    <w:p w14:paraId="0073EED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Curtis-Robles, R., Snowden, K.F., Dominguez, B., Dinges, L., Rodgers, S., Mays, G., and Hamer, S.A., 2017. Epidemiology and Molecular Typing of Trypanosoma cruzi in Naturally-Infected Hound Dogs and Associated Triatomine Vectors in Texas, USA. </w:t>
      </w:r>
      <w:r w:rsidRPr="00B82396">
        <w:rPr>
          <w:rFonts w:ascii="Times New Roman" w:hAnsi="Times New Roman" w:cs="Times New Roman"/>
          <w:i/>
          <w:iCs/>
          <w:noProof/>
          <w:lang w:val="en-US"/>
        </w:rPr>
        <w:t>PLoS Neglected Tropical Diseases</w:t>
      </w:r>
      <w:r w:rsidRPr="00B82396">
        <w:rPr>
          <w:rFonts w:ascii="Times New Roman" w:hAnsi="Times New Roman" w:cs="Times New Roman"/>
          <w:noProof/>
          <w:lang w:val="en-US"/>
        </w:rPr>
        <w:t>, 11 (1), e0005298.</w:t>
      </w:r>
    </w:p>
    <w:p w14:paraId="7A9D5B0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Curtis-Robles, R., Zecca, I.B., Roman-Cruz, V., Carbajal, E.S., Auckland, L.D., Flores, I., Millard, A. V., and Hamer, S.A., 2017. Trypanosoma cruzi (Agent of Chagas Disease) in sympatric human and dog populations in ‘colonias’ of the Lower Rio Grande Valley of Texas.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96 (4), 805–814.</w:t>
      </w:r>
    </w:p>
    <w:p w14:paraId="01BA27F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Curtis, K.M., Foster, P.C., Smith, P.S., Monn, M.P., Stillman, B.A., Chandrashekar, R., Lappin, M.R., and Goldstein, R.E., 2015. Performance of a recombinant LipL32 based rapid in-clinic ELISA (SNAP® Lepto) for the detection of antibodies against Leptospira in dogs.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13 (3), 182–189.</w:t>
      </w:r>
    </w:p>
    <w:p w14:paraId="5D9BD68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Dalziel, B.D., Huang, K., Geoghegan, J.L., Arinaminpathy, N., Dubovi, E.J., Grenfell, B.T., Ellner, S.P., Holmes, E.C., and Parrish, C.R., 2014. Contact heterogeneity, rather than transmission efficiency, limits the emergence and spread of canine influenza virus. </w:t>
      </w:r>
      <w:r w:rsidRPr="00B82396">
        <w:rPr>
          <w:rFonts w:ascii="Times New Roman" w:hAnsi="Times New Roman" w:cs="Times New Roman"/>
          <w:i/>
          <w:iCs/>
          <w:noProof/>
          <w:lang w:val="en-US"/>
        </w:rPr>
        <w:t>PLoS Pathogens</w:t>
      </w:r>
      <w:r w:rsidRPr="00B82396">
        <w:rPr>
          <w:rFonts w:ascii="Times New Roman" w:hAnsi="Times New Roman" w:cs="Times New Roman"/>
          <w:noProof/>
          <w:lang w:val="en-US"/>
        </w:rPr>
        <w:t>, 10 (10), e1004455.</w:t>
      </w:r>
    </w:p>
    <w:p w14:paraId="3E81711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Dangoudoubiyam, S., Vemulapalli, R., and Kazacos, K.R., 2009. Pcr Assays for Detection of Baylisascaris procyonis Eggs and Larvae.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95 (3), 571–577.</w:t>
      </w:r>
    </w:p>
    <w:p w14:paraId="06DCD98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Daniels, J.B., Tracy, G., Irom, S.J., and Lakritz, J., 2014. Fluoroquinolone levels in healthy dog urine following a 20-mg/kg oral dose of enrofloxacin exceed mutant prevention concentration targets against Escherichia coli isolated from canine urinary tract infections. </w:t>
      </w:r>
      <w:r w:rsidRPr="00B82396">
        <w:rPr>
          <w:rFonts w:ascii="Times New Roman" w:hAnsi="Times New Roman" w:cs="Times New Roman"/>
          <w:i/>
          <w:iCs/>
          <w:noProof/>
          <w:lang w:val="en-US"/>
        </w:rPr>
        <w:t>Journal of Veterinary Pharmacology and Therapeutics</w:t>
      </w:r>
      <w:r w:rsidRPr="00B82396">
        <w:rPr>
          <w:rFonts w:ascii="Times New Roman" w:hAnsi="Times New Roman" w:cs="Times New Roman"/>
          <w:noProof/>
          <w:lang w:val="en-US"/>
        </w:rPr>
        <w:t>, 37 (2), 201–204.</w:t>
      </w:r>
    </w:p>
    <w:p w14:paraId="6192A74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Davis, J.A., Jackson, C.R., Fedorka-Cray, P.J., Barrett, J.B., Brousse, J.H., Gustafson, J., and Kucher, M., 2011. Anatomical distribution and genetic relatedness of antimicrobial-resistant Escherichia coli from healthy companion animals. </w:t>
      </w:r>
      <w:r w:rsidRPr="00B82396">
        <w:rPr>
          <w:rFonts w:ascii="Times New Roman" w:hAnsi="Times New Roman" w:cs="Times New Roman"/>
          <w:i/>
          <w:iCs/>
          <w:noProof/>
          <w:lang w:val="en-US"/>
        </w:rPr>
        <w:t>J Appl Microbiol</w:t>
      </w:r>
      <w:r w:rsidRPr="00B82396">
        <w:rPr>
          <w:rFonts w:ascii="Times New Roman" w:hAnsi="Times New Roman" w:cs="Times New Roman"/>
          <w:noProof/>
          <w:lang w:val="en-US"/>
        </w:rPr>
        <w:t>, 110 (2), 597–604.</w:t>
      </w:r>
    </w:p>
    <w:p w14:paraId="52290DD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Davis, M.A., Evermann, J.F., Petersen, C.R., VanderSchalie, J., Besser, T.E., Huckabee, J., Daniels, J.B., Hancock, D.D., Leslie, M., and Baer, R., 2008. Serological Survey for Antibodies to Leptospirain Dogs and Raccoons in Washington State.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55 (8–10), ???-???</w:t>
      </w:r>
    </w:p>
    <w:p w14:paraId="0C04B4E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Demma, L.J., Traeger, M., Blau, D., Gordon, R., Johnson, B., Dickson, J., Ethelbah, R., Piontkowski, S., Levy, C., Nicholson, W.L., Duncan, C., Heath, K., Cheek, J., Swerdlow, D.L., and McQuiston, J.H., 2006. Serologic evidence for exposure to Rickettsia rickettsii in eastern Arizona and recent emergence of Rocky Mountain spotted fever in this region. </w:t>
      </w:r>
      <w:r w:rsidRPr="00B82396">
        <w:rPr>
          <w:rFonts w:ascii="Times New Roman" w:hAnsi="Times New Roman" w:cs="Times New Roman"/>
          <w:i/>
          <w:iCs/>
          <w:noProof/>
          <w:lang w:val="en-US"/>
        </w:rPr>
        <w:t>Vector Borne Zoonotic Dis.</w:t>
      </w:r>
      <w:r w:rsidRPr="00B82396">
        <w:rPr>
          <w:rFonts w:ascii="Times New Roman" w:hAnsi="Times New Roman" w:cs="Times New Roman"/>
          <w:noProof/>
          <w:lang w:val="en-US"/>
        </w:rPr>
        <w:t>, 6 (4), 423–429.</w:t>
      </w:r>
    </w:p>
    <w:p w14:paraId="2B9D5D9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Dentinger, C.M., Jacob, K., Lee, L. V., Mendez, H.A., Chotikanatis, K., Mcdonough, P.L., Chico, D.M., De, B.K., Tiller, R. V., Traxler, R.M., Campagnolo, E.R., Schmitt, D., Guerra, M.A., and Slavinski, S.A., 2015. Human Brucella canis Infection and Subsequent Laboratory Exposures Associated with a Puppy, New York City, 2012.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62 (5), 407–414.</w:t>
      </w:r>
    </w:p>
    <w:p w14:paraId="4F1CF30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Deshpande, M.S., Abdelmagid, O., Tubbs, A., Jayappa, H., and Wasmoen, T., 2009. Experimental reproduction of canine influenza virus H3N8 infection in young puppies. </w:t>
      </w:r>
      <w:r w:rsidRPr="00B82396">
        <w:rPr>
          <w:rFonts w:ascii="Times New Roman" w:hAnsi="Times New Roman" w:cs="Times New Roman"/>
          <w:i/>
          <w:iCs/>
          <w:noProof/>
          <w:lang w:val="en-US"/>
        </w:rPr>
        <w:t>Veterinary therapeutics : research in applied veterinary medicine</w:t>
      </w:r>
      <w:r w:rsidRPr="00B82396">
        <w:rPr>
          <w:rFonts w:ascii="Times New Roman" w:hAnsi="Times New Roman" w:cs="Times New Roman"/>
          <w:noProof/>
          <w:lang w:val="en-US"/>
        </w:rPr>
        <w:t>, 10 (1–2), 29–39.</w:t>
      </w:r>
    </w:p>
    <w:p w14:paraId="24A426B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Detmer, S.E., Bouljihad, M., Hayden, D.W., Schefers, J.M., and Armien, A., 2016. Fatal pyogranulomatous myocarditis in 10 Boxer puppies.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28 (2), 144–149.</w:t>
      </w:r>
    </w:p>
    <w:p w14:paraId="486E05C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Dilegge, S.K., Edgcomb, V.P., and Leadbetter, E.R., 2011. Presence of the oral bacterium Capnocytophaga canimorsus in the tooth plaque of canines.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149 (3–4), 437–445.</w:t>
      </w:r>
    </w:p>
    <w:p w14:paraId="3FE0B88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Doyle, C.K., Labruna, M.B., Breitschwerdt, E.B., Tang, Y.-W., Corstvet, R.E., Hegarty, B.C., Bloch, K.C., Li, P., Walker, D.H., and McBride, J.W., 2005. Detection of medically important Ehrlichia by quantitative multicolor TaqMan real-time polymerase chain reaction of the dsb gene. </w:t>
      </w:r>
      <w:r w:rsidRPr="00B82396">
        <w:rPr>
          <w:rFonts w:ascii="Times New Roman" w:hAnsi="Times New Roman" w:cs="Times New Roman"/>
          <w:i/>
          <w:iCs/>
          <w:noProof/>
          <w:lang w:val="en-US"/>
        </w:rPr>
        <w:t>The Journal of molecular diagnostics : JMD</w:t>
      </w:r>
      <w:r w:rsidRPr="00B82396">
        <w:rPr>
          <w:rFonts w:ascii="Times New Roman" w:hAnsi="Times New Roman" w:cs="Times New Roman"/>
          <w:noProof/>
          <w:lang w:val="en-US"/>
        </w:rPr>
        <w:t>, 7 (4), 504–510.</w:t>
      </w:r>
    </w:p>
    <w:p w14:paraId="2B14CC7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Doyle, C.K., Nethery, K.A., Popov, V.L., and McBride, J.W., 2006. Differentially expressed and secreted major immunoreactive protein orthologs of Ehrlichia canis and E. chaffeensis elicit early antibody responses to epitopes on glycosylated tandem repeats.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74 (1), 711–720.</w:t>
      </w:r>
    </w:p>
    <w:p w14:paraId="57F4E9D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Drazenovich, N., Ling, G. V., and Foley, J., 2004. Molecular investigation of Escherichia coli strains associated with apparently persistent urinary tract infection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18 (3), 301–306.</w:t>
      </w:r>
    </w:p>
    <w:p w14:paraId="69BCAE0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Dubey, J.P., Chapman, J.L., Rosenthal, B.M., Mense, M., and Schueler, R.L., 2006. Clinical Sarcocystis neurona, Sarcocystis canis, Toxoplasma gondii, and Neospora caninum infections in dogs.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137 (1–2), 36–49.</w:t>
      </w:r>
    </w:p>
    <w:p w14:paraId="066E491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Dubey, J.P., Stone, D., Kwok, O.C.H., and Sharma, R.N., 2008. Toxoplasma gondii and Neospora caninum Antibodies in Dogs From Grenada, West Indies.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94 (3), 750–751.</w:t>
      </w:r>
    </w:p>
    <w:p w14:paraId="4FF6064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Dubey, J.P., Tiwari, K., Chikweto, A., DeAllie, C., Sharma, R., Thomas, D., Choudhary, S., Ferreira, L.R., Oliveira, S., Verma, S.K., Kwok, O.C.H., and Su, C., 2013. Isolation and RFLP genotyping of Toxoplasma gondii from the domestic dogs (Canis familiaris) from Grenada, West Indies revealed high genetic variability.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197 (3–4), 623–626.</w:t>
      </w:r>
    </w:p>
    <w:p w14:paraId="2C5C1B0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Duncan, A.W., Correa, M.T., Levine, J.F., and Breitschwerdt, E.B., 2005. The dog as a sentinel for human infection: prevalence of Borrelia burgdorferi C6 antibodies in dogs from southeastern and mid-Atlantic states. </w:t>
      </w:r>
      <w:r w:rsidRPr="00B82396">
        <w:rPr>
          <w:rFonts w:ascii="Times New Roman" w:hAnsi="Times New Roman" w:cs="Times New Roman"/>
          <w:i/>
          <w:iCs/>
          <w:noProof/>
          <w:lang w:val="en-US"/>
        </w:rPr>
        <w:t>Vector Borne and Zoonotic Diseases</w:t>
      </w:r>
      <w:r w:rsidRPr="00B82396">
        <w:rPr>
          <w:rFonts w:ascii="Times New Roman" w:hAnsi="Times New Roman" w:cs="Times New Roman"/>
          <w:noProof/>
          <w:lang w:val="en-US"/>
        </w:rPr>
        <w:t>, 5 (2), 101–109.</w:t>
      </w:r>
    </w:p>
    <w:p w14:paraId="6486973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Dunn, D., Creevy, K.E., and Krimer, P.M., 2018. Outcomes of and risk factors for presumed canine H3N2 influenza virus infection in a metropolitan outbreak.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252 (8), 959–965.</w:t>
      </w:r>
    </w:p>
    <w:p w14:paraId="1A63FC7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Dyer, J.L., Yager, P., Orciari, L., Greenberg, L., Wallace, R., Hanlon, C.A., and Blanton, J.D., 2014. Rabies surveillance in the United States during 2013.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245 (10), 1111–1123.</w:t>
      </w:r>
    </w:p>
    <w:p w14:paraId="08DA034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Eddlestone, S.M., Diniz, P.P.V.P., Neer, T.M., Gaunt, S.D., Corstvet, R., Cho, D., Hosgood, G., Hegarty, B., and Breitschwerdt, E.B., 2007. Doxycycline Clearance of Experimentally Induced Chronic Ehrlichia Canis Infection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21 (6), 1237–1242.</w:t>
      </w:r>
    </w:p>
    <w:p w14:paraId="2EBC99A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Eddlestone, S.M., Gaunt, S.D., Neer, T.M., Boudreaux, C.M., Gill, A., Haschke, E., and Corstvet, R.E., 2007. PCR detection of Anaplasma platys in blood and tissue of dogs during acute phase of experimental infection. </w:t>
      </w:r>
      <w:r w:rsidRPr="00B82396">
        <w:rPr>
          <w:rFonts w:ascii="Times New Roman" w:hAnsi="Times New Roman" w:cs="Times New Roman"/>
          <w:i/>
          <w:iCs/>
          <w:noProof/>
          <w:lang w:val="en-US"/>
        </w:rPr>
        <w:t>Experimental Parasitology</w:t>
      </w:r>
      <w:r w:rsidRPr="00B82396">
        <w:rPr>
          <w:rFonts w:ascii="Times New Roman" w:hAnsi="Times New Roman" w:cs="Times New Roman"/>
          <w:noProof/>
          <w:lang w:val="en-US"/>
        </w:rPr>
        <w:t>, 115 (2), 205–210.</w:t>
      </w:r>
    </w:p>
    <w:p w14:paraId="145F73D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Eddlestone, S.M., Neer, T.M., Gaunt, S.D., Corstvet, R., Gill, A., Hosgood, G., Hegarty, B., and Breitschwerdt, E.B., 2006. Failure of imidocarb dipropionate to clear experimentally induced Ehrlichia canis infection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20 (4), 840–844.</w:t>
      </w:r>
    </w:p>
    <w:p w14:paraId="2CEC90B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Eguia-Aguilar, P., Cruz-Reyes, A., and Maninez-Maya, J.J., n.d. Ecological analysis and description of the intestinal helminths present in dogs in Mexico City.</w:t>
      </w:r>
    </w:p>
    <w:p w14:paraId="0A79B05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Elsemore, D.A., Geng, J., Cote, J., Hanna, R., Lucio-Forster, A., and Bowman, D.D., 2017. Enzyme-linked immunosorbent assays for coproantigen detection of Ancylostoma caninum and Toxocara canis in dogs and Toxocara cati in cats.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29 (5), 645–653.</w:t>
      </w:r>
    </w:p>
    <w:p w14:paraId="796F32A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Engelen, M., Bock, M. de, Hare, J., and Goossens, L., 2010. Effectiveness of an otic product containing miconazole, polymyxin B and prednisolone in the treatment of canine otitis externa: multi-site field trial in the US and Canada.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8 (1), 21–30.</w:t>
      </w:r>
    </w:p>
    <w:p w14:paraId="39F809B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Esch, K.J., Juelsgaard, R., Martinez, P.A., Jones, D.E., and Petersen, C.A., 2013. Programmed Death 1-Mediated T Cell Exhaustion during Visceral Leishmaniasis Impairs Phagocyte Function. </w:t>
      </w:r>
      <w:r w:rsidRPr="00B82396">
        <w:rPr>
          <w:rFonts w:ascii="Times New Roman" w:hAnsi="Times New Roman" w:cs="Times New Roman"/>
          <w:i/>
          <w:iCs/>
          <w:noProof/>
          <w:lang w:val="en-US"/>
        </w:rPr>
        <w:t>The Journal of Immunology</w:t>
      </w:r>
      <w:r w:rsidRPr="00B82396">
        <w:rPr>
          <w:rFonts w:ascii="Times New Roman" w:hAnsi="Times New Roman" w:cs="Times New Roman"/>
          <w:noProof/>
          <w:lang w:val="en-US"/>
        </w:rPr>
        <w:t>, 191 (11), 5542–5550.</w:t>
      </w:r>
    </w:p>
    <w:p w14:paraId="7B99767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Esch, K.J., Schaut, R.G., Lamb, I.M., Clay, G., Lima, A.L.M., do Nascimento, P.R.P., Whitley, E.M., Jeronimo, S.M.B., Sutterwala, F.S., Haynes, J.S., and Petersen, C.A., n.d. Activation of Autophagy and Nucleotide-Binding Cross Mark Domain Leucine-Rich Repeat-Containing-Like Receptor Family, Pyrin Domain-Containing 3 Inflammasome during Leishmania infantum-Associated Glomerulonephritis.</w:t>
      </w:r>
    </w:p>
    <w:p w14:paraId="49637E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Eschner, A.K. and Mugnai, K., 2015. Immunization with a recombinant subunit OspA vaccine markedly impacts the rate of newly acquired Borrelia burgdorferi infections in client-owned dogs living in a coastal community in Maine, USA.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8 (1), 92–92.</w:t>
      </w:r>
    </w:p>
    <w:p w14:paraId="08F57CA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Fankhauser, R., Hamel, D., Dorr, P., Reinemeyer, C.R., Crafford, D., Bowman, D.D., Ulrich, M., Yoon, S., and Larsen, D.L., 2016. Efficacy of oral afoxolaner plus milbemycin oxime chewables against induced gastrointestinal nematode infections in dogs.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225, 117–122.</w:t>
      </w:r>
    </w:p>
    <w:p w14:paraId="4CBBEBD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Feng, K.H., Gonzalez, G., Deng, L.Q., Yu, H., Tse, V.L., Huang, L., Huang, K., Wasik, B.R., Zhou, B., Wentworth, D.E., Holmes, E.C., Chen, X., Varki, A., Murcia, P.R., and Parrish, C.R., 2015. Equine and canine influenza H3N8 viruses show minimal biological differences despite phylogenetic divergence.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89 (13), 6860–6873.</w:t>
      </w:r>
    </w:p>
    <w:p w14:paraId="60532A1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Feng, K.H., Miao, S., Iketani, S., Holmes, E.C., and Parrish, C.R., 2016. Comparing the functions of equine and canine influenza H3N8 virus PA-X proteins: suppression of reporter gene expression and modulation of global host gene expression. </w:t>
      </w:r>
      <w:r w:rsidRPr="00B82396">
        <w:rPr>
          <w:rFonts w:ascii="Times New Roman" w:hAnsi="Times New Roman" w:cs="Times New Roman"/>
          <w:i/>
          <w:iCs/>
          <w:noProof/>
          <w:lang w:val="en-US"/>
        </w:rPr>
        <w:t>Virology</w:t>
      </w:r>
      <w:r w:rsidRPr="00B82396">
        <w:rPr>
          <w:rFonts w:ascii="Times New Roman" w:hAnsi="Times New Roman" w:cs="Times New Roman"/>
          <w:noProof/>
          <w:lang w:val="en-US"/>
        </w:rPr>
        <w:t>, 496, 138–146.</w:t>
      </w:r>
    </w:p>
    <w:p w14:paraId="71817FE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Fink, J.M., Moore, G.E., Landau, R., and Vemulapalli, R., 2015. Evaluation of three 5′ exonuclease–based real-time polymerase chain reaction assays for detection of pathogenic Leptospira species in canine urine.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27 (2), 159–166.</w:t>
      </w:r>
    </w:p>
    <w:p w14:paraId="1015985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Fiorello, C. V., Straub, M.H., Schwartz, L.M., Liu, J., Campbell, A., Kownacki, A.K., and Foley, J.E., 2017. Multiple-host pathogens in domestic hunting dogs in Nicaragua’s Bosawás Biosphere Reserve. </w:t>
      </w:r>
      <w:r w:rsidRPr="00B82396">
        <w:rPr>
          <w:rFonts w:ascii="Times New Roman" w:hAnsi="Times New Roman" w:cs="Times New Roman"/>
          <w:i/>
          <w:iCs/>
          <w:noProof/>
          <w:lang w:val="en-US"/>
        </w:rPr>
        <w:t>Acta Tropica</w:t>
      </w:r>
      <w:r w:rsidRPr="00B82396">
        <w:rPr>
          <w:rFonts w:ascii="Times New Roman" w:hAnsi="Times New Roman" w:cs="Times New Roman"/>
          <w:noProof/>
          <w:lang w:val="en-US"/>
        </w:rPr>
        <w:t>, 167, 183–190.</w:t>
      </w:r>
    </w:p>
    <w:p w14:paraId="2781209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Flores-Ibarra, M. and Estrella-Valenzuela, G., 2004. Canine eclogy and socio-econmics factors associated withd ogs unvaccinated against ravies in a Mexican city across the US-Mexco border. </w:t>
      </w:r>
      <w:r w:rsidRPr="00B82396">
        <w:rPr>
          <w:rFonts w:ascii="Times New Roman" w:hAnsi="Times New Roman" w:cs="Times New Roman"/>
          <w:i/>
          <w:iCs/>
          <w:noProof/>
          <w:lang w:val="en-US"/>
        </w:rPr>
        <w:t>Prev. Vet. Med.</w:t>
      </w:r>
      <w:r w:rsidRPr="00B82396">
        <w:rPr>
          <w:rFonts w:ascii="Times New Roman" w:hAnsi="Times New Roman" w:cs="Times New Roman"/>
          <w:noProof/>
          <w:lang w:val="en-US"/>
        </w:rPr>
        <w:t>, 62 (2), 79–87.</w:t>
      </w:r>
    </w:p>
    <w:p w14:paraId="1FCBE71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Flores, B.J., Pérez-sánchez, T., Fuertes, H., Sheleby-elías, J., Luis, J., Jirón, W., Duttmann, C., and Halaihel, N., 2017. Acta Tropica A cross-sectional epidemiological study of domestic animals related to human leptospirosis cases in Nicaragua. </w:t>
      </w:r>
      <w:r w:rsidRPr="00B82396">
        <w:rPr>
          <w:rFonts w:ascii="Times New Roman" w:hAnsi="Times New Roman" w:cs="Times New Roman"/>
          <w:i/>
          <w:iCs/>
          <w:noProof/>
          <w:lang w:val="en-US"/>
        </w:rPr>
        <w:t>Acta Tropica</w:t>
      </w:r>
      <w:r w:rsidRPr="00B82396">
        <w:rPr>
          <w:rFonts w:ascii="Times New Roman" w:hAnsi="Times New Roman" w:cs="Times New Roman"/>
          <w:noProof/>
          <w:lang w:val="en-US"/>
        </w:rPr>
        <w:t>, 170, 79–84.</w:t>
      </w:r>
    </w:p>
    <w:p w14:paraId="6C6C697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da Fontoura Budaszewski, R., Hudacek, A., Sawatsky, B., Kramer, B., Yin, X., Schnell, M.J., von Messling, V., Budaszewski, R. da F., Hudacek, A., Sawatsky, B., Krämer, B., XiangPing, Y., Schnell, M.J., and Messling, V. von, 2017. Inactivated recombinant rabies viruses displaying canine distemper virus glycoproteins induce protective immunity against both pathogens.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91 (8), e02077-16.</w:t>
      </w:r>
    </w:p>
    <w:p w14:paraId="1615EDF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Frank, L.A., Kania, S.A., Kirzeder, E.M., Eberlein, L.C., and Bemis, D.A., 2010. Risk of colonization or gene transfer to owners of dogs with meticillin-resistant Staphylococcus pseudintermedius. </w:t>
      </w:r>
      <w:r w:rsidRPr="00B82396">
        <w:rPr>
          <w:rFonts w:ascii="Times New Roman" w:hAnsi="Times New Roman" w:cs="Times New Roman"/>
          <w:i/>
          <w:iCs/>
          <w:noProof/>
          <w:lang w:val="en-US"/>
        </w:rPr>
        <w:t>Advances in veterinary dermatology, Volume 6. Proceedings of the Sixth World Congress of Veterinary Dermatology, Hong Kong, 19-22 November, 2008</w:t>
      </w:r>
      <w:r w:rsidRPr="00B82396">
        <w:rPr>
          <w:rFonts w:ascii="Times New Roman" w:hAnsi="Times New Roman" w:cs="Times New Roman"/>
          <w:noProof/>
          <w:lang w:val="en-US"/>
        </w:rPr>
        <w:t>, 20 (5/6), 153–158.</w:t>
      </w:r>
    </w:p>
    <w:p w14:paraId="6256F55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Freeman, K.S., Miller, M.D., Breitschwerdt, E.B., and Lappin, M.R., 2010. Leishmaniasis in a dog native to Colorado.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237 (11), 1288–1291.</w:t>
      </w:r>
    </w:p>
    <w:p w14:paraId="3D1012C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Fryxell, R.T.T., Steelman, C.D., Szalanski, A.L., Billingsley, P.M., and Williamson, P.C., 2015. Molecular detection of Rickettsia species within ticks (acari: Ixodidae) collected from Arkansas United States. </w:t>
      </w:r>
      <w:r w:rsidRPr="00B82396">
        <w:rPr>
          <w:rFonts w:ascii="Times New Roman" w:hAnsi="Times New Roman" w:cs="Times New Roman"/>
          <w:i/>
          <w:iCs/>
          <w:noProof/>
          <w:lang w:val="en-US"/>
        </w:rPr>
        <w:t>Journal of Medical Entomology</w:t>
      </w:r>
      <w:r w:rsidRPr="00B82396">
        <w:rPr>
          <w:rFonts w:ascii="Times New Roman" w:hAnsi="Times New Roman" w:cs="Times New Roman"/>
          <w:noProof/>
          <w:lang w:val="en-US"/>
        </w:rPr>
        <w:t>, 52 (3), 500–508.</w:t>
      </w:r>
    </w:p>
    <w:p w14:paraId="2CAD514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Fujiwara, R.T., Loukas, A., Mendez, S., Williamson, A.L., Bueno, L.L., Wang, Y., Samuel, A., Zhan, B., Bottazzi, M.E., Hotez, P.J., and Bethony, J.M., 2006. Vaccination with irradiated Ancylostoma caninum third stage larvae induces a Th2 protective response in dogs.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24 (4), 501–509.</w:t>
      </w:r>
    </w:p>
    <w:p w14:paraId="1013193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Fung, H.L., Calzada, J., Saldaña, A., Santamaria, A.M., Pineda, V., Gonzalez, K., Chaves, L.F., Garner, B., and Gottdenker, N., 2014. Domestic dog health worsens with socio-economic deprivation of their home communities. </w:t>
      </w:r>
      <w:r w:rsidRPr="00B82396">
        <w:rPr>
          <w:rFonts w:ascii="Times New Roman" w:hAnsi="Times New Roman" w:cs="Times New Roman"/>
          <w:i/>
          <w:iCs/>
          <w:noProof/>
          <w:lang w:val="en-US"/>
        </w:rPr>
        <w:t>Acta Tropica</w:t>
      </w:r>
      <w:r w:rsidRPr="00B82396">
        <w:rPr>
          <w:rFonts w:ascii="Times New Roman" w:hAnsi="Times New Roman" w:cs="Times New Roman"/>
          <w:noProof/>
          <w:lang w:val="en-US"/>
        </w:rPr>
        <w:t>, 135, 67–74.</w:t>
      </w:r>
    </w:p>
    <w:p w14:paraId="47BAE3F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Galaviz-Silva, L., Mercado-Hernández, R., Zárate-Ramos, J.J., and Molina-Garza, Z.J., 2017. Prevalence of Trypanosoma cruzi infection in dogs and small mammals in Nuevo León, Mexico. </w:t>
      </w:r>
      <w:r w:rsidRPr="00B82396">
        <w:rPr>
          <w:rFonts w:ascii="Times New Roman" w:hAnsi="Times New Roman" w:cs="Times New Roman"/>
          <w:i/>
          <w:iCs/>
          <w:noProof/>
          <w:lang w:val="en-US"/>
        </w:rPr>
        <w:t>Revista Argentina de Microbiología</w:t>
      </w:r>
      <w:r w:rsidRPr="00B82396">
        <w:rPr>
          <w:rFonts w:ascii="Times New Roman" w:hAnsi="Times New Roman" w:cs="Times New Roman"/>
          <w:noProof/>
          <w:lang w:val="en-US"/>
        </w:rPr>
        <w:t>, 49 (3), 216–223.</w:t>
      </w:r>
    </w:p>
    <w:p w14:paraId="67C943A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Ganjei, J., Langenbach, A., Watrous, G., and Hodgson, J., 2016. Comparison of bacterial cultures of the larynx between dogs with laryngeal paralysis and normal dogs. </w:t>
      </w:r>
      <w:r w:rsidRPr="00B82396">
        <w:rPr>
          <w:rFonts w:ascii="Times New Roman" w:hAnsi="Times New Roman" w:cs="Times New Roman"/>
          <w:i/>
          <w:iCs/>
          <w:noProof/>
          <w:lang w:val="en-US"/>
        </w:rPr>
        <w:t>Journal of Small Animal Practice</w:t>
      </w:r>
      <w:r w:rsidRPr="00B82396">
        <w:rPr>
          <w:rFonts w:ascii="Times New Roman" w:hAnsi="Times New Roman" w:cs="Times New Roman"/>
          <w:noProof/>
          <w:lang w:val="en-US"/>
        </w:rPr>
        <w:t>, 57 (11), 644–649.</w:t>
      </w:r>
    </w:p>
    <w:p w14:paraId="2F35BA0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Garces-Ayala, F., Arechiga-Ceballos, N., Ortiz-Alcantara, J.M., Gonzalez-Duran, E., Perez-Agueros, S.I., Mendez-Tenorio, A., Torres-Longoria, B., Lopez-Martinez, I., Hernandez-Rivas, L., Diaz-Quinonez, J.A., Ramirez-Gonzalez, J.E., Garcés-Ayala, F., Aréchiga-Ceballos, N., Ortiz-Alcántara, J.M., González-Durán, E., Pérez-Agüeros, S.I., Méndez-Tenorio, A., Torres-Longoria, B., López-Martínez, I., Hernández-Rivas, L., Díaz-Quiñonez, J.A., and Ramírez-González, J.E., 2017. Molecular characterization of atypical antigenic variants of canine rabies virus reveals its reintroduction by wildlife vectors in southeastern Mexico. </w:t>
      </w:r>
      <w:r w:rsidRPr="00B82396">
        <w:rPr>
          <w:rFonts w:ascii="Times New Roman" w:hAnsi="Times New Roman" w:cs="Times New Roman"/>
          <w:i/>
          <w:iCs/>
          <w:noProof/>
          <w:lang w:val="en-US"/>
        </w:rPr>
        <w:t>Archives of Virology</w:t>
      </w:r>
      <w:r w:rsidRPr="00B82396">
        <w:rPr>
          <w:rFonts w:ascii="Times New Roman" w:hAnsi="Times New Roman" w:cs="Times New Roman"/>
          <w:noProof/>
          <w:lang w:val="en-US"/>
        </w:rPr>
        <w:t>, 162 (12), 3629–3637.</w:t>
      </w:r>
    </w:p>
    <w:p w14:paraId="3B2EA69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Garcia-Alonso, G., Monroy-Noyola, A., Contreras-Arellano, A., Fernando Mariscal-Durand, J., Galvez-Molina, Y., Vazquez-Velazquez, A., Garcia-Jimenez, S., Nunez, P., Cardoso-Taketa, A., and Luisa Villarreal, M., n.d. Preclinical evaluation of anti-Helicobacter spp. activity of Hippocratea celastroides Kunth and its acute and sub-acute toxicity.</w:t>
      </w:r>
    </w:p>
    <w:p w14:paraId="07BAA97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Garfield, L.M. and Walker, M.J., 2008. Water potential changes in faecal matter and </w:t>
      </w:r>
      <w:r w:rsidRPr="00B82396">
        <w:rPr>
          <w:rFonts w:ascii="Times New Roman" w:hAnsi="Times New Roman" w:cs="Times New Roman"/>
          <w:i/>
          <w:iCs/>
          <w:noProof/>
          <w:lang w:val="en-US"/>
        </w:rPr>
        <w:t>Escherichia coli</w:t>
      </w:r>
      <w:r w:rsidRPr="00B82396">
        <w:rPr>
          <w:rFonts w:ascii="Times New Roman" w:hAnsi="Times New Roman" w:cs="Times New Roman"/>
          <w:noProof/>
          <w:lang w:val="en-US"/>
        </w:rPr>
        <w:t xml:space="preserve"> survival. </w:t>
      </w:r>
      <w:r w:rsidRPr="00B82396">
        <w:rPr>
          <w:rFonts w:ascii="Times New Roman" w:hAnsi="Times New Roman" w:cs="Times New Roman"/>
          <w:i/>
          <w:iCs/>
          <w:noProof/>
          <w:lang w:val="en-US"/>
        </w:rPr>
        <w:t>Journal of Applied Microbiology</w:t>
      </w:r>
      <w:r w:rsidRPr="00B82396">
        <w:rPr>
          <w:rFonts w:ascii="Times New Roman" w:hAnsi="Times New Roman" w:cs="Times New Roman"/>
          <w:noProof/>
          <w:lang w:val="en-US"/>
        </w:rPr>
        <w:t>, 105 (4), 1009–1016.</w:t>
      </w:r>
    </w:p>
    <w:p w14:paraId="1F04A25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Gaskin, A.A., Schantz, P., Jackson, J., Birkenheuer, A., Tomlinson, L., Gramiccia, M., Levy, M., Steurer, F., Kollmar, E., Hegarty, B.C., Ahn, A., and Breitschwerdt, E.B., 2002. Visceral leishmaniasis in a New York foxhound kennel.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16 (1), 34–44.</w:t>
      </w:r>
    </w:p>
    <w:p w14:paraId="0FD572A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Gasser, A.M., Birkenheuer, A.J., and Breitschwerdt, E.B., 2001. Canine Rocky Mountain Spotted fever: a retrospective study of 30 cases. </w:t>
      </w:r>
      <w:r w:rsidRPr="00B82396">
        <w:rPr>
          <w:rFonts w:ascii="Times New Roman" w:hAnsi="Times New Roman" w:cs="Times New Roman"/>
          <w:i/>
          <w:iCs/>
          <w:noProof/>
          <w:lang w:val="en-US"/>
        </w:rPr>
        <w:t>J Am Anim Hosp Assoc</w:t>
      </w:r>
      <w:r w:rsidRPr="00B82396">
        <w:rPr>
          <w:rFonts w:ascii="Times New Roman" w:hAnsi="Times New Roman" w:cs="Times New Roman"/>
          <w:noProof/>
          <w:lang w:val="en-US"/>
        </w:rPr>
        <w:t>, 37 (1), 41–48.</w:t>
      </w:r>
    </w:p>
    <w:p w14:paraId="0A9B176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Gates, M.C. and Nolan, T.J., 2009. Endoparasite prevalence and recurrence across different age groups of dogs and cats.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166 (1–2), 153–158.</w:t>
      </w:r>
    </w:p>
    <w:p w14:paraId="7ADCA10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Gates, M.C. and Nolan, T.J., 2014. Declines in canine endoparasite prevalence associated with the introduction of commercial heartworm and flea preventatives from 1984 to 2007.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204 (3–4), 265–268.</w:t>
      </w:r>
    </w:p>
    <w:p w14:paraId="7D19891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Gautam, R., Guptill, L.F., Wu, C.C., Potter, A., and Moore, G.E., 2010. Spatial and spatio-temporal clustering of overall and serovar-specific Leptospira microscopic agglutination test (MAT) seropositivity among dogs in the United States from 2000 through 2007.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96 (1–2), 122–131.</w:t>
      </w:r>
    </w:p>
    <w:p w14:paraId="57AE112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Gautam, R., Wu, C.-C., Guptill, L.F., Potter, A., and Moore, G.E., 2010. Detection of antibodies against Leptospira serovars via microscopic agglutination tests in dogs in the United States, 2000-2007.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237 (3), 293–298.</w:t>
      </w:r>
    </w:p>
    <w:p w14:paraId="4BD4C32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Gerhold, R., Newman, S.J., Grunenwald, C.M., Crews, A., Hodshon, A., and Su, C., 2014. Acute onset of encephalomyelitis with atypical lesions associated with dual infection of Sarcocystis neurona and Toxoplasma gondii in a dog.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205 (3–4), 697–701.</w:t>
      </w:r>
    </w:p>
    <w:p w14:paraId="3C4ED18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Gianopoulos, A., Mylonakis, M.E., Theodorou, K., and Christopher, M.M., 2016. Quantitative and qualitative leukocyte abnormalities in dogs with experimental and naturally occurring acute canine monocytic ehrlichiosis. </w:t>
      </w:r>
      <w:r w:rsidRPr="00B82396">
        <w:rPr>
          <w:rFonts w:ascii="Times New Roman" w:hAnsi="Times New Roman" w:cs="Times New Roman"/>
          <w:i/>
          <w:iCs/>
          <w:noProof/>
          <w:lang w:val="en-US"/>
        </w:rPr>
        <w:t>Veterinary clinical pathology</w:t>
      </w:r>
      <w:r w:rsidRPr="00B82396">
        <w:rPr>
          <w:rFonts w:ascii="Times New Roman" w:hAnsi="Times New Roman" w:cs="Times New Roman"/>
          <w:noProof/>
          <w:lang w:val="en-US"/>
        </w:rPr>
        <w:t>, 45 (2), 281–290.</w:t>
      </w:r>
    </w:p>
    <w:p w14:paraId="36C8401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Gibson-Corley, K.N., Hostetter, J.M., Hostetter, S.J., Mullin, K., Ramer-Tait, A.E., Boggiatto, P.M., and Petersen, C.A., 2008. Disseminated Leishmania infantum infection in two sibling foxhounds due to possible vertical transmission.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49 (10), 1005–1008.</w:t>
      </w:r>
    </w:p>
    <w:p w14:paraId="3B509B3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Goldstein, R.E., Cordner, A.P., Sandler, J.L., Bellohusen, B.A., and Erb, H.N., 2007. Microalbuminuria and Comparison of Serologic Testing for Exposure to Borrelia Burgdorferi in Nonclinical Labrador and Golden Retrievers.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19 (3), 294–297.</w:t>
      </w:r>
    </w:p>
    <w:p w14:paraId="1E5F381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Goldstein, R.E., Lin, R.C., Langston, C.E., Scrivani, P. V., Erb, H.N., and Barr, S.C., 2006. Influence of infecting serogroup on clinical features of leptospirosis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20 (3), 489–494.</w:t>
      </w:r>
    </w:p>
    <w:p w14:paraId="45F6A8A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Goodman, R. a, Hawkins, E.C., Olby, N.J., Grindem, C.B., Hegarty, B., and Breitschwerdt, E.B., 2003. Molecular identification of Ehrlichia ewingii infection in dogs: 15 cases (1997-2001).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222 (8), 1102–1107.</w:t>
      </w:r>
    </w:p>
    <w:p w14:paraId="22B135F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Gotes, J., Kasian, K., Jacobs, H., Cheng, Z.Q., and Mink, S.N., 2012. Benefits of ethyl gallate versus norepinephrine in the treatment of cardiovascular collapse in Pseudomonas aeruginosa septic shock in dogs. </w:t>
      </w:r>
      <w:r w:rsidRPr="00B82396">
        <w:rPr>
          <w:rFonts w:ascii="Times New Roman" w:hAnsi="Times New Roman" w:cs="Times New Roman"/>
          <w:i/>
          <w:iCs/>
          <w:noProof/>
          <w:lang w:val="en-US"/>
        </w:rPr>
        <w:t>Critical Care Medicine</w:t>
      </w:r>
      <w:r w:rsidRPr="00B82396">
        <w:rPr>
          <w:rFonts w:ascii="Times New Roman" w:hAnsi="Times New Roman" w:cs="Times New Roman"/>
          <w:noProof/>
          <w:lang w:val="en-US"/>
        </w:rPr>
        <w:t>, 40 (2), 560–572.</w:t>
      </w:r>
    </w:p>
    <w:p w14:paraId="0370CF2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Greenberg, C.B., Davidson, E.B., Bellmer, D.D., Morton, R.J., and Payton, M.E., 2004. Evaluation of the tensile strengths of four monofilament absorbable suture materials after immersion in canine urine with or without bacteria.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65 (6), 847–853.</w:t>
      </w:r>
    </w:p>
    <w:p w14:paraId="19C8C7E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Greenlee, J.J., Alt, D.P., Bolin, C.A., Zuerner, R.L., and Andreasen, C.B., 2005. Experimental canine leptospirosis caused by Leptospira interrogans serovars pomona and bratislava.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66 (10), 1816–1822.</w:t>
      </w:r>
    </w:p>
    <w:p w14:paraId="46A947C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Greenlee, J.J., Bolin, C.A., Alt, D.P., Cheville, N.F., and Andreasen, C.B., 2004. Clinical and pathologic comparison of acute leptospirosis in dogs caused by two strains of Leptospira kirschneri serovar grippotyphosa.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65 (8), 1100–1107.</w:t>
      </w:r>
    </w:p>
    <w:p w14:paraId="6734525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Griffeth, G.C., Morris, D.O., Abraham, J.L., Shofer, F.S., and Rankin, S.C., 2008. Screening for skin carriage of methicillin-resistant coagulase-positive staphylococci and Staphylococcus schleiferi in dogs with healthy and inflamed skin.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19 (3), 142–149.</w:t>
      </w:r>
    </w:p>
    <w:p w14:paraId="5D48EA9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Grosenbaugh, D.A., Rissi, D.R., and Krimer, P.M., 2016. Demonstration of the ability of a canine Lyme vaccine to reduce the incidence of histological synovial lesions following experimentally-induced canine Lyme borreliosis. </w:t>
      </w:r>
      <w:r w:rsidRPr="00B82396">
        <w:rPr>
          <w:rFonts w:ascii="Times New Roman" w:hAnsi="Times New Roman" w:cs="Times New Roman"/>
          <w:i/>
          <w:iCs/>
          <w:noProof/>
          <w:lang w:val="en-US"/>
        </w:rPr>
        <w:t>Veterinary Immunology and Immunopathology</w:t>
      </w:r>
      <w:r w:rsidRPr="00B82396">
        <w:rPr>
          <w:rFonts w:ascii="Times New Roman" w:hAnsi="Times New Roman" w:cs="Times New Roman"/>
          <w:noProof/>
          <w:lang w:val="en-US"/>
        </w:rPr>
        <w:t>, 180, 29–33.</w:t>
      </w:r>
    </w:p>
    <w:p w14:paraId="515D7CA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Guerra, M.A., Walker, E.D., and Kitron, U., 2000. Quantitative approach for the serodiagnosis of canine Lyme disease by the immunoblot procedure.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38 (7), 2628–2632.</w:t>
      </w:r>
    </w:p>
    <w:p w14:paraId="0A83D09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Gusa, A.A., Buller, R.S., Storch, G.A., Huycke, M.M., Machado, L.J., Slater, L.N., Stockham, S.L., and Massung, R.F., 2001. Identification of a p28 gene in Ehrlichia ewingii: Evaluation of gene for use as a target for a species-specific PCR diagnostic assay.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39 (11), 3871–3876.</w:t>
      </w:r>
    </w:p>
    <w:p w14:paraId="7DE4D92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Gyuranecz, M., Rannals, B.D., Allen, C.A., Jánosi, S., Keim, P.S., and Foster, J.T., 2013. Within-host evolution of Brucella canis during a canine brucellosis outbreak in a kennel. </w:t>
      </w:r>
      <w:r w:rsidRPr="00B82396">
        <w:rPr>
          <w:rFonts w:ascii="Times New Roman" w:hAnsi="Times New Roman" w:cs="Times New Roman"/>
          <w:i/>
          <w:iCs/>
          <w:noProof/>
          <w:lang w:val="en-US"/>
        </w:rPr>
        <w:t>BMC veterinary research</w:t>
      </w:r>
      <w:r w:rsidRPr="00B82396">
        <w:rPr>
          <w:rFonts w:ascii="Times New Roman" w:hAnsi="Times New Roman" w:cs="Times New Roman"/>
          <w:noProof/>
          <w:lang w:val="en-US"/>
        </w:rPr>
        <w:t>, 9 (1), 643–643.</w:t>
      </w:r>
    </w:p>
    <w:p w14:paraId="4F6AEFB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Hackett, T. and Lappin, M.R., 2003. Prevalence of enteric pathogens in dogs of north-central Colorado.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39 (1), 52–56.</w:t>
      </w:r>
    </w:p>
    <w:p w14:paraId="547B8E8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Handt, L.K., Stoffregen, D.A., Prescott, J.S., Pouch, W.J., Ngai, D.T.W., Anderson, C.A., Gatto, N.T., DebRoy, C., Fairbrother, J.M., Motzel, S.L., and Klein, H.J., 2003. Clinical and Microbiologic Characterization of Hemorrhagic Pneumonia Due to Extraintestinal Pathogenic Escherichia coli in Four Young Dogs. </w:t>
      </w:r>
      <w:r w:rsidRPr="00B82396">
        <w:rPr>
          <w:rFonts w:ascii="Times New Roman" w:hAnsi="Times New Roman" w:cs="Times New Roman"/>
          <w:i/>
          <w:iCs/>
          <w:noProof/>
          <w:lang w:val="en-US"/>
        </w:rPr>
        <w:t>Comparative Medicine</w:t>
      </w:r>
      <w:r w:rsidRPr="00B82396">
        <w:rPr>
          <w:rFonts w:ascii="Times New Roman" w:hAnsi="Times New Roman" w:cs="Times New Roman"/>
          <w:noProof/>
          <w:lang w:val="en-US"/>
        </w:rPr>
        <w:t>, 53 (6), 663–670.</w:t>
      </w:r>
    </w:p>
    <w:p w14:paraId="2316E63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Hariharan, H., Coles, M., Poole, D., Lund, L., and Page, R., 2006. Update on antimicrobial susceptibilities of bacterial isolates from canine and feline otitis externa.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47 (3), 253–255.</w:t>
      </w:r>
    </w:p>
    <w:p w14:paraId="4089E54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Harkin, K.R. and Hays, M.P., 2016. Variable-number tandem-repeat analysis of leptospiral DNA isolated from canine urine samples molecularly confirmed to contain pathogenic leptospires.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249 (4), 399–405.</w:t>
      </w:r>
    </w:p>
    <w:p w14:paraId="052CC75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Haro-Alvarez, P., Lopez-Valencia, G., Tinoco-Gracia, L., Renteria-Evangelista, T., and Medina-Basulto, G., n.d. Seroprevalence and traceback of animals suspected of carrying Ehrlichia canis, in dogs attended in veterinary clinics in Mexicali, Baja California, Mexico.</w:t>
      </w:r>
    </w:p>
    <w:p w14:paraId="21E7BDC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Hartley, A.N., Cooley, G., Gwyn, S., Orozco, M.M., and Tarleton, R.L., 2014. Frequency of IFNgamma-producing T cells correlates with seroreactivity and activated T cells during canine Trypanosoma cruzi infection. </w:t>
      </w:r>
      <w:r w:rsidRPr="00B82396">
        <w:rPr>
          <w:rFonts w:ascii="Times New Roman" w:hAnsi="Times New Roman" w:cs="Times New Roman"/>
          <w:i/>
          <w:iCs/>
          <w:noProof/>
          <w:lang w:val="en-US"/>
        </w:rPr>
        <w:t>Veterinary research</w:t>
      </w:r>
      <w:r w:rsidRPr="00B82396">
        <w:rPr>
          <w:rFonts w:ascii="Times New Roman" w:hAnsi="Times New Roman" w:cs="Times New Roman"/>
          <w:noProof/>
          <w:lang w:val="en-US"/>
        </w:rPr>
        <w:t>, 45, 6.</w:t>
      </w:r>
    </w:p>
    <w:p w14:paraId="52675F9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Hassan, H.K., Bolcen, S., Kubofcik, J., Nutman, T.B., Eberhard, M.L., Middleton, K., Wekesa, J.W., Ruedas, G., Nelson, K.J., Dubielzig, R., De Lombaert, M., Silverman, B., Schorling, J.J., Adler, P.H., Unnasch, T.R., and Beeler, E.S., 2015. Isolation of </w:t>
      </w:r>
      <w:r w:rsidRPr="00B82396">
        <w:rPr>
          <w:rFonts w:ascii="Times New Roman" w:hAnsi="Times New Roman" w:cs="Times New Roman"/>
          <w:i/>
          <w:iCs/>
          <w:noProof/>
          <w:lang w:val="en-US"/>
        </w:rPr>
        <w:t>Onchocerca lupi</w:t>
      </w:r>
      <w:r w:rsidRPr="00B82396">
        <w:rPr>
          <w:rFonts w:ascii="Times New Roman" w:hAnsi="Times New Roman" w:cs="Times New Roman"/>
          <w:noProof/>
          <w:lang w:val="en-US"/>
        </w:rPr>
        <w:t xml:space="preserve"> in Dogs and Black Flies, California, USA.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21 (5), 789–796.</w:t>
      </w:r>
    </w:p>
    <w:p w14:paraId="62CB12D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Hayward, J.J., Dubovi, E.J., Scarlett, J.M., Janeczko, S., Holmes, E.C., and Parrish, C.R., 2010. Microevolution of Canine Influenza Virus in Shelters and Its Molecular Epidemiology in the United States.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84 (24), 12636–12645.</w:t>
      </w:r>
    </w:p>
    <w:p w14:paraId="239E02D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Hebert, D. and Eschner, A., 2010. Seroprevalence of Borrelia burgdorferi-specific C6 antibody in dogs before and after implementation of a nonadjuvanted recombinant outer surface protein A vaccine in a Rhode Island small animal clinic. </w:t>
      </w:r>
      <w:r w:rsidRPr="00B82396">
        <w:rPr>
          <w:rFonts w:ascii="Times New Roman" w:hAnsi="Times New Roman" w:cs="Times New Roman"/>
          <w:i/>
          <w:iCs/>
          <w:noProof/>
          <w:lang w:val="en-US"/>
        </w:rPr>
        <w:t>Veterinary therapeutics : research in applied veterinary medicine</w:t>
      </w:r>
      <w:r w:rsidRPr="00B82396">
        <w:rPr>
          <w:rFonts w:ascii="Times New Roman" w:hAnsi="Times New Roman" w:cs="Times New Roman"/>
          <w:noProof/>
          <w:lang w:val="en-US"/>
        </w:rPr>
        <w:t>, 11 (3), E1-9.</w:t>
      </w:r>
    </w:p>
    <w:p w14:paraId="7FE0CCC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Heeb, H.L., Wilkerson, M.J., Chun, R., and Ganta, R.R., 2003. Large granular lymphocytosis, lymphocyte subset inversion, thrombocytopenia, dysproteinemia, and positive Ehrlichia serology in a dog.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39 (4), 379–384.</w:t>
      </w:r>
    </w:p>
    <w:p w14:paraId="6E1D994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Hegarty, B.C., de Paiva Diniz, P.P.V., Bradley, J.M., Lorentzen, L., and Breitschwerdt, E., 2009. Clinical relevance of annual screening using a commercial enzyme-linked immunosorbent assay (SNAP 3Dx) for canine ehrlichiosis.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45 (3), 118–124.</w:t>
      </w:r>
    </w:p>
    <w:p w14:paraId="008D493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Henderson, H., Carpenter, L.R., and Dunn, J.R., 2018. Rabies risk and use of post-exposure prophylaxis associated with dog bites in Tennessee.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w:t>
      </w:r>
    </w:p>
    <w:p w14:paraId="473EFE3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Hennebelle, J.H., Sykes, J.E., Carpenter, T.E., and Foley, J., 2013. Spatial and temporal patterns of </w:t>
      </w:r>
      <w:r w:rsidRPr="00B82396">
        <w:rPr>
          <w:rFonts w:ascii="Times New Roman" w:hAnsi="Times New Roman" w:cs="Times New Roman"/>
          <w:i/>
          <w:iCs/>
          <w:noProof/>
          <w:lang w:val="en-US"/>
        </w:rPr>
        <w:t>Leptospira</w:t>
      </w:r>
      <w:r w:rsidRPr="00B82396">
        <w:rPr>
          <w:rFonts w:ascii="Times New Roman" w:hAnsi="Times New Roman" w:cs="Times New Roman"/>
          <w:noProof/>
          <w:lang w:val="en-US"/>
        </w:rPr>
        <w:t xml:space="preserve"> infection in dogs from northern California: 67 cases (2001–2010).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242 (7), 941–947.</w:t>
      </w:r>
    </w:p>
    <w:p w14:paraId="56ABCDD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Hennenfent, A., DelVento, V., Davies-Cole, J., and Johnson-Clarke, F., 2017. Expanding veterinary biosurveillance in Washington, DC: The creation and utilization of an electronic-based online veterinary surveillance system.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138, 70–78.</w:t>
      </w:r>
    </w:p>
    <w:p w14:paraId="18047D1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Henneveld, K., Rosychuk, R.A.W., Olea-Popelka, F.J., Hyatt, D.R., and Zabel, S., 2012. </w:t>
      </w:r>
      <w:r w:rsidRPr="00B82396">
        <w:rPr>
          <w:rFonts w:ascii="Times New Roman" w:hAnsi="Times New Roman" w:cs="Times New Roman"/>
          <w:i/>
          <w:iCs/>
          <w:noProof/>
          <w:lang w:val="en-US"/>
        </w:rPr>
        <w:t>Corynebacterium</w:t>
      </w:r>
      <w:r w:rsidRPr="00B82396">
        <w:rPr>
          <w:rFonts w:ascii="Times New Roman" w:hAnsi="Times New Roman" w:cs="Times New Roman"/>
          <w:noProof/>
          <w:lang w:val="en-US"/>
        </w:rPr>
        <w:t xml:space="preserve"> spp. in Dogs and Cats with Otitis Externa and/or Media: A Retrospective Study.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48 (5), 320–326.</w:t>
      </w:r>
    </w:p>
    <w:p w14:paraId="7F3F6F8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Henry, C.J., McCaw, D.L., Brock, K. V, Stoker,  a M., Tyler, J.W., Tate, D.J., and Higginbotham, M.L., 2001. Association between cancer chemotherapy and canine distemper virus, canine parvovirus, and rabies virus antibody titers in tumor-bearing dogs.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219 (9), 1238–1241.</w:t>
      </w:r>
    </w:p>
    <w:p w14:paraId="3FA5C91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Hensel, N., Zabel, S., and Hensel, P., 2016. Prior antibacterial drug exposure in dogs with meticillin-resistant Staphylococcus pseudintermedius (MRSP) pyoderma.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27 (2), 72-E20.</w:t>
      </w:r>
    </w:p>
    <w:p w14:paraId="56210CD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Herrin, B.H., Beall, M.J., Feng, X., Papeş, M., and Little, S.E., 2018. Canine and human infection with Borrelia burgdorferi in the New York City metropolitan area.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11 (1).</w:t>
      </w:r>
    </w:p>
    <w:p w14:paraId="4CF5790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Herrin, B.H., Peregrine, A.S., Goring, J., Beall, M.J., and Little, S.E., 2017. Canine infection with Borrelia burgdorferi, Dirofilaria immitis, Anaplasma spp. and Ehrlichia spp. in Canada, 2013-2014.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10 (1), 244–244.</w:t>
      </w:r>
    </w:p>
    <w:p w14:paraId="002FF55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Himsworth, C.G., Jenkins, E., Hill, J.E., Nsungu, M., Ndao, M., Thompson, R.C.A., Covacin, C., Ash, A., Wagner, B.A., McConnell, A., Leighton, F.A., and Skinner, S., 2010. Short report: Emergence of sylvatic </w:t>
      </w:r>
      <w:r w:rsidRPr="00B82396">
        <w:rPr>
          <w:rFonts w:ascii="Times New Roman" w:hAnsi="Times New Roman" w:cs="Times New Roman"/>
          <w:i/>
          <w:iCs/>
          <w:noProof/>
          <w:lang w:val="en-US"/>
        </w:rPr>
        <w:t>echinococcus granulosus</w:t>
      </w:r>
      <w:r w:rsidRPr="00B82396">
        <w:rPr>
          <w:rFonts w:ascii="Times New Roman" w:hAnsi="Times New Roman" w:cs="Times New Roman"/>
          <w:noProof/>
          <w:lang w:val="en-US"/>
        </w:rPr>
        <w:t xml:space="preserve"> as a parasitic zoonosis of public health concern in an indigenous community in Canada.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82 (4), 643–645.</w:t>
      </w:r>
    </w:p>
    <w:p w14:paraId="4AE45D4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Himsworth, C.G., Skinner, S., Chaban, B., Jenkins, E., Wagner, B.A., Harms, N.J., Leighton, F.A., Thompson, R.C.A., and Hill, J.E., 2010. Multiple zoonotic pathogens identified in canine feces collected from a remote Canadian indigenous community.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83 (2), 338–341.</w:t>
      </w:r>
    </w:p>
    <w:p w14:paraId="35DC4A7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Hinrichsen, V.L., Whitworth, U.G., Breitschwerdt, E.B., Hegarty, B.C., and Mather, T.N., 2001. Assessing the association between the geographic distribution of deer ticks and seropositivity rates to various tick-transmitted disease organisms in dogs.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218 (7), 1092–7.</w:t>
      </w:r>
    </w:p>
    <w:p w14:paraId="5F22546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Hoelzer, K., Murcia, P.R., Baillie, G.J., Wood, J.L.N., Metzger, S.M., Osterrieder, N., Dubovi, E.J., Holmes, E.C., and Parrish, C.R., 2010. Intrahost evolutionary dynamics of canine influenza virus in naïve and partially immune dogs.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84 (10), 5329–5335.</w:t>
      </w:r>
    </w:p>
    <w:p w14:paraId="430D000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HogenEsch, H., Dunham, A.D., Scott-Moncrieff, C., Glickman, L.T., and DeBoer, D.J., 2002. Effect of vaccination on serum concentrations of total and antigen-specific immunoglobulin E in dogs.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63 (4), 611–616.</w:t>
      </w:r>
    </w:p>
    <w:p w14:paraId="64C816F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HogenEsch, H., Thompson, S., Dunham, A., Ceddia, M., and Hayek, M., 2004. Effect of age on immune parameters and the immune response of dogs to vaccines: A cross-sectional study. </w:t>
      </w:r>
      <w:r w:rsidRPr="00B82396">
        <w:rPr>
          <w:rFonts w:ascii="Times New Roman" w:hAnsi="Times New Roman" w:cs="Times New Roman"/>
          <w:i/>
          <w:iCs/>
          <w:noProof/>
          <w:lang w:val="en-US"/>
        </w:rPr>
        <w:t>Veterinary Immunology and Immunopathology</w:t>
      </w:r>
      <w:r w:rsidRPr="00B82396">
        <w:rPr>
          <w:rFonts w:ascii="Times New Roman" w:hAnsi="Times New Roman" w:cs="Times New Roman"/>
          <w:noProof/>
          <w:lang w:val="en-US"/>
        </w:rPr>
        <w:t>, 97 (1–2), 77–85.</w:t>
      </w:r>
    </w:p>
    <w:p w14:paraId="6B25E19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Holt, D.E., Mover, M.R., and Brown, D.C., 2010. Serologic prevalence of antibodies against canine influenza virus (H3N8) in dogs in a metropolitan animal shelter.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237 (1), 71–73.</w:t>
      </w:r>
    </w:p>
    <w:p w14:paraId="274B375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Holt, N., Murray, M., Cuddon, P.A., and Lappin, M.R., 2011. Seroprevalence of Various Infectious Agents in Dogs with Suspected Acute Canine Polyradiculoneuritis.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25 (2), 261–266.</w:t>
      </w:r>
    </w:p>
    <w:p w14:paraId="0B97D3E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Hotez, P.J., Ashcom, J., Bin, Z., Bethony, J., Williamson, A., Hawdon, J.M., Jianjun, F., Dobardzic, A., Rizo, I., Bolden, J., Jin, Q., Yan, W., Dobardzic, R., Chung-Debose, S., Crowell, M., Datu, B., Delaney, A., Dragonovski, D., Jiang, Y., Yueyuan, L., Ghosh, K., Loukas, A., Brandt, W., Russell, P.K., and Zook, B.C., 2002. Effect of vaccinations with recombinant fusion proteins on Ancylostoma caninum habitat selection in the canine intestine. </w:t>
      </w:r>
      <w:r w:rsidRPr="00B82396">
        <w:rPr>
          <w:rFonts w:ascii="Times New Roman" w:hAnsi="Times New Roman" w:cs="Times New Roman"/>
          <w:i/>
          <w:iCs/>
          <w:noProof/>
          <w:lang w:val="en-US"/>
        </w:rPr>
        <w:t>The Journal of parasitology</w:t>
      </w:r>
      <w:r w:rsidRPr="00B82396">
        <w:rPr>
          <w:rFonts w:ascii="Times New Roman" w:hAnsi="Times New Roman" w:cs="Times New Roman"/>
          <w:noProof/>
          <w:lang w:val="en-US"/>
        </w:rPr>
        <w:t>, 88 (4), 684–90.</w:t>
      </w:r>
    </w:p>
    <w:p w14:paraId="5AA965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Hotez, P.J., Ashcom, J., Zhan, B., Bethony, J., Loukas, A., Hawdon, J., Wang, Y., Jin, Q., Jones, K.C., Dobardzic, A., Dobardzic, R., Bolden, J., Essiet, I., Brandt, W., Russell, P.K., Zook, B.C., Howard, B., and Chacon, M., 2003. Effect of vaccination with a recombinant fusion protein encoding an astacinlike metalloprotease (MTP-1) secreted by host-stimulated Ancylostoma caninum third-stage infective larvae. </w:t>
      </w:r>
      <w:r w:rsidRPr="00B82396">
        <w:rPr>
          <w:rFonts w:ascii="Times New Roman" w:hAnsi="Times New Roman" w:cs="Times New Roman"/>
          <w:i/>
          <w:iCs/>
          <w:noProof/>
          <w:lang w:val="en-US"/>
        </w:rPr>
        <w:t>J Parasitol</w:t>
      </w:r>
      <w:r w:rsidRPr="00B82396">
        <w:rPr>
          <w:rFonts w:ascii="Times New Roman" w:hAnsi="Times New Roman" w:cs="Times New Roman"/>
          <w:noProof/>
          <w:lang w:val="en-US"/>
        </w:rPr>
        <w:t>, 89 (4), 853–855.</w:t>
      </w:r>
    </w:p>
    <w:p w14:paraId="2FA4703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Hotez, P.J., Bin, Z., Bethony, J., Jin, Q., Hawdon, J.M., Young, H.A., Simmens, S., Hitzelberg, R., and Zook, B.C., 2002. Natural history of primary canine hookworm infections after three different oral doses of third-stage infective larvae of Ancylostoma caninum. </w:t>
      </w:r>
      <w:r w:rsidRPr="00B82396">
        <w:rPr>
          <w:rFonts w:ascii="Times New Roman" w:hAnsi="Times New Roman" w:cs="Times New Roman"/>
          <w:i/>
          <w:iCs/>
          <w:noProof/>
          <w:lang w:val="en-US"/>
        </w:rPr>
        <w:t>Journal of the Helminthological Society of Washington</w:t>
      </w:r>
      <w:r w:rsidRPr="00B82396">
        <w:rPr>
          <w:rFonts w:ascii="Times New Roman" w:hAnsi="Times New Roman" w:cs="Times New Roman"/>
          <w:noProof/>
          <w:lang w:val="en-US"/>
        </w:rPr>
        <w:t>, 69 (1), 72–80.</w:t>
      </w:r>
    </w:p>
    <w:p w14:paraId="5270FC1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Hubka, P. and Boothe, D.M., 2011. In vitro susceptibility of canine and feline Escherichia coli to fosfomycin.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149 (1–2), 277–282.</w:t>
      </w:r>
    </w:p>
    <w:p w14:paraId="5383D49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Hutton, T., Goldstein, R.E., Njaa, B.L., Atwater, D.Z., Chang, Y.F., and Simpson, K.W., 2008. Search for Borrelia burgdorferi in kidneys of dogs with suspected ‘Lyme nephritis’.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22 (4), 860–865.</w:t>
      </w:r>
    </w:p>
    <w:p w14:paraId="037FCE0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Hutton, T.A., Innes, G.K., Harel, J., Garneau, P., Cucchiara, A., Schifferli, D.M., and Rankin, S.C., 2018. Phylogroup and virulence gene association with clinical characteristics of </w:t>
      </w:r>
      <w:r w:rsidRPr="00B82396">
        <w:rPr>
          <w:rFonts w:ascii="Times New Roman" w:hAnsi="Times New Roman" w:cs="Times New Roman"/>
          <w:i/>
          <w:iCs/>
          <w:noProof/>
          <w:lang w:val="en-US"/>
        </w:rPr>
        <w:t>Escherichia coli</w:t>
      </w:r>
      <w:r w:rsidRPr="00B82396">
        <w:rPr>
          <w:rFonts w:ascii="Times New Roman" w:hAnsi="Times New Roman" w:cs="Times New Roman"/>
          <w:noProof/>
          <w:lang w:val="en-US"/>
        </w:rPr>
        <w:t xml:space="preserve"> urinary tract infections from dogs and cats.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30 (1), 64–70.</w:t>
      </w:r>
    </w:p>
    <w:p w14:paraId="59105B6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Isaiah, A., Hoffmann, A.R., Kelley, R., Mundell, P., Steiner, J.M., and Suchodolski, J.S., 2017. Characterization of the nasal and oral microbiota of detection dogs.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12 (9), e0184899.</w:t>
      </w:r>
    </w:p>
    <w:p w14:paraId="638E7AD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Jang, H., Jackson, Y.K., Daniels, J.B., Ali, A., Kang, K.-I., Elaish, M., Lee, C.-W., HyeSun, J., Jackson, Y.K., Daniels, J.B., Ali, A., KyungIl, K., Elaish, M., and ChangWon, L., 2017. Seroprevalence of three influenza A viruses (H1N1, H3N2, and H3N8) in pet dogs presented to a veterinary hospital in Ohio. </w:t>
      </w:r>
      <w:r w:rsidRPr="00B82396">
        <w:rPr>
          <w:rFonts w:ascii="Times New Roman" w:hAnsi="Times New Roman" w:cs="Times New Roman"/>
          <w:i/>
          <w:iCs/>
          <w:noProof/>
          <w:lang w:val="en-US"/>
        </w:rPr>
        <w:t>Journal of Veterinary Science</w:t>
      </w:r>
      <w:r w:rsidRPr="00B82396">
        <w:rPr>
          <w:rFonts w:ascii="Times New Roman" w:hAnsi="Times New Roman" w:cs="Times New Roman"/>
          <w:noProof/>
          <w:lang w:val="en-US"/>
        </w:rPr>
        <w:t>, 18 (S1), 291–298.</w:t>
      </w:r>
    </w:p>
    <w:p w14:paraId="6C0B8BC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Jay-Russell, M.T., Hake, A.F., Bengson, Y., Thiptara, A., and Nguyen, T., 2014. Prevalence and characterization of Escherichia coli and Salmonella strains isolated from stray dog and coyote feces in a major leafy greens production region at the United States-Mexico border.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9 (11), e113433.</w:t>
      </w:r>
    </w:p>
    <w:p w14:paraId="11FF47C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Jergens, A.E., Pressel, M., Crandell, J., Morrison, J.A., Sorden, S.D., Haynes, J., Craven, M., Baumgart, M., and Simpson, K.W., 2009. Fluorescence in situ hybridization confirms clearance of visible Helicobacter spp. associated with gastritis in dogs and cats.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23 (1), 16–23.</w:t>
      </w:r>
    </w:p>
    <w:p w14:paraId="0971BDD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Jiang, D., Zhan, B., Mayor, R.S., Gillespie, P., Keegan, B., Bottazzi, M.E., and Hotez, P., 2011. Ac-AP-12, a novel factor Xa anticoagulant peptide from the esophageal glands of adult Ancylostoma caninum. </w:t>
      </w:r>
      <w:r w:rsidRPr="00B82396">
        <w:rPr>
          <w:rFonts w:ascii="Times New Roman" w:hAnsi="Times New Roman" w:cs="Times New Roman"/>
          <w:i/>
          <w:iCs/>
          <w:noProof/>
          <w:lang w:val="en-US"/>
        </w:rPr>
        <w:t>Molecular and Biochemical Parasitology</w:t>
      </w:r>
      <w:r w:rsidRPr="00B82396">
        <w:rPr>
          <w:rFonts w:ascii="Times New Roman" w:hAnsi="Times New Roman" w:cs="Times New Roman"/>
          <w:noProof/>
          <w:lang w:val="en-US"/>
        </w:rPr>
        <w:t>, 177 (1), 42–48.</w:t>
      </w:r>
    </w:p>
    <w:p w14:paraId="6B8DAAF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Jimenez-Coello, M., Acosta-Viana, K., Guzman-Marin, E., Barcenas-Irabien, A., and Ortega-Pacheco, A., n.d. American trypanosomiasis and associated risk factors in owned dogs from the major city of Yucatan, Mexico.</w:t>
      </w:r>
    </w:p>
    <w:p w14:paraId="34E3A95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Jimenez-Coello, M., Ortega-Pacheco, A., Guzman-Marin, E., Guiris-Andrade, D.M., Martinez-Figueroa, L., and Acosta-Viana, K.Y., 2010. Stray Dogs as Reservoirs of the Zoonotic Agents </w:t>
      </w:r>
      <w:r w:rsidRPr="00B82396">
        <w:rPr>
          <w:rFonts w:ascii="Times New Roman" w:hAnsi="Times New Roman" w:cs="Times New Roman"/>
          <w:i/>
          <w:iCs/>
          <w:noProof/>
          <w:lang w:val="en-US"/>
        </w:rPr>
        <w:t>Leptospira interrogans</w:t>
      </w:r>
      <w:r w:rsidRPr="00B82396">
        <w:rPr>
          <w:rFonts w:ascii="Times New Roman" w:hAnsi="Times New Roman" w:cs="Times New Roman"/>
          <w:noProof/>
          <w:lang w:val="en-US"/>
        </w:rPr>
        <w:t xml:space="preserve"> , </w:t>
      </w:r>
      <w:r w:rsidRPr="00B82396">
        <w:rPr>
          <w:rFonts w:ascii="Times New Roman" w:hAnsi="Times New Roman" w:cs="Times New Roman"/>
          <w:i/>
          <w:iCs/>
          <w:noProof/>
          <w:lang w:val="en-US"/>
        </w:rPr>
        <w:t>Trypanosoma cruzi</w:t>
      </w:r>
      <w:r w:rsidRPr="00B82396">
        <w:rPr>
          <w:rFonts w:ascii="Times New Roman" w:hAnsi="Times New Roman" w:cs="Times New Roman"/>
          <w:noProof/>
          <w:lang w:val="en-US"/>
        </w:rPr>
        <w:t xml:space="preserve"> , and </w:t>
      </w:r>
      <w:r w:rsidRPr="00B82396">
        <w:rPr>
          <w:rFonts w:ascii="Times New Roman" w:hAnsi="Times New Roman" w:cs="Times New Roman"/>
          <w:i/>
          <w:iCs/>
          <w:noProof/>
          <w:lang w:val="en-US"/>
        </w:rPr>
        <w:t>Aspergillus</w:t>
      </w:r>
      <w:r w:rsidRPr="00B82396">
        <w:rPr>
          <w:rFonts w:ascii="Times New Roman" w:hAnsi="Times New Roman" w:cs="Times New Roman"/>
          <w:noProof/>
          <w:lang w:val="en-US"/>
        </w:rPr>
        <w:t xml:space="preserve"> spp. in an Urban Area of Chiapas in Southern Mexico.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10 (2), 135–141.</w:t>
      </w:r>
    </w:p>
    <w:p w14:paraId="1CE4DEC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Jimenez-Coello, M., Perez-Osorio, C., Vado-Solis, I., Rodriguez-Buenfil, J.C., Ortega-Pacheco, A., Jiménez-Coello, M., Pérez-Osorio, C., Vado-Solís, I., Rodríguez-Buenfil, J.C., and Ortega-Pacheco, A., 2009. Serological survey of Ehrlichia canis in stray dogs from Yucatan, Mexico, using two different diagnostic tests. </w:t>
      </w:r>
      <w:r w:rsidRPr="00B82396">
        <w:rPr>
          <w:rFonts w:ascii="Times New Roman" w:hAnsi="Times New Roman" w:cs="Times New Roman"/>
          <w:i/>
          <w:iCs/>
          <w:noProof/>
          <w:lang w:val="en-US"/>
        </w:rPr>
        <w:t>Vector Borne and Zoonotic Diseases</w:t>
      </w:r>
      <w:r w:rsidRPr="00B82396">
        <w:rPr>
          <w:rFonts w:ascii="Times New Roman" w:hAnsi="Times New Roman" w:cs="Times New Roman"/>
          <w:noProof/>
          <w:lang w:val="en-US"/>
        </w:rPr>
        <w:t>, 9 (2), 209–212.</w:t>
      </w:r>
    </w:p>
    <w:p w14:paraId="13424BA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Jimenez-Coello, M., Vado-Solis, I., Cárdenas-Marrufo, M.F., Rodríguez-Buenfil, J.C., and Ortega-Pacheco, A., 2008. Serological survey of canine leptospirosis in the tropics of Yucatan Mexico using two different tests. </w:t>
      </w:r>
      <w:r w:rsidRPr="00B82396">
        <w:rPr>
          <w:rFonts w:ascii="Times New Roman" w:hAnsi="Times New Roman" w:cs="Times New Roman"/>
          <w:i/>
          <w:iCs/>
          <w:noProof/>
          <w:lang w:val="en-US"/>
        </w:rPr>
        <w:t>Acta Tropica</w:t>
      </w:r>
      <w:r w:rsidRPr="00B82396">
        <w:rPr>
          <w:rFonts w:ascii="Times New Roman" w:hAnsi="Times New Roman" w:cs="Times New Roman"/>
          <w:noProof/>
          <w:lang w:val="en-US"/>
        </w:rPr>
        <w:t>, 106 (1), 22–26.</w:t>
      </w:r>
    </w:p>
    <w:p w14:paraId="715D590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Jirjis, F.F., Deshpande, M.S., Tubbs, A.L., Jayappa, H., Lakshmanan, N., and Wasmoen, T.L., 2010. Transmission of canine influenza virus (H3N8) among susceptible dogs.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144 (3–4), 303–309.</w:t>
      </w:r>
    </w:p>
    <w:p w14:paraId="252E2C9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Joffe, D., Van Niekerk, D., Gagné, F., Gilleard, J., Kutz, S., and Lobingier, R., 2011. The prevalence of intestinal parasites in dogs and cats in Calgary, Alberta. </w:t>
      </w:r>
      <w:r w:rsidRPr="00B82396">
        <w:rPr>
          <w:rFonts w:ascii="Times New Roman" w:hAnsi="Times New Roman" w:cs="Times New Roman"/>
          <w:i/>
          <w:iCs/>
          <w:noProof/>
          <w:lang w:val="en-US"/>
        </w:rPr>
        <w:t>The Canadian veterinary journal. La revue vétérinaire canadienne</w:t>
      </w:r>
      <w:r w:rsidRPr="00B82396">
        <w:rPr>
          <w:rFonts w:ascii="Times New Roman" w:hAnsi="Times New Roman" w:cs="Times New Roman"/>
          <w:noProof/>
          <w:lang w:val="en-US"/>
        </w:rPr>
        <w:t>, 52 (12), 1323–1328.</w:t>
      </w:r>
    </w:p>
    <w:p w14:paraId="7770F01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Johnson, J.R., Clabots, C., and Kuskowski, M.A., n.d. Multiple-Host Sharing, Long-Term Persistence, and Virulence of Escherichia coli Clones from Human and Animal Household Members.</w:t>
      </w:r>
    </w:p>
    <w:p w14:paraId="42B8C49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Delavari, P., Stell, A.L., Whittam, T.S., Carlino, U., and Russo, T.A., 2001. Molecular Comparison of Extraintestinal </w:t>
      </w:r>
      <w:r w:rsidRPr="00B82396">
        <w:rPr>
          <w:rFonts w:ascii="Times New Roman" w:hAnsi="Times New Roman" w:cs="Times New Roman"/>
          <w:i/>
          <w:iCs/>
          <w:noProof/>
          <w:lang w:val="en-US"/>
        </w:rPr>
        <w:t>Escherichia coli</w:t>
      </w:r>
      <w:r w:rsidRPr="00B82396">
        <w:rPr>
          <w:rFonts w:ascii="Times New Roman" w:hAnsi="Times New Roman" w:cs="Times New Roman"/>
          <w:noProof/>
          <w:lang w:val="en-US"/>
        </w:rPr>
        <w:t xml:space="preserve"> Isolates of the Same Electrophoretic Lineages from Humans and Domestic Animals. </w:t>
      </w:r>
      <w:r w:rsidRPr="00B82396">
        <w:rPr>
          <w:rFonts w:ascii="Times New Roman" w:hAnsi="Times New Roman" w:cs="Times New Roman"/>
          <w:i/>
          <w:iCs/>
          <w:noProof/>
          <w:lang w:val="en-US"/>
        </w:rPr>
        <w:t>The Journal of Infectious Diseases</w:t>
      </w:r>
      <w:r w:rsidRPr="00B82396">
        <w:rPr>
          <w:rFonts w:ascii="Times New Roman" w:hAnsi="Times New Roman" w:cs="Times New Roman"/>
          <w:noProof/>
          <w:lang w:val="en-US"/>
        </w:rPr>
        <w:t>, 183 (1), 154–159.</w:t>
      </w:r>
    </w:p>
    <w:p w14:paraId="455B452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Johnston, B., Clabots, C.R., Kuskowski, M.A., Roberts, E., and DebRoy, C., 2008. Virulence genotypes and phylogenetic background of Escherichia coli serogroup O6 isolates from humans, dogs, and cats.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46 (2), 417–422.</w:t>
      </w:r>
    </w:p>
    <w:p w14:paraId="5978B0A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Kaster, N., Kuskowski, M.A., and Ling, G. V., 2003. Identification of urovirulence traits in Escherichia coli by comparison of urinary and rectal E. coli isolates from dogs with urinary tract infection.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41 (1), 337–345.</w:t>
      </w:r>
    </w:p>
    <w:p w14:paraId="061DB51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Kuskowski, M.A., Owens, K., Clabots, C., and Singer, R.S., 2009. Virulence genotypes and phylogenetic background of fluoroquinolone-resistant and susceptible Escherichia coli urine isolates from dogs with urinary tract infection.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136 (1–2), 108–114.</w:t>
      </w:r>
    </w:p>
    <w:p w14:paraId="3CB8CC3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O’Bryan, T.T., Low, D.A., Ling, G., Delavari, P., Fasching, C., Russo, T.A., Carlino, U., and Stell, A.L., 2000. Evidence of commonality between canine and human extraintestinal pathogenic Escherchia coli strains that express papG allele III.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68 (6), 3327–3336.</w:t>
      </w:r>
    </w:p>
    <w:p w14:paraId="187FD8F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Stell, A., and Delavari, P., 2001. Canine feces as a reservoir of extraintestinal pathogenic Escherichia coli.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69 (3), 1306–1314.</w:t>
      </w:r>
    </w:p>
    <w:p w14:paraId="7BB333E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Johnson, J.R., Stell, A.L., Delavari, P., Murray, A.C., Kuskowski, M., and Gaastra, W., 2001. Phylogenetic and pathotypic similarities between Escherichia coli isolates from urinary tract infections in dogs and extraintestinal infections in humans. </w:t>
      </w:r>
      <w:r w:rsidRPr="00B82396">
        <w:rPr>
          <w:rFonts w:ascii="Times New Roman" w:hAnsi="Times New Roman" w:cs="Times New Roman"/>
          <w:i/>
          <w:iCs/>
          <w:noProof/>
          <w:lang w:val="en-US"/>
        </w:rPr>
        <w:t>Journal of Infectious Diseases</w:t>
      </w:r>
      <w:r w:rsidRPr="00B82396">
        <w:rPr>
          <w:rFonts w:ascii="Times New Roman" w:hAnsi="Times New Roman" w:cs="Times New Roman"/>
          <w:noProof/>
          <w:lang w:val="en-US"/>
        </w:rPr>
        <w:t>, 183 (6), 897–906.</w:t>
      </w:r>
    </w:p>
    <w:p w14:paraId="24DBEDC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Jones, R.D., Kania, S.A., Rohrbach, B.W., Frank, L.A., and Bemis, D.A., 2007. Prevalence of oxacillin- and multidrug-resistant staphylococci in clinical samples from dogs: 1,772 samples (2001-2005).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230 (2), 221–227.</w:t>
      </w:r>
    </w:p>
    <w:p w14:paraId="243DCDA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Karaca, K., Dubovi, E.J., Siger, L., Robles, A., Audonnet, J.-C., Jiansheng, Y., Nordgren, R., and Minke, J.M., n.d. Evaluation of the ability equine influenza virus of canarypox-vectored vaccines to induce humoral immune responses against canine influenza viruses in dogs.</w:t>
      </w:r>
    </w:p>
    <w:p w14:paraId="72082C4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Kauffman, L.K., Bjork, J.K., Gallup, J.M., Boggiatto, P.M., Bellaire, B.H., and Petersen, C.A., 2014. Early Detection of Brucella Canis via Quantitative Polymerase Chain Reaction Analysis.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61 (1), 48–54.</w:t>
      </w:r>
    </w:p>
    <w:p w14:paraId="3E97961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Kisiel, L.M., Jones-Bitton, A., Sargeant, J.M., Coe, J.B., Flockhart, D.T.T., Reynoso Palomar, A., Canales Vargas, E.J., and Greer, A.L., 2016. Owned dog ecology and demography in Villa de Tezontepec, Hidalgo, Mexico.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135, 37–46.</w:t>
      </w:r>
    </w:p>
    <w:p w14:paraId="58665C7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Kjaergaard, A.B., Carr, A.P., and Gaunt, M.C., 2016. Enteropathogenic Escherichia coli (EPEC) infection in association with acute gastroenteritis in 7 dogs from Saskatchewan.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57 (9), 964–968.</w:t>
      </w:r>
    </w:p>
    <w:p w14:paraId="69F5B56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Kjemtrup, A.M., Kocan, A.A., Whitworth, L., Meinkoth, J., Birkenheuer, A.J., Cummings, J., Boudreaux, M.K., Stockham, S.L., Irizarry-Rovira, A., and Conrad, P.A., 2000. There are at least three genetically distinct small piroplasms from dogs. </w:t>
      </w:r>
      <w:r w:rsidRPr="00B82396">
        <w:rPr>
          <w:rFonts w:ascii="Times New Roman" w:hAnsi="Times New Roman" w:cs="Times New Roman"/>
          <w:i/>
          <w:iCs/>
          <w:noProof/>
          <w:lang w:val="en-US"/>
        </w:rPr>
        <w:t>International Journal for Parasitology</w:t>
      </w:r>
      <w:r w:rsidRPr="00B82396">
        <w:rPr>
          <w:rFonts w:ascii="Times New Roman" w:hAnsi="Times New Roman" w:cs="Times New Roman"/>
          <w:noProof/>
          <w:lang w:val="en-US"/>
        </w:rPr>
        <w:t>, 30 (14), 1501–1505.</w:t>
      </w:r>
    </w:p>
    <w:p w14:paraId="123CA2B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Kjemtrup, A.M., Wainwright, K., Miller, M., Penzhorn, B.L., and Carreno, R.A., 2006. Babesia conradae, sp. Nov., a small canine Babesia identified in California.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138 (1–2), 103–111.</w:t>
      </w:r>
    </w:p>
    <w:p w14:paraId="3B3ACA6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Kjos, S., Snowden, K., Craig, T., Lewis, B., Ronald, N., and Olson, J., 2008. Distribution and characterization of canine Chagas disease in Texas. </w:t>
      </w:r>
      <w:r w:rsidRPr="00B82396">
        <w:rPr>
          <w:rFonts w:ascii="Times New Roman" w:hAnsi="Times New Roman" w:cs="Times New Roman"/>
          <w:i/>
          <w:iCs/>
          <w:noProof/>
          <w:lang w:val="en-US"/>
        </w:rPr>
        <w:t>Vet Parasitol</w:t>
      </w:r>
      <w:r w:rsidRPr="00B82396">
        <w:rPr>
          <w:rFonts w:ascii="Times New Roman" w:hAnsi="Times New Roman" w:cs="Times New Roman"/>
          <w:noProof/>
          <w:lang w:val="en-US"/>
        </w:rPr>
        <w:t>, 152 (3–4), 249–256.</w:t>
      </w:r>
    </w:p>
    <w:p w14:paraId="5972AFC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Knowles, T.T., Alleman, A.R., Sorenson, H.L., Marciano, D.C., Breitschwerdt, E.B., Harrus, S., Barbet, A.F., and Bélanger, M., 2003. Characterization of the major antigenic protein 2 of Ehrlichia canis and Ehrlichia chaffeensis and its application for serodiagnosis of ehrlichiosis. </w:t>
      </w:r>
      <w:r w:rsidRPr="00B82396">
        <w:rPr>
          <w:rFonts w:ascii="Times New Roman" w:hAnsi="Times New Roman" w:cs="Times New Roman"/>
          <w:i/>
          <w:iCs/>
          <w:noProof/>
          <w:lang w:val="en-US"/>
        </w:rPr>
        <w:t>Clinical and Diagnostic Laboratory Immunology</w:t>
      </w:r>
      <w:r w:rsidRPr="00B82396">
        <w:rPr>
          <w:rFonts w:ascii="Times New Roman" w:hAnsi="Times New Roman" w:cs="Times New Roman"/>
          <w:noProof/>
          <w:lang w:val="en-US"/>
        </w:rPr>
        <w:t>, 10 (4), 520–524.</w:t>
      </w:r>
    </w:p>
    <w:p w14:paraId="1FCF06A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Kocan,  a a, Kjemtrup,  a, Meinkoth, J., Whitworth, L.C., Murphy, G.L., Decker, L., and Lorenz, M., 2001. A genotypically unique Babesia gibsoni-like parasite recovered from a dog in Oklahoma. </w:t>
      </w:r>
      <w:r w:rsidRPr="00B82396">
        <w:rPr>
          <w:rFonts w:ascii="Times New Roman" w:hAnsi="Times New Roman" w:cs="Times New Roman"/>
          <w:i/>
          <w:iCs/>
          <w:noProof/>
          <w:lang w:val="en-US"/>
        </w:rPr>
        <w:t>The Journal of parasitology</w:t>
      </w:r>
      <w:r w:rsidRPr="00B82396">
        <w:rPr>
          <w:rFonts w:ascii="Times New Roman" w:hAnsi="Times New Roman" w:cs="Times New Roman"/>
          <w:noProof/>
          <w:lang w:val="en-US"/>
        </w:rPr>
        <w:t>, 87 (2), 437–438.</w:t>
      </w:r>
    </w:p>
    <w:p w14:paraId="643F94A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Krebs, J.W., Mondul, A.M., Rupprecht, C.E., and Childs, J.E., n.d. Public veterinary medicine: Public health - Rabies surveillance in the United States during 2000.</w:t>
      </w:r>
    </w:p>
    <w:p w14:paraId="7635BB6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Krebs, J.W., Noll, H.R., Rupprecht, C.E., and Childs, J.E., 2002. Rabies surveillance in the United States during 2001.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221 (12), 1690–1701.</w:t>
      </w:r>
    </w:p>
    <w:p w14:paraId="0663533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Krebs, J.W., Rupprecht, C.E., and Childs, J.E., 2000. Rabies surveillance in the United States during 1999.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217 (12), 1799–1811.</w:t>
      </w:r>
    </w:p>
    <w:p w14:paraId="2B7CDF2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Krimer, P.M., Miller, A.D., Li, Q., Grosenbaugh, D.A., Susta, L., and Schatzberg, S.J., 2011. Molecular and pathological investigations of the central nervous system in borrelia burgdorferi-infected dogs.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23 (4), 757–763.</w:t>
      </w:r>
    </w:p>
    <w:p w14:paraId="708A3B3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Kruth, S.A., Carman, S., and Weese, J.S., 2008. Seroprevalence of antibodies to canine influenza virus in dogs in Ontario.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49 (8), 800–802.</w:t>
      </w:r>
    </w:p>
    <w:p w14:paraId="020E17C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Labelle, A.L., Maddox, C.W., Daniels, J.B., Lanka, S., Eggett, T.E., Dubielzig, R.R., and Labelle, P., 2013. Canine ocular onchocercosis in the United States is associated with Onchocerca lupi.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193 (1–3), 297–301.</w:t>
      </w:r>
    </w:p>
    <w:p w14:paraId="71B2F7B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Lafleur, R.L., Callister, S.M., Dant, J.C., Jobe, D.A., Lovrich, S.D., Warner, T.F., Wasmoen, T.L., and Schell, R.F., 2010. One-year duration of immunity induced by vaccination with a canine lyme disease bacterin.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17 (5), 870–874.</w:t>
      </w:r>
    </w:p>
    <w:p w14:paraId="79D54FA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LaFleur, R.L., Callister, S.M., Dant, J.C., Wasmoen, T.L., Jobe, D.A., and Lovrich, S.D., 2015. Vaccination with the ospA- and ospB-negative Borrelia burgdorferi strain 50772 provides significant protection against canine Lyme disease.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22 (7), 836–839.</w:t>
      </w:r>
    </w:p>
    <w:p w14:paraId="075E222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Lafleur, R.L., Dant, J.C., Wasmoen, T.L., Callister, S.M., Jobe, D.A., Lovrich, S.D., Warner, T.F., Abdelmagid, O., and Schell, R.F., 2009. Bacterin that induces anti-ospA and anti-ospC borreliacidal antibodies provides a high level of protection against canine lyme disease.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16 (2), 253–259.</w:t>
      </w:r>
    </w:p>
    <w:p w14:paraId="4151BDB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Lakshmanan, N., Gore, T.C., Duncan, K.L., Coyne, M.J., Lum, M. a, and Sterner, F.J., 2006. Three-year rabies duration of immunity in dogs following vaccination with a core combination vaccine against canine distemper virus, canine adenovirus type-1, canine parvovirus, and rabies virus. </w:t>
      </w:r>
      <w:r w:rsidRPr="00B82396">
        <w:rPr>
          <w:rFonts w:ascii="Times New Roman" w:hAnsi="Times New Roman" w:cs="Times New Roman"/>
          <w:i/>
          <w:iCs/>
          <w:noProof/>
          <w:lang w:val="en-US"/>
        </w:rPr>
        <w:t>Vet Ther</w:t>
      </w:r>
      <w:r w:rsidRPr="00B82396">
        <w:rPr>
          <w:rFonts w:ascii="Times New Roman" w:hAnsi="Times New Roman" w:cs="Times New Roman"/>
          <w:noProof/>
          <w:lang w:val="en-US"/>
        </w:rPr>
        <w:t>, 7 (3), 223–231.</w:t>
      </w:r>
    </w:p>
    <w:p w14:paraId="77E8C7A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Larson, L.J., Henningson, J., Sharp, P., Thiel, B., Deshpande, M.S., Davis, T., Jayappa, H., Wasmoen, T., Lakshmanan, N., and Schultz, R.D., 2011. Efficacy of the canine influenza virus H3N8 vaccine to decrease severity of clinical disease after cochallenge with canine influenza virus and Streptococcus equi subsp. zooepidemicus. </w:t>
      </w:r>
      <w:r w:rsidRPr="00B82396">
        <w:rPr>
          <w:rFonts w:ascii="Times New Roman" w:hAnsi="Times New Roman" w:cs="Times New Roman"/>
          <w:i/>
          <w:iCs/>
          <w:noProof/>
          <w:lang w:val="en-US"/>
        </w:rPr>
        <w:t>Clinical and Vaccine Immunology</w:t>
      </w:r>
      <w:r w:rsidRPr="00B82396">
        <w:rPr>
          <w:rFonts w:ascii="Times New Roman" w:hAnsi="Times New Roman" w:cs="Times New Roman"/>
          <w:noProof/>
          <w:lang w:val="en-US"/>
        </w:rPr>
        <w:t>, 18 (4), 559–564.</w:t>
      </w:r>
    </w:p>
    <w:p w14:paraId="383F991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Lavan, R. and Knesl, O., 2015. Prevalence of canine infectious respiratory pathogens in asymptomatic dogs presented at US animal shelters. </w:t>
      </w:r>
      <w:r w:rsidRPr="00B82396">
        <w:rPr>
          <w:rFonts w:ascii="Times New Roman" w:hAnsi="Times New Roman" w:cs="Times New Roman"/>
          <w:i/>
          <w:iCs/>
          <w:noProof/>
          <w:lang w:val="en-US"/>
        </w:rPr>
        <w:t>Journal of Small Animal Practice</w:t>
      </w:r>
      <w:r w:rsidRPr="00B82396">
        <w:rPr>
          <w:rFonts w:ascii="Times New Roman" w:hAnsi="Times New Roman" w:cs="Times New Roman"/>
          <w:noProof/>
          <w:lang w:val="en-US"/>
        </w:rPr>
        <w:t>, 56 (9), 572–576.</w:t>
      </w:r>
    </w:p>
    <w:p w14:paraId="7AE128A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Lawrence, M., KuKanich, K., KuKanich, B., Heinrich, E., Coetzee, J.F., Grauer, G., and Narayanan, S., 2013. Effect of cefovecin on the fecal flora of healthy dogs. </w:t>
      </w:r>
      <w:r w:rsidRPr="00B82396">
        <w:rPr>
          <w:rFonts w:ascii="Times New Roman" w:hAnsi="Times New Roman" w:cs="Times New Roman"/>
          <w:i/>
          <w:iCs/>
          <w:noProof/>
          <w:lang w:val="en-US"/>
        </w:rPr>
        <w:t>Veterinary Journal</w:t>
      </w:r>
      <w:r w:rsidRPr="00B82396">
        <w:rPr>
          <w:rFonts w:ascii="Times New Roman" w:hAnsi="Times New Roman" w:cs="Times New Roman"/>
          <w:noProof/>
          <w:lang w:val="en-US"/>
        </w:rPr>
        <w:t>, 198 (1), 259–266.</w:t>
      </w:r>
    </w:p>
    <w:p w14:paraId="2AE2517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Ledbetter, E.C., Landry, M.P., Stokol, T., Kern, T.J., and Messick, J.B., 2009. Brucella canis endophthalmitis in 3 dogs: clinical features, diagnosis, and treatment.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12 (3), 183–191.</w:t>
      </w:r>
    </w:p>
    <w:p w14:paraId="475BE2D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Lee, H.S., Guptill, L., Johnson, A.J., and Moore, G.E., 2014. Signalment changes in canine leptospirosis between 1970 and 2009.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28 (2), 294–299.</w:t>
      </w:r>
    </w:p>
    <w:p w14:paraId="2B19930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Lee, H.S., Levine, M., Guptill-Yoran, C., Johnson, A.J., von Kamecke, P., and Moore, G.E., 2014. Regional and Temporal Variations of LeptospiraSeropositivity in Dogs in the United States, 2000-2010.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28 (3), 779–788.</w:t>
      </w:r>
    </w:p>
    <w:p w14:paraId="0F29DC8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Lehtinen, L.E., Birkenheuer, A.J., Droleskey, R.E., and Holman, P.J., 2008. In vitro cultivation of a newly recognized Babesia sp. in dogs in North Carolina.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151 (2–4), 150–157.</w:t>
      </w:r>
    </w:p>
    <w:p w14:paraId="53FE7D0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Leonard, E.K., Pearl, D.L., Finley, R.L., Janecko, N., Peregrine, A.S., Reid-Smith, R.J., and Weese, J.S., 2011. Evaluation of pet-related management factors and the risk of </w:t>
      </w:r>
      <w:r w:rsidRPr="00B82396">
        <w:rPr>
          <w:rFonts w:ascii="Times New Roman" w:hAnsi="Times New Roman" w:cs="Times New Roman"/>
          <w:i/>
          <w:iCs/>
          <w:noProof/>
          <w:lang w:val="en-US"/>
        </w:rPr>
        <w:t>Salmonella</w:t>
      </w:r>
      <w:r w:rsidRPr="00B82396">
        <w:rPr>
          <w:rFonts w:ascii="Times New Roman" w:hAnsi="Times New Roman" w:cs="Times New Roman"/>
          <w:noProof/>
          <w:lang w:val="en-US"/>
        </w:rPr>
        <w:t xml:space="preserve"> spp. carriage in pet dogs from volunteer households in Ontario (2005-2006).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58 (2), 140–149.</w:t>
      </w:r>
    </w:p>
    <w:p w14:paraId="650FB97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Leonard, E.K., Pearl, D.L., Finley, R.L., Janecko, N., Reid-Smith, R.J., Peregrine, A.S., and Weese, J.S., 2012. Comparison of antimicrobial resistance patterns of Salmonella spp. and escherichia coli recovered from pet dogs from volunteer households in Ontario (2005-06). </w:t>
      </w:r>
      <w:r w:rsidRPr="00B82396">
        <w:rPr>
          <w:rFonts w:ascii="Times New Roman" w:hAnsi="Times New Roman" w:cs="Times New Roman"/>
          <w:i/>
          <w:iCs/>
          <w:noProof/>
          <w:lang w:val="en-US"/>
        </w:rPr>
        <w:t>Journal of Antimicrobial Chemotherapy</w:t>
      </w:r>
      <w:r w:rsidRPr="00B82396">
        <w:rPr>
          <w:rFonts w:ascii="Times New Roman" w:hAnsi="Times New Roman" w:cs="Times New Roman"/>
          <w:noProof/>
          <w:lang w:val="en-US"/>
        </w:rPr>
        <w:t>, 67 (1), 174–181.</w:t>
      </w:r>
    </w:p>
    <w:p w14:paraId="274B7D2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Lester, S.J., Breitschwerdt, E.B., Collis, C.D., and Hegarty, B.C., 2005. Anaplasma phagocytophilum infection (granulocytic anaplasmosis) in a dog from Vancouver Island.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46 (9), 825–827.</w:t>
      </w:r>
    </w:p>
    <w:p w14:paraId="160CF00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Levin, M.L., Killmaster, L.F., Zemtsova, G.E., Ritter, J.M., and Langham, G., n.d. Clinical Presentation, Convalescence, and Relapse of Rocky Mountain Spotted Fever in Dogs Experimentally Infected via Tick Bite.</w:t>
      </w:r>
    </w:p>
    <w:p w14:paraId="095FF7A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Levy, J.K., Lappin, M.R., Glaser, A.L., Birkenheuer, A.J., Anderson, T.C., and Edinboro, C.H., 2011. Prevalence of infectious diseases in cats and dogs rescued following Hurricane Katrina.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238 (3), 311–317.</w:t>
      </w:r>
    </w:p>
    <w:p w14:paraId="41ABCE3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Levy, S.A., 2002. Use of a C(6) ELISA test to evaluate the efficacy of a whole-cell bacterin for the prevention of naturally transmitted canine Borrelia burgdorferi infection. </w:t>
      </w:r>
      <w:r w:rsidRPr="00B82396">
        <w:rPr>
          <w:rFonts w:ascii="Times New Roman" w:hAnsi="Times New Roman" w:cs="Times New Roman"/>
          <w:i/>
          <w:iCs/>
          <w:noProof/>
          <w:lang w:val="en-US"/>
        </w:rPr>
        <w:t>Veterinary therapeutics : research in applied veterinary medicine</w:t>
      </w:r>
      <w:r w:rsidRPr="00B82396">
        <w:rPr>
          <w:rFonts w:ascii="Times New Roman" w:hAnsi="Times New Roman" w:cs="Times New Roman"/>
          <w:noProof/>
          <w:lang w:val="en-US"/>
        </w:rPr>
        <w:t>, 3 (4), 420–424.</w:t>
      </w:r>
    </w:p>
    <w:p w14:paraId="77127E4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Levy, S.A., Millership, J., Glover, S., Parker, D., Hogan, J., Heldorfer, M., and Ng, T., 2010. Confirmation of Presence of Borrelia burgdorferi Outer Surface Protein C Antigen and Production of Antibodies to Borrelia burgdorferi Outer Surface Protein C in Dogs Vaccinated with a Whole-cell Borrelia burgdorferi Bacterin.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8 (3), 123–128.</w:t>
      </w:r>
    </w:p>
    <w:p w14:paraId="1B82438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Liang, F.T., Jacobson, R.H., Straubinger, R.K., Grooters, A., and Philipp, M.T., 2000. Characterization of a Borrelia burgdorferi VlsE invariable region useful in canine Lyme disease serodiagnosis by enzyme-linked immunosorbent assay.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38 (11), 4160–4166.</w:t>
      </w:r>
    </w:p>
    <w:p w14:paraId="6F6569A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Liddell, A.M., Stockham, S.L., Scott, M.A., Sumner, J.W., Paddock, C.D., Gaudreault-Keener, M., Arens, M.Q., and Storch, G.A., 2003. Predominance of Ehrlichia ewingii in Missouri dogs.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41 (10), 4617–4622.</w:t>
      </w:r>
    </w:p>
    <w:p w14:paraId="209252A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Ling, G. V, Norris, C.R., Franti, C.E., Eisele, P.H., Johnson, D.L., Ruby, A.L., and Jang, S.S., 2001. Interrelations of Organism Prevalence, Specimen Collection Method, and Host Age, Sex, and Breed among 8,354 Canine Urinary Tract Infections (1969–1995). </w:t>
      </w:r>
      <w:r w:rsidRPr="00B82396">
        <w:rPr>
          <w:rFonts w:ascii="Times New Roman" w:hAnsi="Times New Roman" w:cs="Times New Roman"/>
          <w:i/>
          <w:iCs/>
          <w:noProof/>
          <w:lang w:val="en-US"/>
        </w:rPr>
        <w:t>J Vet Intern Med</w:t>
      </w:r>
      <w:r w:rsidRPr="00B82396">
        <w:rPr>
          <w:rFonts w:ascii="Times New Roman" w:hAnsi="Times New Roman" w:cs="Times New Roman"/>
          <w:noProof/>
          <w:lang w:val="en-US"/>
        </w:rPr>
        <w:t>, 15 (4), 341–347.</w:t>
      </w:r>
    </w:p>
    <w:p w14:paraId="2879B29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Liotta, J.L., Y., L.A.C., Sarp, A., Ibrahim, A., Cruz-Reyes, A., HeeJeong, Y., Bienhoff, S.E., and Bowman, D.D., 2012. Obtaining an Isolate of Ancylostoma braziliense From Dogs Without the Need for Necropsy.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98 (5), 1034–1036.</w:t>
      </w:r>
    </w:p>
    <w:p w14:paraId="5FC580E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Little, S.E., Beall, M.J., Bowman, D.D., Chandrashekar, R., and Stamaris, J., 2014. Canine infection with Dirofilaria immitis, Borrelia burgdorferi, Anaplasma spp., and Ehrlichia spp. in the United States, 2010-2012.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7 (1), 257–257.</w:t>
      </w:r>
    </w:p>
    <w:p w14:paraId="36F0132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Little, S.E., O’Connor, T.P., Hempstead, J., Saucier, J., Reichard, M. V., Meinkoth, K., Meinkoth, J.H., Andrews, B., Ullom, S., Ewing, S.A., and Chandrashekar, R., 2010. Ehrlichia ewingii infection and exposure rates in dogs from the southcentral United States.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172 (3–4), 355–360.</w:t>
      </w:r>
    </w:p>
    <w:p w14:paraId="331AF60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Liu, J., Eberts, M., Bewsey, H., O’Connor, T.P., Chandrashekar, R., and Breitschwerdt, E.B., 2018. Sensitivity and specificity levels of two rapid assays for antibodies to Anaplasma spp. in dogs.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30 (2), 290–293.</w:t>
      </w:r>
    </w:p>
    <w:p w14:paraId="2C5DACA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Liu, X., Lazzaroni, C., Aly, S.A., Thungrat, K., and Boothe, D.M., 2014. In vitro selection of resistance to pradofloxacin and ciprofloxacin in canine uropathogenic Escherichia coli isolates.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174, 514–522.</w:t>
      </w:r>
    </w:p>
    <w:p w14:paraId="20B6814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Lizer, J., Velineni, S., Weber, A., Krecic, M., and Meeus, P., 2018. Evaluation of 3 Serological Tests for Early Detection Of Leptospira-specific Antibodies in Experimentally Infected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32 (1), 201–207.</w:t>
      </w:r>
    </w:p>
    <w:p w14:paraId="14895FA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Lodmell, D.L., Ewalt, L.C., Parnell, M.J., Rupprecht, C.E., and Hanlon, C.A., 2006. One-time intradermal DNA vaccination in ear pinnae one year prior to infection protects dogs against rabies virus.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24 (4), 412–416.</w:t>
      </w:r>
    </w:p>
    <w:p w14:paraId="75263BC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Lodmell, D.L., Parnell, M.J., Weyhrich, J.T., and Ewalt, L.C., 2003. Canine rabies DNA vaccination: A single-dose intradermal injection into ear pinnae elicits elevated and persistent levels of neutralizing antibody.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21 (25–26), 3998–4002.</w:t>
      </w:r>
    </w:p>
    <w:p w14:paraId="56CFA25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Loftis, A.D., Kelly, P.J., Freeman, M.D., Fitzharris, S., Beeler-Marfisi, J., and Wang, C., 2013. Tick-borne pathogens and disease in dogs on St. Kitts, West Indies.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196, 44–49.</w:t>
      </w:r>
    </w:p>
    <w:p w14:paraId="7694099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Logan, M.R., Raskin, R.E., and Thompson, S., 2006. ‘Carry-on’ dermal baggage: a nodule from a dog. Pyogranulomatous inflammation with intralesional fungal agents. </w:t>
      </w:r>
      <w:r w:rsidRPr="00B82396">
        <w:rPr>
          <w:rFonts w:ascii="Times New Roman" w:hAnsi="Times New Roman" w:cs="Times New Roman"/>
          <w:i/>
          <w:iCs/>
          <w:noProof/>
          <w:lang w:val="en-US"/>
        </w:rPr>
        <w:t>Veterinary clinical pathology</w:t>
      </w:r>
      <w:r w:rsidRPr="00B82396">
        <w:rPr>
          <w:rFonts w:ascii="Times New Roman" w:hAnsi="Times New Roman" w:cs="Times New Roman"/>
          <w:noProof/>
          <w:lang w:val="en-US"/>
        </w:rPr>
        <w:t>, 35 (3), 329–331.</w:t>
      </w:r>
    </w:p>
    <w:p w14:paraId="28400CB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Long, S.W., Zhang, X., Zhang, J., Ruble, R.P., Teel, P., and Yu, X.-J., 2003. Evaluation of transovarial transmission and transmissibility of Ehrlichia chaffeensis (Rickettsiales: Anaplasmataceae) in Amblyomma americanum (Acari: Ixodidae). </w:t>
      </w:r>
      <w:r w:rsidRPr="00B82396">
        <w:rPr>
          <w:rFonts w:ascii="Times New Roman" w:hAnsi="Times New Roman" w:cs="Times New Roman"/>
          <w:i/>
          <w:iCs/>
          <w:noProof/>
          <w:lang w:val="en-US"/>
        </w:rPr>
        <w:t>Journal of medical entomology</w:t>
      </w:r>
      <w:r w:rsidRPr="00B82396">
        <w:rPr>
          <w:rFonts w:ascii="Times New Roman" w:hAnsi="Times New Roman" w:cs="Times New Roman"/>
          <w:noProof/>
          <w:lang w:val="en-US"/>
        </w:rPr>
        <w:t>, 40 (6), 1000–1004.</w:t>
      </w:r>
    </w:p>
    <w:p w14:paraId="3C33B67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Longoni, S.S., Marín, C., Sauri-Arceo, C.H., López-Cespedes, A., Rodríguez-Vivas, R.I., Villegas, N., Escobedo-Ortegón, J., Barrera-Pérez, M.A., Bolio-Gonzalez, M.E., and Sánchez-Moreno, M., 2011. An Iron-Superoxide Dismutase Antigen-Based Serological Screening of Dogs Indicates Their Potential Role in the Transmission of Cutaneous Leishmaniasis and Trypanosomiasis in Yucatan, Mexico.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11 (7), 815–821.</w:t>
      </w:r>
    </w:p>
    <w:p w14:paraId="26EB0C9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Loukas, A., Bethony, J.M., Williamson, A.L., Goud, G.N., Mendez, S., Zhan, B., Hawdon, J.M., Bottazzi, M.E., Brindley, P.J., and Hotez, P.J., 2004. Vaccination of dogs with a recombinant cysteine protease from the intestine of canine hookworms diminishes the fecundity and growth of worms. </w:t>
      </w:r>
      <w:r w:rsidRPr="00B82396">
        <w:rPr>
          <w:rFonts w:ascii="Times New Roman" w:hAnsi="Times New Roman" w:cs="Times New Roman"/>
          <w:i/>
          <w:iCs/>
          <w:noProof/>
          <w:lang w:val="en-US"/>
        </w:rPr>
        <w:t>Journal of Infectious Diseases</w:t>
      </w:r>
      <w:r w:rsidRPr="00B82396">
        <w:rPr>
          <w:rFonts w:ascii="Times New Roman" w:hAnsi="Times New Roman" w:cs="Times New Roman"/>
          <w:noProof/>
          <w:lang w:val="en-US"/>
        </w:rPr>
        <w:t>, 189 (10), 1952–1961.</w:t>
      </w:r>
    </w:p>
    <w:p w14:paraId="224E697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Lower, K.S., Medleau, L.M., Hnilica, K., and Bigler, B., 2001. Evaluation of an enzyme-linked immunosorbent assay (ELISA) for the serological diagnosis of sarcoptic mange in dogs.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12 (6), 315–320.</w:t>
      </w:r>
    </w:p>
    <w:p w14:paraId="353038E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Lu, Z., Dubovi, E.J., Zylich, N.C., Crawford, P.C., Sells, S., Go, Y.Y., Loynachan, A.T., Timoney, P.J., Chambers, T.M., and Balasuriya, U.B.R., 2010. Diagnostic application of H3N8-specific equine influenza real-time reverse transcription polymerase chain reaction assays for the detection of Canine influenza virus in clinical specimens.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22 (6), 942–945.</w:t>
      </w:r>
    </w:p>
    <w:p w14:paraId="1603740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Lucio-Forster, A., Liotta, J.L., Yaros, J.P., Briggs, K.R., Mohammed, H.O., and Bowman, D.D., 2012. Morphological Differentiation of Eggs of Ancylostoma caninum, Ancylostoma tubaeforme, and Ancylostoma braziliense From Dogs and Cats in the United States.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98 (5), 1041–1044.</w:t>
      </w:r>
    </w:p>
    <w:p w14:paraId="1D87B57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Lugo-Chavez, B.L., Velasco-Rodriguez, L.C., Canales-Velasquez, G., Velazquez-Hernandez, J.F., and Herrera-Huerta, E.V., 2015. [Detection of antileptospira antibodies in a vulnerable population of Ixhuatlancillo, Veracruz]. </w:t>
      </w:r>
      <w:r w:rsidRPr="00B82396">
        <w:rPr>
          <w:rFonts w:ascii="Times New Roman" w:hAnsi="Times New Roman" w:cs="Times New Roman"/>
          <w:i/>
          <w:iCs/>
          <w:noProof/>
          <w:lang w:val="en-US"/>
        </w:rPr>
        <w:t>Revista medica del Instituto Mexicano del Seguro Social</w:t>
      </w:r>
      <w:r w:rsidRPr="00B82396">
        <w:rPr>
          <w:rFonts w:ascii="Times New Roman" w:hAnsi="Times New Roman" w:cs="Times New Roman"/>
          <w:noProof/>
          <w:lang w:val="en-US"/>
        </w:rPr>
        <w:t>, 53 (2), 158–163.</w:t>
      </w:r>
    </w:p>
    <w:p w14:paraId="7A489C0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Maggi, R.G., Birkenheuer, A.J., Hegarty, B.C., Bradley, J.M., Levy, M.G., and Breitschwerdt, E.B., 2014. Comparison of serological and molecular panels for diagnosis of vector-borne diseases in dogs. </w:t>
      </w:r>
      <w:r w:rsidRPr="00B82396">
        <w:rPr>
          <w:rFonts w:ascii="Times New Roman" w:hAnsi="Times New Roman" w:cs="Times New Roman"/>
          <w:i/>
          <w:iCs/>
          <w:noProof/>
          <w:lang w:val="en-US"/>
        </w:rPr>
        <w:t>Parasites &amp; vectors</w:t>
      </w:r>
      <w:r w:rsidRPr="00B82396">
        <w:rPr>
          <w:rFonts w:ascii="Times New Roman" w:hAnsi="Times New Roman" w:cs="Times New Roman"/>
          <w:noProof/>
          <w:lang w:val="en-US"/>
        </w:rPr>
        <w:t>, 7 (1), 127–127.</w:t>
      </w:r>
    </w:p>
    <w:p w14:paraId="4E96623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Magnarelli, L.A., Ijdo, J.W., Van Andel, A.E., Wu, C., and Fikrig, E., 2001. Evaluation of a polyvalent enzyme-linked immunosorbent assay incorporating a recombinant p44 antigen for diagnosis of granulocytic ehrlichiosis in dogs and horses.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62 (1), 29–32.</w:t>
      </w:r>
    </w:p>
    <w:p w14:paraId="7A423E6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Magnarelli, L.A., Levy, S.A., Ijdo, J.W., Wu, C., Padula, S.J., and Fikrig, E., 2001. Reactivity of dog sera to whole-cell or recombinant antigens of Borrelia burgdorferi by ELISA and immunoblot analysis. </w:t>
      </w:r>
      <w:r w:rsidRPr="00B82396">
        <w:rPr>
          <w:rFonts w:ascii="Times New Roman" w:hAnsi="Times New Roman" w:cs="Times New Roman"/>
          <w:i/>
          <w:iCs/>
          <w:noProof/>
          <w:lang w:val="en-US"/>
        </w:rPr>
        <w:t>Journal of Medical Microbiology</w:t>
      </w:r>
      <w:r w:rsidRPr="00B82396">
        <w:rPr>
          <w:rFonts w:ascii="Times New Roman" w:hAnsi="Times New Roman" w:cs="Times New Roman"/>
          <w:noProof/>
          <w:lang w:val="en-US"/>
        </w:rPr>
        <w:t>, 50 (10), 889–895.</w:t>
      </w:r>
    </w:p>
    <w:p w14:paraId="5A61DE1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Mansfield, C.S., James, F.E., Craven, M., Davies, D.R., O’Hara, A.J., Nicholls, P.K., Dogan, B., MacDonough, S.P., and Simpson, K.W., 2009. Remission of Histiocytic Ulcerative Colitis in Boxer Dogs Correlates with Eradication of Invasive Intramucosal Escherichia coli.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23 (5), 964–969.</w:t>
      </w:r>
    </w:p>
    <w:p w14:paraId="7793354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Martinez-Barbabosa, I., Gutierrez Cardenas, E.M., Alpizar Sosa, E.A., and Pimienta Lastra, R. de J., n.d. Parasitic contamination by dog feces collected from the streets of San Cristobal de Las Casas, Chiapas, Mexico.</w:t>
      </w:r>
    </w:p>
    <w:p w14:paraId="65700C2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Martinez-Barbabosa, I., Marcia Gutierrez-Cardenas, E., Aguilar Venegas, J., Pimienta Lastra, R. de J., and Shea, M., n.d. Frequency of geohelminths in pet dogs from seven municipalities of Mexico City.</w:t>
      </w:r>
    </w:p>
    <w:p w14:paraId="169038D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Martinez-Vega, P.P., Bolio-Gonzalez, M.E., Rodriguez-Vivas, R.I., Gutierrez-Blanco, E., Perez-Osorio, C., Villegas-Perez, S.L., and Sauri-Arceo, C.H., 2016. Associated Factors to Seroprevalence of Ehrlichia spp. in Dogs of Quintana Roo, Mexico. </w:t>
      </w:r>
      <w:r w:rsidRPr="00B82396">
        <w:rPr>
          <w:rFonts w:ascii="Times New Roman" w:hAnsi="Times New Roman" w:cs="Times New Roman"/>
          <w:i/>
          <w:iCs/>
          <w:noProof/>
          <w:lang w:val="en-US"/>
        </w:rPr>
        <w:t>Journal of Tropical Medicine</w:t>
      </w:r>
      <w:r w:rsidRPr="00B82396">
        <w:rPr>
          <w:rFonts w:ascii="Times New Roman" w:hAnsi="Times New Roman" w:cs="Times New Roman"/>
          <w:noProof/>
          <w:lang w:val="en-US"/>
        </w:rPr>
        <w:t>.</w:t>
      </w:r>
    </w:p>
    <w:p w14:paraId="35E0B0A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Martinez, I., Martinez-Ibarra, A., Arce-Fonseca, M., Rodriguez-Morales, O., Perez-Morales, D., Reyes Lopez, P.A., and Espinoza, B., 2014. Seroprevalence and major antigens recognized by sera from Trypanosoma cruzi-infected dogs from Jalisco, Mexico. </w:t>
      </w:r>
      <w:r w:rsidRPr="00B82396">
        <w:rPr>
          <w:rFonts w:ascii="Times New Roman" w:hAnsi="Times New Roman" w:cs="Times New Roman"/>
          <w:i/>
          <w:iCs/>
          <w:noProof/>
          <w:lang w:val="en-US"/>
        </w:rPr>
        <w:t>Revista Argentina de microbiologia</w:t>
      </w:r>
      <w:r w:rsidRPr="00B82396">
        <w:rPr>
          <w:rFonts w:ascii="Times New Roman" w:hAnsi="Times New Roman" w:cs="Times New Roman"/>
          <w:noProof/>
          <w:lang w:val="en-US"/>
        </w:rPr>
        <w:t>, 46 (2), 85–90.</w:t>
      </w:r>
    </w:p>
    <w:p w14:paraId="07E59A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Martinez, I., Mattoon, J.S., Eaton, K.A., Chew, D.J., and DiBartola, S.P., n.d. Polypoid cystitis in 17 dogs (1978-2001).</w:t>
      </w:r>
    </w:p>
    <w:p w14:paraId="0E617A4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Massa, K.L., Gilger, B.C., Miller, T.L., and Davidson, M.G., 2002. Causes of uveitis in dogs: 102 cases (1989-2000).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5 (2), 93–98.</w:t>
      </w:r>
    </w:p>
    <w:p w14:paraId="4C9C97E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Mathews, K.A. and Monteith, G., 2007. Evaluation of adding diltiazem therapy to standard treatment of acute renal failure caused by leptospirosis: 18 dogs (1998-2001). </w:t>
      </w:r>
      <w:r w:rsidRPr="00B82396">
        <w:rPr>
          <w:rFonts w:ascii="Times New Roman" w:hAnsi="Times New Roman" w:cs="Times New Roman"/>
          <w:i/>
          <w:iCs/>
          <w:noProof/>
          <w:lang w:val="en-US"/>
        </w:rPr>
        <w:t>Journal of Veterinary Emergency and Critical Care</w:t>
      </w:r>
      <w:r w:rsidRPr="00B82396">
        <w:rPr>
          <w:rFonts w:ascii="Times New Roman" w:hAnsi="Times New Roman" w:cs="Times New Roman"/>
          <w:noProof/>
          <w:lang w:val="en-US"/>
        </w:rPr>
        <w:t>, 17 (2), 149–158.</w:t>
      </w:r>
    </w:p>
    <w:p w14:paraId="2E7BABB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Mavromatis, K., Doyle, C.K., Lykidis, A., Ivanova, N., Francino, M.P., Chain, P., Shin, M., Malfatti, S., Larimer, F., Copeland, A., Detter, J.C., Land, M., Richardson, P.M., Yu, X.J., Walker, D.H., McBride, J.W., and Kyrpides, N.C., 2006. The genome of the obligately intracellular bacterium Ehrlichia canis reveals themes of complex membrane structure and immune evasion strategies. </w:t>
      </w:r>
      <w:r w:rsidRPr="00B82396">
        <w:rPr>
          <w:rFonts w:ascii="Times New Roman" w:hAnsi="Times New Roman" w:cs="Times New Roman"/>
          <w:i/>
          <w:iCs/>
          <w:noProof/>
          <w:lang w:val="en-US"/>
        </w:rPr>
        <w:t>Journal of Bacteriology</w:t>
      </w:r>
      <w:r w:rsidRPr="00B82396">
        <w:rPr>
          <w:rFonts w:ascii="Times New Roman" w:hAnsi="Times New Roman" w:cs="Times New Roman"/>
          <w:noProof/>
          <w:lang w:val="en-US"/>
        </w:rPr>
        <w:t>, 188 (11), 4015–4023.</w:t>
      </w:r>
    </w:p>
    <w:p w14:paraId="59786E6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May, E.R., Conklin, K.A., and Bemis, D.A., 2016. Antibacterial effect of N-acetylcysteine on common canine otitis externa isolates.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27 (3), 188-e47.</w:t>
      </w:r>
    </w:p>
    <w:p w14:paraId="7C30C2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Mazepa, A.W., Kidd, L.B., Young, K.M., and Trepanier, L.A., 2010. Clinical Presentation of 26 </w:t>
      </w:r>
      <w:r w:rsidRPr="00B82396">
        <w:rPr>
          <w:rFonts w:ascii="Times New Roman" w:hAnsi="Times New Roman" w:cs="Times New Roman"/>
          <w:i/>
          <w:iCs/>
          <w:noProof/>
          <w:lang w:val="en-US"/>
        </w:rPr>
        <w:t>Anaplasma phagocytophilum</w:t>
      </w:r>
      <w:r w:rsidRPr="00B82396">
        <w:rPr>
          <w:rFonts w:ascii="Times New Roman" w:hAnsi="Times New Roman" w:cs="Times New Roman"/>
          <w:noProof/>
          <w:lang w:val="en-US"/>
        </w:rPr>
        <w:t xml:space="preserve"> -Seropositive Dogs Residing in an Endemic Area.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46 (6), 405–412.</w:t>
      </w:r>
    </w:p>
    <w:p w14:paraId="75B2156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McBride, J.W., Corstvet, R.E., Breitschwerdt, E.B., and Walker, D.H., 2001. Immunodiagnosis of Ehrlichia canis infection with recombinant proteins.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39 (1), 315–322.</w:t>
      </w:r>
    </w:p>
    <w:p w14:paraId="4BECB3A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McBride, J.W., Corstvet, R.E., Gaunt, S.D., Boudreaux, C., Guedry, T., and Walker, D.H., 2003. Kinetics of antibody response to Ehrlichia canis immunoreactive proteins.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71 (5), 2516–2524.</w:t>
      </w:r>
    </w:p>
    <w:p w14:paraId="52B55C1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McClure, J.C., Crothers, M.L., Schaefer, J.J., Stanley, P.D., Needham, G.R., Ewing, S.A., and Stich, R.W., 2010. Efficacy of a doxycycline treatment regimen initiated during three different phases of experimental ehrlichiosis. </w:t>
      </w:r>
      <w:r w:rsidRPr="00B82396">
        <w:rPr>
          <w:rFonts w:ascii="Times New Roman" w:hAnsi="Times New Roman" w:cs="Times New Roman"/>
          <w:i/>
          <w:iCs/>
          <w:noProof/>
          <w:lang w:val="en-US"/>
        </w:rPr>
        <w:t>Antimicrobial Agents and Chemotherapy</w:t>
      </w:r>
      <w:r w:rsidRPr="00B82396">
        <w:rPr>
          <w:rFonts w:ascii="Times New Roman" w:hAnsi="Times New Roman" w:cs="Times New Roman"/>
          <w:noProof/>
          <w:lang w:val="en-US"/>
        </w:rPr>
        <w:t>, 54 (12), 5012–5020.</w:t>
      </w:r>
    </w:p>
    <w:p w14:paraId="129AEEA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McCown, M.E., Opel, T., and Grzeszak, B., 2013. Vector-borne disease surveillance in puerto rico: pathogen prevalence rates in canines ? Implications for public health and the u.s. Military ? Applying the one health concept. </w:t>
      </w:r>
      <w:r w:rsidRPr="00B82396">
        <w:rPr>
          <w:rFonts w:ascii="Times New Roman" w:hAnsi="Times New Roman" w:cs="Times New Roman"/>
          <w:i/>
          <w:iCs/>
          <w:noProof/>
          <w:lang w:val="en-US"/>
        </w:rPr>
        <w:t>Journal of special operations medicine : a peer reviewed journal for SOF medical  professionals</w:t>
      </w:r>
      <w:r w:rsidRPr="00B82396">
        <w:rPr>
          <w:rFonts w:ascii="Times New Roman" w:hAnsi="Times New Roman" w:cs="Times New Roman"/>
          <w:noProof/>
          <w:lang w:val="en-US"/>
        </w:rPr>
        <w:t>, 13 (2), 59–63.</w:t>
      </w:r>
    </w:p>
    <w:p w14:paraId="5CC2E9D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McGettigan, J.P., David, F., Figueiredo, M.D., Minke, J., Mebatsion, T., and Schnell, M.J., 2014. Safety and serological response to a matrix gene-deleted rabies virus-based vaccine vector in dogs.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32 (15), 1716–1719.</w:t>
      </w:r>
    </w:p>
    <w:p w14:paraId="3C90CCA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McGill, J.L., Nair, A.D.S., Cheng, C., Rusk, R.A., Jaworski, D.C., and Ganta, R.R., 2016. Vaccination with an attenuated mutant of ehrlichia chaffeensis induces pathogen-specific CD4+T cell immunity and protection from tick-transmitted wild-type challenge in the canine host.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11 (2), e0148229.</w:t>
      </w:r>
    </w:p>
    <w:p w14:paraId="1A07A7F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McKay, L., Rose, C.D.S., Matousek, J.L., Schmeitzel, L.S., Gibson, N.M., and Gaskin, J.M., 2007. Antimicrobial testing of selected fluoroquinolones against Pseudomonas aeruginosa isolated from canine otitis.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43 (6), 307–312.</w:t>
      </w:r>
    </w:p>
    <w:p w14:paraId="32C46AC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McLean, N.J., Newkirk, K., and C.M, A., 2017. Canine Ocular Onchocerciasis: a retrospective review of the diagnosis, treatment, and outcome of 16 cases in New Mexico (2011-2015).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20 (4), 349–356.</w:t>
      </w:r>
    </w:p>
    <w:p w14:paraId="3441344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McMahan, C.S., Wang, D., Beall, M.J., Bowman, D.D., Little, S.E., Pithua, P.O., Sharp, J.L., Stich, R.W., Yabsley, M.J., and Lund, R.B., 2016. Factors associated with Anaplasma spp. seroprevalence among dogs in the United States.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9 (1), 169–169.</w:t>
      </w:r>
    </w:p>
    <w:p w14:paraId="447F556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McVey, D.S., Chengappa, M.M., Mosier, D.E., Stone, G.G., Oberst, R.D., Sylte, M.J., Gabbert, N.M., Kelly-Aehle, S.M., and Curtiss, R., 2002. Immunogenicity of chi4127 phoP- Salmonella enterica serovar Typhimurium in dogs.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20 (11–12), 1618–1623.</w:t>
      </w:r>
    </w:p>
    <w:p w14:paraId="63FCCA9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Merkel, L.K., Lulich, J., Polzin, D., Ober, C., Westropp, J., and Sykes, J., 2017. Clinicopathologic and Microbiologic Findings Associated with Emphysematous Cystitis in 27 Dogs.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JAAHA-MS-6722.</w:t>
      </w:r>
    </w:p>
    <w:p w14:paraId="73F562E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Meyers, A.C., Meinders, M., and Hamer, S.A., 2017. Widespread Trypanosoma cruzi infection in government working dogs along the Texas-Mexico border: Discordant serology, parasite genotyping and associated vectors. </w:t>
      </w:r>
      <w:r w:rsidRPr="00B82396">
        <w:rPr>
          <w:rFonts w:ascii="Times New Roman" w:hAnsi="Times New Roman" w:cs="Times New Roman"/>
          <w:i/>
          <w:iCs/>
          <w:noProof/>
          <w:lang w:val="en-US"/>
        </w:rPr>
        <w:t>PLoS Neglected Tropical Diseases</w:t>
      </w:r>
      <w:r w:rsidRPr="00B82396">
        <w:rPr>
          <w:rFonts w:ascii="Times New Roman" w:hAnsi="Times New Roman" w:cs="Times New Roman"/>
          <w:noProof/>
          <w:lang w:val="en-US"/>
        </w:rPr>
        <w:t>, 11 (8), e0005819.</w:t>
      </w:r>
    </w:p>
    <w:p w14:paraId="27DFA2B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Midence, J.N., Leutenegger, C.M., Chandler, A.M., and Goldstein, R.E., 2012. Effects of recent Leptospira vaccination on whole blood real-time PCR testing in healthy client-owned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26 (1), 149–152.</w:t>
      </w:r>
    </w:p>
    <w:p w14:paraId="497210E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Millen, K., Kugeler, K.J., Hinckley, A.F., Lawaczeck, E.W., and Mead, P.S., 2013. Elevated Lyme Disease Seroprevalence Among Dogs in a Nonendemic County: Harbinger or Artifact?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13 (5), 340–341.</w:t>
      </w:r>
    </w:p>
    <w:p w14:paraId="37FE961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Misic, A.M., Cain, C.L., Morris, D.O., Rankin, S.C., and Beiting, D.P., 2016. Divergent Isoprenoid Biosynthesis Pathways in </w:t>
      </w:r>
      <w:r w:rsidRPr="00B82396">
        <w:rPr>
          <w:rFonts w:ascii="Times New Roman" w:hAnsi="Times New Roman" w:cs="Times New Roman"/>
          <w:i/>
          <w:iCs/>
          <w:noProof/>
          <w:lang w:val="en-US"/>
        </w:rPr>
        <w:t>Staphylococcus</w:t>
      </w:r>
      <w:r w:rsidRPr="00B82396">
        <w:rPr>
          <w:rFonts w:ascii="Times New Roman" w:hAnsi="Times New Roman" w:cs="Times New Roman"/>
          <w:noProof/>
          <w:lang w:val="en-US"/>
        </w:rPr>
        <w:t xml:space="preserve"> Species Constitute a Drug Target for Treating Infections in Companion Animals. </w:t>
      </w:r>
      <w:r w:rsidRPr="00B82396">
        <w:rPr>
          <w:rFonts w:ascii="Times New Roman" w:hAnsi="Times New Roman" w:cs="Times New Roman"/>
          <w:i/>
          <w:iCs/>
          <w:noProof/>
          <w:lang w:val="en-US"/>
        </w:rPr>
        <w:t>mSphere</w:t>
      </w:r>
      <w:r w:rsidRPr="00B82396">
        <w:rPr>
          <w:rFonts w:ascii="Times New Roman" w:hAnsi="Times New Roman" w:cs="Times New Roman"/>
          <w:noProof/>
          <w:lang w:val="en-US"/>
        </w:rPr>
        <w:t>, 1 (5), e00258-16.</w:t>
      </w:r>
    </w:p>
    <w:p w14:paraId="3CD141C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Mohamed, A.S., Moore, G.E., and Glickman, L.T., 2009. Prevalence of intestinal nematode parasitism among pet dogs in the United States (2003-2006).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234 (5), 631–637.</w:t>
      </w:r>
    </w:p>
    <w:p w14:paraId="42D5636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Montenegro, V.M., Jiménez, M., Dias, J.C.P., and Zeledón, R., 2002. Chagas disease in dogs from endemic areas of Costa Rica. </w:t>
      </w:r>
      <w:r w:rsidRPr="00B82396">
        <w:rPr>
          <w:rFonts w:ascii="Times New Roman" w:hAnsi="Times New Roman" w:cs="Times New Roman"/>
          <w:i/>
          <w:iCs/>
          <w:noProof/>
          <w:lang w:val="en-US"/>
        </w:rPr>
        <w:t>Memórias do Instituto Oswaldo Cruz</w:t>
      </w:r>
      <w:r w:rsidRPr="00B82396">
        <w:rPr>
          <w:rFonts w:ascii="Times New Roman" w:hAnsi="Times New Roman" w:cs="Times New Roman"/>
          <w:noProof/>
          <w:lang w:val="en-US"/>
        </w:rPr>
        <w:t>, 97 (4), 491–494.</w:t>
      </w:r>
    </w:p>
    <w:p w14:paraId="0F5461A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Moore, G.E., Guptill, L.F., Glickman, N.W., Caldanaro, R.J., Aucoin, D., and Glickman, L.T., 2006. Canine leptospirosis, United States, 2002-2004.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12 (3), 501–503.</w:t>
      </w:r>
    </w:p>
    <w:p w14:paraId="3332423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Moore, G.E., Ward, M.P., Kulldorff, M., Caldanaro, R.J., Guptill, L.F., Lewis, H.B., and Glickman, L.T., 2005. A space-time cluster of adverse events associated with canine rabies vaccine.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23 (48–49), 5557–5562.</w:t>
      </w:r>
    </w:p>
    <w:p w14:paraId="2A22307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Moroff, S., Sokolchik, I., Woodring, T., Woodruff, C., Atkinson, B., and Lappin, M.R., 2014a. Detection of antibodies against Anaplasma phagocytophilum in dogs using an automated fluorescence based system. </w:t>
      </w:r>
      <w:r w:rsidRPr="00B82396">
        <w:rPr>
          <w:rFonts w:ascii="Times New Roman" w:hAnsi="Times New Roman" w:cs="Times New Roman"/>
          <w:i/>
          <w:iCs/>
          <w:noProof/>
          <w:lang w:val="en-US"/>
        </w:rPr>
        <w:t>The Veterinary Journal</w:t>
      </w:r>
      <w:r w:rsidRPr="00B82396">
        <w:rPr>
          <w:rFonts w:ascii="Times New Roman" w:hAnsi="Times New Roman" w:cs="Times New Roman"/>
          <w:noProof/>
          <w:lang w:val="en-US"/>
        </w:rPr>
        <w:t>, 202 (2), 348–352.</w:t>
      </w:r>
    </w:p>
    <w:p w14:paraId="7CA8FBF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Moroff, S., Sokolchik, I., Woodring, T., Woodruff, C., Atkinson, B., and Lappin, M.R., 2014b. Use of an automated system for detection of canine serum antibodies against Ehrlichia canis glycoprotein 36.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26 (4), 558–562.</w:t>
      </w:r>
    </w:p>
    <w:p w14:paraId="79D75DA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Moroff, S., Woodruff, C., Woodring, T., Sokolchik, I., and Lappin, M.R., 2015. Multiple antigen target approach using the Accuplex4 BioCD system to detect Borrelia burgdorferi antibodies in experimentally infected and vaccinated dogs.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27 (5), 581–588.</w:t>
      </w:r>
    </w:p>
    <w:p w14:paraId="563042D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Morris, D.O., Davis, M.F., Palmeiro, B.S., O’Shea, K., and Rankin, S.C., 2017. Molecular and epidemiological characterization of canine </w:t>
      </w:r>
      <w:r w:rsidRPr="00B82396">
        <w:rPr>
          <w:rFonts w:ascii="Times New Roman" w:hAnsi="Times New Roman" w:cs="Times New Roman"/>
          <w:i/>
          <w:iCs/>
          <w:noProof/>
          <w:lang w:val="en-US"/>
        </w:rPr>
        <w:t>Pseudomonas</w:t>
      </w:r>
      <w:r w:rsidRPr="00B82396">
        <w:rPr>
          <w:rFonts w:ascii="Times New Roman" w:hAnsi="Times New Roman" w:cs="Times New Roman"/>
          <w:noProof/>
          <w:lang w:val="en-US"/>
        </w:rPr>
        <w:t xml:space="preserve"> otitis using a prospective case-control study design.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28 (1), 118-e25.</w:t>
      </w:r>
    </w:p>
    <w:p w14:paraId="1481A32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Morshed, M.G., Scott, J.D., Fernando, K., Geddes, G., McNabb, A., Mak, S., and Durden, L.A., 2006. Distribution and characterization of </w:t>
      </w:r>
      <w:r w:rsidRPr="00B82396">
        <w:rPr>
          <w:rFonts w:ascii="Times New Roman" w:hAnsi="Times New Roman" w:cs="Times New Roman"/>
          <w:i/>
          <w:iCs/>
          <w:noProof/>
          <w:lang w:val="en-US"/>
        </w:rPr>
        <w:t>Borrelia burgdorferi</w:t>
      </w:r>
      <w:r w:rsidRPr="00B82396">
        <w:rPr>
          <w:rFonts w:ascii="Times New Roman" w:hAnsi="Times New Roman" w:cs="Times New Roman"/>
          <w:noProof/>
          <w:lang w:val="en-US"/>
        </w:rPr>
        <w:t xml:space="preserve"> isolates from </w:t>
      </w:r>
      <w:r w:rsidRPr="00B82396">
        <w:rPr>
          <w:rFonts w:ascii="Times New Roman" w:hAnsi="Times New Roman" w:cs="Times New Roman"/>
          <w:i/>
          <w:iCs/>
          <w:noProof/>
          <w:lang w:val="en-US"/>
        </w:rPr>
        <w:t>Ixodes scapularis</w:t>
      </w:r>
      <w:r w:rsidRPr="00B82396">
        <w:rPr>
          <w:rFonts w:ascii="Times New Roman" w:hAnsi="Times New Roman" w:cs="Times New Roman"/>
          <w:noProof/>
          <w:lang w:val="en-US"/>
        </w:rPr>
        <w:t xml:space="preserve"> and presence in mammalian hosts in Ontario, Canada. </w:t>
      </w:r>
      <w:r w:rsidRPr="00B82396">
        <w:rPr>
          <w:rFonts w:ascii="Times New Roman" w:hAnsi="Times New Roman" w:cs="Times New Roman"/>
          <w:i/>
          <w:iCs/>
          <w:noProof/>
          <w:lang w:val="en-US"/>
        </w:rPr>
        <w:t>Journal of medical entomology</w:t>
      </w:r>
      <w:r w:rsidRPr="00B82396">
        <w:rPr>
          <w:rFonts w:ascii="Times New Roman" w:hAnsi="Times New Roman" w:cs="Times New Roman"/>
          <w:noProof/>
          <w:lang w:val="en-US"/>
        </w:rPr>
        <w:t>, 43 (4), 762–773.</w:t>
      </w:r>
    </w:p>
    <w:p w14:paraId="4C5CCF9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Moser, J.M., Freitas, T., Arasu, P., and Gibson, G., 2005. Gene expression profiles associated with the transition to parasitism in Ancylostoma caninum larvae. </w:t>
      </w:r>
      <w:r w:rsidRPr="00B82396">
        <w:rPr>
          <w:rFonts w:ascii="Times New Roman" w:hAnsi="Times New Roman" w:cs="Times New Roman"/>
          <w:i/>
          <w:iCs/>
          <w:noProof/>
          <w:lang w:val="en-US"/>
        </w:rPr>
        <w:t>Molecular and Biochemical Parasitology</w:t>
      </w:r>
      <w:r w:rsidRPr="00B82396">
        <w:rPr>
          <w:rFonts w:ascii="Times New Roman" w:hAnsi="Times New Roman" w:cs="Times New Roman"/>
          <w:noProof/>
          <w:lang w:val="en-US"/>
        </w:rPr>
        <w:t>, 143 (1), 39–48.</w:t>
      </w:r>
    </w:p>
    <w:p w14:paraId="1F954F3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Muir, P., Fox, R., Wu, Q., Baker, T.A., Zitzer, N.C., Hudson, A.P., Manley, P.A., Schaefer, S.L., and Hao, Z., 2010. Seasonal variation in detection of bacterial DNA in arthritic stifle joints of dogs with cranial cruciate ligament rupture using PCR amplification of the 16S rRNA gene.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141 (1–2), 127–133.</w:t>
      </w:r>
    </w:p>
    <w:p w14:paraId="3E0DC08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Murphy, C.P., Reid-Smith, R.J., Boerlin, P., Weese  J., S., Prescott, J.F., Janecko, N., Hassard, L., and McEwen, S.A., 2010. Escherichia coli and selected veterinary and zoonotic pathogens isolated from environmental sites in companion animal veterinary hospitals in southern Ontario. </w:t>
      </w:r>
      <w:r w:rsidRPr="00B82396">
        <w:rPr>
          <w:rFonts w:ascii="Times New Roman" w:hAnsi="Times New Roman" w:cs="Times New Roman"/>
          <w:i/>
          <w:iCs/>
          <w:noProof/>
          <w:lang w:val="en-US"/>
        </w:rPr>
        <w:t>Canadian veterinary journal = La revue veterinaire canadienne</w:t>
      </w:r>
      <w:r w:rsidRPr="00B82396">
        <w:rPr>
          <w:rFonts w:ascii="Times New Roman" w:hAnsi="Times New Roman" w:cs="Times New Roman"/>
          <w:noProof/>
          <w:lang w:val="en-US"/>
        </w:rPr>
        <w:t>, 51 (9), 963–972.</w:t>
      </w:r>
    </w:p>
    <w:p w14:paraId="309F23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Nabity, M.B., Barnhart, K., Logan, K.S., Santos, R.L., Kessell, A., Melmed, C., and Snowden, K.F., 2006. An atypical case of Trypanosoma cruzi infection in a young English Mastiff.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140 (3–4), 356–361.</w:t>
      </w:r>
    </w:p>
    <w:p w14:paraId="6431253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Newbury, S., Godhardt-Cooper, J., Poulsen, K.P., Cigel, F., Balanoff, L., and Toohey-Kurth, K., 2016. Prolonged intermittent virus shedding during an outbreak of canine influenza A H3N2 virus infection in dogs in three Chicago area shelters: 16 cases (March to May 2015).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248 (9), 1022–1026.</w:t>
      </w:r>
    </w:p>
    <w:p w14:paraId="4C6E8A9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Nicholson, W.L., Gordon, R., and Demma, L.J., 2006. Spotted fever group rickettsial infection in dogs from eastern Arizona: How long has it been there? </w:t>
      </w:r>
      <w:r w:rsidRPr="00B82396">
        <w:rPr>
          <w:rFonts w:ascii="Times New Roman" w:hAnsi="Times New Roman" w:cs="Times New Roman"/>
          <w:i/>
          <w:iCs/>
          <w:noProof/>
          <w:lang w:val="en-US"/>
        </w:rPr>
        <w:t>In</w:t>
      </w:r>
      <w:r w:rsidRPr="00B82396">
        <w:rPr>
          <w:rFonts w:ascii="Times New Roman" w:hAnsi="Times New Roman" w:cs="Times New Roman"/>
          <w:noProof/>
          <w:lang w:val="en-US"/>
        </w:rPr>
        <w:t xml:space="preserve">: Hechemy, KE and Oteo, JA and Raoult, DA and Silverman, DJ and Blanco, JR, ed. </w:t>
      </w:r>
      <w:r w:rsidRPr="00B82396">
        <w:rPr>
          <w:rFonts w:ascii="Times New Roman" w:hAnsi="Times New Roman" w:cs="Times New Roman"/>
          <w:i/>
          <w:iCs/>
          <w:noProof/>
          <w:lang w:val="en-US"/>
        </w:rPr>
        <w:t>Annals of the New York Academy of Sciences</w:t>
      </w:r>
      <w:r w:rsidRPr="00B82396">
        <w:rPr>
          <w:rFonts w:ascii="Times New Roman" w:hAnsi="Times New Roman" w:cs="Times New Roman"/>
          <w:noProof/>
          <w:lang w:val="en-US"/>
        </w:rPr>
        <w:t>. 519–522.</w:t>
      </w:r>
    </w:p>
    <w:p w14:paraId="47C6F51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Nieto, P.D., Boughton, R., Dorn, P.L., Steurer, F., Raychaudhuri, S., Esfandiari, J., GonÃƒ§alves, E., Diaz, J., and Malone, J.B., 2009. Comparison of two immunochromatographic assays and the indirect immunofluorscence antibody test for diagnosis of Trypanosoma cruzi infection in dogs in south central Louisiana.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165 (3–4), 241–247.</w:t>
      </w:r>
    </w:p>
    <w:p w14:paraId="36B4EBA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Nogales, A., Chauché, C., DeDiego, M.L., Topham, D.J., Parrish, C.R., Murcia, P.R., and Martínez-Sobrido, L., 2017. The K186E amino acid substitution in the canine influenza virus H3N8 NS1 protein restores its ability to inhibit host gene expression.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91 (22), e00877-17.</w:t>
      </w:r>
    </w:p>
    <w:p w14:paraId="55C0B13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O’Connor, T.P., Esty, K.J., Hanscom, J.L., Shields, P., and Philipp, M.T., 2004. Dogs vaccinated with common Lyme disease vaccines do not respond to IR6, the conserved immunodominant region of the VlsE surface protein of Borrelia burgdorferi. </w:t>
      </w:r>
      <w:r w:rsidRPr="00B82396">
        <w:rPr>
          <w:rFonts w:ascii="Times New Roman" w:hAnsi="Times New Roman" w:cs="Times New Roman"/>
          <w:i/>
          <w:iCs/>
          <w:noProof/>
          <w:lang w:val="en-US"/>
        </w:rPr>
        <w:t>Clinical and diagnostic laboratory immunology</w:t>
      </w:r>
      <w:r w:rsidRPr="00B82396">
        <w:rPr>
          <w:rFonts w:ascii="Times New Roman" w:hAnsi="Times New Roman" w:cs="Times New Roman"/>
          <w:noProof/>
          <w:lang w:val="en-US"/>
        </w:rPr>
        <w:t>, 11 (3), 458–62.</w:t>
      </w:r>
    </w:p>
    <w:p w14:paraId="5C5B857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O’Connor, T.P., Hanscom, J.L., Hegarty, B.C., Groat, R.G., and Breitschwerdt, E.B., 2006. Comparison of an indirect immunofluorescence assay, western blot analysis, and a commercially available ELISA for detection of Ehrlichia canis antibodies in canine sera.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67 (2), 206–210.</w:t>
      </w:r>
    </w:p>
    <w:p w14:paraId="3E1CE59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O’Keefe, A., Hutton, T.A., Schifferli, D.M., and Rankin, S.C., 2010. First detection of CTX-M and SHV extended-spectrum beta-lactamases in Escherichia coli urinary tract isolates from dogs and cats in the United States. </w:t>
      </w:r>
      <w:r w:rsidRPr="00B82396">
        <w:rPr>
          <w:rFonts w:ascii="Times New Roman" w:hAnsi="Times New Roman" w:cs="Times New Roman"/>
          <w:i/>
          <w:iCs/>
          <w:noProof/>
          <w:lang w:val="en-US"/>
        </w:rPr>
        <w:t>Antimicrobial agents and chemotherapy</w:t>
      </w:r>
      <w:r w:rsidRPr="00B82396">
        <w:rPr>
          <w:rFonts w:ascii="Times New Roman" w:hAnsi="Times New Roman" w:cs="Times New Roman"/>
          <w:noProof/>
          <w:lang w:val="en-US"/>
        </w:rPr>
        <w:t>, 54 (8), 3489–3492.</w:t>
      </w:r>
    </w:p>
    <w:p w14:paraId="75A0181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Ogeer-Gyles, J., Mathews, K., Weese, J.S., Prescott, J.F., and Boerlin, P., 2006. Evaluation of catheter-associated urinary tract infections and multi-drug-resistant Escherichia coli isolates from the urine of dogs with indwelling urinary catheters.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229 (10), 1584–1590.</w:t>
      </w:r>
    </w:p>
    <w:p w14:paraId="19C8DC1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Oien, N., Mattern, S., Brozowski, J., Teel, J., and Salmon, S., 2012. Cross-reactivity to field isolates of canine influenza virus by a killed canine influenza virus (H3N8, Iowa05) vaccine.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10 (1), 14–18.</w:t>
      </w:r>
    </w:p>
    <w:p w14:paraId="49B0E90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Oliver, L.D., Earnhart, C.G., Virginia-Rhodes, D., Theisen, M., and Marconi, R.T., 2016. Antibody profiling of canine IgG responses to the OspC protein of the Lyme disease spirochetes supports a multivalent approach in vaccine and diagnostic assay development. </w:t>
      </w:r>
      <w:r w:rsidRPr="00B82396">
        <w:rPr>
          <w:rFonts w:ascii="Times New Roman" w:hAnsi="Times New Roman" w:cs="Times New Roman"/>
          <w:i/>
          <w:iCs/>
          <w:noProof/>
          <w:lang w:val="en-US"/>
        </w:rPr>
        <w:t>The Veterinary Journal</w:t>
      </w:r>
      <w:r w:rsidRPr="00B82396">
        <w:rPr>
          <w:rFonts w:ascii="Times New Roman" w:hAnsi="Times New Roman" w:cs="Times New Roman"/>
          <w:noProof/>
          <w:lang w:val="en-US"/>
        </w:rPr>
        <w:t>, 218, 27–33.</w:t>
      </w:r>
    </w:p>
    <w:p w14:paraId="22E876A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Olson, P.E., Kallen, A.J., Bjorneby, J.M., and Creek, J.G., 2000. Canines as sentinels for Lyme disease in San Diego County, California. </w:t>
      </w:r>
      <w:r w:rsidRPr="00B82396">
        <w:rPr>
          <w:rFonts w:ascii="Times New Roman" w:hAnsi="Times New Roman" w:cs="Times New Roman"/>
          <w:i/>
          <w:iCs/>
          <w:noProof/>
          <w:lang w:val="en-US"/>
        </w:rPr>
        <w:t>Journal of veterinary diagnostic investigation : official publication of the American Association of Veterinary Laboratory Diagnosticians, Inc</w:t>
      </w:r>
      <w:r w:rsidRPr="00B82396">
        <w:rPr>
          <w:rFonts w:ascii="Times New Roman" w:hAnsi="Times New Roman" w:cs="Times New Roman"/>
          <w:noProof/>
          <w:lang w:val="en-US"/>
        </w:rPr>
        <w:t>, 12 (2), 126–129.</w:t>
      </w:r>
    </w:p>
    <w:p w14:paraId="4B1BC41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Oluoch, A.O., ChangHyun, K., Weisiger, R.M., HyunYoung, K., Siegel, A.M., Campbell, K.L., Burke, T.J., McKiernan, B.C., and Kakoma, I., 2001. Nonenteric Escherichia coli isolates from dogs: 674 cases (1990-1998).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218 (2), 381–384.</w:t>
      </w:r>
    </w:p>
    <w:p w14:paraId="033EC31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Ortega-Pacheco, A., Colin-Flores, R.F., Gutierrez-Blanco, E., and Jimenez-Coello, M., n.d. Frequency and Type of Renal Lesions in Dogs Naturally Infected with Leptospira Species. </w:t>
      </w:r>
      <w:r w:rsidRPr="00B82396">
        <w:rPr>
          <w:rFonts w:ascii="Times New Roman" w:hAnsi="Times New Roman" w:cs="Times New Roman"/>
          <w:i/>
          <w:iCs/>
          <w:noProof/>
          <w:lang w:val="en-US"/>
        </w:rPr>
        <w:t>In</w:t>
      </w:r>
      <w:r w:rsidRPr="00B82396">
        <w:rPr>
          <w:rFonts w:ascii="Times New Roman" w:hAnsi="Times New Roman" w:cs="Times New Roman"/>
          <w:noProof/>
          <w:lang w:val="en-US"/>
        </w:rPr>
        <w:t>: O.A.E. and M. Sparagano  JC and Figueroa, JV, ed.</w:t>
      </w:r>
    </w:p>
    <w:p w14:paraId="19CFBC5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Ortega-Pacheco, A., Guzmán-Marín, E., Acosta-Viana, K.Y., Vado-Solís, I., Jiménez-Delgadillo, B., Cárdenas-Marrufo, M., Pérez-Osorio, C., Puerto-Solís, M., and Jiménez-Coello, M., 2017. Serological survey of Leptospira interrogans, Toxoplasma gondii and Trypanosoma cruzi in free roaming domestic dogs and cats from a marginated rural area of Yucatan Mexico. </w:t>
      </w:r>
      <w:r w:rsidRPr="00B82396">
        <w:rPr>
          <w:rFonts w:ascii="Times New Roman" w:hAnsi="Times New Roman" w:cs="Times New Roman"/>
          <w:i/>
          <w:iCs/>
          <w:noProof/>
          <w:lang w:val="en-US"/>
        </w:rPr>
        <w:t>Veterinary Medicine and Science</w:t>
      </w:r>
      <w:r w:rsidRPr="00B82396">
        <w:rPr>
          <w:rFonts w:ascii="Times New Roman" w:hAnsi="Times New Roman" w:cs="Times New Roman"/>
          <w:noProof/>
          <w:lang w:val="en-US"/>
        </w:rPr>
        <w:t>, 3 (1), 40–47.</w:t>
      </w:r>
    </w:p>
    <w:p w14:paraId="51797E7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Otranto, D., Giannelli, A., Latrofa, M.S., Dantas-Torres, F., Trumble, N.S., Chavkin, M., Kennard, G., Eberhard, M.L., and Bowman, D.D., 2015. Canine infections with Onchocerca lupi nematodes, United States, 2011-2014.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21 (5), 868–871.</w:t>
      </w:r>
    </w:p>
    <w:p w14:paraId="3CF6A8A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Palaniappan, R.U.M., Chang, Y.F., Hassan, F., McDonough, S.P., Pough, M., Barr, S.C., Simpson, K.W., Mohammed, H.O., Shin, S., McDonough, P., Zuerner, R.L., Qu, J., and Roe, B., 2004. Expression of leptospiral immunoglobulin-like protein by Leptospira interrogans and evaluation of its diagnostic potential in a kinetic ELISA. </w:t>
      </w:r>
      <w:r w:rsidRPr="00B82396">
        <w:rPr>
          <w:rFonts w:ascii="Times New Roman" w:hAnsi="Times New Roman" w:cs="Times New Roman"/>
          <w:i/>
          <w:iCs/>
          <w:noProof/>
          <w:lang w:val="en-US"/>
        </w:rPr>
        <w:t>Journal of Medical Microbiology</w:t>
      </w:r>
      <w:r w:rsidRPr="00B82396">
        <w:rPr>
          <w:rFonts w:ascii="Times New Roman" w:hAnsi="Times New Roman" w:cs="Times New Roman"/>
          <w:noProof/>
          <w:lang w:val="en-US"/>
        </w:rPr>
        <w:t>, 53 (10), 975–984.</w:t>
      </w:r>
    </w:p>
    <w:p w14:paraId="5DB0D25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Panciera, R.J., Ewing, S.A., and Confer, A.W., 2001. Ocular histopathology of ehrlichial infections in the dog.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38 (1), 43–46.</w:t>
      </w:r>
    </w:p>
    <w:p w14:paraId="6381BB2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Pat-Nah, H., Rodriguez-Vivas, R.I., Bolio-Gonzalez, M.E., Villegas-Perez, S.L., and Reyes-Novelo, E., 2015. Molecular diagnosis of ehrlichia canis in dogs and ticks rhipicephalus sanguineus (Acari: Ixodidae) in Yucatan, Mexico. </w:t>
      </w:r>
      <w:r w:rsidRPr="00B82396">
        <w:rPr>
          <w:rFonts w:ascii="Times New Roman" w:hAnsi="Times New Roman" w:cs="Times New Roman"/>
          <w:i/>
          <w:iCs/>
          <w:noProof/>
          <w:lang w:val="en-US"/>
        </w:rPr>
        <w:t>Journal of Medical Entomology</w:t>
      </w:r>
      <w:r w:rsidRPr="00B82396">
        <w:rPr>
          <w:rFonts w:ascii="Times New Roman" w:hAnsi="Times New Roman" w:cs="Times New Roman"/>
          <w:noProof/>
          <w:lang w:val="en-US"/>
        </w:rPr>
        <w:t>, 52 (1), 101–104.</w:t>
      </w:r>
    </w:p>
    <w:p w14:paraId="02F6A55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Patel, J.M., Rosypal, A.C., Zimmerman, K.L., Monroe, W.E., Sriranganathan, N., Zajac, A.M., Yabsley, M.J., and Lindsay, D.S., 2012. Isolation, mouse pathogenicity, and genotyping of Trypanosoma cruzi from an English Cocker Spaniel from Virginia, USA.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187 (3–4), 394–398.</w:t>
      </w:r>
    </w:p>
    <w:p w14:paraId="4B309A1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Payungporn, S., Crawford, P.C., Kouo, T.S., Chen, L.M., Pompey, J., Castleman, W.L., Dubovi, E.J., Katz, J.M., and Donis, R.O., 2008. Influenza A virus (H3N8) in dogs with respiratory disease, Florida.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14 (6), 902–908.</w:t>
      </w:r>
    </w:p>
    <w:p w14:paraId="2295699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Pecoraro, H.L., Bennett, S., Huyvaert, K.P., Spindel, M.E., and Landolt, G.A., 2014. Epidemiology and ecology of h3n8 canine influenza viruses in us shelter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28 (2), 311–318.</w:t>
      </w:r>
    </w:p>
    <w:p w14:paraId="5901680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Pecoraro, H.L., Bennett, S., Spindel, M.E., and Landolt, G.A., 2014. Evolution of the hemagglutinin gene of H3N8 canine influenza virus in dogs. </w:t>
      </w:r>
      <w:r w:rsidRPr="00B82396">
        <w:rPr>
          <w:rFonts w:ascii="Times New Roman" w:hAnsi="Times New Roman" w:cs="Times New Roman"/>
          <w:i/>
          <w:iCs/>
          <w:noProof/>
          <w:lang w:val="en-US"/>
        </w:rPr>
        <w:t>Virus Genes</w:t>
      </w:r>
      <w:r w:rsidRPr="00B82396">
        <w:rPr>
          <w:rFonts w:ascii="Times New Roman" w:hAnsi="Times New Roman" w:cs="Times New Roman"/>
          <w:noProof/>
          <w:lang w:val="en-US"/>
        </w:rPr>
        <w:t>, 49 (3), 393–399.</w:t>
      </w:r>
    </w:p>
    <w:p w14:paraId="2601A78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Pecoraro, H.L., Lee, J.S., Achenbach, J., Nelson, S., and Landolt, G.A., 2012. Seroprevalence of canine influenza virus (H3N8) in Iditarod racing sled dogs.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53 (10), 1091–1094.</w:t>
      </w:r>
    </w:p>
    <w:p w14:paraId="2884694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Pecoraro, H.L., Spindel, M.E., Bennett, S., Lunn, K.F., and Landolt, G.A., 2013. Evaluation of virus isolation, one-step real-time reverse transcription polymerase chain reaction assay, and two rapid influenza diagnostic tests for detecting canine Influenza A virus H3N8 shedding in dogs.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25 (3), 402–406.</w:t>
      </w:r>
    </w:p>
    <w:p w14:paraId="7AC7284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Pena, G., Aguilar Jimenez, F.A., Hallal-Calleros, C., Morales-Montor, J., Hernandez-Velazquez, V.M., Flores-Perez, F.I., Peña, G., Aguilar Jiménez, F.A., Hallal-Calleros, C., Morales-Montor, J., Hernández-Velázquez, V.M., and Flores-Pérez, F.I., 2013. In vitro ovicidal and cestocidal effects of toxins from Bacillus thuringiensis on the canine and human parasite Dipylidium caninum. </w:t>
      </w:r>
      <w:r w:rsidRPr="00B82396">
        <w:rPr>
          <w:rFonts w:ascii="Times New Roman" w:hAnsi="Times New Roman" w:cs="Times New Roman"/>
          <w:i/>
          <w:iCs/>
          <w:noProof/>
          <w:lang w:val="en-US"/>
        </w:rPr>
        <w:t>BioMed Research International</w:t>
      </w:r>
      <w:r w:rsidRPr="00B82396">
        <w:rPr>
          <w:rFonts w:ascii="Times New Roman" w:hAnsi="Times New Roman" w:cs="Times New Roman"/>
          <w:noProof/>
          <w:lang w:val="en-US"/>
        </w:rPr>
        <w:t>, 2013, Article ID 174619.</w:t>
      </w:r>
    </w:p>
    <w:p w14:paraId="4560E5B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Perry, A., Dangoudoubiyam, S., Bolling, M., and Rodrigues-Hoffmann, A., 2016. Aberrant Ancylostoma sp. in the brain of a dog.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223, 210–213.</w:t>
      </w:r>
    </w:p>
    <w:p w14:paraId="315960B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Petermann, S.R., Doetkott, C., and Rust, L., 2001. Elastase deficiency phenotype of Pseudomonas aeruginosa canine otitis externa isolates. </w:t>
      </w:r>
      <w:r w:rsidRPr="00B82396">
        <w:rPr>
          <w:rFonts w:ascii="Times New Roman" w:hAnsi="Times New Roman" w:cs="Times New Roman"/>
          <w:i/>
          <w:iCs/>
          <w:noProof/>
          <w:lang w:val="en-US"/>
        </w:rPr>
        <w:t>Clinical and diagnostic laboratory immunology</w:t>
      </w:r>
      <w:r w:rsidRPr="00B82396">
        <w:rPr>
          <w:rFonts w:ascii="Times New Roman" w:hAnsi="Times New Roman" w:cs="Times New Roman"/>
          <w:noProof/>
          <w:lang w:val="en-US"/>
        </w:rPr>
        <w:t>, 8 (3), 632–6.</w:t>
      </w:r>
    </w:p>
    <w:p w14:paraId="4CDF3D8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Petersen, A.D., Walker, R.D., Bowman, M.M., Schott, H.C., and Rosser, E.J., 2002. Frequency of isolation and antimicrobial susceptibility patterns of Staphylococcus intermedius and Pseudomonas aeruginosa isolates from canine skin and ear samples over a 6-year period (1992-1997).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38 (5), 407–413.</w:t>
      </w:r>
    </w:p>
    <w:p w14:paraId="2B47DB4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Philipp, M.T., Bowers, L.C., Fawcett, P.T., Jacobs, M.B., Liang, F.T., Marques, A.R., Mitchell, P.D., Purcell, J.E., Ratterree, M.S., and Straubinger, R.K., 2001. Antibody response to IR6, a conserved immunodominant region of the VlsE lipoprotein, wanes rapidly after antibiotic treatment of Borrelia burgdorferi infection in experimental animals and in humans. </w:t>
      </w:r>
      <w:r w:rsidRPr="00B82396">
        <w:rPr>
          <w:rFonts w:ascii="Times New Roman" w:hAnsi="Times New Roman" w:cs="Times New Roman"/>
          <w:i/>
          <w:iCs/>
          <w:noProof/>
          <w:lang w:val="en-US"/>
        </w:rPr>
        <w:t>Journal of Infectious Diseases</w:t>
      </w:r>
      <w:r w:rsidRPr="00B82396">
        <w:rPr>
          <w:rFonts w:ascii="Times New Roman" w:hAnsi="Times New Roman" w:cs="Times New Roman"/>
          <w:noProof/>
          <w:lang w:val="en-US"/>
        </w:rPr>
        <w:t>, 184 (7), 870–878.</w:t>
      </w:r>
    </w:p>
    <w:p w14:paraId="7EB402F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Philippi, M.T., Ling, F.T., Bowers, L.C., Jacobs, M.B., and Purcell, J.E., 2002. New standards for Lyme disease diagnosis: the C6 peptide ELISA for serologic diagnosis of Lyme disease in human and canines. </w:t>
      </w:r>
      <w:r w:rsidRPr="00B82396">
        <w:rPr>
          <w:rFonts w:ascii="Times New Roman" w:hAnsi="Times New Roman" w:cs="Times New Roman"/>
          <w:i/>
          <w:iCs/>
          <w:noProof/>
          <w:lang w:val="en-US"/>
        </w:rPr>
        <w:t>Proceedings of the North American Veterinary Conference</w:t>
      </w:r>
      <w:r w:rsidRPr="00B82396">
        <w:rPr>
          <w:rFonts w:ascii="Times New Roman" w:hAnsi="Times New Roman" w:cs="Times New Roman"/>
          <w:noProof/>
          <w:lang w:val="en-US"/>
        </w:rPr>
        <w:t>, 16, 407–410.</w:t>
      </w:r>
    </w:p>
    <w:p w14:paraId="5AE2A53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Pineda, V., Saldaña, A., Monfante, I., Santamaría, A., Gottdenker, N.L., Yabsley, M.J., Rapoport, G., and Calzada, J.E., 2011. Prevalence of trypanosome infections in dogs from Chagas disease endemic regions in Panama, Central America.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178 (3–4), 360–363.</w:t>
      </w:r>
    </w:p>
    <w:p w14:paraId="43E8B64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Plier, M.L., Breitschwerdt, E.B., Hegarty, B.C., and Kidd, L.B., 2009. Lack of evidence for perinatal transmission of canine granulocytic anaplasmosis from a bitch to her offspring.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45 (5), 232–238.</w:t>
      </w:r>
    </w:p>
    <w:p w14:paraId="51A4807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Poitout, F.M., Shinozaki, J.K., Stockwell, P.J., Holland, C.J., and Shukla, S.K., 2005. Genetic variants of Anaplasma phagocytophilum infecting dogs in western Washington State.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43 (2), 796–801.</w:t>
      </w:r>
    </w:p>
    <w:p w14:paraId="2EE1B03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Ponce-Macotela, M., Peralta-Abarca, G.E., and Martínez-Gordillo, M.N., 2005. Giardia intestinalis and other zoonotic parasites: Prevalence in adult dogs from the southern part of Mexico City.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131 (1–2), 1–4.</w:t>
      </w:r>
    </w:p>
    <w:p w14:paraId="2333384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Porter, B.F., Ambrus, A., and Storts, R.W., 2006. Immunohistochemical Evaluation of Mx Protein Expression in Canine Encephalitides.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43 (6), 981–987.</w:t>
      </w:r>
    </w:p>
    <w:p w14:paraId="7F01E78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Powe, J.R. and Castleman, W.L., 2009. Canine influenza virus replicates in alveolar macrophages and induces TNF-α.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46 (6), 1187–1196.</w:t>
      </w:r>
    </w:p>
    <w:p w14:paraId="071B548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Prescott, J.F., Hanna, W.J.B., Reid-Smith, R., and Drost, K., 2002. Antimicrobial drug use and resistance in dogs. </w:t>
      </w:r>
      <w:r w:rsidRPr="00B82396">
        <w:rPr>
          <w:rFonts w:ascii="Times New Roman" w:hAnsi="Times New Roman" w:cs="Times New Roman"/>
          <w:i/>
          <w:iCs/>
          <w:noProof/>
          <w:lang w:val="en-US"/>
        </w:rPr>
        <w:t>Canadian Veterinary Journal</w:t>
      </w:r>
      <w:r w:rsidRPr="00B82396">
        <w:rPr>
          <w:rFonts w:ascii="Times New Roman" w:hAnsi="Times New Roman" w:cs="Times New Roman"/>
          <w:noProof/>
          <w:lang w:val="en-US"/>
        </w:rPr>
        <w:t>, 43 (2), 107–116.</w:t>
      </w:r>
    </w:p>
    <w:p w14:paraId="3E865A8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Procter, T.D., Pearl, D.L., Finley, R.L., Leonard, E.K., Janecko, N., Reid-Smith, R.J., Weese, J.S., Peregrine, A.S., and Sargeant, J.M., 2014. A Cross-Sectional Study Examining Campylobacter and Other Zoonotic Enteric Pathogens in Dogs that Frequent Dog Parks in Three Cities in South-Western Ontario and Risk Factors for Shedding of Campylobacter spp.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61 (3), 208–218.</w:t>
      </w:r>
    </w:p>
    <w:p w14:paraId="434C535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Pulczer, A.S., Jones-Bitton, A., Waltner-Toews, D., and Dewey, C.E., 2013. Owned dog demography in Todos Santos Cuchumatán, Guatemala.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108 (2–3), 209–217.</w:t>
      </w:r>
    </w:p>
    <w:p w14:paraId="62274B4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Purvis, T.J., Krouse, D., Miller, D., Livengood, J., Thirumalapura, N.R., and Tewari, D., 2017. Detection of </w:t>
      </w:r>
      <w:r w:rsidRPr="00B82396">
        <w:rPr>
          <w:rFonts w:ascii="Times New Roman" w:hAnsi="Times New Roman" w:cs="Times New Roman"/>
          <w:i/>
          <w:iCs/>
          <w:noProof/>
          <w:lang w:val="en-US"/>
        </w:rPr>
        <w:t>Brucella canis</w:t>
      </w:r>
      <w:r w:rsidRPr="00B82396">
        <w:rPr>
          <w:rFonts w:ascii="Times New Roman" w:hAnsi="Times New Roman" w:cs="Times New Roman"/>
          <w:noProof/>
          <w:lang w:val="en-US"/>
        </w:rPr>
        <w:t xml:space="preserve"> infection in dogs by blood culture and bacterial identification using matrix-assisted laser desorption/ionization time-of-flight mass spectrometry.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29 (4), 104063871770465.</w:t>
      </w:r>
    </w:p>
    <w:p w14:paraId="18801F5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Pye, C.C., Singh, A., and Weese, J.S., 2014. Evaluation of the impact of tromethamine edetate disodium dihydrate on antimicrobial susceptibility of Pseudomonas aeruginosa in biofilm in vitro.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25 (2), 120-e34.</w:t>
      </w:r>
    </w:p>
    <w:p w14:paraId="063E1A3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Pye, C.C., Yu, A.A., and Weese, J.S., 2013. Evaluation of biofilm production by Pseudomonas aeruginosa from canine ears and the impact of biofilm on antimicrobial susceptibility in vitro.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24 (4), 446-e99.</w:t>
      </w:r>
    </w:p>
    <w:p w14:paraId="1780041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Qurollo, B.A., Archer, N.R., Schreeg, M.E., Marr, H.S., Birkenheuer, A.J., Haney, K.N., Thomas, B.S., and Breitschwerdt, E.B., 2017. Improved molecular detection of Babesia infections in animals using a novel quantitative real-time PCR diagnostic assay targeting mitochondrial DNA.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10 (1), 128–128.</w:t>
      </w:r>
    </w:p>
    <w:p w14:paraId="252915C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Rabies in a dog imported from Iraq--New Jersey, June 2008., 2008. </w:t>
      </w:r>
      <w:r w:rsidRPr="00B82396">
        <w:rPr>
          <w:rFonts w:ascii="Times New Roman" w:hAnsi="Times New Roman" w:cs="Times New Roman"/>
          <w:i/>
          <w:iCs/>
          <w:noProof/>
          <w:lang w:val="en-US"/>
        </w:rPr>
        <w:t>MMWR. Morbidity and mortality weekly report</w:t>
      </w:r>
      <w:r w:rsidRPr="00B82396">
        <w:rPr>
          <w:rFonts w:ascii="Times New Roman" w:hAnsi="Times New Roman" w:cs="Times New Roman"/>
          <w:noProof/>
          <w:lang w:val="en-US"/>
        </w:rPr>
        <w:t>, 57 (39), 1076–1078.</w:t>
      </w:r>
    </w:p>
    <w:p w14:paraId="343675E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Radi, Z.A., Styer, E.L., and Frazier, K.S., 2004. Electron microscopic study of canine Babesia gibsoni infection.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16 (3), 229–233.</w:t>
      </w:r>
    </w:p>
    <w:p w14:paraId="2856C2C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Raghavan, M., Glickman, N., Moore, G., Caldanaro, R., Lewis, H., and Glickman, L., 2007. Prevalence of And Risk Factors for Canine Tick Infestation in The United States, 2002–2004.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7 (1), 65–75.</w:t>
      </w:r>
    </w:p>
    <w:p w14:paraId="237A9F7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Raghavan, R., Brenner, K., Higgins, J., Van der Merwe, D., and Harkin, K.R., 2011. Evaluations of land cover risk factors for canine leptospirosis: 94 cases (2002-2009).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101 (3–4), 241–249.</w:t>
      </w:r>
    </w:p>
    <w:p w14:paraId="3245406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Raghavan, R.K., Brenner, K.M., Higgins, J.J., Hutchinson, J.M.S., and Harkin, K.R., 2012a. Neighborhood-level socioeconomic and urban land use risk factors of canine leptospirosis: 94 cases (2002-2009).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106 (3–4), 324–331.</w:t>
      </w:r>
    </w:p>
    <w:p w14:paraId="25C54A0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Raghavan, R.K., Brenner, K.M., Higgins, J.J., Hutchinson, J.M.S., and Harkin, K.R., 2012b. Evaluations of hydrologic risk factors for canine leptospirosis: 94 cases (2002-2009).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107 (1–2), 105–109.</w:t>
      </w:r>
    </w:p>
    <w:p w14:paraId="1CB68DE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Ramirez-Martinez, L.A., Contreras-Luna, M., la Luz, J., Manjarrez, M.E., Rosete, D.P., Rivera-Benitez, J.F., Saavedra-Montanez, M., and Ramirez-Mendoza, H., n.d. Evidence of transmission and risk factors for influenza A virus in household dogs and their owners.</w:t>
      </w:r>
    </w:p>
    <w:p w14:paraId="226E545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Ramirez, C.V.H., Camacho, S.M.G., Ramirez, I.O., Verdugo, I.E., Campo, N.C. del, and Moreno, H.S.L., 2017. Prevalence and risk factors associated with serovars of Leptospira in dogs from Culiacan, Sinaloa. </w:t>
      </w:r>
      <w:r w:rsidRPr="00B82396">
        <w:rPr>
          <w:rFonts w:ascii="Times New Roman" w:hAnsi="Times New Roman" w:cs="Times New Roman"/>
          <w:i/>
          <w:iCs/>
          <w:noProof/>
          <w:lang w:val="en-US"/>
        </w:rPr>
        <w:t>Veterinaria Mexico</w:t>
      </w:r>
      <w:r w:rsidRPr="00B82396">
        <w:rPr>
          <w:rFonts w:ascii="Times New Roman" w:hAnsi="Times New Roman" w:cs="Times New Roman"/>
          <w:noProof/>
          <w:lang w:val="en-US"/>
        </w:rPr>
        <w:t>, 4 (2).</w:t>
      </w:r>
    </w:p>
    <w:p w14:paraId="7DA7939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Rehbein, S., Dorr, P., Bowman, D.D., Crafford, D., Kusi, I., Postoli, R., Yoon, S., Chester, S.T., Dollhofer, D., Visser, M., and Larsen, D.L., 2016. Efficacy of afoxolaner plus milbemycin oxime chewable tablets against naturally acquired intestinal nematodes in dogs.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217, 29–35.</w:t>
      </w:r>
    </w:p>
    <w:p w14:paraId="20D68C0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Reimschuessel, R., Grabenstein, M., Guag, J., Nemser, S.M., Song, K., Qiu, J., Clothier, K.A., Byrne, B.A., Marks, S.L., Cadmus, K., Pabilonia, K., Sanchez, S., Rajeev, S., Ensley, S., Frana, T.S., Jergens, A.E., Chappell, K.H., Thakur, S., Byrum, B., Cui, J., Zhang, Y., Erdman, M.M., Rankin, S.C., Daly, R., Das, S., Ruesch, L., Lawhon, S.D., Zhang, S., Baszler, T., Diaz-Campos, D., Hartmann, F., and Okwumabua, O., n.d. Multilaboratory Survey To Evaluate Salmonella Prevalence in Diarrheic and Nondiarrheic Dogs and Cats in the United States between 2012 and 2014.</w:t>
      </w:r>
    </w:p>
    <w:p w14:paraId="61C5F56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Rhodes, D.V.L., Earnhart, C.G., Mather, T.N., Meeus, P.F.M., and Marconi, R.T., 2013. Identification of Borrelia burgdorferi ospC genotypes in canine tissue following tick infestation: Implications for Lyme disease vaccine and diagnostic assay design. </w:t>
      </w:r>
      <w:r w:rsidRPr="00B82396">
        <w:rPr>
          <w:rFonts w:ascii="Times New Roman" w:hAnsi="Times New Roman" w:cs="Times New Roman"/>
          <w:i/>
          <w:iCs/>
          <w:noProof/>
          <w:lang w:val="en-US"/>
        </w:rPr>
        <w:t>Veterinary Journal</w:t>
      </w:r>
      <w:r w:rsidRPr="00B82396">
        <w:rPr>
          <w:rFonts w:ascii="Times New Roman" w:hAnsi="Times New Roman" w:cs="Times New Roman"/>
          <w:noProof/>
          <w:lang w:val="en-US"/>
        </w:rPr>
        <w:t>, 198 (2), 412–418.</w:t>
      </w:r>
    </w:p>
    <w:p w14:paraId="02635D1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Ribotta, M., Fortin, M., Higgins, R., and Beaudin, S., 2000. Canine leptospirosis: serology. </w:t>
      </w:r>
      <w:r w:rsidRPr="00B82396">
        <w:rPr>
          <w:rFonts w:ascii="Times New Roman" w:hAnsi="Times New Roman" w:cs="Times New Roman"/>
          <w:i/>
          <w:iCs/>
          <w:noProof/>
          <w:lang w:val="en-US"/>
        </w:rPr>
        <w:t>Canadian veterinary journal = La revue vétérinaire canadienne</w:t>
      </w:r>
      <w:r w:rsidRPr="00B82396">
        <w:rPr>
          <w:rFonts w:ascii="Times New Roman" w:hAnsi="Times New Roman" w:cs="Times New Roman"/>
          <w:noProof/>
          <w:lang w:val="en-US"/>
        </w:rPr>
        <w:t>, 41 (6), 494–495.</w:t>
      </w:r>
    </w:p>
    <w:p w14:paraId="38F7D0F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Ribotta, M.J., Higgins, R., Gottschalk, M., and Lallier, R., 2000. Development of an indirect enzyme-linked immunosorbent assay for the detection of leptospiral antibodies in dogs. </w:t>
      </w:r>
      <w:r w:rsidRPr="00B82396">
        <w:rPr>
          <w:rFonts w:ascii="Times New Roman" w:hAnsi="Times New Roman" w:cs="Times New Roman"/>
          <w:i/>
          <w:iCs/>
          <w:noProof/>
          <w:lang w:val="en-US"/>
        </w:rPr>
        <w:t>Canadian Journal of Veterinary Research</w:t>
      </w:r>
      <w:r w:rsidRPr="00B82396">
        <w:rPr>
          <w:rFonts w:ascii="Times New Roman" w:hAnsi="Times New Roman" w:cs="Times New Roman"/>
          <w:noProof/>
          <w:lang w:val="en-US"/>
        </w:rPr>
        <w:t>, 64 (1), 32–37.</w:t>
      </w:r>
    </w:p>
    <w:p w14:paraId="16186CC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Rissi, D.R. and Brown, C.A., 2014. Diagnostic features in 10 naturally occurring cases of acute fatal canine leptospirosis.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26 (6), 799–804.</w:t>
      </w:r>
    </w:p>
    <w:p w14:paraId="4210C42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Rivailler, P., Perry, I.A., Jang, Y., Davis, C.T., Chen, L.M., Dubovi, E.J., and Donis, R.O., 2010. Evolution of canine and equine influenza (H3N8) viruses co-circulating between 2005 and 2008. </w:t>
      </w:r>
      <w:r w:rsidRPr="00B82396">
        <w:rPr>
          <w:rFonts w:ascii="Times New Roman" w:hAnsi="Times New Roman" w:cs="Times New Roman"/>
          <w:i/>
          <w:iCs/>
          <w:noProof/>
          <w:lang w:val="en-US"/>
        </w:rPr>
        <w:t>Virology</w:t>
      </w:r>
      <w:r w:rsidRPr="00B82396">
        <w:rPr>
          <w:rFonts w:ascii="Times New Roman" w:hAnsi="Times New Roman" w:cs="Times New Roman"/>
          <w:noProof/>
          <w:lang w:val="en-US"/>
        </w:rPr>
        <w:t>, 408 (1), 71–79.</w:t>
      </w:r>
    </w:p>
    <w:p w14:paraId="18414A0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Rocha-Gracia, R.C., Cortes-Cortes, G., Lozano-Zarain, P., Bello, F., Martinez-Laguna, Y., and Torres, C., 2015. Faecal Escherichia coli isolates from healthy dogs harbour CTX-M-15 and CMY-2 beta-lactamases. </w:t>
      </w:r>
      <w:r w:rsidRPr="00B82396">
        <w:rPr>
          <w:rFonts w:ascii="Times New Roman" w:hAnsi="Times New Roman" w:cs="Times New Roman"/>
          <w:i/>
          <w:iCs/>
          <w:noProof/>
          <w:lang w:val="en-US"/>
        </w:rPr>
        <w:t>Vet J</w:t>
      </w:r>
      <w:r w:rsidRPr="00B82396">
        <w:rPr>
          <w:rFonts w:ascii="Times New Roman" w:hAnsi="Times New Roman" w:cs="Times New Roman"/>
          <w:noProof/>
          <w:lang w:val="en-US"/>
        </w:rPr>
        <w:t>, 203 (3), 315–319.</w:t>
      </w:r>
    </w:p>
    <w:p w14:paraId="1BC0F9A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Rodriguez-Alarcon, C.A., Lopez-Aguilar, A., Perez-Casio, F., Rivera-Barreno, R., Castillo-Luna, O., and Beristain-Ruiz, D.M., 2016. Dysphagia Secondary to Spirocerca lupi in a German Shepherd Dog. </w:t>
      </w:r>
      <w:r w:rsidRPr="00B82396">
        <w:rPr>
          <w:rFonts w:ascii="Times New Roman" w:hAnsi="Times New Roman" w:cs="Times New Roman"/>
          <w:i/>
          <w:iCs/>
          <w:noProof/>
          <w:lang w:val="en-US"/>
        </w:rPr>
        <w:t>Acta Scientiae Veterinariae</w:t>
      </w:r>
      <w:r w:rsidRPr="00B82396">
        <w:rPr>
          <w:rFonts w:ascii="Times New Roman" w:hAnsi="Times New Roman" w:cs="Times New Roman"/>
          <w:noProof/>
          <w:lang w:val="en-US"/>
        </w:rPr>
        <w:t>, 44.</w:t>
      </w:r>
    </w:p>
    <w:p w14:paraId="55366E1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Rodriguez-Morales, O., Ballinas-Verdugo, M.A., Alejandre-Aguilar, R., Reyes, P.A., and Arce-Fonseca, M., n.d. Trypanosoma cruzi Connatal Transmission in Dogs with Chagas Disease: Experimental Case Report.</w:t>
      </w:r>
    </w:p>
    <w:p w14:paraId="242A037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Rodriguez-Vivas, R.I., Albornoz, R.E.F., and Bolio, G.M.E., 2005. Ehrlichia canis in dogs in Yucatan, Mexico: seroprevalence, prevalence of infection and associated factors.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127 (1), 75–79.</w:t>
      </w:r>
    </w:p>
    <w:p w14:paraId="7AD4561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Rogers, C.L., 2011. Rabies vaccination compliance following introduction of the triennial vaccination interval - the Texas experience.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58 (4), 229–233.</w:t>
      </w:r>
    </w:p>
    <w:p w14:paraId="3EF739A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Rojas, A., Rojas, D., Montenegro, V., Gutiérrez, R., Yasur-Landau, D., and Baneth, G., 2014. Vector-borne pathogens in dogs from Costa Rica: First molecular description of Babesia vogeli and Hepatozoon canis infections with a high prevalence of monocytic ehrlichiosis and the manifestations of co-infection.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199, 121–128.</w:t>
      </w:r>
    </w:p>
    <w:p w14:paraId="2D6B5CD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Rojas, A., Rojas, D., Montenegro, V.M., and Baneth, G., 2015. Detection of Dirofilaria immitis and other arthropod-borne filarioids by an HRM real-time qPCR, blood-concentrating techniques and a serological assay in dogs from Costa Rica. </w:t>
      </w:r>
      <w:r w:rsidRPr="00B82396">
        <w:rPr>
          <w:rFonts w:ascii="Times New Roman" w:hAnsi="Times New Roman" w:cs="Times New Roman"/>
          <w:i/>
          <w:iCs/>
          <w:noProof/>
          <w:lang w:val="en-US"/>
        </w:rPr>
        <w:t>Parasites &amp; vectors</w:t>
      </w:r>
      <w:r w:rsidRPr="00B82396">
        <w:rPr>
          <w:rFonts w:ascii="Times New Roman" w:hAnsi="Times New Roman" w:cs="Times New Roman"/>
          <w:noProof/>
          <w:lang w:val="en-US"/>
        </w:rPr>
        <w:t>, 8 (1), 170–170.</w:t>
      </w:r>
    </w:p>
    <w:p w14:paraId="0AD64FA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Romero, C., Heredia, R., Pineda, J., Serrano, J.A., Mendoza, G.D., Trápala, P., and Cordero, A.M., 2016. Efficacy of fluralaner in 17 dogs with sarcoptic mange.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27 (5), 353-e88.</w:t>
      </w:r>
    </w:p>
    <w:p w14:paraId="5ABB349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Romero, C., Mendoza, G.E., Pineda, M.A., Nava, N., Bautista, L.G., and Heredia, R., 2015. Prevalence of Intestinal Parasites with Zoonotic Potential in Canids in Mexico City. </w:t>
      </w:r>
      <w:r w:rsidRPr="00B82396">
        <w:rPr>
          <w:rFonts w:ascii="Times New Roman" w:hAnsi="Times New Roman" w:cs="Times New Roman"/>
          <w:i/>
          <w:iCs/>
          <w:noProof/>
          <w:lang w:val="en-US"/>
        </w:rPr>
        <w:t>Acta Scientiae Veterinariae</w:t>
      </w:r>
      <w:r w:rsidRPr="00B82396">
        <w:rPr>
          <w:rFonts w:ascii="Times New Roman" w:hAnsi="Times New Roman" w:cs="Times New Roman"/>
          <w:noProof/>
          <w:lang w:val="en-US"/>
        </w:rPr>
        <w:t>, 01 (September), 1–6.</w:t>
      </w:r>
    </w:p>
    <w:p w14:paraId="5ADDDDD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Romero, L.E., Meneses, A.I., Salazar, L., Jiménez, M., Romero, J.J., Aguiar, D.M., Labruna, M.B., and Dolz, G., 2011. First isolation and molecular characterization of Ehrlichia canis in Costa Rica, Central America. </w:t>
      </w:r>
      <w:r w:rsidRPr="00B82396">
        <w:rPr>
          <w:rFonts w:ascii="Times New Roman" w:hAnsi="Times New Roman" w:cs="Times New Roman"/>
          <w:i/>
          <w:iCs/>
          <w:noProof/>
          <w:lang w:val="en-US"/>
        </w:rPr>
        <w:t>Research in veterinary science</w:t>
      </w:r>
      <w:r w:rsidRPr="00B82396">
        <w:rPr>
          <w:rFonts w:ascii="Times New Roman" w:hAnsi="Times New Roman" w:cs="Times New Roman"/>
          <w:noProof/>
          <w:lang w:val="en-US"/>
        </w:rPr>
        <w:t>, 91 (1), 95–97.</w:t>
      </w:r>
    </w:p>
    <w:p w14:paraId="0C94A8E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Rondeau, M.P., Walton, R.M., Bissett, S., Drobatz, K.J., and Washabau, R.J., 2005. Suppurative, nonseptic polyarthropathy in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19 (5), 654–662.</w:t>
      </w:r>
    </w:p>
    <w:p w14:paraId="3E1F411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Rosa, F.B., Older, C.E., Meason-Smith, C., Suchodolski, J.S., Lingsweiler, S., Mansell, J.E., and Hoffmann, A.R., 2018. Analysis of Bacterial and Fungal Nucleic Acid in Canine Sterile Granulomatous and Pyogranulomatous Dermatitis and Panniculitis.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55 (1), 124–132.</w:t>
      </w:r>
    </w:p>
    <w:p w14:paraId="5010CD2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Rosas, C., Van de Walle, G.R., Metzger, S.M., Hoelzer, K., Dubovi, E.J., Kim, S.G., Parrish, C.R., and Osterrieder, N., 2008. Evaluation of a vectored equine herpesvirus type 1 (EHV-1) vaccine expressing H3 haemagglutinin in the protection of dogs against canine influenza.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26 (19), 2335–2343.</w:t>
      </w:r>
    </w:p>
    <w:p w14:paraId="2F9BE53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Ross, L., Jakowski, R., Bolin, C., and Kiupel, M., n.d. Retrospective Immunohistochemical Detection of Leptospira in Dogs with Renal Pathology.</w:t>
      </w:r>
    </w:p>
    <w:p w14:paraId="0AB4DC0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Gogal Jr., R.M., Zajac, A.M., Troy, G.C., and Lindsay, D.S., 2005. Flow cytometric analysis of cellular immune responses in dogs experimentally infected with a North American isolate of Leishmania infantum.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131 (1–2), 45–51.</w:t>
      </w:r>
    </w:p>
    <w:p w14:paraId="5769ADB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Hall, J.E., Bakunova, S., Patrick, D.A., Bakunov, S., Stephens, C.E., Kumar, A., Boykin, D.W., and Tidwell, R.R., 2007. In vitro activity of dicationic compounds against a North American foxhound isolate of Leishmania infantum.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145 (3–4), 207–216.</w:t>
      </w:r>
    </w:p>
    <w:p w14:paraId="0C3B2A8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Hill, R., Lewis, S., Barr, S.C., Valadas, S., Gennari, S.M., and Lindsay, D.S., 2011. Evaluation of a Rapid Immunochromatographic Dipstick Test for Detection of Antibodies to Trypanosoma cruzi in Dogs Experimentally Infected with Isolates Obtained from Opossums (Didelphis virginiana), Armadillos (Dasypus novemcinctus), and Dogs (Canis fami.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97 (1), 140–143.</w:t>
      </w:r>
    </w:p>
    <w:p w14:paraId="54DAD14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Hill, R., Lewis, S., Braxton, K., Zajac, A.M., and Lindsay, D.S., 2010. Toxoplasma gondii and Trypanosoma cruzi antibodies in dogs from Virginia.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57 (7–8), e76–e80.</w:t>
      </w:r>
    </w:p>
    <w:p w14:paraId="699BB45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Pick, L.D., Hernandez, J.O.E., Lindsay, D.S., Esquivel Hernandez, J.O., and Lindsay, D.S., 2014. Evaluation of a novel dried blood spot collection device (HemaSpot¢) to test blood samples collected from dogs for antibodies to Leishmania infantum.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205 (1/2), 338–342.</w:t>
      </w:r>
    </w:p>
    <w:p w14:paraId="15631B4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Tripp, S., Kinlaw, C., Sharma, R.N., Stone, D., and Dubey, J.P., 2010. Seroprevalence of canine leishmaniasis and American trypanosomiasis in dogs from Grenada, West Indies.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96 (1), 228–229.</w:t>
      </w:r>
    </w:p>
    <w:p w14:paraId="1619E47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Troy, G.C., Duncan, R.B., Zajac, A.M., and Lindsay, D.S., 2005. Utility of diagnostic tests used in diagnosis of infection in dogs experimentally inoculated with a North American isolate of Leishmania infantum infantum.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19 (6), 802–809.</w:t>
      </w:r>
    </w:p>
    <w:p w14:paraId="7A5F284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Troy, G.C., Zajac, A.M., Duncan, R.B., Waki, K., Chang, K.P., and Lindsay, D.S., 2003. Emergence of zoonotic canine leishmaniasis in the United States: isolation and immunohistochemical detection of Leishmania infantum from foxhounds from Virginia. </w:t>
      </w:r>
      <w:r w:rsidRPr="00B82396">
        <w:rPr>
          <w:rFonts w:ascii="Times New Roman" w:hAnsi="Times New Roman" w:cs="Times New Roman"/>
          <w:i/>
          <w:iCs/>
          <w:noProof/>
          <w:lang w:val="en-US"/>
        </w:rPr>
        <w:t>J Eukaryot Microbiol</w:t>
      </w:r>
      <w:r w:rsidRPr="00B82396">
        <w:rPr>
          <w:rFonts w:ascii="Times New Roman" w:hAnsi="Times New Roman" w:cs="Times New Roman"/>
          <w:noProof/>
          <w:lang w:val="en-US"/>
        </w:rPr>
        <w:t>, 50 Suppl, 691–693.</w:t>
      </w:r>
    </w:p>
    <w:p w14:paraId="2F995E0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Rosypal, A.C., Troy, G.C., Zajac, A.M., Frank, G., and Lindsay, D.S., 2005. Transplacental Transmission of a North American Isolate of Leishmania infantum in an Experimentally Infected Beagle.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91 (4), 970–972.</w:t>
      </w:r>
    </w:p>
    <w:p w14:paraId="29B9D0F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Rowland, M.E., Maloney, J., Cohen, S., Yabsley, M.J., Huang, J., Kranz, M., Green, A., Dunn, J.R., Carpenter, L.R., Jones, T.F., and Moncayo, A.C., 2010. Factors Associated with Trypanosoma cruzi Exposure Among Domestic Canines in Tennessee. </w:t>
      </w:r>
      <w:r w:rsidRPr="00B82396">
        <w:rPr>
          <w:rFonts w:ascii="Times New Roman" w:hAnsi="Times New Roman" w:cs="Times New Roman"/>
          <w:i/>
          <w:iCs/>
          <w:noProof/>
          <w:lang w:val="en-US"/>
        </w:rPr>
        <w:t>Journal of Parasitology</w:t>
      </w:r>
      <w:r w:rsidRPr="00B82396">
        <w:rPr>
          <w:rFonts w:ascii="Times New Roman" w:hAnsi="Times New Roman" w:cs="Times New Roman"/>
          <w:noProof/>
          <w:lang w:val="en-US"/>
        </w:rPr>
        <w:t>, 96 (3), 547–551.</w:t>
      </w:r>
    </w:p>
    <w:p w14:paraId="589389E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Rubin, J., Walker, R.D., Blickenstaff, K., Bodeis-jones, S., and Zhao, S., 2008. Antimicrobial resistance and genetic characterization of fluoroquinolone resistance of Pseudomonas aeruginosa isolated from canine infections.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131 (1–2), 164–172.</w:t>
      </w:r>
    </w:p>
    <w:p w14:paraId="2F1F00E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Rupprecht, C.E., Hanlon, C.A., Blanton, J., Manangan, J., Morrill, P., Murphy, S., Niezgoda, M., Orciari, L.A., Schumacher, C.L., and Dietzschold, B., 2005. Oral vaccination of dogs with recombinant rabies virus vaccines. </w:t>
      </w:r>
      <w:r w:rsidRPr="00B82396">
        <w:rPr>
          <w:rFonts w:ascii="Times New Roman" w:hAnsi="Times New Roman" w:cs="Times New Roman"/>
          <w:i/>
          <w:iCs/>
          <w:noProof/>
          <w:lang w:val="en-US"/>
        </w:rPr>
        <w:t>Virus Research</w:t>
      </w:r>
      <w:r w:rsidRPr="00B82396">
        <w:rPr>
          <w:rFonts w:ascii="Times New Roman" w:hAnsi="Times New Roman" w:cs="Times New Roman"/>
          <w:noProof/>
          <w:lang w:val="en-US"/>
        </w:rPr>
        <w:t>, 111 (1), 101–105.</w:t>
      </w:r>
    </w:p>
    <w:p w14:paraId="53731D9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Russell, K.E., Barnhart, K.F., Fryer, J.S., and Craig, T.M., n.d. Buffy coat smear from a puppy - Trypanosomiasis.</w:t>
      </w:r>
    </w:p>
    <w:p w14:paraId="024260F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Sahin, O., Burrough, E.R., Pavlovic, N., Frana, T.S., Madson, D.M., and Zhang, Q., 2014. Campylobacter jejuni as a cause of canine abortions in the United States.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26 (5), 699–704.</w:t>
      </w:r>
    </w:p>
    <w:p w14:paraId="478E2E3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Saldana, A., Calzada, J.E., Pineda, V., Perea, M., Rigg, C., Gonzalez, K., Santamaria, A.M., Gottdenker, N.L., and Chaves, L.F., 2015. Risk factors associated with Trypanosoma cruzi exposure in domestic dogs from a rural community in Panama. </w:t>
      </w:r>
      <w:r w:rsidRPr="00B82396">
        <w:rPr>
          <w:rFonts w:ascii="Times New Roman" w:hAnsi="Times New Roman" w:cs="Times New Roman"/>
          <w:i/>
          <w:iCs/>
          <w:noProof/>
          <w:lang w:val="en-US"/>
        </w:rPr>
        <w:t>Memorias Do Instituto Oswaldo Cruz</w:t>
      </w:r>
      <w:r w:rsidRPr="00B82396">
        <w:rPr>
          <w:rFonts w:ascii="Times New Roman" w:hAnsi="Times New Roman" w:cs="Times New Roman"/>
          <w:noProof/>
          <w:lang w:val="en-US"/>
        </w:rPr>
        <w:t>, 110 (7), 936–944.</w:t>
      </w:r>
    </w:p>
    <w:p w14:paraId="3490731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Saldarriaga, O.A., Travi, B.L., Park, W., Perez, L.E., and Melby, P.C., 2006. Immunogenicity of a multicomponent DNA vaccine against visceral leishmaniasis in dogs.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24 (11), 1928–1940.</w:t>
      </w:r>
    </w:p>
    <w:p w14:paraId="249CFCA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Salinas-Meléndez, J.A., Villavicencio-Pedraza, R., Tamez-Hernández, B. V, Hernández-Escareño, J.J., Avalos-Ramírez, R., Zarate-Ramos, J.J., Picón-Rubio, F.J., and Riojas-Valdés, V.M., 2014. Prevalence of anti-Anaplasma phagocytophilum antibodies among dogs from Monterrey, Mexico. </w:t>
      </w:r>
      <w:r w:rsidRPr="00B82396">
        <w:rPr>
          <w:rFonts w:ascii="Times New Roman" w:hAnsi="Times New Roman" w:cs="Times New Roman"/>
          <w:i/>
          <w:iCs/>
          <w:noProof/>
          <w:lang w:val="en-US"/>
        </w:rPr>
        <w:t>African Journal of Microbiology Research</w:t>
      </w:r>
      <w:r w:rsidRPr="00B82396">
        <w:rPr>
          <w:rFonts w:ascii="Times New Roman" w:hAnsi="Times New Roman" w:cs="Times New Roman"/>
          <w:noProof/>
          <w:lang w:val="en-US"/>
        </w:rPr>
        <w:t>, 8 (8), 825–829.</w:t>
      </w:r>
    </w:p>
    <w:p w14:paraId="359623D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Salmon, S., Oien, N., Mattern, S., King, V., and Garcia-Tapia, D., 2012. Clinical safety and efficacy after in vivo challenge of a killed, monovalent canine influenza virus (H3N8, Iowa05 strain) vaccine. </w:t>
      </w:r>
      <w:r w:rsidRPr="00B82396">
        <w:rPr>
          <w:rFonts w:ascii="Times New Roman" w:hAnsi="Times New Roman" w:cs="Times New Roman"/>
          <w:i/>
          <w:iCs/>
          <w:noProof/>
          <w:lang w:val="en-US"/>
        </w:rPr>
        <w:t>International Journal of Applied Research in Veterinary Medicine</w:t>
      </w:r>
      <w:r w:rsidRPr="00B82396">
        <w:rPr>
          <w:rFonts w:ascii="Times New Roman" w:hAnsi="Times New Roman" w:cs="Times New Roman"/>
          <w:noProof/>
          <w:lang w:val="en-US"/>
        </w:rPr>
        <w:t>, 10 (1), 19–30.</w:t>
      </w:r>
    </w:p>
    <w:p w14:paraId="5BEA6C7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Sandoval, L.O.F., García, M. de L.C., Hernández, G.R., Moreno García, M.A., and Cardoso, E.J., 2012. Molecular similarities and differences between Trichinella spp., isolated from canine skeletal muscle in Zacatecas, Mexico. </w:t>
      </w:r>
      <w:r w:rsidRPr="00B82396">
        <w:rPr>
          <w:rFonts w:ascii="Times New Roman" w:hAnsi="Times New Roman" w:cs="Times New Roman"/>
          <w:i/>
          <w:iCs/>
          <w:noProof/>
          <w:lang w:val="en-US"/>
        </w:rPr>
        <w:t>Experimental parasitology</w:t>
      </w:r>
      <w:r w:rsidRPr="00B82396">
        <w:rPr>
          <w:rFonts w:ascii="Times New Roman" w:hAnsi="Times New Roman" w:cs="Times New Roman"/>
          <w:noProof/>
          <w:lang w:val="en-US"/>
        </w:rPr>
        <w:t>, 131 (2), 148–152.</w:t>
      </w:r>
    </w:p>
    <w:p w14:paraId="4B4EE36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Sannes, M.R., Kuskowski, M.A., and Johnson, J.R., 2004. Antimicrobial resistance of Escherichia coli strains isolated from urine of women with cystitis or pyelonephritis and feces of dogs and healthy humans. </w:t>
      </w:r>
      <w:r w:rsidRPr="00B82396">
        <w:rPr>
          <w:rFonts w:ascii="Times New Roman" w:hAnsi="Times New Roman" w:cs="Times New Roman"/>
          <w:i/>
          <w:iCs/>
          <w:noProof/>
          <w:lang w:val="en-US"/>
        </w:rPr>
        <w:t>J.Am.Vet.Med.Assoc.</w:t>
      </w:r>
      <w:r w:rsidRPr="00B82396">
        <w:rPr>
          <w:rFonts w:ascii="Times New Roman" w:hAnsi="Times New Roman" w:cs="Times New Roman"/>
          <w:noProof/>
          <w:lang w:val="en-US"/>
        </w:rPr>
        <w:t>, 225 (0003-1488 (Print)), 368–373.</w:t>
      </w:r>
    </w:p>
    <w:p w14:paraId="2C768A4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Santamaria, A., Calzada, J.E., Saldaña, A., Yabsley, M.J., and Gottdenker, N.L., 2014. Molecular Diagnosis and Species Identification of </w:t>
      </w:r>
      <w:r w:rsidRPr="00B82396">
        <w:rPr>
          <w:rFonts w:ascii="Times New Roman" w:hAnsi="Times New Roman" w:cs="Times New Roman"/>
          <w:i/>
          <w:iCs/>
          <w:noProof/>
          <w:lang w:val="en-US"/>
        </w:rPr>
        <w:t>Ehrlichia</w:t>
      </w:r>
      <w:r w:rsidRPr="00B82396">
        <w:rPr>
          <w:rFonts w:ascii="Times New Roman" w:hAnsi="Times New Roman" w:cs="Times New Roman"/>
          <w:noProof/>
          <w:lang w:val="en-US"/>
        </w:rPr>
        <w:t xml:space="preserve"> and </w:t>
      </w:r>
      <w:r w:rsidRPr="00B82396">
        <w:rPr>
          <w:rFonts w:ascii="Times New Roman" w:hAnsi="Times New Roman" w:cs="Times New Roman"/>
          <w:i/>
          <w:iCs/>
          <w:noProof/>
          <w:lang w:val="en-US"/>
        </w:rPr>
        <w:t>Anaplasma</w:t>
      </w:r>
      <w:r w:rsidRPr="00B82396">
        <w:rPr>
          <w:rFonts w:ascii="Times New Roman" w:hAnsi="Times New Roman" w:cs="Times New Roman"/>
          <w:noProof/>
          <w:lang w:val="en-US"/>
        </w:rPr>
        <w:t xml:space="preserve"> Infections in Dogs from Panama, Central America.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14 (5), 368–370.</w:t>
      </w:r>
    </w:p>
    <w:p w14:paraId="5AA4D2C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Santoro, D. and Maddox, C.W., 2014. Canine antimicrobial peptides are effective against resistant bacteria and yeasts.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25 (1), 35-e12.</w:t>
      </w:r>
    </w:p>
    <w:p w14:paraId="0036696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Santos, T.M.A., Ledbetter, E.C., Caixeta, L.S., Bicalho, M.L.S., and Bicalho, R.C., 2011. Isolation and characterization of two bacteriophages with strong in vitro antimicrobial activity against Pseudomonas aeruginosa isolated from dogs with ocular infections.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72 (8), 1079–1086.</w:t>
      </w:r>
    </w:p>
    <w:p w14:paraId="4276FAE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Schaefer, J.J., Kahn, J., Needham, G.R., Rikihisa, Y., Ewing, S.A., and Stich, R.W., 2008. Antibiotic clearance of Ehrlichia canis from dogs infected by intravenous inoculation of carrier blood. </w:t>
      </w:r>
      <w:r w:rsidRPr="00B82396">
        <w:rPr>
          <w:rFonts w:ascii="Times New Roman" w:hAnsi="Times New Roman" w:cs="Times New Roman"/>
          <w:i/>
          <w:iCs/>
          <w:noProof/>
          <w:lang w:val="en-US"/>
        </w:rPr>
        <w:t>Annals of the New York Academy of Sciences</w:t>
      </w:r>
      <w:r w:rsidRPr="00B82396">
        <w:rPr>
          <w:rFonts w:ascii="Times New Roman" w:hAnsi="Times New Roman" w:cs="Times New Roman"/>
          <w:noProof/>
          <w:lang w:val="en-US"/>
        </w:rPr>
        <w:t>, 1149, 263–269.</w:t>
      </w:r>
    </w:p>
    <w:p w14:paraId="698418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Schatzberg, S.J., Haley, N.J., Barr, S.C., deLahunta, A., Olby, N., Munana, K., and Sharp, N.J.H., 2003. Use of a multiplex polymerase chain reaction assay in the antemortem diagnosis of toxoplasmosis and neosporosis in the central nervous system of cats and dogs.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64 (12), 1507–1513.</w:t>
      </w:r>
    </w:p>
    <w:p w14:paraId="0BBC4BD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Schaut, R.G., Grinnage-Pulley, T.L., Esch, K.J., Toepp, A.J., Duthie, M.S., Howard, R.F., Reed, S.G., and Petersen, C.A., 2016. Recovery of antigen-specific T cell responses from dogs infected with Leishmania (L.) infantum by use of vaccine associated TLR-agonist adjuvant.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34 (44), 5225–5234.</w:t>
      </w:r>
    </w:p>
    <w:p w14:paraId="51B6E6A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Schick, A.E., Angus, J.C., and Coyner, K.S., 2007. Variability of laboratory identification and antibiotic susceptibility reporting of Pseudomonas spp. isolates from dogs with chronic otitis externa.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18 (2), 120–126.</w:t>
      </w:r>
    </w:p>
    <w:p w14:paraId="70BB633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Schildecker, S., Millien, M., Blanton, J.D., Boone, J., Emery, A., Ludder, F., Fenelon, N., Crowdis, K., Destine, A., Etheart, M., and Wallace, R.M., 2017. Dog Ecology and Barriers to Canine Rabies Control in the Republic of Haiti, 2014-2015. </w:t>
      </w:r>
      <w:r w:rsidRPr="00B82396">
        <w:rPr>
          <w:rFonts w:ascii="Times New Roman" w:hAnsi="Times New Roman" w:cs="Times New Roman"/>
          <w:i/>
          <w:iCs/>
          <w:noProof/>
          <w:lang w:val="en-US"/>
        </w:rPr>
        <w:t>Transboundary and Emerging Diseases</w:t>
      </w:r>
      <w:r w:rsidRPr="00B82396">
        <w:rPr>
          <w:rFonts w:ascii="Times New Roman" w:hAnsi="Times New Roman" w:cs="Times New Roman"/>
          <w:noProof/>
          <w:lang w:val="en-US"/>
        </w:rPr>
        <w:t>, 64 (5), 1433–1442.</w:t>
      </w:r>
    </w:p>
    <w:p w14:paraId="5FD9366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Schumann, R.J., Morgan, M.S., Glass, R., and Arlian, L.G., 2001. Characterization of house dust mite and scabies mite allergens by use of canine serum antibodies.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62 (9), 1344–1348.</w:t>
      </w:r>
    </w:p>
    <w:p w14:paraId="2B09D58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Schurer, J.M., Hill, J.E., Fernando, C., and Jenkins, E.J., 2012. Sentinel surveillance for zoonotic parasites in companion animals in indigenous communities of Saskatchewan.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87 (3), 495–498.</w:t>
      </w:r>
    </w:p>
    <w:p w14:paraId="3351856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Schurer, J.M., Ndao, M., Skinner, S., Irvine, J., Elmore, S.A., Epp, T., and Jenkins, E.J., 2013. Parasitic zoonoses: One Health surveillance in Northern Saskatchewan. </w:t>
      </w:r>
      <w:r w:rsidRPr="00B82396">
        <w:rPr>
          <w:rFonts w:ascii="Times New Roman" w:hAnsi="Times New Roman" w:cs="Times New Roman"/>
          <w:i/>
          <w:iCs/>
          <w:noProof/>
          <w:lang w:val="en-US"/>
        </w:rPr>
        <w:t>PLoS Neglected Tropical Diseases</w:t>
      </w:r>
      <w:r w:rsidRPr="00B82396">
        <w:rPr>
          <w:rFonts w:ascii="Times New Roman" w:hAnsi="Times New Roman" w:cs="Times New Roman"/>
          <w:noProof/>
          <w:lang w:val="en-US"/>
        </w:rPr>
        <w:t>, 7 (3).</w:t>
      </w:r>
    </w:p>
    <w:p w14:paraId="5977360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Schwenkenbecher, J.M. and Kaplan, R.M., 2007. Development and characterization of microsatellite markers for the canine hookworm, Ancylostoma caninum. </w:t>
      </w:r>
      <w:r w:rsidRPr="00B82396">
        <w:rPr>
          <w:rFonts w:ascii="Times New Roman" w:hAnsi="Times New Roman" w:cs="Times New Roman"/>
          <w:i/>
          <w:iCs/>
          <w:noProof/>
          <w:lang w:val="en-US"/>
        </w:rPr>
        <w:t>Parasitology research</w:t>
      </w:r>
      <w:r w:rsidRPr="00B82396">
        <w:rPr>
          <w:rFonts w:ascii="Times New Roman" w:hAnsi="Times New Roman" w:cs="Times New Roman"/>
          <w:noProof/>
          <w:lang w:val="en-US"/>
        </w:rPr>
        <w:t>, 100 (5), 1015–1021.</w:t>
      </w:r>
    </w:p>
    <w:p w14:paraId="4D5F94B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Scorpio, D.G., Dumler, J.S., Barat, N.C., Cook, J.A., Barat, C.E., Stillman, B.A., DeBisceglie, K.C., Beall, M.J., and Chandrashekar, R., 2011. Comparative Strain Analysis of </w:t>
      </w:r>
      <w:r w:rsidRPr="00B82396">
        <w:rPr>
          <w:rFonts w:ascii="Times New Roman" w:hAnsi="Times New Roman" w:cs="Times New Roman"/>
          <w:i/>
          <w:iCs/>
          <w:noProof/>
          <w:lang w:val="en-US"/>
        </w:rPr>
        <w:t>Anaplasma phagocytophilum</w:t>
      </w:r>
      <w:r w:rsidRPr="00B82396">
        <w:rPr>
          <w:rFonts w:ascii="Times New Roman" w:hAnsi="Times New Roman" w:cs="Times New Roman"/>
          <w:noProof/>
          <w:lang w:val="en-US"/>
        </w:rPr>
        <w:t xml:space="preserve"> Infection and Clinical Outcomes in a Canine Model of Granulocytic Anaplasmosis.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11 (3), 223–229.</w:t>
      </w:r>
    </w:p>
    <w:p w14:paraId="66D7F2F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Scorpio, D.G., Wachtman, L.M., Tunin, R.S., Barat, N.C., Garyu, J.W., and Dumler, J.S., 2008. Retrospective clinical and molecular analysis of conditioned laboratory dogs (Canis familiaris) with serologic reactions to Ehrlichia canis, Borrelia burgdorferi, and Rickettsia rickettsii. </w:t>
      </w:r>
      <w:r w:rsidRPr="00B82396">
        <w:rPr>
          <w:rFonts w:ascii="Times New Roman" w:hAnsi="Times New Roman" w:cs="Times New Roman"/>
          <w:i/>
          <w:iCs/>
          <w:noProof/>
          <w:lang w:val="en-US"/>
        </w:rPr>
        <w:t>Journal of the American Association for Laboratory Animal Science</w:t>
      </w:r>
      <w:r w:rsidRPr="00B82396">
        <w:rPr>
          <w:rFonts w:ascii="Times New Roman" w:hAnsi="Times New Roman" w:cs="Times New Roman"/>
          <w:noProof/>
          <w:lang w:val="en-US"/>
        </w:rPr>
        <w:t>, 47 (5), 23–28.</w:t>
      </w:r>
    </w:p>
    <w:p w14:paraId="05919F9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Secrest, S.A. and Sharma, A., 2016. Thoracic radiographic characteristics of canine influenza virus in six dogs. </w:t>
      </w:r>
      <w:r w:rsidRPr="00B82396">
        <w:rPr>
          <w:rFonts w:ascii="Times New Roman" w:hAnsi="Times New Roman" w:cs="Times New Roman"/>
          <w:i/>
          <w:iCs/>
          <w:noProof/>
          <w:lang w:val="en-US"/>
        </w:rPr>
        <w:t>Veterinary Radiology and Ultrasound</w:t>
      </w:r>
      <w:r w:rsidRPr="00B82396">
        <w:rPr>
          <w:rFonts w:ascii="Times New Roman" w:hAnsi="Times New Roman" w:cs="Times New Roman"/>
          <w:noProof/>
          <w:lang w:val="en-US"/>
        </w:rPr>
        <w:t>, 57 (5), 462–466.</w:t>
      </w:r>
    </w:p>
    <w:p w14:paraId="3EA428D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Seepersadsingh, N. and Adesiyun, A., 2004. Prevalence and Antimicrobial Resistance of Salmonella spp. in Non‐diarrhoeic Dogs in Trinidad. </w:t>
      </w:r>
      <w:r w:rsidRPr="00B82396">
        <w:rPr>
          <w:rFonts w:ascii="Times New Roman" w:hAnsi="Times New Roman" w:cs="Times New Roman"/>
          <w:i/>
          <w:iCs/>
          <w:noProof/>
          <w:lang w:val="en-US"/>
        </w:rPr>
        <w:t>Journal of Veterinary</w:t>
      </w:r>
      <w:r w:rsidRPr="00B82396">
        <w:rPr>
          <w:rFonts w:ascii="Times New Roman" w:hAnsi="Times New Roman" w:cs="Times New Roman"/>
          <w:noProof/>
          <w:lang w:val="en-US"/>
        </w:rPr>
        <w:t>.</w:t>
      </w:r>
    </w:p>
    <w:p w14:paraId="3AC08B4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Seguin, M.A., Vaden, S.L., Altier, C., Stone, E., and Levine, J.F., 2003. Persistent urinary tract infections and reinfections in 100 dogs (1989-1999).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17 (5), 622–631.</w:t>
      </w:r>
    </w:p>
    <w:p w14:paraId="07AC6A0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Shadomy, S. V, Waring, S.C., and Chappell, C.L., 2004. Combined Use of Enzyme-Linked Immunosorbent Assay and Flow Cytometry To Detect Antibodies to Trypanosoma cruzi in Domestic Canines in Texas. </w:t>
      </w:r>
      <w:r w:rsidRPr="00B82396">
        <w:rPr>
          <w:rFonts w:ascii="Times New Roman" w:hAnsi="Times New Roman" w:cs="Times New Roman"/>
          <w:i/>
          <w:iCs/>
          <w:noProof/>
          <w:lang w:val="en-US"/>
        </w:rPr>
        <w:t>Clinical and diagnostic laboratory immunology</w:t>
      </w:r>
      <w:r w:rsidRPr="00B82396">
        <w:rPr>
          <w:rFonts w:ascii="Times New Roman" w:hAnsi="Times New Roman" w:cs="Times New Roman"/>
          <w:noProof/>
          <w:lang w:val="en-US"/>
        </w:rPr>
        <w:t>, 11 (2), 313–319.</w:t>
      </w:r>
    </w:p>
    <w:p w14:paraId="7C6C67B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Shaheen, B.W., Boothe, D.M., Oyarzabal, O.A., and Smaha, T., 2010. Antimicrobial Resistance Profiles and Clonal Relatedness of Canine and Feline Escherichia coli Pathogens Expressing Multidrug Resistance in the United States.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24 (2), 323–330.</w:t>
      </w:r>
    </w:p>
    <w:p w14:paraId="65D36A6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Shanks, D.J., McTier, T.L., Behan, S., Pengo, G., Genchi, C., Bowman, D.D., Holbert, M.S., Smith, D.G., Jernigan, A.D., and Rowan, T.G., 2000. The efficacy of selamectin in the treatment of naturally acquired infestations of sarcoptes scabiei on dogs.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91 (3–4), 269–281.</w:t>
      </w:r>
    </w:p>
    <w:p w14:paraId="7AA722E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Sheets, J.T., Rossi, C.A., Kearney, B.J., and Moore, G.E., 2000. Evaluation of a commercial enzyme-linked immunosorbent assay for detection of Borrelia burgdorferi exposure in dogs.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216 (9), 1418–1422.</w:t>
      </w:r>
    </w:p>
    <w:p w14:paraId="78F1E38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Silva, A.B., Canseco, S.P., Mdel, P.G. de la T., Silva, A.M., Mayoral, M.A., Mayoral, L.P.-C., Martinez, J.L., and Perez-Campos, E., 2014. [Asymptomatic human infection from contact with dogs: a case of human ehrlichiosis]. </w:t>
      </w:r>
      <w:r w:rsidRPr="00B82396">
        <w:rPr>
          <w:rFonts w:ascii="Times New Roman" w:hAnsi="Times New Roman" w:cs="Times New Roman"/>
          <w:i/>
          <w:iCs/>
          <w:noProof/>
          <w:lang w:val="en-US"/>
        </w:rPr>
        <w:t>Gac Med Mex</w:t>
      </w:r>
      <w:r w:rsidRPr="00B82396">
        <w:rPr>
          <w:rFonts w:ascii="Times New Roman" w:hAnsi="Times New Roman" w:cs="Times New Roman"/>
          <w:noProof/>
          <w:lang w:val="en-US"/>
        </w:rPr>
        <w:t>, 150 (2), 171–174.</w:t>
      </w:r>
    </w:p>
    <w:p w14:paraId="72B3CC4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Silva, C.B. da, Santos, H.A., Navarrete, M.G., Ribeiro, C.C.D.U., Gonzalez, B.C., Zaldivar, M.F., Pires, M.S., Peckle, M., Costa, R.L. da, Vitari, G.L.V., and Massard, C.L., 2016. Molecular detection and characterization of Anaplasma platys in dogs and ticks in Cuba. </w:t>
      </w:r>
      <w:r w:rsidRPr="00B82396">
        <w:rPr>
          <w:rFonts w:ascii="Times New Roman" w:hAnsi="Times New Roman" w:cs="Times New Roman"/>
          <w:i/>
          <w:iCs/>
          <w:noProof/>
          <w:lang w:val="en-US"/>
        </w:rPr>
        <w:t>Ticks and Tick-borne Diseases</w:t>
      </w:r>
      <w:r w:rsidRPr="00B82396">
        <w:rPr>
          <w:rFonts w:ascii="Times New Roman" w:hAnsi="Times New Roman" w:cs="Times New Roman"/>
          <w:noProof/>
          <w:lang w:val="en-US"/>
        </w:rPr>
        <w:t>, 7, 938–944.</w:t>
      </w:r>
    </w:p>
    <w:p w14:paraId="76B085D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Sinclair, J.R., Washburn, F., Fox, S., and Lankau, E.W., 2015. Dogs Entering the United States from Rabies-Endemic Countries, 2011-2012. </w:t>
      </w:r>
      <w:r w:rsidRPr="00B82396">
        <w:rPr>
          <w:rFonts w:ascii="Times New Roman" w:hAnsi="Times New Roman" w:cs="Times New Roman"/>
          <w:i/>
          <w:iCs/>
          <w:noProof/>
          <w:lang w:val="en-US"/>
        </w:rPr>
        <w:t>Zoonoses and Public Health</w:t>
      </w:r>
      <w:r w:rsidRPr="00B82396">
        <w:rPr>
          <w:rFonts w:ascii="Times New Roman" w:hAnsi="Times New Roman" w:cs="Times New Roman"/>
          <w:noProof/>
          <w:lang w:val="en-US"/>
        </w:rPr>
        <w:t>, 62 (5), 393–400.</w:t>
      </w:r>
    </w:p>
    <w:p w14:paraId="6D0BCFB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Singu, V., Peddireddi, L., Sirigireddy, K.R., Cheng, C., Munderloh, U., and Ganta, R.R., 2006. Unique macrophage and tick cell-specific protein expression from the p28/ p30-outer membrane protein multigene locus in Ehrlichia chaffeensis and Ehrlichia canis. </w:t>
      </w:r>
      <w:r w:rsidRPr="00B82396">
        <w:rPr>
          <w:rFonts w:ascii="Times New Roman" w:hAnsi="Times New Roman" w:cs="Times New Roman"/>
          <w:i/>
          <w:iCs/>
          <w:noProof/>
          <w:lang w:val="en-US"/>
        </w:rPr>
        <w:t>Cellular Microbiology</w:t>
      </w:r>
      <w:r w:rsidRPr="00B82396">
        <w:rPr>
          <w:rFonts w:ascii="Times New Roman" w:hAnsi="Times New Roman" w:cs="Times New Roman"/>
          <w:noProof/>
          <w:lang w:val="en-US"/>
        </w:rPr>
        <w:t>, 8 (9), 1475–1487.</w:t>
      </w:r>
    </w:p>
    <w:p w14:paraId="792D73E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Sleeper, M.M., Bissett, S., and Craig, L., 2006. Canine trichinosis presenting with syncope and AV conduction disturbance.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20 (5), 1228–1231.</w:t>
      </w:r>
    </w:p>
    <w:p w14:paraId="5FC3601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Smith, T.G., Millien, M., Vos, A., Fracciterne, F.A., Crowdis, K., Chirodea, C., Medley, A., and Chipman, R., 2017. Evaluation of immune responses in dogs to oral rabies vaccine under field conditions.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w:t>
      </w:r>
    </w:p>
    <w:p w14:paraId="65496A9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Sokolow, S.H., Rand, C., Marks, S.L., Drazenovich, N.L., Kather, E.J., and Foley, J.E., 2005. Epidemiologic evaluation of diarrhea in dogs in an animal shelter.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66 (6), 1018–1024.</w:t>
      </w:r>
    </w:p>
    <w:p w14:paraId="4C8A9A0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Solc, M.K., Weese, J.S., and Jazic, E., 2018. The </w:t>
      </w:r>
      <w:r w:rsidRPr="00B82396">
        <w:rPr>
          <w:rFonts w:ascii="Times New Roman" w:hAnsi="Times New Roman" w:cs="Times New Roman"/>
          <w:i/>
          <w:iCs/>
          <w:noProof/>
          <w:lang w:val="en-US"/>
        </w:rPr>
        <w:t>in vitro</w:t>
      </w:r>
      <w:r w:rsidRPr="00B82396">
        <w:rPr>
          <w:rFonts w:ascii="Times New Roman" w:hAnsi="Times New Roman" w:cs="Times New Roman"/>
          <w:noProof/>
          <w:lang w:val="en-US"/>
        </w:rPr>
        <w:t xml:space="preserve"> antibacterial activity of incomplete iron salt of polyacrylic acid against </w:t>
      </w:r>
      <w:r w:rsidRPr="00B82396">
        <w:rPr>
          <w:rFonts w:ascii="Times New Roman" w:hAnsi="Times New Roman" w:cs="Times New Roman"/>
          <w:i/>
          <w:iCs/>
          <w:noProof/>
          <w:lang w:val="en-US"/>
        </w:rPr>
        <w:t>Pseudomonas aeruginosa</w:t>
      </w:r>
      <w:r w:rsidRPr="00B82396">
        <w:rPr>
          <w:rFonts w:ascii="Times New Roman" w:hAnsi="Times New Roman" w:cs="Times New Roman"/>
          <w:noProof/>
          <w:lang w:val="en-US"/>
        </w:rPr>
        <w:t xml:space="preserve"> , meticillin-resistant </w:t>
      </w:r>
      <w:r w:rsidRPr="00B82396">
        <w:rPr>
          <w:rFonts w:ascii="Times New Roman" w:hAnsi="Times New Roman" w:cs="Times New Roman"/>
          <w:i/>
          <w:iCs/>
          <w:noProof/>
          <w:lang w:val="en-US"/>
        </w:rPr>
        <w:t>Staphylococcus pseudintermedius</w:t>
      </w:r>
      <w:r w:rsidRPr="00B82396">
        <w:rPr>
          <w:rFonts w:ascii="Times New Roman" w:hAnsi="Times New Roman" w:cs="Times New Roman"/>
          <w:noProof/>
          <w:lang w:val="en-US"/>
        </w:rPr>
        <w:t xml:space="preserve"> and meticillin-resistant </w:t>
      </w:r>
      <w:r w:rsidRPr="00B82396">
        <w:rPr>
          <w:rFonts w:ascii="Times New Roman" w:hAnsi="Times New Roman" w:cs="Times New Roman"/>
          <w:i/>
          <w:iCs/>
          <w:noProof/>
          <w:lang w:val="en-US"/>
        </w:rPr>
        <w:t>S. aureus</w:t>
      </w:r>
      <w:r w:rsidRPr="00B82396">
        <w:rPr>
          <w:rFonts w:ascii="Times New Roman" w:hAnsi="Times New Roman" w:cs="Times New Roman"/>
          <w:noProof/>
          <w:lang w:val="en-US"/>
        </w:rPr>
        <w:t xml:space="preserve">.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29 (1), 3-e2.</w:t>
      </w:r>
    </w:p>
    <w:p w14:paraId="7C4354A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Solis-Hernandez, A., Ivan Rodriguez-Vivas, R., Dolores Esteve-Gasent, M., and Luz Villegas-Perez, S., n.d. Detection of Borrelia burgdorferi sensu lato in dogs and its ticks in rural communities of Yucatan, Mexico.</w:t>
      </w:r>
    </w:p>
    <w:p w14:paraId="3E139CA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Sosa-Jurado, F., Zumaquero-Ríos, J.L., Reyes, P.A., Cruz-García, A., Guzmán-Bracho, C., and Monteón, V.M., 2004. Biotic and abiotic determinants of seroprevalence of antibodies against Trypanosoma cruzi in Palmar de Bravo, Puebla, Mexico. </w:t>
      </w:r>
      <w:r w:rsidRPr="00B82396">
        <w:rPr>
          <w:rFonts w:ascii="Times New Roman" w:hAnsi="Times New Roman" w:cs="Times New Roman"/>
          <w:i/>
          <w:iCs/>
          <w:noProof/>
          <w:lang w:val="en-US"/>
        </w:rPr>
        <w:t>Salud Pública de México</w:t>
      </w:r>
      <w:r w:rsidRPr="00B82396">
        <w:rPr>
          <w:rFonts w:ascii="Times New Roman" w:hAnsi="Times New Roman" w:cs="Times New Roman"/>
          <w:noProof/>
          <w:lang w:val="en-US"/>
        </w:rPr>
        <w:t>, 46 (1), 39–48.</w:t>
      </w:r>
    </w:p>
    <w:p w14:paraId="116CA00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Souza, C.P., Torres, S.M.F., Koch, S.N., Rendahl, A., and Verocai, G.G., 2016. Can immunosuppressive therapy facilitate the diagnosis and affect the clinical signs of canine scabies? A retrospective study of 79 cases. </w:t>
      </w:r>
      <w:r w:rsidRPr="00B82396">
        <w:rPr>
          <w:rFonts w:ascii="Times New Roman" w:hAnsi="Times New Roman" w:cs="Times New Roman"/>
          <w:i/>
          <w:iCs/>
          <w:noProof/>
          <w:lang w:val="en-US"/>
        </w:rPr>
        <w:t>Veterinary Dermatology</w:t>
      </w:r>
      <w:r w:rsidRPr="00B82396">
        <w:rPr>
          <w:rFonts w:ascii="Times New Roman" w:hAnsi="Times New Roman" w:cs="Times New Roman"/>
          <w:noProof/>
          <w:lang w:val="en-US"/>
        </w:rPr>
        <w:t>, 27 (3), 160-e40.</w:t>
      </w:r>
    </w:p>
    <w:p w14:paraId="0F44410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Starkey, L.A., Newton, K., Brunker, J., Crowdis, K., Edourad, E.J.P., Meneus, P., and Little, S.E., 2016. Prevalence of vector-borne pathogens in dogs from Haiti.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224, 7–12.</w:t>
      </w:r>
    </w:p>
    <w:p w14:paraId="48806A0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Stegemann, M.R., Passmore, C.A., Sherington, J., Lindeman, C.J., Papp, G., Weigel, D.J., and Skogerboe, T.L., 2006. Antimicrobial activity and spectrum of cefovecin, a new extended-spectrum cephalosporin, against pathogens collected from dogs and cats in Europe and North America. </w:t>
      </w:r>
      <w:r w:rsidRPr="00B82396">
        <w:rPr>
          <w:rFonts w:ascii="Times New Roman" w:hAnsi="Times New Roman" w:cs="Times New Roman"/>
          <w:i/>
          <w:iCs/>
          <w:noProof/>
          <w:lang w:val="en-US"/>
        </w:rPr>
        <w:t>Antimicrobial Agents and Chemotherapy</w:t>
      </w:r>
      <w:r w:rsidRPr="00B82396">
        <w:rPr>
          <w:rFonts w:ascii="Times New Roman" w:hAnsi="Times New Roman" w:cs="Times New Roman"/>
          <w:noProof/>
          <w:lang w:val="en-US"/>
        </w:rPr>
        <w:t>, 50 (7), 2286–2292.</w:t>
      </w:r>
    </w:p>
    <w:p w14:paraId="016FCA3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Stenske, K.A., Bemis, D.A., Gillespie, B.E., D’Souza, D.H., Oliver, S.P., Draughon, F.A., Matteson, K.J., and Bartges, J.W., 2009. Comparison of clonal relatedness and antimicrobial susceptibility of fecal Escherichia coli from healthy dogs and their owners. </w:t>
      </w:r>
      <w:r w:rsidRPr="00B82396">
        <w:rPr>
          <w:rFonts w:ascii="Times New Roman" w:hAnsi="Times New Roman" w:cs="Times New Roman"/>
          <w:i/>
          <w:iCs/>
          <w:noProof/>
          <w:lang w:val="en-US"/>
        </w:rPr>
        <w:t>American Journal of Veterinary Research</w:t>
      </w:r>
      <w:r w:rsidRPr="00B82396">
        <w:rPr>
          <w:rFonts w:ascii="Times New Roman" w:hAnsi="Times New Roman" w:cs="Times New Roman"/>
          <w:noProof/>
          <w:lang w:val="en-US"/>
        </w:rPr>
        <w:t>, 70 (9), 1108–1116.</w:t>
      </w:r>
    </w:p>
    <w:p w14:paraId="38AD3A4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Stich, R.W., Rikihisa, Y., Ewing, S.A., Needham, G.R., Grover, D.L., and Jittapalapong, S., 2002. Detection of Ehrlichia canis in canine carrier blood and in individual experimentally infected ticks with a p30-based PCR assay.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40 (2), 540–546.</w:t>
      </w:r>
    </w:p>
    <w:p w14:paraId="68A1ACA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Stoffel, R.T., McClure, J.C., Butcher, M.M., Johnson, G.C., Roland, W., Cheng, C., Sirigireddy, K.R., Ganta, R., Boughan, K., Ewing, S.A., and Stich, R.W., 2014. Experimental infection of Rhipicephalus sanguineus with Ehrlichia chaffeensis.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172 (1–2), 334–338.</w:t>
      </w:r>
    </w:p>
    <w:p w14:paraId="1D6884F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Stokes, J.E., Kaneene, J.B., Schall, W.D., Kruger, J.M., Miller, R., Kaiser, L., and Bolin, C.A., 2007. Prevalence of serum antibodies against six </w:t>
      </w:r>
      <w:r w:rsidRPr="00B82396">
        <w:rPr>
          <w:rFonts w:ascii="Times New Roman" w:hAnsi="Times New Roman" w:cs="Times New Roman"/>
          <w:i/>
          <w:iCs/>
          <w:noProof/>
          <w:lang w:val="en-US"/>
        </w:rPr>
        <w:t>Leptospira</w:t>
      </w:r>
      <w:r w:rsidRPr="00B82396">
        <w:rPr>
          <w:rFonts w:ascii="Times New Roman" w:hAnsi="Times New Roman" w:cs="Times New Roman"/>
          <w:noProof/>
          <w:lang w:val="en-US"/>
        </w:rPr>
        <w:t xml:space="preserve"> serovars in healthy dogs.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230 (11), 1657–1664.</w:t>
      </w:r>
    </w:p>
    <w:p w14:paraId="4DC0CCF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Straubinger, R.K., 2000. PCR-based quantification of Borrelia burgdorferi organisms in canine tissues over a 500-day postinfection period.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38 (6), 2191–2199.</w:t>
      </w:r>
    </w:p>
    <w:p w14:paraId="7884218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Strauss, T.B., McKeever, T.M., and McKeever, P.J., 2005. The efficacy of an acidified sodium chlorite solution to treat canine Pseudomonas aeruginosa otitis externa. </w:t>
      </w:r>
      <w:r w:rsidRPr="00B82396">
        <w:rPr>
          <w:rFonts w:ascii="Times New Roman" w:hAnsi="Times New Roman" w:cs="Times New Roman"/>
          <w:i/>
          <w:iCs/>
          <w:noProof/>
          <w:lang w:val="en-US"/>
        </w:rPr>
        <w:t>Veterinary Medicine</w:t>
      </w:r>
      <w:r w:rsidRPr="00B82396">
        <w:rPr>
          <w:rFonts w:ascii="Times New Roman" w:hAnsi="Times New Roman" w:cs="Times New Roman"/>
          <w:noProof/>
          <w:lang w:val="en-US"/>
        </w:rPr>
        <w:t>, 100 (1), 55–64.</w:t>
      </w:r>
    </w:p>
    <w:p w14:paraId="000642C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Suchodolski, J.S., Xenoulis, P.G., Paddock, C.G., Steiner, J.M., and Jergens, A.E., 2010. Molecular analysis of the bacterial microbiota in duodenal biopsies from dogs with idiopathic inflammatory bowel disease.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142 (3–4), 394–400.</w:t>
      </w:r>
    </w:p>
    <w:p w14:paraId="0B3CC24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Suepaul, S.M., Carrington, C., Campbell, M., Borde, G., and Adesiyun, A.A., 2015. Antimicrobial susceptibility of leptospira isolates from dogs and rats to 12 antimicrobial agents. </w:t>
      </w:r>
      <w:r w:rsidRPr="00B82396">
        <w:rPr>
          <w:rFonts w:ascii="Times New Roman" w:hAnsi="Times New Roman" w:cs="Times New Roman"/>
          <w:i/>
          <w:iCs/>
          <w:noProof/>
          <w:lang w:val="en-US"/>
        </w:rPr>
        <w:t>Tropical Biomedicine</w:t>
      </w:r>
      <w:r w:rsidRPr="00B82396">
        <w:rPr>
          <w:rFonts w:ascii="Times New Roman" w:hAnsi="Times New Roman" w:cs="Times New Roman"/>
          <w:noProof/>
          <w:lang w:val="en-US"/>
        </w:rPr>
        <w:t>, 32 (1), 1–10.</w:t>
      </w:r>
    </w:p>
    <w:p w14:paraId="34F7076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Suepaul, S.M., Carrington, C. V., Campbell, M., Borde, G., and Adesiyun, A.A., 2014. Seroepidemiology of leptospirosis in dogs and rats in Trinidad. </w:t>
      </w:r>
      <w:r w:rsidRPr="00B82396">
        <w:rPr>
          <w:rFonts w:ascii="Times New Roman" w:hAnsi="Times New Roman" w:cs="Times New Roman"/>
          <w:i/>
          <w:iCs/>
          <w:noProof/>
          <w:lang w:val="en-US"/>
        </w:rPr>
        <w:t>Tropical biomedicine</w:t>
      </w:r>
      <w:r w:rsidRPr="00B82396">
        <w:rPr>
          <w:rFonts w:ascii="Times New Roman" w:hAnsi="Times New Roman" w:cs="Times New Roman"/>
          <w:noProof/>
          <w:lang w:val="en-US"/>
        </w:rPr>
        <w:t>, 31 (4), 853–861.</w:t>
      </w:r>
    </w:p>
    <w:p w14:paraId="03E3AC1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Suepaul, S.M., Carrington, C.V.F., Campbell, M., Borde, G., and Adesiyun, A.A., 2010. Serovars of Leptospira isolated from dogs and rodents. </w:t>
      </w:r>
      <w:r w:rsidRPr="00B82396">
        <w:rPr>
          <w:rFonts w:ascii="Times New Roman" w:hAnsi="Times New Roman" w:cs="Times New Roman"/>
          <w:i/>
          <w:iCs/>
          <w:noProof/>
          <w:lang w:val="en-US"/>
        </w:rPr>
        <w:t>Epidemiology and Infection</w:t>
      </w:r>
      <w:r w:rsidRPr="00B82396">
        <w:rPr>
          <w:rFonts w:ascii="Times New Roman" w:hAnsi="Times New Roman" w:cs="Times New Roman"/>
          <w:noProof/>
          <w:lang w:val="en-US"/>
        </w:rPr>
        <w:t>, 138 (7), 1059–1070.</w:t>
      </w:r>
    </w:p>
    <w:p w14:paraId="504EB6E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Sumner, J.W., Storch, G.A., Buller, R.S., Liddell, A.M., Stockham, S.L., Rikihisa, Y., Messenger, S., and Paddock, C.D., 2000. PCR amplification and phylogenetic analysis of groESL operon sequences from Ehrlichia ewingii and Ehrlichia muris.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38 (7), 2746–2749.</w:t>
      </w:r>
    </w:p>
    <w:p w14:paraId="76CC1BC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Susta, L., Uhl, E.W., Grosenbaugh, D.A., and Krimer, P.M., 2012. Synovial Lesions in Experimental Canine Lyme Borreliosis.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49 (3), 453–461.</w:t>
      </w:r>
    </w:p>
    <w:p w14:paraId="0F537DC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Suzan, G. and Ceballos, G., 2005. The role of feral mammals on wildlife infectious disease prevalence in two nature reserves within Mexico City limits. </w:t>
      </w:r>
      <w:r w:rsidRPr="00B82396">
        <w:rPr>
          <w:rFonts w:ascii="Times New Roman" w:hAnsi="Times New Roman" w:cs="Times New Roman"/>
          <w:i/>
          <w:iCs/>
          <w:noProof/>
          <w:lang w:val="en-US"/>
        </w:rPr>
        <w:t>Journal of zoo and wildlife medicine : official publication of the American Association of Zoo Veterinarians</w:t>
      </w:r>
      <w:r w:rsidRPr="00B82396">
        <w:rPr>
          <w:rFonts w:ascii="Times New Roman" w:hAnsi="Times New Roman" w:cs="Times New Roman"/>
          <w:noProof/>
          <w:lang w:val="en-US"/>
        </w:rPr>
        <w:t>, 36 (3), 479–484.</w:t>
      </w:r>
    </w:p>
    <w:p w14:paraId="110D5AAB"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Swinger, R.L., Schmidt, K.A., and Dubielzig, R.R., 2009. Keratoconjunctivitis associated with Toxoplasma gondii in a dog.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12 (1), 56–60.</w:t>
      </w:r>
    </w:p>
    <w:p w14:paraId="485C130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Tenney, T.D., Curtis-Robles, R., Snowden, K.F., and Hamer, S.A., 2014. Shelter dogs as sentinels for Trypanosoma cruzi transmission across Texas, USA.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20 (8), 1323–1326.</w:t>
      </w:r>
    </w:p>
    <w:p w14:paraId="0F52191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Thirumalapura, N.R., Morton, R.J., Ramachandran, A., and Malayer, J.R., 2005. Lipopolysaccharide microarrays for the detection of antibodies. </w:t>
      </w:r>
      <w:r w:rsidRPr="00B82396">
        <w:rPr>
          <w:rFonts w:ascii="Times New Roman" w:hAnsi="Times New Roman" w:cs="Times New Roman"/>
          <w:i/>
          <w:iCs/>
          <w:noProof/>
          <w:lang w:val="en-US"/>
        </w:rPr>
        <w:t>Journal of Immunological Methods</w:t>
      </w:r>
      <w:r w:rsidRPr="00B82396">
        <w:rPr>
          <w:rFonts w:ascii="Times New Roman" w:hAnsi="Times New Roman" w:cs="Times New Roman"/>
          <w:noProof/>
          <w:lang w:val="en-US"/>
        </w:rPr>
        <w:t>, 298 (1–2), 73–81.</w:t>
      </w:r>
    </w:p>
    <w:p w14:paraId="5B99F16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Tinoco-Gracia, L., Quiroz-Romero, H., Quintero-Martinez, M.T., Renteria-Evangelista, T.B., Barreras-Serrano, A., Hori-Oshima, S., Lopez-Valencia, G., Tamayo-Sosa, A.R., Medina-Basulto, G., Haro-Alvarez, P., Moro, M., and Vinasco, J., 2009. Prevalence and risk factors for Borrelia burgdorferi infection in dogs of animal control centers from Mexicali, Baja California: a Mexico-US border city. </w:t>
      </w:r>
      <w:r w:rsidRPr="00B82396">
        <w:rPr>
          <w:rFonts w:ascii="Times New Roman" w:hAnsi="Times New Roman" w:cs="Times New Roman"/>
          <w:i/>
          <w:iCs/>
          <w:noProof/>
          <w:lang w:val="en-US"/>
        </w:rPr>
        <w:t>Journal of Animal and Veterinary Advances</w:t>
      </w:r>
      <w:r w:rsidRPr="00B82396">
        <w:rPr>
          <w:rFonts w:ascii="Times New Roman" w:hAnsi="Times New Roman" w:cs="Times New Roman"/>
          <w:noProof/>
          <w:lang w:val="en-US"/>
        </w:rPr>
        <w:t>, 8 (2), 251–254.</w:t>
      </w:r>
    </w:p>
    <w:p w14:paraId="3BCFF3E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Torres, S., Clayton, J.B., Danzeisen, J.L., Ward, T., Huang, H., Knights, D., and Johnson, T.J., 2017. Diverse bacterial communities exist on canine skin and are impacted by cohabitation and time. </w:t>
      </w:r>
      <w:r w:rsidRPr="00B82396">
        <w:rPr>
          <w:rFonts w:ascii="Times New Roman" w:hAnsi="Times New Roman" w:cs="Times New Roman"/>
          <w:i/>
          <w:iCs/>
          <w:noProof/>
          <w:lang w:val="en-US"/>
        </w:rPr>
        <w:t>PeerJ</w:t>
      </w:r>
      <w:r w:rsidRPr="00B82396">
        <w:rPr>
          <w:rFonts w:ascii="Times New Roman" w:hAnsi="Times New Roman" w:cs="Times New Roman"/>
          <w:noProof/>
          <w:lang w:val="en-US"/>
        </w:rPr>
        <w:t>, 5 (3075), e3075.</w:t>
      </w:r>
    </w:p>
    <w:p w14:paraId="33CC06A9"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Townsend, W.M., Stiles, J., and Krohne, S.G., 2006. Leptospirosis and panuveitis in a dog. </w:t>
      </w:r>
      <w:r w:rsidRPr="00B82396">
        <w:rPr>
          <w:rFonts w:ascii="Times New Roman" w:hAnsi="Times New Roman" w:cs="Times New Roman"/>
          <w:i/>
          <w:iCs/>
          <w:noProof/>
          <w:lang w:val="en-US"/>
        </w:rPr>
        <w:t>Veterinary Ophthalmology</w:t>
      </w:r>
      <w:r w:rsidRPr="00B82396">
        <w:rPr>
          <w:rFonts w:ascii="Times New Roman" w:hAnsi="Times New Roman" w:cs="Times New Roman"/>
          <w:noProof/>
          <w:lang w:val="en-US"/>
        </w:rPr>
        <w:t>, 9 (3), 169–173.</w:t>
      </w:r>
    </w:p>
    <w:p w14:paraId="352847E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Travi, B.L., Osorio, E.Y., Saldarriaga, O.A., Cadena, H., Tabares, C.J., Peniche, A., Lee, S., and Melby, P.C., 2009. Clinical, Parasitologic, and Immunologic Evolution in Dogs Experimentally Infected with Sand Fly-Derived Leishmania chagasi Promastigotes. </w:t>
      </w:r>
      <w:r w:rsidRPr="00B82396">
        <w:rPr>
          <w:rFonts w:ascii="Times New Roman" w:hAnsi="Times New Roman" w:cs="Times New Roman"/>
          <w:i/>
          <w:iCs/>
          <w:noProof/>
          <w:lang w:val="en-US"/>
        </w:rPr>
        <w:t>American Journal of Tropical Medicine and Hygiene</w:t>
      </w:r>
      <w:r w:rsidRPr="00B82396">
        <w:rPr>
          <w:rFonts w:ascii="Times New Roman" w:hAnsi="Times New Roman" w:cs="Times New Roman"/>
          <w:noProof/>
          <w:lang w:val="en-US"/>
        </w:rPr>
        <w:t>, 81 (6), 994–1003.</w:t>
      </w:r>
    </w:p>
    <w:p w14:paraId="655B3FD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Tron, E.A.M., Wilke, H.L., Petermann, S.R., and Rust, L., 2004. Pseudomonas aeruginosa from canine otitis externa exhibit a quorum sensing deficiency.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(99), 121–129.</w:t>
      </w:r>
    </w:p>
    <w:p w14:paraId="78ACC33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Tupler, T., Levy, J.K., Sabshin, S.J., Tucker, S.J., Greiner, E.C., and Leutenegger, C.M., 2012. Enteropathogens identified in dogs entering a Florida animal shelter with normal feces or diarrhea.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241 (3), 338–343.</w:t>
      </w:r>
    </w:p>
    <w:p w14:paraId="16C90F7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Tzipory, N., Crawford, P.C., and Levy, J.K., 2010. Prevalence of </w:t>
      </w:r>
      <w:r w:rsidRPr="00B82396">
        <w:rPr>
          <w:rFonts w:ascii="Times New Roman" w:hAnsi="Times New Roman" w:cs="Times New Roman"/>
          <w:i/>
          <w:iCs/>
          <w:noProof/>
          <w:lang w:val="en-US"/>
        </w:rPr>
        <w:t>Dirofilaria immitis</w:t>
      </w:r>
      <w:r w:rsidRPr="00B82396">
        <w:rPr>
          <w:rFonts w:ascii="Times New Roman" w:hAnsi="Times New Roman" w:cs="Times New Roman"/>
          <w:noProof/>
          <w:lang w:val="en-US"/>
        </w:rPr>
        <w:t xml:space="preserve">, </w:t>
      </w:r>
      <w:r w:rsidRPr="00B82396">
        <w:rPr>
          <w:rFonts w:ascii="Times New Roman" w:hAnsi="Times New Roman" w:cs="Times New Roman"/>
          <w:i/>
          <w:iCs/>
          <w:noProof/>
          <w:lang w:val="en-US"/>
        </w:rPr>
        <w:t>Ehrlichia canis</w:t>
      </w:r>
      <w:r w:rsidRPr="00B82396">
        <w:rPr>
          <w:rFonts w:ascii="Times New Roman" w:hAnsi="Times New Roman" w:cs="Times New Roman"/>
          <w:noProof/>
          <w:lang w:val="en-US"/>
        </w:rPr>
        <w:t xml:space="preserve">, and </w:t>
      </w:r>
      <w:r w:rsidRPr="00B82396">
        <w:rPr>
          <w:rFonts w:ascii="Times New Roman" w:hAnsi="Times New Roman" w:cs="Times New Roman"/>
          <w:i/>
          <w:iCs/>
          <w:noProof/>
          <w:lang w:val="en-US"/>
        </w:rPr>
        <w:t xml:space="preserve">Borrelia burgdorferi </w:t>
      </w:r>
      <w:r w:rsidRPr="00B82396">
        <w:rPr>
          <w:rFonts w:ascii="Times New Roman" w:hAnsi="Times New Roman" w:cs="Times New Roman"/>
          <w:noProof/>
          <w:lang w:val="en-US"/>
        </w:rPr>
        <w:t xml:space="preserve">in pet dogs, racing greyhounds, and shelter dogs in Florida.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171 (1–2), 136–139.</w:t>
      </w:r>
    </w:p>
    <w:p w14:paraId="3A62E1A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Unver, A., Huang, H., and Rikihisa, Y., 2006. Cytokine gene expression by peripheral blood leukocytes in dogs experimentally infected with a new virulent strain of Ehrlichia canis. </w:t>
      </w:r>
      <w:r w:rsidRPr="00B82396">
        <w:rPr>
          <w:rFonts w:ascii="Times New Roman" w:hAnsi="Times New Roman" w:cs="Times New Roman"/>
          <w:i/>
          <w:iCs/>
          <w:noProof/>
          <w:lang w:val="en-US"/>
        </w:rPr>
        <w:t>Annals of the New York Academy of Sciences</w:t>
      </w:r>
      <w:r w:rsidRPr="00B82396">
        <w:rPr>
          <w:rFonts w:ascii="Times New Roman" w:hAnsi="Times New Roman" w:cs="Times New Roman"/>
          <w:noProof/>
          <w:lang w:val="en-US"/>
        </w:rPr>
        <w:t>, 1078, 482–486.</w:t>
      </w:r>
    </w:p>
    <w:p w14:paraId="7E76CD6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Unver, A., Ohashi, N., Tajima, T., Stich, R.W., Grover, D., and Rikihisa, Y., 2001. Unver Ahmet, Transcriptional analysis of p30 major outer membrane multigene family of Ehrlichia canis in dogs, ticks, and cell culture at different temperatures,.pdf.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69 (10), 6172–6178.</w:t>
      </w:r>
    </w:p>
    <w:p w14:paraId="2EB3DD0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Unver, A., Rikihisa, Y., Stich, R.W., Ohashi, N., and Felek, S., 2002. The omp-1 major outer membrane multigene family of Ehrlichia chaffeensis is differentially expressed in canine and tick hosts. </w:t>
      </w:r>
      <w:r w:rsidRPr="00B82396">
        <w:rPr>
          <w:rFonts w:ascii="Times New Roman" w:hAnsi="Times New Roman" w:cs="Times New Roman"/>
          <w:i/>
          <w:iCs/>
          <w:noProof/>
          <w:lang w:val="en-US"/>
        </w:rPr>
        <w:t>Infection and Immunity</w:t>
      </w:r>
      <w:r w:rsidRPr="00B82396">
        <w:rPr>
          <w:rFonts w:ascii="Times New Roman" w:hAnsi="Times New Roman" w:cs="Times New Roman"/>
          <w:noProof/>
          <w:lang w:val="en-US"/>
        </w:rPr>
        <w:t>, 70 (8), 4701–4704.</w:t>
      </w:r>
    </w:p>
    <w:p w14:paraId="453387A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Valli, J.L., Williamson, A., Sharif, S., Rice, J., and Shewen, P.E., 2010. In vitro cytokine responses of peripheral blood mononuclear cells from healthy dogs to distemper virus, Malassezia and Toxocara. </w:t>
      </w:r>
      <w:r w:rsidRPr="00B82396">
        <w:rPr>
          <w:rFonts w:ascii="Times New Roman" w:hAnsi="Times New Roman" w:cs="Times New Roman"/>
          <w:i/>
          <w:iCs/>
          <w:noProof/>
          <w:lang w:val="en-US"/>
        </w:rPr>
        <w:t>Veterinary Immunology and Immunopathology</w:t>
      </w:r>
      <w:r w:rsidRPr="00B82396">
        <w:rPr>
          <w:rFonts w:ascii="Times New Roman" w:hAnsi="Times New Roman" w:cs="Times New Roman"/>
          <w:noProof/>
          <w:lang w:val="en-US"/>
        </w:rPr>
        <w:t>, 134 (3), 218–229.</w:t>
      </w:r>
    </w:p>
    <w:p w14:paraId="64E7BBE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Varanat, M., Maggi, R.G., Linder, K.E., and Breitschwerdt, E.B., 2011. Molecular Prevalence of Bartonella, Babesia, and Hemotropic Mycoplasma sp. in Dogs with Splenic Disease.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25 (6), 1284–1291.</w:t>
      </w:r>
    </w:p>
    <w:p w14:paraId="29215E0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Vargas-Pino, F., Gutiérrez-Cedillo, V., Canales-Vargas, E.J., Gress-Ortega, L.R., Miller, L.A., Rupprecht, C.E., Bender, S.C., García-Reyna, P., Ocampo-LÓpez, J., and Slate, D., 2013. Concomitant administration of GonaCon¢ and rabies vaccine in female dogs (Canis familiaris) in Mexico. </w:t>
      </w:r>
      <w:r w:rsidRPr="00B82396">
        <w:rPr>
          <w:rFonts w:ascii="Times New Roman" w:hAnsi="Times New Roman" w:cs="Times New Roman"/>
          <w:i/>
          <w:iCs/>
          <w:noProof/>
          <w:lang w:val="en-US"/>
        </w:rPr>
        <w:t>Vaccine</w:t>
      </w:r>
      <w:r w:rsidRPr="00B82396">
        <w:rPr>
          <w:rFonts w:ascii="Times New Roman" w:hAnsi="Times New Roman" w:cs="Times New Roman"/>
          <w:noProof/>
          <w:lang w:val="en-US"/>
        </w:rPr>
        <w:t>, 31, 4442–4447.</w:t>
      </w:r>
    </w:p>
    <w:p w14:paraId="0020C76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Velasco-Villa, A., Orciari, L.A., Souza, V., Juárez-Islas, V., Gomez-Sierra, M., Castillo, A., Flisser, A., and Rupprecht, C.E., 2005. Molecular epizootiology of rabies associated with terrestrial carnivores in Mexico. </w:t>
      </w:r>
      <w:r w:rsidRPr="00B82396">
        <w:rPr>
          <w:rFonts w:ascii="Times New Roman" w:hAnsi="Times New Roman" w:cs="Times New Roman"/>
          <w:i/>
          <w:iCs/>
          <w:noProof/>
          <w:lang w:val="en-US"/>
        </w:rPr>
        <w:t>Virus Research</w:t>
      </w:r>
      <w:r w:rsidRPr="00B82396">
        <w:rPr>
          <w:rFonts w:ascii="Times New Roman" w:hAnsi="Times New Roman" w:cs="Times New Roman"/>
          <w:noProof/>
          <w:lang w:val="en-US"/>
        </w:rPr>
        <w:t>, 111 (1), 13–27.</w:t>
      </w:r>
    </w:p>
    <w:p w14:paraId="048D746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Velasco-Villa, A., Reeder, S.A., Orciari, L.A., Yager, P.A., Franka, R., Blanton, J.D., Zuckero, L., Hunt, P., Oertli, E.H., Robinson, L.E., and Rupprecht, C.E., 2008. Enzootic rabies elimination from dogs and reemergence in wild terrestrial carnivores, United States.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14 (12), 1849–1854.</w:t>
      </w:r>
    </w:p>
    <w:p w14:paraId="41B6AA8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Vélez-Hernández, L., Reyes-Barrera, K.L., Rojas-Almaráz, D., Calderón-Oropeza, M.A., Cruz-Vázquez, J.K., Arcos-García, J.L., Velez-Hernandez, L., Reyes-Barrera, K.L., Rojas-Almaraz, D., Calderon-Oropeza, M.A., Cruz-Vazquez, J.K., and Arcos-Garcia, J.L., 2014. Potential hazard of zoonotic parasites present in canine feces in Puerto Escondido, Oaxaca. </w:t>
      </w:r>
      <w:r w:rsidRPr="00B82396">
        <w:rPr>
          <w:rFonts w:ascii="Times New Roman" w:hAnsi="Times New Roman" w:cs="Times New Roman"/>
          <w:i/>
          <w:iCs/>
          <w:noProof/>
          <w:lang w:val="en-US"/>
        </w:rPr>
        <w:t>Salud Pública de México</w:t>
      </w:r>
      <w:r w:rsidRPr="00B82396">
        <w:rPr>
          <w:rFonts w:ascii="Times New Roman" w:hAnsi="Times New Roman" w:cs="Times New Roman"/>
          <w:noProof/>
          <w:lang w:val="en-US"/>
        </w:rPr>
        <w:t>, 56 (6), 625–630.</w:t>
      </w:r>
    </w:p>
    <w:p w14:paraId="17B88D2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Verocai, G.G., Conboy, G., Lejeune, M., Marron, F., Hanna, P., MacDonald, E., Skorobohach, B., Wilcock, B., Kutz, S.J., and Gilleard, J.S., 2016. Onchocerca lupi Nematodes in Dogs Exported from the United States into Canada. </w:t>
      </w:r>
      <w:r w:rsidRPr="00B82396">
        <w:rPr>
          <w:rFonts w:ascii="Times New Roman" w:hAnsi="Times New Roman" w:cs="Times New Roman"/>
          <w:i/>
          <w:iCs/>
          <w:noProof/>
          <w:lang w:val="en-US"/>
        </w:rPr>
        <w:t>Emerging infectious diseases</w:t>
      </w:r>
      <w:r w:rsidRPr="00B82396">
        <w:rPr>
          <w:rFonts w:ascii="Times New Roman" w:hAnsi="Times New Roman" w:cs="Times New Roman"/>
          <w:noProof/>
          <w:lang w:val="en-US"/>
        </w:rPr>
        <w:t>, 22 (8), 1477–1479.</w:t>
      </w:r>
    </w:p>
    <w:p w14:paraId="1E0B631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Víctor M. Montenegro, M.C.B., Darwin Kaminsky, J.J.R.-Z., and Susanne Siebert, K., 2017. Serological detection of antibodies to Anaplasma spp., Borrelia burgdorferi sensu lato and Ehrlichia canis and of Dirofilaria immitis antigen in dogs from Costa Rica. </w:t>
      </w:r>
      <w:r w:rsidRPr="00B82396">
        <w:rPr>
          <w:rFonts w:ascii="Times New Roman" w:hAnsi="Times New Roman" w:cs="Times New Roman"/>
          <w:i/>
          <w:iCs/>
          <w:noProof/>
          <w:lang w:val="en-US"/>
        </w:rPr>
        <w:t>Veterinary parasitology</w:t>
      </w:r>
      <w:r w:rsidRPr="00B82396">
        <w:rPr>
          <w:rFonts w:ascii="Times New Roman" w:hAnsi="Times New Roman" w:cs="Times New Roman"/>
          <w:noProof/>
          <w:lang w:val="en-US"/>
        </w:rPr>
        <w:t>, 236, 97–107.</w:t>
      </w:r>
    </w:p>
    <w:p w14:paraId="35E527F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Vida, B., Toepp, A., Schaut, R.G., Esch, K.J., Juelsgaard, R., Shimak, R.M., and Petersen, C.A., 2016. Immunologic progression of canine leishmaniosis following vertical transmission in United States dogs. </w:t>
      </w:r>
      <w:r w:rsidRPr="00B82396">
        <w:rPr>
          <w:rFonts w:ascii="Times New Roman" w:hAnsi="Times New Roman" w:cs="Times New Roman"/>
          <w:i/>
          <w:iCs/>
          <w:noProof/>
          <w:lang w:val="en-US"/>
        </w:rPr>
        <w:t>Veterinary Immunology and Immunopathology</w:t>
      </w:r>
      <w:r w:rsidRPr="00B82396">
        <w:rPr>
          <w:rFonts w:ascii="Times New Roman" w:hAnsi="Times New Roman" w:cs="Times New Roman"/>
          <w:noProof/>
          <w:lang w:val="en-US"/>
        </w:rPr>
        <w:t>, 169, 34–38.</w:t>
      </w:r>
    </w:p>
    <w:p w14:paraId="333C35C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Vitt, J.P., Saunders, A.B., O’Brien, M.T., Mansell, J., Ajithdoss, D.K., and Hamer, S.A., 2016. Diagnostic Features of Acute Chagas Myocarditis with Sudden Death in a Family of Boxer Dogs.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30 (4), 1210–1215.</w:t>
      </w:r>
    </w:p>
    <w:p w14:paraId="27E812D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Wagner, B. and Erb, H.N., 2012. Dogs and horses with antibodies to outer-surface protein C as on-time sentinels for ticks infected with Borrelia burgdorferi in New York State in 2011.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107 (3–4), 275–279.</w:t>
      </w:r>
    </w:p>
    <w:p w14:paraId="0D26E1F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Wagner, K. a, Hartmann, F. a, and Trepanier, L. a, 2007. Bacterial Culture Results from Liver, Gallbladder, or Bile in 248 ogs and Cats Evaluated for Hepatobiliary Disease: 1998 – 2003.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21 (3), 417–424.</w:t>
      </w:r>
    </w:p>
    <w:p w14:paraId="27B7E59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Wallace, R., Etheart, M., Ludder, F., Augustin, P., Fenelon, N., Franka, R., Crowdis, K., Dely, P., Adrien, P., Pierre-Louis, J., Osinubi, M., Orciari, L., Vigilato, M., Blanton, J., Patel, R., Lowrance, D., Liverdieu, A., Coetzer, A., Boone, J., Lindenmayer, J., and Millien, M., 2017. The Health Impact of Rabies in Haiti and Recent Developments on the Path Toward Elimination, 2010-2015. </w:t>
      </w:r>
      <w:r w:rsidRPr="00B82396">
        <w:rPr>
          <w:rFonts w:ascii="Times New Roman" w:hAnsi="Times New Roman" w:cs="Times New Roman"/>
          <w:i/>
          <w:iCs/>
          <w:noProof/>
          <w:lang w:val="en-US"/>
        </w:rPr>
        <w:t>The American journal of tropical medicine and hygiene</w:t>
      </w:r>
      <w:r w:rsidRPr="00B82396">
        <w:rPr>
          <w:rFonts w:ascii="Times New Roman" w:hAnsi="Times New Roman" w:cs="Times New Roman"/>
          <w:noProof/>
          <w:lang w:val="en-US"/>
        </w:rPr>
        <w:t>, 97 (4_Suppl), 76–83.</w:t>
      </w:r>
    </w:p>
    <w:p w14:paraId="54EF034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Waner, T., Leykin, I., Shinitsky, M., Sharabani, E., Buch, H., Keysary, A., Bark, H., and Harrus, S., 2000. Detection of platelet-bound antibodies in beagle dog after artificial infection with Ehrlichia canis. </w:t>
      </w:r>
      <w:r w:rsidRPr="00B82396">
        <w:rPr>
          <w:rFonts w:ascii="Times New Roman" w:hAnsi="Times New Roman" w:cs="Times New Roman"/>
          <w:i/>
          <w:iCs/>
          <w:noProof/>
          <w:lang w:val="en-US"/>
        </w:rPr>
        <w:t>Veterinary immunology and immunopathology</w:t>
      </w:r>
      <w:r w:rsidRPr="00B82396">
        <w:rPr>
          <w:rFonts w:ascii="Times New Roman" w:hAnsi="Times New Roman" w:cs="Times New Roman"/>
          <w:noProof/>
          <w:lang w:val="en-US"/>
        </w:rPr>
        <w:t>, 77 (1/2), 145–150.</w:t>
      </w:r>
    </w:p>
    <w:p w14:paraId="705CC00F"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Ward, M.P., 2002a. Clustering of reported cases of leptospirosis among dogs in the United States and Canada.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56 (3), 215–226.</w:t>
      </w:r>
    </w:p>
    <w:p w14:paraId="3140EB6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Ward, M.P., 2002b. Seasonality of canine leptospirosis in the United States and Canada and its association with rainfall. </w:t>
      </w:r>
      <w:r w:rsidRPr="00B82396">
        <w:rPr>
          <w:rFonts w:ascii="Times New Roman" w:hAnsi="Times New Roman" w:cs="Times New Roman"/>
          <w:i/>
          <w:iCs/>
          <w:noProof/>
          <w:lang w:val="en-US"/>
        </w:rPr>
        <w:t>Preventive veterinary medicine</w:t>
      </w:r>
      <w:r w:rsidRPr="00B82396">
        <w:rPr>
          <w:rFonts w:ascii="Times New Roman" w:hAnsi="Times New Roman" w:cs="Times New Roman"/>
          <w:noProof/>
          <w:lang w:val="en-US"/>
        </w:rPr>
        <w:t>, 56 (3), 203–213.</w:t>
      </w:r>
    </w:p>
    <w:p w14:paraId="22945E56"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Ward, M.P., Guptill, L.F., Prahl, A., and Ching Wu, C., 2004. Serovar-specific prevalence and risk factors for leptospirosis among dogs: 90 cases (1997–2002).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224 (12), 1958–1963.</w:t>
      </w:r>
    </w:p>
    <w:p w14:paraId="30F3C36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Ward, M.P., Guptill, L.F., and Wu, C.C., 2004. Evaluation of environmental risk factors for leptospirosis in dogs: 36 cases (1997–2002).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225 (1), 72–77.</w:t>
      </w:r>
    </w:p>
    <w:p w14:paraId="129B850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Watson, C.E., Bell, C., and Toohey-Kurth, K., 2017. H3N2 canine influenza virus infection in a dog. </w:t>
      </w:r>
      <w:r w:rsidRPr="00B82396">
        <w:rPr>
          <w:rFonts w:ascii="Times New Roman" w:hAnsi="Times New Roman" w:cs="Times New Roman"/>
          <w:i/>
          <w:iCs/>
          <w:noProof/>
          <w:lang w:val="en-US"/>
        </w:rPr>
        <w:t>Veterinary Pathology</w:t>
      </w:r>
      <w:r w:rsidRPr="00B82396">
        <w:rPr>
          <w:rFonts w:ascii="Times New Roman" w:hAnsi="Times New Roman" w:cs="Times New Roman"/>
          <w:noProof/>
          <w:lang w:val="en-US"/>
        </w:rPr>
        <w:t>, 54 (3), 527–530.</w:t>
      </w:r>
    </w:p>
    <w:p w14:paraId="734A619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Wei, L., Kelly, P., Ackerson, K., Zhang, J., El-Mahallawy, H.S., Kaltenboeck, B., Wang, C., LanJing, W., Kelly, P., Ackerson, K., JiLei, Z., El-Mahallawy, H.S., Kaltenboeck, B., and ChengMing, W., 2014. First report of Babesia gibsoni in Central America and survey for vector-borne infections in dogs from Nicaragua. </w:t>
      </w:r>
      <w:r w:rsidRPr="00B82396">
        <w:rPr>
          <w:rFonts w:ascii="Times New Roman" w:hAnsi="Times New Roman" w:cs="Times New Roman"/>
          <w:i/>
          <w:iCs/>
          <w:noProof/>
          <w:lang w:val="en-US"/>
        </w:rPr>
        <w:t>Parasites and Vectors</w:t>
      </w:r>
      <w:r w:rsidRPr="00B82396">
        <w:rPr>
          <w:rFonts w:ascii="Times New Roman" w:hAnsi="Times New Roman" w:cs="Times New Roman"/>
          <w:noProof/>
          <w:lang w:val="en-US"/>
        </w:rPr>
        <w:t>, 7 (126), (25 March 2014).</w:t>
      </w:r>
    </w:p>
    <w:p w14:paraId="078F8D3E"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Wells, J.E., Bartges, J.W., Kania, S.A., Bemis, D.A., and Gluhak, T., 2013. Association between presence of urovirulence factors, phylogenetic class, and antimicrobial resistance patterns in 159 uropathogenic Escherichia coli samples isolated from dogs. </w:t>
      </w:r>
      <w:r w:rsidRPr="00B82396">
        <w:rPr>
          <w:rFonts w:ascii="Times New Roman" w:hAnsi="Times New Roman" w:cs="Times New Roman"/>
          <w:i/>
          <w:iCs/>
          <w:noProof/>
          <w:lang w:val="en-US"/>
        </w:rPr>
        <w:t>Open Journal of Veterinary Medicine</w:t>
      </w:r>
      <w:r w:rsidRPr="00B82396">
        <w:rPr>
          <w:rFonts w:ascii="Times New Roman" w:hAnsi="Times New Roman" w:cs="Times New Roman"/>
          <w:noProof/>
          <w:lang w:val="en-US"/>
        </w:rPr>
        <w:t>, 3 (2), 199–203.</w:t>
      </w:r>
    </w:p>
    <w:p w14:paraId="292A48D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Wild, C.J., Greenlee, J.J., Bolin, C.A., Barnett, J.K., Haake, D.A., and Cheville, N.F., 2002. An improved immunohistochemical diagnostic technique for canine leptospirosis using antileptospiral antibodies on renal tissue.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14 (1), 20–24.</w:t>
      </w:r>
    </w:p>
    <w:p w14:paraId="5638EDE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Wiley, C.A., Ottoson, M.C., Garcia, M.M., Wiley, L.E., and Otto, C.M., 2013. The seroprevalence of canine influenza virus H3N8 in dogs participating in a flyball tournament in pennsylvania in 2010: A follow-up study. </w:t>
      </w:r>
      <w:r w:rsidRPr="00B82396">
        <w:rPr>
          <w:rFonts w:ascii="Times New Roman" w:hAnsi="Times New Roman" w:cs="Times New Roman"/>
          <w:i/>
          <w:iCs/>
          <w:noProof/>
          <w:lang w:val="en-US"/>
        </w:rPr>
        <w:t>Journal of Veterinary Internal Medicine</w:t>
      </w:r>
      <w:r w:rsidRPr="00B82396">
        <w:rPr>
          <w:rFonts w:ascii="Times New Roman" w:hAnsi="Times New Roman" w:cs="Times New Roman"/>
          <w:noProof/>
          <w:lang w:val="en-US"/>
        </w:rPr>
        <w:t>, 27 (2), 367–370.</w:t>
      </w:r>
    </w:p>
    <w:p w14:paraId="610B2DD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Wilkerson, M.J., Black, K.E., Lanza-Perea, M., Sharma, B., Gibson, K., Stone, D.M., George, A., Nair, A.D.S., and Ganta, R.R., 2017. Initial development and preliminary evaluation of a multiplex bead assay to detect antibodies to Ehrlichia canis, Anaplasma platys, and Ehrlichia chaffeensis outer membrane peptides in naturally infected dogs from Grenada, West Indies. </w:t>
      </w:r>
      <w:r w:rsidRPr="00B82396">
        <w:rPr>
          <w:rFonts w:ascii="Times New Roman" w:hAnsi="Times New Roman" w:cs="Times New Roman"/>
          <w:i/>
          <w:iCs/>
          <w:noProof/>
          <w:lang w:val="en-US"/>
        </w:rPr>
        <w:t>Journal of Veterinary Diagnostic Investigation</w:t>
      </w:r>
      <w:r w:rsidRPr="00B82396">
        <w:rPr>
          <w:rFonts w:ascii="Times New Roman" w:hAnsi="Times New Roman" w:cs="Times New Roman"/>
          <w:noProof/>
          <w:lang w:val="en-US"/>
        </w:rPr>
        <w:t>, 29 (1), 109–114.</w:t>
      </w:r>
    </w:p>
    <w:p w14:paraId="04EADED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Williamson, A.L., Lecchi, P., Turk, B.E., Choe, Y.C., Hotez, P.J., McKerrow, J.H., Cantley, L.C., Sajid, M., Craik, C.S., and Loukas, A., 2004. A multi-enzyme cascade of hemoglobin proteolysis in the intestine of blood-feeding hookworms. </w:t>
      </w:r>
      <w:r w:rsidRPr="00B82396">
        <w:rPr>
          <w:rFonts w:ascii="Times New Roman" w:hAnsi="Times New Roman" w:cs="Times New Roman"/>
          <w:i/>
          <w:iCs/>
          <w:noProof/>
          <w:lang w:val="en-US"/>
        </w:rPr>
        <w:t>Journal of Biological Chemistry</w:t>
      </w:r>
      <w:r w:rsidRPr="00B82396">
        <w:rPr>
          <w:rFonts w:ascii="Times New Roman" w:hAnsi="Times New Roman" w:cs="Times New Roman"/>
          <w:noProof/>
          <w:lang w:val="en-US"/>
        </w:rPr>
        <w:t>, 279 (34), 35950–35957.</w:t>
      </w:r>
    </w:p>
    <w:p w14:paraId="41746F8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Windsor, R.C., Sturges, B.K., Vernau, K.M., and Vernau, W., 2009. ._Cerebrospinal Fluid Eosinophilia in Dogs.pdf, 275–281.</w:t>
      </w:r>
    </w:p>
    <w:p w14:paraId="2AE713BD"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Winter, R.L., Gordon, S.G., Zhang, S., Hariu, C.D., and Miller, M.W., 2014. Mural Endocarditis Caused by Corynebacterium mustelae in a Dog With a VSD. </w:t>
      </w:r>
      <w:r w:rsidRPr="00B82396">
        <w:rPr>
          <w:rFonts w:ascii="Times New Roman" w:hAnsi="Times New Roman" w:cs="Times New Roman"/>
          <w:i/>
          <w:iCs/>
          <w:noProof/>
          <w:lang w:val="en-US"/>
        </w:rPr>
        <w:t>Journal of the American Animal Hospital Association</w:t>
      </w:r>
      <w:r w:rsidRPr="00B82396">
        <w:rPr>
          <w:rFonts w:ascii="Times New Roman" w:hAnsi="Times New Roman" w:cs="Times New Roman"/>
          <w:noProof/>
          <w:lang w:val="en-US"/>
        </w:rPr>
        <w:t>, 50 (5), 366–72.</w:t>
      </w:r>
    </w:p>
    <w:p w14:paraId="7DED0C01"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Wong, C., Epstein, S.E., and Westropp, J.L., 2015. Antimicrobial Susceptibility Patterns in Urinary Tract Infections in Dogs (2010-2013). </w:t>
      </w:r>
      <w:r w:rsidRPr="00B82396">
        <w:rPr>
          <w:rFonts w:ascii="Times New Roman" w:hAnsi="Times New Roman" w:cs="Times New Roman"/>
          <w:i/>
          <w:iCs/>
          <w:noProof/>
          <w:lang w:val="en-US"/>
        </w:rPr>
        <w:t>Journal of veterinary internal medicine / American College of Veterinary Internal Medicine</w:t>
      </w:r>
      <w:r w:rsidRPr="00B82396">
        <w:rPr>
          <w:rFonts w:ascii="Times New Roman" w:hAnsi="Times New Roman" w:cs="Times New Roman"/>
          <w:noProof/>
          <w:lang w:val="en-US"/>
        </w:rPr>
        <w:t>, 29 (4), 1045–52.</w:t>
      </w:r>
    </w:p>
    <w:p w14:paraId="09F2741C"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Xiong, Q., Bao, W., Ge, Y., and Rikihisa, Y., 2008. Ehrlichia ewingii infection delays spontaneous neutrophil apoptosis through stabilization of mitochondria. </w:t>
      </w:r>
      <w:r w:rsidRPr="00B82396">
        <w:rPr>
          <w:rFonts w:ascii="Times New Roman" w:hAnsi="Times New Roman" w:cs="Times New Roman"/>
          <w:i/>
          <w:iCs/>
          <w:noProof/>
          <w:lang w:val="en-US"/>
        </w:rPr>
        <w:t>The Journal of infectious diseases</w:t>
      </w:r>
      <w:r w:rsidRPr="00B82396">
        <w:rPr>
          <w:rFonts w:ascii="Times New Roman" w:hAnsi="Times New Roman" w:cs="Times New Roman"/>
          <w:noProof/>
          <w:lang w:val="en-US"/>
        </w:rPr>
        <w:t>, 197 (8), 1110–1118.</w:t>
      </w:r>
    </w:p>
    <w:p w14:paraId="355CFF7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Xu, C., Loftis, A., Ahluwalia, S.K., Gao, D., Verma, A., Wang, C., and Kaltenboeck, B., 2014. Diagnosis of canine leptospirosis by a highly sensitive FRET-PCR targeting the lig genes.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9 (2), e89507.</w:t>
      </w:r>
    </w:p>
    <w:p w14:paraId="4BC10890"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Yancey, C.B., Hegarty, B.C., Qurollo, B.A., Levy, M.G., Birkenheuer, A.J., Weber, D.J., Diniz, P.P.V.P., and Breitschwerdt, E.B., 2014. Regional Seroreactivity and Vector-Borne Disease Co-Exposures in Dogs in the United States from 2004–2010: Utility of Canine Surveillance. </w:t>
      </w:r>
      <w:r w:rsidRPr="00B82396">
        <w:rPr>
          <w:rFonts w:ascii="Times New Roman" w:hAnsi="Times New Roman" w:cs="Times New Roman"/>
          <w:i/>
          <w:iCs/>
          <w:noProof/>
          <w:lang w:val="en-US"/>
        </w:rPr>
        <w:t>Vector-Borne and Zoonotic Diseases</w:t>
      </w:r>
      <w:r w:rsidRPr="00B82396">
        <w:rPr>
          <w:rFonts w:ascii="Times New Roman" w:hAnsi="Times New Roman" w:cs="Times New Roman"/>
          <w:noProof/>
          <w:lang w:val="en-US"/>
        </w:rPr>
        <w:t>, 14 (10), 724–732.</w:t>
      </w:r>
    </w:p>
    <w:p w14:paraId="47726D14"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Yang, Y., Wang, Y., Poulsen, E., Ransburgh, R., Liu, X.M., An, B.Y., Lu, N.Y., Anderson, G., Wang, C.M., and Bai, J.F., 2017. Genotyping Brucella canis isolates using a highly discriminatory multilocus variable-number tandem-repeat analysis (MLVA) assay. </w:t>
      </w:r>
      <w:r w:rsidRPr="00B82396">
        <w:rPr>
          <w:rFonts w:ascii="Times New Roman" w:hAnsi="Times New Roman" w:cs="Times New Roman"/>
          <w:i/>
          <w:iCs/>
          <w:noProof/>
          <w:lang w:val="en-US"/>
        </w:rPr>
        <w:t>Scientific Reports</w:t>
      </w:r>
      <w:r w:rsidRPr="00B82396">
        <w:rPr>
          <w:rFonts w:ascii="Times New Roman" w:hAnsi="Times New Roman" w:cs="Times New Roman"/>
          <w:noProof/>
          <w:lang w:val="en-US"/>
        </w:rPr>
        <w:t>, 7.</w:t>
      </w:r>
    </w:p>
    <w:p w14:paraId="0BCF8045"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Yao, P.J., Stephenson, N., Foley, J.E., Toussieng, C.R., Farver, T.B., Sykes, J.E., and Fleer, K.A., 2015. Incidence rates and risk factors for owner-reported adverse events following vaccination of dogs that did or did not receive a </w:t>
      </w:r>
      <w:r w:rsidRPr="00B82396">
        <w:rPr>
          <w:rFonts w:ascii="Times New Roman" w:hAnsi="Times New Roman" w:cs="Times New Roman"/>
          <w:i/>
          <w:iCs/>
          <w:noProof/>
          <w:lang w:val="en-US"/>
        </w:rPr>
        <w:t>Leptospira</w:t>
      </w:r>
      <w:r w:rsidRPr="00B82396">
        <w:rPr>
          <w:rFonts w:ascii="Times New Roman" w:hAnsi="Times New Roman" w:cs="Times New Roman"/>
          <w:noProof/>
          <w:lang w:val="en-US"/>
        </w:rPr>
        <w:t xml:space="preserve"> vaccine.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247 (10), 1139–1145.</w:t>
      </w:r>
    </w:p>
    <w:p w14:paraId="32788F0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Ye, C.L., Yan, W.W., Xiang, H., He, H.X., Yang, M.S., Ijaz, M., Useh, N., Hsieh, C.L., McDonough, P.L., McDonough, S.P., Mohamed, H., ZhiBang, Y., and Chang, Y.F., 2014. Recombinant antigens rLipL21, rLoa22, rLipL32 and rLigACon4-8 for serological diagnosis of leptospirosis by enzyme-linked immunosorbent assays in dogs. </w:t>
      </w:r>
      <w:r w:rsidRPr="00B82396">
        <w:rPr>
          <w:rFonts w:ascii="Times New Roman" w:hAnsi="Times New Roman" w:cs="Times New Roman"/>
          <w:i/>
          <w:iCs/>
          <w:noProof/>
          <w:lang w:val="en-US"/>
        </w:rPr>
        <w:t>PLoS ONE</w:t>
      </w:r>
      <w:r w:rsidRPr="00B82396">
        <w:rPr>
          <w:rFonts w:ascii="Times New Roman" w:hAnsi="Times New Roman" w:cs="Times New Roman"/>
          <w:noProof/>
          <w:lang w:val="en-US"/>
        </w:rPr>
        <w:t>, 9 (12), e111367.</w:t>
      </w:r>
    </w:p>
    <w:p w14:paraId="56144068"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Yeagley, T.J., Reichard, M. V., Hempstead, J.E., Allen, K.E., Parsons, L.M., White, M.A., Little, S.E., and Meinkoth, J.H., 2009. Detection of </w:t>
      </w:r>
      <w:r w:rsidRPr="00B82396">
        <w:rPr>
          <w:rFonts w:ascii="Times New Roman" w:hAnsi="Times New Roman" w:cs="Times New Roman"/>
          <w:i/>
          <w:iCs/>
          <w:noProof/>
          <w:lang w:val="en-US"/>
        </w:rPr>
        <w:t>Babesia gibsoni</w:t>
      </w:r>
      <w:r w:rsidRPr="00B82396">
        <w:rPr>
          <w:rFonts w:ascii="Times New Roman" w:hAnsi="Times New Roman" w:cs="Times New Roman"/>
          <w:noProof/>
          <w:lang w:val="en-US"/>
        </w:rPr>
        <w:t xml:space="preserve"> and the canine small </w:t>
      </w:r>
      <w:r w:rsidRPr="00B82396">
        <w:rPr>
          <w:rFonts w:ascii="Times New Roman" w:hAnsi="Times New Roman" w:cs="Times New Roman"/>
          <w:i/>
          <w:iCs/>
          <w:noProof/>
          <w:lang w:val="en-US"/>
        </w:rPr>
        <w:t>Babesia</w:t>
      </w:r>
      <w:r w:rsidRPr="00B82396">
        <w:rPr>
          <w:rFonts w:ascii="Times New Roman" w:hAnsi="Times New Roman" w:cs="Times New Roman"/>
          <w:noProof/>
          <w:lang w:val="en-US"/>
        </w:rPr>
        <w:t xml:space="preserve"> ‘Spanish isolate’ in blood samples obtained from dogs confiscated from dogfighting operations. </w:t>
      </w:r>
      <w:r w:rsidRPr="00B82396">
        <w:rPr>
          <w:rFonts w:ascii="Times New Roman" w:hAnsi="Times New Roman" w:cs="Times New Roman"/>
          <w:i/>
          <w:iCs/>
          <w:noProof/>
          <w:lang w:val="en-US"/>
        </w:rPr>
        <w:t>Journal of the American Veterinary Medical Association</w:t>
      </w:r>
      <w:r w:rsidRPr="00B82396">
        <w:rPr>
          <w:rFonts w:ascii="Times New Roman" w:hAnsi="Times New Roman" w:cs="Times New Roman"/>
          <w:noProof/>
          <w:lang w:val="en-US"/>
        </w:rPr>
        <w:t>, 235 (5), 535–539.</w:t>
      </w:r>
    </w:p>
    <w:p w14:paraId="61F7C473"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Yu, X.J., McBride, J.W., Diaz, C.M., and Walker, D.H., 2000. Molecular cloning and characterization of the 120-kilodalton protein gene of Ehrlichia canis and application of the recombinant 120-kilodalton protein for serodiagnosis of canine ehrlichiosis. </w:t>
      </w:r>
      <w:r w:rsidRPr="00B82396">
        <w:rPr>
          <w:rFonts w:ascii="Times New Roman" w:hAnsi="Times New Roman" w:cs="Times New Roman"/>
          <w:i/>
          <w:iCs/>
          <w:noProof/>
          <w:lang w:val="en-US"/>
        </w:rPr>
        <w:t>Journal of clinical microbiology</w:t>
      </w:r>
      <w:r w:rsidRPr="00B82396">
        <w:rPr>
          <w:rFonts w:ascii="Times New Roman" w:hAnsi="Times New Roman" w:cs="Times New Roman"/>
          <w:noProof/>
          <w:lang w:val="en-US"/>
        </w:rPr>
        <w:t>, 38 (1), 369–374.</w:t>
      </w:r>
    </w:p>
    <w:p w14:paraId="7938547A"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Zhan, B., Gupta, R., Wong, S.P.Y., Bier, S., Jiang, D., Goud, G., and Hotez, P., 2008. Molecular cloning and characterization of Ac-TMP-2, a tissue inhibitor of metalloproteinase secreted by adult Ancylostoma caninum. </w:t>
      </w:r>
      <w:r w:rsidRPr="00B82396">
        <w:rPr>
          <w:rFonts w:ascii="Times New Roman" w:hAnsi="Times New Roman" w:cs="Times New Roman"/>
          <w:i/>
          <w:iCs/>
          <w:noProof/>
          <w:lang w:val="en-US"/>
        </w:rPr>
        <w:t>Molecular and Biochemical Parasitology</w:t>
      </w:r>
      <w:r w:rsidRPr="00B82396">
        <w:rPr>
          <w:rFonts w:ascii="Times New Roman" w:hAnsi="Times New Roman" w:cs="Times New Roman"/>
          <w:noProof/>
          <w:lang w:val="en-US"/>
        </w:rPr>
        <w:t>, 162 (2), 142–148.</w:t>
      </w:r>
    </w:p>
    <w:p w14:paraId="010DD152"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lang w:val="en-US"/>
        </w:rPr>
      </w:pPr>
      <w:r w:rsidRPr="00B82396">
        <w:rPr>
          <w:rFonts w:ascii="Times New Roman" w:hAnsi="Times New Roman" w:cs="Times New Roman"/>
          <w:noProof/>
          <w:lang w:val="en-US"/>
        </w:rPr>
        <w:t xml:space="preserve">Zhang, G. and Fu, Z.F., 2012. Complete genome sequence of a street rabies virus from Mexico. </w:t>
      </w:r>
      <w:r w:rsidRPr="00B82396">
        <w:rPr>
          <w:rFonts w:ascii="Times New Roman" w:hAnsi="Times New Roman" w:cs="Times New Roman"/>
          <w:i/>
          <w:iCs/>
          <w:noProof/>
          <w:lang w:val="en-US"/>
        </w:rPr>
        <w:t>Journal of virology</w:t>
      </w:r>
      <w:r w:rsidRPr="00B82396">
        <w:rPr>
          <w:rFonts w:ascii="Times New Roman" w:hAnsi="Times New Roman" w:cs="Times New Roman"/>
          <w:noProof/>
          <w:lang w:val="en-US"/>
        </w:rPr>
        <w:t>, 86 (19), 10892–10893.</w:t>
      </w:r>
    </w:p>
    <w:p w14:paraId="0A23FA27" w14:textId="77777777" w:rsidR="0073585D" w:rsidRPr="00B82396" w:rsidRDefault="0073585D" w:rsidP="0073585D">
      <w:pPr>
        <w:widowControl w:val="0"/>
        <w:autoSpaceDE w:val="0"/>
        <w:autoSpaceDN w:val="0"/>
        <w:adjustRightInd w:val="0"/>
        <w:ind w:left="480" w:hanging="480"/>
        <w:rPr>
          <w:rFonts w:ascii="Times New Roman" w:hAnsi="Times New Roman" w:cs="Times New Roman"/>
          <w:noProof/>
        </w:rPr>
      </w:pPr>
      <w:r w:rsidRPr="00B82396">
        <w:rPr>
          <w:rFonts w:ascii="Times New Roman" w:hAnsi="Times New Roman" w:cs="Times New Roman"/>
          <w:noProof/>
          <w:lang w:val="en-US"/>
        </w:rPr>
        <w:t xml:space="preserve">Zhang, P.L.C., Shen, X., Chalmers, G., Reid-Smith, R.J., Slavic, D., Dick, H., and Boerlin, P., 2018. Prevalence and mechanisms of extended-spectrum cephalosporin resistance in clinical and fecal Enterobacteriaceae isolates from dogs in Ontario, Canada. </w:t>
      </w:r>
      <w:r w:rsidRPr="00B82396">
        <w:rPr>
          <w:rFonts w:ascii="Times New Roman" w:hAnsi="Times New Roman" w:cs="Times New Roman"/>
          <w:i/>
          <w:iCs/>
          <w:noProof/>
          <w:lang w:val="en-US"/>
        </w:rPr>
        <w:t>Veterinary Microbiology</w:t>
      </w:r>
      <w:r w:rsidRPr="00B82396">
        <w:rPr>
          <w:rFonts w:ascii="Times New Roman" w:hAnsi="Times New Roman" w:cs="Times New Roman"/>
          <w:noProof/>
          <w:lang w:val="en-US"/>
        </w:rPr>
        <w:t>, 213, 82–88.</w:t>
      </w:r>
    </w:p>
    <w:p w14:paraId="64FECCBF" w14:textId="28F265A9" w:rsidR="0073585D" w:rsidRPr="00B82396" w:rsidRDefault="0073585D" w:rsidP="0073585D">
      <w:pPr>
        <w:widowControl w:val="0"/>
        <w:autoSpaceDE w:val="0"/>
        <w:autoSpaceDN w:val="0"/>
        <w:adjustRightInd w:val="0"/>
        <w:rPr>
          <w:rFonts w:ascii="Times New Roman" w:hAnsi="Times New Roman" w:cs="Times New Roman"/>
          <w:lang w:val="en-US"/>
        </w:rPr>
      </w:pPr>
      <w:r w:rsidRPr="00B82396">
        <w:rPr>
          <w:rFonts w:ascii="Times New Roman" w:hAnsi="Times New Roman" w:cs="Times New Roman"/>
          <w:lang w:val="en-US"/>
        </w:rPr>
        <w:fldChar w:fldCharType="end"/>
      </w:r>
    </w:p>
    <w:sectPr w:rsidR="0073585D" w:rsidRPr="00B823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85D"/>
    <w:rsid w:val="00321186"/>
    <w:rsid w:val="004A2021"/>
    <w:rsid w:val="005744AB"/>
    <w:rsid w:val="00584145"/>
    <w:rsid w:val="00662480"/>
    <w:rsid w:val="0073585D"/>
    <w:rsid w:val="00832E54"/>
    <w:rsid w:val="00B82396"/>
    <w:rsid w:val="00C33906"/>
    <w:rsid w:val="00D76E2B"/>
    <w:rsid w:val="00E43962"/>
    <w:rsid w:val="00ED6A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5A8B"/>
  <w15:chartTrackingRefBased/>
  <w15:docId w15:val="{2232993D-4EE9-F443-9655-67828F2F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8239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74FB0-CA0E-FD4E-8F88-C306AAAA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20054</Words>
  <Characters>114310</Characters>
  <Application>Microsoft Office Word</Application>
  <DocSecurity>0</DocSecurity>
  <Lines>952</Lines>
  <Paragraphs>268</Paragraphs>
  <ScaleCrop>false</ScaleCrop>
  <Company/>
  <LinksUpToDate>false</LinksUpToDate>
  <CharactersWithSpaces>134096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Julien</dc:creator>
  <cp:keywords/>
  <dc:description/>
  <cp:lastModifiedBy>Danielle Julien</cp:lastModifiedBy>
  <cp:revision>2</cp:revision>
  <dcterms:created xsi:type="dcterms:W3CDTF">2020-08-07T19:27:00Z</dcterms:created>
  <dcterms:modified xsi:type="dcterms:W3CDTF">2020-08-07T19:27:00Z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http://www.zotero.org/styles/taylor-and-francis-harvard-v</vt:lpwstr>
  </property>
  <property fmtid="{D5CDD505-2E9C-101B-9397-08002B2CF9AE}" pid="21" name="Mendeley Recent Style Name 9_1">
    <vt:lpwstr>Taylor &amp; Francis - Harvard V</vt:lpwstr>
  </property>
  <property fmtid="{D5CDD505-2E9C-101B-9397-08002B2CF9AE}" pid="22" name="Mendeley Document_1">
    <vt:lpwstr>True</vt:lpwstr>
  </property>
  <property fmtid="{D5CDD505-2E9C-101B-9397-08002B2CF9AE}" pid="23" name="Mendeley Unique User Id_1">
    <vt:lpwstr>67802fb7-9d1d-3e57-ba62-67cc9a3f6cbb</vt:lpwstr>
  </property>
  <property fmtid="{D5CDD505-2E9C-101B-9397-08002B2CF9AE}" pid="24" name="Mendeley Citation Style_1">
    <vt:lpwstr>http://www.zotero.org/styles/taylor-and-francis-harvard-v</vt:lpwstr>
  </property>
</Properties>
</file>