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66BDB" w14:textId="5330E62D" w:rsidR="00F92D84" w:rsidRDefault="00880B47" w:rsidP="004C5F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Does the Age of Legislators Matter to their Representational </w:t>
      </w:r>
      <w:proofErr w:type="spellStart"/>
      <w:r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>
        <w:rPr>
          <w:rFonts w:ascii="Times New Roman" w:hAnsi="Times New Roman" w:cs="Times New Roman"/>
          <w:sz w:val="24"/>
          <w:szCs w:val="24"/>
        </w:rPr>
        <w:t>? Evidence from Hong Kong</w:t>
      </w:r>
    </w:p>
    <w:p w14:paraId="15FB3A28" w14:textId="61F2DE9B" w:rsidR="00880B47" w:rsidRDefault="00880B47" w:rsidP="004C5F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52C47D" w14:textId="0FFD1E56" w:rsidR="00880B47" w:rsidRDefault="00880B47" w:rsidP="004C5F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Online Appendix</w:t>
      </w:r>
      <w:r w:rsidR="00752551">
        <w:rPr>
          <w:rFonts w:ascii="Times New Roman" w:hAnsi="Times New Roman" w:cs="Times New Roman"/>
          <w:sz w:val="24"/>
          <w:szCs w:val="24"/>
        </w:rPr>
        <w:t xml:space="preserve"> </w:t>
      </w:r>
      <w:r w:rsidR="00C32C0D">
        <w:rPr>
          <w:rFonts w:ascii="Times New Roman" w:hAnsi="Times New Roman" w:cs="Times New Roman"/>
          <w:sz w:val="24"/>
          <w:szCs w:val="24"/>
        </w:rPr>
        <w:t>5</w:t>
      </w:r>
    </w:p>
    <w:p w14:paraId="5E59F500" w14:textId="3C18EA80" w:rsidR="00880B47" w:rsidRDefault="00880B47" w:rsidP="004C5F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6D448D" w14:textId="77777777" w:rsidR="008600AD" w:rsidRPr="00101AC3" w:rsidRDefault="008600AD" w:rsidP="008600A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1AC3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101A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14AE">
        <w:rPr>
          <w:rFonts w:ascii="Times New Roman" w:hAnsi="Times New Roman" w:cs="Times New Roman"/>
          <w:sz w:val="24"/>
          <w:szCs w:val="24"/>
        </w:rPr>
        <w:t>Voter turnout in Legislative Council elections</w:t>
      </w:r>
      <w:r>
        <w:rPr>
          <w:rFonts w:ascii="Times New Roman" w:hAnsi="Times New Roman" w:cs="Times New Roman"/>
          <w:sz w:val="24"/>
          <w:szCs w:val="24"/>
        </w:rPr>
        <w:t xml:space="preserve"> among three age groups,</w:t>
      </w:r>
      <w:r w:rsidRPr="00C814AE">
        <w:rPr>
          <w:rFonts w:ascii="Times New Roman" w:hAnsi="Times New Roman" w:cs="Times New Roman"/>
          <w:sz w:val="24"/>
          <w:szCs w:val="24"/>
        </w:rPr>
        <w:t xml:space="preserve"> 1998-2016 (%)</w:t>
      </w:r>
    </w:p>
    <w:p w14:paraId="66EBA9F7" w14:textId="77777777" w:rsidR="008600AD" w:rsidRPr="00A66EE8" w:rsidRDefault="008600AD" w:rsidP="008600A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880"/>
        <w:gridCol w:w="1288"/>
        <w:gridCol w:w="1288"/>
        <w:gridCol w:w="1288"/>
        <w:gridCol w:w="1288"/>
        <w:gridCol w:w="1056"/>
      </w:tblGrid>
      <w:tr w:rsidR="008600AD" w14:paraId="204855E2" w14:textId="77777777" w:rsidTr="00277BA0">
        <w:tc>
          <w:tcPr>
            <w:tcW w:w="1696" w:type="dxa"/>
          </w:tcPr>
          <w:p w14:paraId="79E45346" w14:textId="77777777" w:rsidR="008600AD" w:rsidRDefault="008600AD" w:rsidP="00277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14:paraId="475BAFDF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288" w:type="dxa"/>
          </w:tcPr>
          <w:p w14:paraId="2376D934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88" w:type="dxa"/>
          </w:tcPr>
          <w:p w14:paraId="2177558B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288" w:type="dxa"/>
          </w:tcPr>
          <w:p w14:paraId="7A196B11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288" w:type="dxa"/>
          </w:tcPr>
          <w:p w14:paraId="3C2D6682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056" w:type="dxa"/>
          </w:tcPr>
          <w:p w14:paraId="34C26278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8600AD" w14:paraId="1477682D" w14:textId="77777777" w:rsidTr="00277BA0">
        <w:tc>
          <w:tcPr>
            <w:tcW w:w="1696" w:type="dxa"/>
          </w:tcPr>
          <w:p w14:paraId="12139319" w14:textId="77777777" w:rsidR="008600AD" w:rsidRDefault="008600AD" w:rsidP="00277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Voter turnout rate (all age groups)</w:t>
            </w:r>
          </w:p>
        </w:tc>
        <w:tc>
          <w:tcPr>
            <w:tcW w:w="880" w:type="dxa"/>
          </w:tcPr>
          <w:p w14:paraId="13FEF150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54.5</w:t>
            </w:r>
          </w:p>
        </w:tc>
        <w:tc>
          <w:tcPr>
            <w:tcW w:w="1288" w:type="dxa"/>
          </w:tcPr>
          <w:p w14:paraId="367C4BA0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43.6</w:t>
            </w:r>
          </w:p>
        </w:tc>
        <w:tc>
          <w:tcPr>
            <w:tcW w:w="1288" w:type="dxa"/>
          </w:tcPr>
          <w:p w14:paraId="596E107D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55.6</w:t>
            </w:r>
          </w:p>
        </w:tc>
        <w:tc>
          <w:tcPr>
            <w:tcW w:w="1288" w:type="dxa"/>
          </w:tcPr>
          <w:p w14:paraId="6E7B83AB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45.2</w:t>
            </w:r>
          </w:p>
        </w:tc>
        <w:tc>
          <w:tcPr>
            <w:tcW w:w="1288" w:type="dxa"/>
          </w:tcPr>
          <w:p w14:paraId="1377256B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53.0</w:t>
            </w:r>
          </w:p>
        </w:tc>
        <w:tc>
          <w:tcPr>
            <w:tcW w:w="1056" w:type="dxa"/>
          </w:tcPr>
          <w:p w14:paraId="5CE33BBB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58.3</w:t>
            </w:r>
          </w:p>
        </w:tc>
      </w:tr>
      <w:tr w:rsidR="008600AD" w14:paraId="1764AC6A" w14:textId="77777777" w:rsidTr="00277BA0">
        <w:tc>
          <w:tcPr>
            <w:tcW w:w="1696" w:type="dxa"/>
          </w:tcPr>
          <w:p w14:paraId="43E447C3" w14:textId="77777777" w:rsidR="008600AD" w:rsidRDefault="008600AD" w:rsidP="00277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Aged 18-35</w:t>
            </w:r>
          </w:p>
        </w:tc>
        <w:tc>
          <w:tcPr>
            <w:tcW w:w="880" w:type="dxa"/>
          </w:tcPr>
          <w:p w14:paraId="27A1CD45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49.2</w:t>
            </w:r>
          </w:p>
        </w:tc>
        <w:tc>
          <w:tcPr>
            <w:tcW w:w="1288" w:type="dxa"/>
          </w:tcPr>
          <w:p w14:paraId="054CAA36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38.3</w:t>
            </w:r>
          </w:p>
        </w:tc>
        <w:tc>
          <w:tcPr>
            <w:tcW w:w="1288" w:type="dxa"/>
          </w:tcPr>
          <w:p w14:paraId="692A7A6F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51.6</w:t>
            </w:r>
          </w:p>
        </w:tc>
        <w:tc>
          <w:tcPr>
            <w:tcW w:w="1288" w:type="dxa"/>
          </w:tcPr>
          <w:p w14:paraId="1DA7E398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39.8</w:t>
            </w:r>
          </w:p>
        </w:tc>
        <w:tc>
          <w:tcPr>
            <w:tcW w:w="1288" w:type="dxa"/>
          </w:tcPr>
          <w:p w14:paraId="4CD30DF1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47.6</w:t>
            </w:r>
          </w:p>
        </w:tc>
        <w:tc>
          <w:tcPr>
            <w:tcW w:w="1056" w:type="dxa"/>
          </w:tcPr>
          <w:p w14:paraId="57CABA94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57.9</w:t>
            </w:r>
          </w:p>
        </w:tc>
      </w:tr>
      <w:tr w:rsidR="008600AD" w14:paraId="1B7B1691" w14:textId="77777777" w:rsidTr="00277BA0">
        <w:tc>
          <w:tcPr>
            <w:tcW w:w="1696" w:type="dxa"/>
          </w:tcPr>
          <w:p w14:paraId="0C372086" w14:textId="77777777" w:rsidR="008600AD" w:rsidRDefault="008600AD" w:rsidP="00277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Aged 36-65</w:t>
            </w:r>
          </w:p>
        </w:tc>
        <w:tc>
          <w:tcPr>
            <w:tcW w:w="880" w:type="dxa"/>
          </w:tcPr>
          <w:p w14:paraId="39E76921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57.0</w:t>
            </w:r>
          </w:p>
        </w:tc>
        <w:tc>
          <w:tcPr>
            <w:tcW w:w="1288" w:type="dxa"/>
          </w:tcPr>
          <w:p w14:paraId="7DB8F685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46.4</w:t>
            </w:r>
          </w:p>
        </w:tc>
        <w:tc>
          <w:tcPr>
            <w:tcW w:w="1288" w:type="dxa"/>
          </w:tcPr>
          <w:p w14:paraId="3BD63CDC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59.0</w:t>
            </w:r>
          </w:p>
        </w:tc>
        <w:tc>
          <w:tcPr>
            <w:tcW w:w="1288" w:type="dxa"/>
          </w:tcPr>
          <w:p w14:paraId="24E9972B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47.7</w:t>
            </w:r>
          </w:p>
        </w:tc>
        <w:tc>
          <w:tcPr>
            <w:tcW w:w="1288" w:type="dxa"/>
          </w:tcPr>
          <w:p w14:paraId="30591EE5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55.8</w:t>
            </w:r>
          </w:p>
        </w:tc>
        <w:tc>
          <w:tcPr>
            <w:tcW w:w="1056" w:type="dxa"/>
          </w:tcPr>
          <w:p w14:paraId="6602FB99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59.5</w:t>
            </w:r>
          </w:p>
        </w:tc>
      </w:tr>
      <w:tr w:rsidR="008600AD" w14:paraId="1024CCFD" w14:textId="77777777" w:rsidTr="00277BA0">
        <w:tc>
          <w:tcPr>
            <w:tcW w:w="1696" w:type="dxa"/>
          </w:tcPr>
          <w:p w14:paraId="5C1D876D" w14:textId="77777777" w:rsidR="008600AD" w:rsidRDefault="008600AD" w:rsidP="00277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Aged above 65</w:t>
            </w:r>
          </w:p>
        </w:tc>
        <w:tc>
          <w:tcPr>
            <w:tcW w:w="880" w:type="dxa"/>
          </w:tcPr>
          <w:p w14:paraId="73E136C3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47.2</w:t>
            </w:r>
          </w:p>
        </w:tc>
        <w:tc>
          <w:tcPr>
            <w:tcW w:w="1288" w:type="dxa"/>
          </w:tcPr>
          <w:p w14:paraId="21FED2B3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43.1</w:t>
            </w:r>
          </w:p>
        </w:tc>
        <w:tc>
          <w:tcPr>
            <w:tcW w:w="1288" w:type="dxa"/>
          </w:tcPr>
          <w:p w14:paraId="47E5DA3E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50.1</w:t>
            </w:r>
          </w:p>
        </w:tc>
        <w:tc>
          <w:tcPr>
            <w:tcW w:w="1288" w:type="dxa"/>
          </w:tcPr>
          <w:p w14:paraId="57F265B9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44.3</w:t>
            </w:r>
          </w:p>
        </w:tc>
        <w:tc>
          <w:tcPr>
            <w:tcW w:w="1288" w:type="dxa"/>
          </w:tcPr>
          <w:p w14:paraId="093544F3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51.4</w:t>
            </w:r>
          </w:p>
        </w:tc>
        <w:tc>
          <w:tcPr>
            <w:tcW w:w="1056" w:type="dxa"/>
          </w:tcPr>
          <w:p w14:paraId="5BA2D07A" w14:textId="77777777" w:rsidR="008600AD" w:rsidRDefault="008600AD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55.3</w:t>
            </w:r>
          </w:p>
        </w:tc>
      </w:tr>
    </w:tbl>
    <w:p w14:paraId="6ED8B244" w14:textId="77777777" w:rsidR="008600AD" w:rsidRPr="00A66EE8" w:rsidRDefault="008600AD" w:rsidP="008600A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3BC8ED" w14:textId="1C137E5E" w:rsidR="008600AD" w:rsidRDefault="008600AD" w:rsidP="008600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Source: Research Office of Legislative Council Secretariat (2017), p.3.</w:t>
      </w:r>
    </w:p>
    <w:p w14:paraId="32E38EBA" w14:textId="5EE74059" w:rsidR="008600AD" w:rsidRDefault="008600AD" w:rsidP="008600A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9C7ACF" w14:textId="5620474A" w:rsidR="008600AD" w:rsidRDefault="008600AD" w:rsidP="008600A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5EB34A" w14:textId="77777777" w:rsidR="00301A9E" w:rsidRPr="00101AC3" w:rsidRDefault="00301A9E" w:rsidP="00301A9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1AC3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101A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73FC">
        <w:rPr>
          <w:rFonts w:ascii="Times New Roman" w:hAnsi="Times New Roman" w:cs="Times New Roman"/>
          <w:sz w:val="24"/>
          <w:szCs w:val="24"/>
        </w:rPr>
        <w:t>Voter registration in Legislative Council elections</w:t>
      </w:r>
      <w:r>
        <w:rPr>
          <w:rFonts w:ascii="Times New Roman" w:hAnsi="Times New Roman" w:cs="Times New Roman"/>
          <w:sz w:val="24"/>
          <w:szCs w:val="24"/>
        </w:rPr>
        <w:t xml:space="preserve"> among three age groups</w:t>
      </w:r>
      <w:r w:rsidRPr="005873FC">
        <w:rPr>
          <w:rFonts w:ascii="Times New Roman" w:hAnsi="Times New Roman" w:cs="Times New Roman"/>
          <w:sz w:val="24"/>
          <w:szCs w:val="24"/>
        </w:rPr>
        <w:t>, 2000-2016 (%)</w:t>
      </w:r>
    </w:p>
    <w:p w14:paraId="3010E537" w14:textId="77777777" w:rsidR="00301A9E" w:rsidRPr="00A66EE8" w:rsidRDefault="00301A9E" w:rsidP="00301A9E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288"/>
        <w:gridCol w:w="1288"/>
        <w:gridCol w:w="1288"/>
        <w:gridCol w:w="1288"/>
        <w:gridCol w:w="1056"/>
      </w:tblGrid>
      <w:tr w:rsidR="00301A9E" w14:paraId="19299E73" w14:textId="77777777" w:rsidTr="00277BA0">
        <w:tc>
          <w:tcPr>
            <w:tcW w:w="1696" w:type="dxa"/>
          </w:tcPr>
          <w:p w14:paraId="133645D3" w14:textId="77777777" w:rsidR="00301A9E" w:rsidRDefault="00301A9E" w:rsidP="00277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14:paraId="24217723" w14:textId="77777777" w:rsidR="00301A9E" w:rsidRDefault="00301A9E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88" w:type="dxa"/>
          </w:tcPr>
          <w:p w14:paraId="32E43822" w14:textId="77777777" w:rsidR="00301A9E" w:rsidRDefault="00301A9E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288" w:type="dxa"/>
          </w:tcPr>
          <w:p w14:paraId="784A2F97" w14:textId="77777777" w:rsidR="00301A9E" w:rsidRDefault="00301A9E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288" w:type="dxa"/>
          </w:tcPr>
          <w:p w14:paraId="51109962" w14:textId="77777777" w:rsidR="00301A9E" w:rsidRDefault="00301A9E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056" w:type="dxa"/>
          </w:tcPr>
          <w:p w14:paraId="04D9233D" w14:textId="77777777" w:rsidR="00301A9E" w:rsidRDefault="00301A9E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301A9E" w14:paraId="07C8B48E" w14:textId="77777777" w:rsidTr="00277BA0">
        <w:tc>
          <w:tcPr>
            <w:tcW w:w="1696" w:type="dxa"/>
          </w:tcPr>
          <w:p w14:paraId="6CB05999" w14:textId="77777777" w:rsidR="00301A9E" w:rsidRDefault="00301A9E" w:rsidP="00277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Voter registration rate (all age groups)</w:t>
            </w:r>
          </w:p>
        </w:tc>
        <w:tc>
          <w:tcPr>
            <w:tcW w:w="1288" w:type="dxa"/>
          </w:tcPr>
          <w:p w14:paraId="446A28C9" w14:textId="77777777" w:rsidR="00301A9E" w:rsidRDefault="00301A9E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67.5</w:t>
            </w:r>
          </w:p>
        </w:tc>
        <w:tc>
          <w:tcPr>
            <w:tcW w:w="1288" w:type="dxa"/>
          </w:tcPr>
          <w:p w14:paraId="37AB7791" w14:textId="77777777" w:rsidR="00301A9E" w:rsidRDefault="00301A9E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70.6</w:t>
            </w:r>
          </w:p>
        </w:tc>
        <w:tc>
          <w:tcPr>
            <w:tcW w:w="1288" w:type="dxa"/>
          </w:tcPr>
          <w:p w14:paraId="4816D9A1" w14:textId="77777777" w:rsidR="00301A9E" w:rsidRDefault="00301A9E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72.3</w:t>
            </w:r>
          </w:p>
        </w:tc>
        <w:tc>
          <w:tcPr>
            <w:tcW w:w="1288" w:type="dxa"/>
          </w:tcPr>
          <w:p w14:paraId="2FA7DB2B" w14:textId="77777777" w:rsidR="00301A9E" w:rsidRDefault="00301A9E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73.6</w:t>
            </w:r>
          </w:p>
        </w:tc>
        <w:tc>
          <w:tcPr>
            <w:tcW w:w="1056" w:type="dxa"/>
          </w:tcPr>
          <w:p w14:paraId="558FC6C1" w14:textId="77777777" w:rsidR="00301A9E" w:rsidRDefault="00301A9E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78.9</w:t>
            </w:r>
          </w:p>
        </w:tc>
      </w:tr>
      <w:tr w:rsidR="00301A9E" w14:paraId="536CA3E1" w14:textId="77777777" w:rsidTr="00277BA0">
        <w:tc>
          <w:tcPr>
            <w:tcW w:w="1696" w:type="dxa"/>
          </w:tcPr>
          <w:p w14:paraId="39C36847" w14:textId="77777777" w:rsidR="00301A9E" w:rsidRDefault="00301A9E" w:rsidP="00277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Aged 18-35</w:t>
            </w:r>
          </w:p>
        </w:tc>
        <w:tc>
          <w:tcPr>
            <w:tcW w:w="1288" w:type="dxa"/>
          </w:tcPr>
          <w:p w14:paraId="18844A94" w14:textId="77777777" w:rsidR="00301A9E" w:rsidRDefault="00301A9E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58.3</w:t>
            </w:r>
          </w:p>
        </w:tc>
        <w:tc>
          <w:tcPr>
            <w:tcW w:w="1288" w:type="dxa"/>
          </w:tcPr>
          <w:p w14:paraId="262DE0FD" w14:textId="77777777" w:rsidR="00301A9E" w:rsidRDefault="00301A9E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61.3</w:t>
            </w:r>
          </w:p>
        </w:tc>
        <w:tc>
          <w:tcPr>
            <w:tcW w:w="1288" w:type="dxa"/>
          </w:tcPr>
          <w:p w14:paraId="491D1FDA" w14:textId="77777777" w:rsidR="00301A9E" w:rsidRDefault="00301A9E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59.4</w:t>
            </w:r>
          </w:p>
        </w:tc>
        <w:tc>
          <w:tcPr>
            <w:tcW w:w="1288" w:type="dxa"/>
          </w:tcPr>
          <w:p w14:paraId="7D5BD525" w14:textId="77777777" w:rsidR="00301A9E" w:rsidRDefault="00301A9E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63.9</w:t>
            </w:r>
          </w:p>
        </w:tc>
        <w:tc>
          <w:tcPr>
            <w:tcW w:w="1056" w:type="dxa"/>
          </w:tcPr>
          <w:p w14:paraId="470CDC4F" w14:textId="77777777" w:rsidR="00301A9E" w:rsidRDefault="00301A9E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70.0</w:t>
            </w:r>
          </w:p>
        </w:tc>
      </w:tr>
      <w:tr w:rsidR="00301A9E" w14:paraId="5127CD31" w14:textId="77777777" w:rsidTr="00277BA0">
        <w:tc>
          <w:tcPr>
            <w:tcW w:w="1696" w:type="dxa"/>
          </w:tcPr>
          <w:p w14:paraId="09D7DF22" w14:textId="77777777" w:rsidR="00301A9E" w:rsidRDefault="00301A9E" w:rsidP="00277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Aged 36-65</w:t>
            </w:r>
          </w:p>
        </w:tc>
        <w:tc>
          <w:tcPr>
            <w:tcW w:w="1288" w:type="dxa"/>
          </w:tcPr>
          <w:p w14:paraId="3997E083" w14:textId="77777777" w:rsidR="00301A9E" w:rsidRDefault="00301A9E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74.5</w:t>
            </w:r>
          </w:p>
        </w:tc>
        <w:tc>
          <w:tcPr>
            <w:tcW w:w="1288" w:type="dxa"/>
          </w:tcPr>
          <w:p w14:paraId="128CCE2B" w14:textId="77777777" w:rsidR="00301A9E" w:rsidRDefault="00301A9E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76.3</w:t>
            </w:r>
          </w:p>
        </w:tc>
        <w:tc>
          <w:tcPr>
            <w:tcW w:w="1288" w:type="dxa"/>
          </w:tcPr>
          <w:p w14:paraId="3ECE1386" w14:textId="77777777" w:rsidR="00301A9E" w:rsidRDefault="00301A9E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79.9</w:t>
            </w:r>
          </w:p>
        </w:tc>
        <w:tc>
          <w:tcPr>
            <w:tcW w:w="1288" w:type="dxa"/>
          </w:tcPr>
          <w:p w14:paraId="02CFD599" w14:textId="77777777" w:rsidR="00301A9E" w:rsidRDefault="00301A9E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79.4</w:t>
            </w:r>
          </w:p>
        </w:tc>
        <w:tc>
          <w:tcPr>
            <w:tcW w:w="1056" w:type="dxa"/>
          </w:tcPr>
          <w:p w14:paraId="7A4200DB" w14:textId="77777777" w:rsidR="00301A9E" w:rsidRDefault="00301A9E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84.7</w:t>
            </w:r>
          </w:p>
        </w:tc>
      </w:tr>
      <w:tr w:rsidR="00301A9E" w14:paraId="4F79F5AC" w14:textId="77777777" w:rsidTr="00277BA0">
        <w:tc>
          <w:tcPr>
            <w:tcW w:w="1696" w:type="dxa"/>
          </w:tcPr>
          <w:p w14:paraId="7EF7B67A" w14:textId="77777777" w:rsidR="00301A9E" w:rsidRDefault="00301A9E" w:rsidP="00277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Aged above 65</w:t>
            </w:r>
          </w:p>
        </w:tc>
        <w:tc>
          <w:tcPr>
            <w:tcW w:w="1288" w:type="dxa"/>
          </w:tcPr>
          <w:p w14:paraId="002052D2" w14:textId="77777777" w:rsidR="00301A9E" w:rsidRDefault="00301A9E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64.2</w:t>
            </w:r>
          </w:p>
        </w:tc>
        <w:tc>
          <w:tcPr>
            <w:tcW w:w="1288" w:type="dxa"/>
          </w:tcPr>
          <w:p w14:paraId="7315F65D" w14:textId="77777777" w:rsidR="00301A9E" w:rsidRDefault="00301A9E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69.4</w:t>
            </w:r>
          </w:p>
        </w:tc>
        <w:tc>
          <w:tcPr>
            <w:tcW w:w="1288" w:type="dxa"/>
          </w:tcPr>
          <w:p w14:paraId="2C9930D8" w14:textId="77777777" w:rsidR="00301A9E" w:rsidRDefault="00301A9E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71.5</w:t>
            </w:r>
          </w:p>
        </w:tc>
        <w:tc>
          <w:tcPr>
            <w:tcW w:w="1288" w:type="dxa"/>
          </w:tcPr>
          <w:p w14:paraId="0BF39548" w14:textId="77777777" w:rsidR="00301A9E" w:rsidRDefault="00301A9E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70.9</w:t>
            </w:r>
          </w:p>
        </w:tc>
        <w:tc>
          <w:tcPr>
            <w:tcW w:w="1056" w:type="dxa"/>
          </w:tcPr>
          <w:p w14:paraId="1AB29139" w14:textId="77777777" w:rsidR="00301A9E" w:rsidRDefault="00301A9E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75.8</w:t>
            </w:r>
          </w:p>
        </w:tc>
      </w:tr>
    </w:tbl>
    <w:p w14:paraId="14D2A9A5" w14:textId="77777777" w:rsidR="00301A9E" w:rsidRPr="00A66EE8" w:rsidRDefault="00301A9E" w:rsidP="00301A9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C2D077" w14:textId="77777777" w:rsidR="00301A9E" w:rsidRPr="00101AC3" w:rsidRDefault="00301A9E" w:rsidP="00301A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Source: Research Office of Legislative Council Secretariat (2017), p.2.</w:t>
      </w:r>
    </w:p>
    <w:p w14:paraId="7CC467E7" w14:textId="0CBA7131" w:rsidR="00301A9E" w:rsidRDefault="00301A9E" w:rsidP="00301A9E">
      <w:pPr>
        <w:rPr>
          <w:rFonts w:ascii="Times New Roman" w:hAnsi="Times New Roman" w:cs="Times New Roman"/>
          <w:sz w:val="24"/>
          <w:szCs w:val="24"/>
        </w:rPr>
      </w:pPr>
    </w:p>
    <w:p w14:paraId="67950D69" w14:textId="5C306037" w:rsidR="0036175B" w:rsidRDefault="0036175B" w:rsidP="00301A9E">
      <w:pPr>
        <w:rPr>
          <w:rFonts w:ascii="Times New Roman" w:hAnsi="Times New Roman" w:cs="Times New Roman"/>
          <w:sz w:val="24"/>
          <w:szCs w:val="24"/>
        </w:rPr>
      </w:pPr>
    </w:p>
    <w:p w14:paraId="46E80D79" w14:textId="4F59BF96" w:rsidR="0036175B" w:rsidRDefault="0036175B" w:rsidP="00301A9E">
      <w:pPr>
        <w:rPr>
          <w:rFonts w:ascii="Times New Roman" w:hAnsi="Times New Roman" w:cs="Times New Roman"/>
          <w:sz w:val="24"/>
          <w:szCs w:val="24"/>
        </w:rPr>
      </w:pPr>
    </w:p>
    <w:p w14:paraId="4117B529" w14:textId="77777777" w:rsidR="0036175B" w:rsidRDefault="0036175B" w:rsidP="00301A9E">
      <w:pPr>
        <w:rPr>
          <w:rFonts w:ascii="Times New Roman" w:hAnsi="Times New Roman" w:cs="Times New Roman"/>
          <w:sz w:val="24"/>
          <w:szCs w:val="24"/>
        </w:rPr>
      </w:pPr>
    </w:p>
    <w:p w14:paraId="2F5BD7E5" w14:textId="310E2170" w:rsidR="008600AD" w:rsidRDefault="008600AD" w:rsidP="008600A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363C56" w14:textId="77777777" w:rsidR="0036175B" w:rsidRPr="00101AC3" w:rsidRDefault="0036175B" w:rsidP="0036175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1AC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101A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1040">
        <w:rPr>
          <w:rFonts w:ascii="Times New Roman" w:hAnsi="Times New Roman" w:cs="Times New Roman"/>
          <w:sz w:val="24"/>
          <w:szCs w:val="24"/>
        </w:rPr>
        <w:t>Voter turnout in District Council elections</w:t>
      </w:r>
      <w:r>
        <w:rPr>
          <w:rFonts w:ascii="Times New Roman" w:hAnsi="Times New Roman" w:cs="Times New Roman"/>
          <w:sz w:val="24"/>
          <w:szCs w:val="24"/>
        </w:rPr>
        <w:t xml:space="preserve"> among three age groups,</w:t>
      </w:r>
      <w:r w:rsidRPr="004F1040">
        <w:rPr>
          <w:rFonts w:ascii="Times New Roman" w:hAnsi="Times New Roman" w:cs="Times New Roman"/>
          <w:sz w:val="24"/>
          <w:szCs w:val="24"/>
        </w:rPr>
        <w:t xml:space="preserve"> 1999-2015 (%)</w:t>
      </w:r>
    </w:p>
    <w:p w14:paraId="0FB597C5" w14:textId="77777777" w:rsidR="0036175B" w:rsidRPr="00A66EE8" w:rsidRDefault="0036175B" w:rsidP="0036175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288"/>
        <w:gridCol w:w="1288"/>
        <w:gridCol w:w="1288"/>
        <w:gridCol w:w="1288"/>
        <w:gridCol w:w="1056"/>
      </w:tblGrid>
      <w:tr w:rsidR="0036175B" w14:paraId="76E8B5F2" w14:textId="77777777" w:rsidTr="00277BA0">
        <w:tc>
          <w:tcPr>
            <w:tcW w:w="1696" w:type="dxa"/>
          </w:tcPr>
          <w:p w14:paraId="448C22F4" w14:textId="77777777" w:rsidR="0036175B" w:rsidRDefault="0036175B" w:rsidP="00277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14:paraId="4F25C1EE" w14:textId="77777777" w:rsidR="0036175B" w:rsidRDefault="0036175B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288" w:type="dxa"/>
          </w:tcPr>
          <w:p w14:paraId="768DB8C0" w14:textId="77777777" w:rsidR="0036175B" w:rsidRDefault="0036175B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288" w:type="dxa"/>
          </w:tcPr>
          <w:p w14:paraId="35F5902B" w14:textId="77777777" w:rsidR="0036175B" w:rsidRDefault="0036175B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288" w:type="dxa"/>
          </w:tcPr>
          <w:p w14:paraId="28A8832F" w14:textId="77777777" w:rsidR="0036175B" w:rsidRDefault="0036175B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056" w:type="dxa"/>
          </w:tcPr>
          <w:p w14:paraId="63BD7970" w14:textId="77777777" w:rsidR="0036175B" w:rsidRDefault="0036175B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36175B" w14:paraId="55BC23AA" w14:textId="77777777" w:rsidTr="00277BA0">
        <w:tc>
          <w:tcPr>
            <w:tcW w:w="1696" w:type="dxa"/>
          </w:tcPr>
          <w:p w14:paraId="5898F335" w14:textId="77777777" w:rsidR="0036175B" w:rsidRDefault="0036175B" w:rsidP="00277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Voter turnout rate (all age groups)</w:t>
            </w:r>
          </w:p>
        </w:tc>
        <w:tc>
          <w:tcPr>
            <w:tcW w:w="1288" w:type="dxa"/>
          </w:tcPr>
          <w:p w14:paraId="7EB7207A" w14:textId="77777777" w:rsidR="0036175B" w:rsidRDefault="0036175B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28.8</w:t>
            </w:r>
          </w:p>
        </w:tc>
        <w:tc>
          <w:tcPr>
            <w:tcW w:w="1288" w:type="dxa"/>
          </w:tcPr>
          <w:p w14:paraId="5265DB8F" w14:textId="77777777" w:rsidR="0036175B" w:rsidRDefault="0036175B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35.9</w:t>
            </w:r>
          </w:p>
        </w:tc>
        <w:tc>
          <w:tcPr>
            <w:tcW w:w="1288" w:type="dxa"/>
          </w:tcPr>
          <w:p w14:paraId="28A4E4E0" w14:textId="77777777" w:rsidR="0036175B" w:rsidRDefault="0036175B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34.9</w:t>
            </w:r>
          </w:p>
        </w:tc>
        <w:tc>
          <w:tcPr>
            <w:tcW w:w="1288" w:type="dxa"/>
          </w:tcPr>
          <w:p w14:paraId="58ED3CBD" w14:textId="77777777" w:rsidR="0036175B" w:rsidRDefault="0036175B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41.5</w:t>
            </w:r>
          </w:p>
        </w:tc>
        <w:tc>
          <w:tcPr>
            <w:tcW w:w="1056" w:type="dxa"/>
          </w:tcPr>
          <w:p w14:paraId="204016EC" w14:textId="77777777" w:rsidR="0036175B" w:rsidRDefault="0036175B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47.0</w:t>
            </w:r>
          </w:p>
        </w:tc>
      </w:tr>
      <w:tr w:rsidR="0036175B" w14:paraId="3B12CF0C" w14:textId="77777777" w:rsidTr="00277BA0">
        <w:tc>
          <w:tcPr>
            <w:tcW w:w="1696" w:type="dxa"/>
          </w:tcPr>
          <w:p w14:paraId="2DB118FC" w14:textId="77777777" w:rsidR="0036175B" w:rsidRDefault="0036175B" w:rsidP="00277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Aged 18-35</w:t>
            </w:r>
          </w:p>
        </w:tc>
        <w:tc>
          <w:tcPr>
            <w:tcW w:w="1288" w:type="dxa"/>
          </w:tcPr>
          <w:p w14:paraId="7E18486B" w14:textId="77777777" w:rsidR="0036175B" w:rsidRDefault="0036175B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21.8</w:t>
            </w:r>
          </w:p>
        </w:tc>
        <w:tc>
          <w:tcPr>
            <w:tcW w:w="1288" w:type="dxa"/>
          </w:tcPr>
          <w:p w14:paraId="049F3F04" w14:textId="77777777" w:rsidR="0036175B" w:rsidRDefault="0036175B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29.2</w:t>
            </w:r>
          </w:p>
        </w:tc>
        <w:tc>
          <w:tcPr>
            <w:tcW w:w="1288" w:type="dxa"/>
          </w:tcPr>
          <w:p w14:paraId="6C411F98" w14:textId="77777777" w:rsidR="0036175B" w:rsidRDefault="0036175B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27.5</w:t>
            </w:r>
          </w:p>
        </w:tc>
        <w:tc>
          <w:tcPr>
            <w:tcW w:w="1288" w:type="dxa"/>
          </w:tcPr>
          <w:p w14:paraId="1965EB54" w14:textId="77777777" w:rsidR="0036175B" w:rsidRDefault="0036175B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29.8</w:t>
            </w:r>
          </w:p>
        </w:tc>
        <w:tc>
          <w:tcPr>
            <w:tcW w:w="1056" w:type="dxa"/>
          </w:tcPr>
          <w:p w14:paraId="7601B893" w14:textId="77777777" w:rsidR="0036175B" w:rsidRDefault="0036175B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36.2</w:t>
            </w:r>
          </w:p>
        </w:tc>
      </w:tr>
      <w:tr w:rsidR="0036175B" w14:paraId="4F9E926C" w14:textId="77777777" w:rsidTr="00277BA0">
        <w:tc>
          <w:tcPr>
            <w:tcW w:w="1696" w:type="dxa"/>
          </w:tcPr>
          <w:p w14:paraId="5B9DCBB6" w14:textId="77777777" w:rsidR="0036175B" w:rsidRDefault="0036175B" w:rsidP="00277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Aged 36-65</w:t>
            </w:r>
          </w:p>
        </w:tc>
        <w:tc>
          <w:tcPr>
            <w:tcW w:w="1288" w:type="dxa"/>
          </w:tcPr>
          <w:p w14:paraId="4F9CE27A" w14:textId="77777777" w:rsidR="0036175B" w:rsidRDefault="0036175B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31.2</w:t>
            </w:r>
          </w:p>
        </w:tc>
        <w:tc>
          <w:tcPr>
            <w:tcW w:w="1288" w:type="dxa"/>
          </w:tcPr>
          <w:p w14:paraId="50A94899" w14:textId="77777777" w:rsidR="0036175B" w:rsidRDefault="0036175B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38.0</w:t>
            </w:r>
          </w:p>
        </w:tc>
        <w:tc>
          <w:tcPr>
            <w:tcW w:w="1288" w:type="dxa"/>
          </w:tcPr>
          <w:p w14:paraId="0952ED1A" w14:textId="77777777" w:rsidR="0036175B" w:rsidRDefault="0036175B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36.6</w:t>
            </w:r>
          </w:p>
        </w:tc>
        <w:tc>
          <w:tcPr>
            <w:tcW w:w="1288" w:type="dxa"/>
          </w:tcPr>
          <w:p w14:paraId="4D5EB7EA" w14:textId="77777777" w:rsidR="0036175B" w:rsidRDefault="0036175B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43.9</w:t>
            </w:r>
          </w:p>
        </w:tc>
        <w:tc>
          <w:tcPr>
            <w:tcW w:w="1056" w:type="dxa"/>
          </w:tcPr>
          <w:p w14:paraId="45C2720F" w14:textId="77777777" w:rsidR="0036175B" w:rsidRDefault="0036175B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48.9</w:t>
            </w:r>
          </w:p>
        </w:tc>
      </w:tr>
      <w:tr w:rsidR="0036175B" w14:paraId="0945B33E" w14:textId="77777777" w:rsidTr="00277BA0">
        <w:tc>
          <w:tcPr>
            <w:tcW w:w="1696" w:type="dxa"/>
          </w:tcPr>
          <w:p w14:paraId="1164256F" w14:textId="77777777" w:rsidR="0036175B" w:rsidRDefault="0036175B" w:rsidP="00277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Aged above 65</w:t>
            </w:r>
          </w:p>
        </w:tc>
        <w:tc>
          <w:tcPr>
            <w:tcW w:w="1288" w:type="dxa"/>
          </w:tcPr>
          <w:p w14:paraId="49FCD1E4" w14:textId="77777777" w:rsidR="0036175B" w:rsidRDefault="0036175B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33.8</w:t>
            </w:r>
          </w:p>
        </w:tc>
        <w:tc>
          <w:tcPr>
            <w:tcW w:w="1288" w:type="dxa"/>
          </w:tcPr>
          <w:p w14:paraId="030CE502" w14:textId="77777777" w:rsidR="0036175B" w:rsidRDefault="0036175B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38.6</w:t>
            </w:r>
          </w:p>
        </w:tc>
        <w:tc>
          <w:tcPr>
            <w:tcW w:w="1288" w:type="dxa"/>
          </w:tcPr>
          <w:p w14:paraId="20BA34A7" w14:textId="77777777" w:rsidR="0036175B" w:rsidRDefault="0036175B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39.2</w:t>
            </w:r>
          </w:p>
        </w:tc>
        <w:tc>
          <w:tcPr>
            <w:tcW w:w="1288" w:type="dxa"/>
          </w:tcPr>
          <w:p w14:paraId="2282A39E" w14:textId="77777777" w:rsidR="0036175B" w:rsidRDefault="0036175B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49.7</w:t>
            </w:r>
          </w:p>
        </w:tc>
        <w:tc>
          <w:tcPr>
            <w:tcW w:w="1056" w:type="dxa"/>
          </w:tcPr>
          <w:p w14:paraId="08CBB0AE" w14:textId="77777777" w:rsidR="0036175B" w:rsidRDefault="0036175B" w:rsidP="0027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54.4</w:t>
            </w:r>
          </w:p>
        </w:tc>
      </w:tr>
    </w:tbl>
    <w:p w14:paraId="51FA158F" w14:textId="77777777" w:rsidR="0036175B" w:rsidRPr="00A66EE8" w:rsidRDefault="0036175B" w:rsidP="003617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19E618" w14:textId="77777777" w:rsidR="0036175B" w:rsidRPr="00101AC3" w:rsidRDefault="0036175B" w:rsidP="003617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Source: Research Office of Legislative Council Secretariat (2017), p.4.</w:t>
      </w:r>
    </w:p>
    <w:p w14:paraId="369CE3B6" w14:textId="77777777" w:rsidR="0036175B" w:rsidRDefault="0036175B" w:rsidP="0036175B">
      <w:pPr>
        <w:rPr>
          <w:rFonts w:ascii="Times New Roman" w:hAnsi="Times New Roman" w:cs="Times New Roman"/>
          <w:sz w:val="24"/>
          <w:szCs w:val="24"/>
        </w:rPr>
      </w:pPr>
    </w:p>
    <w:p w14:paraId="06259F61" w14:textId="77777777" w:rsidR="00301A9E" w:rsidRPr="00101AC3" w:rsidRDefault="00301A9E" w:rsidP="008600A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97E711" w14:textId="77777777" w:rsidR="008600AD" w:rsidRDefault="008600AD" w:rsidP="008600AD">
      <w:pPr>
        <w:rPr>
          <w:rFonts w:ascii="Times New Roman" w:hAnsi="Times New Roman" w:cs="Times New Roman"/>
          <w:sz w:val="24"/>
          <w:szCs w:val="24"/>
        </w:rPr>
      </w:pPr>
    </w:p>
    <w:p w14:paraId="1223F42E" w14:textId="10D676C8" w:rsidR="00880B47" w:rsidRPr="004C5FE6" w:rsidRDefault="00880B47" w:rsidP="00C32C0D">
      <w:pPr>
        <w:rPr>
          <w:rFonts w:ascii="Times New Roman" w:hAnsi="Times New Roman" w:cs="Times New Roman"/>
          <w:sz w:val="24"/>
          <w:szCs w:val="24"/>
        </w:rPr>
      </w:pPr>
    </w:p>
    <w:sectPr w:rsidR="00880B47" w:rsidRPr="004C5FE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96E5E" w14:textId="77777777" w:rsidR="000A0F1C" w:rsidRDefault="000A0F1C" w:rsidP="000A0F1C">
      <w:pPr>
        <w:spacing w:after="0" w:line="240" w:lineRule="auto"/>
      </w:pPr>
      <w:r>
        <w:separator/>
      </w:r>
    </w:p>
  </w:endnote>
  <w:endnote w:type="continuationSeparator" w:id="0">
    <w:p w14:paraId="6C81F0F8" w14:textId="77777777" w:rsidR="000A0F1C" w:rsidRDefault="000A0F1C" w:rsidP="000A0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01316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86462C" w14:textId="6D8E67D4" w:rsidR="000A0F1C" w:rsidRDefault="000A0F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14EE79" w14:textId="77777777" w:rsidR="000A0F1C" w:rsidRDefault="000A0F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5F634" w14:textId="77777777" w:rsidR="000A0F1C" w:rsidRDefault="000A0F1C" w:rsidP="000A0F1C">
      <w:pPr>
        <w:spacing w:after="0" w:line="240" w:lineRule="auto"/>
      </w:pPr>
      <w:r>
        <w:separator/>
      </w:r>
    </w:p>
  </w:footnote>
  <w:footnote w:type="continuationSeparator" w:id="0">
    <w:p w14:paraId="48FD5EA5" w14:textId="77777777" w:rsidR="000A0F1C" w:rsidRDefault="000A0F1C" w:rsidP="000A0F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E6"/>
    <w:rsid w:val="000A0F1C"/>
    <w:rsid w:val="002355E7"/>
    <w:rsid w:val="002D4836"/>
    <w:rsid w:val="002E25AB"/>
    <w:rsid w:val="00301A9E"/>
    <w:rsid w:val="0036175B"/>
    <w:rsid w:val="003C75A8"/>
    <w:rsid w:val="004C5FE6"/>
    <w:rsid w:val="00752551"/>
    <w:rsid w:val="007D7F21"/>
    <w:rsid w:val="008600AD"/>
    <w:rsid w:val="00880B47"/>
    <w:rsid w:val="009601B1"/>
    <w:rsid w:val="00A3436F"/>
    <w:rsid w:val="00A4328C"/>
    <w:rsid w:val="00C32C0D"/>
    <w:rsid w:val="00F9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78EDA37"/>
  <w15:chartTrackingRefBased/>
  <w15:docId w15:val="{568E3174-E16E-4BB7-A468-0754FADB2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HK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0F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F1C"/>
  </w:style>
  <w:style w:type="paragraph" w:styleId="Footer">
    <w:name w:val="footer"/>
    <w:basedOn w:val="Normal"/>
    <w:link w:val="FooterChar"/>
    <w:uiPriority w:val="99"/>
    <w:unhideWhenUsed/>
    <w:rsid w:val="000A0F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F1C"/>
  </w:style>
  <w:style w:type="table" w:styleId="TableGrid">
    <w:name w:val="Table Grid"/>
    <w:basedOn w:val="TableNormal"/>
    <w:uiPriority w:val="39"/>
    <w:rsid w:val="008600AD"/>
    <w:pPr>
      <w:spacing w:after="0" w:line="240" w:lineRule="auto"/>
    </w:pPr>
    <w:rPr>
      <w:kern w:val="2"/>
      <w:sz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 Wai Keung</dc:creator>
  <cp:keywords/>
  <dc:description/>
  <cp:lastModifiedBy>TAM Wai Keung</cp:lastModifiedBy>
  <cp:revision>8</cp:revision>
  <dcterms:created xsi:type="dcterms:W3CDTF">2022-05-01T07:50:00Z</dcterms:created>
  <dcterms:modified xsi:type="dcterms:W3CDTF">2022-05-01T10:52:00Z</dcterms:modified>
</cp:coreProperties>
</file>