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5B49" w14:textId="222935DB" w:rsidR="00443F2E" w:rsidRPr="00E26C3C" w:rsidRDefault="00443F2E" w:rsidP="00443F2E">
      <w:pPr>
        <w:jc w:val="center"/>
        <w:rPr>
          <w:b/>
          <w:bCs/>
          <w:sz w:val="52"/>
          <w:szCs w:val="52"/>
        </w:rPr>
      </w:pPr>
      <w:r w:rsidRPr="00E26C3C">
        <w:rPr>
          <w:b/>
          <w:bCs/>
          <w:sz w:val="52"/>
          <w:szCs w:val="52"/>
        </w:rPr>
        <w:t xml:space="preserve">Online </w:t>
      </w:r>
      <w:r w:rsidR="004853EB">
        <w:rPr>
          <w:b/>
          <w:bCs/>
          <w:sz w:val="52"/>
          <w:szCs w:val="52"/>
        </w:rPr>
        <w:t xml:space="preserve">Appendix: </w:t>
      </w:r>
      <w:r w:rsidRPr="00E26C3C">
        <w:rPr>
          <w:b/>
          <w:bCs/>
          <w:sz w:val="52"/>
          <w:szCs w:val="52"/>
        </w:rPr>
        <w:t>Supplementa</w:t>
      </w:r>
      <w:r>
        <w:rPr>
          <w:b/>
          <w:bCs/>
          <w:sz w:val="52"/>
          <w:szCs w:val="52"/>
        </w:rPr>
        <w:t>l</w:t>
      </w:r>
      <w:r w:rsidRPr="00E26C3C">
        <w:rPr>
          <w:b/>
          <w:bCs/>
          <w:sz w:val="52"/>
          <w:szCs w:val="52"/>
        </w:rPr>
        <w:t xml:space="preserve"> File</w:t>
      </w:r>
    </w:p>
    <w:p w14:paraId="7CFE3387" w14:textId="77777777" w:rsidR="00443F2E" w:rsidRDefault="00443F2E" w:rsidP="00443F2E">
      <w:pPr>
        <w:spacing w:line="480" w:lineRule="auto"/>
        <w:jc w:val="center"/>
        <w:rPr>
          <w:b/>
          <w:bCs/>
          <w:sz w:val="28"/>
          <w:szCs w:val="28"/>
        </w:rPr>
      </w:pPr>
    </w:p>
    <w:p w14:paraId="199DD16D" w14:textId="6B51B79F" w:rsidR="00443F2E" w:rsidRDefault="00443F2E" w:rsidP="00443F2E">
      <w:pPr>
        <w:spacing w:line="480" w:lineRule="auto"/>
        <w:jc w:val="center"/>
        <w:rPr>
          <w:b/>
          <w:bCs/>
          <w:sz w:val="44"/>
          <w:szCs w:val="44"/>
        </w:rPr>
      </w:pPr>
      <w:r w:rsidRPr="00443F2E">
        <w:rPr>
          <w:b/>
          <w:bCs/>
          <w:sz w:val="44"/>
          <w:szCs w:val="44"/>
        </w:rPr>
        <w:t>Robustness Tests</w:t>
      </w:r>
    </w:p>
    <w:p w14:paraId="38FE4B5E" w14:textId="0E9E31B0" w:rsidR="00443F2E" w:rsidRDefault="00443F2E" w:rsidP="00443F2E">
      <w:pPr>
        <w:spacing w:line="480" w:lineRule="auto"/>
        <w:rPr>
          <w:b/>
          <w:bCs/>
          <w:sz w:val="44"/>
          <w:szCs w:val="44"/>
        </w:rPr>
      </w:pPr>
    </w:p>
    <w:p w14:paraId="65E4ECED" w14:textId="1A621E96" w:rsidR="00443F2E" w:rsidRDefault="00443F2E" w:rsidP="00443F2E">
      <w:pPr>
        <w:spacing w:line="480" w:lineRule="auto"/>
        <w:rPr>
          <w:b/>
          <w:bCs/>
          <w:sz w:val="44"/>
          <w:szCs w:val="44"/>
        </w:rPr>
      </w:pPr>
    </w:p>
    <w:p w14:paraId="413C15D7" w14:textId="391EBF88" w:rsidR="00443F2E" w:rsidRDefault="00443F2E" w:rsidP="00443F2E">
      <w:pPr>
        <w:spacing w:line="480" w:lineRule="auto"/>
        <w:rPr>
          <w:b/>
          <w:bCs/>
          <w:sz w:val="44"/>
          <w:szCs w:val="44"/>
        </w:rPr>
      </w:pPr>
    </w:p>
    <w:p w14:paraId="6BA6A9DB" w14:textId="73CF3483" w:rsidR="00443F2E" w:rsidRDefault="00443F2E" w:rsidP="00443F2E">
      <w:pPr>
        <w:spacing w:line="480" w:lineRule="auto"/>
        <w:rPr>
          <w:b/>
          <w:bCs/>
          <w:sz w:val="44"/>
          <w:szCs w:val="44"/>
        </w:rPr>
      </w:pPr>
    </w:p>
    <w:p w14:paraId="6F1E6C77" w14:textId="7D33FA34" w:rsidR="00443F2E" w:rsidRDefault="00443F2E" w:rsidP="00443F2E">
      <w:pPr>
        <w:spacing w:line="480" w:lineRule="auto"/>
        <w:rPr>
          <w:b/>
          <w:bCs/>
          <w:sz w:val="44"/>
          <w:szCs w:val="44"/>
        </w:rPr>
      </w:pPr>
    </w:p>
    <w:p w14:paraId="4E128929" w14:textId="3824D5DE" w:rsidR="00443F2E" w:rsidRDefault="00443F2E" w:rsidP="00443F2E">
      <w:pPr>
        <w:spacing w:line="480" w:lineRule="auto"/>
        <w:rPr>
          <w:b/>
          <w:bCs/>
          <w:sz w:val="44"/>
          <w:szCs w:val="44"/>
        </w:rPr>
      </w:pPr>
    </w:p>
    <w:p w14:paraId="782D75AB" w14:textId="03082107" w:rsidR="00443F2E" w:rsidRDefault="00443F2E" w:rsidP="00443F2E">
      <w:pPr>
        <w:spacing w:line="480" w:lineRule="auto"/>
        <w:rPr>
          <w:b/>
          <w:bCs/>
          <w:sz w:val="44"/>
          <w:szCs w:val="44"/>
        </w:rPr>
      </w:pPr>
    </w:p>
    <w:p w14:paraId="69E7BF6A" w14:textId="7AA73659" w:rsidR="00443F2E" w:rsidRDefault="00443F2E" w:rsidP="00443F2E">
      <w:pPr>
        <w:spacing w:line="480" w:lineRule="auto"/>
        <w:rPr>
          <w:b/>
          <w:bCs/>
          <w:sz w:val="44"/>
          <w:szCs w:val="44"/>
        </w:rPr>
      </w:pPr>
    </w:p>
    <w:p w14:paraId="7BDCFA4D" w14:textId="677B537B" w:rsidR="00443F2E" w:rsidRDefault="00443F2E" w:rsidP="00443F2E">
      <w:pPr>
        <w:spacing w:line="480" w:lineRule="auto"/>
        <w:rPr>
          <w:b/>
          <w:bCs/>
          <w:sz w:val="44"/>
          <w:szCs w:val="44"/>
        </w:rPr>
      </w:pPr>
    </w:p>
    <w:p w14:paraId="2EA649FC" w14:textId="77777777" w:rsidR="00443F2E" w:rsidRPr="0065523F" w:rsidRDefault="00443F2E" w:rsidP="00443F2E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D008ED">
        <w:rPr>
          <w:b/>
          <w:bCs/>
          <w:color w:val="000000" w:themeColor="text1"/>
        </w:rPr>
        <w:t xml:space="preserve">Map </w:t>
      </w:r>
      <w:r>
        <w:rPr>
          <w:b/>
          <w:bCs/>
          <w:color w:val="000000" w:themeColor="text1"/>
        </w:rPr>
        <w:t>A</w:t>
      </w:r>
      <w:r w:rsidRPr="00D008ED">
        <w:rPr>
          <w:b/>
          <w:bCs/>
          <w:color w:val="000000" w:themeColor="text1"/>
        </w:rPr>
        <w:t>:</w:t>
      </w:r>
      <w:r w:rsidRPr="00D008ED">
        <w:rPr>
          <w:color w:val="000000" w:themeColor="text1"/>
        </w:rPr>
        <w:t xml:space="preserve">  China’s Belt and Road Initiative Participation by Country</w:t>
      </w:r>
    </w:p>
    <w:p w14:paraId="3C711FB0" w14:textId="77777777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54C8ED3D" wp14:editId="3B42161A">
            <wp:extent cx="5943600" cy="3766185"/>
            <wp:effectExtent l="0" t="0" r="0" b="5715"/>
            <wp:docPr id="28" name="Picture 28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Map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9864B" w14:textId="77777777" w:rsidR="00443F2E" w:rsidRDefault="00443F2E" w:rsidP="00443F2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14:paraId="6601BF8A" w14:textId="77777777" w:rsidR="00443F2E" w:rsidRDefault="00443F2E" w:rsidP="00443F2E">
      <w:pPr>
        <w:autoSpaceDE w:val="0"/>
        <w:autoSpaceDN w:val="0"/>
        <w:adjustRightInd w:val="0"/>
        <w:spacing w:line="480" w:lineRule="auto"/>
        <w:jc w:val="both"/>
        <w:rPr>
          <w:rFonts w:eastAsia="Times New Roman+FPEF"/>
          <w:color w:val="000000" w:themeColor="text1"/>
          <w:lang w:eastAsia="en-IN"/>
        </w:rPr>
      </w:pPr>
    </w:p>
    <w:p w14:paraId="72C32FDD" w14:textId="77777777" w:rsidR="00443F2E" w:rsidRDefault="00443F2E" w:rsidP="00443F2E">
      <w:pPr>
        <w:autoSpaceDE w:val="0"/>
        <w:autoSpaceDN w:val="0"/>
        <w:adjustRightInd w:val="0"/>
        <w:spacing w:line="480" w:lineRule="auto"/>
        <w:jc w:val="both"/>
        <w:rPr>
          <w:rFonts w:eastAsia="Times New Roman+FPEF"/>
          <w:color w:val="000000" w:themeColor="text1"/>
          <w:lang w:eastAsia="en-IN"/>
        </w:rPr>
      </w:pPr>
    </w:p>
    <w:p w14:paraId="1921FBEA" w14:textId="77777777" w:rsidR="00443F2E" w:rsidRDefault="00443F2E" w:rsidP="00443F2E">
      <w:pPr>
        <w:autoSpaceDE w:val="0"/>
        <w:autoSpaceDN w:val="0"/>
        <w:adjustRightInd w:val="0"/>
        <w:spacing w:line="480" w:lineRule="auto"/>
        <w:jc w:val="both"/>
        <w:rPr>
          <w:rFonts w:eastAsia="Times New Roman+FPEF"/>
          <w:color w:val="000000" w:themeColor="text1"/>
          <w:lang w:eastAsia="en-IN"/>
        </w:rPr>
      </w:pPr>
    </w:p>
    <w:p w14:paraId="2DDB9C30" w14:textId="77777777" w:rsidR="00443F2E" w:rsidRDefault="00443F2E" w:rsidP="00443F2E">
      <w:pPr>
        <w:autoSpaceDE w:val="0"/>
        <w:autoSpaceDN w:val="0"/>
        <w:adjustRightInd w:val="0"/>
        <w:spacing w:line="480" w:lineRule="auto"/>
        <w:jc w:val="both"/>
        <w:rPr>
          <w:rFonts w:eastAsia="Times New Roman+FPEF"/>
          <w:color w:val="000000" w:themeColor="text1"/>
          <w:lang w:eastAsia="en-IN"/>
        </w:rPr>
      </w:pPr>
    </w:p>
    <w:p w14:paraId="6C1DF83B" w14:textId="72F01AB6" w:rsidR="00443F2E" w:rsidRDefault="00443F2E" w:rsidP="00443F2E">
      <w:pPr>
        <w:autoSpaceDE w:val="0"/>
        <w:autoSpaceDN w:val="0"/>
        <w:adjustRightInd w:val="0"/>
        <w:spacing w:line="480" w:lineRule="auto"/>
        <w:jc w:val="both"/>
        <w:rPr>
          <w:rFonts w:eastAsia="Times New Roman+FPEF"/>
          <w:color w:val="000000" w:themeColor="text1"/>
          <w:lang w:eastAsia="en-IN"/>
        </w:rPr>
      </w:pPr>
      <w:r w:rsidRPr="009113F3">
        <w:rPr>
          <w:rFonts w:eastAsia="Times New Roman+FPEF"/>
          <w:color w:val="000000" w:themeColor="text1"/>
          <w:lang w:eastAsia="en-IN"/>
        </w:rPr>
        <w:t xml:space="preserve">Figure </w:t>
      </w:r>
      <w:r>
        <w:rPr>
          <w:rFonts w:eastAsia="Times New Roman+FPEF"/>
          <w:color w:val="000000" w:themeColor="text1"/>
          <w:lang w:eastAsia="en-IN"/>
        </w:rPr>
        <w:t>A</w:t>
      </w:r>
      <w:r w:rsidRPr="009113F3">
        <w:rPr>
          <w:rFonts w:eastAsia="Times New Roman+FPEF"/>
          <w:color w:val="000000" w:themeColor="text1"/>
          <w:lang w:eastAsia="en-IN"/>
        </w:rPr>
        <w:t xml:space="preserve"> provides </w:t>
      </w:r>
      <w:r>
        <w:rPr>
          <w:rFonts w:eastAsia="Times New Roman+FPEF"/>
          <w:color w:val="000000" w:themeColor="text1"/>
          <w:lang w:eastAsia="en-IN"/>
        </w:rPr>
        <w:t xml:space="preserve">some </w:t>
      </w:r>
      <w:r w:rsidRPr="009113F3">
        <w:rPr>
          <w:rFonts w:eastAsia="Times New Roman+FPEF"/>
          <w:color w:val="000000" w:themeColor="text1"/>
          <w:lang w:eastAsia="en-IN"/>
        </w:rPr>
        <w:t xml:space="preserve">stylized facts on Chinese vaccine delivery in BRI vis-à-vis non-BRI member countries. Notice that out of 54 countries in a total of 83 that have received vaccines from China, are BRI member states. Figure </w:t>
      </w:r>
      <w:r w:rsidR="005E036B">
        <w:rPr>
          <w:rFonts w:eastAsia="Times New Roman+FPEF"/>
          <w:color w:val="000000" w:themeColor="text1"/>
          <w:lang w:eastAsia="en-IN"/>
        </w:rPr>
        <w:t>A</w:t>
      </w:r>
      <w:r w:rsidRPr="009113F3">
        <w:rPr>
          <w:rFonts w:eastAsia="Times New Roman+FPEF"/>
          <w:color w:val="000000" w:themeColor="text1"/>
          <w:lang w:eastAsia="en-IN"/>
        </w:rPr>
        <w:t xml:space="preserve"> also shows that on average, BRI member countries have received Chinese vaccines on multiple occasions compared to non-BRI countries. Of the 42 countries which have received Chinese vaccines multiple times, 72% of them are BRI countries.</w:t>
      </w:r>
    </w:p>
    <w:p w14:paraId="3360685D" w14:textId="1490839E" w:rsidR="00443F2E" w:rsidRDefault="00443F2E" w:rsidP="00443F2E">
      <w:pPr>
        <w:autoSpaceDE w:val="0"/>
        <w:autoSpaceDN w:val="0"/>
        <w:adjustRightInd w:val="0"/>
        <w:spacing w:line="480" w:lineRule="auto"/>
        <w:jc w:val="both"/>
        <w:rPr>
          <w:rFonts w:eastAsia="Times New Roman+FPEF"/>
          <w:color w:val="000000" w:themeColor="text1"/>
          <w:lang w:eastAsia="en-IN"/>
        </w:rPr>
      </w:pPr>
    </w:p>
    <w:p w14:paraId="0715F0FC" w14:textId="6FCAA9F1" w:rsidR="00443F2E" w:rsidRDefault="00443F2E" w:rsidP="00443F2E">
      <w:pPr>
        <w:autoSpaceDE w:val="0"/>
        <w:autoSpaceDN w:val="0"/>
        <w:adjustRightInd w:val="0"/>
        <w:spacing w:line="480" w:lineRule="auto"/>
        <w:jc w:val="both"/>
        <w:rPr>
          <w:rFonts w:eastAsia="Times New Roman+FPEF"/>
          <w:color w:val="000000" w:themeColor="text1"/>
          <w:lang w:eastAsia="en-IN"/>
        </w:rPr>
      </w:pPr>
    </w:p>
    <w:p w14:paraId="233A410C" w14:textId="54730B5F" w:rsidR="00443F2E" w:rsidRDefault="00A513CC" w:rsidP="00526083">
      <w:pPr>
        <w:autoSpaceDE w:val="0"/>
        <w:autoSpaceDN w:val="0"/>
        <w:adjustRightInd w:val="0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28107FD3" wp14:editId="75CFBB14">
            <wp:extent cx="5943600" cy="3962400"/>
            <wp:effectExtent l="0" t="0" r="0" b="0"/>
            <wp:docPr id="5" name="Picture 5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E1DD0" w14:textId="77777777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402A6DBC" w14:textId="77777777" w:rsidR="00443F2E" w:rsidRDefault="00443F2E" w:rsidP="00443F2E">
      <w:pPr>
        <w:autoSpaceDE w:val="0"/>
        <w:autoSpaceDN w:val="0"/>
        <w:adjustRightInd w:val="0"/>
        <w:spacing w:line="480" w:lineRule="auto"/>
        <w:jc w:val="both"/>
        <w:rPr>
          <w:rFonts w:eastAsia="Times New Roman+FPEF"/>
          <w:color w:val="000000" w:themeColor="text1"/>
          <w:lang w:eastAsia="en-IN"/>
        </w:rPr>
      </w:pPr>
    </w:p>
    <w:p w14:paraId="36C08F7A" w14:textId="77777777" w:rsidR="00443F2E" w:rsidRPr="009113F3" w:rsidRDefault="00443F2E" w:rsidP="00443F2E">
      <w:pPr>
        <w:autoSpaceDE w:val="0"/>
        <w:autoSpaceDN w:val="0"/>
        <w:adjustRightInd w:val="0"/>
        <w:spacing w:line="480" w:lineRule="auto"/>
        <w:jc w:val="both"/>
        <w:rPr>
          <w:rFonts w:eastAsia="Times New Roman+FPEF"/>
          <w:color w:val="000000" w:themeColor="text1"/>
          <w:lang w:eastAsia="en-IN"/>
        </w:rPr>
      </w:pPr>
      <w:r w:rsidRPr="009113F3">
        <w:rPr>
          <w:rFonts w:eastAsia="Times New Roman+FPEF"/>
          <w:color w:val="000000" w:themeColor="text1"/>
          <w:lang w:eastAsia="en-IN"/>
        </w:rPr>
        <w:t xml:space="preserve">Likewise, in Figure </w:t>
      </w:r>
      <w:r>
        <w:rPr>
          <w:rFonts w:eastAsia="Times New Roman+FPEF"/>
          <w:color w:val="000000" w:themeColor="text1"/>
          <w:lang w:eastAsia="en-IN"/>
        </w:rPr>
        <w:t>B</w:t>
      </w:r>
      <w:r w:rsidRPr="009113F3">
        <w:rPr>
          <w:rFonts w:eastAsia="Times New Roman+FPEF"/>
          <w:color w:val="000000" w:themeColor="text1"/>
          <w:lang w:eastAsia="en-IN"/>
        </w:rPr>
        <w:t xml:space="preserve"> </w:t>
      </w:r>
      <w:r>
        <w:rPr>
          <w:rFonts w:eastAsia="Times New Roman+FPEF"/>
          <w:color w:val="000000" w:themeColor="text1"/>
          <w:lang w:eastAsia="en-IN"/>
        </w:rPr>
        <w:t xml:space="preserve">below </w:t>
      </w:r>
      <w:r w:rsidRPr="009113F3">
        <w:rPr>
          <w:rFonts w:eastAsia="Times New Roman+FPEF"/>
          <w:color w:val="000000" w:themeColor="text1"/>
          <w:lang w:eastAsia="en-IN"/>
        </w:rPr>
        <w:t xml:space="preserve">we see that member states of BRI have received vaccination doses (purchases and donations) from China which are three times larger than non-BRI states. These simple stylized facts show that non-BRI countries lag in terms of receiving Chinese vaccines and BRI countries, which host </w:t>
      </w:r>
      <w:proofErr w:type="gramStart"/>
      <w:r w:rsidRPr="009113F3">
        <w:rPr>
          <w:rFonts w:eastAsia="Times New Roman+FPEF"/>
          <w:color w:val="000000" w:themeColor="text1"/>
          <w:lang w:eastAsia="en-IN"/>
        </w:rPr>
        <w:t>a large number of</w:t>
      </w:r>
      <w:proofErr w:type="gramEnd"/>
      <w:r w:rsidRPr="009113F3">
        <w:rPr>
          <w:rFonts w:eastAsia="Times New Roman+FPEF"/>
          <w:color w:val="000000" w:themeColor="text1"/>
          <w:lang w:eastAsia="en-IN"/>
        </w:rPr>
        <w:t xml:space="preserve"> Chinese FDI, receive preferential treatment. </w:t>
      </w:r>
    </w:p>
    <w:p w14:paraId="144D0E6B" w14:textId="77777777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6B2EE334" w14:textId="6A311029" w:rsidR="00443F2E" w:rsidRDefault="00A513CC" w:rsidP="00A513CC">
      <w:pPr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1433A656" wp14:editId="23DD1190">
            <wp:extent cx="5943600" cy="3962400"/>
            <wp:effectExtent l="0" t="0" r="0" b="0"/>
            <wp:docPr id="6" name="Picture 6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7DAAE" w14:textId="354D3142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6D67881E" w14:textId="37DDCA41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52A4F40F" w14:textId="1D33B220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634544D3" w14:textId="736E2C44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64A50FD5" w14:textId="2B5D4435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340E7953" w14:textId="2A51375A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08C53524" w14:textId="10945776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25EBF1E1" w14:textId="67AB1E6D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2ABB25B3" w14:textId="68A1FF4B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29CBD416" w14:textId="0B9422CB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4D076E35" w14:textId="311BC464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114A01B4" w14:textId="5F3013E8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527889FD" w14:textId="75529F86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7DBED81A" w14:textId="1D756A8A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3C84E4CF" w14:textId="514AA746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38000C9C" w14:textId="74F090E3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4BF35AF6" w14:textId="51F56B01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4F16E4D2" w14:textId="3C5535DD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2C003681" w14:textId="1F37B6D3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376D8CD4" w14:textId="00C06222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6F815FE8" w14:textId="514931E8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000C6295" w14:textId="762EA4AC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767063AD" w14:textId="50ACE1CD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135F5C5A" w14:textId="4C66AB3B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1D3D61F0" w14:textId="60B484C7" w:rsidR="00443F2E" w:rsidRDefault="00443F2E" w:rsidP="00443F2E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D81974">
        <w:rPr>
          <w:b/>
          <w:color w:val="000000" w:themeColor="text1"/>
        </w:rPr>
        <w:lastRenderedPageBreak/>
        <w:t xml:space="preserve">Table </w:t>
      </w:r>
      <w:r>
        <w:rPr>
          <w:b/>
          <w:color w:val="000000" w:themeColor="text1"/>
        </w:rPr>
        <w:t>A</w:t>
      </w:r>
      <w:r w:rsidRPr="00D81974">
        <w:rPr>
          <w:b/>
          <w:color w:val="000000" w:themeColor="text1"/>
        </w:rPr>
        <w:t>:</w:t>
      </w:r>
      <w:r w:rsidRPr="00D81974">
        <w:rPr>
          <w:color w:val="000000" w:themeColor="text1"/>
        </w:rPr>
        <w:t xml:space="preserve"> FDI flows in BRI projects and Chinese vaccine distribution: IV estimations</w:t>
      </w:r>
    </w:p>
    <w:p w14:paraId="0856B617" w14:textId="01944423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30069389" w14:textId="7044ED59" w:rsidR="00443F2E" w:rsidRDefault="00443F2E" w:rsidP="00443F2E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443F2E">
        <w:rPr>
          <w:noProof/>
        </w:rPr>
        <w:drawing>
          <wp:inline distT="0" distB="0" distL="0" distR="0" wp14:anchorId="6FDEAAF9" wp14:editId="0A4410CB">
            <wp:extent cx="3168650" cy="64516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64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FA137" w14:textId="1EF894EF" w:rsidR="00443F2E" w:rsidRPr="00443F2E" w:rsidRDefault="00443F2E" w:rsidP="00443F2E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443F2E">
        <w:rPr>
          <w:b/>
          <w:bCs/>
          <w:color w:val="000000" w:themeColor="text1"/>
          <w:sz w:val="22"/>
          <w:szCs w:val="22"/>
        </w:rPr>
        <w:t xml:space="preserve">Notes: </w:t>
      </w:r>
      <w:r w:rsidRPr="00443F2E">
        <w:rPr>
          <w:color w:val="000000" w:themeColor="text1"/>
          <w:sz w:val="22"/>
          <w:szCs w:val="22"/>
        </w:rPr>
        <w:t>Standard errors in parenthesis. Statistical significance: ***p&lt;0.01, **p&lt;0.05, *p&lt;0.1</w:t>
      </w:r>
    </w:p>
    <w:p w14:paraId="41765BA2" w14:textId="74A62247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247DE220" w14:textId="0C58A17F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3F383DA2" w14:textId="6BA1480A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25559FD2" w14:textId="60E0FC40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323A0F99" w14:textId="78752D15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424F69ED" w14:textId="7B9F8721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320FFB9E" w14:textId="2A34B557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431D9562" w14:textId="60F8B514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0CCF1338" w14:textId="6F5BA38D" w:rsidR="00443F2E" w:rsidRDefault="00443F2E" w:rsidP="00443F2E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D81974">
        <w:rPr>
          <w:b/>
          <w:color w:val="000000" w:themeColor="text1"/>
        </w:rPr>
        <w:lastRenderedPageBreak/>
        <w:t xml:space="preserve">Table </w:t>
      </w:r>
      <w:r>
        <w:rPr>
          <w:b/>
          <w:color w:val="000000" w:themeColor="text1"/>
        </w:rPr>
        <w:t>B</w:t>
      </w:r>
      <w:r w:rsidRPr="00D81974">
        <w:rPr>
          <w:b/>
          <w:color w:val="000000" w:themeColor="text1"/>
        </w:rPr>
        <w:t>:</w:t>
      </w:r>
      <w:r w:rsidRPr="00D81974">
        <w:rPr>
          <w:color w:val="000000" w:themeColor="text1"/>
        </w:rPr>
        <w:t xml:space="preserve"> FDI flows in BRI projects and Chinese vaccine distribution: </w:t>
      </w:r>
      <w:r>
        <w:rPr>
          <w:color w:val="000000" w:themeColor="text1"/>
        </w:rPr>
        <w:t xml:space="preserve">Alternative </w:t>
      </w:r>
      <w:r w:rsidRPr="00D81974">
        <w:rPr>
          <w:color w:val="000000" w:themeColor="text1"/>
        </w:rPr>
        <w:t>IV estimations</w:t>
      </w:r>
    </w:p>
    <w:p w14:paraId="48C02912" w14:textId="0EF46C23" w:rsidR="00443F2E" w:rsidRDefault="00443F2E" w:rsidP="00443F2E">
      <w:pPr>
        <w:autoSpaceDE w:val="0"/>
        <w:autoSpaceDN w:val="0"/>
        <w:adjustRightInd w:val="0"/>
        <w:rPr>
          <w:color w:val="000000" w:themeColor="text1"/>
        </w:rPr>
      </w:pPr>
    </w:p>
    <w:p w14:paraId="51E530F6" w14:textId="5451992C" w:rsidR="00443F2E" w:rsidRDefault="00443F2E" w:rsidP="00443F2E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443F2E">
        <w:rPr>
          <w:noProof/>
        </w:rPr>
        <w:drawing>
          <wp:inline distT="0" distB="0" distL="0" distR="0" wp14:anchorId="77128830" wp14:editId="4871E456">
            <wp:extent cx="3251200" cy="5346700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53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7419A" w14:textId="77777777" w:rsidR="00443F2E" w:rsidRPr="00443F2E" w:rsidRDefault="00443F2E" w:rsidP="00443F2E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443F2E">
        <w:rPr>
          <w:b/>
          <w:bCs/>
          <w:color w:val="000000" w:themeColor="text1"/>
          <w:sz w:val="22"/>
          <w:szCs w:val="22"/>
        </w:rPr>
        <w:t xml:space="preserve">Notes: </w:t>
      </w:r>
      <w:r w:rsidRPr="00443F2E">
        <w:rPr>
          <w:color w:val="000000" w:themeColor="text1"/>
          <w:sz w:val="22"/>
          <w:szCs w:val="22"/>
        </w:rPr>
        <w:t>Standard errors in parenthesis. Statistical significance: ***p&lt;0.01, **p&lt;0.05, *p&lt;0.1</w:t>
      </w:r>
    </w:p>
    <w:p w14:paraId="1BA8549A" w14:textId="597C77E7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1710B349" w14:textId="76BAAD3D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7295066D" w14:textId="5A247ACF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448830BD" w14:textId="37C29ED3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4053C82A" w14:textId="6932BFFB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5AFC0062" w14:textId="10A7A7A4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0AD6F19C" w14:textId="72FF9588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52187485" w14:textId="0F3B04BC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663161C8" w14:textId="0F812C6C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6991DAE3" w14:textId="1B872463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2A8BAF5A" w14:textId="4BD2CAD0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70BB7376" w14:textId="62497744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37716038" w14:textId="13850922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71BC0715" w14:textId="5568B780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2D54818B" w14:textId="1DFA7562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2C75F9CF" w14:textId="44FD3F6F" w:rsidR="00443F2E" w:rsidRDefault="00443F2E" w:rsidP="00443F2E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70046B86" w14:textId="7C72102C" w:rsidR="00F57621" w:rsidRDefault="00F57621" w:rsidP="00F57621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E476A3">
        <w:rPr>
          <w:b/>
          <w:color w:val="000000" w:themeColor="text1"/>
        </w:rPr>
        <w:lastRenderedPageBreak/>
        <w:t xml:space="preserve">Table </w:t>
      </w:r>
      <w:r>
        <w:rPr>
          <w:b/>
          <w:color w:val="000000" w:themeColor="text1"/>
        </w:rPr>
        <w:t>C</w:t>
      </w:r>
      <w:r w:rsidRPr="00E476A3">
        <w:rPr>
          <w:b/>
          <w:color w:val="000000" w:themeColor="text1"/>
        </w:rPr>
        <w:t>:</w:t>
      </w:r>
      <w:r w:rsidRPr="00E476A3">
        <w:rPr>
          <w:color w:val="000000" w:themeColor="text1"/>
        </w:rPr>
        <w:t xml:space="preserve"> </w:t>
      </w:r>
      <w:r>
        <w:rPr>
          <w:color w:val="000000" w:themeColor="text1"/>
        </w:rPr>
        <w:t>FDI flows in BRI projects</w:t>
      </w:r>
      <w:r w:rsidRPr="00E476A3">
        <w:rPr>
          <w:color w:val="000000" w:themeColor="text1"/>
        </w:rPr>
        <w:t xml:space="preserve"> </w:t>
      </w:r>
      <w:r>
        <w:rPr>
          <w:color w:val="000000" w:themeColor="text1"/>
        </w:rPr>
        <w:t>and</w:t>
      </w:r>
      <w:r w:rsidRPr="00E476A3">
        <w:rPr>
          <w:color w:val="000000" w:themeColor="text1"/>
        </w:rPr>
        <w:t xml:space="preserve"> Chinese vaccine distribution</w:t>
      </w:r>
      <w:r>
        <w:rPr>
          <w:color w:val="000000" w:themeColor="text1"/>
        </w:rPr>
        <w:t xml:space="preserve"> </w:t>
      </w:r>
      <w:r w:rsidRPr="00E476A3">
        <w:rPr>
          <w:color w:val="000000" w:themeColor="text1"/>
        </w:rPr>
        <w:t xml:space="preserve">on multiple </w:t>
      </w:r>
      <w:r w:rsidRPr="00E476A3">
        <w:rPr>
          <w:rFonts w:hint="eastAsia"/>
          <w:color w:val="000000" w:themeColor="text1"/>
        </w:rPr>
        <w:t>occ</w:t>
      </w:r>
      <w:r w:rsidRPr="00E476A3">
        <w:rPr>
          <w:color w:val="000000" w:themeColor="text1"/>
        </w:rPr>
        <w:t>asions</w:t>
      </w:r>
      <w:r>
        <w:rPr>
          <w:color w:val="000000" w:themeColor="text1"/>
        </w:rPr>
        <w:t>: Poisson estimations</w:t>
      </w:r>
    </w:p>
    <w:p w14:paraId="3EE35D79" w14:textId="3385BD9B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2CC7A433" w14:textId="36EF0A33" w:rsidR="00F57621" w:rsidRDefault="00F57621" w:rsidP="00F57621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F57621">
        <w:rPr>
          <w:noProof/>
        </w:rPr>
        <w:drawing>
          <wp:inline distT="0" distB="0" distL="0" distR="0" wp14:anchorId="44CF8232" wp14:editId="28E366E4">
            <wp:extent cx="4044950" cy="47942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47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2B67E" w14:textId="77777777" w:rsidR="00F57621" w:rsidRPr="00443F2E" w:rsidRDefault="00F57621" w:rsidP="00F57621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443F2E">
        <w:rPr>
          <w:b/>
          <w:bCs/>
          <w:color w:val="000000" w:themeColor="text1"/>
          <w:sz w:val="22"/>
          <w:szCs w:val="22"/>
        </w:rPr>
        <w:t xml:space="preserve">Notes: </w:t>
      </w:r>
      <w:r w:rsidRPr="00443F2E">
        <w:rPr>
          <w:color w:val="000000" w:themeColor="text1"/>
          <w:sz w:val="22"/>
          <w:szCs w:val="22"/>
        </w:rPr>
        <w:t>Standard errors in parenthesis. Statistical significance: ***p&lt;0.01, **p&lt;0.05, *p&lt;0.1</w:t>
      </w:r>
    </w:p>
    <w:p w14:paraId="749DD755" w14:textId="21AFCA08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6FE6489B" w14:textId="707C48E2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6B04F990" w14:textId="38E70612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11E0A4A7" w14:textId="72195269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507B8BBE" w14:textId="2EACCCC5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363865C1" w14:textId="2CA45BD4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3863AF21" w14:textId="63425A08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0384C4F8" w14:textId="17850C54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6636A8C3" w14:textId="59F52E29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2DF8B542" w14:textId="394E8110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13BA25B9" w14:textId="6745D4B0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7CFD63C3" w14:textId="1FE92B66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4F32AFC3" w14:textId="668D9F28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621FC122" w14:textId="77411C00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17DC265C" w14:textId="73B862B9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2FA80293" w14:textId="06F0E67C" w:rsidR="00F57621" w:rsidRDefault="00F57621" w:rsidP="00F57621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727F3C">
        <w:rPr>
          <w:b/>
          <w:color w:val="000000" w:themeColor="text1"/>
        </w:rPr>
        <w:lastRenderedPageBreak/>
        <w:t xml:space="preserve">Table </w:t>
      </w:r>
      <w:r>
        <w:rPr>
          <w:b/>
          <w:color w:val="000000" w:themeColor="text1"/>
        </w:rPr>
        <w:t>D</w:t>
      </w:r>
      <w:r w:rsidRPr="00727F3C">
        <w:rPr>
          <w:b/>
          <w:color w:val="000000" w:themeColor="text1"/>
        </w:rPr>
        <w:t>:</w:t>
      </w:r>
      <w:r w:rsidRPr="00727F3C">
        <w:rPr>
          <w:color w:val="000000" w:themeColor="text1"/>
        </w:rPr>
        <w:t xml:space="preserve"> FDI per capita flows in BRI projects and Chinese vaccine distribution</w:t>
      </w:r>
    </w:p>
    <w:p w14:paraId="62C6DFA9" w14:textId="027F5494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69DC60BE" w14:textId="7FAAF647" w:rsidR="00F57621" w:rsidRDefault="00F57621" w:rsidP="00F57621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F57621">
        <w:rPr>
          <w:noProof/>
        </w:rPr>
        <w:drawing>
          <wp:inline distT="0" distB="0" distL="0" distR="0" wp14:anchorId="55605016" wp14:editId="6FB65FF8">
            <wp:extent cx="5943600" cy="46310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F9939" w14:textId="77777777" w:rsidR="00F57621" w:rsidRPr="00443F2E" w:rsidRDefault="00F57621" w:rsidP="00F57621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443F2E">
        <w:rPr>
          <w:b/>
          <w:bCs/>
          <w:color w:val="000000" w:themeColor="text1"/>
          <w:sz w:val="22"/>
          <w:szCs w:val="22"/>
        </w:rPr>
        <w:t xml:space="preserve">Notes: </w:t>
      </w:r>
      <w:r w:rsidRPr="00443F2E">
        <w:rPr>
          <w:color w:val="000000" w:themeColor="text1"/>
          <w:sz w:val="22"/>
          <w:szCs w:val="22"/>
        </w:rPr>
        <w:t>Standard errors in parenthesis. Statistical significance: ***p&lt;0.01, **p&lt;0.05, *p&lt;0.1</w:t>
      </w:r>
    </w:p>
    <w:p w14:paraId="03B0421B" w14:textId="0AD5DA9B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493016F1" w14:textId="54ED02F3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23971798" w14:textId="7670EA99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64E4DB41" w14:textId="3ABC2734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5F38C085" w14:textId="1F3E84DC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3C7BBDE5" w14:textId="7230C917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549F5B75" w14:textId="00848B1F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77D9E226" w14:textId="7CC5CD5A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4B6403AF" w14:textId="56EE3281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0B146837" w14:textId="28EEC84B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6B86B591" w14:textId="29F07117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082F4B1D" w14:textId="19613D27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4273BBB0" w14:textId="6CF42374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6D011525" w14:textId="5D951DF5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3CAB2109" w14:textId="0C1F38BB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24D004F9" w14:textId="5B5B9048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62BB1377" w14:textId="3DE698FE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5369ABBE" w14:textId="77777777" w:rsidR="00F57621" w:rsidRDefault="00F57621" w:rsidP="00F57621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727F3C">
        <w:rPr>
          <w:b/>
          <w:color w:val="000000" w:themeColor="text1"/>
        </w:rPr>
        <w:lastRenderedPageBreak/>
        <w:t xml:space="preserve">Table </w:t>
      </w:r>
      <w:r>
        <w:rPr>
          <w:b/>
          <w:color w:val="000000" w:themeColor="text1"/>
        </w:rPr>
        <w:t>E</w:t>
      </w:r>
      <w:r w:rsidRPr="00727F3C">
        <w:rPr>
          <w:b/>
          <w:color w:val="000000" w:themeColor="text1"/>
        </w:rPr>
        <w:t>:</w:t>
      </w:r>
      <w:r w:rsidRPr="00727F3C">
        <w:rPr>
          <w:color w:val="000000" w:themeColor="text1"/>
        </w:rPr>
        <w:t xml:space="preserve"> FDI per capita flows in BRI projects and Chinese </w:t>
      </w:r>
      <w:r>
        <w:rPr>
          <w:color w:val="000000" w:themeColor="text1"/>
        </w:rPr>
        <w:t xml:space="preserve">per capita </w:t>
      </w:r>
      <w:r w:rsidRPr="00727F3C">
        <w:rPr>
          <w:color w:val="000000" w:themeColor="text1"/>
        </w:rPr>
        <w:t>vaccine distribution</w:t>
      </w:r>
      <w:r>
        <w:rPr>
          <w:color w:val="000000" w:themeColor="text1"/>
        </w:rPr>
        <w:t xml:space="preserve">: </w:t>
      </w:r>
    </w:p>
    <w:p w14:paraId="1BDA4D06" w14:textId="1C32F726" w:rsidR="00F57621" w:rsidRDefault="00F57621" w:rsidP="00F57621">
      <w:pPr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OLS estimation</w:t>
      </w:r>
    </w:p>
    <w:p w14:paraId="6A4026A6" w14:textId="3A1790D6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351C361D" w14:textId="5081D038" w:rsidR="00F57621" w:rsidRDefault="00F57621" w:rsidP="00F57621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F57621">
        <w:rPr>
          <w:noProof/>
        </w:rPr>
        <w:drawing>
          <wp:inline distT="0" distB="0" distL="0" distR="0" wp14:anchorId="12C195BA" wp14:editId="0BE7A3C1">
            <wp:extent cx="5416550" cy="47942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47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B5BBA" w14:textId="77777777" w:rsidR="00F57621" w:rsidRPr="00443F2E" w:rsidRDefault="00F57621" w:rsidP="00F57621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443F2E">
        <w:rPr>
          <w:b/>
          <w:bCs/>
          <w:color w:val="000000" w:themeColor="text1"/>
          <w:sz w:val="22"/>
          <w:szCs w:val="22"/>
        </w:rPr>
        <w:t xml:space="preserve">Notes: </w:t>
      </w:r>
      <w:r w:rsidRPr="00443F2E">
        <w:rPr>
          <w:color w:val="000000" w:themeColor="text1"/>
          <w:sz w:val="22"/>
          <w:szCs w:val="22"/>
        </w:rPr>
        <w:t>Standard errors in parenthesis. Statistical significance: ***p&lt;0.01, **p&lt;0.05, *p&lt;0.1</w:t>
      </w:r>
    </w:p>
    <w:p w14:paraId="52881D2B" w14:textId="327AC351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2AA3BE9D" w14:textId="66D44BC0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796ADFDC" w14:textId="141AF655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6968D4A5" w14:textId="75B2BFDD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65778023" w14:textId="347BAC7C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0794EEDC" w14:textId="779C3148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3E1B7C4F" w14:textId="3F7CC4EE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309BBD52" w14:textId="61BACAFA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5609D101" w14:textId="51A3FAB0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1AD51E49" w14:textId="7CF7A305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4335E21D" w14:textId="05305093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298FC94E" w14:textId="0C2A8E21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579B44D4" w14:textId="7AAC65BC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42C7CCA4" w14:textId="0602866D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29EBA4B8" w14:textId="501AE542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3EA03300" w14:textId="5D8D13B3" w:rsidR="00F57621" w:rsidRDefault="00F57621" w:rsidP="00F57621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727F3C">
        <w:rPr>
          <w:b/>
          <w:color w:val="000000" w:themeColor="text1"/>
        </w:rPr>
        <w:lastRenderedPageBreak/>
        <w:t xml:space="preserve">Table </w:t>
      </w:r>
      <w:r>
        <w:rPr>
          <w:b/>
          <w:color w:val="000000" w:themeColor="text1"/>
        </w:rPr>
        <w:t>F</w:t>
      </w:r>
      <w:r w:rsidRPr="00727F3C">
        <w:rPr>
          <w:b/>
          <w:color w:val="000000" w:themeColor="text1"/>
        </w:rPr>
        <w:t>:</w:t>
      </w:r>
      <w:r w:rsidRPr="00727F3C">
        <w:rPr>
          <w:color w:val="000000" w:themeColor="text1"/>
        </w:rPr>
        <w:t xml:space="preserve"> </w:t>
      </w:r>
      <w:r>
        <w:rPr>
          <w:color w:val="000000" w:themeColor="text1"/>
        </w:rPr>
        <w:t>Chinese</w:t>
      </w:r>
      <w:r w:rsidRPr="00727F3C">
        <w:rPr>
          <w:color w:val="000000" w:themeColor="text1"/>
        </w:rPr>
        <w:t xml:space="preserve"> BRI </w:t>
      </w:r>
      <w:r>
        <w:rPr>
          <w:color w:val="000000" w:themeColor="text1"/>
        </w:rPr>
        <w:t xml:space="preserve">FDI </w:t>
      </w:r>
      <w:r w:rsidRPr="00727F3C">
        <w:rPr>
          <w:color w:val="000000" w:themeColor="text1"/>
        </w:rPr>
        <w:t xml:space="preserve">projects </w:t>
      </w:r>
      <w:r>
        <w:rPr>
          <w:color w:val="000000" w:themeColor="text1"/>
        </w:rPr>
        <w:t>as a share of total FDI</w:t>
      </w:r>
      <w:r w:rsidRPr="00727F3C">
        <w:rPr>
          <w:color w:val="000000" w:themeColor="text1"/>
        </w:rPr>
        <w:t xml:space="preserve"> and Chinese vaccine distribution</w:t>
      </w:r>
    </w:p>
    <w:p w14:paraId="08399020" w14:textId="235AC3CA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6C15DDA5" w14:textId="48AE8029" w:rsidR="00F57621" w:rsidRPr="00727F3C" w:rsidRDefault="00F57621" w:rsidP="00F57621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F57621">
        <w:rPr>
          <w:noProof/>
        </w:rPr>
        <w:drawing>
          <wp:inline distT="0" distB="0" distL="0" distR="0" wp14:anchorId="30B4E803" wp14:editId="781B418C">
            <wp:extent cx="3625850" cy="44259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FCE51" w14:textId="77777777" w:rsidR="00F57621" w:rsidRPr="00443F2E" w:rsidRDefault="00F57621" w:rsidP="00F57621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443F2E">
        <w:rPr>
          <w:b/>
          <w:bCs/>
          <w:color w:val="000000" w:themeColor="text1"/>
          <w:sz w:val="22"/>
          <w:szCs w:val="22"/>
        </w:rPr>
        <w:t xml:space="preserve">Notes: </w:t>
      </w:r>
      <w:r w:rsidRPr="00443F2E">
        <w:rPr>
          <w:color w:val="000000" w:themeColor="text1"/>
          <w:sz w:val="22"/>
          <w:szCs w:val="22"/>
        </w:rPr>
        <w:t>Standard errors in parenthesis. Statistical significance: ***p&lt;0.01, **p&lt;0.05, *p&lt;0.1</w:t>
      </w:r>
    </w:p>
    <w:p w14:paraId="0C5F4CCF" w14:textId="217AC33B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7DA0850C" w14:textId="121D1CAA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01E1709E" w14:textId="40A9FC1F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5439F6DF" w14:textId="4EC0B00A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512E401B" w14:textId="765E28CB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154FDD8C" w14:textId="33F3099E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0DC4D05D" w14:textId="527A2AB8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33C5B1C2" w14:textId="42411BF2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56D9DCCB" w14:textId="7EF83554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1322D2B3" w14:textId="39F9E82E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434D0DAB" w14:textId="7E12349B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1B791632" w14:textId="0F55479F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55A94EDD" w14:textId="5B4365A6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439F8AB0" w14:textId="5A9865AA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238121E5" w14:textId="2BFE20B0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4F38D940" w14:textId="52F359DF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5CCB8FE2" w14:textId="085BC312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43574794" w14:textId="0661E1E5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3CB37D4E" w14:textId="1B4510F2" w:rsidR="00F57621" w:rsidRDefault="00F57621" w:rsidP="00F57621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727F3C">
        <w:rPr>
          <w:b/>
          <w:color w:val="000000" w:themeColor="text1"/>
        </w:rPr>
        <w:lastRenderedPageBreak/>
        <w:t xml:space="preserve">Table </w:t>
      </w:r>
      <w:r>
        <w:rPr>
          <w:b/>
          <w:color w:val="000000" w:themeColor="text1"/>
        </w:rPr>
        <w:t>G</w:t>
      </w:r>
      <w:r w:rsidRPr="00727F3C">
        <w:rPr>
          <w:b/>
          <w:color w:val="000000" w:themeColor="text1"/>
        </w:rPr>
        <w:t>:</w:t>
      </w:r>
      <w:r w:rsidRPr="00727F3C">
        <w:rPr>
          <w:color w:val="000000" w:themeColor="text1"/>
        </w:rPr>
        <w:t xml:space="preserve"> BRI membership and Chinese vaccine distribution</w:t>
      </w:r>
    </w:p>
    <w:p w14:paraId="43A7D507" w14:textId="18A44177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7070367D" w14:textId="0EAE7363" w:rsidR="00F57621" w:rsidRPr="00727F3C" w:rsidRDefault="00F57621" w:rsidP="00F57621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F57621">
        <w:rPr>
          <w:noProof/>
        </w:rPr>
        <w:drawing>
          <wp:inline distT="0" distB="0" distL="0" distR="0" wp14:anchorId="553D7A64" wp14:editId="6313EE6B">
            <wp:extent cx="4121150" cy="44259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4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BD2DA" w14:textId="77777777" w:rsidR="00F57621" w:rsidRPr="00443F2E" w:rsidRDefault="00F57621" w:rsidP="00F57621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443F2E">
        <w:rPr>
          <w:b/>
          <w:bCs/>
          <w:color w:val="000000" w:themeColor="text1"/>
          <w:sz w:val="22"/>
          <w:szCs w:val="22"/>
        </w:rPr>
        <w:t xml:space="preserve">Notes: </w:t>
      </w:r>
      <w:r w:rsidRPr="00443F2E">
        <w:rPr>
          <w:color w:val="000000" w:themeColor="text1"/>
          <w:sz w:val="22"/>
          <w:szCs w:val="22"/>
        </w:rPr>
        <w:t>Standard errors in parenthesis. Statistical significance: ***p&lt;0.01, **p&lt;0.05, *p&lt;0.1</w:t>
      </w:r>
    </w:p>
    <w:p w14:paraId="7423BB98" w14:textId="1104AF58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7BC774A5" w14:textId="2DD2C831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0A56C929" w14:textId="3E6FD6B4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638C82B1" w14:textId="207EAF32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3713E469" w14:textId="112E626B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3B826748" w14:textId="14C108C7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4C7A890B" w14:textId="13E8412B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5018BDC0" w14:textId="60345241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524469D8" w14:textId="259D6254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21D208B5" w14:textId="11A4D994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7C3BC3BA" w14:textId="1BD0A2EB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2E06DE06" w14:textId="58805F0D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4FCB4B84" w14:textId="451CDFF8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7FC8FED6" w14:textId="5CE55E76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6665C57B" w14:textId="6956001C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234F18C0" w14:textId="2C754AC7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2AC283A5" w14:textId="03411222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726156E0" w14:textId="1B4EB5E2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6DB8AFB2" w14:textId="37EB60D4" w:rsidR="00F57621" w:rsidRDefault="00F57621" w:rsidP="00F57621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727F3C">
        <w:rPr>
          <w:b/>
          <w:color w:val="000000" w:themeColor="text1"/>
        </w:rPr>
        <w:lastRenderedPageBreak/>
        <w:t xml:space="preserve">Table </w:t>
      </w:r>
      <w:r>
        <w:rPr>
          <w:b/>
          <w:color w:val="000000" w:themeColor="text1"/>
        </w:rPr>
        <w:t>H</w:t>
      </w:r>
      <w:r w:rsidRPr="00727F3C">
        <w:rPr>
          <w:b/>
          <w:color w:val="000000" w:themeColor="text1"/>
        </w:rPr>
        <w:t>:</w:t>
      </w:r>
      <w:r w:rsidRPr="00727F3C">
        <w:rPr>
          <w:color w:val="000000" w:themeColor="text1"/>
        </w:rPr>
        <w:t xml:space="preserve"> FDI flows in BRI projects and Chinese vaccine distribution</w:t>
      </w:r>
      <w:r>
        <w:rPr>
          <w:color w:val="000000" w:themeColor="text1"/>
        </w:rPr>
        <w:t xml:space="preserve">, </w:t>
      </w:r>
      <w:r w:rsidRPr="00727F3C">
        <w:rPr>
          <w:color w:val="000000" w:themeColor="text1"/>
        </w:rPr>
        <w:t>control for other vaccines</w:t>
      </w:r>
      <w:r>
        <w:rPr>
          <w:color w:val="000000" w:themeColor="text1"/>
        </w:rPr>
        <w:t>:</w:t>
      </w:r>
    </w:p>
    <w:p w14:paraId="5BEE87B2" w14:textId="47ED9337" w:rsidR="00F57621" w:rsidRDefault="00F57621" w:rsidP="00F57621">
      <w:pPr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Kitchen Sink approach</w:t>
      </w:r>
    </w:p>
    <w:p w14:paraId="003587E4" w14:textId="20AAE051" w:rsidR="00F57621" w:rsidRDefault="00F57621" w:rsidP="00F57621">
      <w:pPr>
        <w:autoSpaceDE w:val="0"/>
        <w:autoSpaceDN w:val="0"/>
        <w:adjustRightInd w:val="0"/>
        <w:rPr>
          <w:color w:val="000000" w:themeColor="text1"/>
        </w:rPr>
      </w:pPr>
    </w:p>
    <w:p w14:paraId="566C3687" w14:textId="385432DB" w:rsidR="00F57621" w:rsidRPr="00727F3C" w:rsidRDefault="00F57621" w:rsidP="00F57621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F57621">
        <w:rPr>
          <w:noProof/>
        </w:rPr>
        <w:drawing>
          <wp:inline distT="0" distB="0" distL="0" distR="0" wp14:anchorId="2C1CA647" wp14:editId="2C7EBB4B">
            <wp:extent cx="5549900" cy="73723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AE87B" w14:textId="02BAD54B" w:rsidR="00443F2E" w:rsidRDefault="00F57621" w:rsidP="00F57621">
      <w:pPr>
        <w:autoSpaceDE w:val="0"/>
        <w:autoSpaceDN w:val="0"/>
        <w:adjustRightInd w:val="0"/>
        <w:rPr>
          <w:b/>
          <w:color w:val="000000" w:themeColor="text1"/>
        </w:rPr>
      </w:pPr>
      <w:r w:rsidRPr="00443F2E">
        <w:rPr>
          <w:b/>
          <w:bCs/>
          <w:color w:val="000000" w:themeColor="text1"/>
          <w:sz w:val="22"/>
          <w:szCs w:val="22"/>
        </w:rPr>
        <w:t xml:space="preserve">Notes: </w:t>
      </w:r>
      <w:r w:rsidRPr="00443F2E">
        <w:rPr>
          <w:color w:val="000000" w:themeColor="text1"/>
          <w:sz w:val="22"/>
          <w:szCs w:val="22"/>
        </w:rPr>
        <w:t>Standard errors in parenthesis. Statistical significance: ***p&lt;0.01, **p&lt;0.05, *p&lt;0.1</w:t>
      </w:r>
    </w:p>
    <w:sectPr w:rsidR="00443F2E" w:rsidSect="00F818C4">
      <w:footerReference w:type="default" r:id="rId19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DEE6" w14:textId="77777777" w:rsidR="00E26AC3" w:rsidRDefault="00E26AC3" w:rsidP="00F728B1">
      <w:r>
        <w:separator/>
      </w:r>
    </w:p>
  </w:endnote>
  <w:endnote w:type="continuationSeparator" w:id="0">
    <w:p w14:paraId="78635442" w14:textId="77777777" w:rsidR="00E26AC3" w:rsidRDefault="00E26AC3" w:rsidP="00F7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ft Co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+FP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701818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09BE49CA" w14:textId="72DADE9E" w:rsidR="00BF76DD" w:rsidRPr="00BF76DD" w:rsidRDefault="00BF76DD" w:rsidP="00BF76DD">
        <w:pPr>
          <w:pStyle w:val="Footer"/>
          <w:jc w:val="right"/>
          <w:rPr>
            <w:b/>
            <w:bCs/>
          </w:rPr>
        </w:pPr>
        <w:r w:rsidRPr="00BF76DD">
          <w:rPr>
            <w:b/>
            <w:bCs/>
          </w:rPr>
          <w:fldChar w:fldCharType="begin"/>
        </w:r>
        <w:r w:rsidRPr="00BF76DD">
          <w:rPr>
            <w:b/>
            <w:bCs/>
          </w:rPr>
          <w:instrText xml:space="preserve"> PAGE   \* MERGEFORMAT </w:instrText>
        </w:r>
        <w:r w:rsidRPr="00BF76DD">
          <w:rPr>
            <w:b/>
            <w:bCs/>
          </w:rPr>
          <w:fldChar w:fldCharType="separate"/>
        </w:r>
        <w:r w:rsidRPr="00BF76DD">
          <w:rPr>
            <w:b/>
            <w:bCs/>
            <w:noProof/>
          </w:rPr>
          <w:t>2</w:t>
        </w:r>
        <w:r w:rsidRPr="00BF76DD">
          <w:rPr>
            <w:b/>
            <w:bCs/>
            <w:noProof/>
          </w:rPr>
          <w:fldChar w:fldCharType="end"/>
        </w:r>
      </w:p>
    </w:sdtContent>
  </w:sdt>
  <w:p w14:paraId="2433F99B" w14:textId="77777777" w:rsidR="00BF76DD" w:rsidRPr="00BF76DD" w:rsidRDefault="00BF76DD" w:rsidP="00BF76DD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F4A1" w14:textId="77777777" w:rsidR="00E26AC3" w:rsidRDefault="00E26AC3" w:rsidP="00F728B1">
      <w:r>
        <w:separator/>
      </w:r>
    </w:p>
  </w:footnote>
  <w:footnote w:type="continuationSeparator" w:id="0">
    <w:p w14:paraId="2E957B7F" w14:textId="77777777" w:rsidR="00E26AC3" w:rsidRDefault="00E26AC3" w:rsidP="00F72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59C"/>
    <w:multiLevelType w:val="hybridMultilevel"/>
    <w:tmpl w:val="B2CE09D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5BA7"/>
    <w:multiLevelType w:val="hybridMultilevel"/>
    <w:tmpl w:val="4E1843F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B520DF"/>
    <w:multiLevelType w:val="hybridMultilevel"/>
    <w:tmpl w:val="71C62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844BC"/>
    <w:multiLevelType w:val="multilevel"/>
    <w:tmpl w:val="59F69F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54444C"/>
    <w:multiLevelType w:val="multilevel"/>
    <w:tmpl w:val="25544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D64FC"/>
    <w:multiLevelType w:val="multilevel"/>
    <w:tmpl w:val="6A4D6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806791">
    <w:abstractNumId w:val="2"/>
  </w:num>
  <w:num w:numId="2" w16cid:durableId="522324694">
    <w:abstractNumId w:val="3"/>
  </w:num>
  <w:num w:numId="3" w16cid:durableId="440540520">
    <w:abstractNumId w:val="4"/>
  </w:num>
  <w:num w:numId="4" w16cid:durableId="331840896">
    <w:abstractNumId w:val="5"/>
  </w:num>
  <w:num w:numId="5" w16cid:durableId="1152671022">
    <w:abstractNumId w:val="1"/>
  </w:num>
  <w:num w:numId="6" w16cid:durableId="108476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21"/>
    <w:rsid w:val="00001798"/>
    <w:rsid w:val="0000249D"/>
    <w:rsid w:val="00003814"/>
    <w:rsid w:val="00011980"/>
    <w:rsid w:val="000158A9"/>
    <w:rsid w:val="00017899"/>
    <w:rsid w:val="000204D0"/>
    <w:rsid w:val="00021BDB"/>
    <w:rsid w:val="00021DD0"/>
    <w:rsid w:val="000237AE"/>
    <w:rsid w:val="000244D2"/>
    <w:rsid w:val="00024A50"/>
    <w:rsid w:val="000262C0"/>
    <w:rsid w:val="0002692F"/>
    <w:rsid w:val="00027A2C"/>
    <w:rsid w:val="00027B02"/>
    <w:rsid w:val="00032278"/>
    <w:rsid w:val="00036DFA"/>
    <w:rsid w:val="000374B5"/>
    <w:rsid w:val="000378C5"/>
    <w:rsid w:val="000422E7"/>
    <w:rsid w:val="00043B95"/>
    <w:rsid w:val="00046174"/>
    <w:rsid w:val="00046FCA"/>
    <w:rsid w:val="0005088D"/>
    <w:rsid w:val="00051E86"/>
    <w:rsid w:val="00051EA0"/>
    <w:rsid w:val="00053D2F"/>
    <w:rsid w:val="000544E3"/>
    <w:rsid w:val="00055E66"/>
    <w:rsid w:val="00055F55"/>
    <w:rsid w:val="0006189A"/>
    <w:rsid w:val="00061949"/>
    <w:rsid w:val="00063377"/>
    <w:rsid w:val="00064322"/>
    <w:rsid w:val="00067AC1"/>
    <w:rsid w:val="00072A34"/>
    <w:rsid w:val="00073D52"/>
    <w:rsid w:val="00076604"/>
    <w:rsid w:val="00077AF1"/>
    <w:rsid w:val="00081E48"/>
    <w:rsid w:val="00082A42"/>
    <w:rsid w:val="00084AB8"/>
    <w:rsid w:val="00085B05"/>
    <w:rsid w:val="000876B9"/>
    <w:rsid w:val="00091FD5"/>
    <w:rsid w:val="00093B2D"/>
    <w:rsid w:val="000A0FD8"/>
    <w:rsid w:val="000B50F6"/>
    <w:rsid w:val="000C083D"/>
    <w:rsid w:val="000C101F"/>
    <w:rsid w:val="000C3773"/>
    <w:rsid w:val="000C3899"/>
    <w:rsid w:val="000C4229"/>
    <w:rsid w:val="000C5054"/>
    <w:rsid w:val="000C565D"/>
    <w:rsid w:val="000C69E7"/>
    <w:rsid w:val="000D2591"/>
    <w:rsid w:val="000D5B7D"/>
    <w:rsid w:val="000E0A69"/>
    <w:rsid w:val="000E76E2"/>
    <w:rsid w:val="000F1877"/>
    <w:rsid w:val="000F57D4"/>
    <w:rsid w:val="000F6249"/>
    <w:rsid w:val="000F6B47"/>
    <w:rsid w:val="0010153E"/>
    <w:rsid w:val="00105B0D"/>
    <w:rsid w:val="001065C8"/>
    <w:rsid w:val="00107D92"/>
    <w:rsid w:val="00107F67"/>
    <w:rsid w:val="001136D0"/>
    <w:rsid w:val="00113E98"/>
    <w:rsid w:val="001151A5"/>
    <w:rsid w:val="001179B2"/>
    <w:rsid w:val="00120953"/>
    <w:rsid w:val="00123CBE"/>
    <w:rsid w:val="001262F4"/>
    <w:rsid w:val="001339C5"/>
    <w:rsid w:val="00146331"/>
    <w:rsid w:val="00146619"/>
    <w:rsid w:val="00147E2F"/>
    <w:rsid w:val="00150B1D"/>
    <w:rsid w:val="0015358C"/>
    <w:rsid w:val="00153DF1"/>
    <w:rsid w:val="00156CF0"/>
    <w:rsid w:val="00160042"/>
    <w:rsid w:val="00163563"/>
    <w:rsid w:val="00165256"/>
    <w:rsid w:val="001658B1"/>
    <w:rsid w:val="00166BFF"/>
    <w:rsid w:val="00167C76"/>
    <w:rsid w:val="001703EC"/>
    <w:rsid w:val="00170B6F"/>
    <w:rsid w:val="00171CE4"/>
    <w:rsid w:val="00177184"/>
    <w:rsid w:val="00177D9B"/>
    <w:rsid w:val="0018066E"/>
    <w:rsid w:val="00180C3F"/>
    <w:rsid w:val="0018129F"/>
    <w:rsid w:val="00186296"/>
    <w:rsid w:val="00186CAC"/>
    <w:rsid w:val="00186EB0"/>
    <w:rsid w:val="00192C28"/>
    <w:rsid w:val="00192DAA"/>
    <w:rsid w:val="0019519B"/>
    <w:rsid w:val="00195C80"/>
    <w:rsid w:val="00196ED8"/>
    <w:rsid w:val="00197730"/>
    <w:rsid w:val="001A0F3B"/>
    <w:rsid w:val="001A42A0"/>
    <w:rsid w:val="001A505C"/>
    <w:rsid w:val="001A5731"/>
    <w:rsid w:val="001A6A45"/>
    <w:rsid w:val="001B139A"/>
    <w:rsid w:val="001B7A32"/>
    <w:rsid w:val="001B7E7D"/>
    <w:rsid w:val="001C0AC0"/>
    <w:rsid w:val="001C3D85"/>
    <w:rsid w:val="001C4636"/>
    <w:rsid w:val="001D11C2"/>
    <w:rsid w:val="001D327C"/>
    <w:rsid w:val="001D3653"/>
    <w:rsid w:val="001E15C3"/>
    <w:rsid w:val="001E2689"/>
    <w:rsid w:val="001E6382"/>
    <w:rsid w:val="001F1C6B"/>
    <w:rsid w:val="001F569F"/>
    <w:rsid w:val="001F5942"/>
    <w:rsid w:val="001F7A24"/>
    <w:rsid w:val="00200B6F"/>
    <w:rsid w:val="0020108B"/>
    <w:rsid w:val="002036A3"/>
    <w:rsid w:val="00204491"/>
    <w:rsid w:val="00207596"/>
    <w:rsid w:val="00212112"/>
    <w:rsid w:val="002139B0"/>
    <w:rsid w:val="00216879"/>
    <w:rsid w:val="0022011F"/>
    <w:rsid w:val="002209F9"/>
    <w:rsid w:val="0022284D"/>
    <w:rsid w:val="00224550"/>
    <w:rsid w:val="0022631D"/>
    <w:rsid w:val="0022717A"/>
    <w:rsid w:val="00230C1F"/>
    <w:rsid w:val="00230FBE"/>
    <w:rsid w:val="00233A53"/>
    <w:rsid w:val="00236D10"/>
    <w:rsid w:val="0023705C"/>
    <w:rsid w:val="002370AA"/>
    <w:rsid w:val="002465AA"/>
    <w:rsid w:val="00250659"/>
    <w:rsid w:val="00250B35"/>
    <w:rsid w:val="00251C81"/>
    <w:rsid w:val="00253C9B"/>
    <w:rsid w:val="00255FD9"/>
    <w:rsid w:val="00256850"/>
    <w:rsid w:val="00257F98"/>
    <w:rsid w:val="002631E4"/>
    <w:rsid w:val="00263D2D"/>
    <w:rsid w:val="0026481E"/>
    <w:rsid w:val="00264AB8"/>
    <w:rsid w:val="00264D2C"/>
    <w:rsid w:val="00267DEE"/>
    <w:rsid w:val="002706E9"/>
    <w:rsid w:val="00271476"/>
    <w:rsid w:val="002720BD"/>
    <w:rsid w:val="0027623A"/>
    <w:rsid w:val="002800DF"/>
    <w:rsid w:val="002804CF"/>
    <w:rsid w:val="00280AFC"/>
    <w:rsid w:val="00280FD9"/>
    <w:rsid w:val="00282680"/>
    <w:rsid w:val="00291766"/>
    <w:rsid w:val="0029186F"/>
    <w:rsid w:val="0029433E"/>
    <w:rsid w:val="00295C7D"/>
    <w:rsid w:val="002976F5"/>
    <w:rsid w:val="00297A45"/>
    <w:rsid w:val="002A07FF"/>
    <w:rsid w:val="002A18A7"/>
    <w:rsid w:val="002A3D38"/>
    <w:rsid w:val="002A4181"/>
    <w:rsid w:val="002A77D8"/>
    <w:rsid w:val="002B219C"/>
    <w:rsid w:val="002B2D89"/>
    <w:rsid w:val="002B348D"/>
    <w:rsid w:val="002B6384"/>
    <w:rsid w:val="002C00BE"/>
    <w:rsid w:val="002C446B"/>
    <w:rsid w:val="002E179D"/>
    <w:rsid w:val="002E3F33"/>
    <w:rsid w:val="002E5158"/>
    <w:rsid w:val="002E7C0D"/>
    <w:rsid w:val="002F155F"/>
    <w:rsid w:val="002F459A"/>
    <w:rsid w:val="0030344A"/>
    <w:rsid w:val="0030436D"/>
    <w:rsid w:val="003047DE"/>
    <w:rsid w:val="00305365"/>
    <w:rsid w:val="00306CA2"/>
    <w:rsid w:val="00307B99"/>
    <w:rsid w:val="00310D61"/>
    <w:rsid w:val="00311FE6"/>
    <w:rsid w:val="00312E24"/>
    <w:rsid w:val="00313A8B"/>
    <w:rsid w:val="00313FF7"/>
    <w:rsid w:val="00320169"/>
    <w:rsid w:val="003213BB"/>
    <w:rsid w:val="00324C34"/>
    <w:rsid w:val="003252B6"/>
    <w:rsid w:val="003263F4"/>
    <w:rsid w:val="00327010"/>
    <w:rsid w:val="00332473"/>
    <w:rsid w:val="00333F75"/>
    <w:rsid w:val="00334DD5"/>
    <w:rsid w:val="00335CF9"/>
    <w:rsid w:val="0033671D"/>
    <w:rsid w:val="00342C1D"/>
    <w:rsid w:val="003430D4"/>
    <w:rsid w:val="003432CB"/>
    <w:rsid w:val="003503E0"/>
    <w:rsid w:val="00350BE6"/>
    <w:rsid w:val="00352BFB"/>
    <w:rsid w:val="00360273"/>
    <w:rsid w:val="00362946"/>
    <w:rsid w:val="00363C4D"/>
    <w:rsid w:val="00367F2E"/>
    <w:rsid w:val="003705AA"/>
    <w:rsid w:val="003759EE"/>
    <w:rsid w:val="00375E3C"/>
    <w:rsid w:val="00376E2F"/>
    <w:rsid w:val="00380D56"/>
    <w:rsid w:val="003866AD"/>
    <w:rsid w:val="003866F9"/>
    <w:rsid w:val="00390230"/>
    <w:rsid w:val="00393301"/>
    <w:rsid w:val="003933B3"/>
    <w:rsid w:val="00395826"/>
    <w:rsid w:val="00397C81"/>
    <w:rsid w:val="003A3B10"/>
    <w:rsid w:val="003A4BCA"/>
    <w:rsid w:val="003A780F"/>
    <w:rsid w:val="003B179E"/>
    <w:rsid w:val="003B4647"/>
    <w:rsid w:val="003B6CEB"/>
    <w:rsid w:val="003C1FCB"/>
    <w:rsid w:val="003C26A3"/>
    <w:rsid w:val="003C2778"/>
    <w:rsid w:val="003C3027"/>
    <w:rsid w:val="003C3EDE"/>
    <w:rsid w:val="003C44B8"/>
    <w:rsid w:val="003C4C75"/>
    <w:rsid w:val="003C5D12"/>
    <w:rsid w:val="003D13AC"/>
    <w:rsid w:val="003D3397"/>
    <w:rsid w:val="003D4BFB"/>
    <w:rsid w:val="003D4D9F"/>
    <w:rsid w:val="003D5DBD"/>
    <w:rsid w:val="003E39EC"/>
    <w:rsid w:val="003F1B4E"/>
    <w:rsid w:val="003F37F5"/>
    <w:rsid w:val="003F4238"/>
    <w:rsid w:val="003F5294"/>
    <w:rsid w:val="003F56F6"/>
    <w:rsid w:val="003F6901"/>
    <w:rsid w:val="003F70EF"/>
    <w:rsid w:val="00410009"/>
    <w:rsid w:val="004117F3"/>
    <w:rsid w:val="00412F60"/>
    <w:rsid w:val="004149CF"/>
    <w:rsid w:val="00414E19"/>
    <w:rsid w:val="00416EA6"/>
    <w:rsid w:val="00421C67"/>
    <w:rsid w:val="00422056"/>
    <w:rsid w:val="00426C8F"/>
    <w:rsid w:val="00430382"/>
    <w:rsid w:val="0043666E"/>
    <w:rsid w:val="00436815"/>
    <w:rsid w:val="00436E92"/>
    <w:rsid w:val="004373BC"/>
    <w:rsid w:val="004375AF"/>
    <w:rsid w:val="00437649"/>
    <w:rsid w:val="00437A19"/>
    <w:rsid w:val="00440F5C"/>
    <w:rsid w:val="00441841"/>
    <w:rsid w:val="004434BC"/>
    <w:rsid w:val="00443F2E"/>
    <w:rsid w:val="00446736"/>
    <w:rsid w:val="00447A46"/>
    <w:rsid w:val="00450F6F"/>
    <w:rsid w:val="004518D3"/>
    <w:rsid w:val="004526C2"/>
    <w:rsid w:val="00453549"/>
    <w:rsid w:val="00454518"/>
    <w:rsid w:val="004555D1"/>
    <w:rsid w:val="0045582A"/>
    <w:rsid w:val="00455C54"/>
    <w:rsid w:val="00457C2D"/>
    <w:rsid w:val="00461D20"/>
    <w:rsid w:val="00462221"/>
    <w:rsid w:val="00464D56"/>
    <w:rsid w:val="0046523A"/>
    <w:rsid w:val="0046677A"/>
    <w:rsid w:val="00466DBB"/>
    <w:rsid w:val="00467C9E"/>
    <w:rsid w:val="00471D76"/>
    <w:rsid w:val="00474615"/>
    <w:rsid w:val="00475782"/>
    <w:rsid w:val="00476A42"/>
    <w:rsid w:val="004771F6"/>
    <w:rsid w:val="00477EB2"/>
    <w:rsid w:val="00477F7B"/>
    <w:rsid w:val="00483E4B"/>
    <w:rsid w:val="004853EB"/>
    <w:rsid w:val="00485D15"/>
    <w:rsid w:val="004870BC"/>
    <w:rsid w:val="00487880"/>
    <w:rsid w:val="00487C91"/>
    <w:rsid w:val="00490C0F"/>
    <w:rsid w:val="00492086"/>
    <w:rsid w:val="00492754"/>
    <w:rsid w:val="004927C6"/>
    <w:rsid w:val="0049381C"/>
    <w:rsid w:val="00495BEA"/>
    <w:rsid w:val="004963B1"/>
    <w:rsid w:val="00496A82"/>
    <w:rsid w:val="00496BB1"/>
    <w:rsid w:val="00497982"/>
    <w:rsid w:val="004A0264"/>
    <w:rsid w:val="004A20D6"/>
    <w:rsid w:val="004B013E"/>
    <w:rsid w:val="004B3DE0"/>
    <w:rsid w:val="004B7E3B"/>
    <w:rsid w:val="004C1994"/>
    <w:rsid w:val="004C1ABD"/>
    <w:rsid w:val="004C5342"/>
    <w:rsid w:val="004C5ADF"/>
    <w:rsid w:val="004D1390"/>
    <w:rsid w:val="004D5CA5"/>
    <w:rsid w:val="004D7131"/>
    <w:rsid w:val="004E1F8C"/>
    <w:rsid w:val="004E3CDD"/>
    <w:rsid w:val="004E5008"/>
    <w:rsid w:val="004E6FBE"/>
    <w:rsid w:val="004E7243"/>
    <w:rsid w:val="004E7D6E"/>
    <w:rsid w:val="004F0383"/>
    <w:rsid w:val="004F182D"/>
    <w:rsid w:val="004F76BB"/>
    <w:rsid w:val="00501786"/>
    <w:rsid w:val="00501A83"/>
    <w:rsid w:val="005020FD"/>
    <w:rsid w:val="00503B9C"/>
    <w:rsid w:val="0050441E"/>
    <w:rsid w:val="0050685A"/>
    <w:rsid w:val="00506EB4"/>
    <w:rsid w:val="005144AC"/>
    <w:rsid w:val="005206BA"/>
    <w:rsid w:val="00522A49"/>
    <w:rsid w:val="00523242"/>
    <w:rsid w:val="00524110"/>
    <w:rsid w:val="005243F5"/>
    <w:rsid w:val="00526083"/>
    <w:rsid w:val="0052669E"/>
    <w:rsid w:val="00527BE3"/>
    <w:rsid w:val="0053001E"/>
    <w:rsid w:val="00532D47"/>
    <w:rsid w:val="00532DA2"/>
    <w:rsid w:val="00533138"/>
    <w:rsid w:val="00534979"/>
    <w:rsid w:val="0053693D"/>
    <w:rsid w:val="00540D9A"/>
    <w:rsid w:val="00541EC9"/>
    <w:rsid w:val="00542931"/>
    <w:rsid w:val="00543BB1"/>
    <w:rsid w:val="00545A9B"/>
    <w:rsid w:val="00546AE9"/>
    <w:rsid w:val="00546D05"/>
    <w:rsid w:val="005474BF"/>
    <w:rsid w:val="005477AE"/>
    <w:rsid w:val="0055042D"/>
    <w:rsid w:val="00553352"/>
    <w:rsid w:val="0055559A"/>
    <w:rsid w:val="00555981"/>
    <w:rsid w:val="00556529"/>
    <w:rsid w:val="00557582"/>
    <w:rsid w:val="0055771D"/>
    <w:rsid w:val="00560F85"/>
    <w:rsid w:val="0056184B"/>
    <w:rsid w:val="0056194C"/>
    <w:rsid w:val="00565A69"/>
    <w:rsid w:val="00566BCF"/>
    <w:rsid w:val="005725BE"/>
    <w:rsid w:val="005752CB"/>
    <w:rsid w:val="00575374"/>
    <w:rsid w:val="00576C13"/>
    <w:rsid w:val="00577E68"/>
    <w:rsid w:val="0058129E"/>
    <w:rsid w:val="00586F68"/>
    <w:rsid w:val="00591F25"/>
    <w:rsid w:val="005932F5"/>
    <w:rsid w:val="0059579D"/>
    <w:rsid w:val="005960B9"/>
    <w:rsid w:val="00597207"/>
    <w:rsid w:val="005A4A92"/>
    <w:rsid w:val="005B0B48"/>
    <w:rsid w:val="005B15B5"/>
    <w:rsid w:val="005B344C"/>
    <w:rsid w:val="005B45E1"/>
    <w:rsid w:val="005B540E"/>
    <w:rsid w:val="005B5A60"/>
    <w:rsid w:val="005C4DBB"/>
    <w:rsid w:val="005C7D2E"/>
    <w:rsid w:val="005D3794"/>
    <w:rsid w:val="005D3D9F"/>
    <w:rsid w:val="005D7AEA"/>
    <w:rsid w:val="005E036B"/>
    <w:rsid w:val="005E0635"/>
    <w:rsid w:val="005E0FFE"/>
    <w:rsid w:val="005E194F"/>
    <w:rsid w:val="005E2874"/>
    <w:rsid w:val="005E2F14"/>
    <w:rsid w:val="005E68BC"/>
    <w:rsid w:val="005F08D5"/>
    <w:rsid w:val="005F3FEE"/>
    <w:rsid w:val="005F4E03"/>
    <w:rsid w:val="005F501C"/>
    <w:rsid w:val="005F5F66"/>
    <w:rsid w:val="005F72FC"/>
    <w:rsid w:val="006003E3"/>
    <w:rsid w:val="00604231"/>
    <w:rsid w:val="00606F9D"/>
    <w:rsid w:val="00614228"/>
    <w:rsid w:val="006169DF"/>
    <w:rsid w:val="00621C3F"/>
    <w:rsid w:val="00622905"/>
    <w:rsid w:val="006245B7"/>
    <w:rsid w:val="00624CEA"/>
    <w:rsid w:val="00625330"/>
    <w:rsid w:val="00626739"/>
    <w:rsid w:val="00631045"/>
    <w:rsid w:val="0063195D"/>
    <w:rsid w:val="00631F6D"/>
    <w:rsid w:val="00632194"/>
    <w:rsid w:val="00632749"/>
    <w:rsid w:val="00633575"/>
    <w:rsid w:val="0063411A"/>
    <w:rsid w:val="006342E6"/>
    <w:rsid w:val="00635CC1"/>
    <w:rsid w:val="006375AF"/>
    <w:rsid w:val="006416BF"/>
    <w:rsid w:val="00641789"/>
    <w:rsid w:val="006430F1"/>
    <w:rsid w:val="006442E7"/>
    <w:rsid w:val="00644DA6"/>
    <w:rsid w:val="00645437"/>
    <w:rsid w:val="006458EA"/>
    <w:rsid w:val="006467D3"/>
    <w:rsid w:val="00650B01"/>
    <w:rsid w:val="00654E35"/>
    <w:rsid w:val="00655DD1"/>
    <w:rsid w:val="0066446A"/>
    <w:rsid w:val="00664FC0"/>
    <w:rsid w:val="00671860"/>
    <w:rsid w:val="00683C6C"/>
    <w:rsid w:val="006843D6"/>
    <w:rsid w:val="00686B3F"/>
    <w:rsid w:val="006912FB"/>
    <w:rsid w:val="00691459"/>
    <w:rsid w:val="0069397E"/>
    <w:rsid w:val="00695E67"/>
    <w:rsid w:val="006A15D0"/>
    <w:rsid w:val="006A43FA"/>
    <w:rsid w:val="006A66C7"/>
    <w:rsid w:val="006B0649"/>
    <w:rsid w:val="006B0A7D"/>
    <w:rsid w:val="006B0EBF"/>
    <w:rsid w:val="006B319F"/>
    <w:rsid w:val="006B3306"/>
    <w:rsid w:val="006B509B"/>
    <w:rsid w:val="006B67AD"/>
    <w:rsid w:val="006B6DA6"/>
    <w:rsid w:val="006C2BD9"/>
    <w:rsid w:val="006C3A27"/>
    <w:rsid w:val="006C58BD"/>
    <w:rsid w:val="006C634C"/>
    <w:rsid w:val="006C7E55"/>
    <w:rsid w:val="006D0A1A"/>
    <w:rsid w:val="006D2303"/>
    <w:rsid w:val="006D4A1D"/>
    <w:rsid w:val="006E038A"/>
    <w:rsid w:val="006E3181"/>
    <w:rsid w:val="006E4E58"/>
    <w:rsid w:val="006E76F3"/>
    <w:rsid w:val="006F037B"/>
    <w:rsid w:val="006F1801"/>
    <w:rsid w:val="006F2472"/>
    <w:rsid w:val="006F5CA7"/>
    <w:rsid w:val="00700444"/>
    <w:rsid w:val="00700B16"/>
    <w:rsid w:val="00702789"/>
    <w:rsid w:val="007027EA"/>
    <w:rsid w:val="0070400E"/>
    <w:rsid w:val="0070474E"/>
    <w:rsid w:val="0070591B"/>
    <w:rsid w:val="007146C9"/>
    <w:rsid w:val="00717768"/>
    <w:rsid w:val="007207EA"/>
    <w:rsid w:val="00723853"/>
    <w:rsid w:val="00726F3B"/>
    <w:rsid w:val="007343F9"/>
    <w:rsid w:val="007348C3"/>
    <w:rsid w:val="0073495C"/>
    <w:rsid w:val="00735EE7"/>
    <w:rsid w:val="00741233"/>
    <w:rsid w:val="00742705"/>
    <w:rsid w:val="00746193"/>
    <w:rsid w:val="00746863"/>
    <w:rsid w:val="007509FE"/>
    <w:rsid w:val="0075119C"/>
    <w:rsid w:val="007517E8"/>
    <w:rsid w:val="00761021"/>
    <w:rsid w:val="00761AB8"/>
    <w:rsid w:val="0076218F"/>
    <w:rsid w:val="00762F85"/>
    <w:rsid w:val="0076313D"/>
    <w:rsid w:val="00765840"/>
    <w:rsid w:val="007712A0"/>
    <w:rsid w:val="007715A1"/>
    <w:rsid w:val="00774997"/>
    <w:rsid w:val="00775436"/>
    <w:rsid w:val="00776BDD"/>
    <w:rsid w:val="007776F4"/>
    <w:rsid w:val="00777AA5"/>
    <w:rsid w:val="00777E78"/>
    <w:rsid w:val="0078023B"/>
    <w:rsid w:val="00780458"/>
    <w:rsid w:val="00781A86"/>
    <w:rsid w:val="0078302F"/>
    <w:rsid w:val="0078572E"/>
    <w:rsid w:val="00785E0E"/>
    <w:rsid w:val="007865CD"/>
    <w:rsid w:val="00787165"/>
    <w:rsid w:val="0078778D"/>
    <w:rsid w:val="00787D90"/>
    <w:rsid w:val="0079439C"/>
    <w:rsid w:val="007A5F6A"/>
    <w:rsid w:val="007B02B2"/>
    <w:rsid w:val="007B4159"/>
    <w:rsid w:val="007B4A98"/>
    <w:rsid w:val="007B59FF"/>
    <w:rsid w:val="007B6BBD"/>
    <w:rsid w:val="007C0C37"/>
    <w:rsid w:val="007C2466"/>
    <w:rsid w:val="007C2B62"/>
    <w:rsid w:val="007D026C"/>
    <w:rsid w:val="007D2B17"/>
    <w:rsid w:val="007D42C8"/>
    <w:rsid w:val="007D4FA4"/>
    <w:rsid w:val="007D5AA0"/>
    <w:rsid w:val="007D5EB5"/>
    <w:rsid w:val="007D78BC"/>
    <w:rsid w:val="007E13C9"/>
    <w:rsid w:val="007E18BA"/>
    <w:rsid w:val="007F1026"/>
    <w:rsid w:val="007F1460"/>
    <w:rsid w:val="007F30F7"/>
    <w:rsid w:val="007F409A"/>
    <w:rsid w:val="007F40E6"/>
    <w:rsid w:val="007F461A"/>
    <w:rsid w:val="007F5DFB"/>
    <w:rsid w:val="007F6376"/>
    <w:rsid w:val="007F6524"/>
    <w:rsid w:val="007F78CC"/>
    <w:rsid w:val="007F7BF5"/>
    <w:rsid w:val="008002DB"/>
    <w:rsid w:val="00801424"/>
    <w:rsid w:val="008049BA"/>
    <w:rsid w:val="00805B0D"/>
    <w:rsid w:val="0081012C"/>
    <w:rsid w:val="00810C14"/>
    <w:rsid w:val="008132A2"/>
    <w:rsid w:val="00817E83"/>
    <w:rsid w:val="00817FEA"/>
    <w:rsid w:val="00821E86"/>
    <w:rsid w:val="008220A9"/>
    <w:rsid w:val="00823AF4"/>
    <w:rsid w:val="008243B4"/>
    <w:rsid w:val="008264CA"/>
    <w:rsid w:val="0083441F"/>
    <w:rsid w:val="00841486"/>
    <w:rsid w:val="00845DE0"/>
    <w:rsid w:val="00846F09"/>
    <w:rsid w:val="008475C8"/>
    <w:rsid w:val="0085175E"/>
    <w:rsid w:val="00851C8C"/>
    <w:rsid w:val="00853C3D"/>
    <w:rsid w:val="00860554"/>
    <w:rsid w:val="008640F8"/>
    <w:rsid w:val="00864F13"/>
    <w:rsid w:val="00865AE6"/>
    <w:rsid w:val="0086661A"/>
    <w:rsid w:val="00867150"/>
    <w:rsid w:val="0086787E"/>
    <w:rsid w:val="008730E5"/>
    <w:rsid w:val="008731C3"/>
    <w:rsid w:val="0088128C"/>
    <w:rsid w:val="008900F2"/>
    <w:rsid w:val="0089019E"/>
    <w:rsid w:val="00890761"/>
    <w:rsid w:val="00891740"/>
    <w:rsid w:val="00892DA1"/>
    <w:rsid w:val="00893484"/>
    <w:rsid w:val="00894954"/>
    <w:rsid w:val="008A0D27"/>
    <w:rsid w:val="008A14F9"/>
    <w:rsid w:val="008A262B"/>
    <w:rsid w:val="008A2BB9"/>
    <w:rsid w:val="008A3332"/>
    <w:rsid w:val="008A6825"/>
    <w:rsid w:val="008B0C85"/>
    <w:rsid w:val="008B1AF3"/>
    <w:rsid w:val="008B1EE2"/>
    <w:rsid w:val="008B41F2"/>
    <w:rsid w:val="008B7A1D"/>
    <w:rsid w:val="008C0CF3"/>
    <w:rsid w:val="008C1FA4"/>
    <w:rsid w:val="008C521E"/>
    <w:rsid w:val="008C596E"/>
    <w:rsid w:val="008C79A7"/>
    <w:rsid w:val="008D078B"/>
    <w:rsid w:val="008D1B7A"/>
    <w:rsid w:val="008D3030"/>
    <w:rsid w:val="008D4090"/>
    <w:rsid w:val="008D4FAE"/>
    <w:rsid w:val="008D7156"/>
    <w:rsid w:val="008D7653"/>
    <w:rsid w:val="008E0408"/>
    <w:rsid w:val="008E1944"/>
    <w:rsid w:val="008E50D8"/>
    <w:rsid w:val="008E516B"/>
    <w:rsid w:val="008E5EC0"/>
    <w:rsid w:val="008E6271"/>
    <w:rsid w:val="008E6512"/>
    <w:rsid w:val="008F1D16"/>
    <w:rsid w:val="008F35A2"/>
    <w:rsid w:val="008F6D58"/>
    <w:rsid w:val="00900E08"/>
    <w:rsid w:val="00901F6A"/>
    <w:rsid w:val="00902072"/>
    <w:rsid w:val="009027BC"/>
    <w:rsid w:val="0090351A"/>
    <w:rsid w:val="00903F32"/>
    <w:rsid w:val="009047D8"/>
    <w:rsid w:val="00905F0E"/>
    <w:rsid w:val="00910B0C"/>
    <w:rsid w:val="009110B1"/>
    <w:rsid w:val="00911B27"/>
    <w:rsid w:val="009132FD"/>
    <w:rsid w:val="009171C4"/>
    <w:rsid w:val="00921567"/>
    <w:rsid w:val="00923CB3"/>
    <w:rsid w:val="00925C26"/>
    <w:rsid w:val="009265BD"/>
    <w:rsid w:val="00930EB4"/>
    <w:rsid w:val="009324CA"/>
    <w:rsid w:val="00932E1E"/>
    <w:rsid w:val="00932FA9"/>
    <w:rsid w:val="00933346"/>
    <w:rsid w:val="00933F3F"/>
    <w:rsid w:val="00935851"/>
    <w:rsid w:val="00941B2D"/>
    <w:rsid w:val="00942FCF"/>
    <w:rsid w:val="0094496D"/>
    <w:rsid w:val="00946EBD"/>
    <w:rsid w:val="00947660"/>
    <w:rsid w:val="00951EE8"/>
    <w:rsid w:val="00955291"/>
    <w:rsid w:val="00960FC4"/>
    <w:rsid w:val="00964EB0"/>
    <w:rsid w:val="0096685E"/>
    <w:rsid w:val="00966BF8"/>
    <w:rsid w:val="00967DA3"/>
    <w:rsid w:val="00970414"/>
    <w:rsid w:val="009737A4"/>
    <w:rsid w:val="009750D9"/>
    <w:rsid w:val="009761E1"/>
    <w:rsid w:val="00976EC9"/>
    <w:rsid w:val="009857F2"/>
    <w:rsid w:val="00986A79"/>
    <w:rsid w:val="00991A43"/>
    <w:rsid w:val="00991CC1"/>
    <w:rsid w:val="00992FE9"/>
    <w:rsid w:val="00994916"/>
    <w:rsid w:val="00994E5D"/>
    <w:rsid w:val="0099500A"/>
    <w:rsid w:val="009A0D34"/>
    <w:rsid w:val="009A1569"/>
    <w:rsid w:val="009A386C"/>
    <w:rsid w:val="009A68D1"/>
    <w:rsid w:val="009B0CF1"/>
    <w:rsid w:val="009B2760"/>
    <w:rsid w:val="009B2EA9"/>
    <w:rsid w:val="009B40A4"/>
    <w:rsid w:val="009B7396"/>
    <w:rsid w:val="009C0504"/>
    <w:rsid w:val="009C6010"/>
    <w:rsid w:val="009C6EB7"/>
    <w:rsid w:val="009D0438"/>
    <w:rsid w:val="009D2165"/>
    <w:rsid w:val="009D7A28"/>
    <w:rsid w:val="009E0B20"/>
    <w:rsid w:val="009E3F53"/>
    <w:rsid w:val="009E41A5"/>
    <w:rsid w:val="009E71BC"/>
    <w:rsid w:val="009F7000"/>
    <w:rsid w:val="00A00E58"/>
    <w:rsid w:val="00A0158E"/>
    <w:rsid w:val="00A03528"/>
    <w:rsid w:val="00A04A11"/>
    <w:rsid w:val="00A04E75"/>
    <w:rsid w:val="00A04EAB"/>
    <w:rsid w:val="00A07CEC"/>
    <w:rsid w:val="00A105E0"/>
    <w:rsid w:val="00A11020"/>
    <w:rsid w:val="00A16C9A"/>
    <w:rsid w:val="00A2207F"/>
    <w:rsid w:val="00A230C6"/>
    <w:rsid w:val="00A23B87"/>
    <w:rsid w:val="00A2635B"/>
    <w:rsid w:val="00A26735"/>
    <w:rsid w:val="00A26E63"/>
    <w:rsid w:val="00A30C2C"/>
    <w:rsid w:val="00A3120B"/>
    <w:rsid w:val="00A32311"/>
    <w:rsid w:val="00A32669"/>
    <w:rsid w:val="00A32F00"/>
    <w:rsid w:val="00A350EB"/>
    <w:rsid w:val="00A37EF3"/>
    <w:rsid w:val="00A4174C"/>
    <w:rsid w:val="00A41B74"/>
    <w:rsid w:val="00A4243F"/>
    <w:rsid w:val="00A442C1"/>
    <w:rsid w:val="00A456F5"/>
    <w:rsid w:val="00A50027"/>
    <w:rsid w:val="00A50A39"/>
    <w:rsid w:val="00A511B0"/>
    <w:rsid w:val="00A513CC"/>
    <w:rsid w:val="00A53B49"/>
    <w:rsid w:val="00A53E9F"/>
    <w:rsid w:val="00A55617"/>
    <w:rsid w:val="00A623A7"/>
    <w:rsid w:val="00A66150"/>
    <w:rsid w:val="00A70D67"/>
    <w:rsid w:val="00A71546"/>
    <w:rsid w:val="00A715C0"/>
    <w:rsid w:val="00A72AF9"/>
    <w:rsid w:val="00A72B1C"/>
    <w:rsid w:val="00A73E7F"/>
    <w:rsid w:val="00A7585C"/>
    <w:rsid w:val="00A77168"/>
    <w:rsid w:val="00A774F9"/>
    <w:rsid w:val="00A80163"/>
    <w:rsid w:val="00A80988"/>
    <w:rsid w:val="00A839CA"/>
    <w:rsid w:val="00A85CFA"/>
    <w:rsid w:val="00A9298C"/>
    <w:rsid w:val="00A950A9"/>
    <w:rsid w:val="00AA0431"/>
    <w:rsid w:val="00AA08DF"/>
    <w:rsid w:val="00AA1A61"/>
    <w:rsid w:val="00AA29B5"/>
    <w:rsid w:val="00AA31AA"/>
    <w:rsid w:val="00AA4008"/>
    <w:rsid w:val="00AA4454"/>
    <w:rsid w:val="00AA6528"/>
    <w:rsid w:val="00AA74AC"/>
    <w:rsid w:val="00AB696E"/>
    <w:rsid w:val="00AC1268"/>
    <w:rsid w:val="00AC3816"/>
    <w:rsid w:val="00AC51EC"/>
    <w:rsid w:val="00AC7FEA"/>
    <w:rsid w:val="00AD03BD"/>
    <w:rsid w:val="00AD1E43"/>
    <w:rsid w:val="00AD3E2C"/>
    <w:rsid w:val="00AD62D8"/>
    <w:rsid w:val="00AD6DEF"/>
    <w:rsid w:val="00AD7082"/>
    <w:rsid w:val="00AD7C85"/>
    <w:rsid w:val="00AE1B3C"/>
    <w:rsid w:val="00AE3008"/>
    <w:rsid w:val="00AE5894"/>
    <w:rsid w:val="00AE74C9"/>
    <w:rsid w:val="00AE78B1"/>
    <w:rsid w:val="00AF0847"/>
    <w:rsid w:val="00AF1301"/>
    <w:rsid w:val="00AF4CB2"/>
    <w:rsid w:val="00AF61B6"/>
    <w:rsid w:val="00AF6DA0"/>
    <w:rsid w:val="00B00B5E"/>
    <w:rsid w:val="00B01AE8"/>
    <w:rsid w:val="00B0358C"/>
    <w:rsid w:val="00B0449B"/>
    <w:rsid w:val="00B04A10"/>
    <w:rsid w:val="00B05539"/>
    <w:rsid w:val="00B060B1"/>
    <w:rsid w:val="00B11814"/>
    <w:rsid w:val="00B14752"/>
    <w:rsid w:val="00B14F20"/>
    <w:rsid w:val="00B215ED"/>
    <w:rsid w:val="00B21F0C"/>
    <w:rsid w:val="00B26EF6"/>
    <w:rsid w:val="00B33FE0"/>
    <w:rsid w:val="00B34FC4"/>
    <w:rsid w:val="00B366A9"/>
    <w:rsid w:val="00B44190"/>
    <w:rsid w:val="00B4797B"/>
    <w:rsid w:val="00B51036"/>
    <w:rsid w:val="00B51841"/>
    <w:rsid w:val="00B543CE"/>
    <w:rsid w:val="00B55499"/>
    <w:rsid w:val="00B56558"/>
    <w:rsid w:val="00B57F09"/>
    <w:rsid w:val="00B60D74"/>
    <w:rsid w:val="00B61C69"/>
    <w:rsid w:val="00B62087"/>
    <w:rsid w:val="00B6245E"/>
    <w:rsid w:val="00B62961"/>
    <w:rsid w:val="00B6439F"/>
    <w:rsid w:val="00B675A3"/>
    <w:rsid w:val="00B67A4D"/>
    <w:rsid w:val="00B71CD3"/>
    <w:rsid w:val="00B72B1C"/>
    <w:rsid w:val="00B73C4B"/>
    <w:rsid w:val="00B75376"/>
    <w:rsid w:val="00B7712E"/>
    <w:rsid w:val="00B77C30"/>
    <w:rsid w:val="00B80042"/>
    <w:rsid w:val="00B802DD"/>
    <w:rsid w:val="00B83127"/>
    <w:rsid w:val="00B86AC9"/>
    <w:rsid w:val="00B90659"/>
    <w:rsid w:val="00B908C1"/>
    <w:rsid w:val="00B91001"/>
    <w:rsid w:val="00B92A96"/>
    <w:rsid w:val="00B92E45"/>
    <w:rsid w:val="00B9351D"/>
    <w:rsid w:val="00B94E48"/>
    <w:rsid w:val="00B95545"/>
    <w:rsid w:val="00B95F34"/>
    <w:rsid w:val="00B96BFE"/>
    <w:rsid w:val="00BA0582"/>
    <w:rsid w:val="00BA1794"/>
    <w:rsid w:val="00BA197B"/>
    <w:rsid w:val="00BA2D52"/>
    <w:rsid w:val="00BA7809"/>
    <w:rsid w:val="00BB14D4"/>
    <w:rsid w:val="00BB1FC6"/>
    <w:rsid w:val="00BC1014"/>
    <w:rsid w:val="00BC18FE"/>
    <w:rsid w:val="00BC4272"/>
    <w:rsid w:val="00BD0313"/>
    <w:rsid w:val="00BD1C56"/>
    <w:rsid w:val="00BD1EFB"/>
    <w:rsid w:val="00BD2FCE"/>
    <w:rsid w:val="00BD3720"/>
    <w:rsid w:val="00BE39E7"/>
    <w:rsid w:val="00BE400B"/>
    <w:rsid w:val="00BF3EAD"/>
    <w:rsid w:val="00BF5AF9"/>
    <w:rsid w:val="00BF6CB8"/>
    <w:rsid w:val="00BF76DD"/>
    <w:rsid w:val="00C05B34"/>
    <w:rsid w:val="00C133E3"/>
    <w:rsid w:val="00C16E1A"/>
    <w:rsid w:val="00C20A1E"/>
    <w:rsid w:val="00C22B3F"/>
    <w:rsid w:val="00C2376F"/>
    <w:rsid w:val="00C23D60"/>
    <w:rsid w:val="00C25684"/>
    <w:rsid w:val="00C27293"/>
    <w:rsid w:val="00C27D0C"/>
    <w:rsid w:val="00C307E1"/>
    <w:rsid w:val="00C33196"/>
    <w:rsid w:val="00C33352"/>
    <w:rsid w:val="00C33DDE"/>
    <w:rsid w:val="00C37978"/>
    <w:rsid w:val="00C40C37"/>
    <w:rsid w:val="00C4202D"/>
    <w:rsid w:val="00C430A9"/>
    <w:rsid w:val="00C46640"/>
    <w:rsid w:val="00C4737A"/>
    <w:rsid w:val="00C50BA3"/>
    <w:rsid w:val="00C5352E"/>
    <w:rsid w:val="00C53CB8"/>
    <w:rsid w:val="00C53FC6"/>
    <w:rsid w:val="00C5459C"/>
    <w:rsid w:val="00C679A7"/>
    <w:rsid w:val="00C72563"/>
    <w:rsid w:val="00C74C87"/>
    <w:rsid w:val="00C75612"/>
    <w:rsid w:val="00C76B47"/>
    <w:rsid w:val="00C82F13"/>
    <w:rsid w:val="00C85842"/>
    <w:rsid w:val="00C87A22"/>
    <w:rsid w:val="00C90FC1"/>
    <w:rsid w:val="00C91689"/>
    <w:rsid w:val="00C92102"/>
    <w:rsid w:val="00C93CA6"/>
    <w:rsid w:val="00C949C8"/>
    <w:rsid w:val="00CA5922"/>
    <w:rsid w:val="00CB2434"/>
    <w:rsid w:val="00CB4B1A"/>
    <w:rsid w:val="00CB60B0"/>
    <w:rsid w:val="00CB6569"/>
    <w:rsid w:val="00CC0942"/>
    <w:rsid w:val="00CC0C3D"/>
    <w:rsid w:val="00CC0F93"/>
    <w:rsid w:val="00CC11F1"/>
    <w:rsid w:val="00CC2E55"/>
    <w:rsid w:val="00CC4D93"/>
    <w:rsid w:val="00CC5BC0"/>
    <w:rsid w:val="00CC68C6"/>
    <w:rsid w:val="00CC6F70"/>
    <w:rsid w:val="00CC7B92"/>
    <w:rsid w:val="00CD28EE"/>
    <w:rsid w:val="00CD2EB5"/>
    <w:rsid w:val="00CD3F25"/>
    <w:rsid w:val="00CD74EA"/>
    <w:rsid w:val="00CD7D38"/>
    <w:rsid w:val="00CE20D6"/>
    <w:rsid w:val="00CE3407"/>
    <w:rsid w:val="00CE4C2C"/>
    <w:rsid w:val="00CE6599"/>
    <w:rsid w:val="00CE6E19"/>
    <w:rsid w:val="00CF6CFA"/>
    <w:rsid w:val="00CF7341"/>
    <w:rsid w:val="00D04AD4"/>
    <w:rsid w:val="00D04E80"/>
    <w:rsid w:val="00D057F8"/>
    <w:rsid w:val="00D0601C"/>
    <w:rsid w:val="00D0644F"/>
    <w:rsid w:val="00D0707A"/>
    <w:rsid w:val="00D078D2"/>
    <w:rsid w:val="00D135C3"/>
    <w:rsid w:val="00D17DB0"/>
    <w:rsid w:val="00D2357A"/>
    <w:rsid w:val="00D25129"/>
    <w:rsid w:val="00D2714D"/>
    <w:rsid w:val="00D32286"/>
    <w:rsid w:val="00D34B81"/>
    <w:rsid w:val="00D35768"/>
    <w:rsid w:val="00D37C85"/>
    <w:rsid w:val="00D37CDE"/>
    <w:rsid w:val="00D41686"/>
    <w:rsid w:val="00D47D93"/>
    <w:rsid w:val="00D50EB9"/>
    <w:rsid w:val="00D52BA2"/>
    <w:rsid w:val="00D53672"/>
    <w:rsid w:val="00D53A27"/>
    <w:rsid w:val="00D56208"/>
    <w:rsid w:val="00D6022D"/>
    <w:rsid w:val="00D60B82"/>
    <w:rsid w:val="00D720BB"/>
    <w:rsid w:val="00D7323F"/>
    <w:rsid w:val="00D74222"/>
    <w:rsid w:val="00D74710"/>
    <w:rsid w:val="00D75F71"/>
    <w:rsid w:val="00D7688D"/>
    <w:rsid w:val="00D82C91"/>
    <w:rsid w:val="00D838F4"/>
    <w:rsid w:val="00D87DBF"/>
    <w:rsid w:val="00D93874"/>
    <w:rsid w:val="00D93FD9"/>
    <w:rsid w:val="00D94ABE"/>
    <w:rsid w:val="00D975B6"/>
    <w:rsid w:val="00D97644"/>
    <w:rsid w:val="00DA1702"/>
    <w:rsid w:val="00DA187D"/>
    <w:rsid w:val="00DA33B2"/>
    <w:rsid w:val="00DA370B"/>
    <w:rsid w:val="00DA531C"/>
    <w:rsid w:val="00DA5933"/>
    <w:rsid w:val="00DB1A0C"/>
    <w:rsid w:val="00DB2D71"/>
    <w:rsid w:val="00DB3376"/>
    <w:rsid w:val="00DB7079"/>
    <w:rsid w:val="00DC05BF"/>
    <w:rsid w:val="00DC6A9B"/>
    <w:rsid w:val="00DC6CF2"/>
    <w:rsid w:val="00DD48FA"/>
    <w:rsid w:val="00DD620D"/>
    <w:rsid w:val="00DE684E"/>
    <w:rsid w:val="00DF1CC7"/>
    <w:rsid w:val="00DF2646"/>
    <w:rsid w:val="00DF2A08"/>
    <w:rsid w:val="00DF3485"/>
    <w:rsid w:val="00DF3BCC"/>
    <w:rsid w:val="00DF5DDC"/>
    <w:rsid w:val="00E00BFC"/>
    <w:rsid w:val="00E05650"/>
    <w:rsid w:val="00E06B77"/>
    <w:rsid w:val="00E12C7D"/>
    <w:rsid w:val="00E13258"/>
    <w:rsid w:val="00E14192"/>
    <w:rsid w:val="00E144DB"/>
    <w:rsid w:val="00E150AC"/>
    <w:rsid w:val="00E1578A"/>
    <w:rsid w:val="00E16A08"/>
    <w:rsid w:val="00E2539A"/>
    <w:rsid w:val="00E26AC3"/>
    <w:rsid w:val="00E30BCA"/>
    <w:rsid w:val="00E319F2"/>
    <w:rsid w:val="00E34CCB"/>
    <w:rsid w:val="00E34E16"/>
    <w:rsid w:val="00E36A64"/>
    <w:rsid w:val="00E4010B"/>
    <w:rsid w:val="00E425CD"/>
    <w:rsid w:val="00E444CA"/>
    <w:rsid w:val="00E47017"/>
    <w:rsid w:val="00E55770"/>
    <w:rsid w:val="00E56FEB"/>
    <w:rsid w:val="00E60FC3"/>
    <w:rsid w:val="00E63C67"/>
    <w:rsid w:val="00E656C4"/>
    <w:rsid w:val="00E6750D"/>
    <w:rsid w:val="00E735A6"/>
    <w:rsid w:val="00E76601"/>
    <w:rsid w:val="00E77D14"/>
    <w:rsid w:val="00E80B37"/>
    <w:rsid w:val="00E818E7"/>
    <w:rsid w:val="00E840C5"/>
    <w:rsid w:val="00E8498E"/>
    <w:rsid w:val="00E857AA"/>
    <w:rsid w:val="00E90221"/>
    <w:rsid w:val="00E92509"/>
    <w:rsid w:val="00E92533"/>
    <w:rsid w:val="00E933E6"/>
    <w:rsid w:val="00E94FDE"/>
    <w:rsid w:val="00E962D7"/>
    <w:rsid w:val="00E97F33"/>
    <w:rsid w:val="00EA206F"/>
    <w:rsid w:val="00EA307B"/>
    <w:rsid w:val="00EA346E"/>
    <w:rsid w:val="00EA35DC"/>
    <w:rsid w:val="00EA4309"/>
    <w:rsid w:val="00EA5CA3"/>
    <w:rsid w:val="00EB13A1"/>
    <w:rsid w:val="00EB3A74"/>
    <w:rsid w:val="00EB5A2B"/>
    <w:rsid w:val="00EB60F0"/>
    <w:rsid w:val="00EB6A60"/>
    <w:rsid w:val="00EB7528"/>
    <w:rsid w:val="00EB7C38"/>
    <w:rsid w:val="00EC05B9"/>
    <w:rsid w:val="00EC0FD0"/>
    <w:rsid w:val="00EC2659"/>
    <w:rsid w:val="00EC3F03"/>
    <w:rsid w:val="00EC55A5"/>
    <w:rsid w:val="00EC665D"/>
    <w:rsid w:val="00ED06C7"/>
    <w:rsid w:val="00ED43D4"/>
    <w:rsid w:val="00ED499B"/>
    <w:rsid w:val="00ED4BF6"/>
    <w:rsid w:val="00ED5228"/>
    <w:rsid w:val="00EE204E"/>
    <w:rsid w:val="00EE2E68"/>
    <w:rsid w:val="00EE399E"/>
    <w:rsid w:val="00EE4303"/>
    <w:rsid w:val="00EE494C"/>
    <w:rsid w:val="00EE4E1C"/>
    <w:rsid w:val="00EE6583"/>
    <w:rsid w:val="00EE6E44"/>
    <w:rsid w:val="00EF2A89"/>
    <w:rsid w:val="00EF45FD"/>
    <w:rsid w:val="00EF5837"/>
    <w:rsid w:val="00EF632C"/>
    <w:rsid w:val="00EF74EB"/>
    <w:rsid w:val="00F00064"/>
    <w:rsid w:val="00F019A5"/>
    <w:rsid w:val="00F02406"/>
    <w:rsid w:val="00F03025"/>
    <w:rsid w:val="00F11C19"/>
    <w:rsid w:val="00F16932"/>
    <w:rsid w:val="00F22348"/>
    <w:rsid w:val="00F223A0"/>
    <w:rsid w:val="00F23CA5"/>
    <w:rsid w:val="00F248B1"/>
    <w:rsid w:val="00F254FF"/>
    <w:rsid w:val="00F27F9D"/>
    <w:rsid w:val="00F3768D"/>
    <w:rsid w:val="00F413B1"/>
    <w:rsid w:val="00F42EDC"/>
    <w:rsid w:val="00F4579D"/>
    <w:rsid w:val="00F479A6"/>
    <w:rsid w:val="00F52981"/>
    <w:rsid w:val="00F5399B"/>
    <w:rsid w:val="00F542FC"/>
    <w:rsid w:val="00F54740"/>
    <w:rsid w:val="00F5675F"/>
    <w:rsid w:val="00F56A3F"/>
    <w:rsid w:val="00F57621"/>
    <w:rsid w:val="00F60EDE"/>
    <w:rsid w:val="00F61683"/>
    <w:rsid w:val="00F630FC"/>
    <w:rsid w:val="00F657BF"/>
    <w:rsid w:val="00F6787B"/>
    <w:rsid w:val="00F67A99"/>
    <w:rsid w:val="00F7195B"/>
    <w:rsid w:val="00F728B1"/>
    <w:rsid w:val="00F731EA"/>
    <w:rsid w:val="00F74675"/>
    <w:rsid w:val="00F7483A"/>
    <w:rsid w:val="00F754E9"/>
    <w:rsid w:val="00F76653"/>
    <w:rsid w:val="00F8091B"/>
    <w:rsid w:val="00F81032"/>
    <w:rsid w:val="00F818C4"/>
    <w:rsid w:val="00F8269E"/>
    <w:rsid w:val="00F83018"/>
    <w:rsid w:val="00F83372"/>
    <w:rsid w:val="00F85E53"/>
    <w:rsid w:val="00F92CF8"/>
    <w:rsid w:val="00F93950"/>
    <w:rsid w:val="00F939E1"/>
    <w:rsid w:val="00F95DA2"/>
    <w:rsid w:val="00F9613E"/>
    <w:rsid w:val="00FA5CAB"/>
    <w:rsid w:val="00FA62F8"/>
    <w:rsid w:val="00FB5CFA"/>
    <w:rsid w:val="00FB75BD"/>
    <w:rsid w:val="00FC00B7"/>
    <w:rsid w:val="00FC0817"/>
    <w:rsid w:val="00FC56AE"/>
    <w:rsid w:val="00FC6AC4"/>
    <w:rsid w:val="00FD3DC5"/>
    <w:rsid w:val="00FD4D90"/>
    <w:rsid w:val="00FD6BF5"/>
    <w:rsid w:val="00FE1C27"/>
    <w:rsid w:val="00FE2DCA"/>
    <w:rsid w:val="00FE2EFD"/>
    <w:rsid w:val="00FE3FAA"/>
    <w:rsid w:val="00FE6E08"/>
    <w:rsid w:val="00FF3598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276765"/>
  <w15:docId w15:val="{766FA46E-E1BB-40B1-8428-EAAA968F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Heading1">
    <w:name w:val="heading 1"/>
    <w:basedOn w:val="Normal"/>
    <w:link w:val="Heading1Char"/>
    <w:uiPriority w:val="9"/>
    <w:qFormat/>
    <w:rsid w:val="00A41B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728B1"/>
    <w:rPr>
      <w:rFonts w:ascii="Helvetica" w:hAnsi="Helvetica"/>
      <w:sz w:val="24"/>
      <w:vertAlign w:val="superscript"/>
    </w:rPr>
  </w:style>
  <w:style w:type="character" w:styleId="Strong">
    <w:name w:val="Strong"/>
    <w:uiPriority w:val="22"/>
    <w:qFormat/>
    <w:rsid w:val="00F728B1"/>
    <w:rPr>
      <w:b/>
      <w:color w:val="ED7D31" w:themeColor="accent2"/>
    </w:rPr>
  </w:style>
  <w:style w:type="character" w:styleId="Hyperlink">
    <w:name w:val="Hyperlink"/>
    <w:basedOn w:val="DefaultParagraphFont"/>
    <w:uiPriority w:val="99"/>
    <w:unhideWhenUsed/>
    <w:rsid w:val="00F728B1"/>
    <w:rPr>
      <w:color w:val="0563C1" w:themeColor="hyperlink"/>
      <w:u w:val="single"/>
    </w:rPr>
  </w:style>
  <w:style w:type="paragraph" w:styleId="FootnoteText">
    <w:name w:val="footnote text"/>
    <w:aliases w:val="Footnote Text 1"/>
    <w:basedOn w:val="Normal"/>
    <w:link w:val="FootnoteTextChar"/>
    <w:uiPriority w:val="99"/>
    <w:unhideWhenUsed/>
    <w:qFormat/>
    <w:rsid w:val="00F728B1"/>
    <w:rPr>
      <w:rFonts w:asciiTheme="minorHAnsi" w:eastAsiaTheme="minorHAnsi" w:hAnsiTheme="minorHAnsi" w:cstheme="minorBidi"/>
      <w:sz w:val="20"/>
      <w:szCs w:val="20"/>
      <w:lang w:val="en-IE" w:eastAsia="en-US"/>
    </w:rPr>
  </w:style>
  <w:style w:type="character" w:customStyle="1" w:styleId="FootnoteTextChar">
    <w:name w:val="Footnote Text Char"/>
    <w:aliases w:val="Footnote Text 1 Char"/>
    <w:basedOn w:val="DefaultParagraphFont"/>
    <w:link w:val="FootnoteText"/>
    <w:uiPriority w:val="99"/>
    <w:rsid w:val="00F728B1"/>
    <w:rPr>
      <w:sz w:val="20"/>
      <w:szCs w:val="20"/>
      <w:lang w:val="en-IE"/>
    </w:rPr>
  </w:style>
  <w:style w:type="paragraph" w:customStyle="1" w:styleId="Normal1">
    <w:name w:val="Normal1"/>
    <w:rsid w:val="00F728B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character" w:styleId="Emphasis">
    <w:name w:val="Emphasis"/>
    <w:basedOn w:val="DefaultParagraphFont"/>
    <w:uiPriority w:val="20"/>
    <w:qFormat/>
    <w:rsid w:val="0073495C"/>
    <w:rPr>
      <w:i/>
      <w:iCs/>
    </w:rPr>
  </w:style>
  <w:style w:type="paragraph" w:styleId="ListParagraph">
    <w:name w:val="List Paragraph"/>
    <w:basedOn w:val="Normal"/>
    <w:uiPriority w:val="34"/>
    <w:qFormat/>
    <w:rsid w:val="00A53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6DD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BF7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6DD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27010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Char"/>
    <w:rsid w:val="006B0A7D"/>
    <w:pPr>
      <w:jc w:val="both"/>
    </w:pPr>
    <w:rPr>
      <w:rFonts w:ascii="Calibri" w:eastAsia="Calibri" w:hAnsi="Calibri" w:cs="Calibri"/>
      <w:lang w:val="en-US" w:eastAsia="en-US"/>
    </w:rPr>
  </w:style>
  <w:style w:type="character" w:customStyle="1" w:styleId="EndNoteBibliographyChar">
    <w:name w:val="EndNote Bibliography Char"/>
    <w:link w:val="EndNoteBibliography"/>
    <w:rsid w:val="006B0A7D"/>
    <w:rPr>
      <w:rFonts w:ascii="Calibri" w:eastAsia="Calibri" w:hAnsi="Calibri" w:cs="Calibri"/>
      <w:sz w:val="24"/>
      <w:szCs w:val="24"/>
    </w:rPr>
  </w:style>
  <w:style w:type="paragraph" w:customStyle="1" w:styleId="Default">
    <w:name w:val="Default"/>
    <w:rsid w:val="00F754E9"/>
    <w:pPr>
      <w:autoSpaceDE w:val="0"/>
      <w:autoSpaceDN w:val="0"/>
      <w:adjustRightInd w:val="0"/>
      <w:spacing w:after="0" w:line="240" w:lineRule="auto"/>
    </w:pPr>
    <w:rPr>
      <w:rFonts w:ascii="Swift Com" w:hAnsi="Swift Com" w:cs="Swift Com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475C8"/>
    <w:pPr>
      <w:spacing w:after="0" w:line="240" w:lineRule="auto"/>
    </w:pPr>
    <w:rPr>
      <w:sz w:val="20"/>
      <w:szCs w:val="20"/>
      <w:lang w:val="en-SG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1B74"/>
    <w:pPr>
      <w:spacing w:before="100" w:beforeAutospacing="1" w:after="100" w:afterAutospacing="1"/>
    </w:pPr>
    <w:rPr>
      <w:lang w:val="en-AU" w:eastAsia="en-AU"/>
    </w:rPr>
  </w:style>
  <w:style w:type="paragraph" w:styleId="NoSpacing">
    <w:name w:val="No Spacing"/>
    <w:uiPriority w:val="1"/>
    <w:qFormat/>
    <w:rsid w:val="00A41B74"/>
    <w:pPr>
      <w:spacing w:after="0" w:line="240" w:lineRule="auto"/>
    </w:pPr>
    <w:rPr>
      <w:lang w:val="en-AU"/>
    </w:rPr>
  </w:style>
  <w:style w:type="character" w:customStyle="1" w:styleId="f-ui-1">
    <w:name w:val="f-ui-1"/>
    <w:basedOn w:val="DefaultParagraphFont"/>
    <w:rsid w:val="00A41B74"/>
  </w:style>
  <w:style w:type="character" w:customStyle="1" w:styleId="Heading1Char">
    <w:name w:val="Heading 1 Char"/>
    <w:basedOn w:val="DefaultParagraphFont"/>
    <w:link w:val="Heading1"/>
    <w:uiPriority w:val="9"/>
    <w:rsid w:val="00A41B74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458EA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75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75A3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B675A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D4D9F"/>
    <w:rPr>
      <w:color w:val="808080"/>
    </w:rPr>
  </w:style>
  <w:style w:type="paragraph" w:styleId="Revision">
    <w:name w:val="Revision"/>
    <w:hidden/>
    <w:uiPriority w:val="99"/>
    <w:semiHidden/>
    <w:rsid w:val="00CB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61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6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683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683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5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8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7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3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6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2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1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5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69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1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5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5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2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7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5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1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0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5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4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3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4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3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1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2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6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6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9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8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6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6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5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5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5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8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2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4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9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5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5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3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9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16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4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9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8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5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7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5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6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2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1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2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3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3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3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2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3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3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2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1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8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4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5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8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4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6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6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1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4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6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4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00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4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9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7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4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0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0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0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9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8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8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7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3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3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1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5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9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4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40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0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6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9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9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2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3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5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6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5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8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1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2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8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8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7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6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2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5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9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4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7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5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59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7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1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8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4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8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3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5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8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1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2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3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5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2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6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8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4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6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5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9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4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4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7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6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6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6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2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7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2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3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2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6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70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4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5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8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3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1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50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0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9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3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7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90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5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2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2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3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69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89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5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79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8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1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6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6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3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6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1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7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0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3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8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0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5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3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1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6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8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9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5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1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0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9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4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4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9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3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6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6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0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8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6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5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59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5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1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5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0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5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0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6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7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2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0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1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9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0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3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7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4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8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5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3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5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3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5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7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9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1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4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1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5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6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4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2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1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0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5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2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1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1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0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1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7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0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4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7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8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9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1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69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4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0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1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1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5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40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4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6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7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5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9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8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5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8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4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6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0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7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5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1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4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0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9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9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7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1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8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5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6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54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5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4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0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4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2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0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6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5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1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3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6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45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4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0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4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5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9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6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6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5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90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0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7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3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5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1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2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8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6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6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1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8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6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0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8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4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4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6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1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0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4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7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0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5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4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1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3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2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5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83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4EC93F2-970A-6349-B685-C169E3ED1909}">
  <we:reference id="wa104382081" version="1.35.0.0" store="en-GB" storeType="OMEX"/>
  <we:alternateReferences>
    <we:reference id="wa104382081" version="1.35.0.0" store="en-GB" storeType="OMEX"/>
  </we:alternateReferences>
  <we:properties>
    <we:property name="MENDELEY_CITATIONS" value="[{&quot;citationID&quot;:&quot;MENDELEY_CITATION_816a8732-ee25-4b82-8352-82ffeb8ad6fc&quot;,&quot;properties&quot;:{&quot;noteIndex&quot;:0},&quot;isEdited&quot;:false,&quot;manualOverride&quot;:{&quot;isManuallyOverridden&quot;:false,&quot;citeprocText&quot;:&quot;(Kobierecka &amp;#38; Kobierecki, 2021)&quot;,&quot;manualOverrideText&quot;:&quot;&quot;},&quot;citationTag&quot;:&quot;MENDELEY_CITATION_v3_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&quot;,&quot;citationItems&quot;:[{&quot;id&quot;:&quot;4852f6cf-7a15-37d7-bef5-3a600c48e2e7&quot;,&quot;itemData&quot;:{&quot;type&quot;:&quot;article-journal&quot;,&quot;id&quot;:&quot;4852f6cf-7a15-37d7-bef5-3a600c48e2e7&quot;,&quot;title&quot;:&quot;Coronavirus diplomacy: Chinese medical assistance and its diplomatic implications&quot;,&quot;author&quot;:[{&quot;family&quot;:&quot;Kobierecka&quot;,&quot;given&quot;:&quot;Anna&quot;,&quot;parse-names&quot;:false,&quot;dropping-particle&quot;:&quot;&quot;,&quot;non-dropping-particle&quot;:&quot;&quot;},{&quot;family&quot;:&quot;Kobierecki&quot;,&quot;given&quot;:&quot;Michał Marcin&quot;,&quot;parse-names&quot;:false,&quot;dropping-particle&quot;:&quot;&quot;,&quot;non-dropping-particle&quot;:&quot;&quot;}],&quot;container-title&quot;:&quot;International Politics&quot;,&quot;issued&quot;:{&quot;date-parts&quot;:[[2021]]},&quot;page&quot;:&quot;937-954&quot;,&quot;volume&quot;:&quot;58&quot;,&quot;expandedJournalTitle&quot;:&quot;International Politics&quot;},&quot;isTemporary&quot;:false}]},{&quot;citationID&quot;:&quot;MENDELEY_CITATION_86bd5b0d-bf90-47cd-8a77-f9699c97c3a6&quot;,&quot;properties&quot;:{&quot;noteIndex&quot;:0},&quot;isEdited&quot;:false,&quot;manualOverride&quot;:{&quot;isManuallyOverridden&quot;:false,&quot;citeprocText&quot;:&quot;(Kiernan et al., 2021)&quot;,&quot;manualOverrideText&quot;:&quot;&quot;},&quot;citationItems&quot;:[{&quot;id&quot;:&quot;d958af10-88d1-39f2-a76e-e313358a37f8&quot;,&quot;itemData&quot;:{&quot;type&quot;:&quot;article-journal&quot;,&quot;id&quot;:&quot;d958af10-88d1-39f2-a76e-e313358a37f8&quot;,&quot;title&quot;:&quot;The Politics of Vaccine Donation and Diplomacy: Is a Friend Need a Friend Indeed&quot;,&quot;author&quot;:[{&quot;family&quot;:&quot;Kiernan&quot;,&quot;given&quot;:&quot;Samantha&quot;,&quot;parse-names&quot;:false,&quot;dropping-particle&quot;:&quot;&quot;,&quot;non-dropping-particle&quot;:&quot;&quot;},{&quot;family&quot;:&quot;Tohme&quot;,&quot;given&quot;:&quot;Serena&quot;,&quot;parse-names&quot;:false,&quot;dropping-particle&quot;:&quot;&quot;,&quot;non-dropping-particle&quot;:&quot;&quot;},{&quot;family&quot;:&quot;Shanks&quot;,&quot;given&quot;:&quot;Kailey&quot;,&quot;parse-names&quot;:false,&quot;dropping-particle&quot;:&quot;&quot;,&quot;non-dropping-particle&quot;:&quot;&quot;},{&quot;family&quot;:&quot;Rosenbaum&quot;,&quot;given&quot;:&quot;Basia&quot;,&quot;parse-names&quot;:false,&quot;dropping-particle&quot;:&quot;&quot;,&quot;non-dropping-particle&quot;:&quot;&quot;}],&quot;container-title&quot;:&quot;Think Global Health. Diakses pada&quot;,&quot;issued&quot;:{&quot;date-parts&quot;:[[2021]]},&quot;volume&quot;:&quot;7&quot;,&quot;expandedJournalTitle&quot;:&quot;Think Global Health. Diakses pada&quot;},&quot;isTemporary&quot;:false}],&quot;citationTag&quot;:&quot;MENDELEY_CITATION_v3_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&quot;},{&quot;citationID&quot;:&quot;MENDELEY_CITATION_665cf445-dcb6-4c17-b913-8e7ca7bea9ec&quot;,&quot;properties&quot;:{&quot;noteIndex&quot;:0},&quot;isEdited&quot;:false,&quot;manualOverride&quot;:{&quot;isManuallyOverridden&quot;:false,&quot;citeprocText&quot;:&quot;(Hillman &amp;#38; Tippet, 2021)&quot;,&quot;manualOverrideText&quot;:&quot;&quot;},&quot;citationItems&quot;:[{&quot;id&quot;:&quot;77104be3-e89e-393f-9e51-3054a2e2ab33&quot;,&quot;itemData&quot;:{&quot;type&quot;:&quot;article-journal&quot;,&quot;id&quot;:&quot;77104be3-e89e-393f-9e51-3054a2e2ab33&quot;,&quot;title&quot;:&quot;A Robust U.S. Response to China's Health Diplomacy Will Reap Domestic and Global Benefits&quot;,&quot;author&quot;:[{&quot;family&quot;:&quot;Hillman&quot;,&quot;given&quot;:&quot;Jennifer&quot;,&quot;parse-names&quot;:false,&quot;dropping-particle&quot;:&quot;&quot;,&quot;non-dropping-particle&quot;:&quot;&quot;},{&quot;family&quot;:&quot;Tippet&quot;,&quot;given&quot;:&quot;Alex&quot;,&quot;parse-names&quot;:false,&quot;dropping-particle&quot;:&quot;&quot;,&quot;non-dropping-particle&quot;:&quot;&quot;}],&quot;container-title&quot;:&quot;Think Global Health&quot;,&quot;issued&quot;:{&quot;date-parts&quot;:[[2021]]},&quot;volume&quot;:&quot;April&quot;,&quot;expandedJournalTitle&quot;:&quot;Think Global Health&quot;},&quot;isTemporary&quot;:false}],&quot;citationTag&quot;:&quot;MENDELEY_CITATION_v3_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&quot;},{&quot;citationID&quot;:&quot;MENDELEY_CITATION_d9bbae44-0377-434e-aa78-f1d08b0a3b2b&quot;,&quot;citationItems&quot;:[{&quot;id&quot;:&quot;a232eb54-b8ed-30d9-ad19-a5da075c9f55&quot;,&quot;itemData&quot;:{&quot;type&quot;:&quot;article-journal&quot;,&quot;id&quot;:&quot;a232eb54-b8ed-30d9-ad19-a5da075c9f55&quot;,&quot;title&quot;:&quot;China's distinctive engagement in global health&quot;,&quot;author&quot;:[{&quot;family&quot;:&quot;Liu&quot;,&quot;given&quot;:&quot;Peilong&quot;,&quot;parse-names&quot;:false,&quot;dropping-particle&quot;:&quot;&quot;,&quot;non-dropping-particle&quot;:&quot;&quot;},{&quot;family&quot;:&quot;Guo&quot;,&quot;given&quot;:&quot;Yan&quot;,&quot;parse-names&quot;:false,&quot;dropping-particle&quot;:&quot;&quot;,&quot;non-dropping-particle&quot;:&quot;&quot;},{&quot;family&quot;:&quot;Qian&quot;,&quot;given&quot;:&quot;Xu&quot;,&quot;parse-names&quot;:false,&quot;dropping-particle&quot;:&quot;&quot;,&quot;non-dropping-particle&quot;:&quot;&quot;},{&quot;family&quot;:&quot;Tang&quot;,&quot;given&quot;:&quot;Shenglan&quot;,&quot;parse-names&quot;:false,&quot;dropping-particle&quot;:&quot;&quot;,&quot;non-dropping-particle&quot;:&quot;&quot;},{&quot;family&quot;:&quot;Li&quot;,&quot;given&quot;:&quot;Zhihui&quot;,&quot;parse-names&quot;:false,&quot;dropping-particle&quot;:&quot;&quot;,&quot;non-dropping-particle&quot;:&quot;&quot;},{&quot;family&quot;:&quot;Chen&quot;,&quot;given&quot;:&quot;Lincoln&quot;,&quot;parse-names&quot;:false,&quot;dropping-particle&quot;:&quot;&quot;,&quot;non-dropping-particle&quot;:&quot;&quot;}],&quot;container-title&quot;:&quot;The Lancet&quot;,&quot;issued&quot;:{&quot;date-parts&quot;:[[2014]]},&quot;page&quot;:&quot;793-804&quot;,&quot;publisher&quot;:&quot;Elsevier&quot;,&quot;issue&quot;:&quot;9945&quot;,&quot;volume&quot;:&quot;384&quot;},&quot;isTemporary&quot;:false}],&quot;properties&quot;:{&quot;noteIndex&quot;:0},&quot;isEdited&quot;:false,&quot;manualOverride&quot;:{&quot;isManuallyOverridden&quot;:false,&quot;citeprocText&quot;:&quot;(Liu et al., 2014)&quot;,&quot;manualOverrideText&quot;:&quot;&quot;},&quot;citationTag&quot;:&quot;MENDELEY_CITATION_v3_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&quot;},{&quot;citationID&quot;:&quot;MENDELEY_CITATION_a51c64e0-057f-4576-b1ac-de567bafbe98&quot;,&quot;citationItems&quot;:[{&quot;id&quot;:&quot;88db21d5-90e6-3ff9-9fda-6dcc8901566e&quot;,&quot;itemData&quot;:{&quot;type&quot;:&quot;article-journal&quot;,&quot;id&quot;:&quot;88db21d5-90e6-3ff9-9fda-6dcc8901566e&quot;,&quot;title&quot;:&quot;Reversal of fortunes: Democratic institutions and foreign direct investment inflows to developing countries&quot;,&quot;author&quot;:[{&quot;family&quot;:&quot;Li&quot;,&quot;given&quot;:&quot;Quan&quot;,&quot;parse-names&quot;:false,&quot;dropping-particle&quot;:&quot;&quot;,&quot;non-dropping-particle&quot;:&quot;&quot;},{&quot;family&quot;:&quot;Resnick&quot;,&quot;given&quot;:&quot;Adam&quot;,&quot;parse-names&quot;:false,&quot;dropping-particle&quot;:&quot;&quot;,&quot;non-dropping-particle&quot;:&quot;&quot;}],&quot;container-title&quot;:&quot;International organization&quot;,&quot;issued&quot;:{&quot;date-parts&quot;:[[2003]]},&quot;page&quot;:&quot;175-211&quot;,&quot;publisher&quot;:&quot;Cambridge University Press&quot;,&quot;issue&quot;:&quot;1&quot;,&quot;volume&quot;:&quot;57&quot;},&quot;isTemporary&quot;:false},{&quot;id&quot;:&quot;adc09875-dfc5-392b-b2ce-2741b0a6d229&quot;,&quot;itemData&quot;:{&quot;type&quot;:&quot;article-journal&quot;,&quot;id&quot;:&quot;adc09875-dfc5-392b-b2ce-2741b0a6d229&quot;,&quot;title&quot;:&quot;Why should I believe you? The costs and consequences of bilateral investment treaties&quot;,&quot;author&quot;:[{&quot;family&quot;:&quot;Kerner&quot;,&quot;given&quot;:&quot;Andrew&quot;,&quot;parse-names&quot;:false,&quot;dropping-particle&quot;:&quot;&quot;,&quot;non-dropping-particle&quot;:&quot;&quot;}],&quot;container-title&quot;:&quot;International Studies Quarterly&quot;,&quot;issued&quot;:{&quot;date-parts&quot;:[[2009]]},&quot;page&quot;:&quot;73-102&quot;,&quot;publisher&quot;:&quot;Blackwell Publishing Ltd Oxford, UK&quot;,&quot;issue&quot;:&quot;1&quot;,&quot;volume&quot;:&quot;53&quot;},&quot;isTemporary&quot;:false}],&quot;properties&quot;:{&quot;noteIndex&quot;:0},&quot;isEdited&quot;:false,&quot;manualOverride&quot;:{&quot;isManuallyOverridden&quot;:true,&quot;citeprocText&quot;:&quot;(Kerner, 2009; Li &amp;#38; Resnick, 2003)&quot;,&quot;manualOverrideText&quot;:&quot; of FDI flows&quot;},&quot;citationTag&quot;:&quot;MENDELEY_CITATION_v3_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&quot;},{&quot;citationID&quot;:&quot;MENDELEY_CITATION_0e5e39ec-84b8-4fa6-b95d-6a89c0e7c4f1&quot;,&quot;citationItems&quot;:[{&quot;id&quot;:&quot;b6d1afa1-4368-32f5-9462-b1c044d94459&quot;,&quot;itemData&quot;:{&quot;type&quot;:&quot;article-journal&quot;,&quot;id&quot;:&quot;b6d1afa1-4368-32f5-9462-b1c044d94459&quot;,&quot;title&quot;:&quot;How does foreign direct investment affect economic growth?&quot;,&quot;author&quot;:[{&quot;family&quot;:&quot;Borensztein&quot;,&quot;given&quot;:&quot;Eduardo&quot;,&quot;parse-names&quot;:false,&quot;dropping-particle&quot;:&quot;&quot;,&quot;non-dropping-particle&quot;:&quot;&quot;},{&quot;family&quot;:&quot;Gregorio&quot;,&quot;given&quot;:&quot;Jose&quot;,&quot;parse-names&quot;:false,&quot;dropping-particle&quot;:&quot;&quot;,&quot;non-dropping-particle&quot;:&quot;de&quot;},{&quot;family&quot;:&quot;Lee&quot;,&quot;given&quot;:&quot;Jong-Wha&quot;,&quot;parse-names&quot;:false,&quot;dropping-particle&quot;:&quot;&quot;,&quot;non-dropping-particle&quot;:&quot;&quot;}],&quot;container-title&quot;:&quot;Journal of international Economics&quot;,&quot;issued&quot;:{&quot;date-parts&quot;:[[1998]]},&quot;page&quot;:&quot;115-135&quot;,&quot;publisher&quot;:&quot;Elsevier&quot;,&quot;issue&quot;:&quot;1&quot;,&quot;volume&quot;:&quot;45&quot;},&quot;isTemporary&quot;:false}],&quot;properties&quot;:{&quot;noteIndex&quot;:0},&quot;isEdited&quot;:false,&quot;manualOverride&quot;:{&quot;isManuallyOverridden&quot;:true,&quot;citeprocText&quot;:&quot;(Borensztein et al., 1998)&quot;,&quot;manualOverrideText&quot;:&quot;(e.g., (e.g., Kerner, 2009; Li &amp; Resnick, 2003 Borensztein et al., 1998)\u0002&quot;},&quot;citationTag&quot;:&quot;MENDELEY_CITATION_v3_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&quot;},{&quot;citationID&quot;:&quot;MENDELEY_CITATION_f47d80d0-2627-4c27-90d5-0747d385e91e&quot;,&quot;citationItems&quot;:[{&quot;id&quot;:&quot;35d1048e-4732-38ad-b352-d86b693a61cc&quot;,&quot;itemData&quot;:{&quot;type&quot;:&quot;article-journal&quot;,&quot;id&quot;:&quot;35d1048e-4732-38ad-b352-d86b693a61cc&quot;,&quot;title&quot;:&quot;Foreign direct investment and militarized international conflict&quot;,&quot;author&quot;:[{&quot;family&quot;:&quot;Bussmann&quot;,&quot;given&quot;:&quot;Margit&quot;,&quot;parse-names&quot;:false,&quot;dropping-particle&quot;:&quot;&quot;,&quot;non-dropping-particle&quot;:&quot;&quot;}],&quot;container-title&quot;:&quot;Journal of Peace Research&quot;,&quot;issued&quot;:{&quot;date-parts&quot;:[[2010]]},&quot;page&quot;:&quot;143-153&quot;,&quot;publisher&quot;:&quot;Sage Publications Sage UK: London, England&quot;,&quot;issue&quot;:&quot;2&quot;,&quot;volume&quot;:&quot;47&quot;},&quot;isTemporary&quot;:false}],&quot;properties&quot;:{&quot;noteIndex&quot;:0},&quot;isEdited&quot;:false,&quot;manualOverride&quot;:{&quot;isManuallyOverridden&quot;:true,&quot;citeprocText&quot;:&quot;(Bussmann, 2010)&quot;,&quot;manualOverrideText&quot;:&quot;(e.g., Bussmann, 2010)&quot;},&quot;citationTag&quot;:&quot;MENDELEY_CITATION_v3_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&quot;},{&quot;citationID&quot;:&quot;MENDELEY_CITATION_9b8b6d83-dffb-414e-a105-4b9e82b042b0&quot;,&quot;citationItems&quot;:[{&quot;id&quot;:&quot;cc177246-2fe7-3ce2-a992-5476b33d9314&quot;,&quot;itemData&quot;:{&quot;type&quot;:&quot;article-journal&quot;,&quot;id&quot;:&quot;cc177246-2fe7-3ce2-a992-5476b33d9314&quot;,&quot;title&quot;:&quot;Reconciling the conflict between thepollution-haven'hypothesis and an emerging trajectory of international technology transfer&quot;,&quot;author&quot;:[{&quot;family&quot;:&quot;Letchumanan&quot;,&quot;given&quot;:&quot;Raman&quot;,&quot;parse-names&quot;:false,&quot;dropping-particle&quot;:&quot;&quot;,&quot;non-dropping-particle&quot;:&quot;&quot;},{&quot;family&quot;:&quot;Kodama&quot;,&quot;given&quot;:&quot;Fumio&quot;,&quot;parse-names&quot;:false,&quot;dropping-particle&quot;:&quot;&quot;,&quot;non-dropping-particle&quot;:&quot;&quot;}],&quot;container-title&quot;:&quot;Research policy&quot;,&quot;issued&quot;:{&quot;date-parts&quot;:[[2000]]},&quot;page&quot;:&quot;59-79&quot;,&quot;publisher&quot;:&quot;Elsevier&quot;,&quot;issue&quot;:&quot;1&quot;,&quot;volume&quot;:&quot;29&quot;},&quot;isTemporary&quot;:false}],&quot;properties&quot;:{&quot;noteIndex&quot;:0},&quot;isEdited&quot;:false,&quot;manualOverride&quot;:{&quot;isManuallyOverridden&quot;:true,&quot;citeprocText&quot;:&quot;(Letchumanan &amp;#38; Kodama, 2000)&quot;,&quot;manualOverrideText&quot;:&quot;(e.g., Letchumanan &amp; Kodama, 2000)&quot;},&quot;citationTag&quot;:&quot;MENDELEY_CITATION_v3_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&quot;},{&quot;citationID&quot;:&quot;MENDELEY_CITATION_ad709c13-28dc-4493-928c-bf529a7be595&quot;,&quot;citationItems&quot;:[{&quot;id&quot;:&quot;50efb178-9ea1-3b93-a350-fdc63525e816&quot;,&quot;itemData&quot;:{&quot;type&quot;:&quot;article-journal&quot;,&quot;id&quot;:&quot;50efb178-9ea1-3b93-a350-fdc63525e816&quot;,&quot;title&quot;:&quot;The determinants of Chinese outward foreign direct investment&quot;,&quot;author&quot;:[{&quot;family&quot;:&quot;Buckley&quot;,&quot;given&quot;:&quot;Peter J&quot;,&quot;parse-names&quot;:false,&quot;dropping-particle&quot;:&quot;&quot;,&quot;non-dropping-particle&quot;:&quot;&quot;},{&quot;family&quot;:&quot;Clegg&quot;,&quot;given&quot;:&quot;L Jeremy&quot;,&quot;parse-names&quot;:false,&quot;dropping-particle&quot;:&quot;&quot;,&quot;non-dropping-particle&quot;:&quot;&quot;},{&quot;family&quot;:&quot;Cross&quot;,&quot;given&quot;:&quot;Adam R&quot;,&quot;parse-names&quot;:false,&quot;dropping-particle&quot;:&quot;&quot;,&quot;non-dropping-particle&quot;:&quot;&quot;},{&quot;family&quot;:&quot;Liu&quot;,&quot;given&quot;:&quot;Xin&quot;,&quot;parse-names&quot;:false,&quot;dropping-particle&quot;:&quot;&quot;,&quot;non-dropping-particle&quot;:&quot;&quot;},{&quot;family&quot;:&quot;Voss&quot;,&quot;given&quot;:&quot;Hinrich&quot;,&quot;parse-names&quot;:false,&quot;dropping-particle&quot;:&quot;&quot;,&quot;non-dropping-particle&quot;:&quot;&quot;},{&quot;family&quot;:&quot;Zheng&quot;,&quot;given&quot;:&quot;Ping&quot;,&quot;parse-names&quot;:false,&quot;dropping-particle&quot;:&quot;&quot;,&quot;non-dropping-particle&quot;:&quot;&quot;}],&quot;container-title&quot;:&quot;Journal of International Business Studies&quot;,&quot;issued&quot;:{&quot;date-parts&quot;:[[2007]]},&quot;page&quot;:&quot;499-518&quot;,&quot;publisher&quot;:&quot;Springer&quot;,&quot;issue&quot;:&quot;4&quot;,&quot;volume&quot;:&quot;38&quot;},&quot;isTemporary&quot;:false},{&quot;id&quot;:&quot;2e7abdb1-91b5-37e9-b83c-07fee786e4a9&quot;,&quot;itemData&quot;:{&quot;type&quot;:&quot;article-journal&quot;,&quot;id&quot;:&quot;2e7abdb1-91b5-37e9-b83c-07fee786e4a9&quot;,&quot;title&quot;:&quot;‘Many Chinas?’Provincial internationalization and Chinese foreign direct investment in Africa&quot;,&quot;author&quot;:[{&quot;family&quot;:&quot;Morgan&quot;,&quot;given&quot;:&quot;Pippa&quot;,&quot;parse-names&quot;:false,&quot;dropping-particle&quot;:&quot;&quot;,&quot;non-dropping-particle&quot;:&quot;&quot;}],&quot;container-title&quot;:&quot;Oxford Development Studies&quot;,&quot;issued&quot;:{&quot;date-parts&quot;:[[2021]]},&quot;page&quot;:&quot;351-367&quot;,&quot;publisher&quot;:&quot;Taylor &amp; Francis&quot;,&quot;issue&quot;:&quot;4&quot;,&quot;volume&quot;:&quot;49&quot;},&quot;isTemporary&quot;:false}],&quot;properties&quot;:{&quot;noteIndex&quot;:0},&quot;isEdited&quot;:false,&quot;manualOverride&quot;:{&quot;isManuallyOverridden&quot;:true,&quot;citeprocText&quot;:&quot;(Buckley et al., 2007; Morgan, 2021)&quot;,&quot;manualOverrideText&quot;:&quot;(e.g., Buckley et al., 2007; Morgan, 2021)&quot;},&quot;citationTag&quot;:&quot;MENDELEY_CITATION_v3_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&quot;},{&quot;citationID&quot;:&quot;MENDELEY_CITATION_bba33d4b-cd89-44b5-bbe3-b13f54fc3fc5&quot;,&quot;citationItems&quot;:[{&quot;id&quot;:&quot;662c1437-ef87-39df-9ee6-d770d7adab16&quot;,&quot;itemData&quot;:{&quot;type&quot;:&quot;article-journal&quot;,&quot;id&quot;:&quot;662c1437-ef87-39df-9ee6-d770d7adab16&quot;,&quot;title&quot;:&quot;Vaccine diplomacy: nation branding and China’s COVID-19 soft power play&quot;,&quot;author&quot;:[{&quot;family&quot;:&quot;Lee&quot;,&quot;given&quot;:&quot;Seow Ting&quot;,&quot;parse-names&quot;:false,&quot;dropping-particle&quot;:&quot;&quot;,&quot;non-dropping-particle&quot;:&quot;&quot;}],&quot;container-title&quot;:&quot;Place Branding and Public Diplomacy&quot;,&quot;issued&quot;:{&quot;date-parts&quot;:[[2021]]},&quot;publisher&quot;:&quot;Springer&quot;},&quot;isTemporary&quot;:false},{&quot;id&quot;:&quot;2f6a0240-d2c3-3076-9da5-9677e6877cbd&quot;,&quot;itemData&quot;:{&quot;type&quot;:&quot;article-journal&quot;,&quot;id&quot;:&quot;2f6a0240-d2c3-3076-9da5-9677e6877cbd&quot;,&quot;title&quot;:&quot;Vaccine Diplomacy Is Paying Off for China&quot;,&quot;author&quot;:[{&quot;family&quot;:&quot;Huang&quot;,&quot;given&quot;:&quot;Yanzhong&quot;,&quot;parse-names&quot;:false,&quot;dropping-particle&quot;:&quot;&quot;,&quot;non-dropping-particle&quot;:&quot;&quot;}],&quot;container-title&quot;:&quot;Foreign Affairs&quot;,&quot;issued&quot;:{&quot;date-parts&quot;:[[2021]]},&quot;volume&quot;:&quot;March 11&quot;},&quot;isTemporary&quot;:false}],&quot;properties&quot;:{&quot;noteIndex&quot;:0},&quot;isEdited&quot;:false,&quot;manualOverride&quot;:{&quot;isManuallyOverridden&quot;:true,&quot;citeprocText&quot;:&quot;(Huang, 2021; Lee, 2021)&quot;,&quot;manualOverrideText&quot;:&quot;(e.g., Huang, 2021; Lee, 2021)&quot;},&quot;citationTag&quot;:&quot;MENDELEY_CITATION_v3_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&quot;},{&quot;citationID&quot;:&quot;MENDELEY_CITATION_4e856678-aa19-49e0-af0d-a71128c1488d&quot;,&quot;citationItems&quot;:[{&quot;id&quot;:&quot;dac1266e-c03d-3afa-a69f-9bd895fc3144&quot;,&quot;itemData&quot;:{&quot;type&quot;:&quot;article-journal&quot;,&quot;id&quot;:&quot;dac1266e-c03d-3afa-a69f-9bd895fc3144&quot;,&quot;title&quot;:&quot;The impact of foreign investment on host countries: a review of the empirical evidence&quot;,&quot;author&quot;:[{&quot;family&quot;:&quot;Blomström&quot;,&quot;given&quot;:&quot;Magnus&quot;,&quot;parse-names&quot;:false,&quot;dropping-particle&quot;:&quot;&quot;,&quot;non-dropping-particle&quot;:&quot;&quot;},{&quot;family&quot;:&quot;Kokko&quot;,&quot;given&quot;:&quot;Ari&quot;,&quot;parse-names&quot;:false,&quot;dropping-particle&quot;:&quot;&quot;,&quot;non-dropping-particle&quot;:&quot;&quot;}],&quot;container-title&quot;:&quot;Policy Research Working Paper&quot;,&quot;issued&quot;:{&quot;date-parts&quot;:[[1996]]},&quot;volume&quot;:&quot;1745&quot;},&quot;isTemporary&quot;:false},{&quot;id&quot;:&quot;0d0925a6-31c5-3a55-ba2d-7706bf0c73a6&quot;,&quot;itemData&quot;:{&quot;type&quot;:&quot;article-journal&quot;,&quot;id&quot;:&quot;0d0925a6-31c5-3a55-ba2d-7706bf0c73a6&quot;,&quot;title&quot;:&quot;China's competitive performance: a threat to East Asian manufactured exports?&quot;,&quot;author&quot;:[{&quot;family&quot;:&quot;Lall&quot;,&quot;given&quot;:&quot;Sanjaya&quot;,&quot;parse-names&quot;:false,&quot;dropping-particle&quot;:&quot;&quot;,&quot;non-dropping-particle&quot;:&quot;&quot;},{&quot;family&quot;:&quot;Albaladejo&quot;,&quot;given&quot;:&quot;Manuel&quot;,&quot;parse-names&quot;:false,&quot;dropping-particle&quot;:&quot;&quot;,&quot;non-dropping-particle&quot;:&quot;&quot;}],&quot;container-title&quot;:&quot;World development&quot;,&quot;issued&quot;:{&quot;date-parts&quot;:[[2004]]},&quot;page&quot;:&quot;1441-1466&quot;,&quot;publisher&quot;:&quot;Elsevier&quot;,&quot;issue&quot;:&quot;9&quot;,&quot;volume&quot;:&quot;32&quot;},&quot;isTemporary&quot;:false},{&quot;id&quot;:&quot;50efb178-9ea1-3b93-a350-fdc63525e816&quot;,&quot;itemData&quot;:{&quot;type&quot;:&quot;article-journal&quot;,&quot;id&quot;:&quot;50efb178-9ea1-3b93-a350-fdc63525e816&quot;,&quot;title&quot;:&quot;The determinants of Chinese outward foreign direct investment&quot;,&quot;author&quot;:[{&quot;family&quot;:&quot;Buckley&quot;,&quot;given&quot;:&quot;Peter J&quot;,&quot;parse-names&quot;:false,&quot;dropping-particle&quot;:&quot;&quot;,&quot;non-dropping-particle&quot;:&quot;&quot;},{&quot;family&quot;:&quot;Clegg&quot;,&quot;given&quot;:&quot;L Jeremy&quot;,&quot;parse-names&quot;:false,&quot;dropping-particle&quot;:&quot;&quot;,&quot;non-dropping-particle&quot;:&quot;&quot;},{&quot;family&quot;:&quot;Cross&quot;,&quot;given&quot;:&quot;Adam R&quot;,&quot;parse-names&quot;:false,&quot;dropping-particle&quot;:&quot;&quot;,&quot;non-dropping-particle&quot;:&quot;&quot;},{&quot;family&quot;:&quot;Liu&quot;,&quot;given&quot;:&quot;Xin&quot;,&quot;parse-names&quot;:false,&quot;dropping-particle&quot;:&quot;&quot;,&quot;non-dropping-particle&quot;:&quot;&quot;},{&quot;family&quot;:&quot;Voss&quot;,&quot;given&quot;:&quot;Hinrich&quot;,&quot;parse-names&quot;:false,&quot;dropping-particle&quot;:&quot;&quot;,&quot;non-dropping-particle&quot;:&quot;&quot;},{&quot;family&quot;:&quot;Zheng&quot;,&quot;given&quot;:&quot;Ping&quot;,&quot;parse-names&quot;:false,&quot;dropping-particle&quot;:&quot;&quot;,&quot;non-dropping-particle&quot;:&quot;&quot;}],&quot;container-title&quot;:&quot;Journal of International Business Studies&quot;,&quot;issued&quot;:{&quot;date-parts&quot;:[[2007]]},&quot;page&quot;:&quot;499-518&quot;,&quot;publisher&quot;:&quot;Springer&quot;,&quot;issue&quot;:&quot;4&quot;,&quot;volume&quot;:&quot;38&quot;},&quot;isTemporary&quot;:false}],&quot;properties&quot;:{&quot;noteIndex&quot;:0},&quot;isEdited&quot;:false,&quot;manualOverride&quot;:{&quot;isManuallyOverridden&quot;:false,&quot;citeprocText&quot;:&quot;(Blomström &amp;#38; Kokko, 1996; Buckley et al., 2007; Lall &amp;#38; Albaladejo, 2004)&quot;,&quot;manualOverrideText&quot;:&quot;&quot;},&quot;citationTag&quot;:&quot;MENDELEY_CITATION_v3_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&quot;},{&quot;citationID&quot;:&quot;MENDELEY_CITATION_f2d4518c-89c3-46ac-be38-d29093ae1df5&quot;,&quot;citationItems&quot;:[{&quot;id&quot;:&quot;a7856f3b-2ebe-37d8-94d3-8d4986cb1f7c&quot;,&quot;itemData&quot;:{&quot;type&quot;:&quot;article-journal&quot;,&quot;id&quot;:&quot;a7856f3b-2ebe-37d8-94d3-8d4986cb1f7c&quot;,&quot;title&quot;:&quot;FDI and human capital: a research agenda&quot;,&quot;author&quot;:[{&quot;family&quot;:&quot;Blomström&quot;,&quot;given&quot;:&quot;Magnus&quot;,&quot;parse-names&quot;:false,&quot;dropping-particle&quot;:&quot;&quot;,&quot;non-dropping-particle&quot;:&quot;&quot;},{&quot;family&quot;:&quot;Kokko&quot;,&quot;given&quot;:&quot;Ari&quot;,&quot;parse-names&quot;:false,&quot;dropping-particle&quot;:&quot;&quot;,&quot;non-dropping-particle&quot;:&quot;&quot;}],&quot;container-title&quot;:&quot;OECD Development Centre Working Papers&quot;,&quot;issued&quot;:{&quot;date-parts&quot;:[[2002]]},&quot;publisher&quot;:&quot;OECD Publishing, Paris&quot;,&quot;volume&quot;:&quot;No. 195&quot;},&quot;isTemporary&quot;:false},{&quot;id&quot;:&quot;63d2e848-963f-3fe2-8f79-d9c8098989b0&quot;,&quot;itemData&quot;:{&quot;type&quot;:&quot;article-journal&quot;,&quot;id&quot;:&quot;63d2e848-963f-3fe2-8f79-d9c8098989b0&quot;,&quot;title&quot;:&quot;Foreign direct investment as a catalyst for industrial development&quot;,&quot;author&quot;:[{&quot;family&quot;:&quot;Markusen&quot;,&quot;given&quot;:&quot;James R&quot;,&quot;parse-names&quot;:false,&quot;dropping-particle&quot;:&quot;&quot;,&quot;non-dropping-particle&quot;:&quot;&quot;},{&quot;family&quot;:&quot;Venables&quot;,&quot;given&quot;:&quot;Anthony J&quot;,&quot;parse-names&quot;:false,&quot;dropping-particle&quot;:&quot;&quot;,&quot;non-dropping-particle&quot;:&quot;&quot;}],&quot;container-title&quot;:&quot;European economic review&quot;,&quot;issued&quot;:{&quot;date-parts&quot;:[[1999]]},&quot;page&quot;:&quot;335-356&quot;,&quot;publisher&quot;:&quot;Elsevier&quot;,&quot;issue&quot;:&quot;2&quot;,&quot;volume&quot;:&quot;43&quot;},&quot;isTemporary&quot;:false}],&quot;properties&quot;:{&quot;noteIndex&quot;:0},&quot;isEdited&quot;:false,&quot;manualOverride&quot;:{&quot;isManuallyOverridden&quot;:false,&quot;citeprocText&quot;:&quot;(Blomström &amp;#38; Kokko, 2002; Markusen &amp;#38; Venables, 1999)&quot;,&quot;manualOverrideText&quot;:&quot;&quot;},&quot;citationTag&quot;:&quot;MENDELEY_CITATION_v3_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&quot;},{&quot;citationID&quot;:&quot;MENDELEY_CITATION_0ba3f269-b5d2-4462-aee4-d99a2e4fe55d&quot;,&quot;citationItems&quot;:[{&quot;id&quot;:&quot;4b3f8eb1-e872-378d-a729-b20e2fb92251&quot;,&quot;itemData&quot;:{&quot;type&quot;:&quot;book&quot;,&quot;id&quot;:&quot;4b3f8eb1-e872-378d-a729-b20e2fb92251&quot;,&quot;title&quot;:&quot;Chinese investment and the BRI in Sri Lanka&quot;,&quot;author&quot;:[{&quot;family&quot;:&quot;Wignaraja&quot;,&quot;given&quot;:&quot;Ganeshan&quot;,&quot;parse-names&quot;:false,&quot;dropping-particle&quot;:&quot;&quot;,&quot;non-dropping-particle&quot;:&quot;&quot;},{&quot;family&quot;:&quot;Panditaratne&quot;,&quot;given&quot;:&quot;Dinusha&quot;,&quot;parse-names&quot;:false,&quot;dropping-particle&quot;:&quot;&quot;,&quot;non-dropping-particle&quot;:&quot;&quot;},{&quot;family&quot;:&quot;Kannangara&quot;,&quot;given&quot;:&quot;Pabasara&quot;,&quot;parse-names&quot;:false,&quot;dropping-particle&quot;:&quot;&quot;,&quot;non-dropping-particle&quot;:&quot;&quot;},{&quot;family&quot;:&quot;Hundlani&quot;,&quot;given&quot;:&quot;Divya&quot;,&quot;parse-names&quot;:false,&quot;dropping-particle&quot;:&quot;&quot;,&quot;non-dropping-particle&quot;:&quot;&quot;}],&quot;issued&quot;:{&quot;date-parts&quot;:[[2020]]},&quot;publisher&quot;:&quot;Asia-Pacific Programme, Chatham House, UK&quot;},&quot;isTemporary&quot;:false},{&quot;id&quot;:&quot;20fa08d2-1d48-3b44-80bf-ea8ebbb10af9&quot;,&quot;itemData&quot;:{&quot;type&quot;:&quot;article-journal&quot;,&quot;id&quot;:&quot;20fa08d2-1d48-3b44-80bf-ea8ebbb10af9&quot;,&quot;title&quot;:&quot;Understanding China's Belt and Road Infrastructure Projects in Africa&quot;,&quot;author&quot;:[{&quot;family&quot;:&quot;Dollar&quot;,&quot;given&quot;:&quot;David&quot;,&quot;parse-names&quot;:false,&quot;dropping-particle&quot;:&quot;&quot;,&quot;non-dropping-particle&quot;:&quot;&quot;}],&quot;issued&quot;:{&quot;date-parts&quot;:[[2019]]},&quot;publisher&quot;:&quot;Brookings Institution&quot;},&quot;isTemporary&quot;:false}],&quot;properties&quot;:{&quot;noteIndex&quot;:0},&quot;isEdited&quot;:false,&quot;manualOverride&quot;:{&quot;isManuallyOverridden&quot;:false,&quot;citeprocText&quot;:&quot;(Dollar, 2019; Wignaraja et al., 2020)&quot;,&quot;manualOverrideText&quot;:&quot;&quot;},&quot;citationTag&quot;:&quot;MENDELEY_CITATION_v3_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&quot;},{&quot;citationID&quot;:&quot;MENDELEY_CITATION_5968c633-a1cb-4edb-b654-34a59605d843&quot;,&quot;citationItems&quot;:[{&quot;id&quot;:&quot;722815f9-fe45-37ba-97b0-0cc08df638a6&quot;,&quot;itemData&quot;:{&quot;type&quot;:&quot;article-journal&quot;,&quot;id&quot;:&quot;722815f9-fe45-37ba-97b0-0cc08df638a6&quot;,&quot;title&quot;:&quot;China's health diplomacy during Covid-19: the Belt and Road Initiative (BRI) in action&quot;,&quot;author&quot;:[{&quot;family&quot;:&quot;Rudolf&quot;,&quot;given&quot;:&quot;Moritz&quot;,&quot;parse-names&quot;:false,&quot;dropping-particle&quot;:&quot;&quot;,&quot;non-dropping-particle&quot;:&quot;&quot;}],&quot;container-title&quot;:&quot;SWP comment, German Institute for International and Security Affairs, Berlin&quot;,&quot;issued&quot;:{&quot;date-parts&quot;:[[2021]]},&quot;publisher&quot;:&quot;DEU&quot;},&quot;isTemporary&quot;:false}],&quot;properties&quot;:{&quot;noteIndex&quot;:0},&quot;isEdited&quot;:false,&quot;manualOverride&quot;:{&quot;isManuallyOverridden&quot;:false,&quot;citeprocText&quot;:&quot;(Rudolf, 2021)&quot;,&quot;manualOverrideText&quot;:&quot;&quot;},&quot;citationTag&quot;:&quot;MENDELEY_CITATION_v3_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&quot;},{&quot;citationID&quot;:&quot;MENDELEY_CITATION_164c57b3-3341-427b-b9bb-cba80a945d3c&quot;,&quot;citationItems&quot;:[{&quot;id&quot;:&quot;b66d4cff-c20b-3343-ae57-0590e3440c18&quot;,&quot;itemData&quot;:{&quot;type&quot;:&quot;article-journal&quot;,&quot;id&quot;:&quot;b66d4cff-c20b-3343-ae57-0590e3440c18&quot;,&quot;title&quot;:&quot;China's silk road and global health&quot;,&quot;author&quot;:[{&quot;family&quot;:&quot;Tang&quot;,&quot;given&quot;:&quot;Kun&quot;,&quot;parse-names&quot;:false,&quot;dropping-particle&quot;:&quot;&quot;,&quot;non-dropping-particle&quot;:&quot;&quot;},{&quot;family&quot;:&quot;Li&quot;,&quot;given&quot;:&quot;Zhihui&quot;,&quot;parse-names&quot;:false,&quot;dropping-particle&quot;:&quot;&quot;,&quot;non-dropping-particle&quot;:&quot;&quot;},{&quot;family&quot;:&quot;Li&quot;,&quot;given&quot;:&quot;Wenkai&quot;,&quot;parse-names&quot;:false,&quot;dropping-particle&quot;:&quot;&quot;,&quot;non-dropping-particle&quot;:&quot;&quot;},{&quot;family&quot;:&quot;Chen&quot;,&quot;given&quot;:&quot;Lincoln&quot;,&quot;parse-names&quot;:false,&quot;dropping-particle&quot;:&quot;&quot;,&quot;non-dropping-particle&quot;:&quot;&quot;}],&quot;container-title&quot;:&quot;The Lancet&quot;,&quot;issued&quot;:{&quot;date-parts&quot;:[[2017]]},&quot;page&quot;:&quot;2595-2601&quot;,&quot;publisher&quot;:&quot;Elsevier&quot;,&quot;issue&quot;:&quot;10112&quot;,&quot;volume&quot;:&quot;390&quot;},&quot;isTemporary&quot;:false}],&quot;properties&quot;:{&quot;noteIndex&quot;:0},&quot;isEdited&quot;:false,&quot;manualOverride&quot;:{&quot;isManuallyOverridden&quot;:false,&quot;citeprocText&quot;:&quot;(Tang et al., 2017)&quot;,&quot;manualOverrideText&quot;:&quot;&quot;},&quot;citationTag&quot;:&quot;MENDELEY_CITATION_v3_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&quot;},{&quot;citationID&quot;:&quot;MENDELEY_CITATION_0e6c3559-97b9-49bf-bdbe-507300234913&quot;,&quot;citationItems&quot;:[{&quot;id&quot;:&quot;b66d4cff-c20b-3343-ae57-0590e3440c18&quot;,&quot;itemData&quot;:{&quot;type&quot;:&quot;article-journal&quot;,&quot;id&quot;:&quot;b66d4cff-c20b-3343-ae57-0590e3440c18&quot;,&quot;title&quot;:&quot;China's silk road and global health&quot;,&quot;author&quot;:[{&quot;family&quot;:&quot;Tang&quot;,&quot;given&quot;:&quot;Kun&quot;,&quot;parse-names&quot;:false,&quot;dropping-particle&quot;:&quot;&quot;,&quot;non-dropping-particle&quot;:&quot;&quot;},{&quot;family&quot;:&quot;Li&quot;,&quot;given&quot;:&quot;Zhihui&quot;,&quot;parse-names&quot;:false,&quot;dropping-particle&quot;:&quot;&quot;,&quot;non-dropping-particle&quot;:&quot;&quot;},{&quot;family&quot;:&quot;Li&quot;,&quot;given&quot;:&quot;Wenkai&quot;,&quot;parse-names&quot;:false,&quot;dropping-particle&quot;:&quot;&quot;,&quot;non-dropping-particle&quot;:&quot;&quot;},{&quot;family&quot;:&quot;Chen&quot;,&quot;given&quot;:&quot;Lincoln&quot;,&quot;parse-names&quot;:false,&quot;dropping-particle&quot;:&quot;&quot;,&quot;non-dropping-particle&quot;:&quot;&quot;}],&quot;container-title&quot;:&quot;The Lancet&quot;,&quot;issued&quot;:{&quot;date-parts&quot;:[[2017]]},&quot;page&quot;:&quot;2595-2601&quot;,&quot;publisher&quot;:&quot;Elsevier&quot;,&quot;issue&quot;:&quot;10112&quot;,&quot;volume&quot;:&quot;390&quot;},&quot;isTemporary&quot;:false}],&quot;properties&quot;:{&quot;noteIndex&quot;:0},&quot;isEdited&quot;:false,&quot;manualOverride&quot;:{&quot;isManuallyOverridden&quot;:false,&quot;citeprocText&quot;:&quot;(Tang et al., 2017)&quot;,&quot;manualOverrideText&quot;:&quot;&quot;},&quot;citationTag&quot;:&quot;MENDELEY_CITATION_v3_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&quot;},{&quot;citationID&quot;:&quot;MENDELEY_CITATION_dd07d642-3dd1-4993-9245-7657c6649c23&quot;,&quot;citationItems&quot;:[{&quot;id&quot;:&quot;60eb50ac-2785-3d79-8fc1-db8d8db3a5a0&quot;,&quot;itemData&quot;:{&quot;type&quot;:&quot;book&quot;,&quot;id&quot;:&quot;60eb50ac-2785-3d79-8fc1-db8d8db3a5a0&quot;,&quot;title&quot;:&quot;China’s Overseas Investment Starts the Long Climb Back&quot;,&quot;author&quot;:[{&quot;family&quot;:&quot;Scissors&quot;,&quot;given&quot;:&quot;Derek&quot;,&quot;parse-names&quot;:false,&quot;dropping-particle&quot;:&quot;&quot;,&quot;non-dropping-particle&quot;:&quot;&quot;}],&quot;issued&quot;:{&quot;date-parts&quot;:[[2021]]},&quot;publisher&quot;:&quot;China Global Investment Tracker, American Enterprise Institute: Washington D.C. Available at https://www.aei.org/wp-content/uploads/2021/07/China%E2%80%99s-Overseas-Investment-Starts-the-Long-Climb-Back.pdf?x91208&quot;},&quot;isTemporary&quot;:false}],&quot;properties&quot;:{&quot;noteIndex&quot;:0},&quot;isEdited&quot;:false,&quot;manualOverride&quot;:{&quot;isManuallyOverridden&quot;:false,&quot;citeprocText&quot;:&quot;(Scissors, 2021)&quot;,&quot;manualOverrideText&quot;:&quot;&quot;},&quot;citationTag&quot;:&quot;MENDELEY_CITATION_v3_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&quot;},{&quot;citationID&quot;:&quot;MENDELEY_CITATION_6c5698e9-fe43-4d34-968e-9125d82de6b5&quot;,&quot;citationItems&quot;:[{&quot;id&quot;:&quot;6f150cb9-97fc-3801-8993-068114130e60&quot;,&quot;itemData&quot;:{&quot;type&quot;:&quot;article&quot;,&quot;id&quot;:&quot;6f150cb9-97fc-3801-8993-068114130e60&quot;,&quot;title&quot;:&quot;China Global Investment Tracker (2021) American Enterprise Institute &amp; The Heritage Foundation: Washington D.C.&quot;},&quot;isTemporary&quot;:false}],&quot;properties&quot;:{&quot;noteIndex&quot;:0},&quot;isEdited&quot;:false,&quot;manualOverride&quot;:{&quot;isManuallyOverridden&quot;:true,&quot;citeprocText&quot;:&quot;(&lt;i&gt;China Global Investment Tracker (2021) American Enterprise Institute &amp;#38; The Heritage Foundation: Washington D.C.&lt;/i&gt;, n.d.)&quot;,&quot;manualOverrideText&quot;:&quot;CGIT (2021)&quot;},&quot;citationTag&quot;:&quot;MENDELEY_CITATION_v3_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&quot;},{&quot;citationID&quot;:&quot;MENDELEY_CITATION_5c772d0d-27e2-4c5b-9f4c-285852d2e068&quot;,&quot;citationItems&quot;:[{&quot;id&quot;:&quot;a0abdcff-ef30-3d6b-abe9-9fa498ce85c6&quot;,&quot;itemData&quot;:{&quot;type&quot;:&quot;book&quot;,&quot;id&quot;:&quot;a0abdcff-ef30-3d6b-abe9-9fa498ce85c6&quot;,&quot;title&quot;:&quot;China's Global Investment in 2019: Going Out Goes Small&quot;,&quot;author&quot;:[{&quot;family&quot;:&quot;Scissors&quot;,&quot;given&quot;:&quot;Derek&quot;,&quot;parse-names&quot;:false,&quot;dropping-particle&quot;:&quot;&quot;,&quot;non-dropping-particle&quot;:&quot;&quot;}],&quot;issued&quot;:{&quot;date-parts&quot;:[[2020]]},&quot;publisher&quot;:&quot;China Global Investment Tracker, American Enterprise Institute: Washington D.C. Available at https://www.aei.org/wp-content/uploads/2020/01/Chinas-global-investment-in-2019-1.pdf?x91208&quot;},&quot;isTemporary&quot;:false}],&quot;properties&quot;:{&quot;noteIndex&quot;:0},&quot;isEdited&quot;:false,&quot;manualOverride&quot;:{&quot;isManuallyOverridden&quot;:false,&quot;citeprocText&quot;:&quot;(Scissors, 2020)&quot;,&quot;manualOverrideText&quot;:&quot;&quot;},&quot;citationTag&quot;:&quot;MENDELEY_CITATION_v3_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&quot;},{&quot;citationID&quot;:&quot;MENDELEY_CITATION_09880616-9c3d-4ce5-b40e-03ed7424a2f3&quot;,&quot;citationItems&quot;:[{&quot;id&quot;:&quot;3430629e-283b-30b0-8510-a1081a488a86&quot;,&quot;itemData&quot;:{&quot;type&quot;:&quot;article-journal&quot;,&quot;id&quot;:&quot;3430629e-283b-30b0-8510-a1081a488a86&quot;,&quot;title&quot;:&quot;Friend with Benefits? China’s Trade Regime and Covid-19 Vaccine Diplomacy&quot;,&quot;author&quot;:[{&quot;family&quot;:&quot;Vadlamannati&quot;,&quot;given&quot;:&quot;Krishna Chaitanya&quot;,&quot;parse-names&quot;:false,&quot;dropping-particle&quot;:&quot;&quot;,&quot;non-dropping-particle&quot;:&quot;&quot;},{&quot;family&quot;:&quot;Cooray&quot;,&quot;given&quot;:&quot;Arusha&quot;,&quot;parse-names&quot;:false,&quot;dropping-particle&quot;:&quot;&quot;,&quot;non-dropping-particle&quot;:&quot;&quot;},{&quot;family&quot;:&quot;Soysa&quot;,&quot;given&quot;:&quot;Indra&quot;,&quot;parse-names&quot;:false,&quot;dropping-particle&quot;:&quot;&quot;,&quot;non-dropping-particle&quot;:&quot;de&quot;}],&quot;container-title&quot;:&quot;Working Paper&quot;,&quot;issued&quot;:{&quot;date-parts&quot;:[[2021]]}},&quot;isTemporary&quot;:false},{&quot;id&quot;:&quot;4852f6cf-7a15-37d7-bef5-3a600c48e2e7&quot;,&quot;itemData&quot;:{&quot;type&quot;:&quot;article-journal&quot;,&quot;id&quot;:&quot;4852f6cf-7a15-37d7-bef5-3a600c48e2e7&quot;,&quot;title&quot;:&quot;Coronavirus diplomacy: Chinese medical assistance and its diplomatic implications&quot;,&quot;author&quot;:[{&quot;family&quot;:&quot;Kobierecka&quot;,&quot;given&quot;:&quot;Anna&quot;,&quot;parse-names&quot;:false,&quot;dropping-particle&quot;:&quot;&quot;,&quot;non-dropping-particle&quot;:&quot;&quot;},{&quot;family&quot;:&quot;Kobierecki&quot;,&quot;given&quot;:&quot;Michał Marcin&quot;,&quot;parse-names&quot;:false,&quot;dropping-particle&quot;:&quot;&quot;,&quot;non-dropping-particle&quot;:&quot;&quot;}],&quot;container-title&quot;:&quot;International Politics&quot;,&quot;issued&quot;:{&quot;date-parts&quot;:[[2021]]},&quot;page&quot;:&quot;937-954&quot;,&quot;volume&quot;:&quot;58&quot;},&quot;isTemporary&quot;:false},{&quot;id&quot;:&quot;722815f9-fe45-37ba-97b0-0cc08df638a6&quot;,&quot;itemData&quot;:{&quot;type&quot;:&quot;article-journal&quot;,&quot;id&quot;:&quot;722815f9-fe45-37ba-97b0-0cc08df638a6&quot;,&quot;title&quot;:&quot;China's health diplomacy during Covid-19: the Belt and Road Initiative (BRI) in action&quot;,&quot;author&quot;:[{&quot;family&quot;:&quot;Rudolf&quot;,&quot;given&quot;:&quot;Moritz&quot;,&quot;parse-names&quot;:false,&quot;dropping-particle&quot;:&quot;&quot;,&quot;non-dropping-particle&quot;:&quot;&quot;}],&quot;container-title&quot;:&quot;SWP comment, German Institute for International and Security Affairs, Berlin&quot;,&quot;issued&quot;:{&quot;date-parts&quot;:[[2021]]},&quot;publisher&quot;:&quot;DEU&quot;},&quot;isTemporary&quot;:false}],&quot;properties&quot;:{&quot;noteIndex&quot;:0},&quot;isEdited&quot;:false,&quot;manualOverride&quot;:{&quot;isManuallyOverridden&quot;:true,&quot;citeprocText&quot;:&quot;(Kobierecka &amp;#38; Kobierecki, 2021; Rudolf, 2021; Vadlamannati et al., 2021)&quot;,&quot;manualOverrideText&quot;:&quot;(Kobierecka and Kobierecki 2021; Rudolf 2021; Vadlamannati et al. 2021)&quot;},&quot;citationTag&quot;:&quot;MENDELEY_CITATION_v3_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&quot;},{&quot;citationID&quot;:&quot;MENDELEY_CITATION_8342db83-14d6-47c2-b0c9-e6e47383ca33&quot;,&quot;citationItems&quot;:[{&quot;id&quot;:&quot;40c1e522-275a-3948-91ab-bced4f2b774f&quot;,&quot;itemData&quot;:{&quot;type&quot;:&quot;article-journal&quot;,&quot;id&quot;:&quot;40c1e522-275a-3948-91ab-bced4f2b774f&quot;,&quot;title&quot;:&quot;Let's put garbage-can regressions and garbage-can probits where they belong&quot;,&quot;author&quot;:[{&quot;family&quot;:&quot;Achen&quot;,&quot;given&quot;:&quot;Christopher H&quot;,&quot;parse-names&quot;:false,&quot;dropping-particle&quot;:&quot;&quot;,&quot;non-dropping-particle&quot;:&quot;&quot;}],&quot;container-title&quot;:&quot;Conflict Management and Peace Science&quot;,&quot;issued&quot;:{&quot;date-parts&quot;:[[2005]]},&quot;page&quot;:&quot;327-339&quot;,&quot;publisher&quot;:&quot;SAGE Publications Sage UK: London, England&quot;,&quot;issue&quot;:&quot;4&quot;,&quot;volume&quot;:&quot;22&quot;},&quot;isTemporary&quot;:false}],&quot;properties&quot;:{&quot;noteIndex&quot;:0},&quot;isEdited&quot;:false,&quot;manualOverride&quot;:{&quot;isManuallyOverridden&quot;:false,&quot;citeprocText&quot;:&quot;(Achen, 2005)&quot;,&quot;manualOverrideText&quot;:&quot;&quot;},&quot;citationTag&quot;:&quot;MENDELEY_CITATION_v3_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&quot;},{&quot;citationID&quot;:&quot;MENDELEY_CITATION_f74c3af8-f339-4830-b2d5-8108630291db&quot;,&quot;citationItems&quot;:[{&quot;id&quot;:&quot;372a95b2-5398-3fe5-a7ae-3125658ff8ed&quot;,&quot;itemData&quot;:{&quot;type&quot;:&quot;article-journal&quot;,&quot;id&quot;:&quot;372a95b2-5398-3fe5-a7ae-3125658ff8ed&quot;,&quot;title&quot;:&quot;Aid, China, and growth: Evidence from a new global development finance dataset&quot;,&quot;author&quot;:[{&quot;family&quot;:&quot;Dreher&quot;,&quot;given&quot;:&quot;Axel&quot;,&quot;parse-names&quot;:false,&quot;dropping-particle&quot;:&quot;&quot;,&quot;non-dropping-particle&quot;:&quot;&quot;},{&quot;family&quot;:&quot;Fuchs&quot;,&quot;given&quot;:&quot;Andreas&quot;,&quot;parse-names&quot;:false,&quot;dropping-particle&quot;:&quot;&quot;,&quot;non-dropping-particle&quot;:&quot;&quot;},{&quot;family&quot;:&quot;Parks&quot;,&quot;given&quot;:&quot;Bradley&quot;,&quot;parse-names&quot;:false,&quot;dropping-particle&quot;:&quot;&quot;,&quot;non-dropping-particle&quot;:&quot;&quot;},{&quot;family&quot;:&quot;Strange&quot;,&quot;given&quot;:&quot;Austin&quot;,&quot;parse-names&quot;:false,&quot;dropping-particle&quot;:&quot;&quot;,&quot;non-dropping-particle&quot;:&quot;&quot;},{&quot;family&quot;:&quot;Tierney&quot;,&quot;given&quot;:&quot;Michael J&quot;,&quot;parse-names&quot;:false,&quot;dropping-particle&quot;:&quot;&quot;,&quot;non-dropping-particle&quot;:&quot;&quot;}],&quot;container-title&quot;:&quot;American Economic Journal: Economic Policy&quot;,&quot;issued&quot;:{&quot;date-parts&quot;:[[2021]]},&quot;page&quot;:&quot;135-174&quot;,&quot;issue&quot;:&quot;2&quot;,&quot;volume&quot;:&quot;13&quot;},&quot;isTemporary&quot;:false}],&quot;properties&quot;:{&quot;noteIndex&quot;:0},&quot;isEdited&quot;:false,&quot;manualOverride&quot;:{&quot;isManuallyOverridden&quot;:false,&quot;citeprocText&quot;:&quot;(Dreher et al., 2021)&quot;,&quot;manualOverrideText&quot;:&quot;&quot;},&quot;citationTag&quot;:&quot;MENDELEY_CITATION_v3_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&quot;},{&quot;citationID&quot;:&quot;MENDELEY_CITATION_7c02cb2d-1b8d-4973-b0de-65717ad3b72e&quot;,&quot;citationItems&quot;:[{&quot;id&quot;:&quot;4852f6cf-7a15-37d7-bef5-3a600c48e2e7&quot;,&quot;itemData&quot;:{&quot;type&quot;:&quot;article-journal&quot;,&quot;id&quot;:&quot;4852f6cf-7a15-37d7-bef5-3a600c48e2e7&quot;,&quot;title&quot;:&quot;Coronavirus diplomacy: Chinese medical assistance and its diplomatic implications&quot;,&quot;author&quot;:[{&quot;family&quot;:&quot;Kobierecka&quot;,&quot;given&quot;:&quot;Anna&quot;,&quot;parse-names&quot;:false,&quot;dropping-particle&quot;:&quot;&quot;,&quot;non-dropping-particle&quot;:&quot;&quot;},{&quot;family&quot;:&quot;Kobierecki&quot;,&quot;given&quot;:&quot;Michał Marcin&quot;,&quot;parse-names&quot;:false,&quot;dropping-particle&quot;:&quot;&quot;,&quot;non-dropping-particle&quot;:&quot;&quot;}],&quot;container-title&quot;:&quot;International Politics&quot;,&quot;issued&quot;:{&quot;date-parts&quot;:[[2021]]},&quot;page&quot;:&quot;937-954&quot;,&quot;volume&quot;:&quot;58&quot;},&quot;isTemporary&quot;:false}],&quot;properties&quot;:{&quot;noteIndex&quot;:0},&quot;isEdited&quot;:false,&quot;manualOverride&quot;:{&quot;isManuallyOverridden&quot;:true,&quot;citeprocText&quot;:&quot;(Kobierecka &amp;#38; Kobierecki, 2021)&quot;,&quot;manualOverrideText&quot;:&quot;Kobierecka and Kobierecki (2021)&quot;},&quot;citationTag&quot;:&quot;MENDELEY_CITATION_v3_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&quot;},{&quot;citationID&quot;:&quot;MENDELEY_CITATION_062fc4f1-df52-4cb9-8408-a19d7de96f76&quot;,&quot;citationItems&quot;:[{&quot;id&quot;:&quot;3430629e-283b-30b0-8510-a1081a488a86&quot;,&quot;itemData&quot;:{&quot;type&quot;:&quot;article-journal&quot;,&quot;id&quot;:&quot;3430629e-283b-30b0-8510-a1081a488a86&quot;,&quot;title&quot;:&quot;Friend with Benefits? China’s Trade Regime and Covid-19 Vaccine Diplomacy&quot;,&quot;author&quot;:[{&quot;family&quot;:&quot;Vadlamannati&quot;,&quot;given&quot;:&quot;Krishna Chaitanya&quot;,&quot;parse-names&quot;:false,&quot;dropping-particle&quot;:&quot;&quot;,&quot;non-dropping-particle&quot;:&quot;&quot;},{&quot;family&quot;:&quot;Cooray&quot;,&quot;given&quot;:&quot;Arusha&quot;,&quot;parse-names&quot;:false,&quot;dropping-particle&quot;:&quot;&quot;,&quot;non-dropping-particle&quot;:&quot;&quot;},{&quot;family&quot;:&quot;Soysa&quot;,&quot;given&quot;:&quot;Indra&quot;,&quot;parse-names&quot;:false,&quot;dropping-particle&quot;:&quot;&quot;,&quot;non-dropping-particle&quot;:&quot;de&quot;}],&quot;container-title&quot;:&quot;Working Paper&quot;,&quot;issued&quot;:{&quot;date-parts&quot;:[[2021]]}},&quot;isTemporary&quot;:false}],&quot;properties&quot;:{&quot;noteIndex&quot;:0},&quot;isEdited&quot;:false,&quot;manualOverride&quot;:{&quot;isManuallyOverridden&quot;:true,&quot;citeprocText&quot;:&quot;(Vadlamannati et al., 2021)&quot;,&quot;manualOverrideText&quot;:&quot;Vadlamannati et al. (2021)&quot;},&quot;citationTag&quot;:&quot;MENDELEY_CITATION_v3_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&quot;},{&quot;citationID&quot;:&quot;MENDELEY_CITATION_89a69ca6-2d06-4dc5-883d-4b8074ba3e16&quot;,&quot;citationItems&quot;:[{&quot;id&quot;:&quot;26ee02e2-58fe-32de-96f2-dcab8635424b&quot;,&quot;itemData&quot;:{&quot;type&quot;:&quot;book&quot;,&quot;id&quot;:&quot;26ee02e2-58fe-32de-96f2-dcab8635424b&quot;,&quot;title&quot;:&quot;Regression analysis of count data&quot;,&quot;author&quot;:[{&quot;family&quot;:&quot;Cameron&quot;,&quot;given&quot;:&quot;A Colin&quot;,&quot;parse-names&quot;:false,&quot;dropping-particle&quot;:&quot;&quot;,&quot;non-dropping-particle&quot;:&quot;&quot;},{&quot;family&quot;:&quot;Trivedi&quot;,&quot;given&quot;:&quot;Pravin K&quot;,&quot;parse-names&quot;:false,&quot;dropping-particle&quot;:&quot;&quot;,&quot;non-dropping-particle&quot;:&quot;&quot;}],&quot;issued&quot;:{&quot;date-parts&quot;:[[2013]]},&quot;publisher&quot;:&quot;Cambridge university press&quot;,&quot;volume&quot;:&quot;53&quot;},&quot;isTemporary&quot;:false}],&quot;properties&quot;:{&quot;noteIndex&quot;:0},&quot;isEdited&quot;:false,&quot;manualOverride&quot;:{&quot;isManuallyOverridden&quot;:false,&quot;citeprocText&quot;:&quot;(Cameron &amp;#38; Trivedi, 2013)&quot;,&quot;manualOverrideText&quot;:&quot;&quot;},&quot;citationTag&quot;:&quot;MENDELEY_CITATION_v3_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&quot;},{&quot;citationID&quot;:&quot;MENDELEY_CITATION_bd16d602-df98-49bb-9ca4-09ef6e4b1c08&quot;,&quot;citationItems&quot;:[{&quot;id&quot;:&quot;27416b01-b3f4-325c-826c-bd8c07cce604&quot;,&quot;itemData&quot;:{&quot;type&quot;:&quot;article-journal&quot;,&quot;id&quot;:&quot;27416b01-b3f4-325c-826c-bd8c07cce604&quot;,&quot;title&quot;:&quot;Do Democracies Exhibit Stronger International Environmental Commitment? A Cross-country Analysis&quot;,&quot;author&quot;:[{&quot;family&quot;:&quot;Neumayer&quot;,&quot;given&quot;:&quot;Eric&quot;,&quot;parse-names&quot;:false,&quot;dropping-particle&quot;:&quot;&quot;,&quot;non-dropping-particle&quot;:&quot;&quot;}],&quot;container-title&quot;:&quot;Journal of Peace Research&quot;,&quot;issued&quot;:{&quot;date-parts&quot;:[[2002]]},&quot;page&quot;:&quot;139-164&quot;,&quot;publisher&quot;:&quot;Sage Publications London&quot;,&quot;issue&quot;:&quot;2&quot;,&quot;volume&quot;:&quot;39&quot;},&quot;isTemporary&quot;:false}],&quot;properties&quot;:{&quot;noteIndex&quot;:0},&quot;isEdited&quot;:false,&quot;manualOverride&quot;:{&quot;isManuallyOverridden&quot;:false,&quot;citeprocText&quot;:&quot;(Neumayer, 2002)&quot;,&quot;manualOverrideText&quot;:&quot;&quot;},&quot;citationTag&quot;:&quot;MENDELEY_CITATION_v3_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&quot;},{&quot;citationID&quot;:&quot;MENDELEY_CITATION_b602f624-04f9-4065-8769-52aa211e70e2&quot;,&quot;citationItems&quot;:[{&quot;id&quot;:&quot;2da900ee-7b26-3325-9960-627923bffb0e&quot;,&quot;itemData&quot;:{&quot;type&quot;:&quot;article-journal&quot;,&quot;id&quot;:&quot;2da900ee-7b26-3325-9960-627923bffb0e&quot;,&quot;title&quot;:&quot;What to do (and not to do) with time-series cross-section data&quot;,&quot;author&quot;:[{&quot;family&quot;:&quot;Beck&quot;,&quot;given&quot;:&quot;Nathaniel&quot;,&quot;parse-names&quot;:false,&quot;dropping-particle&quot;:&quot;&quot;,&quot;non-dropping-particle&quot;:&quot;&quot;},{&quot;family&quot;:&quot;Katz&quot;,&quot;given&quot;:&quot;Jonathan N&quot;,&quot;parse-names&quot;:false,&quot;dropping-particle&quot;:&quot;&quot;,&quot;non-dropping-particle&quot;:&quot;&quot;}],&quot;container-title&quot;:&quot;American political science review&quot;,&quot;issued&quot;:{&quot;date-parts&quot;:[[1995]]},&quot;page&quot;:&quot;634-647&quot;,&quot;publisher&quot;:&quot;Cambridge University Press&quot;,&quot;issue&quot;:&quot;3&quot;,&quot;volume&quot;:&quot;89&quot;},&quot;isTemporary&quot;:false}],&quot;properties&quot;:{&quot;noteIndex&quot;:0},&quot;isEdited&quot;:false,&quot;manualOverride&quot;:{&quot;isManuallyOverridden&quot;:false,&quot;citeprocText&quot;:&quot;(Beck &amp;#38; Katz, 1995)&quot;,&quot;manualOverrideText&quot;:&quot;&quot;},&quot;citationTag&quot;:&quot;MENDELEY_CITATION_v3_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&quot;},{&quot;citationID&quot;:&quot;MENDELEY_CITATION_339bfcac-8e8a-4d4b-8884-7313812886cf&quot;,&quot;citationItems&quot;:[{&quot;id&quot;:&quot;0c557255-2566-3723-96ca-be3c1721e27e&quot;,&quot;itemData&quot;:{&quot;type&quot;:&quot;article-journal&quot;,&quot;id&quot;:&quot;0c557255-2566-3723-96ca-be3c1721e27e&quot;,&quot;title&quot;:&quot;An introduction to ROC analysis&quot;,&quot;author&quot;:[{&quot;family&quot;:&quot;Fawcett&quot;,&quot;given&quot;:&quot;Tom&quot;,&quot;parse-names&quot;:false,&quot;dropping-particle&quot;:&quot;&quot;,&quot;non-dropping-particle&quot;:&quot;&quot;}],&quot;container-title&quot;:&quot;Pattern recognition letters&quot;,&quot;issued&quot;:{&quot;date-parts&quot;:[[2006]]},&quot;page&quot;:&quot;861-874&quot;,&quot;publisher&quot;:&quot;Elsevier&quot;,&quot;issue&quot;:&quot;8&quot;,&quot;volume&quot;:&quot;27&quot;},&quot;isTemporary&quot;:false}],&quot;properties&quot;:{&quot;noteIndex&quot;:0},&quot;isEdited&quot;:false,&quot;manualOverride&quot;:{&quot;isManuallyOverridden&quot;:false,&quot;citeprocText&quot;:&quot;(Fawcett, 2006)&quot;,&quot;manualOverrideText&quot;:&quot;&quot;},&quot;citationTag&quot;:&quot;MENDELEY_CITATION_v3_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&quot;},{&quot;citationID&quot;:&quot;MENDELEY_CITATION_6fa07c6c-acf8-4340-ab35-6a39f3770d6d&quot;,&quot;citationItems&quot;:[{&quot;id&quot;:&quot;b66d4cff-c20b-3343-ae57-0590e3440c18&quot;,&quot;itemData&quot;:{&quot;type&quot;:&quot;article-journal&quot;,&quot;id&quot;:&quot;b66d4cff-c20b-3343-ae57-0590e3440c18&quot;,&quot;title&quot;:&quot;China's silk road and global health&quot;,&quot;author&quot;:[{&quot;family&quot;:&quot;Tang&quot;,&quot;given&quot;:&quot;Kun&quot;,&quot;parse-names&quot;:false,&quot;dropping-particle&quot;:&quot;&quot;,&quot;non-dropping-particle&quot;:&quot;&quot;},{&quot;family&quot;:&quot;Li&quot;,&quot;given&quot;:&quot;Zhihui&quot;,&quot;parse-names&quot;:false,&quot;dropping-particle&quot;:&quot;&quot;,&quot;non-dropping-particle&quot;:&quot;&quot;},{&quot;family&quot;:&quot;Li&quot;,&quot;given&quot;:&quot;Wenkai&quot;,&quot;parse-names&quot;:false,&quot;dropping-particle&quot;:&quot;&quot;,&quot;non-dropping-particle&quot;:&quot;&quot;},{&quot;family&quot;:&quot;Chen&quot;,&quot;given&quot;:&quot;Lincoln&quot;,&quot;parse-names&quot;:false,&quot;dropping-particle&quot;:&quot;&quot;,&quot;non-dropping-particle&quot;:&quot;&quot;}],&quot;container-title&quot;:&quot;The Lancet&quot;,&quot;issued&quot;:{&quot;date-parts&quot;:[[2017]]},&quot;page&quot;:&quot;2595-2601&quot;,&quot;publisher&quot;:&quot;Elsevier&quot;,&quot;issue&quot;:&quot;10112&quot;,&quot;volume&quot;:&quot;390&quot;},&quot;isTemporary&quot;:false}],&quot;properties&quot;:{&quot;noteIndex&quot;:0},&quot;isEdited&quot;:false,&quot;manualOverride&quot;:{&quot;isManuallyOverridden&quot;:false,&quot;citeprocText&quot;:&quot;(Tang et al., 2017)&quot;,&quot;manualOverrideText&quot;:&quot;&quot;},&quot;citationTag&quot;:&quot;MENDELEY_CITATION_v3_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&quot;},{&quot;citationID&quot;:&quot;MENDELEY_CITATION_3707e17f-4e45-4670-af31-c2a0023aa55a&quot;,&quot;citationItems&quot;:[{&quot;id&quot;:&quot;662c1437-ef87-39df-9ee6-d770d7adab16&quot;,&quot;itemData&quot;:{&quot;type&quot;:&quot;article-journal&quot;,&quot;id&quot;:&quot;662c1437-ef87-39df-9ee6-d770d7adab16&quot;,&quot;title&quot;:&quot;Vaccine diplomacy: nation branding and China’s COVID-19 soft power play&quot;,&quot;author&quot;:[{&quot;family&quot;:&quot;Lee&quot;,&quot;given&quot;:&quot;Seow Ting&quot;,&quot;parse-names&quot;:false,&quot;dropping-particle&quot;:&quot;&quot;,&quot;non-dropping-particle&quot;:&quot;&quot;}],&quot;container-title&quot;:&quot;Place Branding and Public Diplomacy&quot;,&quot;issued&quot;:{&quot;date-parts&quot;:[[2021]]},&quot;publisher&quot;:&quot;Springer&quot;},&quot;isTemporary&quot;:false}],&quot;properties&quot;:{&quot;noteIndex&quot;:0},&quot;isEdited&quot;:false,&quot;manualOverride&quot;:{&quot;isManuallyOverridden&quot;:false,&quot;citeprocText&quot;:&quot;(Lee, 2021)&quot;,&quot;manualOverrideText&quot;:&quot;&quot;},&quot;citationTag&quot;:&quot;MENDELEY_CITATION_v3_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&quot;},{&quot;citationID&quot;:&quot;MENDELEY_CITATION_7f6e168a-8325-45d4-8d2a-7943d409cf05&quot;,&quot;citationItems&quot;:[{&quot;id&quot;:&quot;722815f9-fe45-37ba-97b0-0cc08df638a6&quot;,&quot;itemData&quot;:{&quot;type&quot;:&quot;article-journal&quot;,&quot;id&quot;:&quot;722815f9-fe45-37ba-97b0-0cc08df638a6&quot;,&quot;title&quot;:&quot;China's health diplomacy during Covid-19: the Belt and Road Initiative (BRI) in action&quot;,&quot;author&quot;:[{&quot;family&quot;:&quot;Rudolf&quot;,&quot;given&quot;:&quot;Moritz&quot;,&quot;parse-names&quot;:false,&quot;dropping-particle&quot;:&quot;&quot;,&quot;non-dropping-particle&quot;:&quot;&quot;}],&quot;container-title&quot;:&quot;SWP comment, German Institute for International and Security Affairs, Berlin&quot;,&quot;issued&quot;:{&quot;date-parts&quot;:[[2021]]},&quot;publisher&quot;:&quot;DEU&quot;},&quot;isTemporary&quot;:false}],&quot;properties&quot;:{&quot;noteIndex&quot;:0},&quot;isEdited&quot;:false,&quot;manualOverride&quot;:{&quot;isManuallyOverridden&quot;:false,&quot;citeprocText&quot;:&quot;(Rudolf, 2021)&quot;,&quot;manualOverrideText&quot;:&quot;&quot;},&quot;citationTag&quot;:&quot;MENDELEY_CITATION_v3_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&quot;},{&quot;citationID&quot;:&quot;MENDELEY_CITATION_a2f5ab3b-637d-4b7a-af11-83415f5c6c42&quot;,&quot;citationItems&quot;:[{&quot;id&quot;:&quot;b767215b-b3ee-3547-af68-f8491393107a&quot;,&quot;itemData&quot;:{&quot;type&quot;:&quot;article-journal&quot;,&quot;id&quot;:&quot;b767215b-b3ee-3547-af68-f8491393107a&quot;,&quot;title&quot;:&quot;Building Bridges or Breaking Bonds? The Belt and Road Initiative and Foreign Aid Competition&quot;,&quot;author&quot;:[{&quot;family&quot;:&quot;Vadlamannati&quot;,&quot;given&quot;:&quot;Krishna Chaitanya&quot;,&quot;parse-names&quot;:false,&quot;dropping-particle&quot;:&quot;&quot;,&quot;non-dropping-particle&quot;:&quot;&quot;},{&quot;family&quot;:&quot;Li&quot;,&quot;given&quot;:&quot;Yuanxin&quot;,&quot;parse-names&quot;:false,&quot;dropping-particle&quot;:&quot;&quot;,&quot;non-dropping-particle&quot;:&quot;&quot;},{&quot;family&quot;:&quot;Brazys&quot;,&quot;given&quot;:&quot;Samuel Rueckert&quot;,&quot;parse-names&quot;:false,&quot;dropping-particle&quot;:&quot;&quot;,&quot;non-dropping-particle&quot;:&quot;&quot;},{&quot;family&quot;:&quot;Dukalskis&quot;,&quot;given&quot;:&quot;Alexander&quot;,&quot;parse-names&quot;:false,&quot;dropping-particle&quot;:&quot;&quot;,&quot;non-dropping-particle&quot;:&quot;&quot;}],&quot;container-title&quot;:&quot;Available at SSRN: http://dx.doi.org/10.2139/ssrn.3329502&quot;,&quot;issued&quot;:{&quot;date-parts&quot;:[[2019]]}},&quot;isTemporary&quot;:false}],&quot;properties&quot;:{&quot;noteIndex&quot;:0},&quot;isEdited&quot;:false,&quot;manualOverride&quot;:{&quot;isManuallyOverridden&quot;:false,&quot;citeprocText&quot;:&quot;(Vadlamannati et al., 2019)&quot;,&quot;manualOverrideText&quot;:&quot;&quot;},&quot;citationTag&quot;:&quot;MENDELEY_CITATION_v3_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&quot;},{&quot;citationID&quot;:&quot;MENDELEY_CITATION_70cf7e7b-da70-4f62-828b-7155c9f711d3&quot;,&quot;citationItems&quot;:[{&quot;id&quot;:&quot;049585ec-9f20-3f21-9957-4649034f6143&quot;,&quot;itemData&quot;:{&quot;type&quot;:&quot;article-journal&quot;,&quot;id&quot;:&quot;049585ec-9f20-3f21-9957-4649034f6143&quot;,&quot;title&quot;:&quot;What drives FDI policy liberalization? An empirical investigation&quot;,&quot;author&quot;:[{&quot;family&quot;:&quot;Cooray&quot;,&quot;given&quot;:&quot;Arusha&quot;,&quot;parse-names&quot;:false,&quot;dropping-particle&quot;:&quot;&quot;,&quot;non-dropping-particle&quot;:&quot;&quot;},{&quot;family&quot;:&quot;Tamazian&quot;,&quot;given&quot;:&quot;Artur&quot;,&quot;parse-names&quot;:false,&quot;dropping-particle&quot;:&quot;&quot;,&quot;non-dropping-particle&quot;:&quot;&quot;},{&quot;family&quot;:&quot;Vadlamannati&quot;,&quot;given&quot;:&quot;Krishna Chaitanya&quot;,&quot;parse-names&quot;:false,&quot;dropping-particle&quot;:&quot;&quot;,&quot;non-dropping-particle&quot;:&quot;&quot;}],&quot;container-title&quot;:&quot;Regional Science and Urban Economics&quot;,&quot;issued&quot;:{&quot;date-parts&quot;:[[2014]]},&quot;page&quot;:&quot;179-189&quot;,&quot;publisher&quot;:&quot;Elsevier&quot;,&quot;volume&quot;:&quot;49&quot;},&quot;isTemporary&quot;:false}],&quot;properties&quot;:{&quot;noteIndex&quot;:0},&quot;isEdited&quot;:false,&quot;manualOverride&quot;:{&quot;isManuallyOverridden&quot;:true,&quot;citeprocText&quot;:&quot;(Cooray et al., 2014)&quot;,&quot;manualOverrideText&quot;:&quot;(Cooray et al. 2014)&quot;},&quot;citationTag&quot;:&quot;MENDELEY_CITATION_v3_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&quot;},{&quot;citationID&quot;:&quot;MENDELEY_CITATION_5e722cb4-0986-4b78-a439-386dd6d0e388&quot;,&quot;citationItems&quot;:[{&quot;id&quot;:&quot;c867744c-cd08-3da9-9db8-11e22d597a8d&quot;,&quot;itemData&quot;:{&quot;type&quot;:&quot;article-journal&quot;,&quot;id&quot;:&quot;c867744c-cd08-3da9-9db8-11e22d597a8d&quot;,&quot;title&quot;:&quot;Capital controls and foreign direct investment&quot;,&quot;author&quot;:[{&quot;family&quot;:&quot;Asiedu&quot;,&quot;given&quot;:&quot;Elizabeth&quot;,&quot;parse-names&quot;:false,&quot;dropping-particle&quot;:&quot;&quot;,&quot;non-dropping-particle&quot;:&quot;&quot;},{&quot;family&quot;:&quot;Lien&quot;,&quot;given&quot;:&quot;Donald&quot;,&quot;parse-names&quot;:false,&quot;dropping-particle&quot;:&quot;&quot;,&quot;non-dropping-particle&quot;:&quot;&quot;}],&quot;container-title&quot;:&quot;World development&quot;,&quot;issued&quot;:{&quot;date-parts&quot;:[[2004]]},&quot;page&quot;:&quot;479-490&quot;,&quot;publisher&quot;:&quot;Elsevier&quot;,&quot;issue&quot;:&quot;3&quot;,&quot;volume&quot;:&quot;32&quot;},&quot;isTemporary&quot;:false}],&quot;properties&quot;:{&quot;noteIndex&quot;:0},&quot;isEdited&quot;:false,&quot;manualOverride&quot;:{&quot;isManuallyOverridden&quot;:false,&quot;citeprocText&quot;:&quot;(Asiedu &amp;#38; Lien, 2004)&quot;,&quot;manualOverrideText&quot;:&quot;&quot;},&quot;citationTag&quot;:&quot;MENDELEY_CITATION_v3_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&quot;},{&quot;citationID&quot;:&quot;MENDELEY_CITATION_7c2df8c8-2fef-424a-8b43-02cff40f3a34&quot;,&quot;citationItems&quot;:[{&quot;id&quot;:&quot;02eb2435-bd18-3ff9-9ccc-c7f3031caf9b&quot;,&quot;itemData&quot;:{&quot;type&quot;:&quot;article-journal&quot;,&quot;id&quot;:&quot;02eb2435-bd18-3ff9-9ccc-c7f3031caf9b&quot;,&quot;title&quot;:&quot;Do investment agreements matter?&quot;,&quot;author&quot;:[{&quot;family&quot;:&quot;Banga&quot;,&quot;given&quot;:&quot;Rashmi&quot;,&quot;parse-names&quot;:false,&quot;dropping-particle&quot;:&quot;&quot;,&quot;non-dropping-particle&quot;:&quot;&quot;}],&quot;container-title&quot;:&quot;Journal of Economic Integration&quot;,&quot;issued&quot;:{&quot;date-parts&quot;:[[2006]]},&quot;page&quot;:&quot;40-63&quot;,&quot;publisher&quot;:&quot;JSTOR&quot;},&quot;isTemporary&quot;:false}],&quot;properties&quot;:{&quot;noteIndex&quot;:0},&quot;isEdited&quot;:false,&quot;manualOverride&quot;:{&quot;isManuallyOverridden&quot;:false,&quot;citeprocText&quot;:&quot;(Banga, 2006)&quot;,&quot;manualOverrideText&quot;:&quot;&quot;},&quot;citationTag&quot;:&quot;MENDELEY_CITATION_v3_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&quot;},{&quot;citationID&quot;:&quot;MENDELEY_CITATION_81deef53-7e0d-42fb-aa0a-aa5ce5b6cb59&quot;,&quot;citationItems&quot;:[{&quot;id&quot;:&quot;e2558a3c-18c5-339c-a8af-abed5ef977fb&quot;,&quot;itemData&quot;:{&quot;type&quot;:&quot;article-journal&quot;,&quot;id&quot;:&quot;e2558a3c-18c5-339c-a8af-abed5ef977fb&quot;,&quot;title&quot;:&quot;Administrative barriers to foreign investment in developing countries&quot;,&quot;author&quot;:[{&quot;family&quot;:&quot;Morisset&quot;,&quot;given&quot;:&quot;Jacques P&quot;,&quot;parse-names&quot;:false,&quot;dropping-particle&quot;:&quot;&quot;,&quot;non-dropping-particle&quot;:&quot;&quot;},{&quot;family&quot;:&quot;Lumenga-Neso&quot;,&quot;given&quot;:&quot;Olivier&quot;,&quot;parse-names&quot;:false,&quot;dropping-particle&quot;:&quot;&quot;,&quot;non-dropping-particle&quot;:&quot;&quot;}],&quot;container-title&quot;:&quot;Available at SSRN 636197&quot;,&quot;issued&quot;:{&quot;date-parts&quot;:[[2002]]}},&quot;isTemporary&quot;:false}],&quot;properties&quot;:{&quot;noteIndex&quot;:0},&quot;isEdited&quot;:false,&quot;manualOverride&quot;:{&quot;isManuallyOverridden&quot;:false,&quot;citeprocText&quot;:&quot;(Morisset &amp;#38; Lumenga-Neso, 2002)&quot;,&quot;manualOverrideText&quot;:&quot;&quot;},&quot;citationTag&quot;:&quot;MENDELEY_CITATION_v3_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&quot;},{&quot;citationID&quot;:&quot;MENDELEY_CITATION_1841072c-d3d9-4427-b3de-23bd3333ed50&quot;,&quot;citationItems&quot;:[{&quot;id&quot;:&quot;bc87796d-bfa6-3f3c-9baa-7c49928bda91&quot;,&quot;itemData&quot;:{&quot;type&quot;:&quot;article-journal&quot;,&quot;id&quot;:&quot;bc87796d-bfa6-3f3c-9baa-7c49928bda91&quot;,&quot;title&quot;:&quot;Measures of restrictions on inward foreign direct investment for OECD countries&quot;,&quot;author&quot;:[{&quot;family&quot;:&quot;Golub&quot;,&quot;given&quot;:&quot;Stephen S&quot;,&quot;parse-names&quot;:false,&quot;dropping-particle&quot;:&quot;&quot;,&quot;non-dropping-particle&quot;:&quot;&quot;}],&quot;issued&quot;:{&quot;date-parts&quot;:[[2003]]},&quot;publisher&quot;:&quot;OECD&quot;},&quot;isTemporary&quot;:false},{&quot;id&quot;:&quot;2dbd44a5-7980-3420-88d3-af02790d7217&quot;,&quot;itemData&quot;:{&quot;type&quot;:&quot;article-journal&quot;,&quot;id&quot;:&quot;2dbd44a5-7980-3420-88d3-af02790d7217&quot;,&quot;title&quot;:&quot;Host country reforms and FDI inflows: How much difference do they make?&quot;,&quot;author&quot;:[{&quot;family&quot;:&quot;Gastanaga&quot;,&quot;given&quot;:&quot;Victor M&quot;,&quot;parse-names&quot;:false,&quot;dropping-particle&quot;:&quot;&quot;,&quot;non-dropping-particle&quot;:&quot;&quot;},{&quot;family&quot;:&quot;Nugent&quot;,&quot;given&quot;:&quot;Jeffrey B&quot;,&quot;parse-names&quot;:false,&quot;dropping-particle&quot;:&quot;&quot;,&quot;non-dropping-particle&quot;:&quot;&quot;},{&quot;family&quot;:&quot;Pashamova&quot;,&quot;given&quot;:&quot;Bistra&quot;,&quot;parse-names&quot;:false,&quot;dropping-particle&quot;:&quot;&quot;,&quot;non-dropping-particle&quot;:&quot;&quot;}],&quot;container-title&quot;:&quot;World development&quot;,&quot;issued&quot;:{&quot;date-parts&quot;:[[1998]]},&quot;page&quot;:&quot;1299-1314&quot;,&quot;publisher&quot;:&quot;Elsevier&quot;,&quot;issue&quot;:&quot;7&quot;,&quot;volume&quot;:&quot;26&quot;},&quot;isTemporary&quot;:false}],&quot;properties&quot;:{&quot;noteIndex&quot;:0},&quot;isEdited&quot;:false,&quot;manualOverride&quot;:{&quot;isManuallyOverridden&quot;:true,&quot;citeprocText&quot;:&quot;(Gastanaga et al., 1998; Golub, 2003)&quot;,&quot;manualOverrideText&quot;:&quot;(Gastanaga et al. 1998; Golub 2003)&quot;},&quot;citationTag&quot;:&quot;MENDELEY_CITATION_v3_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&quot;},{&quot;citationID&quot;:&quot;MENDELEY_CITATION_82e578ec-6cbf-42c8-85a2-a53c48095fb1&quot;,&quot;citationItems&quot;:[{&quot;id&quot;:&quot;049585ec-9f20-3f21-9957-4649034f6143&quot;,&quot;itemData&quot;:{&quot;type&quot;:&quot;article-journal&quot;,&quot;id&quot;:&quot;049585ec-9f20-3f21-9957-4649034f6143&quot;,&quot;title&quot;:&quot;What drives FDI policy liberalization? An empirical investigation&quot;,&quot;author&quot;:[{&quot;family&quot;:&quot;Cooray&quot;,&quot;given&quot;:&quot;Arusha&quot;,&quot;parse-names&quot;:false,&quot;dropping-particle&quot;:&quot;&quot;,&quot;non-dropping-particle&quot;:&quot;&quot;},{&quot;family&quot;:&quot;Tamazian&quot;,&quot;given&quot;:&quot;Artur&quot;,&quot;parse-names&quot;:false,&quot;dropping-particle&quot;:&quot;&quot;,&quot;non-dropping-particle&quot;:&quot;&quot;},{&quot;family&quot;:&quot;Vadlamannati&quot;,&quot;given&quot;:&quot;Krishna Chaitanya&quot;,&quot;parse-names&quot;:false,&quot;dropping-particle&quot;:&quot;&quot;,&quot;non-dropping-particle&quot;:&quot;&quot;}],&quot;container-title&quot;:&quot;Regional Science and Urban Economics&quot;,&quot;issued&quot;:{&quot;date-parts&quot;:[[2014]]},&quot;page&quot;:&quot;179-189&quot;,&quot;publisher&quot;:&quot;Elsevier&quot;,&quot;volume&quot;:&quot;49&quot;},&quot;isTemporary&quot;:false}],&quot;properties&quot;:{&quot;noteIndex&quot;:0},&quot;isEdited&quot;:false,&quot;manualOverride&quot;:{&quot;isManuallyOverridden&quot;:true,&quot;citeprocText&quot;:&quot;(Cooray et al., 2014)&quot;,&quot;manualOverrideText&quot;:&quot;(Cooray et al. 2014)&quot;},&quot;citationTag&quot;:&quot;MENDELEY_CITATION_v3_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&quot;},{&quot;citationID&quot;:&quot;MENDELEY_CITATION_2ecc1abe-021d-4489-aaca-3873ce317a36&quot;,&quot;citationItems&quot;:[{&quot;id&quot;:&quot;2ce61b8a-4819-3ccb-a6d6-585660531c69&quot;,&quot;itemData&quot;:{&quot;type&quot;:&quot;article-journal&quot;,&quot;id&quot;:&quot;2ce61b8a-4819-3ccb-a6d6-585660531c69&quot;,&quot;title&quot;:&quot;Vaccine diplomacy: soft power lessons from China and Russia?&quot;,&quot;author&quot;:[{&quot;family&quot;:&quot;Leigh&quot;,&quot;given&quot;:&quot;Michael&quot;,&quot;parse-names&quot;:false,&quot;dropping-particle&quot;:&quot;&quot;,&quot;non-dropping-particle&quot;:&quot;&quot;}],&quot;container-title&quot;:&quot;Bruegel Blog, 27 April. Available at https://www.bruegel.org/2021/04/vaccine-diplomacy-soft-power-lessons-from-china-and-russia/&quot;,&quot;issued&quot;:{&quot;date-parts&quot;:[[2021]]}},&quot;isTemporary&quot;:false},{&quot;id&quot;:&quot;3430629e-283b-30b0-8510-a1081a488a86&quot;,&quot;itemData&quot;:{&quot;type&quot;:&quot;article-journal&quot;,&quot;id&quot;:&quot;3430629e-283b-30b0-8510-a1081a488a86&quot;,&quot;title&quot;:&quot;Friend with Benefits? China’s Trade Regime and Covid-19 Vaccine Diplomacy&quot;,&quot;author&quot;:[{&quot;family&quot;:&quot;Vadlamannati&quot;,&quot;given&quot;:&quot;Krishna Chaitanya&quot;,&quot;parse-names&quot;:false,&quot;dropping-particle&quot;:&quot;&quot;,&quot;non-dropping-particle&quot;:&quot;&quot;},{&quot;family&quot;:&quot;Cooray&quot;,&quot;given&quot;:&quot;Arusha&quot;,&quot;parse-names&quot;:false,&quot;dropping-particle&quot;:&quot;&quot;,&quot;non-dropping-particle&quot;:&quot;&quot;},{&quot;family&quot;:&quot;Soysa&quot;,&quot;given&quot;:&quot;Indra&quot;,&quot;parse-names&quot;:false,&quot;dropping-particle&quot;:&quot;&quot;,&quot;non-dropping-particle&quot;:&quot;de&quot;}],&quot;container-title&quot;:&quot;Working Paper&quot;,&quot;issued&quot;:{&quot;date-parts&quot;:[[2021]]}},&quot;isTemporary&quot;:false}],&quot;properties&quot;:{&quot;noteIndex&quot;:0},&quot;isEdited&quot;:false,&quot;manualOverride&quot;:{&quot;isManuallyOverridden&quot;:false,&quot;citeprocText&quot;:&quot;(Leigh, 2021; Vadlamannati et al., 2021)&quot;,&quot;manualOverrideText&quot;:&quot;&quot;},&quot;citationTag&quot;:&quot;MENDELEY_CITATION_v3_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&quot;},{&quot;citationID&quot;:&quot;MENDELEY_CITATION_f75035b0-3f06-4618-89de-17a989891894&quot;,&quot;citationItems&quot;:[{&quot;id&quot;:&quot;f5b72d46-0017-3280-a77e-458f8799d05e&quot;,&quot;itemData&quot;:{&quot;type&quot;:&quot;article-journal&quot;,&quot;id&quot;:&quot;f5b72d46-0017-3280-a77e-458f8799d05e&quot;,&quot;title&quot;:&quot;China's Belt and Road Initiative from a global health perspective&quot;,&quot;author&quot;:[{&quot;family&quot;:&quot;Hu&quot;,&quot;given&quot;:&quot;Ruwei&quot;,&quot;parse-names&quot;:false,&quot;dropping-particle&quot;:&quot;&quot;,&quot;non-dropping-particle&quot;:&quot;&quot;},{&quot;family&quot;:&quot;Liu&quot;,&quot;given&quot;:&quot;Ruqing&quot;,&quot;parse-names&quot;:false,&quot;dropping-particle&quot;:&quot;&quot;,&quot;non-dropping-particle&quot;:&quot;&quot;},{&quot;family&quot;:&quot;Hu&quot;,&quot;given&quot;:&quot;Nan&quot;,&quot;parse-names&quot;:false,&quot;dropping-particle&quot;:&quot;&quot;,&quot;non-dropping-particle&quot;:&quot;&quot;}],&quot;container-title&quot;:&quot;The Lancet Global Health&quot;,&quot;issued&quot;:{&quot;date-parts&quot;:[[2017]]},&quot;page&quot;:&quot;e752–e753&quot;,&quot;publisher&quot;:&quot;Elsevier&quot;,&quot;issue&quot;:&quot;8&quot;,&quot;volume&quot;:&quot;5&quot;},&quot;isTemporary&quot;:false}],&quot;properties&quot;:{&quot;noteIndex&quot;:0},&quot;isEdited&quot;:false,&quot;manualOverride&quot;:{&quot;isManuallyOverridden&quot;:false,&quot;citeprocText&quot;:&quot;(Hu et al., 2017)&quot;,&quot;manualOverrideText&quot;:&quot;&quot;},&quot;citationTag&quot;:&quot;MENDELEY_CITATION_v3_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&quot;},{&quot;citationID&quot;:&quot;MENDELEY_CITATION_2ebb41e8-3bcd-41f8-b4c5-fb4c9232f053&quot;,&quot;citationItems&quot;:[{&quot;id&quot;:&quot;722815f9-fe45-37ba-97b0-0cc08df638a6&quot;,&quot;itemData&quot;:{&quot;type&quot;:&quot;article-journal&quot;,&quot;id&quot;:&quot;722815f9-fe45-37ba-97b0-0cc08df638a6&quot;,&quot;title&quot;:&quot;China's health diplomacy during Covid-19: the Belt and Road Initiative (BRI) in action&quot;,&quot;author&quot;:[{&quot;family&quot;:&quot;Rudolf&quot;,&quot;given&quot;:&quot;Moritz&quot;,&quot;parse-names&quot;:false,&quot;dropping-particle&quot;:&quot;&quot;,&quot;non-dropping-particle&quot;:&quot;&quot;}],&quot;container-title&quot;:&quot;SWP comment, German Institute for International and Security Affairs, Berlin&quot;,&quot;issued&quot;:{&quot;date-parts&quot;:[[2021]]},&quot;publisher&quot;:&quot;DEU&quot;},&quot;isTemporary&quot;:false}],&quot;properties&quot;:{&quot;noteIndex&quot;:0},&quot;isEdited&quot;:false,&quot;manualOverride&quot;:{&quot;isManuallyOverridden&quot;:false,&quot;citeprocText&quot;:&quot;(Rudolf, 2021)&quot;,&quot;manualOverrideText&quot;:&quot;&quot;},&quot;citationTag&quot;:&quot;MENDELEY_CITATION_v3_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&quot;},{&quot;citationID&quot;:&quot;MENDELEY_CITATION_fd38ee53-b4cd-4bcd-96e9-fdbc85f1c0ac&quot;,&quot;properties&quot;:{&quot;noteIndex&quot;:0},&quot;isEdited&quot;:false,&quot;manualOverride&quot;:{&quot;isManuallyOverridden&quot;:false,&quot;citeprocText&quot;:&quot;(Kobierecka &amp;#38; Kobierecki, 2021)&quot;,&quot;manualOverrideText&quot;:&quot;&quot;},&quot;citationItems&quot;:[{&quot;id&quot;:&quot;4852f6cf-7a15-37d7-bef5-3a600c48e2e7&quot;,&quot;itemData&quot;:{&quot;type&quot;:&quot;article-journal&quot;,&quot;id&quot;:&quot;4852f6cf-7a15-37d7-bef5-3a600c48e2e7&quot;,&quot;title&quot;:&quot;Coronavirus diplomacy: Chinese medical assistance and its diplomatic implications&quot;,&quot;author&quot;:[{&quot;family&quot;:&quot;Kobierecka&quot;,&quot;given&quot;:&quot;Anna&quot;,&quot;parse-names&quot;:false,&quot;dropping-particle&quot;:&quot;&quot;,&quot;non-dropping-particle&quot;:&quot;&quot;},{&quot;family&quot;:&quot;Kobierecki&quot;,&quot;given&quot;:&quot;Michał Marcin&quot;,&quot;parse-names&quot;:false,&quot;dropping-particle&quot;:&quot;&quot;,&quot;non-dropping-particle&quot;:&quot;&quot;}],&quot;container-title&quot;:&quot;International Politics&quot;,&quot;issued&quot;:{&quot;date-parts&quot;:[[2021]]},&quot;page&quot;:&quot;937-954&quot;,&quot;volume&quot;:&quot;58&quot;,&quot;expandedJournalTitle&quot;:&quot;International Politics&quot;},&quot;isTemporary&quot;:false}],&quot;citationTag&quot;:&quot;MENDELEY_CITATION_v3_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&quot;},{&quot;citationID&quot;:&quot;MENDELEY_CITATION_871b3369-2e24-4c5e-9e86-3942867e86b0&quot;,&quot;properties&quot;:{&quot;noteIndex&quot;:0},&quot;isEdited&quot;:false,&quot;manualOverride&quot;:{&quot;isManuallyOverridden&quot;:false,&quot;citeprocText&quot;:&quot;(Kobierecka &amp;#38; Kobierecki, 2021)&quot;,&quot;manualOverrideText&quot;:&quot;&quot;},&quot;citationItems&quot;:[{&quot;id&quot;:&quot;4852f6cf-7a15-37d7-bef5-3a600c48e2e7&quot;,&quot;itemData&quot;:{&quot;type&quot;:&quot;article-journal&quot;,&quot;id&quot;:&quot;4852f6cf-7a15-37d7-bef5-3a600c48e2e7&quot;,&quot;title&quot;:&quot;Coronavirus diplomacy: Chinese medical assistance and its diplomatic implications&quot;,&quot;author&quot;:[{&quot;family&quot;:&quot;Kobierecka&quot;,&quot;given&quot;:&quot;Anna&quot;,&quot;parse-names&quot;:false,&quot;dropping-particle&quot;:&quot;&quot;,&quot;non-dropping-particle&quot;:&quot;&quot;},{&quot;family&quot;:&quot;Kobierecki&quot;,&quot;given&quot;:&quot;Michał Marcin&quot;,&quot;parse-names&quot;:false,&quot;dropping-particle&quot;:&quot;&quot;,&quot;non-dropping-particle&quot;:&quot;&quot;}],&quot;container-title&quot;:&quot;International Politics&quot;,&quot;issued&quot;:{&quot;date-parts&quot;:[[2021]]},&quot;page&quot;:&quot;937-954&quot;,&quot;volume&quot;:&quot;58&quot;,&quot;expandedJournalTitle&quot;:&quot;International Politics&quot;},&quot;isTemporary&quot;:false}],&quot;citationTag&quot;:&quot;MENDELEY_CITATION_v3_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&quot;}]"/>
    <we:property name="MENDELEY_CITATIONS_STYLE" value="&quot;https://www.zotero.org/styles/apa&quot;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8E79DCE-CC9C-1D49-A921-D5355CE5670E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FB4186-85EA-3A41-AD0F-5D5C503A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UCD</dc:creator>
  <cp:keywords/>
  <dc:description/>
  <cp:lastModifiedBy>Jonathan Geffner</cp:lastModifiedBy>
  <cp:revision>2</cp:revision>
  <cp:lastPrinted>2022-02-27T16:35:00Z</cp:lastPrinted>
  <dcterms:created xsi:type="dcterms:W3CDTF">2023-02-02T02:21:00Z</dcterms:created>
  <dcterms:modified xsi:type="dcterms:W3CDTF">2023-02-02T02:21:00Z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documentId_3146</vt:lpwstr>
  </property>
  <property fmtid="{D5CDD505-2E9C-101B-9397-08002B2CF9AE}" pid="3" name="grammarly_documentContext">
    <vt:lpwstr>{"goals":[],"domain":"general","emotions":[],"dialect":"american"}</vt:lpwstr>
  </property>
</Properties>
</file>