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0E5A" w14:textId="77777777" w:rsidR="00E02C2D" w:rsidRDefault="00963E4A" w:rsidP="00963E4A">
      <w:pPr>
        <w:spacing w:line="480" w:lineRule="auto"/>
        <w:jc w:val="center"/>
        <w:rPr>
          <w:b/>
          <w:lang w:val="en-US"/>
        </w:rPr>
      </w:pPr>
      <w:bookmarkStart w:id="0" w:name="_Hlk56084318"/>
      <w:r>
        <w:rPr>
          <w:b/>
          <w:lang w:val="en-US"/>
        </w:rPr>
        <w:t xml:space="preserve">Appendix 1 </w:t>
      </w:r>
      <w:r w:rsidRPr="00147BE3">
        <w:rPr>
          <w:b/>
          <w:lang w:val="en-US"/>
        </w:rPr>
        <w:t>–</w:t>
      </w:r>
      <w:r>
        <w:rPr>
          <w:b/>
          <w:lang w:val="en-US"/>
        </w:rPr>
        <w:t xml:space="preserve"> P</w:t>
      </w:r>
      <w:r w:rsidRPr="00147BE3">
        <w:rPr>
          <w:b/>
          <w:lang w:val="en-US"/>
        </w:rPr>
        <w:t xml:space="preserve">redicted chance </w:t>
      </w:r>
      <w:r>
        <w:rPr>
          <w:b/>
          <w:lang w:val="en-US"/>
        </w:rPr>
        <w:t xml:space="preserve">that </w:t>
      </w:r>
      <w:r w:rsidRPr="00147BE3">
        <w:rPr>
          <w:b/>
          <w:lang w:val="en-US"/>
        </w:rPr>
        <w:t>fir</w:t>
      </w:r>
      <w:r>
        <w:rPr>
          <w:b/>
          <w:lang w:val="en-US"/>
        </w:rPr>
        <w:t>m or association is lobbying at the EC</w:t>
      </w:r>
      <w:r w:rsidR="00E02C2D">
        <w:rPr>
          <w:b/>
          <w:lang w:val="en-US"/>
        </w:rPr>
        <w:t xml:space="preserve">: </w:t>
      </w:r>
    </w:p>
    <w:p w14:paraId="71B665E2" w14:textId="201AD18F" w:rsidR="00963E4A" w:rsidRPr="00147BE3" w:rsidRDefault="00E02C2D" w:rsidP="00963E4A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>logit regression analysis</w:t>
      </w:r>
    </w:p>
    <w:tbl>
      <w:tblPr>
        <w:tblStyle w:val="TableGrid"/>
        <w:tblW w:w="6445" w:type="dxa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1312"/>
      </w:tblGrid>
      <w:tr w:rsidR="00963E4A" w:rsidRPr="00147BE3" w14:paraId="1817EFBD" w14:textId="77777777" w:rsidTr="00963E4A">
        <w:trPr>
          <w:trHeight w:val="227"/>
          <w:jc w:val="center"/>
        </w:trPr>
        <w:tc>
          <w:tcPr>
            <w:tcW w:w="513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6F8C3A" w14:textId="77777777" w:rsidR="00963E4A" w:rsidRPr="00147BE3" w:rsidRDefault="00963E4A" w:rsidP="008C0902">
            <w:pPr>
              <w:jc w:val="both"/>
              <w:rPr>
                <w:lang w:val="en-US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ED3BB2" w14:textId="77777777" w:rsidR="00963E4A" w:rsidRPr="00147BE3" w:rsidRDefault="00963E4A" w:rsidP="008C0902">
            <w:pPr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 xml:space="preserve">Model </w:t>
            </w:r>
            <w:r>
              <w:rPr>
                <w:b/>
                <w:lang w:val="en-US"/>
              </w:rPr>
              <w:t>4</w:t>
            </w:r>
          </w:p>
        </w:tc>
      </w:tr>
      <w:tr w:rsidR="00963E4A" w:rsidRPr="00147BE3" w14:paraId="50359657" w14:textId="77777777" w:rsidTr="00963E4A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77C29256" w14:textId="1AE24F53" w:rsidR="00963E4A" w:rsidRPr="00147BE3" w:rsidRDefault="00963E4A" w:rsidP="008C0902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</w:t>
            </w:r>
            <w:r w:rsidR="00FF3E55">
              <w:rPr>
                <w:b/>
                <w:bCs/>
                <w:lang w:val="en-US"/>
              </w:rPr>
              <w:t>1</w:t>
            </w:r>
            <w:r>
              <w:rPr>
                <w:lang w:val="en-US"/>
              </w:rPr>
              <w:t>: Global MNCs in sector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C4E68EE" w14:textId="3CA2DD24" w:rsidR="00963E4A" w:rsidRPr="00147BE3" w:rsidRDefault="00977625" w:rsidP="008C090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963E4A" w:rsidRPr="00147BE3">
              <w:rPr>
                <w:lang w:val="en-US"/>
              </w:rPr>
              <w:t>.</w:t>
            </w:r>
            <w:r>
              <w:rPr>
                <w:lang w:val="en-US"/>
              </w:rPr>
              <w:t>342</w:t>
            </w:r>
            <w:r w:rsidR="00963E4A">
              <w:rPr>
                <w:lang w:val="en-US"/>
              </w:rPr>
              <w:t>***</w:t>
            </w:r>
          </w:p>
          <w:p w14:paraId="371C354D" w14:textId="379DDE61" w:rsidR="00963E4A" w:rsidRDefault="00963E4A" w:rsidP="008C0902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 w:rsidR="00977625"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 w:rsidR="00977625">
              <w:rPr>
                <w:lang w:val="en-US"/>
              </w:rPr>
              <w:t>228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258C735F" w14:textId="77777777" w:rsidTr="00963E4A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1BC0A71F" w14:textId="4F64B132" w:rsidR="00FF3E55" w:rsidRPr="00AA7E58" w:rsidRDefault="00FF3E55" w:rsidP="00FF3E55">
            <w:pPr>
              <w:rPr>
                <w:b/>
                <w:bCs/>
                <w:lang w:val="en-US"/>
              </w:rPr>
            </w:pPr>
            <w:r w:rsidRPr="00AA7E58"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lang w:val="en-US"/>
              </w:rPr>
              <w:t>: KOF- economic globalization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A3B8826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015</w:t>
            </w:r>
            <w:r w:rsidRPr="00147BE3">
              <w:rPr>
                <w:lang w:val="en-US"/>
              </w:rPr>
              <w:t>*</w:t>
            </w:r>
            <w:r>
              <w:rPr>
                <w:lang w:val="en-US"/>
              </w:rPr>
              <w:t>**</w:t>
            </w:r>
          </w:p>
          <w:p w14:paraId="48D81AE4" w14:textId="18E2F5D2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</w:t>
            </w:r>
            <w:r>
              <w:rPr>
                <w:lang w:val="en-US"/>
              </w:rPr>
              <w:t>.003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388A8ED5" w14:textId="77777777" w:rsidTr="00963E4A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32D56E2F" w14:textId="77777777" w:rsidR="00FF3E55" w:rsidRDefault="00FF3E55" w:rsidP="00FF3E55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H3</w:t>
            </w:r>
            <w:r>
              <w:rPr>
                <w:lang w:val="en-US"/>
              </w:rPr>
              <w:t>: Non-EU organizations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1E11161" w14:textId="6C470D7C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625***</w:t>
            </w:r>
          </w:p>
          <w:p w14:paraId="12649A92" w14:textId="7D2AEF95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066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2F38BC48" w14:textId="77777777" w:rsidTr="00963E4A">
        <w:trPr>
          <w:trHeight w:val="265"/>
          <w:jc w:val="center"/>
        </w:trPr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65945" w14:textId="77777777" w:rsidR="00FF3E55" w:rsidRPr="00AD0C07" w:rsidRDefault="00FF3E55" w:rsidP="00FF3E55">
            <w:pPr>
              <w:rPr>
                <w:b/>
                <w:bCs/>
                <w:lang w:val="en-US"/>
              </w:rPr>
            </w:pPr>
            <w:r w:rsidRPr="00AD0C07">
              <w:rPr>
                <w:b/>
                <w:bCs/>
                <w:lang w:val="en-US"/>
              </w:rPr>
              <w:t>Control variables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26FD3" w14:textId="77777777" w:rsidR="00FF3E55" w:rsidRDefault="00FF3E55" w:rsidP="00FF3E55">
            <w:pPr>
              <w:rPr>
                <w:lang w:val="en-US"/>
              </w:rPr>
            </w:pPr>
          </w:p>
        </w:tc>
      </w:tr>
      <w:tr w:rsidR="00FF3E55" w:rsidRPr="00147BE3" w14:paraId="61763129" w14:textId="77777777" w:rsidTr="00963E4A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2E9BECB3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Added value </w:t>
            </w:r>
            <w:r>
              <w:rPr>
                <w:lang w:val="en-US"/>
              </w:rPr>
              <w:t xml:space="preserve">per </w:t>
            </w:r>
            <w:r w:rsidRPr="00147BE3">
              <w:rPr>
                <w:lang w:val="en-US"/>
              </w:rPr>
              <w:t>sector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B98D5C8" w14:textId="41AAC72E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354***</w:t>
            </w:r>
          </w:p>
          <w:p w14:paraId="714E3C8F" w14:textId="7B771038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036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4A8EF3E0" w14:textId="77777777" w:rsidTr="00963E4A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0E48CB70" w14:textId="77777777" w:rsidR="00FF3E55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Sector concentration - Orbis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72D0AD22" w14:textId="6F0D615E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456***</w:t>
            </w:r>
            <w:r w:rsidRPr="00147BE3">
              <w:rPr>
                <w:lang w:val="en-US"/>
              </w:rPr>
              <w:t xml:space="preserve"> (0.</w:t>
            </w:r>
            <w:r>
              <w:rPr>
                <w:lang w:val="en-US"/>
              </w:rPr>
              <w:t>230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1C6628A1" w14:textId="77777777" w:rsidTr="00963E4A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C265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Number of interest groups </w:t>
            </w:r>
            <w:r>
              <w:rPr>
                <w:lang w:val="en-US"/>
              </w:rPr>
              <w:t xml:space="preserve">in </w:t>
            </w:r>
            <w:r w:rsidRPr="00147BE3">
              <w:rPr>
                <w:lang w:val="en-US"/>
              </w:rPr>
              <w:t xml:space="preserve">DG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3836C0D" w14:textId="2E7F7FBC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045</w:t>
            </w:r>
          </w:p>
          <w:p w14:paraId="03D4F921" w14:textId="746D2D5E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(0.0</w:t>
            </w:r>
            <w:r>
              <w:rPr>
                <w:lang w:val="en-US"/>
              </w:rPr>
              <w:t>27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704FAB3C" w14:textId="77777777" w:rsidTr="00963E4A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16076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Proportion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NGO</w:t>
            </w:r>
            <w:r>
              <w:rPr>
                <w:lang w:val="en-US"/>
              </w:rPr>
              <w:t xml:space="preserve">s in </w:t>
            </w:r>
            <w:r w:rsidRPr="00147BE3">
              <w:rPr>
                <w:lang w:val="en-US"/>
              </w:rPr>
              <w:t xml:space="preserve">DG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1BE0A85" w14:textId="45505C7F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367</w:t>
            </w:r>
          </w:p>
          <w:p w14:paraId="72A6491C" w14:textId="1FB47866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197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63DA69F7" w14:textId="77777777" w:rsidTr="00963E4A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91B80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Number of staff </w:t>
            </w:r>
            <w:r>
              <w:rPr>
                <w:lang w:val="en-US"/>
              </w:rPr>
              <w:t xml:space="preserve">at </w:t>
            </w:r>
            <w:r w:rsidRPr="00147BE3">
              <w:rPr>
                <w:lang w:val="en-US"/>
              </w:rPr>
              <w:t>DG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75DCC19" w14:textId="1EF603C2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100***</w:t>
            </w:r>
          </w:p>
          <w:p w14:paraId="746BBA63" w14:textId="43FC2684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033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094CFA1A" w14:textId="77777777" w:rsidTr="00963E4A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00843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Brussels office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202C78B" w14:textId="5BE2EA6F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</w:t>
            </w:r>
            <w:r>
              <w:rPr>
                <w:lang w:val="en-US"/>
              </w:rPr>
              <w:t>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368</w:t>
            </w:r>
            <w:r w:rsidRPr="00147BE3">
              <w:rPr>
                <w:lang w:val="en-US"/>
              </w:rPr>
              <w:t>***</w:t>
            </w:r>
          </w:p>
          <w:p w14:paraId="3FADCAE1" w14:textId="48BC614C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166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775503E5" w14:textId="77777777" w:rsidTr="00963E4A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37230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GDP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HQ</w:t>
            </w:r>
            <w:r>
              <w:rPr>
                <w:lang w:val="en-US"/>
              </w:rPr>
              <w:t xml:space="preserve"> </w:t>
            </w:r>
            <w:r w:rsidRPr="00147BE3">
              <w:rPr>
                <w:lang w:val="en-US"/>
              </w:rPr>
              <w:t>country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AC74C4F" w14:textId="23A61FD0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036*</w:t>
            </w:r>
          </w:p>
          <w:p w14:paraId="6AC7354F" w14:textId="4104E452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016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1D8D7BEF" w14:textId="77777777" w:rsidTr="00963E4A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34D1F" w14:textId="77777777" w:rsidR="00FF3E55" w:rsidRPr="00147BE3" w:rsidRDefault="00FF3E55" w:rsidP="00FF3E55">
            <w:pPr>
              <w:jc w:val="both"/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>Diagnostics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7420B" w14:textId="77777777" w:rsidR="00FF3E55" w:rsidRPr="00147BE3" w:rsidRDefault="00FF3E55" w:rsidP="00FF3E55">
            <w:pPr>
              <w:rPr>
                <w:lang w:val="en-US"/>
              </w:rPr>
            </w:pPr>
          </w:p>
        </w:tc>
      </w:tr>
      <w:tr w:rsidR="00FF3E55" w:rsidRPr="00147BE3" w14:paraId="60FE21C8" w14:textId="77777777" w:rsidTr="00963E4A">
        <w:trPr>
          <w:trHeight w:val="241"/>
          <w:jc w:val="center"/>
        </w:trPr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D854CB" w14:textId="77777777" w:rsidR="00FF3E55" w:rsidRPr="00147BE3" w:rsidRDefault="00FF3E55" w:rsidP="00FF3E55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Constant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01659" w14:textId="642C925E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-5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440</w:t>
            </w:r>
          </w:p>
          <w:p w14:paraId="4B463F7B" w14:textId="40CE47B9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646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21B02400" w14:textId="77777777" w:rsidTr="00963E4A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2D62B" w14:textId="57EC856C" w:rsidR="00FF3E55" w:rsidRPr="00147BE3" w:rsidRDefault="00FF3E55" w:rsidP="00FF3E55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Pseudo R</w:t>
            </w:r>
            <w:r w:rsidRPr="0091745E">
              <w:rPr>
                <w:vertAlign w:val="superscript"/>
                <w:lang w:val="en-US"/>
              </w:rPr>
              <w:t>2</w:t>
            </w:r>
            <w:r w:rsidRPr="00147BE3">
              <w:rPr>
                <w:b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7B54F4E" w14:textId="33112917" w:rsidR="00FF3E55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0.312</w:t>
            </w:r>
          </w:p>
        </w:tc>
      </w:tr>
      <w:tr w:rsidR="00FF3E55" w:rsidRPr="00147BE3" w14:paraId="442EADF2" w14:textId="77777777" w:rsidTr="00963E4A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1E478" w14:textId="77777777" w:rsidR="00FF3E55" w:rsidRPr="00147BE3" w:rsidRDefault="00FF3E55" w:rsidP="00FF3E55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Log-likelihood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4163CFD" w14:textId="2304F881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</w:t>
            </w:r>
            <w:r>
              <w:rPr>
                <w:lang w:val="en-US"/>
              </w:rPr>
              <w:t>6591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72</w:t>
            </w:r>
          </w:p>
        </w:tc>
      </w:tr>
      <w:tr w:rsidR="00FF3E55" w:rsidRPr="00147BE3" w14:paraId="1995903F" w14:textId="77777777" w:rsidTr="00963E4A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D3F64E" w14:textId="77777777" w:rsidR="00FF3E55" w:rsidRPr="00147BE3" w:rsidRDefault="00FF3E55" w:rsidP="00FF3E55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N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1B835D0E" w14:textId="77777777" w:rsidR="00FF3E55" w:rsidRPr="00147BE3" w:rsidRDefault="00FF3E55" w:rsidP="00FF3E55">
            <w:pPr>
              <w:tabs>
                <w:tab w:val="left" w:pos="851"/>
                <w:tab w:val="left" w:pos="5400"/>
              </w:tabs>
              <w:rPr>
                <w:lang w:val="en-US"/>
              </w:rPr>
            </w:pPr>
            <w:r w:rsidRPr="00147BE3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147BE3">
              <w:rPr>
                <w:lang w:val="en-US"/>
              </w:rPr>
              <w:t>,</w:t>
            </w:r>
            <w:r>
              <w:rPr>
                <w:lang w:val="en-US"/>
              </w:rPr>
              <w:t>928</w:t>
            </w:r>
          </w:p>
        </w:tc>
      </w:tr>
    </w:tbl>
    <w:p w14:paraId="19CB702B" w14:textId="370B4A62" w:rsidR="00963E4A" w:rsidRDefault="00963E4A" w:rsidP="0091745E">
      <w:pPr>
        <w:ind w:left="1418" w:right="1371"/>
        <w:jc w:val="both"/>
        <w:rPr>
          <w:i/>
          <w:sz w:val="20"/>
          <w:szCs w:val="20"/>
          <w:lang w:val="en-US"/>
        </w:rPr>
      </w:pPr>
      <w:r w:rsidRPr="00147BE3">
        <w:rPr>
          <w:i/>
          <w:sz w:val="20"/>
          <w:szCs w:val="20"/>
          <w:u w:val="single"/>
          <w:lang w:val="en-US"/>
        </w:rPr>
        <w:t>Notes</w:t>
      </w:r>
      <w:r w:rsidRPr="00147BE3">
        <w:rPr>
          <w:i/>
          <w:sz w:val="20"/>
          <w:szCs w:val="20"/>
          <w:lang w:val="en-US"/>
        </w:rPr>
        <w:t xml:space="preserve">: The model is a </w:t>
      </w:r>
      <w:r w:rsidR="0091745E">
        <w:rPr>
          <w:i/>
          <w:sz w:val="20"/>
          <w:szCs w:val="20"/>
          <w:lang w:val="en-US"/>
        </w:rPr>
        <w:t xml:space="preserve">logit </w:t>
      </w:r>
      <w:r w:rsidRPr="00147BE3">
        <w:rPr>
          <w:i/>
          <w:sz w:val="20"/>
          <w:szCs w:val="20"/>
          <w:lang w:val="en-US"/>
        </w:rPr>
        <w:t xml:space="preserve">regression. The dependent variable is whether a firm or an association is lobbying </w:t>
      </w:r>
      <w:r>
        <w:rPr>
          <w:i/>
          <w:sz w:val="20"/>
          <w:szCs w:val="20"/>
          <w:lang w:val="en-US"/>
        </w:rPr>
        <w:t>the EC</w:t>
      </w:r>
      <w:r w:rsidRPr="00147BE3">
        <w:rPr>
          <w:i/>
          <w:sz w:val="20"/>
          <w:szCs w:val="20"/>
          <w:lang w:val="en-US"/>
        </w:rPr>
        <w:t>. Standard errors are presented in parentheses. Significance: *=0.05; **=0.01; ***=0.001</w:t>
      </w:r>
    </w:p>
    <w:bookmarkEnd w:id="0"/>
    <w:p w14:paraId="2C9AECB3" w14:textId="77777777" w:rsidR="00963E4A" w:rsidRPr="008C75E1" w:rsidRDefault="00963E4A" w:rsidP="00963E4A">
      <w:pPr>
        <w:ind w:left="426" w:right="379"/>
        <w:jc w:val="both"/>
        <w:rPr>
          <w:i/>
          <w:sz w:val="20"/>
          <w:szCs w:val="20"/>
          <w:lang w:val="en-US"/>
        </w:rPr>
      </w:pPr>
    </w:p>
    <w:p w14:paraId="4EB102F7" w14:textId="64A274CE" w:rsidR="00F114CD" w:rsidRDefault="00F114CD"/>
    <w:p w14:paraId="4767E0CC" w14:textId="7727C367" w:rsidR="00B421C5" w:rsidRDefault="00B421C5"/>
    <w:p w14:paraId="4B8049B1" w14:textId="1397EE22" w:rsidR="00B421C5" w:rsidRDefault="00B421C5"/>
    <w:p w14:paraId="4697583B" w14:textId="3720AD05" w:rsidR="00B421C5" w:rsidRDefault="00B421C5">
      <w:pPr>
        <w:spacing w:after="200" w:line="276" w:lineRule="auto"/>
      </w:pPr>
      <w:r>
        <w:br w:type="page"/>
      </w:r>
    </w:p>
    <w:p w14:paraId="6E6CD15E" w14:textId="4D7B5B87" w:rsidR="00B421C5" w:rsidRDefault="00B421C5" w:rsidP="00B421C5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Appendix </w:t>
      </w:r>
      <w:r w:rsidR="00A13425">
        <w:rPr>
          <w:b/>
          <w:lang w:val="en-US"/>
        </w:rPr>
        <w:t>2</w:t>
      </w:r>
      <w:r>
        <w:rPr>
          <w:b/>
          <w:lang w:val="en-US"/>
        </w:rPr>
        <w:t xml:space="preserve"> </w:t>
      </w:r>
      <w:r w:rsidRPr="00147BE3">
        <w:rPr>
          <w:b/>
          <w:lang w:val="en-US"/>
        </w:rPr>
        <w:t>–</w:t>
      </w:r>
      <w:r>
        <w:rPr>
          <w:b/>
          <w:lang w:val="en-US"/>
        </w:rPr>
        <w:t xml:space="preserve"> P</w:t>
      </w:r>
      <w:r w:rsidRPr="00147BE3">
        <w:rPr>
          <w:b/>
          <w:lang w:val="en-US"/>
        </w:rPr>
        <w:t xml:space="preserve">redicted chance </w:t>
      </w:r>
      <w:r>
        <w:rPr>
          <w:b/>
          <w:lang w:val="en-US"/>
        </w:rPr>
        <w:t xml:space="preserve">that </w:t>
      </w:r>
      <w:r w:rsidRPr="00147BE3">
        <w:rPr>
          <w:b/>
          <w:lang w:val="en-US"/>
        </w:rPr>
        <w:t>fir</w:t>
      </w:r>
      <w:r>
        <w:rPr>
          <w:b/>
          <w:lang w:val="en-US"/>
        </w:rPr>
        <w:t>m or association is lobbying at the EC</w:t>
      </w:r>
      <w:r w:rsidR="00E02C2D">
        <w:rPr>
          <w:b/>
          <w:lang w:val="en-US"/>
        </w:rPr>
        <w:t xml:space="preserve">: </w:t>
      </w:r>
    </w:p>
    <w:p w14:paraId="10731952" w14:textId="65DDD1F8" w:rsidR="00E02C2D" w:rsidRPr="00147BE3" w:rsidRDefault="00334786" w:rsidP="00B421C5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>Sector</w:t>
      </w:r>
      <w:r w:rsidR="00E02C2D">
        <w:rPr>
          <w:b/>
          <w:lang w:val="en-US"/>
        </w:rPr>
        <w:t xml:space="preserve"> level </w:t>
      </w:r>
      <w:r w:rsidR="003F5AFC">
        <w:rPr>
          <w:b/>
          <w:lang w:val="en-US"/>
        </w:rPr>
        <w:t xml:space="preserve">fixed effects </w:t>
      </w:r>
      <w:r w:rsidR="00E02C2D">
        <w:rPr>
          <w:b/>
          <w:lang w:val="en-US"/>
        </w:rPr>
        <w:t>regression analysis</w:t>
      </w:r>
    </w:p>
    <w:tbl>
      <w:tblPr>
        <w:tblStyle w:val="TableGrid"/>
        <w:tblW w:w="6445" w:type="dxa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1312"/>
      </w:tblGrid>
      <w:tr w:rsidR="00B421C5" w:rsidRPr="00147BE3" w14:paraId="48BE6DE4" w14:textId="77777777" w:rsidTr="008C0902">
        <w:trPr>
          <w:trHeight w:val="227"/>
          <w:jc w:val="center"/>
        </w:trPr>
        <w:tc>
          <w:tcPr>
            <w:tcW w:w="513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A8E42E" w14:textId="77777777" w:rsidR="00B421C5" w:rsidRPr="00147BE3" w:rsidRDefault="00B421C5" w:rsidP="008C0902">
            <w:pPr>
              <w:jc w:val="both"/>
              <w:rPr>
                <w:lang w:val="en-US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469B3D" w14:textId="77777777" w:rsidR="00B421C5" w:rsidRPr="00147BE3" w:rsidRDefault="00B421C5" w:rsidP="008C0902">
            <w:pPr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 xml:space="preserve">Model </w:t>
            </w:r>
            <w:r>
              <w:rPr>
                <w:b/>
                <w:lang w:val="en-US"/>
              </w:rPr>
              <w:t>4</w:t>
            </w:r>
          </w:p>
        </w:tc>
      </w:tr>
      <w:tr w:rsidR="00B421C5" w:rsidRPr="00147BE3" w14:paraId="67BF7F6C" w14:textId="77777777" w:rsidTr="008C0902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00B6888C" w14:textId="04F1DB53" w:rsidR="00B421C5" w:rsidRPr="00147BE3" w:rsidRDefault="00B421C5" w:rsidP="008C0902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</w:t>
            </w:r>
            <w:r w:rsidR="00FF3E55">
              <w:rPr>
                <w:b/>
                <w:bCs/>
                <w:lang w:val="en-US"/>
              </w:rPr>
              <w:t>1</w:t>
            </w:r>
            <w:r>
              <w:rPr>
                <w:lang w:val="en-US"/>
              </w:rPr>
              <w:t>: Global MNCs in sector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75A100C1" w14:textId="40A7A813" w:rsidR="00B421C5" w:rsidRPr="00147BE3" w:rsidRDefault="00CE5BAD" w:rsidP="008C090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421C5" w:rsidRPr="00147BE3">
              <w:rPr>
                <w:lang w:val="en-US"/>
              </w:rPr>
              <w:t>.</w:t>
            </w:r>
            <w:r>
              <w:rPr>
                <w:lang w:val="en-US"/>
              </w:rPr>
              <w:t>878</w:t>
            </w:r>
            <w:r w:rsidR="00B421C5">
              <w:rPr>
                <w:lang w:val="en-US"/>
              </w:rPr>
              <w:t>**</w:t>
            </w:r>
          </w:p>
          <w:p w14:paraId="3CA6D829" w14:textId="12279189" w:rsidR="00B421C5" w:rsidRDefault="00B421C5" w:rsidP="008C0902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 w:rsidR="00EB0948">
              <w:rPr>
                <w:lang w:val="en-US"/>
              </w:rPr>
              <w:t>003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695493C4" w14:textId="77777777" w:rsidTr="008C0902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2AF5B5DA" w14:textId="03578450" w:rsidR="00FF3E55" w:rsidRPr="00AA7E58" w:rsidRDefault="00FF3E55" w:rsidP="00FF3E55">
            <w:pPr>
              <w:rPr>
                <w:b/>
                <w:bCs/>
                <w:lang w:val="en-US"/>
              </w:rPr>
            </w:pPr>
            <w:r w:rsidRPr="00AA7E58"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lang w:val="en-US"/>
              </w:rPr>
              <w:t>: KOF- economic globalization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2EBB812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020</w:t>
            </w:r>
            <w:r w:rsidRPr="00147BE3">
              <w:rPr>
                <w:lang w:val="en-US"/>
              </w:rPr>
              <w:t>*</w:t>
            </w:r>
            <w:r>
              <w:rPr>
                <w:lang w:val="en-US"/>
              </w:rPr>
              <w:t>**</w:t>
            </w:r>
          </w:p>
          <w:p w14:paraId="2F4E4908" w14:textId="78014FFF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</w:t>
            </w:r>
            <w:r>
              <w:rPr>
                <w:lang w:val="en-US"/>
              </w:rPr>
              <w:t>.003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32CB78FD" w14:textId="77777777" w:rsidTr="008C0902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38884CF8" w14:textId="77777777" w:rsidR="00FF3E55" w:rsidRDefault="00FF3E55" w:rsidP="00FF3E55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H3</w:t>
            </w:r>
            <w:r>
              <w:rPr>
                <w:lang w:val="en-US"/>
              </w:rPr>
              <w:t>: Non-EU organizations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5FFD8DCC" w14:textId="4B3353BB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602***</w:t>
            </w:r>
          </w:p>
          <w:p w14:paraId="1D35C4CC" w14:textId="71551222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072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6F6349E8" w14:textId="77777777" w:rsidTr="008C0902">
        <w:trPr>
          <w:trHeight w:val="265"/>
          <w:jc w:val="center"/>
        </w:trPr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D4233" w14:textId="77777777" w:rsidR="00FF3E55" w:rsidRPr="00AD0C07" w:rsidRDefault="00FF3E55" w:rsidP="00FF3E55">
            <w:pPr>
              <w:rPr>
                <w:b/>
                <w:bCs/>
                <w:lang w:val="en-US"/>
              </w:rPr>
            </w:pPr>
            <w:r w:rsidRPr="00AD0C07">
              <w:rPr>
                <w:b/>
                <w:bCs/>
                <w:lang w:val="en-US"/>
              </w:rPr>
              <w:t>Control variables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17286" w14:textId="77777777" w:rsidR="00FF3E55" w:rsidRDefault="00FF3E55" w:rsidP="00FF3E55">
            <w:pPr>
              <w:rPr>
                <w:lang w:val="en-US"/>
              </w:rPr>
            </w:pPr>
          </w:p>
        </w:tc>
      </w:tr>
      <w:tr w:rsidR="00FF3E55" w:rsidRPr="00147BE3" w14:paraId="35EF7338" w14:textId="77777777" w:rsidTr="008C0902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4F173135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Added value </w:t>
            </w:r>
            <w:r>
              <w:rPr>
                <w:lang w:val="en-US"/>
              </w:rPr>
              <w:t xml:space="preserve">per </w:t>
            </w:r>
            <w:r w:rsidRPr="00147BE3">
              <w:rPr>
                <w:lang w:val="en-US"/>
              </w:rPr>
              <w:t>sector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7C795B2" w14:textId="6902204B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190</w:t>
            </w:r>
          </w:p>
          <w:p w14:paraId="4EC6A687" w14:textId="59E3D7D0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209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505D0637" w14:textId="77777777" w:rsidTr="008C0902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3E23ED95" w14:textId="77777777" w:rsidR="00FF3E55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Sector concentration - Orbis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35E367D" w14:textId="63B38459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374***</w:t>
            </w:r>
            <w:r w:rsidRPr="00147BE3">
              <w:rPr>
                <w:lang w:val="en-US"/>
              </w:rPr>
              <w:t xml:space="preserve"> (0.</w:t>
            </w:r>
            <w:r>
              <w:rPr>
                <w:lang w:val="en-US"/>
              </w:rPr>
              <w:t>939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3470492F" w14:textId="77777777" w:rsidTr="008C0902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45DA6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Number of interest groups </w:t>
            </w:r>
            <w:r>
              <w:rPr>
                <w:lang w:val="en-US"/>
              </w:rPr>
              <w:t xml:space="preserve">in </w:t>
            </w:r>
            <w:r w:rsidRPr="00147BE3">
              <w:rPr>
                <w:lang w:val="en-US"/>
              </w:rPr>
              <w:t xml:space="preserve">DG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574971D6" w14:textId="581FDA5A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018</w:t>
            </w:r>
          </w:p>
          <w:p w14:paraId="37A0F1FD" w14:textId="6E82FFEA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(0.0</w:t>
            </w:r>
            <w:r>
              <w:rPr>
                <w:lang w:val="en-US"/>
              </w:rPr>
              <w:t>29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7B0E8340" w14:textId="77777777" w:rsidTr="008C0902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4547C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Proportion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NGO</w:t>
            </w:r>
            <w:r>
              <w:rPr>
                <w:lang w:val="en-US"/>
              </w:rPr>
              <w:t xml:space="preserve">s in </w:t>
            </w:r>
            <w:r w:rsidRPr="00147BE3">
              <w:rPr>
                <w:lang w:val="en-US"/>
              </w:rPr>
              <w:t xml:space="preserve">DG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B19ECAA" w14:textId="2BE4DBD4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266</w:t>
            </w:r>
          </w:p>
          <w:p w14:paraId="5C992ADF" w14:textId="316F40F4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220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46196E9D" w14:textId="77777777" w:rsidTr="008C0902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E3112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Number of staff </w:t>
            </w:r>
            <w:r>
              <w:rPr>
                <w:lang w:val="en-US"/>
              </w:rPr>
              <w:t xml:space="preserve">at </w:t>
            </w:r>
            <w:r w:rsidRPr="00147BE3">
              <w:rPr>
                <w:lang w:val="en-US"/>
              </w:rPr>
              <w:t>DG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5F3D856F" w14:textId="21C564B1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031</w:t>
            </w:r>
          </w:p>
          <w:p w14:paraId="5634E3F1" w14:textId="5DCC20CD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038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08E43073" w14:textId="77777777" w:rsidTr="008C0902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5639C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Brussels office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1BB4B10" w14:textId="25DF2A05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</w:t>
            </w:r>
            <w:r>
              <w:rPr>
                <w:lang w:val="en-US"/>
              </w:rPr>
              <w:t>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401</w:t>
            </w:r>
            <w:r w:rsidRPr="00147BE3">
              <w:rPr>
                <w:lang w:val="en-US"/>
              </w:rPr>
              <w:t>***</w:t>
            </w:r>
          </w:p>
          <w:p w14:paraId="493B7429" w14:textId="3B069B0C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177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3F0842B5" w14:textId="77777777" w:rsidTr="008C0902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3604E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GDP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HQ</w:t>
            </w:r>
            <w:r>
              <w:rPr>
                <w:lang w:val="en-US"/>
              </w:rPr>
              <w:t xml:space="preserve"> </w:t>
            </w:r>
            <w:r w:rsidRPr="00147BE3">
              <w:rPr>
                <w:lang w:val="en-US"/>
              </w:rPr>
              <w:t>country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932507A" w14:textId="364EF2A0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027</w:t>
            </w:r>
          </w:p>
          <w:p w14:paraId="0A461E62" w14:textId="696DBFB2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018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1D93A7C2" w14:textId="77777777" w:rsidTr="008C0902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400EE" w14:textId="77777777" w:rsidR="00FF3E55" w:rsidRPr="00147BE3" w:rsidRDefault="00FF3E55" w:rsidP="00FF3E55">
            <w:pPr>
              <w:jc w:val="both"/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>Diagnostics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488DF" w14:textId="77777777" w:rsidR="00FF3E55" w:rsidRPr="00147BE3" w:rsidRDefault="00FF3E55" w:rsidP="00FF3E55">
            <w:pPr>
              <w:rPr>
                <w:lang w:val="en-US"/>
              </w:rPr>
            </w:pPr>
          </w:p>
        </w:tc>
      </w:tr>
      <w:tr w:rsidR="00FF3E55" w:rsidRPr="00147BE3" w14:paraId="65F6ED95" w14:textId="77777777" w:rsidTr="008C0902">
        <w:trPr>
          <w:trHeight w:val="241"/>
          <w:jc w:val="center"/>
        </w:trPr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9781A9" w14:textId="77777777" w:rsidR="00FF3E55" w:rsidRPr="00147BE3" w:rsidRDefault="00FF3E55" w:rsidP="00FF3E55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Constant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6157A" w14:textId="73183A6F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-2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971</w:t>
            </w:r>
          </w:p>
          <w:p w14:paraId="18829E13" w14:textId="4B191784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643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403AB285" w14:textId="77777777" w:rsidTr="008C0902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54D30" w14:textId="1A15037F" w:rsidR="00FF3E55" w:rsidRPr="00147BE3" w:rsidRDefault="00FF3E55" w:rsidP="00FF3E55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Sector level intercept variance</w:t>
            </w:r>
            <w:r w:rsidRPr="00147BE3">
              <w:rPr>
                <w:b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7BC8F03" w14:textId="77777777" w:rsidR="00FF3E55" w:rsidRDefault="00FF3E55" w:rsidP="00FF3E55">
            <w:pPr>
              <w:rPr>
                <w:lang w:val="en-US"/>
              </w:rPr>
            </w:pPr>
            <w:r w:rsidRPr="00D3060C">
              <w:rPr>
                <w:lang w:val="en-US"/>
              </w:rPr>
              <w:t>-.551</w:t>
            </w:r>
          </w:p>
          <w:p w14:paraId="5F6EFF08" w14:textId="14654921" w:rsidR="00FF3E55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(0.268)</w:t>
            </w:r>
          </w:p>
        </w:tc>
      </w:tr>
      <w:tr w:rsidR="00FF3E55" w:rsidRPr="00147BE3" w14:paraId="391479D5" w14:textId="77777777" w:rsidTr="008C0902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F5F46" w14:textId="77777777" w:rsidR="00FF3E55" w:rsidRPr="00147BE3" w:rsidRDefault="00FF3E55" w:rsidP="00FF3E55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Log-likelihood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256DACB" w14:textId="1DF516E8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(0.268)</w:t>
            </w:r>
          </w:p>
        </w:tc>
      </w:tr>
      <w:tr w:rsidR="00FF3E55" w:rsidRPr="00147BE3" w14:paraId="6C94279C" w14:textId="77777777" w:rsidTr="008C0902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92C348" w14:textId="77777777" w:rsidR="00FF3E55" w:rsidRPr="00147BE3" w:rsidRDefault="00FF3E55" w:rsidP="00FF3E55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N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565A985E" w14:textId="77777777" w:rsidR="00FF3E55" w:rsidRPr="00147BE3" w:rsidRDefault="00FF3E55" w:rsidP="00FF3E55">
            <w:pPr>
              <w:tabs>
                <w:tab w:val="left" w:pos="851"/>
                <w:tab w:val="left" w:pos="5400"/>
              </w:tabs>
              <w:rPr>
                <w:lang w:val="en-US"/>
              </w:rPr>
            </w:pPr>
            <w:r w:rsidRPr="00147BE3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147BE3">
              <w:rPr>
                <w:lang w:val="en-US"/>
              </w:rPr>
              <w:t>,</w:t>
            </w:r>
            <w:r>
              <w:rPr>
                <w:lang w:val="en-US"/>
              </w:rPr>
              <w:t>928</w:t>
            </w:r>
          </w:p>
        </w:tc>
      </w:tr>
    </w:tbl>
    <w:p w14:paraId="7B9A6DA2" w14:textId="000FF94C" w:rsidR="00B421C5" w:rsidRPr="008F502F" w:rsidRDefault="008F502F" w:rsidP="008F502F">
      <w:pPr>
        <w:ind w:left="1418" w:right="1229"/>
      </w:pPr>
      <w:r w:rsidRPr="008F502F">
        <w:rPr>
          <w:i/>
          <w:sz w:val="20"/>
          <w:szCs w:val="20"/>
          <w:lang w:val="en-US"/>
        </w:rPr>
        <w:t>Notes: The model is a mixed-effects logistic regression which estimates a random intercept for each economic sector. The dependent variable is whether a firm or an association is lobbying the EC. Standard errors are presented in parentheses. Significance: *=0.05; **=0.01; ***=0.001</w:t>
      </w:r>
    </w:p>
    <w:p w14:paraId="543862F0" w14:textId="123867E2" w:rsidR="00E02C2D" w:rsidRDefault="00E02C2D"/>
    <w:p w14:paraId="18F602A6" w14:textId="30D060F7" w:rsidR="00E02C2D" w:rsidRDefault="00E02C2D"/>
    <w:p w14:paraId="4524A238" w14:textId="29702AEB" w:rsidR="00E02C2D" w:rsidRDefault="00E02C2D">
      <w:pPr>
        <w:spacing w:after="200" w:line="276" w:lineRule="auto"/>
      </w:pPr>
      <w:r>
        <w:br w:type="page"/>
      </w:r>
    </w:p>
    <w:p w14:paraId="0113849C" w14:textId="5B368CCA" w:rsidR="00747AE6" w:rsidRDefault="00F862AF" w:rsidP="00747AE6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>A</w:t>
      </w:r>
      <w:r w:rsidR="00747AE6">
        <w:rPr>
          <w:b/>
          <w:lang w:val="en-US"/>
        </w:rPr>
        <w:t xml:space="preserve">ppendix </w:t>
      </w:r>
      <w:r>
        <w:rPr>
          <w:b/>
          <w:lang w:val="en-US"/>
        </w:rPr>
        <w:t>3</w:t>
      </w:r>
      <w:r w:rsidR="00747AE6">
        <w:rPr>
          <w:b/>
          <w:lang w:val="en-US"/>
        </w:rPr>
        <w:t xml:space="preserve"> </w:t>
      </w:r>
      <w:r w:rsidR="00747AE6" w:rsidRPr="00147BE3">
        <w:rPr>
          <w:b/>
          <w:lang w:val="en-US"/>
        </w:rPr>
        <w:t>–</w:t>
      </w:r>
      <w:r w:rsidR="00747AE6">
        <w:rPr>
          <w:b/>
          <w:lang w:val="en-US"/>
        </w:rPr>
        <w:t xml:space="preserve"> P</w:t>
      </w:r>
      <w:r w:rsidR="00747AE6" w:rsidRPr="00147BE3">
        <w:rPr>
          <w:b/>
          <w:lang w:val="en-US"/>
        </w:rPr>
        <w:t xml:space="preserve">redicted chance </w:t>
      </w:r>
      <w:r w:rsidR="00747AE6">
        <w:rPr>
          <w:b/>
          <w:lang w:val="en-US"/>
        </w:rPr>
        <w:t xml:space="preserve">that </w:t>
      </w:r>
      <w:r w:rsidR="00747AE6" w:rsidRPr="00147BE3">
        <w:rPr>
          <w:b/>
          <w:lang w:val="en-US"/>
        </w:rPr>
        <w:t>fir</w:t>
      </w:r>
      <w:r w:rsidR="00747AE6">
        <w:rPr>
          <w:b/>
          <w:lang w:val="en-US"/>
        </w:rPr>
        <w:t xml:space="preserve">m or association is lobbying at the EC: </w:t>
      </w:r>
    </w:p>
    <w:p w14:paraId="64D30273" w14:textId="14A3291C" w:rsidR="00747AE6" w:rsidRPr="00147BE3" w:rsidRDefault="00334786" w:rsidP="00747AE6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DG </w:t>
      </w:r>
      <w:r w:rsidR="00747AE6">
        <w:rPr>
          <w:b/>
          <w:lang w:val="en-US"/>
        </w:rPr>
        <w:t xml:space="preserve">level fixed effects </w:t>
      </w:r>
      <w:r>
        <w:rPr>
          <w:b/>
          <w:lang w:val="en-US"/>
        </w:rPr>
        <w:t xml:space="preserve">logit </w:t>
      </w:r>
      <w:r w:rsidR="00747AE6">
        <w:rPr>
          <w:b/>
          <w:lang w:val="en-US"/>
        </w:rPr>
        <w:t>regression analysis</w:t>
      </w:r>
    </w:p>
    <w:tbl>
      <w:tblPr>
        <w:tblStyle w:val="TableGrid"/>
        <w:tblW w:w="6445" w:type="dxa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1312"/>
      </w:tblGrid>
      <w:tr w:rsidR="00747AE6" w:rsidRPr="00147BE3" w14:paraId="330C1125" w14:textId="77777777" w:rsidTr="00A168D1">
        <w:trPr>
          <w:trHeight w:val="227"/>
          <w:jc w:val="center"/>
        </w:trPr>
        <w:tc>
          <w:tcPr>
            <w:tcW w:w="513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11F54F" w14:textId="77777777" w:rsidR="00747AE6" w:rsidRPr="00147BE3" w:rsidRDefault="00747AE6" w:rsidP="00A168D1">
            <w:pPr>
              <w:jc w:val="both"/>
              <w:rPr>
                <w:lang w:val="en-US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FC9C7B" w14:textId="77777777" w:rsidR="00747AE6" w:rsidRPr="00147BE3" w:rsidRDefault="00747AE6" w:rsidP="00A168D1">
            <w:pPr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 xml:space="preserve">Model </w:t>
            </w:r>
            <w:r>
              <w:rPr>
                <w:b/>
                <w:lang w:val="en-US"/>
              </w:rPr>
              <w:t>4</w:t>
            </w:r>
          </w:p>
        </w:tc>
      </w:tr>
      <w:tr w:rsidR="00747AE6" w:rsidRPr="00147BE3" w14:paraId="7E7BC65F" w14:textId="77777777" w:rsidTr="00A168D1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16F1FD37" w14:textId="2B49BB18" w:rsidR="00747AE6" w:rsidRPr="00147BE3" w:rsidRDefault="00747AE6" w:rsidP="00A168D1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</w:t>
            </w:r>
            <w:r w:rsidR="00FF3E55">
              <w:rPr>
                <w:b/>
                <w:bCs/>
                <w:lang w:val="en-US"/>
              </w:rPr>
              <w:t>1</w:t>
            </w:r>
            <w:r>
              <w:rPr>
                <w:lang w:val="en-US"/>
              </w:rPr>
              <w:t>: Global MNCs in sector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5C8BD489" w14:textId="72ACFF0E" w:rsidR="00747AE6" w:rsidRPr="00147BE3" w:rsidRDefault="00672E5E" w:rsidP="00A168D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747AE6" w:rsidRPr="00147BE3">
              <w:rPr>
                <w:lang w:val="en-US"/>
              </w:rPr>
              <w:t>.</w:t>
            </w:r>
            <w:r>
              <w:rPr>
                <w:lang w:val="en-US"/>
              </w:rPr>
              <w:t>001</w:t>
            </w:r>
            <w:r w:rsidR="00747AE6">
              <w:rPr>
                <w:lang w:val="en-US"/>
              </w:rPr>
              <w:t>**</w:t>
            </w:r>
            <w:r>
              <w:rPr>
                <w:lang w:val="en-US"/>
              </w:rPr>
              <w:t>*</w:t>
            </w:r>
          </w:p>
          <w:p w14:paraId="7B657664" w14:textId="051D1458" w:rsidR="00747AE6" w:rsidRDefault="00747AE6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 w:rsidR="00672E5E">
              <w:rPr>
                <w:lang w:val="en-US"/>
              </w:rPr>
              <w:t>236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0203EAE1" w14:textId="77777777" w:rsidTr="00A168D1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1B0AAE64" w14:textId="510EC73A" w:rsidR="00FF3E55" w:rsidRPr="00AA7E58" w:rsidRDefault="00FF3E55" w:rsidP="00FF3E55">
            <w:pPr>
              <w:rPr>
                <w:b/>
                <w:bCs/>
                <w:lang w:val="en-US"/>
              </w:rPr>
            </w:pPr>
            <w:r w:rsidRPr="00AA7E58"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lang w:val="en-US"/>
              </w:rPr>
              <w:t>: KOF- economic globalization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87F66FD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020</w:t>
            </w:r>
            <w:r w:rsidRPr="00147BE3">
              <w:rPr>
                <w:lang w:val="en-US"/>
              </w:rPr>
              <w:t>*</w:t>
            </w:r>
            <w:r>
              <w:rPr>
                <w:lang w:val="en-US"/>
              </w:rPr>
              <w:t>**</w:t>
            </w:r>
          </w:p>
          <w:p w14:paraId="03D0F2EC" w14:textId="0A9EC816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</w:t>
            </w:r>
            <w:r>
              <w:rPr>
                <w:lang w:val="en-US"/>
              </w:rPr>
              <w:t>.003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0B3E0BA4" w14:textId="77777777" w:rsidTr="00A168D1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6D762804" w14:textId="77777777" w:rsidR="00FF3E55" w:rsidRDefault="00FF3E55" w:rsidP="00FF3E55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H3</w:t>
            </w:r>
            <w:r>
              <w:rPr>
                <w:lang w:val="en-US"/>
              </w:rPr>
              <w:t>: Non-EU organizations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8EA04E1" w14:textId="27D00719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649***</w:t>
            </w:r>
          </w:p>
          <w:p w14:paraId="74CA2D70" w14:textId="2C7EEB44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067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40CDCC9D" w14:textId="77777777" w:rsidTr="00A168D1">
        <w:trPr>
          <w:trHeight w:val="265"/>
          <w:jc w:val="center"/>
        </w:trPr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1400F" w14:textId="77777777" w:rsidR="00FF3E55" w:rsidRPr="00AD0C07" w:rsidRDefault="00FF3E55" w:rsidP="00FF3E55">
            <w:pPr>
              <w:rPr>
                <w:b/>
                <w:bCs/>
                <w:lang w:val="en-US"/>
              </w:rPr>
            </w:pPr>
            <w:r w:rsidRPr="00AD0C07">
              <w:rPr>
                <w:b/>
                <w:bCs/>
                <w:lang w:val="en-US"/>
              </w:rPr>
              <w:t>Control variables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3631A" w14:textId="77777777" w:rsidR="00FF3E55" w:rsidRDefault="00FF3E55" w:rsidP="00FF3E55">
            <w:pPr>
              <w:rPr>
                <w:lang w:val="en-US"/>
              </w:rPr>
            </w:pPr>
          </w:p>
        </w:tc>
      </w:tr>
      <w:tr w:rsidR="00FF3E55" w:rsidRPr="00147BE3" w14:paraId="49783342" w14:textId="77777777" w:rsidTr="00A168D1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322F79A7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Added value </w:t>
            </w:r>
            <w:r>
              <w:rPr>
                <w:lang w:val="en-US"/>
              </w:rPr>
              <w:t xml:space="preserve">per </w:t>
            </w:r>
            <w:r w:rsidRPr="00147BE3">
              <w:rPr>
                <w:lang w:val="en-US"/>
              </w:rPr>
              <w:t>sector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25AD49B" w14:textId="3B24188C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379***</w:t>
            </w:r>
          </w:p>
          <w:p w14:paraId="519B2F73" w14:textId="3255CE8D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037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5BCFF37A" w14:textId="77777777" w:rsidTr="00A168D1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235334B5" w14:textId="77777777" w:rsidR="00FF3E55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Sector concentration - Orbis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A19D367" w14:textId="75489E03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385***</w:t>
            </w:r>
            <w:r w:rsidRPr="00147BE3">
              <w:rPr>
                <w:lang w:val="en-US"/>
              </w:rPr>
              <w:t xml:space="preserve"> (0.</w:t>
            </w:r>
            <w:r>
              <w:rPr>
                <w:lang w:val="en-US"/>
              </w:rPr>
              <w:t>239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6E4E917C" w14:textId="77777777" w:rsidTr="00A168D1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9EA2B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Brussels office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8894751" w14:textId="6BB77FB4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</w:t>
            </w:r>
            <w:r>
              <w:rPr>
                <w:lang w:val="en-US"/>
              </w:rPr>
              <w:t>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260</w:t>
            </w:r>
            <w:r w:rsidRPr="00147BE3">
              <w:rPr>
                <w:lang w:val="en-US"/>
              </w:rPr>
              <w:t>***</w:t>
            </w:r>
          </w:p>
          <w:p w14:paraId="5581C425" w14:textId="21AB11A2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166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0660C00A" w14:textId="77777777" w:rsidTr="00A168D1">
        <w:trPr>
          <w:trHeight w:val="482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03E47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GDP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HQ</w:t>
            </w:r>
            <w:r>
              <w:rPr>
                <w:lang w:val="en-US"/>
              </w:rPr>
              <w:t xml:space="preserve"> </w:t>
            </w:r>
            <w:r w:rsidRPr="00147BE3">
              <w:rPr>
                <w:lang w:val="en-US"/>
              </w:rPr>
              <w:t>country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70D209EC" w14:textId="615032DB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007</w:t>
            </w:r>
          </w:p>
          <w:p w14:paraId="44D3A4A9" w14:textId="6FE76461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017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6CB6DE86" w14:textId="77777777" w:rsidTr="00A168D1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3EE8A" w14:textId="77777777" w:rsidR="00FF3E55" w:rsidRPr="00147BE3" w:rsidRDefault="00FF3E55" w:rsidP="00FF3E55">
            <w:pPr>
              <w:jc w:val="both"/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>Diagnostics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2F2BC" w14:textId="77777777" w:rsidR="00FF3E55" w:rsidRPr="00147BE3" w:rsidRDefault="00FF3E55" w:rsidP="00FF3E55">
            <w:pPr>
              <w:rPr>
                <w:lang w:val="en-US"/>
              </w:rPr>
            </w:pPr>
          </w:p>
        </w:tc>
      </w:tr>
      <w:tr w:rsidR="00FF3E55" w:rsidRPr="00147BE3" w14:paraId="32CD2673" w14:textId="77777777" w:rsidTr="00A168D1">
        <w:trPr>
          <w:trHeight w:val="241"/>
          <w:jc w:val="center"/>
        </w:trPr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83BEC7" w14:textId="77777777" w:rsidR="00FF3E55" w:rsidRPr="00147BE3" w:rsidRDefault="00FF3E55" w:rsidP="00FF3E55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Constant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ABB1F" w14:textId="1A4B5907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-5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963***</w:t>
            </w:r>
          </w:p>
          <w:p w14:paraId="6B298481" w14:textId="10695A79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595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34D59D26" w14:textId="77777777" w:rsidTr="00A168D1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DEAD" w14:textId="77777777" w:rsidR="00FF3E55" w:rsidRPr="00147BE3" w:rsidRDefault="00FF3E55" w:rsidP="00FF3E55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Sector level intercept variance</w:t>
            </w:r>
            <w:r w:rsidRPr="00147BE3">
              <w:rPr>
                <w:b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D933E9C" w14:textId="68DE2598" w:rsidR="00FF3E55" w:rsidRDefault="00FF3E55" w:rsidP="00FF3E55">
            <w:pPr>
              <w:rPr>
                <w:lang w:val="en-US"/>
              </w:rPr>
            </w:pPr>
            <w:r w:rsidRPr="00DC13E7">
              <w:rPr>
                <w:lang w:val="en-US"/>
              </w:rPr>
              <w:t>-.721</w:t>
            </w:r>
          </w:p>
        </w:tc>
      </w:tr>
      <w:tr w:rsidR="00FF3E55" w:rsidRPr="00147BE3" w14:paraId="5EF783FC" w14:textId="77777777" w:rsidTr="00A168D1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D9FEE" w14:textId="77777777" w:rsidR="00FF3E55" w:rsidRDefault="00FF3E55" w:rsidP="00FF3E55">
            <w:pPr>
              <w:jc w:val="both"/>
              <w:rPr>
                <w:lang w:val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98D5B62" w14:textId="311185F4" w:rsidR="00FF3E55" w:rsidRPr="00D3060C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(0.297)</w:t>
            </w:r>
          </w:p>
        </w:tc>
      </w:tr>
      <w:tr w:rsidR="00FF3E55" w:rsidRPr="00147BE3" w14:paraId="567672E3" w14:textId="77777777" w:rsidTr="00A168D1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A8750" w14:textId="77777777" w:rsidR="00FF3E55" w:rsidRPr="00147BE3" w:rsidRDefault="00FF3E55" w:rsidP="00FF3E55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Log-likelihood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325A6A3" w14:textId="1220522D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-6613</w:t>
            </w:r>
          </w:p>
        </w:tc>
      </w:tr>
      <w:tr w:rsidR="00FF3E55" w:rsidRPr="00147BE3" w14:paraId="05184441" w14:textId="77777777" w:rsidTr="00A168D1">
        <w:trPr>
          <w:trHeight w:val="241"/>
          <w:jc w:val="center"/>
        </w:trPr>
        <w:tc>
          <w:tcPr>
            <w:tcW w:w="51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225DBB" w14:textId="77777777" w:rsidR="00FF3E55" w:rsidRPr="00147BE3" w:rsidRDefault="00FF3E55" w:rsidP="00FF3E55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N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56729703" w14:textId="559D7D18" w:rsidR="00FF3E55" w:rsidRPr="00147BE3" w:rsidRDefault="00FF3E55" w:rsidP="00FF3E55">
            <w:pPr>
              <w:tabs>
                <w:tab w:val="left" w:pos="851"/>
                <w:tab w:val="left" w:pos="5400"/>
              </w:tabs>
              <w:rPr>
                <w:lang w:val="en-US"/>
              </w:rPr>
            </w:pPr>
            <w:r w:rsidRPr="00147BE3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147BE3">
              <w:rPr>
                <w:lang w:val="en-US"/>
              </w:rPr>
              <w:t>,</w:t>
            </w:r>
            <w:r>
              <w:rPr>
                <w:lang w:val="en-US"/>
              </w:rPr>
              <w:t>384</w:t>
            </w:r>
          </w:p>
        </w:tc>
      </w:tr>
    </w:tbl>
    <w:p w14:paraId="0EFF3640" w14:textId="22FFE301" w:rsidR="00747AE6" w:rsidRPr="008F502F" w:rsidRDefault="00747AE6" w:rsidP="00747AE6">
      <w:pPr>
        <w:ind w:left="1418" w:right="1229"/>
      </w:pPr>
      <w:r w:rsidRPr="008F502F">
        <w:rPr>
          <w:i/>
          <w:sz w:val="20"/>
          <w:szCs w:val="20"/>
          <w:lang w:val="en-US"/>
        </w:rPr>
        <w:t xml:space="preserve">Notes: The model is a </w:t>
      </w:r>
      <w:r w:rsidR="00672E5E">
        <w:rPr>
          <w:i/>
          <w:sz w:val="20"/>
          <w:szCs w:val="20"/>
          <w:lang w:val="en-US"/>
        </w:rPr>
        <w:t>multilevel</w:t>
      </w:r>
      <w:r w:rsidRPr="008F502F">
        <w:rPr>
          <w:i/>
          <w:sz w:val="20"/>
          <w:szCs w:val="20"/>
          <w:lang w:val="en-US"/>
        </w:rPr>
        <w:t xml:space="preserve"> logistic regression which estimates a random intercept for each </w:t>
      </w:r>
      <w:r w:rsidR="00672E5E">
        <w:rPr>
          <w:i/>
          <w:sz w:val="20"/>
          <w:szCs w:val="20"/>
          <w:lang w:val="en-US"/>
        </w:rPr>
        <w:t>DG</w:t>
      </w:r>
      <w:r w:rsidRPr="008F502F">
        <w:rPr>
          <w:i/>
          <w:sz w:val="20"/>
          <w:szCs w:val="20"/>
          <w:lang w:val="en-US"/>
        </w:rPr>
        <w:t>. The dependent variable is whether a firm or an association is lobbying the EC. Standard errors are presented in parentheses. Significance: *=0.05; **=0.01; ***=0.001</w:t>
      </w:r>
    </w:p>
    <w:p w14:paraId="6FD0F769" w14:textId="77777777" w:rsidR="00747AE6" w:rsidRDefault="00747AE6" w:rsidP="00747AE6"/>
    <w:p w14:paraId="1078B063" w14:textId="56C3F587" w:rsidR="00747AE6" w:rsidRDefault="00747AE6"/>
    <w:p w14:paraId="36AF2398" w14:textId="77F5591B" w:rsidR="00F862AF" w:rsidRDefault="00F862AF">
      <w:pPr>
        <w:spacing w:after="200" w:line="276" w:lineRule="auto"/>
      </w:pPr>
      <w:r>
        <w:br w:type="page"/>
      </w:r>
    </w:p>
    <w:p w14:paraId="43B41DF3" w14:textId="218D59F9" w:rsidR="00F862AF" w:rsidRDefault="00F862AF" w:rsidP="00F862AF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Appendix </w:t>
      </w:r>
      <w:r w:rsidR="00802E20">
        <w:rPr>
          <w:b/>
          <w:lang w:val="en-US"/>
        </w:rPr>
        <w:t>4</w:t>
      </w:r>
      <w:r>
        <w:rPr>
          <w:b/>
          <w:lang w:val="en-US"/>
        </w:rPr>
        <w:t xml:space="preserve"> </w:t>
      </w:r>
      <w:r w:rsidRPr="00147BE3">
        <w:rPr>
          <w:b/>
          <w:lang w:val="en-US"/>
        </w:rPr>
        <w:t>–</w:t>
      </w:r>
      <w:r>
        <w:rPr>
          <w:b/>
          <w:lang w:val="en-US"/>
        </w:rPr>
        <w:t xml:space="preserve"> P</w:t>
      </w:r>
      <w:r w:rsidRPr="00147BE3">
        <w:rPr>
          <w:b/>
          <w:lang w:val="en-US"/>
        </w:rPr>
        <w:t xml:space="preserve">redicted chance </w:t>
      </w:r>
      <w:r>
        <w:rPr>
          <w:b/>
          <w:lang w:val="en-US"/>
        </w:rPr>
        <w:t xml:space="preserve">that </w:t>
      </w:r>
      <w:r w:rsidRPr="00147BE3">
        <w:rPr>
          <w:b/>
          <w:lang w:val="en-US"/>
        </w:rPr>
        <w:t>fir</w:t>
      </w:r>
      <w:r>
        <w:rPr>
          <w:b/>
          <w:lang w:val="en-US"/>
        </w:rPr>
        <w:t xml:space="preserve">m or association is lobbying at the EC: </w:t>
      </w:r>
    </w:p>
    <w:p w14:paraId="4CF619C4" w14:textId="338912FA" w:rsidR="00F862AF" w:rsidRDefault="00F862AF" w:rsidP="002E646F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>Multilevel logit regression analysis</w:t>
      </w:r>
      <w:r w:rsidR="002E646F">
        <w:rPr>
          <w:b/>
          <w:lang w:val="en-US"/>
        </w:rPr>
        <w:t xml:space="preserve"> (two levels: sector and country)</w:t>
      </w:r>
    </w:p>
    <w:tbl>
      <w:tblPr>
        <w:tblStyle w:val="TableGrid"/>
        <w:tblW w:w="5849" w:type="dxa"/>
        <w:jc w:val="center"/>
        <w:tblLayout w:type="fixed"/>
        <w:tblLook w:val="04A0" w:firstRow="1" w:lastRow="0" w:firstColumn="1" w:lastColumn="0" w:noHBand="0" w:noVBand="1"/>
      </w:tblPr>
      <w:tblGrid>
        <w:gridCol w:w="4537"/>
        <w:gridCol w:w="1312"/>
      </w:tblGrid>
      <w:tr w:rsidR="002E646F" w:rsidRPr="00147BE3" w14:paraId="6CE2FE0A" w14:textId="77777777" w:rsidTr="00EA50FD">
        <w:trPr>
          <w:trHeight w:val="227"/>
          <w:jc w:val="center"/>
        </w:trPr>
        <w:tc>
          <w:tcPr>
            <w:tcW w:w="453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C9FA14" w14:textId="77777777" w:rsidR="002E646F" w:rsidRPr="00147BE3" w:rsidRDefault="002E646F" w:rsidP="00A168D1">
            <w:pPr>
              <w:jc w:val="both"/>
              <w:rPr>
                <w:lang w:val="en-US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B47B16" w14:textId="63F4D75D" w:rsidR="002E646F" w:rsidRPr="00147BE3" w:rsidRDefault="002E646F" w:rsidP="00A168D1">
            <w:pPr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 xml:space="preserve">Model </w:t>
            </w:r>
            <w:r w:rsidR="00EA50FD">
              <w:rPr>
                <w:b/>
                <w:lang w:val="en-US"/>
              </w:rPr>
              <w:t>1</w:t>
            </w:r>
          </w:p>
        </w:tc>
      </w:tr>
      <w:tr w:rsidR="002E646F" w:rsidRPr="00147BE3" w14:paraId="06E4C2C7" w14:textId="77777777" w:rsidTr="00EA50FD">
        <w:trPr>
          <w:trHeight w:val="482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78F65F96" w14:textId="6249A80A" w:rsidR="002E646F" w:rsidRPr="00147BE3" w:rsidRDefault="002E646F" w:rsidP="00A168D1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</w:t>
            </w:r>
            <w:r w:rsidR="00FF3E55">
              <w:rPr>
                <w:b/>
                <w:bCs/>
                <w:lang w:val="en-US"/>
              </w:rPr>
              <w:t>1</w:t>
            </w:r>
            <w:r>
              <w:rPr>
                <w:lang w:val="en-US"/>
              </w:rPr>
              <w:t>: Orbis - Global MNC activity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8DEFCFE" w14:textId="0E23E983" w:rsidR="002E646F" w:rsidRPr="00147BE3" w:rsidRDefault="00EA50FD" w:rsidP="00A168D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E646F" w:rsidRPr="00147BE3">
              <w:rPr>
                <w:lang w:val="en-US"/>
              </w:rPr>
              <w:t>.</w:t>
            </w:r>
            <w:r>
              <w:rPr>
                <w:lang w:val="en-US"/>
              </w:rPr>
              <w:t>882</w:t>
            </w:r>
            <w:r w:rsidR="002E646F">
              <w:rPr>
                <w:lang w:val="en-US"/>
              </w:rPr>
              <w:t>***</w:t>
            </w:r>
          </w:p>
          <w:p w14:paraId="4D9C7942" w14:textId="7CB44243" w:rsidR="002E646F" w:rsidRDefault="002E646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 w:rsidR="00EA50FD">
              <w:rPr>
                <w:lang w:val="en-US"/>
              </w:rPr>
              <w:t>1</w:t>
            </w:r>
            <w:r w:rsidRPr="00147BE3">
              <w:rPr>
                <w:lang w:val="en-US"/>
              </w:rPr>
              <w:t>.</w:t>
            </w:r>
            <w:r w:rsidR="00EA50FD">
              <w:rPr>
                <w:lang w:val="en-US"/>
              </w:rPr>
              <w:t>779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0FF4CFDB" w14:textId="77777777" w:rsidTr="00EA50FD">
        <w:trPr>
          <w:trHeight w:val="482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631A080A" w14:textId="3E439D8A" w:rsidR="00FF3E55" w:rsidRPr="00AA7E58" w:rsidRDefault="00FF3E55" w:rsidP="00FF3E55">
            <w:pPr>
              <w:rPr>
                <w:b/>
                <w:bCs/>
                <w:lang w:val="en-US"/>
              </w:rPr>
            </w:pPr>
            <w:r w:rsidRPr="00AA7E58"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lang w:val="en-US"/>
              </w:rPr>
              <w:t>: KOF- economic globalization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5FFD5AC2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043</w:t>
            </w:r>
            <w:r w:rsidRPr="00147BE3">
              <w:rPr>
                <w:lang w:val="en-US"/>
              </w:rPr>
              <w:t>*</w:t>
            </w:r>
            <w:r>
              <w:rPr>
                <w:lang w:val="en-US"/>
              </w:rPr>
              <w:t>**</w:t>
            </w:r>
          </w:p>
          <w:p w14:paraId="78B341EB" w14:textId="158FBC97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</w:t>
            </w:r>
            <w:r>
              <w:rPr>
                <w:lang w:val="en-US"/>
              </w:rPr>
              <w:t>.012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79B3C4CD" w14:textId="77777777" w:rsidTr="00EA50FD">
        <w:trPr>
          <w:trHeight w:val="482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1111120E" w14:textId="77777777" w:rsidR="00FF3E55" w:rsidRDefault="00FF3E55" w:rsidP="00FF3E55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H3</w:t>
            </w:r>
            <w:r>
              <w:rPr>
                <w:lang w:val="en-US"/>
              </w:rPr>
              <w:t>: Non-EU organizations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44B2F8F" w14:textId="50C13AAF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879**</w:t>
            </w:r>
          </w:p>
          <w:p w14:paraId="536C382C" w14:textId="513D9E3A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385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478A6E2F" w14:textId="77777777" w:rsidTr="00EA50FD">
        <w:trPr>
          <w:trHeight w:val="265"/>
          <w:jc w:val="center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1DDFE" w14:textId="77777777" w:rsidR="00FF3E55" w:rsidRPr="00DB388D" w:rsidRDefault="00FF3E55" w:rsidP="00FF3E55">
            <w:pPr>
              <w:rPr>
                <w:i/>
                <w:iCs/>
                <w:lang w:val="en-US"/>
              </w:rPr>
            </w:pPr>
            <w:r w:rsidRPr="00DB388D">
              <w:rPr>
                <w:i/>
                <w:iCs/>
                <w:lang w:val="en-US"/>
              </w:rPr>
              <w:t>Control variables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23AE6" w14:textId="77777777" w:rsidR="00FF3E55" w:rsidRDefault="00FF3E55" w:rsidP="00FF3E55">
            <w:pPr>
              <w:rPr>
                <w:lang w:val="en-US"/>
              </w:rPr>
            </w:pPr>
          </w:p>
        </w:tc>
      </w:tr>
      <w:tr w:rsidR="00FF3E55" w:rsidRPr="00147BE3" w14:paraId="5498FF25" w14:textId="77777777" w:rsidTr="00EA50FD">
        <w:trPr>
          <w:trHeight w:val="482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4B1D8BE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Added value </w:t>
            </w:r>
            <w:r>
              <w:rPr>
                <w:lang w:val="en-US"/>
              </w:rPr>
              <w:t xml:space="preserve">per </w:t>
            </w:r>
            <w:r w:rsidRPr="00147BE3">
              <w:rPr>
                <w:lang w:val="en-US"/>
              </w:rPr>
              <w:t>sector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D4EC1D5" w14:textId="31EF83C3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339</w:t>
            </w:r>
          </w:p>
          <w:p w14:paraId="416ED974" w14:textId="358336F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302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6E879665" w14:textId="77777777" w:rsidTr="00EA50FD">
        <w:trPr>
          <w:trHeight w:val="482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C811DA3" w14:textId="77777777" w:rsidR="00FF3E55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Sector concentration - Orbis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75E6D8C3" w14:textId="77777777" w:rsidR="00FF3E55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489**</w:t>
            </w:r>
          </w:p>
          <w:p w14:paraId="6EA9434B" w14:textId="3A44A125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1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529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3D465658" w14:textId="77777777" w:rsidTr="00EA50FD">
        <w:trPr>
          <w:trHeight w:val="482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18E29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Number of interest groups </w:t>
            </w:r>
            <w:r>
              <w:rPr>
                <w:lang w:val="en-US"/>
              </w:rPr>
              <w:t xml:space="preserve">in </w:t>
            </w:r>
            <w:r w:rsidRPr="00147BE3">
              <w:rPr>
                <w:lang w:val="en-US"/>
              </w:rPr>
              <w:t xml:space="preserve">DG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26B3CC6" w14:textId="0A1B07FC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003</w:t>
            </w:r>
          </w:p>
          <w:p w14:paraId="07074748" w14:textId="06D1DBC4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036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29533B26" w14:textId="77777777" w:rsidTr="00EA50FD">
        <w:trPr>
          <w:trHeight w:val="482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B48DB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Proportion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NGO</w:t>
            </w:r>
            <w:r>
              <w:rPr>
                <w:lang w:val="en-US"/>
              </w:rPr>
              <w:t xml:space="preserve">s in </w:t>
            </w:r>
            <w:r w:rsidRPr="00147BE3">
              <w:rPr>
                <w:lang w:val="en-US"/>
              </w:rPr>
              <w:t xml:space="preserve">DG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D416750" w14:textId="0C96B0FD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075</w:t>
            </w:r>
          </w:p>
          <w:p w14:paraId="212526EE" w14:textId="3C1E1D52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280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6CF31E69" w14:textId="77777777" w:rsidTr="00EA50FD">
        <w:trPr>
          <w:trHeight w:val="482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0ED9A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Number of staff </w:t>
            </w:r>
            <w:r>
              <w:rPr>
                <w:lang w:val="en-US"/>
              </w:rPr>
              <w:t xml:space="preserve">at </w:t>
            </w:r>
            <w:r w:rsidRPr="00147BE3">
              <w:rPr>
                <w:lang w:val="en-US"/>
              </w:rPr>
              <w:t>DG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0861F65" w14:textId="239CDF9D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0.0</w:t>
            </w:r>
            <w:r>
              <w:rPr>
                <w:lang w:val="en-US"/>
              </w:rPr>
              <w:t>02</w:t>
            </w:r>
          </w:p>
          <w:p w14:paraId="746F4D3D" w14:textId="41D3B618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048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1C792D58" w14:textId="77777777" w:rsidTr="00EA50FD">
        <w:trPr>
          <w:trHeight w:val="482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288B9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Brussels office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744B229" w14:textId="0668DA5B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</w:t>
            </w:r>
            <w:r>
              <w:rPr>
                <w:lang w:val="en-US"/>
              </w:rPr>
              <w:t>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972</w:t>
            </w:r>
            <w:r w:rsidRPr="00147BE3">
              <w:rPr>
                <w:lang w:val="en-US"/>
              </w:rPr>
              <w:t>***</w:t>
            </w:r>
          </w:p>
          <w:p w14:paraId="1173A477" w14:textId="371E959C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772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389EBC5D" w14:textId="77777777" w:rsidTr="00EA50FD">
        <w:trPr>
          <w:trHeight w:val="482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D40B6" w14:textId="77777777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GDP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HQ</w:t>
            </w:r>
            <w:r>
              <w:rPr>
                <w:lang w:val="en-US"/>
              </w:rPr>
              <w:t xml:space="preserve"> </w:t>
            </w:r>
            <w:r w:rsidRPr="00147BE3">
              <w:rPr>
                <w:lang w:val="en-US"/>
              </w:rPr>
              <w:t>country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55511448" w14:textId="24C34B8D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167</w:t>
            </w:r>
          </w:p>
          <w:p w14:paraId="2283E2C1" w14:textId="1C69CF8B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093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33909DB5" w14:textId="77777777" w:rsidTr="00EA50FD">
        <w:trPr>
          <w:trHeight w:val="241"/>
          <w:jc w:val="center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D02BE" w14:textId="77777777" w:rsidR="00FF3E55" w:rsidRPr="00DB388D" w:rsidRDefault="00FF3E55" w:rsidP="00FF3E55">
            <w:pPr>
              <w:jc w:val="both"/>
              <w:rPr>
                <w:bCs/>
                <w:i/>
                <w:iCs/>
                <w:lang w:val="en-US"/>
              </w:rPr>
            </w:pPr>
            <w:r w:rsidRPr="00DB388D">
              <w:rPr>
                <w:bCs/>
                <w:i/>
                <w:iCs/>
                <w:lang w:val="en-US"/>
              </w:rPr>
              <w:t>Diagnostics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25556" w14:textId="77777777" w:rsidR="00FF3E55" w:rsidRPr="00147BE3" w:rsidRDefault="00FF3E55" w:rsidP="00FF3E55">
            <w:pPr>
              <w:rPr>
                <w:lang w:val="en-US"/>
              </w:rPr>
            </w:pPr>
          </w:p>
        </w:tc>
      </w:tr>
      <w:tr w:rsidR="00FF3E55" w:rsidRPr="00147BE3" w14:paraId="6479536B" w14:textId="77777777" w:rsidTr="00EA50FD">
        <w:trPr>
          <w:trHeight w:val="241"/>
          <w:jc w:val="center"/>
        </w:trPr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FEFDF2" w14:textId="77777777" w:rsidR="00FF3E55" w:rsidRPr="00147BE3" w:rsidRDefault="00FF3E55" w:rsidP="00FF3E55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Constant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C6AA4" w14:textId="20C78631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-4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714</w:t>
            </w:r>
          </w:p>
          <w:p w14:paraId="0DF3FE8E" w14:textId="241E25E0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4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124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7C387B26" w14:textId="77777777" w:rsidTr="00EA50FD">
        <w:trPr>
          <w:trHeight w:val="241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214CD" w14:textId="77777777" w:rsidR="00FF3E55" w:rsidRPr="00147BE3" w:rsidRDefault="00FF3E55" w:rsidP="00FF3E55">
            <w:pPr>
              <w:jc w:val="both"/>
              <w:rPr>
                <w:b/>
                <w:lang w:val="en-US"/>
              </w:rPr>
            </w:pPr>
            <w:r w:rsidRPr="00147BE3">
              <w:rPr>
                <w:lang w:val="en-US"/>
              </w:rPr>
              <w:t>Sector</w:t>
            </w:r>
            <w:r>
              <w:rPr>
                <w:lang w:val="en-US"/>
              </w:rPr>
              <w:t>-</w:t>
            </w:r>
            <w:r w:rsidRPr="00147BE3">
              <w:rPr>
                <w:lang w:val="en-US"/>
              </w:rPr>
              <w:t>level intercept</w:t>
            </w:r>
            <w:r w:rsidRPr="00147BE3">
              <w:rPr>
                <w:b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AF0943B" w14:textId="035ED751" w:rsidR="00FF3E55" w:rsidRPr="00147BE3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0.784</w:t>
            </w:r>
          </w:p>
          <w:p w14:paraId="3A738169" w14:textId="407629D0" w:rsidR="00FF3E55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320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22E56A75" w14:textId="77777777" w:rsidTr="00EA50FD">
        <w:trPr>
          <w:trHeight w:val="241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4A8EE" w14:textId="7FD6F1E2" w:rsidR="00FF3E55" w:rsidRPr="00147BE3" w:rsidRDefault="00FF3E55" w:rsidP="00FF3E5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Country-level intercept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556ABE81" w14:textId="77777777" w:rsidR="00FF3E55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7.500</w:t>
            </w:r>
          </w:p>
          <w:p w14:paraId="239193F2" w14:textId="6BDCB7E6" w:rsidR="00FF3E55" w:rsidRDefault="00FF3E55" w:rsidP="00FF3E55">
            <w:pPr>
              <w:rPr>
                <w:lang w:val="en-US"/>
              </w:rPr>
            </w:pPr>
            <w:r>
              <w:rPr>
                <w:lang w:val="en-US"/>
              </w:rPr>
              <w:t>(1.025)</w:t>
            </w:r>
          </w:p>
        </w:tc>
      </w:tr>
      <w:tr w:rsidR="00FF3E55" w:rsidRPr="00147BE3" w14:paraId="2625AB10" w14:textId="77777777" w:rsidTr="00EA50FD">
        <w:trPr>
          <w:trHeight w:val="241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95120" w14:textId="77777777" w:rsidR="00FF3E55" w:rsidRPr="00147BE3" w:rsidRDefault="00FF3E55" w:rsidP="00FF3E55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Log-likelihood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C2E454E" w14:textId="64CF4B50" w:rsidR="00FF3E55" w:rsidRPr="00147BE3" w:rsidRDefault="00FF3E55" w:rsidP="00FF3E55">
            <w:pPr>
              <w:rPr>
                <w:lang w:val="en-US"/>
              </w:rPr>
            </w:pPr>
            <w:r w:rsidRPr="00147BE3">
              <w:rPr>
                <w:lang w:val="en-US"/>
              </w:rPr>
              <w:t>-</w:t>
            </w:r>
            <w:r>
              <w:rPr>
                <w:lang w:val="en-US"/>
              </w:rPr>
              <w:t>4910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72</w:t>
            </w:r>
          </w:p>
        </w:tc>
      </w:tr>
      <w:tr w:rsidR="00FF3E55" w:rsidRPr="00147BE3" w14:paraId="5B23E062" w14:textId="77777777" w:rsidTr="00EA50FD">
        <w:trPr>
          <w:trHeight w:val="241"/>
          <w:jc w:val="center"/>
        </w:trPr>
        <w:tc>
          <w:tcPr>
            <w:tcW w:w="45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20439B" w14:textId="77777777" w:rsidR="00FF3E55" w:rsidRPr="00147BE3" w:rsidRDefault="00FF3E55" w:rsidP="00FF3E55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N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266711D5" w14:textId="77777777" w:rsidR="00FF3E55" w:rsidRPr="00147BE3" w:rsidRDefault="00FF3E55" w:rsidP="00FF3E55">
            <w:pPr>
              <w:tabs>
                <w:tab w:val="left" w:pos="851"/>
                <w:tab w:val="left" w:pos="5400"/>
              </w:tabs>
              <w:rPr>
                <w:lang w:val="en-US"/>
              </w:rPr>
            </w:pPr>
            <w:r w:rsidRPr="00147BE3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147BE3">
              <w:rPr>
                <w:lang w:val="en-US"/>
              </w:rPr>
              <w:t>,</w:t>
            </w:r>
            <w:r>
              <w:rPr>
                <w:lang w:val="en-US"/>
              </w:rPr>
              <w:t>928</w:t>
            </w:r>
          </w:p>
        </w:tc>
      </w:tr>
    </w:tbl>
    <w:p w14:paraId="0A63FECC" w14:textId="7EBDA27D" w:rsidR="002E646F" w:rsidRDefault="002E646F" w:rsidP="00EA50FD">
      <w:pPr>
        <w:ind w:left="1701" w:right="1655"/>
        <w:jc w:val="both"/>
        <w:rPr>
          <w:i/>
          <w:sz w:val="20"/>
          <w:szCs w:val="20"/>
          <w:lang w:val="en-US"/>
        </w:rPr>
      </w:pPr>
      <w:bookmarkStart w:id="1" w:name="_Hlk117609335"/>
      <w:r w:rsidRPr="00147BE3">
        <w:rPr>
          <w:i/>
          <w:sz w:val="20"/>
          <w:szCs w:val="20"/>
          <w:u w:val="single"/>
          <w:lang w:val="en-US"/>
        </w:rPr>
        <w:t>Notes</w:t>
      </w:r>
      <w:r w:rsidRPr="00147BE3">
        <w:rPr>
          <w:i/>
          <w:sz w:val="20"/>
          <w:szCs w:val="20"/>
          <w:lang w:val="en-US"/>
        </w:rPr>
        <w:t>: The model is a mixed-effects logistic regression which estimates a random intercept for each economic sector</w:t>
      </w:r>
      <w:r>
        <w:rPr>
          <w:i/>
          <w:sz w:val="20"/>
          <w:szCs w:val="20"/>
          <w:lang w:val="en-US"/>
        </w:rPr>
        <w:t xml:space="preserve"> and countries: sectors are nested in countries</w:t>
      </w:r>
      <w:r w:rsidRPr="00147BE3">
        <w:rPr>
          <w:i/>
          <w:sz w:val="20"/>
          <w:szCs w:val="20"/>
          <w:lang w:val="en-US"/>
        </w:rPr>
        <w:t xml:space="preserve">. The dependent variable is whether a firm or an association is lobbying </w:t>
      </w:r>
      <w:r>
        <w:rPr>
          <w:i/>
          <w:sz w:val="20"/>
          <w:szCs w:val="20"/>
          <w:lang w:val="en-US"/>
        </w:rPr>
        <w:t>the EC</w:t>
      </w:r>
      <w:r w:rsidRPr="00147BE3">
        <w:rPr>
          <w:i/>
          <w:sz w:val="20"/>
          <w:szCs w:val="20"/>
          <w:lang w:val="en-US"/>
        </w:rPr>
        <w:t>. Standard errors are presented in parentheses. Significance: *=0.05; **=0.01; ***=0.001</w:t>
      </w:r>
    </w:p>
    <w:bookmarkEnd w:id="1"/>
    <w:p w14:paraId="6B5A3460" w14:textId="77777777" w:rsidR="002E646F" w:rsidRDefault="002E646F" w:rsidP="002E646F">
      <w:pPr>
        <w:spacing w:line="480" w:lineRule="auto"/>
        <w:jc w:val="center"/>
        <w:rPr>
          <w:b/>
          <w:lang w:val="en-US"/>
        </w:rPr>
      </w:pPr>
    </w:p>
    <w:p w14:paraId="03478523" w14:textId="77777777" w:rsidR="00F862AF" w:rsidRDefault="00F862AF" w:rsidP="00F862AF">
      <w:pPr>
        <w:spacing w:line="480" w:lineRule="auto"/>
        <w:jc w:val="center"/>
        <w:rPr>
          <w:b/>
          <w:lang w:val="en-US"/>
        </w:rPr>
      </w:pPr>
    </w:p>
    <w:p w14:paraId="35480733" w14:textId="77777777" w:rsidR="00F862AF" w:rsidRDefault="00F862AF" w:rsidP="00F862AF">
      <w:pPr>
        <w:spacing w:line="480" w:lineRule="auto"/>
        <w:jc w:val="center"/>
        <w:rPr>
          <w:b/>
          <w:lang w:val="en-US"/>
        </w:rPr>
      </w:pPr>
    </w:p>
    <w:p w14:paraId="38F90150" w14:textId="77777777" w:rsidR="00F862AF" w:rsidRDefault="00F862AF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14:paraId="45F05702" w14:textId="77777777" w:rsidR="00FF3E55" w:rsidRDefault="00FF3E55" w:rsidP="00FF3E55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Appendix 5 </w:t>
      </w:r>
      <w:r w:rsidRPr="00147BE3">
        <w:rPr>
          <w:b/>
          <w:lang w:val="en-US"/>
        </w:rPr>
        <w:t>–</w:t>
      </w:r>
      <w:r>
        <w:rPr>
          <w:b/>
          <w:lang w:val="en-US"/>
        </w:rPr>
        <w:t xml:space="preserve"> P</w:t>
      </w:r>
      <w:r w:rsidRPr="00147BE3">
        <w:rPr>
          <w:b/>
          <w:lang w:val="en-US"/>
        </w:rPr>
        <w:t xml:space="preserve">redicted chance </w:t>
      </w:r>
      <w:r>
        <w:rPr>
          <w:b/>
          <w:lang w:val="en-US"/>
        </w:rPr>
        <w:t xml:space="preserve">that </w:t>
      </w:r>
      <w:r w:rsidRPr="00147BE3">
        <w:rPr>
          <w:b/>
          <w:lang w:val="en-US"/>
        </w:rPr>
        <w:t>fir</w:t>
      </w:r>
      <w:r>
        <w:rPr>
          <w:b/>
          <w:lang w:val="en-US"/>
        </w:rPr>
        <w:t xml:space="preserve">m or association is lobbying at the EC: </w:t>
      </w:r>
    </w:p>
    <w:p w14:paraId="3046BC66" w14:textId="77777777" w:rsidR="00FF3E55" w:rsidRPr="00147BE3" w:rsidRDefault="00FF3E55" w:rsidP="00FF3E55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>Number of EU MNCs in sector</w:t>
      </w:r>
    </w:p>
    <w:tbl>
      <w:tblPr>
        <w:tblStyle w:val="TableGrid"/>
        <w:tblW w:w="6132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1312"/>
      </w:tblGrid>
      <w:tr w:rsidR="00FF3E55" w:rsidRPr="00147BE3" w14:paraId="01B9AD72" w14:textId="77777777" w:rsidTr="000F5827">
        <w:trPr>
          <w:trHeight w:val="227"/>
          <w:jc w:val="center"/>
        </w:trPr>
        <w:tc>
          <w:tcPr>
            <w:tcW w:w="48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B65246" w14:textId="77777777" w:rsidR="00FF3E55" w:rsidRPr="00147BE3" w:rsidRDefault="00FF3E55" w:rsidP="000F5827">
            <w:pPr>
              <w:jc w:val="both"/>
              <w:rPr>
                <w:lang w:val="en-US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7F0A45" w14:textId="77777777" w:rsidR="00FF3E55" w:rsidRPr="00147BE3" w:rsidRDefault="00FF3E55" w:rsidP="000F5827">
            <w:pPr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 xml:space="preserve">Model </w:t>
            </w:r>
            <w:r>
              <w:rPr>
                <w:b/>
                <w:lang w:val="en-US"/>
              </w:rPr>
              <w:t>4</w:t>
            </w:r>
          </w:p>
        </w:tc>
      </w:tr>
      <w:tr w:rsidR="00FF3E55" w:rsidRPr="00147BE3" w14:paraId="0787A777" w14:textId="77777777" w:rsidTr="000F5827">
        <w:trPr>
          <w:trHeight w:val="482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FA09E" w14:textId="0295A600" w:rsidR="00FF3E55" w:rsidRPr="00147BE3" w:rsidRDefault="00FF3E55" w:rsidP="000F5827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H1</w:t>
            </w:r>
            <w:r>
              <w:rPr>
                <w:lang w:val="en-US"/>
              </w:rPr>
              <w:t>: Global MNCs turnover in sector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1A732" w14:textId="17492CF5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 w:rsidR="00186CE6">
              <w:rPr>
                <w:lang w:val="en-US"/>
              </w:rPr>
              <w:t>213</w:t>
            </w:r>
            <w:r w:rsidRPr="00147BE3">
              <w:rPr>
                <w:lang w:val="en-US"/>
              </w:rPr>
              <w:t>*</w:t>
            </w:r>
            <w:r>
              <w:rPr>
                <w:lang w:val="en-US"/>
              </w:rPr>
              <w:t>*</w:t>
            </w:r>
          </w:p>
          <w:p w14:paraId="517819EE" w14:textId="4C6758FB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(0</w:t>
            </w:r>
            <w:r>
              <w:rPr>
                <w:lang w:val="en-US"/>
              </w:rPr>
              <w:t>.</w:t>
            </w:r>
            <w:r w:rsidR="00186CE6">
              <w:rPr>
                <w:lang w:val="en-US"/>
              </w:rPr>
              <w:t>113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419B320B" w14:textId="77777777" w:rsidTr="000F5827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A303833" w14:textId="314015EB" w:rsidR="00FF3E55" w:rsidRPr="00147BE3" w:rsidRDefault="00FF3E55" w:rsidP="000F5827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H2</w:t>
            </w:r>
            <w:r>
              <w:rPr>
                <w:lang w:val="en-US"/>
              </w:rPr>
              <w:t xml:space="preserve">: KOF- economic globalization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6E8F0AB" w14:textId="74D1A44D" w:rsidR="00FF3E55" w:rsidRPr="00147BE3" w:rsidRDefault="00FF3E55" w:rsidP="000F582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 w:rsidR="00AA186D">
              <w:rPr>
                <w:lang w:val="en-US"/>
              </w:rPr>
              <w:t>020</w:t>
            </w:r>
          </w:p>
          <w:p w14:paraId="51659893" w14:textId="0AE6BFB5" w:rsidR="00FF3E55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="00AA186D">
              <w:rPr>
                <w:lang w:val="en-US"/>
              </w:rPr>
              <w:t>03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3FD25387" w14:textId="77777777" w:rsidTr="000F5827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DBA663" w14:textId="77777777" w:rsidR="00FF3E55" w:rsidRDefault="00FF3E55" w:rsidP="000F5827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H3</w:t>
            </w:r>
            <w:r>
              <w:rPr>
                <w:lang w:val="en-US"/>
              </w:rPr>
              <w:t>: Non-EU organizations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7A8B0E5C" w14:textId="4E89B609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60</w:t>
            </w:r>
            <w:r w:rsidR="00AA186D">
              <w:rPr>
                <w:lang w:val="en-US"/>
              </w:rPr>
              <w:t>5</w:t>
            </w:r>
            <w:r>
              <w:rPr>
                <w:lang w:val="en-US"/>
              </w:rPr>
              <w:t>***</w:t>
            </w:r>
          </w:p>
          <w:p w14:paraId="43B2DCED" w14:textId="77777777" w:rsidR="00FF3E55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072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3604473F" w14:textId="77777777" w:rsidTr="000F5827">
        <w:trPr>
          <w:trHeight w:val="265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B3D4F" w14:textId="77777777" w:rsidR="00FF3E55" w:rsidRPr="00AD0C07" w:rsidRDefault="00FF3E55" w:rsidP="000F5827">
            <w:pPr>
              <w:rPr>
                <w:b/>
                <w:bCs/>
                <w:lang w:val="en-US"/>
              </w:rPr>
            </w:pPr>
            <w:r w:rsidRPr="00AD0C07">
              <w:rPr>
                <w:b/>
                <w:bCs/>
                <w:lang w:val="en-US"/>
              </w:rPr>
              <w:t>Control variables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BBC51" w14:textId="77777777" w:rsidR="00FF3E55" w:rsidRDefault="00FF3E55" w:rsidP="000F5827">
            <w:pPr>
              <w:rPr>
                <w:lang w:val="en-US"/>
              </w:rPr>
            </w:pPr>
          </w:p>
        </w:tc>
      </w:tr>
      <w:tr w:rsidR="00FF3E55" w:rsidRPr="00147BE3" w14:paraId="5F5BF280" w14:textId="77777777" w:rsidTr="000F5827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D2E01DE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Added value </w:t>
            </w:r>
            <w:r>
              <w:rPr>
                <w:lang w:val="en-US"/>
              </w:rPr>
              <w:t xml:space="preserve">per </w:t>
            </w:r>
            <w:r w:rsidRPr="00147BE3">
              <w:rPr>
                <w:lang w:val="en-US"/>
              </w:rPr>
              <w:t>sector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90A9483" w14:textId="1E0B51BE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 w:rsidR="00E6008F">
              <w:rPr>
                <w:lang w:val="en-US"/>
              </w:rPr>
              <w:t>122</w:t>
            </w:r>
          </w:p>
          <w:p w14:paraId="35F050E3" w14:textId="083D27D9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2</w:t>
            </w:r>
            <w:r w:rsidR="00E6008F">
              <w:rPr>
                <w:lang w:val="en-US"/>
              </w:rPr>
              <w:t>67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50215E7A" w14:textId="77777777" w:rsidTr="000F5827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572F0C3" w14:textId="77777777" w:rsidR="00FF3E55" w:rsidRDefault="00FF3E55" w:rsidP="000F5827">
            <w:pPr>
              <w:rPr>
                <w:lang w:val="en-US"/>
              </w:rPr>
            </w:pPr>
            <w:r>
              <w:rPr>
                <w:lang w:val="en-US"/>
              </w:rPr>
              <w:t>Sector concentration - Orbis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58B67FF" w14:textId="27113E64" w:rsidR="00FF3E55" w:rsidRPr="00147BE3" w:rsidRDefault="00E6008F" w:rsidP="000F582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F3E55" w:rsidRPr="00147BE3">
              <w:rPr>
                <w:lang w:val="en-US"/>
              </w:rPr>
              <w:t>.</w:t>
            </w:r>
            <w:r>
              <w:rPr>
                <w:lang w:val="en-US"/>
              </w:rPr>
              <w:t>485</w:t>
            </w:r>
            <w:r w:rsidR="00FF3E55">
              <w:rPr>
                <w:lang w:val="en-US"/>
              </w:rPr>
              <w:t>***</w:t>
            </w:r>
            <w:r w:rsidR="00FF3E55" w:rsidRPr="00147BE3">
              <w:rPr>
                <w:lang w:val="en-US"/>
              </w:rPr>
              <w:t xml:space="preserve"> (0.</w:t>
            </w:r>
            <w:r>
              <w:rPr>
                <w:lang w:val="en-US"/>
              </w:rPr>
              <w:t>981</w:t>
            </w:r>
            <w:r w:rsidR="00FF3E55" w:rsidRPr="00147BE3">
              <w:rPr>
                <w:lang w:val="en-US"/>
              </w:rPr>
              <w:t>)</w:t>
            </w:r>
          </w:p>
        </w:tc>
      </w:tr>
      <w:tr w:rsidR="00186CE6" w:rsidRPr="00147BE3" w14:paraId="4613B626" w14:textId="77777777" w:rsidTr="000F5827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8831674" w14:textId="5060A886" w:rsidR="00186CE6" w:rsidRDefault="00186CE6" w:rsidP="000F5827">
            <w:pPr>
              <w:rPr>
                <w:lang w:val="en-US"/>
              </w:rPr>
            </w:pPr>
            <w:r>
              <w:rPr>
                <w:lang w:val="en-US"/>
              </w:rPr>
              <w:t>Intermediates imports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B6A7F86" w14:textId="77777777" w:rsidR="00186CE6" w:rsidRDefault="00266DC3" w:rsidP="000F5827">
            <w:pPr>
              <w:rPr>
                <w:lang w:val="en-US"/>
              </w:rPr>
            </w:pPr>
            <w:r>
              <w:rPr>
                <w:lang w:val="en-US"/>
              </w:rPr>
              <w:t>0.000</w:t>
            </w:r>
          </w:p>
          <w:p w14:paraId="58015481" w14:textId="15F065D2" w:rsidR="00266DC3" w:rsidRDefault="00266DC3" w:rsidP="000F5827">
            <w:pPr>
              <w:rPr>
                <w:lang w:val="en-US"/>
              </w:rPr>
            </w:pPr>
            <w:r>
              <w:rPr>
                <w:lang w:val="en-US"/>
              </w:rPr>
              <w:t>(0.000)</w:t>
            </w:r>
          </w:p>
        </w:tc>
      </w:tr>
      <w:tr w:rsidR="00FF3E55" w:rsidRPr="00147BE3" w14:paraId="1B729F80" w14:textId="77777777" w:rsidTr="000F5827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25B0B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Number of interest groups </w:t>
            </w:r>
            <w:r>
              <w:rPr>
                <w:lang w:val="en-US"/>
              </w:rPr>
              <w:t xml:space="preserve">in </w:t>
            </w:r>
            <w:r w:rsidRPr="00147BE3">
              <w:rPr>
                <w:lang w:val="en-US"/>
              </w:rPr>
              <w:t xml:space="preserve">DG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5DB7DFA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019</w:t>
            </w:r>
          </w:p>
          <w:p w14:paraId="107CB684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(0.0</w:t>
            </w:r>
            <w:r>
              <w:rPr>
                <w:lang w:val="en-US"/>
              </w:rPr>
              <w:t>29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7242F864" w14:textId="77777777" w:rsidTr="000F5827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DB829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Proportion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NGO</w:t>
            </w:r>
            <w:r>
              <w:rPr>
                <w:lang w:val="en-US"/>
              </w:rPr>
              <w:t xml:space="preserve">s in </w:t>
            </w:r>
            <w:r w:rsidRPr="00147BE3">
              <w:rPr>
                <w:lang w:val="en-US"/>
              </w:rPr>
              <w:t xml:space="preserve">DG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16EBB64" w14:textId="1B1E37E4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26</w:t>
            </w:r>
            <w:r w:rsidR="00266DC3">
              <w:rPr>
                <w:lang w:val="en-US"/>
              </w:rPr>
              <w:t>6</w:t>
            </w:r>
          </w:p>
          <w:p w14:paraId="10178B2D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220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20E07E31" w14:textId="77777777" w:rsidTr="000F5827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FFEC4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Number of staff </w:t>
            </w:r>
            <w:r>
              <w:rPr>
                <w:lang w:val="en-US"/>
              </w:rPr>
              <w:t xml:space="preserve">at </w:t>
            </w:r>
            <w:r w:rsidRPr="00147BE3">
              <w:rPr>
                <w:lang w:val="en-US"/>
              </w:rPr>
              <w:t>DG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81D6CC2" w14:textId="36EA0266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-0.0</w:t>
            </w:r>
            <w:r w:rsidR="00266DC3">
              <w:rPr>
                <w:lang w:val="en-US"/>
              </w:rPr>
              <w:t>29</w:t>
            </w:r>
          </w:p>
          <w:p w14:paraId="2BE23A3A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038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22DD3AC9" w14:textId="77777777" w:rsidTr="000F5827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DD57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Brussels office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7C192DA4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-</w:t>
            </w:r>
            <w:r>
              <w:rPr>
                <w:lang w:val="en-US"/>
              </w:rPr>
              <w:t>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404</w:t>
            </w:r>
            <w:r w:rsidRPr="00147BE3">
              <w:rPr>
                <w:lang w:val="en-US"/>
              </w:rPr>
              <w:t>***</w:t>
            </w:r>
          </w:p>
          <w:p w14:paraId="6CF8E104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177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6F7900CA" w14:textId="77777777" w:rsidTr="000F5827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4ECE4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GDP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HQ</w:t>
            </w:r>
            <w:r>
              <w:rPr>
                <w:lang w:val="en-US"/>
              </w:rPr>
              <w:t xml:space="preserve"> </w:t>
            </w:r>
            <w:r w:rsidRPr="00147BE3">
              <w:rPr>
                <w:lang w:val="en-US"/>
              </w:rPr>
              <w:t>country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FA09F53" w14:textId="77777777" w:rsidR="00FF3E55" w:rsidRPr="00147BE3" w:rsidRDefault="00FF3E55" w:rsidP="000F582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026</w:t>
            </w:r>
          </w:p>
          <w:p w14:paraId="600D0B57" w14:textId="77777777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018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282679D2" w14:textId="77777777" w:rsidTr="000F5827">
        <w:trPr>
          <w:trHeight w:val="241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02CB6" w14:textId="77777777" w:rsidR="00FF3E55" w:rsidRPr="00147BE3" w:rsidRDefault="00FF3E55" w:rsidP="000F5827">
            <w:pPr>
              <w:jc w:val="both"/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>Diagnostics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0082D" w14:textId="77777777" w:rsidR="00FF3E55" w:rsidRPr="00147BE3" w:rsidRDefault="00FF3E55" w:rsidP="000F5827">
            <w:pPr>
              <w:rPr>
                <w:lang w:val="en-US"/>
              </w:rPr>
            </w:pPr>
          </w:p>
        </w:tc>
      </w:tr>
      <w:tr w:rsidR="00FF3E55" w:rsidRPr="00147BE3" w14:paraId="4FEEC385" w14:textId="77777777" w:rsidTr="000F5827">
        <w:trPr>
          <w:trHeight w:val="241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1C2E1A" w14:textId="77777777" w:rsidR="00FF3E55" w:rsidRPr="00147BE3" w:rsidRDefault="00FF3E55" w:rsidP="000F5827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Constant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179DB" w14:textId="22A90019" w:rsidR="00FF3E55" w:rsidRPr="00147BE3" w:rsidRDefault="00FF3E55" w:rsidP="000F582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940B47"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6</w:t>
            </w:r>
            <w:r w:rsidR="00940B47">
              <w:rPr>
                <w:lang w:val="en-US"/>
              </w:rPr>
              <w:t>15</w:t>
            </w:r>
          </w:p>
          <w:p w14:paraId="024C9B4E" w14:textId="3CB3695D" w:rsidR="00FF3E55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8</w:t>
            </w:r>
            <w:r w:rsidR="00940B47">
              <w:rPr>
                <w:lang w:val="en-US"/>
              </w:rPr>
              <w:t>37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32B2923B" w14:textId="77777777" w:rsidTr="000F5827">
        <w:trPr>
          <w:trHeight w:val="24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FAA66" w14:textId="77777777" w:rsidR="00FF3E55" w:rsidRPr="00147BE3" w:rsidRDefault="00FF3E55" w:rsidP="000F5827">
            <w:pPr>
              <w:jc w:val="both"/>
              <w:rPr>
                <w:b/>
                <w:lang w:val="en-US"/>
              </w:rPr>
            </w:pPr>
            <w:r w:rsidRPr="00147BE3">
              <w:rPr>
                <w:lang w:val="en-US"/>
              </w:rPr>
              <w:t>Sector</w:t>
            </w:r>
            <w:r>
              <w:rPr>
                <w:lang w:val="en-US"/>
              </w:rPr>
              <w:t>-</w:t>
            </w:r>
            <w:r w:rsidRPr="00147BE3">
              <w:rPr>
                <w:lang w:val="en-US"/>
              </w:rPr>
              <w:t>level intercept</w:t>
            </w:r>
            <w:r w:rsidRPr="00147BE3">
              <w:rPr>
                <w:b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5AC8D6CE" w14:textId="28480F79" w:rsidR="00FF3E55" w:rsidRPr="00147BE3" w:rsidRDefault="00FF3E55" w:rsidP="000F5827">
            <w:pPr>
              <w:rPr>
                <w:lang w:val="en-US"/>
              </w:rPr>
            </w:pPr>
            <w:r>
              <w:rPr>
                <w:lang w:val="en-US"/>
              </w:rPr>
              <w:t>0.6</w:t>
            </w:r>
            <w:r w:rsidR="00940B47">
              <w:rPr>
                <w:lang w:val="en-US"/>
              </w:rPr>
              <w:t>15</w:t>
            </w:r>
          </w:p>
          <w:p w14:paraId="65E58F2D" w14:textId="0E2F64E7" w:rsidR="00FF3E55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1</w:t>
            </w:r>
            <w:r w:rsidR="00940B47">
              <w:rPr>
                <w:lang w:val="en-US"/>
              </w:rPr>
              <w:t>65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7EFCE698" w14:textId="77777777" w:rsidTr="000F5827">
        <w:trPr>
          <w:trHeight w:val="24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0B5F5" w14:textId="77777777" w:rsidR="00FF3E55" w:rsidRPr="00147BE3" w:rsidRDefault="00FF3E55" w:rsidP="000F5827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Log-likelihood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B712749" w14:textId="562A6E0A" w:rsidR="00FF3E55" w:rsidRPr="00147BE3" w:rsidRDefault="00FF3E55" w:rsidP="000F5827">
            <w:pPr>
              <w:rPr>
                <w:lang w:val="en-US"/>
              </w:rPr>
            </w:pPr>
            <w:r w:rsidRPr="00147BE3">
              <w:rPr>
                <w:lang w:val="en-US"/>
              </w:rPr>
              <w:t>-</w:t>
            </w:r>
            <w:r>
              <w:rPr>
                <w:lang w:val="en-US"/>
              </w:rPr>
              <w:t>611</w:t>
            </w:r>
            <w:r w:rsidR="00940B47">
              <w:rPr>
                <w:lang w:val="en-US"/>
              </w:rPr>
              <w:t>8</w:t>
            </w:r>
            <w:r w:rsidRPr="00147BE3">
              <w:rPr>
                <w:lang w:val="en-US"/>
              </w:rPr>
              <w:t>.</w:t>
            </w:r>
            <w:r w:rsidR="00940B47">
              <w:rPr>
                <w:lang w:val="en-US"/>
              </w:rPr>
              <w:t>5</w:t>
            </w:r>
            <w:r>
              <w:rPr>
                <w:lang w:val="en-US"/>
              </w:rPr>
              <w:t>5</w:t>
            </w:r>
          </w:p>
        </w:tc>
      </w:tr>
      <w:tr w:rsidR="00FF3E55" w:rsidRPr="00147BE3" w14:paraId="71EB0E52" w14:textId="77777777" w:rsidTr="000F5827">
        <w:trPr>
          <w:trHeight w:val="241"/>
          <w:jc w:val="center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275592" w14:textId="77777777" w:rsidR="00FF3E55" w:rsidRPr="00147BE3" w:rsidRDefault="00FF3E55" w:rsidP="000F5827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N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4B0AA1B9" w14:textId="77777777" w:rsidR="00FF3E55" w:rsidRPr="00147BE3" w:rsidRDefault="00FF3E55" w:rsidP="000F5827">
            <w:pPr>
              <w:tabs>
                <w:tab w:val="left" w:pos="851"/>
                <w:tab w:val="left" w:pos="5400"/>
              </w:tabs>
              <w:rPr>
                <w:lang w:val="en-US"/>
              </w:rPr>
            </w:pPr>
            <w:r w:rsidRPr="00147BE3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147BE3">
              <w:rPr>
                <w:lang w:val="en-US"/>
              </w:rPr>
              <w:t>,</w:t>
            </w:r>
            <w:r>
              <w:rPr>
                <w:lang w:val="en-US"/>
              </w:rPr>
              <w:t>928</w:t>
            </w:r>
          </w:p>
        </w:tc>
      </w:tr>
    </w:tbl>
    <w:p w14:paraId="61915101" w14:textId="77777777" w:rsidR="00FF3E55" w:rsidRDefault="00FF3E55" w:rsidP="00FF3E55">
      <w:pPr>
        <w:ind w:left="1560" w:right="1655"/>
        <w:jc w:val="both"/>
        <w:rPr>
          <w:i/>
          <w:sz w:val="20"/>
          <w:szCs w:val="20"/>
          <w:lang w:val="en-US"/>
        </w:rPr>
      </w:pPr>
      <w:r w:rsidRPr="00147BE3">
        <w:rPr>
          <w:i/>
          <w:sz w:val="20"/>
          <w:szCs w:val="20"/>
          <w:u w:val="single"/>
          <w:lang w:val="en-US"/>
        </w:rPr>
        <w:t>Notes</w:t>
      </w:r>
      <w:r w:rsidRPr="00147BE3">
        <w:rPr>
          <w:i/>
          <w:sz w:val="20"/>
          <w:szCs w:val="20"/>
          <w:lang w:val="en-US"/>
        </w:rPr>
        <w:t xml:space="preserve">: The model is a mixed-effects logistic regression which estimates a random intercept for each economic sector. The dependent variable is whether a firm or an association is lobbying </w:t>
      </w:r>
      <w:r>
        <w:rPr>
          <w:i/>
          <w:sz w:val="20"/>
          <w:szCs w:val="20"/>
          <w:lang w:val="en-US"/>
        </w:rPr>
        <w:t>the EC</w:t>
      </w:r>
      <w:r w:rsidRPr="00147BE3">
        <w:rPr>
          <w:i/>
          <w:sz w:val="20"/>
          <w:szCs w:val="20"/>
          <w:lang w:val="en-US"/>
        </w:rPr>
        <w:t>. Standard errors are presented in parentheses. Significance: *=0.05; **=0.01; ***=0.001</w:t>
      </w:r>
    </w:p>
    <w:p w14:paraId="4FE003A9" w14:textId="77777777" w:rsidR="00FF3E55" w:rsidRDefault="00FF3E55" w:rsidP="00F862AF">
      <w:pPr>
        <w:spacing w:line="480" w:lineRule="auto"/>
        <w:jc w:val="center"/>
        <w:rPr>
          <w:b/>
          <w:lang w:val="en-US"/>
        </w:rPr>
      </w:pPr>
    </w:p>
    <w:p w14:paraId="7A3CB223" w14:textId="77777777" w:rsidR="00FF3E55" w:rsidRDefault="00FF3E55" w:rsidP="00F862AF">
      <w:pPr>
        <w:spacing w:line="480" w:lineRule="auto"/>
        <w:jc w:val="center"/>
        <w:rPr>
          <w:b/>
          <w:lang w:val="en-US"/>
        </w:rPr>
      </w:pPr>
    </w:p>
    <w:p w14:paraId="3AC06C05" w14:textId="77777777" w:rsidR="00FF3E55" w:rsidRDefault="00FF3E55" w:rsidP="00F862AF">
      <w:pPr>
        <w:spacing w:line="480" w:lineRule="auto"/>
        <w:jc w:val="center"/>
        <w:rPr>
          <w:b/>
          <w:lang w:val="en-US"/>
        </w:rPr>
      </w:pPr>
    </w:p>
    <w:p w14:paraId="35D19FE8" w14:textId="77777777" w:rsidR="00FF3E55" w:rsidRDefault="00FF3E55" w:rsidP="00F862AF">
      <w:pPr>
        <w:spacing w:line="480" w:lineRule="auto"/>
        <w:jc w:val="center"/>
        <w:rPr>
          <w:b/>
          <w:lang w:val="en-US"/>
        </w:rPr>
      </w:pPr>
    </w:p>
    <w:p w14:paraId="3259970B" w14:textId="77777777" w:rsidR="00FF3E55" w:rsidRDefault="00FF3E55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14:paraId="2D848E1F" w14:textId="6A06ED77" w:rsidR="00F862AF" w:rsidRDefault="00F862AF" w:rsidP="00F862AF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Appendix </w:t>
      </w:r>
      <w:r w:rsidR="00FF3E55">
        <w:rPr>
          <w:b/>
          <w:lang w:val="en-US"/>
        </w:rPr>
        <w:t>6</w:t>
      </w:r>
      <w:r>
        <w:rPr>
          <w:b/>
          <w:lang w:val="en-US"/>
        </w:rPr>
        <w:t xml:space="preserve"> </w:t>
      </w:r>
      <w:r w:rsidRPr="00147BE3">
        <w:rPr>
          <w:b/>
          <w:lang w:val="en-US"/>
        </w:rPr>
        <w:t>–</w:t>
      </w:r>
      <w:r>
        <w:rPr>
          <w:b/>
          <w:lang w:val="en-US"/>
        </w:rPr>
        <w:t xml:space="preserve"> P</w:t>
      </w:r>
      <w:r w:rsidRPr="00147BE3">
        <w:rPr>
          <w:b/>
          <w:lang w:val="en-US"/>
        </w:rPr>
        <w:t xml:space="preserve">redicted chance </w:t>
      </w:r>
      <w:r>
        <w:rPr>
          <w:b/>
          <w:lang w:val="en-US"/>
        </w:rPr>
        <w:t xml:space="preserve">that </w:t>
      </w:r>
      <w:r w:rsidRPr="00147BE3">
        <w:rPr>
          <w:b/>
          <w:lang w:val="en-US"/>
        </w:rPr>
        <w:t>fir</w:t>
      </w:r>
      <w:r>
        <w:rPr>
          <w:b/>
          <w:lang w:val="en-US"/>
        </w:rPr>
        <w:t xml:space="preserve">m or association is lobbying at the EC: </w:t>
      </w:r>
    </w:p>
    <w:p w14:paraId="514D0EBB" w14:textId="77777777" w:rsidR="00F862AF" w:rsidRPr="00147BE3" w:rsidRDefault="00F862AF" w:rsidP="00F862AF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>Number of EU MNCs in sector</w:t>
      </w:r>
    </w:p>
    <w:tbl>
      <w:tblPr>
        <w:tblStyle w:val="TableGrid"/>
        <w:tblW w:w="6132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1312"/>
      </w:tblGrid>
      <w:tr w:rsidR="00F862AF" w:rsidRPr="00147BE3" w14:paraId="294253E0" w14:textId="77777777" w:rsidTr="00A168D1">
        <w:trPr>
          <w:trHeight w:val="227"/>
          <w:jc w:val="center"/>
        </w:trPr>
        <w:tc>
          <w:tcPr>
            <w:tcW w:w="48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3B031D" w14:textId="77777777" w:rsidR="00F862AF" w:rsidRPr="00147BE3" w:rsidRDefault="00F862AF" w:rsidP="00A168D1">
            <w:pPr>
              <w:jc w:val="both"/>
              <w:rPr>
                <w:lang w:val="en-US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F32795" w14:textId="77777777" w:rsidR="00F862AF" w:rsidRPr="00147BE3" w:rsidRDefault="00F862AF" w:rsidP="00A168D1">
            <w:pPr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 xml:space="preserve">Model </w:t>
            </w:r>
            <w:r>
              <w:rPr>
                <w:b/>
                <w:lang w:val="en-US"/>
              </w:rPr>
              <w:t>4</w:t>
            </w:r>
          </w:p>
        </w:tc>
      </w:tr>
      <w:tr w:rsidR="00F862AF" w:rsidRPr="00147BE3" w14:paraId="21CCF0CA" w14:textId="77777777" w:rsidTr="00FF3E55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CCB16D9" w14:textId="62BFCADF" w:rsidR="00F862AF" w:rsidRPr="00147BE3" w:rsidRDefault="00F862AF" w:rsidP="00A168D1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</w:t>
            </w:r>
            <w:r w:rsidR="00186CE6">
              <w:rPr>
                <w:b/>
                <w:bCs/>
                <w:lang w:val="en-US"/>
              </w:rPr>
              <w:t>1</w:t>
            </w:r>
            <w:r>
              <w:rPr>
                <w:lang w:val="en-US"/>
              </w:rPr>
              <w:t xml:space="preserve">: EU </w:t>
            </w:r>
            <w:r w:rsidR="00FF3E55">
              <w:rPr>
                <w:lang w:val="en-US"/>
              </w:rPr>
              <w:t xml:space="preserve">level </w:t>
            </w:r>
            <w:r>
              <w:rPr>
                <w:lang w:val="en-US"/>
              </w:rPr>
              <w:t>MNC</w:t>
            </w:r>
            <w:r w:rsidR="00FF3E55">
              <w:rPr>
                <w:lang w:val="en-US"/>
              </w:rPr>
              <w:t xml:space="preserve"> turnover</w:t>
            </w:r>
            <w:r>
              <w:rPr>
                <w:lang w:val="en-US"/>
              </w:rPr>
              <w:t xml:space="preserve"> in sector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4CC79CB" w14:textId="77777777" w:rsidR="00AA186D" w:rsidRPr="00147BE3" w:rsidRDefault="00AA186D" w:rsidP="00AA186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130</w:t>
            </w:r>
          </w:p>
          <w:p w14:paraId="004CEA80" w14:textId="65CE3636" w:rsidR="00F862AF" w:rsidRDefault="00AA186D" w:rsidP="00AA186D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095</w:t>
            </w:r>
            <w:r w:rsidRPr="00147BE3">
              <w:rPr>
                <w:lang w:val="en-US"/>
              </w:rPr>
              <w:t>)</w:t>
            </w:r>
          </w:p>
        </w:tc>
      </w:tr>
      <w:tr w:rsidR="00FF3E55" w:rsidRPr="00147BE3" w14:paraId="36BCE391" w14:textId="77777777" w:rsidTr="00FF3E55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1A11941" w14:textId="30D16A90" w:rsidR="00FF3E55" w:rsidRPr="00147BE3" w:rsidRDefault="00FF3E55" w:rsidP="000F5827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</w:t>
            </w:r>
            <w:r w:rsidR="00186CE6">
              <w:rPr>
                <w:b/>
                <w:bCs/>
                <w:lang w:val="en-US"/>
              </w:rPr>
              <w:t>2</w:t>
            </w:r>
            <w:r>
              <w:rPr>
                <w:lang w:val="en-US"/>
              </w:rPr>
              <w:t>: KOF- economic globalization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A23C1CD" w14:textId="77777777" w:rsidR="00AA186D" w:rsidRPr="00147BE3" w:rsidRDefault="00AA186D" w:rsidP="00AA186D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020***</w:t>
            </w:r>
          </w:p>
          <w:p w14:paraId="6BBFC386" w14:textId="78CED84B" w:rsidR="00AA186D" w:rsidRPr="00147BE3" w:rsidRDefault="00AA186D" w:rsidP="00AA186D">
            <w:pPr>
              <w:rPr>
                <w:lang w:val="en-US"/>
              </w:rPr>
            </w:pPr>
            <w:r w:rsidRPr="00147BE3">
              <w:rPr>
                <w:lang w:val="en-US"/>
              </w:rPr>
              <w:t>(0</w:t>
            </w:r>
            <w:r>
              <w:rPr>
                <w:lang w:val="en-US"/>
              </w:rPr>
              <w:t>.003</w:t>
            </w:r>
            <w:r w:rsidRPr="00147BE3">
              <w:rPr>
                <w:lang w:val="en-US"/>
              </w:rPr>
              <w:t>)</w:t>
            </w:r>
          </w:p>
        </w:tc>
      </w:tr>
      <w:tr w:rsidR="00F862AF" w:rsidRPr="00147BE3" w14:paraId="36D34AE8" w14:textId="77777777" w:rsidTr="00A168D1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E3E4961" w14:textId="77777777" w:rsidR="00F862AF" w:rsidRDefault="00F862AF" w:rsidP="00A168D1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H3</w:t>
            </w:r>
            <w:r>
              <w:rPr>
                <w:lang w:val="en-US"/>
              </w:rPr>
              <w:t>: Non-EU organizations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691E7DA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603***</w:t>
            </w:r>
          </w:p>
          <w:p w14:paraId="66787953" w14:textId="77777777" w:rsidR="00F862AF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072</w:t>
            </w:r>
            <w:r w:rsidRPr="00147BE3">
              <w:rPr>
                <w:lang w:val="en-US"/>
              </w:rPr>
              <w:t>)</w:t>
            </w:r>
          </w:p>
        </w:tc>
      </w:tr>
      <w:tr w:rsidR="00F862AF" w:rsidRPr="00147BE3" w14:paraId="5143B6CD" w14:textId="77777777" w:rsidTr="00A168D1">
        <w:trPr>
          <w:trHeight w:val="265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D7361" w14:textId="77777777" w:rsidR="00F862AF" w:rsidRPr="00AD0C07" w:rsidRDefault="00F862AF" w:rsidP="00A168D1">
            <w:pPr>
              <w:rPr>
                <w:b/>
                <w:bCs/>
                <w:lang w:val="en-US"/>
              </w:rPr>
            </w:pPr>
            <w:r w:rsidRPr="00AD0C07">
              <w:rPr>
                <w:b/>
                <w:bCs/>
                <w:lang w:val="en-US"/>
              </w:rPr>
              <w:t>Control variables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04CEB" w14:textId="77777777" w:rsidR="00F862AF" w:rsidRDefault="00F862AF" w:rsidP="00A168D1">
            <w:pPr>
              <w:rPr>
                <w:lang w:val="en-US"/>
              </w:rPr>
            </w:pPr>
          </w:p>
        </w:tc>
      </w:tr>
      <w:tr w:rsidR="00F862AF" w:rsidRPr="00147BE3" w14:paraId="55712104" w14:textId="77777777" w:rsidTr="00A168D1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DC8B1BD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Added value </w:t>
            </w:r>
            <w:r>
              <w:rPr>
                <w:lang w:val="en-US"/>
              </w:rPr>
              <w:t xml:space="preserve">per </w:t>
            </w:r>
            <w:r w:rsidRPr="00147BE3">
              <w:rPr>
                <w:lang w:val="en-US"/>
              </w:rPr>
              <w:t>sector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7575C48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014</w:t>
            </w:r>
          </w:p>
          <w:p w14:paraId="3D7BE79C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250</w:t>
            </w:r>
            <w:r w:rsidRPr="00147BE3">
              <w:rPr>
                <w:lang w:val="en-US"/>
              </w:rPr>
              <w:t>)</w:t>
            </w:r>
          </w:p>
        </w:tc>
      </w:tr>
      <w:tr w:rsidR="00F862AF" w:rsidRPr="00147BE3" w14:paraId="2FC78312" w14:textId="77777777" w:rsidTr="00A168D1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00C6C05" w14:textId="24A18BB9" w:rsidR="00F862AF" w:rsidRDefault="00F862AF" w:rsidP="00A168D1">
            <w:pPr>
              <w:rPr>
                <w:lang w:val="en-US"/>
              </w:rPr>
            </w:pPr>
            <w:r>
              <w:rPr>
                <w:lang w:val="en-US"/>
              </w:rPr>
              <w:t xml:space="preserve">Sector concentration </w:t>
            </w:r>
            <w:r w:rsidR="00813391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Orbis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798E64B" w14:textId="77777777" w:rsidR="00F862AF" w:rsidRPr="00147BE3" w:rsidRDefault="00F862AF" w:rsidP="00A168D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525***</w:t>
            </w:r>
            <w:r w:rsidRPr="00147BE3">
              <w:rPr>
                <w:lang w:val="en-US"/>
              </w:rPr>
              <w:t xml:space="preserve"> (0.</w:t>
            </w:r>
            <w:r>
              <w:rPr>
                <w:lang w:val="en-US"/>
              </w:rPr>
              <w:t>944</w:t>
            </w:r>
            <w:r w:rsidRPr="00147BE3">
              <w:rPr>
                <w:lang w:val="en-US"/>
              </w:rPr>
              <w:t>)</w:t>
            </w:r>
          </w:p>
        </w:tc>
      </w:tr>
      <w:tr w:rsidR="00F862AF" w:rsidRPr="00147BE3" w14:paraId="723FFE22" w14:textId="77777777" w:rsidTr="00A168D1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C0962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Number of interest groups </w:t>
            </w:r>
            <w:r>
              <w:rPr>
                <w:lang w:val="en-US"/>
              </w:rPr>
              <w:t xml:space="preserve">in </w:t>
            </w:r>
            <w:r w:rsidRPr="00147BE3">
              <w:rPr>
                <w:lang w:val="en-US"/>
              </w:rPr>
              <w:t xml:space="preserve">DG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7009EC9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019</w:t>
            </w:r>
          </w:p>
          <w:p w14:paraId="7DD868F8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(0.0</w:t>
            </w:r>
            <w:r>
              <w:rPr>
                <w:lang w:val="en-US"/>
              </w:rPr>
              <w:t>29</w:t>
            </w:r>
            <w:r w:rsidRPr="00147BE3">
              <w:rPr>
                <w:lang w:val="en-US"/>
              </w:rPr>
              <w:t>)</w:t>
            </w:r>
          </w:p>
        </w:tc>
      </w:tr>
      <w:tr w:rsidR="00F862AF" w:rsidRPr="00147BE3" w14:paraId="395D5924" w14:textId="77777777" w:rsidTr="00A168D1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54AED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Proportion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NGO</w:t>
            </w:r>
            <w:r>
              <w:rPr>
                <w:lang w:val="en-US"/>
              </w:rPr>
              <w:t xml:space="preserve">s in </w:t>
            </w:r>
            <w:r w:rsidRPr="00147BE3">
              <w:rPr>
                <w:lang w:val="en-US"/>
              </w:rPr>
              <w:t xml:space="preserve">DG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2182138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268</w:t>
            </w:r>
          </w:p>
          <w:p w14:paraId="42BF20E2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220</w:t>
            </w:r>
            <w:r w:rsidRPr="00147BE3">
              <w:rPr>
                <w:lang w:val="en-US"/>
              </w:rPr>
              <w:t>)</w:t>
            </w:r>
          </w:p>
        </w:tc>
      </w:tr>
      <w:tr w:rsidR="00F862AF" w:rsidRPr="00147BE3" w14:paraId="7C98875B" w14:textId="77777777" w:rsidTr="00A168D1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18827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Number of staff </w:t>
            </w:r>
            <w:r>
              <w:rPr>
                <w:lang w:val="en-US"/>
              </w:rPr>
              <w:t xml:space="preserve">at </w:t>
            </w:r>
            <w:r w:rsidRPr="00147BE3">
              <w:rPr>
                <w:lang w:val="en-US"/>
              </w:rPr>
              <w:t>DG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041245A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-0.0</w:t>
            </w:r>
            <w:r>
              <w:rPr>
                <w:lang w:val="en-US"/>
              </w:rPr>
              <w:t>30</w:t>
            </w:r>
          </w:p>
          <w:p w14:paraId="5E1C3E8D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038</w:t>
            </w:r>
            <w:r w:rsidRPr="00147BE3">
              <w:rPr>
                <w:lang w:val="en-US"/>
              </w:rPr>
              <w:t>)</w:t>
            </w:r>
          </w:p>
        </w:tc>
      </w:tr>
      <w:tr w:rsidR="00F862AF" w:rsidRPr="00147BE3" w14:paraId="6152D976" w14:textId="77777777" w:rsidTr="00A168D1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D9803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Brussels office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D0D5893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-</w:t>
            </w:r>
            <w:r>
              <w:rPr>
                <w:lang w:val="en-US"/>
              </w:rPr>
              <w:t>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404</w:t>
            </w:r>
            <w:r w:rsidRPr="00147BE3">
              <w:rPr>
                <w:lang w:val="en-US"/>
              </w:rPr>
              <w:t>***</w:t>
            </w:r>
          </w:p>
          <w:p w14:paraId="540BBCB2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177</w:t>
            </w:r>
            <w:r w:rsidRPr="00147BE3">
              <w:rPr>
                <w:lang w:val="en-US"/>
              </w:rPr>
              <w:t>)</w:t>
            </w:r>
          </w:p>
        </w:tc>
      </w:tr>
      <w:tr w:rsidR="00F862AF" w:rsidRPr="00147BE3" w14:paraId="26A19569" w14:textId="77777777" w:rsidTr="00A168D1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687F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GDP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HQ</w:t>
            </w:r>
            <w:r>
              <w:rPr>
                <w:lang w:val="en-US"/>
              </w:rPr>
              <w:t xml:space="preserve"> </w:t>
            </w:r>
            <w:r w:rsidRPr="00147BE3">
              <w:rPr>
                <w:lang w:val="en-US"/>
              </w:rPr>
              <w:t>country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7A4EA7CD" w14:textId="77777777" w:rsidR="00F862AF" w:rsidRPr="00147BE3" w:rsidRDefault="00F862AF" w:rsidP="00A168D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026</w:t>
            </w:r>
          </w:p>
          <w:p w14:paraId="3688513E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018</w:t>
            </w:r>
            <w:r w:rsidRPr="00147BE3">
              <w:rPr>
                <w:lang w:val="en-US"/>
              </w:rPr>
              <w:t>)</w:t>
            </w:r>
          </w:p>
        </w:tc>
      </w:tr>
      <w:tr w:rsidR="00F862AF" w:rsidRPr="00147BE3" w14:paraId="2EA5A55E" w14:textId="77777777" w:rsidTr="00A168D1">
        <w:trPr>
          <w:trHeight w:val="241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EDA77A" w14:textId="77777777" w:rsidR="00F862AF" w:rsidRPr="00147BE3" w:rsidRDefault="00F862AF" w:rsidP="00A168D1">
            <w:pPr>
              <w:jc w:val="both"/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>Diagnostics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EADFC" w14:textId="77777777" w:rsidR="00F862AF" w:rsidRPr="00147BE3" w:rsidRDefault="00F862AF" w:rsidP="00A168D1">
            <w:pPr>
              <w:rPr>
                <w:lang w:val="en-US"/>
              </w:rPr>
            </w:pPr>
          </w:p>
        </w:tc>
      </w:tr>
      <w:tr w:rsidR="00F862AF" w:rsidRPr="00147BE3" w14:paraId="5073E75D" w14:textId="77777777" w:rsidTr="00A168D1">
        <w:trPr>
          <w:trHeight w:val="241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C5D4B4" w14:textId="77777777" w:rsidR="00F862AF" w:rsidRPr="00147BE3" w:rsidRDefault="00F862AF" w:rsidP="00A168D1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Constant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DB0CA" w14:textId="77777777" w:rsidR="00F862AF" w:rsidRPr="00147BE3" w:rsidRDefault="00F862AF" w:rsidP="00A168D1">
            <w:pPr>
              <w:rPr>
                <w:lang w:val="en-US"/>
              </w:rPr>
            </w:pPr>
            <w:r>
              <w:rPr>
                <w:lang w:val="en-US"/>
              </w:rPr>
              <w:t>-1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671</w:t>
            </w:r>
          </w:p>
          <w:p w14:paraId="2BF42673" w14:textId="77777777" w:rsidR="00F862AF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813</w:t>
            </w:r>
            <w:r w:rsidRPr="00147BE3">
              <w:rPr>
                <w:lang w:val="en-US"/>
              </w:rPr>
              <w:t>)</w:t>
            </w:r>
          </w:p>
        </w:tc>
      </w:tr>
      <w:tr w:rsidR="00F862AF" w:rsidRPr="00147BE3" w14:paraId="4DAFC524" w14:textId="77777777" w:rsidTr="00A168D1">
        <w:trPr>
          <w:trHeight w:val="24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FAF9C" w14:textId="77777777" w:rsidR="00F862AF" w:rsidRPr="00147BE3" w:rsidRDefault="00F862AF" w:rsidP="00A168D1">
            <w:pPr>
              <w:jc w:val="both"/>
              <w:rPr>
                <w:b/>
                <w:lang w:val="en-US"/>
              </w:rPr>
            </w:pPr>
            <w:r w:rsidRPr="00147BE3">
              <w:rPr>
                <w:lang w:val="en-US"/>
              </w:rPr>
              <w:t>Sector</w:t>
            </w:r>
            <w:r>
              <w:rPr>
                <w:lang w:val="en-US"/>
              </w:rPr>
              <w:t>-</w:t>
            </w:r>
            <w:r w:rsidRPr="00147BE3">
              <w:rPr>
                <w:lang w:val="en-US"/>
              </w:rPr>
              <w:t>level intercept</w:t>
            </w:r>
            <w:r w:rsidRPr="00147BE3">
              <w:rPr>
                <w:b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2809877" w14:textId="77777777" w:rsidR="00F862AF" w:rsidRPr="00147BE3" w:rsidRDefault="00F862AF" w:rsidP="00A168D1">
            <w:pPr>
              <w:rPr>
                <w:lang w:val="en-US"/>
              </w:rPr>
            </w:pPr>
            <w:r>
              <w:rPr>
                <w:lang w:val="en-US"/>
              </w:rPr>
              <w:t>0.649</w:t>
            </w:r>
          </w:p>
          <w:p w14:paraId="1A65C7D4" w14:textId="77777777" w:rsidR="00F862AF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173</w:t>
            </w:r>
            <w:r w:rsidRPr="00147BE3">
              <w:rPr>
                <w:lang w:val="en-US"/>
              </w:rPr>
              <w:t>)</w:t>
            </w:r>
          </w:p>
        </w:tc>
      </w:tr>
      <w:tr w:rsidR="00F862AF" w:rsidRPr="00147BE3" w14:paraId="3B305E1B" w14:textId="77777777" w:rsidTr="00A168D1">
        <w:trPr>
          <w:trHeight w:val="24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ADE9A" w14:textId="77777777" w:rsidR="00F862AF" w:rsidRPr="00147BE3" w:rsidRDefault="00F862AF" w:rsidP="00A168D1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Log-likelihood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6AAA2B1" w14:textId="77777777" w:rsidR="00F862AF" w:rsidRPr="00147BE3" w:rsidRDefault="00F862AF" w:rsidP="00A168D1">
            <w:pPr>
              <w:rPr>
                <w:lang w:val="en-US"/>
              </w:rPr>
            </w:pPr>
            <w:r w:rsidRPr="00147BE3">
              <w:rPr>
                <w:lang w:val="en-US"/>
              </w:rPr>
              <w:t>-</w:t>
            </w:r>
            <w:r>
              <w:rPr>
                <w:lang w:val="en-US"/>
              </w:rPr>
              <w:t>6119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35</w:t>
            </w:r>
          </w:p>
        </w:tc>
      </w:tr>
      <w:tr w:rsidR="00F862AF" w:rsidRPr="00147BE3" w14:paraId="764CDFA1" w14:textId="77777777" w:rsidTr="00A168D1">
        <w:trPr>
          <w:trHeight w:val="241"/>
          <w:jc w:val="center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970AAC" w14:textId="77777777" w:rsidR="00F862AF" w:rsidRPr="00147BE3" w:rsidRDefault="00F862AF" w:rsidP="00A168D1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N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428152A8" w14:textId="77777777" w:rsidR="00F862AF" w:rsidRPr="00147BE3" w:rsidRDefault="00F862AF" w:rsidP="00A168D1">
            <w:pPr>
              <w:tabs>
                <w:tab w:val="left" w:pos="851"/>
                <w:tab w:val="left" w:pos="5400"/>
              </w:tabs>
              <w:rPr>
                <w:lang w:val="en-US"/>
              </w:rPr>
            </w:pPr>
            <w:r w:rsidRPr="00147BE3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147BE3">
              <w:rPr>
                <w:lang w:val="en-US"/>
              </w:rPr>
              <w:t>,</w:t>
            </w:r>
            <w:r>
              <w:rPr>
                <w:lang w:val="en-US"/>
              </w:rPr>
              <w:t>928</w:t>
            </w:r>
          </w:p>
        </w:tc>
      </w:tr>
    </w:tbl>
    <w:p w14:paraId="7E2C1334" w14:textId="77777777" w:rsidR="00F862AF" w:rsidRDefault="00F862AF" w:rsidP="00802E20">
      <w:pPr>
        <w:ind w:left="1560" w:right="1655"/>
        <w:jc w:val="both"/>
        <w:rPr>
          <w:i/>
          <w:sz w:val="20"/>
          <w:szCs w:val="20"/>
          <w:lang w:val="en-US"/>
        </w:rPr>
      </w:pPr>
      <w:r w:rsidRPr="00147BE3">
        <w:rPr>
          <w:i/>
          <w:sz w:val="20"/>
          <w:szCs w:val="20"/>
          <w:u w:val="single"/>
          <w:lang w:val="en-US"/>
        </w:rPr>
        <w:t>Notes</w:t>
      </w:r>
      <w:r w:rsidRPr="00147BE3">
        <w:rPr>
          <w:i/>
          <w:sz w:val="20"/>
          <w:szCs w:val="20"/>
          <w:lang w:val="en-US"/>
        </w:rPr>
        <w:t xml:space="preserve">: The model is a mixed-effects logistic regression which estimates a random intercept for each economic sector. The dependent variable is whether a firm or an association is lobbying </w:t>
      </w:r>
      <w:r>
        <w:rPr>
          <w:i/>
          <w:sz w:val="20"/>
          <w:szCs w:val="20"/>
          <w:lang w:val="en-US"/>
        </w:rPr>
        <w:t>the EC</w:t>
      </w:r>
      <w:r w:rsidRPr="00147BE3">
        <w:rPr>
          <w:i/>
          <w:sz w:val="20"/>
          <w:szCs w:val="20"/>
          <w:lang w:val="en-US"/>
        </w:rPr>
        <w:t>. Standard errors are presented in parentheses. Significance: *=0.05; **=0.01; ***=0.001</w:t>
      </w:r>
    </w:p>
    <w:p w14:paraId="1A684750" w14:textId="00B5C3E2" w:rsidR="00F862AF" w:rsidRDefault="00F862AF"/>
    <w:p w14:paraId="58285F36" w14:textId="1FD9779B" w:rsidR="00802E20" w:rsidRDefault="00802E20"/>
    <w:p w14:paraId="74CE4435" w14:textId="5F5A6711" w:rsidR="00515583" w:rsidRDefault="00515583">
      <w:pPr>
        <w:spacing w:after="200" w:line="276" w:lineRule="auto"/>
      </w:pPr>
      <w:r>
        <w:br w:type="page"/>
      </w:r>
    </w:p>
    <w:p w14:paraId="31D749B3" w14:textId="53BB427B" w:rsidR="00515583" w:rsidRDefault="00515583" w:rsidP="00515583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Appendix 6 </w:t>
      </w:r>
      <w:r w:rsidRPr="00147BE3">
        <w:rPr>
          <w:b/>
          <w:lang w:val="en-US"/>
        </w:rPr>
        <w:t>–</w:t>
      </w:r>
      <w:r>
        <w:rPr>
          <w:b/>
          <w:lang w:val="en-US"/>
        </w:rPr>
        <w:t xml:space="preserve"> P</w:t>
      </w:r>
      <w:r w:rsidRPr="00147BE3">
        <w:rPr>
          <w:b/>
          <w:lang w:val="en-US"/>
        </w:rPr>
        <w:t xml:space="preserve">redicted chance </w:t>
      </w:r>
      <w:r>
        <w:rPr>
          <w:b/>
          <w:lang w:val="en-US"/>
        </w:rPr>
        <w:t xml:space="preserve">that </w:t>
      </w:r>
      <w:r w:rsidRPr="00147BE3">
        <w:rPr>
          <w:b/>
          <w:lang w:val="en-US"/>
        </w:rPr>
        <w:t>fir</w:t>
      </w:r>
      <w:r>
        <w:rPr>
          <w:b/>
          <w:lang w:val="en-US"/>
        </w:rPr>
        <w:t xml:space="preserve">m or association is lobbying at the EC: </w:t>
      </w:r>
    </w:p>
    <w:p w14:paraId="2B331BC4" w14:textId="54FFC82F" w:rsidR="00515583" w:rsidRPr="00147BE3" w:rsidRDefault="00515583" w:rsidP="00515583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MNC turnover outside EU as </w:t>
      </w:r>
      <w:r w:rsidR="00C93B2F">
        <w:rPr>
          <w:b/>
          <w:lang w:val="en-US"/>
        </w:rPr>
        <w:t>measure; control for imports of intermediates</w:t>
      </w:r>
    </w:p>
    <w:tbl>
      <w:tblPr>
        <w:tblStyle w:val="TableGrid"/>
        <w:tblW w:w="6132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1312"/>
      </w:tblGrid>
      <w:tr w:rsidR="00515583" w:rsidRPr="00147BE3" w14:paraId="622C391E" w14:textId="77777777" w:rsidTr="006B0E88">
        <w:trPr>
          <w:trHeight w:val="227"/>
          <w:jc w:val="center"/>
        </w:trPr>
        <w:tc>
          <w:tcPr>
            <w:tcW w:w="48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BCE978" w14:textId="77777777" w:rsidR="00515583" w:rsidRPr="00147BE3" w:rsidRDefault="00515583" w:rsidP="006B0E88">
            <w:pPr>
              <w:jc w:val="both"/>
              <w:rPr>
                <w:lang w:val="en-US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559470" w14:textId="77777777" w:rsidR="00515583" w:rsidRPr="00147BE3" w:rsidRDefault="00515583" w:rsidP="006B0E88">
            <w:pPr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 xml:space="preserve">Model </w:t>
            </w:r>
            <w:r>
              <w:rPr>
                <w:b/>
                <w:lang w:val="en-US"/>
              </w:rPr>
              <w:t>4</w:t>
            </w:r>
          </w:p>
        </w:tc>
      </w:tr>
      <w:tr w:rsidR="00515583" w:rsidRPr="00147BE3" w14:paraId="2F76824D" w14:textId="77777777" w:rsidTr="006B0E88">
        <w:trPr>
          <w:trHeight w:val="482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82916" w14:textId="77777777" w:rsidR="00515583" w:rsidRPr="00147BE3" w:rsidRDefault="00515583" w:rsidP="006B0E88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H1</w:t>
            </w:r>
            <w:r>
              <w:rPr>
                <w:lang w:val="en-US"/>
              </w:rPr>
              <w:t>: KOF- economic globalization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D0E21" w14:textId="008D3346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 w:rsidR="003F5FDC">
              <w:rPr>
                <w:lang w:val="en-US"/>
              </w:rPr>
              <w:t>020</w:t>
            </w:r>
            <w:r w:rsidRPr="00147BE3">
              <w:rPr>
                <w:lang w:val="en-US"/>
              </w:rPr>
              <w:t>*</w:t>
            </w:r>
            <w:r>
              <w:rPr>
                <w:lang w:val="en-US"/>
              </w:rPr>
              <w:t>*</w:t>
            </w:r>
            <w:r w:rsidR="003F5FDC">
              <w:rPr>
                <w:lang w:val="en-US"/>
              </w:rPr>
              <w:t>*</w:t>
            </w:r>
          </w:p>
          <w:p w14:paraId="77C3D95B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(0</w:t>
            </w:r>
            <w:r>
              <w:rPr>
                <w:lang w:val="en-US"/>
              </w:rPr>
              <w:t>.003</w:t>
            </w:r>
            <w:r w:rsidRPr="00147BE3">
              <w:rPr>
                <w:lang w:val="en-US"/>
              </w:rPr>
              <w:t>)</w:t>
            </w:r>
          </w:p>
        </w:tc>
      </w:tr>
      <w:tr w:rsidR="00515583" w:rsidRPr="00147BE3" w14:paraId="77CC7E0B" w14:textId="77777777" w:rsidTr="006B0E88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071A2C1" w14:textId="3276530A" w:rsidR="00515583" w:rsidRPr="00147BE3" w:rsidRDefault="00515583" w:rsidP="006B0E88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H2</w:t>
            </w:r>
            <w:r>
              <w:rPr>
                <w:lang w:val="en-US"/>
              </w:rPr>
              <w:t xml:space="preserve">: MNCs turnover </w:t>
            </w:r>
            <w:r w:rsidR="00937383">
              <w:rPr>
                <w:lang w:val="en-US"/>
              </w:rPr>
              <w:t>outside EU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527DBDB3" w14:textId="15226052" w:rsidR="00515583" w:rsidRPr="00147BE3" w:rsidRDefault="00515583" w:rsidP="006B0E88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 w:rsidR="003F5FDC">
              <w:rPr>
                <w:lang w:val="en-US"/>
              </w:rPr>
              <w:t>213**</w:t>
            </w:r>
          </w:p>
          <w:p w14:paraId="3CE351F8" w14:textId="77777777" w:rsidR="0051558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095</w:t>
            </w:r>
            <w:r w:rsidRPr="00147BE3">
              <w:rPr>
                <w:lang w:val="en-US"/>
              </w:rPr>
              <w:t>)</w:t>
            </w:r>
          </w:p>
        </w:tc>
      </w:tr>
      <w:tr w:rsidR="00515583" w:rsidRPr="00147BE3" w14:paraId="23492E28" w14:textId="77777777" w:rsidTr="006B0E88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B0C5BDC" w14:textId="77777777" w:rsidR="00515583" w:rsidRDefault="00515583" w:rsidP="006B0E88">
            <w:pPr>
              <w:rPr>
                <w:lang w:val="en-US"/>
              </w:rPr>
            </w:pPr>
            <w:r w:rsidRPr="00AA7E58">
              <w:rPr>
                <w:b/>
                <w:bCs/>
                <w:lang w:val="en-US"/>
              </w:rPr>
              <w:t>H3</w:t>
            </w:r>
            <w:r>
              <w:rPr>
                <w:lang w:val="en-US"/>
              </w:rPr>
              <w:t>: Non-EU organizations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42D0E78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603***</w:t>
            </w:r>
          </w:p>
          <w:p w14:paraId="6F90DBB2" w14:textId="77777777" w:rsidR="0051558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072</w:t>
            </w:r>
            <w:r w:rsidRPr="00147BE3">
              <w:rPr>
                <w:lang w:val="en-US"/>
              </w:rPr>
              <w:t>)</w:t>
            </w:r>
          </w:p>
        </w:tc>
      </w:tr>
      <w:tr w:rsidR="00515583" w:rsidRPr="00147BE3" w14:paraId="21CD81D5" w14:textId="77777777" w:rsidTr="006B0E88">
        <w:trPr>
          <w:trHeight w:val="265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C7CFD" w14:textId="77777777" w:rsidR="00515583" w:rsidRPr="00AD0C07" w:rsidRDefault="00515583" w:rsidP="006B0E88">
            <w:pPr>
              <w:rPr>
                <w:b/>
                <w:bCs/>
                <w:lang w:val="en-US"/>
              </w:rPr>
            </w:pPr>
            <w:r w:rsidRPr="00AD0C07">
              <w:rPr>
                <w:b/>
                <w:bCs/>
                <w:lang w:val="en-US"/>
              </w:rPr>
              <w:t>Control variables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3C230" w14:textId="77777777" w:rsidR="00515583" w:rsidRDefault="00515583" w:rsidP="006B0E88">
            <w:pPr>
              <w:rPr>
                <w:lang w:val="en-US"/>
              </w:rPr>
            </w:pPr>
          </w:p>
        </w:tc>
      </w:tr>
      <w:tr w:rsidR="00515583" w:rsidRPr="00147BE3" w14:paraId="2D36FBB1" w14:textId="77777777" w:rsidTr="006B0E88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3FA8C69" w14:textId="2908AE9D" w:rsidR="00515583" w:rsidRPr="00147BE3" w:rsidRDefault="00D14D82" w:rsidP="006B0E88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D14D82">
              <w:rPr>
                <w:lang w:val="en-US"/>
              </w:rPr>
              <w:t>mports of intermediates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DE995A7" w14:textId="1ED90B9B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</w:t>
            </w:r>
            <w:r w:rsidR="00884A2C">
              <w:rPr>
                <w:lang w:val="en-US"/>
              </w:rPr>
              <w:t>00</w:t>
            </w:r>
          </w:p>
          <w:p w14:paraId="251EE4A9" w14:textId="330094C4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 w:rsidR="00884A2C">
              <w:rPr>
                <w:lang w:val="en-US"/>
              </w:rPr>
              <w:t>000</w:t>
            </w:r>
            <w:r w:rsidRPr="00147BE3">
              <w:rPr>
                <w:lang w:val="en-US"/>
              </w:rPr>
              <w:t>)</w:t>
            </w:r>
          </w:p>
        </w:tc>
      </w:tr>
      <w:tr w:rsidR="00937383" w:rsidRPr="00147BE3" w14:paraId="2AFB3895" w14:textId="77777777" w:rsidTr="006B0E88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6E5FE9B" w14:textId="4A7063A4" w:rsidR="00937383" w:rsidRPr="00937383" w:rsidRDefault="00937383" w:rsidP="00937383">
            <w:pPr>
              <w:rPr>
                <w:b/>
                <w:bCs/>
                <w:lang w:val="en-US"/>
              </w:rPr>
            </w:pPr>
            <w:r w:rsidRPr="00147BE3">
              <w:rPr>
                <w:lang w:val="en-US"/>
              </w:rPr>
              <w:t xml:space="preserve">Added value </w:t>
            </w:r>
            <w:r>
              <w:rPr>
                <w:lang w:val="en-US"/>
              </w:rPr>
              <w:t xml:space="preserve">per </w:t>
            </w:r>
            <w:r w:rsidRPr="00147BE3">
              <w:rPr>
                <w:lang w:val="en-US"/>
              </w:rPr>
              <w:t>sector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54AB6491" w14:textId="45D45AE9" w:rsidR="00937383" w:rsidRPr="00147BE3" w:rsidRDefault="00884A2C" w:rsidP="0093738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937383" w:rsidRPr="00147BE3">
              <w:rPr>
                <w:lang w:val="en-US"/>
              </w:rPr>
              <w:t>0.</w:t>
            </w:r>
            <w:r>
              <w:rPr>
                <w:lang w:val="en-US"/>
              </w:rPr>
              <w:t>122</w:t>
            </w:r>
          </w:p>
          <w:p w14:paraId="60655859" w14:textId="4E3DEE49" w:rsidR="00937383" w:rsidRPr="00937383" w:rsidRDefault="00937383" w:rsidP="00937383">
            <w:pPr>
              <w:rPr>
                <w:b/>
                <w:bCs/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250</w:t>
            </w:r>
            <w:r w:rsidRPr="00147BE3">
              <w:rPr>
                <w:lang w:val="en-US"/>
              </w:rPr>
              <w:t>)</w:t>
            </w:r>
          </w:p>
        </w:tc>
      </w:tr>
      <w:tr w:rsidR="00515583" w:rsidRPr="00986100" w14:paraId="119BF2C5" w14:textId="77777777" w:rsidTr="006B0E88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162760A" w14:textId="77777777" w:rsidR="00515583" w:rsidRPr="00986100" w:rsidRDefault="00515583" w:rsidP="006B0E88">
            <w:pPr>
              <w:rPr>
                <w:lang w:val="en-US"/>
              </w:rPr>
            </w:pPr>
            <w:r w:rsidRPr="00986100">
              <w:rPr>
                <w:lang w:val="en-US"/>
              </w:rPr>
              <w:t>Sector concentration - Orbis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9573513" w14:textId="0689C06D" w:rsidR="00515583" w:rsidRPr="00986100" w:rsidRDefault="009F0B42" w:rsidP="006B0E88">
            <w:pPr>
              <w:rPr>
                <w:lang w:val="en-US"/>
              </w:rPr>
            </w:pPr>
            <w:r>
              <w:rPr>
                <w:lang w:val="en-US"/>
              </w:rPr>
              <w:t>2.485</w:t>
            </w:r>
            <w:r w:rsidR="00515583" w:rsidRPr="00986100">
              <w:rPr>
                <w:lang w:val="en-US"/>
              </w:rPr>
              <w:t>*** (0.9</w:t>
            </w:r>
            <w:r>
              <w:rPr>
                <w:lang w:val="en-US"/>
              </w:rPr>
              <w:t>81</w:t>
            </w:r>
            <w:r w:rsidR="00515583" w:rsidRPr="00986100">
              <w:rPr>
                <w:lang w:val="en-US"/>
              </w:rPr>
              <w:t>)</w:t>
            </w:r>
          </w:p>
        </w:tc>
      </w:tr>
      <w:tr w:rsidR="00515583" w:rsidRPr="00147BE3" w14:paraId="104CCF05" w14:textId="77777777" w:rsidTr="006B0E88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D3361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Number of interest groups </w:t>
            </w:r>
            <w:r>
              <w:rPr>
                <w:lang w:val="en-US"/>
              </w:rPr>
              <w:t xml:space="preserve">in </w:t>
            </w:r>
            <w:r w:rsidRPr="00147BE3">
              <w:rPr>
                <w:lang w:val="en-US"/>
              </w:rPr>
              <w:t xml:space="preserve">DG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368D27A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019</w:t>
            </w:r>
          </w:p>
          <w:p w14:paraId="275F5BAD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(0.0</w:t>
            </w:r>
            <w:r>
              <w:rPr>
                <w:lang w:val="en-US"/>
              </w:rPr>
              <w:t>29</w:t>
            </w:r>
            <w:r w:rsidRPr="00147BE3">
              <w:rPr>
                <w:lang w:val="en-US"/>
              </w:rPr>
              <w:t>)</w:t>
            </w:r>
          </w:p>
        </w:tc>
      </w:tr>
      <w:tr w:rsidR="00515583" w:rsidRPr="00147BE3" w14:paraId="191DB38C" w14:textId="77777777" w:rsidTr="006B0E88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EBE1E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Proportion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NGO</w:t>
            </w:r>
            <w:r>
              <w:rPr>
                <w:lang w:val="en-US"/>
              </w:rPr>
              <w:t xml:space="preserve">s in </w:t>
            </w:r>
            <w:r w:rsidRPr="00147BE3">
              <w:rPr>
                <w:lang w:val="en-US"/>
              </w:rPr>
              <w:t xml:space="preserve">DG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3C073CA" w14:textId="57EDFA2E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-0.</w:t>
            </w:r>
            <w:r>
              <w:rPr>
                <w:lang w:val="en-US"/>
              </w:rPr>
              <w:t>26</w:t>
            </w:r>
            <w:r w:rsidR="009F0B42">
              <w:rPr>
                <w:lang w:val="en-US"/>
              </w:rPr>
              <w:t>6</w:t>
            </w:r>
          </w:p>
          <w:p w14:paraId="692705FD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220</w:t>
            </w:r>
            <w:r w:rsidRPr="00147BE3">
              <w:rPr>
                <w:lang w:val="en-US"/>
              </w:rPr>
              <w:t>)</w:t>
            </w:r>
          </w:p>
        </w:tc>
      </w:tr>
      <w:tr w:rsidR="00515583" w:rsidRPr="00147BE3" w14:paraId="248DC41B" w14:textId="77777777" w:rsidTr="006B0E88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C645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Number of staff </w:t>
            </w:r>
            <w:r>
              <w:rPr>
                <w:lang w:val="en-US"/>
              </w:rPr>
              <w:t xml:space="preserve">at </w:t>
            </w:r>
            <w:r w:rsidRPr="00147BE3">
              <w:rPr>
                <w:lang w:val="en-US"/>
              </w:rPr>
              <w:t>DG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B2C18B0" w14:textId="5D11A5F3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-0.0</w:t>
            </w:r>
            <w:r w:rsidR="00906682">
              <w:rPr>
                <w:lang w:val="en-US"/>
              </w:rPr>
              <w:t>29</w:t>
            </w:r>
          </w:p>
          <w:p w14:paraId="55BBE6B0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038</w:t>
            </w:r>
            <w:r w:rsidRPr="00147BE3">
              <w:rPr>
                <w:lang w:val="en-US"/>
              </w:rPr>
              <w:t>)</w:t>
            </w:r>
          </w:p>
        </w:tc>
      </w:tr>
      <w:tr w:rsidR="00515583" w:rsidRPr="00147BE3" w14:paraId="430C4015" w14:textId="77777777" w:rsidTr="006B0E88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9154D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Brussels office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AA30E7B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-</w:t>
            </w:r>
            <w:r>
              <w:rPr>
                <w:lang w:val="en-US"/>
              </w:rPr>
              <w:t>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404</w:t>
            </w:r>
            <w:r w:rsidRPr="00147BE3">
              <w:rPr>
                <w:lang w:val="en-US"/>
              </w:rPr>
              <w:t>***</w:t>
            </w:r>
          </w:p>
          <w:p w14:paraId="2C6F408E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177</w:t>
            </w:r>
            <w:r w:rsidRPr="00147BE3">
              <w:rPr>
                <w:lang w:val="en-US"/>
              </w:rPr>
              <w:t>)</w:t>
            </w:r>
          </w:p>
        </w:tc>
      </w:tr>
      <w:tr w:rsidR="00515583" w:rsidRPr="00147BE3" w14:paraId="6F2C547B" w14:textId="77777777" w:rsidTr="006B0E88">
        <w:trPr>
          <w:trHeight w:val="482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33DD2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 xml:space="preserve">GDP </w:t>
            </w:r>
            <w:r>
              <w:rPr>
                <w:lang w:val="en-US"/>
              </w:rPr>
              <w:t xml:space="preserve">of </w:t>
            </w:r>
            <w:r w:rsidRPr="00147BE3">
              <w:rPr>
                <w:lang w:val="en-US"/>
              </w:rPr>
              <w:t>HQ</w:t>
            </w:r>
            <w:r>
              <w:rPr>
                <w:lang w:val="en-US"/>
              </w:rPr>
              <w:t xml:space="preserve"> </w:t>
            </w:r>
            <w:r w:rsidRPr="00147BE3">
              <w:rPr>
                <w:lang w:val="en-US"/>
              </w:rPr>
              <w:t>country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F67731C" w14:textId="77777777" w:rsidR="00515583" w:rsidRPr="00147BE3" w:rsidRDefault="00515583" w:rsidP="006B0E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147BE3">
              <w:rPr>
                <w:lang w:val="en-US"/>
              </w:rPr>
              <w:t>0.</w:t>
            </w:r>
            <w:r>
              <w:rPr>
                <w:lang w:val="en-US"/>
              </w:rPr>
              <w:t>026</w:t>
            </w:r>
          </w:p>
          <w:p w14:paraId="7EB7E07F" w14:textId="77777777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018</w:t>
            </w:r>
            <w:r w:rsidRPr="00147BE3">
              <w:rPr>
                <w:lang w:val="en-US"/>
              </w:rPr>
              <w:t>)</w:t>
            </w:r>
          </w:p>
        </w:tc>
      </w:tr>
      <w:tr w:rsidR="00515583" w:rsidRPr="00147BE3" w14:paraId="39D4EB38" w14:textId="77777777" w:rsidTr="006B0E88">
        <w:trPr>
          <w:trHeight w:val="241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1E5B4" w14:textId="77777777" w:rsidR="00515583" w:rsidRPr="00147BE3" w:rsidRDefault="00515583" w:rsidP="006B0E88">
            <w:pPr>
              <w:jc w:val="both"/>
              <w:rPr>
                <w:b/>
                <w:lang w:val="en-US"/>
              </w:rPr>
            </w:pPr>
            <w:r w:rsidRPr="00147BE3">
              <w:rPr>
                <w:b/>
                <w:lang w:val="en-US"/>
              </w:rPr>
              <w:t>Diagnostics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5D6F9" w14:textId="77777777" w:rsidR="00515583" w:rsidRPr="00147BE3" w:rsidRDefault="00515583" w:rsidP="006B0E88">
            <w:pPr>
              <w:rPr>
                <w:lang w:val="en-US"/>
              </w:rPr>
            </w:pPr>
          </w:p>
        </w:tc>
      </w:tr>
      <w:tr w:rsidR="00515583" w:rsidRPr="00147BE3" w14:paraId="529D5822" w14:textId="77777777" w:rsidTr="006B0E88">
        <w:trPr>
          <w:trHeight w:val="241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50983D" w14:textId="77777777" w:rsidR="00515583" w:rsidRPr="00147BE3" w:rsidRDefault="00515583" w:rsidP="006B0E88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Constant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D2E49" w14:textId="0A03C01E" w:rsidR="00515583" w:rsidRPr="00147BE3" w:rsidRDefault="00515583" w:rsidP="006B0E8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906682">
              <w:rPr>
                <w:lang w:val="en-US"/>
              </w:rPr>
              <w:t>0</w:t>
            </w:r>
            <w:r w:rsidRPr="00147BE3">
              <w:rPr>
                <w:lang w:val="en-US"/>
              </w:rPr>
              <w:t>.</w:t>
            </w:r>
            <w:r w:rsidR="00906682">
              <w:rPr>
                <w:lang w:val="en-US"/>
              </w:rPr>
              <w:t>730</w:t>
            </w:r>
          </w:p>
          <w:p w14:paraId="54155CFE" w14:textId="3D0E592B" w:rsidR="0051558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(</w:t>
            </w:r>
            <w:r>
              <w:rPr>
                <w:lang w:val="en-US"/>
              </w:rPr>
              <w:t>2</w:t>
            </w:r>
            <w:r w:rsidRPr="00147BE3">
              <w:rPr>
                <w:lang w:val="en-US"/>
              </w:rPr>
              <w:t>.</w:t>
            </w:r>
            <w:r>
              <w:rPr>
                <w:lang w:val="en-US"/>
              </w:rPr>
              <w:t>8</w:t>
            </w:r>
            <w:r w:rsidR="00906682">
              <w:rPr>
                <w:lang w:val="en-US"/>
              </w:rPr>
              <w:t>37</w:t>
            </w:r>
            <w:r w:rsidRPr="00147BE3">
              <w:rPr>
                <w:lang w:val="en-US"/>
              </w:rPr>
              <w:t>)</w:t>
            </w:r>
          </w:p>
        </w:tc>
      </w:tr>
      <w:tr w:rsidR="00515583" w:rsidRPr="00147BE3" w14:paraId="1D83FE57" w14:textId="77777777" w:rsidTr="006B0E88">
        <w:trPr>
          <w:trHeight w:val="24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04B6" w14:textId="77777777" w:rsidR="00515583" w:rsidRPr="00147BE3" w:rsidRDefault="00515583" w:rsidP="006B0E88">
            <w:pPr>
              <w:jc w:val="both"/>
              <w:rPr>
                <w:b/>
                <w:lang w:val="en-US"/>
              </w:rPr>
            </w:pPr>
            <w:r w:rsidRPr="00147BE3">
              <w:rPr>
                <w:lang w:val="en-US"/>
              </w:rPr>
              <w:t>Sector</w:t>
            </w:r>
            <w:r>
              <w:rPr>
                <w:lang w:val="en-US"/>
              </w:rPr>
              <w:t>-</w:t>
            </w:r>
            <w:r w:rsidRPr="00147BE3">
              <w:rPr>
                <w:lang w:val="en-US"/>
              </w:rPr>
              <w:t>level intercept</w:t>
            </w:r>
            <w:r w:rsidRPr="00147BE3">
              <w:rPr>
                <w:b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E00BDB1" w14:textId="7645E082" w:rsidR="00515583" w:rsidRPr="00147BE3" w:rsidRDefault="00515583" w:rsidP="006B0E88">
            <w:pPr>
              <w:rPr>
                <w:lang w:val="en-US"/>
              </w:rPr>
            </w:pPr>
            <w:r>
              <w:rPr>
                <w:lang w:val="en-US"/>
              </w:rPr>
              <w:t>0.6</w:t>
            </w:r>
            <w:r w:rsidR="00906682">
              <w:rPr>
                <w:lang w:val="en-US"/>
              </w:rPr>
              <w:t>15</w:t>
            </w:r>
          </w:p>
          <w:p w14:paraId="0D7A07A5" w14:textId="5D1A240F" w:rsidR="0051558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(0.</w:t>
            </w:r>
            <w:r>
              <w:rPr>
                <w:lang w:val="en-US"/>
              </w:rPr>
              <w:t>1</w:t>
            </w:r>
            <w:r w:rsidR="00906682">
              <w:rPr>
                <w:lang w:val="en-US"/>
              </w:rPr>
              <w:t>65</w:t>
            </w:r>
            <w:r w:rsidRPr="00147BE3">
              <w:rPr>
                <w:lang w:val="en-US"/>
              </w:rPr>
              <w:t>)</w:t>
            </w:r>
          </w:p>
        </w:tc>
      </w:tr>
      <w:tr w:rsidR="00515583" w:rsidRPr="00147BE3" w14:paraId="4C926DB5" w14:textId="77777777" w:rsidTr="006B0E88">
        <w:trPr>
          <w:trHeight w:val="24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10853" w14:textId="77777777" w:rsidR="00515583" w:rsidRPr="00147BE3" w:rsidRDefault="00515583" w:rsidP="006B0E88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Log-likelihood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769453F" w14:textId="797D3290" w:rsidR="00515583" w:rsidRPr="00147BE3" w:rsidRDefault="00515583" w:rsidP="006B0E88">
            <w:pPr>
              <w:rPr>
                <w:lang w:val="en-US"/>
              </w:rPr>
            </w:pPr>
            <w:r w:rsidRPr="00147BE3">
              <w:rPr>
                <w:lang w:val="en-US"/>
              </w:rPr>
              <w:t>-</w:t>
            </w:r>
            <w:r>
              <w:rPr>
                <w:lang w:val="en-US"/>
              </w:rPr>
              <w:t>611</w:t>
            </w:r>
            <w:r w:rsidR="00906682">
              <w:rPr>
                <w:lang w:val="en-US"/>
              </w:rPr>
              <w:t>8</w:t>
            </w:r>
            <w:r w:rsidRPr="00147BE3">
              <w:rPr>
                <w:lang w:val="en-US"/>
              </w:rPr>
              <w:t>.</w:t>
            </w:r>
            <w:r w:rsidR="00B469FC">
              <w:rPr>
                <w:lang w:val="en-US"/>
              </w:rPr>
              <w:t>5</w:t>
            </w:r>
            <w:r>
              <w:rPr>
                <w:lang w:val="en-US"/>
              </w:rPr>
              <w:t>5</w:t>
            </w:r>
          </w:p>
        </w:tc>
      </w:tr>
      <w:tr w:rsidR="00515583" w:rsidRPr="00147BE3" w14:paraId="168B86E6" w14:textId="77777777" w:rsidTr="006B0E88">
        <w:trPr>
          <w:trHeight w:val="241"/>
          <w:jc w:val="center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87A135" w14:textId="77777777" w:rsidR="00515583" w:rsidRPr="00147BE3" w:rsidRDefault="00515583" w:rsidP="006B0E88">
            <w:pPr>
              <w:jc w:val="both"/>
              <w:rPr>
                <w:lang w:val="en-US"/>
              </w:rPr>
            </w:pPr>
            <w:r w:rsidRPr="00147BE3">
              <w:rPr>
                <w:lang w:val="en-US"/>
              </w:rPr>
              <w:t>N</w:t>
            </w: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764029AB" w14:textId="77777777" w:rsidR="00515583" w:rsidRPr="00147BE3" w:rsidRDefault="00515583" w:rsidP="006B0E88">
            <w:pPr>
              <w:tabs>
                <w:tab w:val="left" w:pos="851"/>
                <w:tab w:val="left" w:pos="5400"/>
              </w:tabs>
              <w:rPr>
                <w:lang w:val="en-US"/>
              </w:rPr>
            </w:pPr>
            <w:r w:rsidRPr="00147BE3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147BE3">
              <w:rPr>
                <w:lang w:val="en-US"/>
              </w:rPr>
              <w:t>,</w:t>
            </w:r>
            <w:r>
              <w:rPr>
                <w:lang w:val="en-US"/>
              </w:rPr>
              <w:t>928</w:t>
            </w:r>
          </w:p>
        </w:tc>
      </w:tr>
    </w:tbl>
    <w:p w14:paraId="01C2F01D" w14:textId="77777777" w:rsidR="00515583" w:rsidRDefault="00515583" w:rsidP="00515583">
      <w:pPr>
        <w:ind w:left="1560" w:right="1655"/>
        <w:jc w:val="both"/>
        <w:rPr>
          <w:i/>
          <w:sz w:val="20"/>
          <w:szCs w:val="20"/>
          <w:lang w:val="en-US"/>
        </w:rPr>
      </w:pPr>
      <w:r w:rsidRPr="00147BE3">
        <w:rPr>
          <w:i/>
          <w:sz w:val="20"/>
          <w:szCs w:val="20"/>
          <w:u w:val="single"/>
          <w:lang w:val="en-US"/>
        </w:rPr>
        <w:t>Notes</w:t>
      </w:r>
      <w:r w:rsidRPr="00147BE3">
        <w:rPr>
          <w:i/>
          <w:sz w:val="20"/>
          <w:szCs w:val="20"/>
          <w:lang w:val="en-US"/>
        </w:rPr>
        <w:t xml:space="preserve">: The model is a mixed-effects logistic regression which estimates a random intercept for each economic sector. The dependent variable is whether a firm or an association is lobbying </w:t>
      </w:r>
      <w:r>
        <w:rPr>
          <w:i/>
          <w:sz w:val="20"/>
          <w:szCs w:val="20"/>
          <w:lang w:val="en-US"/>
        </w:rPr>
        <w:t>the EC</w:t>
      </w:r>
      <w:r w:rsidRPr="00147BE3">
        <w:rPr>
          <w:i/>
          <w:sz w:val="20"/>
          <w:szCs w:val="20"/>
          <w:lang w:val="en-US"/>
        </w:rPr>
        <w:t>. Standard errors are presented in parentheses. Significance: *=0.05; **=0.01; ***=0.001</w:t>
      </w:r>
    </w:p>
    <w:p w14:paraId="2A30EBEA" w14:textId="77777777" w:rsidR="00802E20" w:rsidRDefault="00802E20"/>
    <w:p w14:paraId="0A440237" w14:textId="6E15AEE7" w:rsidR="00802E20" w:rsidRDefault="00802E20"/>
    <w:p w14:paraId="50E3B33A" w14:textId="4A5F93B5" w:rsidR="00802E20" w:rsidRDefault="00802E20"/>
    <w:p w14:paraId="4FB26636" w14:textId="0A080F32" w:rsidR="00802E20" w:rsidRDefault="00802E20"/>
    <w:p w14:paraId="723BA204" w14:textId="74C35DC6" w:rsidR="00802E20" w:rsidRDefault="00802E20"/>
    <w:p w14:paraId="05F16B8C" w14:textId="19B77BA8" w:rsidR="00802E20" w:rsidRDefault="00802E20"/>
    <w:p w14:paraId="2F0F8C70" w14:textId="028B6534" w:rsidR="00802E20" w:rsidRDefault="00802E20"/>
    <w:sectPr w:rsidR="00802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4A"/>
    <w:rsid w:val="000018F1"/>
    <w:rsid w:val="000022BD"/>
    <w:rsid w:val="00005C5E"/>
    <w:rsid w:val="000269E1"/>
    <w:rsid w:val="00026D58"/>
    <w:rsid w:val="000411CB"/>
    <w:rsid w:val="00041C43"/>
    <w:rsid w:val="00041CB7"/>
    <w:rsid w:val="00051EB3"/>
    <w:rsid w:val="00053F48"/>
    <w:rsid w:val="000574FA"/>
    <w:rsid w:val="00061E1A"/>
    <w:rsid w:val="000626BB"/>
    <w:rsid w:val="00062F00"/>
    <w:rsid w:val="00063609"/>
    <w:rsid w:val="00063759"/>
    <w:rsid w:val="00065F79"/>
    <w:rsid w:val="00070607"/>
    <w:rsid w:val="000724F6"/>
    <w:rsid w:val="00075D6F"/>
    <w:rsid w:val="000839D5"/>
    <w:rsid w:val="00086D89"/>
    <w:rsid w:val="00092D24"/>
    <w:rsid w:val="0009552D"/>
    <w:rsid w:val="000A2FB2"/>
    <w:rsid w:val="000A374A"/>
    <w:rsid w:val="000B0EFC"/>
    <w:rsid w:val="000B3BEF"/>
    <w:rsid w:val="000D2FE7"/>
    <w:rsid w:val="000D3F9D"/>
    <w:rsid w:val="000E5B22"/>
    <w:rsid w:val="000F4E7A"/>
    <w:rsid w:val="0010127E"/>
    <w:rsid w:val="001172A2"/>
    <w:rsid w:val="001202D1"/>
    <w:rsid w:val="00124DC9"/>
    <w:rsid w:val="00153132"/>
    <w:rsid w:val="001549F1"/>
    <w:rsid w:val="00156A2E"/>
    <w:rsid w:val="00162EC0"/>
    <w:rsid w:val="00173D7E"/>
    <w:rsid w:val="00174D43"/>
    <w:rsid w:val="00184622"/>
    <w:rsid w:val="00186CE6"/>
    <w:rsid w:val="0019490B"/>
    <w:rsid w:val="001A4E48"/>
    <w:rsid w:val="001A52C5"/>
    <w:rsid w:val="001A68DA"/>
    <w:rsid w:val="001B1F0F"/>
    <w:rsid w:val="001D33E9"/>
    <w:rsid w:val="001E30CC"/>
    <w:rsid w:val="001E3948"/>
    <w:rsid w:val="0020295B"/>
    <w:rsid w:val="00205F66"/>
    <w:rsid w:val="00213065"/>
    <w:rsid w:val="00213402"/>
    <w:rsid w:val="0021597C"/>
    <w:rsid w:val="00215C03"/>
    <w:rsid w:val="00253AF1"/>
    <w:rsid w:val="00254AEA"/>
    <w:rsid w:val="00264522"/>
    <w:rsid w:val="002664C5"/>
    <w:rsid w:val="00266C24"/>
    <w:rsid w:val="00266DC3"/>
    <w:rsid w:val="00270026"/>
    <w:rsid w:val="002701D7"/>
    <w:rsid w:val="002855DE"/>
    <w:rsid w:val="00285664"/>
    <w:rsid w:val="00287E45"/>
    <w:rsid w:val="0029166A"/>
    <w:rsid w:val="002A0047"/>
    <w:rsid w:val="002A635E"/>
    <w:rsid w:val="002A733F"/>
    <w:rsid w:val="002B6E3C"/>
    <w:rsid w:val="002C4621"/>
    <w:rsid w:val="002C5FEE"/>
    <w:rsid w:val="002C65B6"/>
    <w:rsid w:val="002D2E3B"/>
    <w:rsid w:val="002D3F2E"/>
    <w:rsid w:val="002D3F37"/>
    <w:rsid w:val="002D7C1F"/>
    <w:rsid w:val="002E0AAD"/>
    <w:rsid w:val="002E2BD0"/>
    <w:rsid w:val="002E2DA1"/>
    <w:rsid w:val="002E646F"/>
    <w:rsid w:val="002F0ED1"/>
    <w:rsid w:val="002F287A"/>
    <w:rsid w:val="003010DC"/>
    <w:rsid w:val="00303E3F"/>
    <w:rsid w:val="00304CAC"/>
    <w:rsid w:val="00311934"/>
    <w:rsid w:val="00315D67"/>
    <w:rsid w:val="00320798"/>
    <w:rsid w:val="00325431"/>
    <w:rsid w:val="00327511"/>
    <w:rsid w:val="003319EE"/>
    <w:rsid w:val="0033413E"/>
    <w:rsid w:val="00334786"/>
    <w:rsid w:val="00337CA2"/>
    <w:rsid w:val="00345CBD"/>
    <w:rsid w:val="003653C4"/>
    <w:rsid w:val="00365B92"/>
    <w:rsid w:val="003663BC"/>
    <w:rsid w:val="00372D54"/>
    <w:rsid w:val="00372DE3"/>
    <w:rsid w:val="00373BFA"/>
    <w:rsid w:val="00377156"/>
    <w:rsid w:val="00382AF8"/>
    <w:rsid w:val="003902FF"/>
    <w:rsid w:val="00390A76"/>
    <w:rsid w:val="00391A76"/>
    <w:rsid w:val="003970AC"/>
    <w:rsid w:val="00397A79"/>
    <w:rsid w:val="003A2D6C"/>
    <w:rsid w:val="003A4353"/>
    <w:rsid w:val="003A667B"/>
    <w:rsid w:val="003C04FA"/>
    <w:rsid w:val="003D057A"/>
    <w:rsid w:val="003D2C7C"/>
    <w:rsid w:val="003D38D2"/>
    <w:rsid w:val="003D45D0"/>
    <w:rsid w:val="003D64E5"/>
    <w:rsid w:val="003E0377"/>
    <w:rsid w:val="003E2C8C"/>
    <w:rsid w:val="003E3B89"/>
    <w:rsid w:val="003E5A7B"/>
    <w:rsid w:val="003E7BF1"/>
    <w:rsid w:val="003F1E34"/>
    <w:rsid w:val="003F250B"/>
    <w:rsid w:val="003F2F99"/>
    <w:rsid w:val="003F5AFC"/>
    <w:rsid w:val="003F5FDC"/>
    <w:rsid w:val="0040090A"/>
    <w:rsid w:val="00400954"/>
    <w:rsid w:val="00404050"/>
    <w:rsid w:val="0040664F"/>
    <w:rsid w:val="004071A0"/>
    <w:rsid w:val="00416B71"/>
    <w:rsid w:val="00417642"/>
    <w:rsid w:val="00421FAF"/>
    <w:rsid w:val="004338EE"/>
    <w:rsid w:val="00440600"/>
    <w:rsid w:val="0044118B"/>
    <w:rsid w:val="00442A7D"/>
    <w:rsid w:val="00445D24"/>
    <w:rsid w:val="0045507C"/>
    <w:rsid w:val="004638F3"/>
    <w:rsid w:val="004640F6"/>
    <w:rsid w:val="00470B89"/>
    <w:rsid w:val="00471A45"/>
    <w:rsid w:val="004748EF"/>
    <w:rsid w:val="004762C4"/>
    <w:rsid w:val="0048171B"/>
    <w:rsid w:val="00485D35"/>
    <w:rsid w:val="00494A1C"/>
    <w:rsid w:val="004951B4"/>
    <w:rsid w:val="004B7EAC"/>
    <w:rsid w:val="004C287D"/>
    <w:rsid w:val="004C442B"/>
    <w:rsid w:val="004C5C10"/>
    <w:rsid w:val="004D59AF"/>
    <w:rsid w:val="004D7451"/>
    <w:rsid w:val="004D7CE1"/>
    <w:rsid w:val="004E3638"/>
    <w:rsid w:val="004E775B"/>
    <w:rsid w:val="004E7967"/>
    <w:rsid w:val="0050006B"/>
    <w:rsid w:val="00500EE7"/>
    <w:rsid w:val="00502476"/>
    <w:rsid w:val="00504346"/>
    <w:rsid w:val="005044A7"/>
    <w:rsid w:val="00506187"/>
    <w:rsid w:val="0050703F"/>
    <w:rsid w:val="0050745A"/>
    <w:rsid w:val="00510045"/>
    <w:rsid w:val="00515583"/>
    <w:rsid w:val="00530045"/>
    <w:rsid w:val="0053266B"/>
    <w:rsid w:val="0053533D"/>
    <w:rsid w:val="0053706E"/>
    <w:rsid w:val="0054639F"/>
    <w:rsid w:val="005600A1"/>
    <w:rsid w:val="005652F5"/>
    <w:rsid w:val="00565593"/>
    <w:rsid w:val="00565D1F"/>
    <w:rsid w:val="00574947"/>
    <w:rsid w:val="00574B41"/>
    <w:rsid w:val="005767BF"/>
    <w:rsid w:val="005860BE"/>
    <w:rsid w:val="00595C94"/>
    <w:rsid w:val="005A19C4"/>
    <w:rsid w:val="005A21E9"/>
    <w:rsid w:val="005B2283"/>
    <w:rsid w:val="005B34B3"/>
    <w:rsid w:val="005C15E4"/>
    <w:rsid w:val="005C7167"/>
    <w:rsid w:val="005D5808"/>
    <w:rsid w:val="005E060E"/>
    <w:rsid w:val="005E2308"/>
    <w:rsid w:val="005E3417"/>
    <w:rsid w:val="005E3821"/>
    <w:rsid w:val="005E78EC"/>
    <w:rsid w:val="00605A76"/>
    <w:rsid w:val="006132D4"/>
    <w:rsid w:val="00615185"/>
    <w:rsid w:val="0061553A"/>
    <w:rsid w:val="0062318D"/>
    <w:rsid w:val="006341A1"/>
    <w:rsid w:val="006343C8"/>
    <w:rsid w:val="00646A86"/>
    <w:rsid w:val="00651C3B"/>
    <w:rsid w:val="0065712E"/>
    <w:rsid w:val="0065728C"/>
    <w:rsid w:val="006601EB"/>
    <w:rsid w:val="00672E5E"/>
    <w:rsid w:val="00682BB8"/>
    <w:rsid w:val="00687EB1"/>
    <w:rsid w:val="00692AA5"/>
    <w:rsid w:val="00697AEC"/>
    <w:rsid w:val="006A4FBE"/>
    <w:rsid w:val="006B0EB8"/>
    <w:rsid w:val="006B3588"/>
    <w:rsid w:val="006B78C8"/>
    <w:rsid w:val="006C1409"/>
    <w:rsid w:val="006C4B2B"/>
    <w:rsid w:val="006C7B20"/>
    <w:rsid w:val="006D46CF"/>
    <w:rsid w:val="006D5104"/>
    <w:rsid w:val="006D7AB5"/>
    <w:rsid w:val="006E1E4E"/>
    <w:rsid w:val="006E2F01"/>
    <w:rsid w:val="006E639D"/>
    <w:rsid w:val="006F3249"/>
    <w:rsid w:val="006F4D58"/>
    <w:rsid w:val="006F7FC0"/>
    <w:rsid w:val="00700C50"/>
    <w:rsid w:val="00703368"/>
    <w:rsid w:val="007059A6"/>
    <w:rsid w:val="00706477"/>
    <w:rsid w:val="007141F5"/>
    <w:rsid w:val="00720E7A"/>
    <w:rsid w:val="00724C8A"/>
    <w:rsid w:val="00727FDB"/>
    <w:rsid w:val="00732473"/>
    <w:rsid w:val="007359CC"/>
    <w:rsid w:val="00741A09"/>
    <w:rsid w:val="00741D45"/>
    <w:rsid w:val="00747AE6"/>
    <w:rsid w:val="00756BA4"/>
    <w:rsid w:val="00760602"/>
    <w:rsid w:val="007606B0"/>
    <w:rsid w:val="0077647E"/>
    <w:rsid w:val="00786533"/>
    <w:rsid w:val="00786FE8"/>
    <w:rsid w:val="00793D02"/>
    <w:rsid w:val="007940A4"/>
    <w:rsid w:val="00795751"/>
    <w:rsid w:val="007A60A2"/>
    <w:rsid w:val="007B4B83"/>
    <w:rsid w:val="007C66FC"/>
    <w:rsid w:val="007D03C6"/>
    <w:rsid w:val="007D1284"/>
    <w:rsid w:val="007D138D"/>
    <w:rsid w:val="007D35F3"/>
    <w:rsid w:val="007D7A03"/>
    <w:rsid w:val="007E1D9F"/>
    <w:rsid w:val="007F2F63"/>
    <w:rsid w:val="007F47BE"/>
    <w:rsid w:val="007F5929"/>
    <w:rsid w:val="007F6B32"/>
    <w:rsid w:val="008016E0"/>
    <w:rsid w:val="008021BD"/>
    <w:rsid w:val="00802E20"/>
    <w:rsid w:val="008060EF"/>
    <w:rsid w:val="00813391"/>
    <w:rsid w:val="00821CD9"/>
    <w:rsid w:val="008319BC"/>
    <w:rsid w:val="00831A23"/>
    <w:rsid w:val="00832C8F"/>
    <w:rsid w:val="008342CB"/>
    <w:rsid w:val="0085017C"/>
    <w:rsid w:val="0085393B"/>
    <w:rsid w:val="008578F4"/>
    <w:rsid w:val="00861E07"/>
    <w:rsid w:val="008638F2"/>
    <w:rsid w:val="008650E4"/>
    <w:rsid w:val="008676C1"/>
    <w:rsid w:val="00867BE5"/>
    <w:rsid w:val="00867D5A"/>
    <w:rsid w:val="00872079"/>
    <w:rsid w:val="0087419A"/>
    <w:rsid w:val="008741C6"/>
    <w:rsid w:val="00874FC9"/>
    <w:rsid w:val="00884A2C"/>
    <w:rsid w:val="00891FA8"/>
    <w:rsid w:val="0089272A"/>
    <w:rsid w:val="00897044"/>
    <w:rsid w:val="008A0921"/>
    <w:rsid w:val="008A33DA"/>
    <w:rsid w:val="008A7504"/>
    <w:rsid w:val="008A79FD"/>
    <w:rsid w:val="008B45A9"/>
    <w:rsid w:val="008C3DA3"/>
    <w:rsid w:val="008C7A67"/>
    <w:rsid w:val="008D3A93"/>
    <w:rsid w:val="008D7964"/>
    <w:rsid w:val="008E2052"/>
    <w:rsid w:val="008E7515"/>
    <w:rsid w:val="008F502F"/>
    <w:rsid w:val="00906682"/>
    <w:rsid w:val="009108B4"/>
    <w:rsid w:val="009132BC"/>
    <w:rsid w:val="00914A37"/>
    <w:rsid w:val="009173DB"/>
    <w:rsid w:val="0091745E"/>
    <w:rsid w:val="00926D18"/>
    <w:rsid w:val="009305FC"/>
    <w:rsid w:val="00930B32"/>
    <w:rsid w:val="009315EB"/>
    <w:rsid w:val="00933003"/>
    <w:rsid w:val="00937383"/>
    <w:rsid w:val="00940B47"/>
    <w:rsid w:val="009414B6"/>
    <w:rsid w:val="00944329"/>
    <w:rsid w:val="00950780"/>
    <w:rsid w:val="00951F9C"/>
    <w:rsid w:val="00952905"/>
    <w:rsid w:val="00963E4A"/>
    <w:rsid w:val="00975C73"/>
    <w:rsid w:val="00975FDC"/>
    <w:rsid w:val="009762E4"/>
    <w:rsid w:val="00977625"/>
    <w:rsid w:val="009805FD"/>
    <w:rsid w:val="00983D7C"/>
    <w:rsid w:val="00986100"/>
    <w:rsid w:val="00993F94"/>
    <w:rsid w:val="00994CB1"/>
    <w:rsid w:val="009A492E"/>
    <w:rsid w:val="009A4A99"/>
    <w:rsid w:val="009A5033"/>
    <w:rsid w:val="009A700C"/>
    <w:rsid w:val="009B16FF"/>
    <w:rsid w:val="009B5EC5"/>
    <w:rsid w:val="009C2CE3"/>
    <w:rsid w:val="009C417E"/>
    <w:rsid w:val="009C7EBC"/>
    <w:rsid w:val="009D41D9"/>
    <w:rsid w:val="009D533C"/>
    <w:rsid w:val="009D63E9"/>
    <w:rsid w:val="009E097A"/>
    <w:rsid w:val="009E26F3"/>
    <w:rsid w:val="009E356D"/>
    <w:rsid w:val="009F0B42"/>
    <w:rsid w:val="009F2A4C"/>
    <w:rsid w:val="009F2EAF"/>
    <w:rsid w:val="009F36D5"/>
    <w:rsid w:val="009F7888"/>
    <w:rsid w:val="00A04B10"/>
    <w:rsid w:val="00A13425"/>
    <w:rsid w:val="00A24042"/>
    <w:rsid w:val="00A26F57"/>
    <w:rsid w:val="00A33BC1"/>
    <w:rsid w:val="00A418DD"/>
    <w:rsid w:val="00A46019"/>
    <w:rsid w:val="00A460DA"/>
    <w:rsid w:val="00A51D34"/>
    <w:rsid w:val="00A5322F"/>
    <w:rsid w:val="00A55F66"/>
    <w:rsid w:val="00A57CED"/>
    <w:rsid w:val="00A617FB"/>
    <w:rsid w:val="00A64A0C"/>
    <w:rsid w:val="00A66FE8"/>
    <w:rsid w:val="00A71F49"/>
    <w:rsid w:val="00A72809"/>
    <w:rsid w:val="00A82A0C"/>
    <w:rsid w:val="00A8467B"/>
    <w:rsid w:val="00A8623A"/>
    <w:rsid w:val="00A87E58"/>
    <w:rsid w:val="00A94735"/>
    <w:rsid w:val="00A952B3"/>
    <w:rsid w:val="00A95C78"/>
    <w:rsid w:val="00AA186D"/>
    <w:rsid w:val="00AA50DF"/>
    <w:rsid w:val="00AA6CAB"/>
    <w:rsid w:val="00AA7733"/>
    <w:rsid w:val="00AB6E16"/>
    <w:rsid w:val="00AC2852"/>
    <w:rsid w:val="00AC5009"/>
    <w:rsid w:val="00AD7485"/>
    <w:rsid w:val="00AE48FB"/>
    <w:rsid w:val="00AE7F5A"/>
    <w:rsid w:val="00AF7FFB"/>
    <w:rsid w:val="00B032EC"/>
    <w:rsid w:val="00B0482D"/>
    <w:rsid w:val="00B0644F"/>
    <w:rsid w:val="00B12000"/>
    <w:rsid w:val="00B15AE1"/>
    <w:rsid w:val="00B176A0"/>
    <w:rsid w:val="00B20A5B"/>
    <w:rsid w:val="00B26515"/>
    <w:rsid w:val="00B355FE"/>
    <w:rsid w:val="00B365A1"/>
    <w:rsid w:val="00B36C2B"/>
    <w:rsid w:val="00B421C5"/>
    <w:rsid w:val="00B469FC"/>
    <w:rsid w:val="00B54CD0"/>
    <w:rsid w:val="00B61516"/>
    <w:rsid w:val="00B626DF"/>
    <w:rsid w:val="00B653EE"/>
    <w:rsid w:val="00B67899"/>
    <w:rsid w:val="00B720FB"/>
    <w:rsid w:val="00B73DB2"/>
    <w:rsid w:val="00B8643F"/>
    <w:rsid w:val="00B91AE6"/>
    <w:rsid w:val="00B93EB2"/>
    <w:rsid w:val="00B97A87"/>
    <w:rsid w:val="00BA0114"/>
    <w:rsid w:val="00BA02CD"/>
    <w:rsid w:val="00BA3A46"/>
    <w:rsid w:val="00BA6F63"/>
    <w:rsid w:val="00BB4131"/>
    <w:rsid w:val="00BC0456"/>
    <w:rsid w:val="00BC2589"/>
    <w:rsid w:val="00BC5F9F"/>
    <w:rsid w:val="00BC6BCB"/>
    <w:rsid w:val="00BE02EB"/>
    <w:rsid w:val="00BE424C"/>
    <w:rsid w:val="00BE4DAD"/>
    <w:rsid w:val="00BF0D4D"/>
    <w:rsid w:val="00BF6783"/>
    <w:rsid w:val="00C0153B"/>
    <w:rsid w:val="00C11EBE"/>
    <w:rsid w:val="00C12A45"/>
    <w:rsid w:val="00C132CB"/>
    <w:rsid w:val="00C256AA"/>
    <w:rsid w:val="00C3415C"/>
    <w:rsid w:val="00C40DD5"/>
    <w:rsid w:val="00C451E9"/>
    <w:rsid w:val="00C50B37"/>
    <w:rsid w:val="00C52534"/>
    <w:rsid w:val="00C66771"/>
    <w:rsid w:val="00C71C4B"/>
    <w:rsid w:val="00C73B85"/>
    <w:rsid w:val="00C74B06"/>
    <w:rsid w:val="00C76EB7"/>
    <w:rsid w:val="00C808BC"/>
    <w:rsid w:val="00C839C0"/>
    <w:rsid w:val="00C93B2F"/>
    <w:rsid w:val="00C93B8C"/>
    <w:rsid w:val="00C977EB"/>
    <w:rsid w:val="00CA3BE5"/>
    <w:rsid w:val="00CB105E"/>
    <w:rsid w:val="00CB76C3"/>
    <w:rsid w:val="00CC0AF4"/>
    <w:rsid w:val="00CC623B"/>
    <w:rsid w:val="00CC6489"/>
    <w:rsid w:val="00CC6D11"/>
    <w:rsid w:val="00CD067B"/>
    <w:rsid w:val="00CD250D"/>
    <w:rsid w:val="00CD3F69"/>
    <w:rsid w:val="00CD7336"/>
    <w:rsid w:val="00CE0F09"/>
    <w:rsid w:val="00CE4ADA"/>
    <w:rsid w:val="00CE5BAD"/>
    <w:rsid w:val="00CE7ED1"/>
    <w:rsid w:val="00CF59EC"/>
    <w:rsid w:val="00CF5AF6"/>
    <w:rsid w:val="00CF665E"/>
    <w:rsid w:val="00D03235"/>
    <w:rsid w:val="00D04CD7"/>
    <w:rsid w:val="00D05899"/>
    <w:rsid w:val="00D13246"/>
    <w:rsid w:val="00D14D82"/>
    <w:rsid w:val="00D25078"/>
    <w:rsid w:val="00D25395"/>
    <w:rsid w:val="00D2539B"/>
    <w:rsid w:val="00D3030F"/>
    <w:rsid w:val="00D3060C"/>
    <w:rsid w:val="00D31B7A"/>
    <w:rsid w:val="00D42046"/>
    <w:rsid w:val="00D46672"/>
    <w:rsid w:val="00D46F9B"/>
    <w:rsid w:val="00D5212B"/>
    <w:rsid w:val="00D54C8D"/>
    <w:rsid w:val="00D55893"/>
    <w:rsid w:val="00D64277"/>
    <w:rsid w:val="00D67D91"/>
    <w:rsid w:val="00D73C52"/>
    <w:rsid w:val="00D74938"/>
    <w:rsid w:val="00D752C3"/>
    <w:rsid w:val="00D773C0"/>
    <w:rsid w:val="00D84B05"/>
    <w:rsid w:val="00D97FD7"/>
    <w:rsid w:val="00DA0821"/>
    <w:rsid w:val="00DA7D62"/>
    <w:rsid w:val="00DB0BCC"/>
    <w:rsid w:val="00DB3B0C"/>
    <w:rsid w:val="00DB6E7F"/>
    <w:rsid w:val="00DC0F46"/>
    <w:rsid w:val="00DC13E7"/>
    <w:rsid w:val="00DC4293"/>
    <w:rsid w:val="00DD3AC7"/>
    <w:rsid w:val="00DD50E9"/>
    <w:rsid w:val="00DD5D4F"/>
    <w:rsid w:val="00DE5579"/>
    <w:rsid w:val="00DF042F"/>
    <w:rsid w:val="00DF1935"/>
    <w:rsid w:val="00DF3362"/>
    <w:rsid w:val="00E001AB"/>
    <w:rsid w:val="00E0189E"/>
    <w:rsid w:val="00E02C2D"/>
    <w:rsid w:val="00E12490"/>
    <w:rsid w:val="00E152BB"/>
    <w:rsid w:val="00E1694C"/>
    <w:rsid w:val="00E16DD8"/>
    <w:rsid w:val="00E176A7"/>
    <w:rsid w:val="00E1779C"/>
    <w:rsid w:val="00E21237"/>
    <w:rsid w:val="00E23307"/>
    <w:rsid w:val="00E265DD"/>
    <w:rsid w:val="00E31CFE"/>
    <w:rsid w:val="00E34C7D"/>
    <w:rsid w:val="00E377B4"/>
    <w:rsid w:val="00E44E75"/>
    <w:rsid w:val="00E460FD"/>
    <w:rsid w:val="00E46CE7"/>
    <w:rsid w:val="00E6008F"/>
    <w:rsid w:val="00E6515E"/>
    <w:rsid w:val="00E67961"/>
    <w:rsid w:val="00E733D6"/>
    <w:rsid w:val="00E8433E"/>
    <w:rsid w:val="00E9561C"/>
    <w:rsid w:val="00E96749"/>
    <w:rsid w:val="00EA1552"/>
    <w:rsid w:val="00EA3675"/>
    <w:rsid w:val="00EA50FD"/>
    <w:rsid w:val="00EA75ED"/>
    <w:rsid w:val="00EB0948"/>
    <w:rsid w:val="00ED329F"/>
    <w:rsid w:val="00ED6979"/>
    <w:rsid w:val="00EE3092"/>
    <w:rsid w:val="00EE5AF5"/>
    <w:rsid w:val="00EE764F"/>
    <w:rsid w:val="00EF63AE"/>
    <w:rsid w:val="00EF7D12"/>
    <w:rsid w:val="00F028FE"/>
    <w:rsid w:val="00F06D25"/>
    <w:rsid w:val="00F10975"/>
    <w:rsid w:val="00F114CD"/>
    <w:rsid w:val="00F15E27"/>
    <w:rsid w:val="00F235A1"/>
    <w:rsid w:val="00F25FCF"/>
    <w:rsid w:val="00F34A6B"/>
    <w:rsid w:val="00F34DA3"/>
    <w:rsid w:val="00F43561"/>
    <w:rsid w:val="00F51990"/>
    <w:rsid w:val="00F51B2F"/>
    <w:rsid w:val="00F51E20"/>
    <w:rsid w:val="00F53349"/>
    <w:rsid w:val="00F5792B"/>
    <w:rsid w:val="00F57ED4"/>
    <w:rsid w:val="00F72003"/>
    <w:rsid w:val="00F72F17"/>
    <w:rsid w:val="00F757AD"/>
    <w:rsid w:val="00F75FC7"/>
    <w:rsid w:val="00F7695D"/>
    <w:rsid w:val="00F862AF"/>
    <w:rsid w:val="00F93A3C"/>
    <w:rsid w:val="00F95335"/>
    <w:rsid w:val="00FA2D1A"/>
    <w:rsid w:val="00FA2E7E"/>
    <w:rsid w:val="00FA4507"/>
    <w:rsid w:val="00FB6DC4"/>
    <w:rsid w:val="00FC5190"/>
    <w:rsid w:val="00FC72C4"/>
    <w:rsid w:val="00FC7C1D"/>
    <w:rsid w:val="00FD1A7E"/>
    <w:rsid w:val="00FD24DC"/>
    <w:rsid w:val="00FD38D2"/>
    <w:rsid w:val="00FD3AC0"/>
    <w:rsid w:val="00FD4E20"/>
    <w:rsid w:val="00FD5F1D"/>
    <w:rsid w:val="00FE61FE"/>
    <w:rsid w:val="00FE7A9A"/>
    <w:rsid w:val="00FF3C1D"/>
    <w:rsid w:val="00FF3E55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A275"/>
  <w15:chartTrackingRefBased/>
  <w15:docId w15:val="{E0228FB0-7C49-446E-AF51-4C1B40FB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E4A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Hanegraaff</dc:creator>
  <cp:keywords/>
  <dc:description/>
  <cp:lastModifiedBy>Deborah Ring</cp:lastModifiedBy>
  <cp:revision>2</cp:revision>
  <dcterms:created xsi:type="dcterms:W3CDTF">2023-06-14T18:55:00Z</dcterms:created>
  <dcterms:modified xsi:type="dcterms:W3CDTF">2023-06-14T18:55:00Z</dcterms:modified>
</cp:coreProperties>
</file>