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7CC6" w14:textId="0011CADB" w:rsidR="00203AAE" w:rsidRPr="008F7074" w:rsidRDefault="00315146" w:rsidP="007F5239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  <w:bookmarkStart w:id="0" w:name="_GoBack"/>
      <w:r w:rsidRPr="008F7074">
        <w:rPr>
          <w:rFonts w:ascii="Times New Roman" w:hAnsi="Times New Roman" w:cs="Times New Roman"/>
          <w:b/>
          <w:bCs/>
          <w:szCs w:val="24"/>
        </w:rPr>
        <w:t>Online Appendi</w:t>
      </w:r>
      <w:r w:rsidR="00B11270" w:rsidRPr="008F7074">
        <w:rPr>
          <w:rFonts w:ascii="Times New Roman" w:hAnsi="Times New Roman" w:cs="Times New Roman"/>
          <w:b/>
          <w:bCs/>
          <w:szCs w:val="24"/>
        </w:rPr>
        <w:t>x</w:t>
      </w:r>
    </w:p>
    <w:p w14:paraId="5D9A5C93" w14:textId="77777777" w:rsidR="00B34B59" w:rsidRPr="008F7074" w:rsidRDefault="00B34B59" w:rsidP="007F5239">
      <w:pPr>
        <w:spacing w:line="276" w:lineRule="auto"/>
        <w:rPr>
          <w:rFonts w:ascii="Times New Roman" w:hAnsi="Times New Roman" w:cs="Times New Roman"/>
          <w:szCs w:val="24"/>
        </w:rPr>
      </w:pPr>
    </w:p>
    <w:p w14:paraId="05DE5BA2" w14:textId="56B1EEB0" w:rsidR="00B34B59" w:rsidRPr="008F7074" w:rsidRDefault="00B34B59" w:rsidP="007F5239">
      <w:pPr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Table A.1: Proportions of Sample with Expectations on Sources of Old-age Finances and Tests of Equality of Proportions (N=8,901)</w:t>
      </w:r>
    </w:p>
    <w:p w14:paraId="4150C09C" w14:textId="5AAFD629" w:rsidR="00B11270" w:rsidRPr="008F7074" w:rsidRDefault="00B11270" w:rsidP="007F5239">
      <w:pPr>
        <w:spacing w:line="276" w:lineRule="auto"/>
        <w:jc w:val="thaiDistribute"/>
        <w:rPr>
          <w:rFonts w:ascii="Times New Roman" w:hAnsi="Times New Roman" w:cs="Times New Roman"/>
          <w:bCs/>
          <w:szCs w:val="24"/>
        </w:rPr>
      </w:pPr>
      <w:r w:rsidRPr="008F7074">
        <w:rPr>
          <w:rFonts w:ascii="Times New Roman" w:hAnsi="Times New Roman" w:cs="Times New Roman"/>
          <w:bCs/>
          <w:szCs w:val="24"/>
        </w:rPr>
        <w:t>Table A.2: Marginal Effects from Probit and Recursive Multivariate Probit Regressions of Saving Behavior (N=8,901)</w:t>
      </w:r>
    </w:p>
    <w:p w14:paraId="39917502" w14:textId="77777777" w:rsidR="008F7074" w:rsidRPr="008F7074" w:rsidRDefault="00840AC8" w:rsidP="007F5239">
      <w:pPr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 xml:space="preserve">Table A.3: </w:t>
      </w:r>
      <w:r w:rsidR="00A16BFD" w:rsidRPr="008F7074">
        <w:rPr>
          <w:rFonts w:ascii="Times New Roman" w:hAnsi="Times New Roman" w:cs="Times New Roman"/>
          <w:szCs w:val="24"/>
        </w:rPr>
        <w:t xml:space="preserve">Tests for Validity of Instrumental Variables </w:t>
      </w:r>
    </w:p>
    <w:p w14:paraId="1C42998E" w14:textId="76840EB7" w:rsidR="008F7074" w:rsidRPr="008F7074" w:rsidRDefault="008F7074" w:rsidP="007F5239">
      <w:pPr>
        <w:spacing w:line="276" w:lineRule="auto"/>
        <w:jc w:val="thaiDistribute"/>
        <w:rPr>
          <w:rFonts w:ascii="Times New Roman" w:hAnsi="Times New Roman" w:cs="Times New Roman"/>
          <w:bCs/>
          <w:szCs w:val="24"/>
        </w:rPr>
      </w:pPr>
      <w:r w:rsidRPr="008F7074">
        <w:rPr>
          <w:rFonts w:ascii="Times New Roman" w:hAnsi="Times New Roman" w:cs="Times New Roman"/>
          <w:bCs/>
          <w:szCs w:val="24"/>
        </w:rPr>
        <w:t>Table A.4: Covariances from Multivariate Probit Regressions of Saving Behavior based on Specifications 1-3 without Instrumental Variables (N=8,901)</w:t>
      </w:r>
    </w:p>
    <w:p w14:paraId="24A57D37" w14:textId="49E03657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br w:type="page"/>
      </w:r>
    </w:p>
    <w:p w14:paraId="4AAAA7D5" w14:textId="77777777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  <w:sectPr w:rsidR="00EA58F9" w:rsidRPr="008F7074" w:rsidSect="002D1284">
          <w:footerReference w:type="even" r:id="rId6"/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C08D3BB" w14:textId="18FE5EA8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b/>
          <w:szCs w:val="24"/>
        </w:rPr>
        <w:lastRenderedPageBreak/>
        <w:t xml:space="preserve">Table A.1: </w:t>
      </w:r>
      <w:r w:rsidR="00685ED4" w:rsidRPr="008F7074">
        <w:rPr>
          <w:rFonts w:ascii="Times New Roman" w:hAnsi="Times New Roman" w:cs="Times New Roman"/>
          <w:b/>
          <w:szCs w:val="24"/>
        </w:rPr>
        <w:t xml:space="preserve">Proportions of Sample with Expectations on </w:t>
      </w:r>
      <w:r w:rsidR="00B34B59" w:rsidRPr="008F7074">
        <w:rPr>
          <w:rFonts w:ascii="Times New Roman" w:hAnsi="Times New Roman" w:cs="Times New Roman"/>
          <w:b/>
          <w:szCs w:val="24"/>
        </w:rPr>
        <w:t xml:space="preserve">Sources of </w:t>
      </w:r>
      <w:r w:rsidR="00685ED4" w:rsidRPr="008F7074">
        <w:rPr>
          <w:rFonts w:ascii="Times New Roman" w:hAnsi="Times New Roman" w:cs="Times New Roman"/>
          <w:b/>
          <w:szCs w:val="24"/>
        </w:rPr>
        <w:t>Old-age Financ</w:t>
      </w:r>
      <w:r w:rsidR="00B34B59" w:rsidRPr="008F7074">
        <w:rPr>
          <w:rFonts w:ascii="Times New Roman" w:hAnsi="Times New Roman" w:cs="Times New Roman"/>
          <w:b/>
          <w:szCs w:val="24"/>
        </w:rPr>
        <w:t>es</w:t>
      </w:r>
      <w:r w:rsidR="00685ED4" w:rsidRPr="008F7074">
        <w:rPr>
          <w:rFonts w:ascii="Times New Roman" w:hAnsi="Times New Roman" w:cs="Times New Roman"/>
          <w:b/>
          <w:szCs w:val="24"/>
        </w:rPr>
        <w:t xml:space="preserve"> and </w:t>
      </w:r>
      <w:r w:rsidRPr="008F7074">
        <w:rPr>
          <w:rFonts w:ascii="Times New Roman" w:hAnsi="Times New Roman" w:cs="Times New Roman"/>
          <w:b/>
          <w:szCs w:val="24"/>
        </w:rPr>
        <w:t>Tests of Equality of Proportions (N=8,901)</w:t>
      </w:r>
    </w:p>
    <w:tbl>
      <w:tblPr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551"/>
        <w:gridCol w:w="2551"/>
        <w:gridCol w:w="2269"/>
      </w:tblGrid>
      <w:tr w:rsidR="00606499" w:rsidRPr="008F7074" w14:paraId="2D06F4A4" w14:textId="3F1E515E" w:rsidTr="00606499">
        <w:trPr>
          <w:trHeight w:val="301"/>
          <w:tblHeader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AF6A60" w14:textId="77777777" w:rsidR="00606499" w:rsidRPr="008F7074" w:rsidRDefault="00606499" w:rsidP="007F5239">
            <w:pPr>
              <w:spacing w:line="276" w:lineRule="auto"/>
              <w:ind w:left="31" w:hanging="31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Variables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CD09E" w14:textId="0A40DD7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Proportion with non-self-reliance expectations (I)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1FB60D4" w14:textId="777777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Proportion with</w:t>
            </w:r>
          </w:p>
          <w:p w14:paraId="3DA49F2B" w14:textId="23BE5EA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self-support, most important (II)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C9584A" w14:textId="2DC6C5F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Proportion with family support, most important (III)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245739" w14:textId="6B3C429A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Proportion with state support, most important (IV)</w:t>
            </w:r>
          </w:p>
        </w:tc>
      </w:tr>
      <w:tr w:rsidR="00606499" w:rsidRPr="008F7074" w14:paraId="23B4C3EC" w14:textId="5232D18A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CFEDF74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Male = 1  [Ref.]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545003" w14:textId="07D13BE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690E8D" w:rsidRPr="008F7074">
              <w:rPr>
                <w:rFonts w:ascii="Times New Roman" w:hAnsi="Times New Roman" w:cs="Times New Roman"/>
                <w:color w:val="000000"/>
                <w:szCs w:val="24"/>
              </w:rPr>
              <w:t>02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</w:tcBorders>
          </w:tcPr>
          <w:p w14:paraId="5EEF3626" w14:textId="221D009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653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3F7CFC60" w14:textId="277C6DD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2269" w:type="dxa"/>
            <w:tcBorders>
              <w:top w:val="nil"/>
              <w:right w:val="nil"/>
            </w:tcBorders>
          </w:tcPr>
          <w:p w14:paraId="029D7EF1" w14:textId="3D836F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041</w:t>
            </w:r>
          </w:p>
        </w:tc>
      </w:tr>
      <w:tr w:rsidR="00606499" w:rsidRPr="008F7074" w14:paraId="70D55579" w14:textId="6F1B94ED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8CD0B46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Female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2A521A" w14:textId="3A48F58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041</w:t>
            </w:r>
          </w:p>
        </w:tc>
        <w:tc>
          <w:tcPr>
            <w:tcW w:w="2551" w:type="dxa"/>
          </w:tcPr>
          <w:p w14:paraId="240A8463" w14:textId="20029431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573</w:t>
            </w:r>
          </w:p>
        </w:tc>
        <w:tc>
          <w:tcPr>
            <w:tcW w:w="2551" w:type="dxa"/>
            <w:tcBorders>
              <w:right w:val="nil"/>
            </w:tcBorders>
          </w:tcPr>
          <w:p w14:paraId="23D7D27F" w14:textId="29EC6AF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384</w:t>
            </w:r>
          </w:p>
        </w:tc>
        <w:tc>
          <w:tcPr>
            <w:tcW w:w="2269" w:type="dxa"/>
            <w:tcBorders>
              <w:right w:val="nil"/>
            </w:tcBorders>
          </w:tcPr>
          <w:p w14:paraId="102D3CD7" w14:textId="4EE3A90A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274B5" w:rsidRPr="008F7074">
              <w:rPr>
                <w:rFonts w:ascii="Times New Roman" w:hAnsi="Times New Roman" w:cs="Times New Roman"/>
                <w:color w:val="000000"/>
                <w:szCs w:val="24"/>
              </w:rPr>
              <w:t>044</w:t>
            </w:r>
          </w:p>
        </w:tc>
      </w:tr>
      <w:tr w:rsidR="00B274B5" w:rsidRPr="008F7074" w14:paraId="7C9DC64F" w14:textId="3283CE83" w:rsidTr="00840AC8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8609E2" w14:textId="01712036" w:rsidR="00B274B5" w:rsidRPr="008F7074" w:rsidRDefault="00B274B5" w:rsidP="007F523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1235F800" w14:textId="32A134FB" w:rsidR="00B274B5" w:rsidRPr="008F7074" w:rsidRDefault="00B274B5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15.153***</w:t>
            </w:r>
          </w:p>
        </w:tc>
        <w:tc>
          <w:tcPr>
            <w:tcW w:w="7371" w:type="dxa"/>
            <w:gridSpan w:val="3"/>
          </w:tcPr>
          <w:p w14:paraId="0596393B" w14:textId="6908C718" w:rsidR="00B274B5" w:rsidRPr="008F7074" w:rsidRDefault="00B274B5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62.378***</w:t>
            </w:r>
          </w:p>
        </w:tc>
      </w:tr>
      <w:tr w:rsidR="00606499" w:rsidRPr="008F7074" w14:paraId="449CBD1B" w14:textId="6F1E4467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33CE749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18-24 years old = 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6594D9D" w14:textId="5BAA9ED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7145" w:rsidRPr="008F7074">
              <w:rPr>
                <w:rFonts w:ascii="Times New Roman" w:hAnsi="Times New Roman" w:cs="Times New Roman"/>
                <w:color w:val="000000"/>
                <w:szCs w:val="24"/>
              </w:rPr>
              <w:t>036</w:t>
            </w:r>
          </w:p>
        </w:tc>
        <w:tc>
          <w:tcPr>
            <w:tcW w:w="2551" w:type="dxa"/>
          </w:tcPr>
          <w:p w14:paraId="431410C3" w14:textId="3BD27E9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60825" w:rsidRPr="008F7074">
              <w:rPr>
                <w:rFonts w:ascii="Times New Roman" w:hAnsi="Times New Roman" w:cs="Times New Roman"/>
                <w:color w:val="000000"/>
                <w:szCs w:val="24"/>
              </w:rPr>
              <w:t>653</w:t>
            </w:r>
          </w:p>
        </w:tc>
        <w:tc>
          <w:tcPr>
            <w:tcW w:w="2551" w:type="dxa"/>
            <w:tcBorders>
              <w:right w:val="nil"/>
            </w:tcBorders>
          </w:tcPr>
          <w:p w14:paraId="5A37E433" w14:textId="1A6AD4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60825" w:rsidRPr="008F7074">
              <w:rPr>
                <w:rFonts w:ascii="Times New Roman" w:hAnsi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2269" w:type="dxa"/>
            <w:tcBorders>
              <w:right w:val="nil"/>
            </w:tcBorders>
          </w:tcPr>
          <w:p w14:paraId="7733178E" w14:textId="590E646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60825" w:rsidRPr="008F7074">
              <w:rPr>
                <w:rFonts w:ascii="Times New Roman" w:hAnsi="Times New Roman" w:cs="Times New Roman"/>
                <w:color w:val="000000"/>
                <w:szCs w:val="24"/>
              </w:rPr>
              <w:t>043</w:t>
            </w:r>
          </w:p>
        </w:tc>
      </w:tr>
      <w:tr w:rsidR="00606499" w:rsidRPr="008F7074" w14:paraId="5C43FCA4" w14:textId="7E1B9167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0F9C22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25-34 years old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B88F88" w14:textId="687FA5E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7145" w:rsidRPr="008F7074">
              <w:rPr>
                <w:rFonts w:ascii="Times New Roman" w:hAnsi="Times New Roman" w:cs="Times New Roman"/>
                <w:color w:val="000000"/>
                <w:szCs w:val="24"/>
              </w:rPr>
              <w:t>025</w:t>
            </w:r>
          </w:p>
        </w:tc>
        <w:tc>
          <w:tcPr>
            <w:tcW w:w="2551" w:type="dxa"/>
          </w:tcPr>
          <w:p w14:paraId="21FF86A5" w14:textId="1395A53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679</w:t>
            </w:r>
          </w:p>
        </w:tc>
        <w:tc>
          <w:tcPr>
            <w:tcW w:w="2551" w:type="dxa"/>
            <w:tcBorders>
              <w:right w:val="nil"/>
            </w:tcBorders>
          </w:tcPr>
          <w:p w14:paraId="34F1C9BB" w14:textId="75A79E2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2269" w:type="dxa"/>
            <w:tcBorders>
              <w:right w:val="nil"/>
            </w:tcBorders>
          </w:tcPr>
          <w:p w14:paraId="02A60F23" w14:textId="5EAFB63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030</w:t>
            </w:r>
          </w:p>
        </w:tc>
      </w:tr>
      <w:tr w:rsidR="00606499" w:rsidRPr="008F7074" w14:paraId="5897514E" w14:textId="379F68CA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73FF7D8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35-44 years old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41B12F" w14:textId="2E22CD3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7145" w:rsidRPr="008F7074">
              <w:rPr>
                <w:rFonts w:ascii="Times New Roman" w:hAnsi="Times New Roman" w:cs="Times New Roman"/>
                <w:color w:val="000000"/>
                <w:szCs w:val="24"/>
              </w:rPr>
              <w:t>023</w:t>
            </w:r>
          </w:p>
        </w:tc>
        <w:tc>
          <w:tcPr>
            <w:tcW w:w="2551" w:type="dxa"/>
          </w:tcPr>
          <w:p w14:paraId="59F58C93" w14:textId="1095710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630</w:t>
            </w:r>
          </w:p>
        </w:tc>
        <w:tc>
          <w:tcPr>
            <w:tcW w:w="2551" w:type="dxa"/>
            <w:tcBorders>
              <w:right w:val="nil"/>
            </w:tcBorders>
          </w:tcPr>
          <w:p w14:paraId="128D664C" w14:textId="55C5E6F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329</w:t>
            </w:r>
          </w:p>
        </w:tc>
        <w:tc>
          <w:tcPr>
            <w:tcW w:w="2269" w:type="dxa"/>
            <w:tcBorders>
              <w:right w:val="nil"/>
            </w:tcBorders>
          </w:tcPr>
          <w:p w14:paraId="7983D444" w14:textId="1D29CFC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041</w:t>
            </w:r>
          </w:p>
        </w:tc>
      </w:tr>
      <w:tr w:rsidR="00606499" w:rsidRPr="008F7074" w14:paraId="4E43DFF0" w14:textId="51731F1A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16F407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45-54 years old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5E78CC" w14:textId="75F5443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7145" w:rsidRPr="008F7074">
              <w:rPr>
                <w:rFonts w:ascii="Times New Roman" w:hAnsi="Times New Roman" w:cs="Times New Roman"/>
                <w:color w:val="000000"/>
                <w:szCs w:val="24"/>
              </w:rPr>
              <w:t>035</w:t>
            </w:r>
          </w:p>
        </w:tc>
        <w:tc>
          <w:tcPr>
            <w:tcW w:w="2551" w:type="dxa"/>
          </w:tcPr>
          <w:p w14:paraId="01E18A1D" w14:textId="1EFED7C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566</w:t>
            </w:r>
          </w:p>
        </w:tc>
        <w:tc>
          <w:tcPr>
            <w:tcW w:w="2551" w:type="dxa"/>
            <w:tcBorders>
              <w:right w:val="nil"/>
            </w:tcBorders>
          </w:tcPr>
          <w:p w14:paraId="16904307" w14:textId="1DDDF6BD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383</w:t>
            </w:r>
          </w:p>
        </w:tc>
        <w:tc>
          <w:tcPr>
            <w:tcW w:w="2269" w:type="dxa"/>
            <w:tcBorders>
              <w:right w:val="nil"/>
            </w:tcBorders>
          </w:tcPr>
          <w:p w14:paraId="487CFF96" w14:textId="3DC405A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051</w:t>
            </w:r>
          </w:p>
        </w:tc>
      </w:tr>
      <w:tr w:rsidR="00606499" w:rsidRPr="008F7074" w14:paraId="3FB731AE" w14:textId="7E6600D8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CF2DB99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55-59 years old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06F854" w14:textId="6587F3A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7145" w:rsidRPr="008F7074">
              <w:rPr>
                <w:rFonts w:ascii="Times New Roman" w:hAnsi="Times New Roman" w:cs="Times New Roman"/>
                <w:color w:val="000000"/>
                <w:szCs w:val="24"/>
              </w:rPr>
              <w:t>071</w:t>
            </w:r>
          </w:p>
        </w:tc>
        <w:tc>
          <w:tcPr>
            <w:tcW w:w="2551" w:type="dxa"/>
          </w:tcPr>
          <w:p w14:paraId="6B65761B" w14:textId="0669561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481</w:t>
            </w:r>
          </w:p>
        </w:tc>
        <w:tc>
          <w:tcPr>
            <w:tcW w:w="2551" w:type="dxa"/>
            <w:tcBorders>
              <w:right w:val="nil"/>
            </w:tcBorders>
          </w:tcPr>
          <w:p w14:paraId="311F5748" w14:textId="516FEBB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471</w:t>
            </w:r>
          </w:p>
        </w:tc>
        <w:tc>
          <w:tcPr>
            <w:tcW w:w="2269" w:type="dxa"/>
            <w:tcBorders>
              <w:right w:val="nil"/>
            </w:tcBorders>
          </w:tcPr>
          <w:p w14:paraId="2A3B5921" w14:textId="6F06E1B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41071" w:rsidRPr="008F7074">
              <w:rPr>
                <w:rFonts w:ascii="Times New Roman" w:hAnsi="Times New Roman" w:cs="Times New Roman"/>
                <w:color w:val="000000"/>
                <w:szCs w:val="24"/>
              </w:rPr>
              <w:t>049</w:t>
            </w:r>
          </w:p>
        </w:tc>
      </w:tr>
      <w:tr w:rsidR="00541071" w:rsidRPr="008F7074" w14:paraId="1CDF63F8" w14:textId="77777777" w:rsidTr="00840AC8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4BD068" w14:textId="4F587B7A" w:rsidR="00541071" w:rsidRPr="008F7074" w:rsidRDefault="00541071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3C86D476" w14:textId="3EE65158" w:rsidR="00541071" w:rsidRPr="008F7074" w:rsidRDefault="00541071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58.409***</w:t>
            </w:r>
          </w:p>
        </w:tc>
        <w:tc>
          <w:tcPr>
            <w:tcW w:w="7371" w:type="dxa"/>
            <w:gridSpan w:val="3"/>
          </w:tcPr>
          <w:p w14:paraId="34DCFCEA" w14:textId="39C5E443" w:rsidR="00541071" w:rsidRPr="008F7074" w:rsidRDefault="00541071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148.060***</w:t>
            </w:r>
          </w:p>
        </w:tc>
      </w:tr>
      <w:tr w:rsidR="00606499" w:rsidRPr="008F7074" w14:paraId="316583E5" w14:textId="1D47AFD9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1F9C908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No formal education =1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8F8F45C" w14:textId="0A1C5E75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75755" w:rsidRPr="008F7074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2551" w:type="dxa"/>
          </w:tcPr>
          <w:p w14:paraId="220C58AA" w14:textId="59D5C06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36B20" w:rsidRPr="008F7074">
              <w:rPr>
                <w:rFonts w:ascii="Times New Roman" w:hAnsi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2551" w:type="dxa"/>
            <w:tcBorders>
              <w:right w:val="nil"/>
            </w:tcBorders>
          </w:tcPr>
          <w:p w14:paraId="6589CD4A" w14:textId="3E2365B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36B20" w:rsidRPr="008F7074">
              <w:rPr>
                <w:rFonts w:ascii="Times New Roman" w:hAnsi="Times New Roman" w:cs="Times New Roman"/>
                <w:color w:val="000000"/>
                <w:szCs w:val="24"/>
              </w:rPr>
              <w:t>587</w:t>
            </w:r>
          </w:p>
        </w:tc>
        <w:tc>
          <w:tcPr>
            <w:tcW w:w="2269" w:type="dxa"/>
            <w:tcBorders>
              <w:right w:val="nil"/>
            </w:tcBorders>
          </w:tcPr>
          <w:p w14:paraId="6231DC17" w14:textId="5A62C01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36B20" w:rsidRPr="008F7074">
              <w:rPr>
                <w:rFonts w:ascii="Times New Roman" w:hAnsi="Times New Roman" w:cs="Times New Roman"/>
                <w:color w:val="000000"/>
                <w:szCs w:val="24"/>
              </w:rPr>
              <w:t>077</w:t>
            </w:r>
          </w:p>
        </w:tc>
      </w:tr>
      <w:tr w:rsidR="00606499" w:rsidRPr="008F7074" w14:paraId="22B1BDB2" w14:textId="2DD54A67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E81A4BC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Primary education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6211E9" w14:textId="5E6333EA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75755" w:rsidRPr="008F7074">
              <w:rPr>
                <w:rFonts w:ascii="Times New Roman" w:hAnsi="Times New Roman" w:cs="Times New Roman"/>
                <w:color w:val="000000"/>
                <w:szCs w:val="24"/>
              </w:rPr>
              <w:t>051</w:t>
            </w:r>
          </w:p>
        </w:tc>
        <w:tc>
          <w:tcPr>
            <w:tcW w:w="2551" w:type="dxa"/>
          </w:tcPr>
          <w:p w14:paraId="27A96E2A" w14:textId="6E44FB4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3522D" w:rsidRPr="008F7074">
              <w:rPr>
                <w:rFonts w:ascii="Times New Roman" w:hAnsi="Times New Roman" w:cs="Times New Roman"/>
                <w:color w:val="000000"/>
                <w:szCs w:val="24"/>
              </w:rPr>
              <w:t>495</w:t>
            </w:r>
          </w:p>
        </w:tc>
        <w:tc>
          <w:tcPr>
            <w:tcW w:w="2551" w:type="dxa"/>
            <w:tcBorders>
              <w:right w:val="nil"/>
            </w:tcBorders>
          </w:tcPr>
          <w:p w14:paraId="6A1F6334" w14:textId="3AB04A2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3522D" w:rsidRPr="008F7074">
              <w:rPr>
                <w:rFonts w:ascii="Times New Roman" w:hAnsi="Times New Roman" w:cs="Times New Roman"/>
                <w:color w:val="000000"/>
                <w:szCs w:val="24"/>
              </w:rPr>
              <w:t>454</w:t>
            </w:r>
          </w:p>
        </w:tc>
        <w:tc>
          <w:tcPr>
            <w:tcW w:w="2269" w:type="dxa"/>
            <w:tcBorders>
              <w:right w:val="nil"/>
            </w:tcBorders>
          </w:tcPr>
          <w:p w14:paraId="6A942868" w14:textId="47BFCF6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3522D" w:rsidRPr="008F7074">
              <w:rPr>
                <w:rFonts w:ascii="Times New Roman" w:hAnsi="Times New Roman" w:cs="Times New Roman"/>
                <w:color w:val="000000"/>
                <w:szCs w:val="24"/>
              </w:rPr>
              <w:t>051</w:t>
            </w:r>
          </w:p>
        </w:tc>
      </w:tr>
      <w:tr w:rsidR="00606499" w:rsidRPr="008F7074" w14:paraId="747B0501" w14:textId="50DF1990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C719C7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Secondary education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C621DF" w14:textId="451DFB6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75755" w:rsidRPr="008F7074">
              <w:rPr>
                <w:rFonts w:ascii="Times New Roman" w:hAnsi="Times New Roman" w:cs="Times New Roman"/>
                <w:color w:val="000000"/>
                <w:szCs w:val="24"/>
              </w:rPr>
              <w:t>025</w:t>
            </w:r>
          </w:p>
        </w:tc>
        <w:tc>
          <w:tcPr>
            <w:tcW w:w="2551" w:type="dxa"/>
          </w:tcPr>
          <w:p w14:paraId="1028B4A7" w14:textId="5C4770E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3522D" w:rsidRPr="008F7074">
              <w:rPr>
                <w:rFonts w:ascii="Times New Roman" w:hAnsi="Times New Roman" w:cs="Times New Roman"/>
                <w:color w:val="000000"/>
                <w:szCs w:val="24"/>
              </w:rPr>
              <w:t>661</w:t>
            </w:r>
          </w:p>
        </w:tc>
        <w:tc>
          <w:tcPr>
            <w:tcW w:w="2551" w:type="dxa"/>
            <w:tcBorders>
              <w:right w:val="nil"/>
            </w:tcBorders>
          </w:tcPr>
          <w:p w14:paraId="60628815" w14:textId="7D40ABC5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247AE" w:rsidRPr="008F7074">
              <w:rPr>
                <w:rFonts w:ascii="Times New Roman" w:hAnsi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2269" w:type="dxa"/>
            <w:tcBorders>
              <w:right w:val="nil"/>
            </w:tcBorders>
          </w:tcPr>
          <w:p w14:paraId="19E485DA" w14:textId="407BC1D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247AE" w:rsidRPr="008F7074">
              <w:rPr>
                <w:rFonts w:ascii="Times New Roman" w:hAnsi="Times New Roman" w:cs="Times New Roman"/>
                <w:color w:val="000000"/>
                <w:szCs w:val="24"/>
              </w:rPr>
              <w:t>038</w:t>
            </w:r>
          </w:p>
        </w:tc>
      </w:tr>
      <w:tr w:rsidR="00606499" w:rsidRPr="008F7074" w14:paraId="53E27CCB" w14:textId="6EEFBC2E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E7BE090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Tertiary education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ADFE4A" w14:textId="59B57E0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75755" w:rsidRPr="008F7074">
              <w:rPr>
                <w:rFonts w:ascii="Times New Roman" w:hAnsi="Times New Roman" w:cs="Times New Roman"/>
                <w:color w:val="000000"/>
                <w:szCs w:val="24"/>
              </w:rPr>
              <w:t>009</w:t>
            </w:r>
          </w:p>
        </w:tc>
        <w:tc>
          <w:tcPr>
            <w:tcW w:w="2551" w:type="dxa"/>
          </w:tcPr>
          <w:p w14:paraId="19CC2829" w14:textId="078513C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247AE" w:rsidRPr="008F7074">
              <w:rPr>
                <w:rFonts w:ascii="Times New Roman" w:hAnsi="Times New Roman" w:cs="Times New Roman"/>
                <w:color w:val="000000"/>
                <w:szCs w:val="24"/>
              </w:rPr>
              <w:t>776</w:t>
            </w:r>
          </w:p>
        </w:tc>
        <w:tc>
          <w:tcPr>
            <w:tcW w:w="2551" w:type="dxa"/>
            <w:tcBorders>
              <w:right w:val="nil"/>
            </w:tcBorders>
          </w:tcPr>
          <w:p w14:paraId="37364E1B" w14:textId="19F216D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247AE" w:rsidRPr="008F7074">
              <w:rPr>
                <w:rFonts w:ascii="Times New Roman" w:hAnsi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2269" w:type="dxa"/>
            <w:tcBorders>
              <w:right w:val="nil"/>
            </w:tcBorders>
          </w:tcPr>
          <w:p w14:paraId="7E13358E" w14:textId="6E2C05F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247AE" w:rsidRPr="008F7074">
              <w:rPr>
                <w:rFonts w:ascii="Times New Roman" w:hAnsi="Times New Roman" w:cs="Times New Roman"/>
                <w:color w:val="000000"/>
                <w:szCs w:val="24"/>
              </w:rPr>
              <w:t>029</w:t>
            </w:r>
          </w:p>
        </w:tc>
      </w:tr>
      <w:tr w:rsidR="00152B6D" w:rsidRPr="008F7074" w14:paraId="51F72E86" w14:textId="41FA8ABD" w:rsidTr="00840AC8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3A4EB3" w14:textId="0AFBCE53" w:rsidR="00152B6D" w:rsidRPr="008F7074" w:rsidRDefault="00152B6D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69EA0350" w14:textId="79F2D08B" w:rsidR="00152B6D" w:rsidRPr="008F7074" w:rsidRDefault="00152B6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99.631***</w:t>
            </w:r>
          </w:p>
        </w:tc>
        <w:tc>
          <w:tcPr>
            <w:tcW w:w="7371" w:type="dxa"/>
            <w:gridSpan w:val="3"/>
          </w:tcPr>
          <w:p w14:paraId="43A93BC4" w14:textId="2BCEAE6E" w:rsidR="00152B6D" w:rsidRPr="008F7074" w:rsidRDefault="00152B6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452.475***</w:t>
            </w:r>
          </w:p>
        </w:tc>
      </w:tr>
      <w:tr w:rsidR="00606499" w:rsidRPr="008F7074" w14:paraId="140BF866" w14:textId="4E66B681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DA65F7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Single = 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934DBE8" w14:textId="2D37B2A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018</w:t>
            </w:r>
          </w:p>
        </w:tc>
        <w:tc>
          <w:tcPr>
            <w:tcW w:w="2551" w:type="dxa"/>
          </w:tcPr>
          <w:p w14:paraId="40C7D7E8" w14:textId="57129FF6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755</w:t>
            </w:r>
          </w:p>
        </w:tc>
        <w:tc>
          <w:tcPr>
            <w:tcW w:w="2551" w:type="dxa"/>
            <w:tcBorders>
              <w:right w:val="nil"/>
            </w:tcBorders>
          </w:tcPr>
          <w:p w14:paraId="18B0129A" w14:textId="466F1DF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2269" w:type="dxa"/>
            <w:tcBorders>
              <w:right w:val="nil"/>
            </w:tcBorders>
          </w:tcPr>
          <w:p w14:paraId="557446B5" w14:textId="1AE06EC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035</w:t>
            </w:r>
          </w:p>
        </w:tc>
      </w:tr>
      <w:tr w:rsidR="00606499" w:rsidRPr="008F7074" w14:paraId="4FB93C62" w14:textId="68C97168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452551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Married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4EBB29" w14:textId="52329ED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037</w:t>
            </w:r>
          </w:p>
        </w:tc>
        <w:tc>
          <w:tcPr>
            <w:tcW w:w="2551" w:type="dxa"/>
          </w:tcPr>
          <w:p w14:paraId="5E12994F" w14:textId="09B14FDD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555</w:t>
            </w:r>
          </w:p>
        </w:tc>
        <w:tc>
          <w:tcPr>
            <w:tcW w:w="2551" w:type="dxa"/>
            <w:tcBorders>
              <w:right w:val="nil"/>
            </w:tcBorders>
          </w:tcPr>
          <w:p w14:paraId="14C3E72F" w14:textId="4C9DB69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401</w:t>
            </w:r>
          </w:p>
        </w:tc>
        <w:tc>
          <w:tcPr>
            <w:tcW w:w="2269" w:type="dxa"/>
            <w:tcBorders>
              <w:right w:val="nil"/>
            </w:tcBorders>
          </w:tcPr>
          <w:p w14:paraId="131092F4" w14:textId="6B8A18E5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044</w:t>
            </w:r>
          </w:p>
        </w:tc>
      </w:tr>
      <w:tr w:rsidR="00606499" w:rsidRPr="008F7074" w14:paraId="46350593" w14:textId="7DE24AE4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04E61F5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Divorced/Separated/Widowed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A82356" w14:textId="03233705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083C42" w:rsidRPr="008F7074">
              <w:rPr>
                <w:rFonts w:ascii="Times New Roman" w:hAnsi="Times New Roman" w:cs="Times New Roman"/>
                <w:color w:val="000000"/>
                <w:szCs w:val="24"/>
              </w:rPr>
              <w:t>056</w:t>
            </w:r>
          </w:p>
        </w:tc>
        <w:tc>
          <w:tcPr>
            <w:tcW w:w="2551" w:type="dxa"/>
          </w:tcPr>
          <w:p w14:paraId="5EC52E67" w14:textId="43D1E4E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574</w:t>
            </w:r>
          </w:p>
        </w:tc>
        <w:tc>
          <w:tcPr>
            <w:tcW w:w="2551" w:type="dxa"/>
            <w:tcBorders>
              <w:right w:val="nil"/>
            </w:tcBorders>
          </w:tcPr>
          <w:p w14:paraId="2A2D7D41" w14:textId="0221C53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375</w:t>
            </w:r>
          </w:p>
        </w:tc>
        <w:tc>
          <w:tcPr>
            <w:tcW w:w="2269" w:type="dxa"/>
            <w:tcBorders>
              <w:right w:val="nil"/>
            </w:tcBorders>
          </w:tcPr>
          <w:p w14:paraId="6D600C21" w14:textId="072DC55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D630B" w:rsidRPr="008F7074">
              <w:rPr>
                <w:rFonts w:ascii="Times New Roman" w:hAnsi="Times New Roman" w:cs="Times New Roman"/>
                <w:color w:val="000000"/>
                <w:szCs w:val="24"/>
              </w:rPr>
              <w:t>051</w:t>
            </w:r>
          </w:p>
        </w:tc>
      </w:tr>
      <w:tr w:rsidR="00C958B6" w:rsidRPr="008F7074" w14:paraId="20BA323C" w14:textId="18BE3F35" w:rsidTr="00840AC8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D430DA" w14:textId="6B6A4729" w:rsidR="00C958B6" w:rsidRPr="008F7074" w:rsidRDefault="00C958B6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0063102A" w14:textId="47034228" w:rsidR="00C958B6" w:rsidRPr="008F7074" w:rsidRDefault="00C958B6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34.256***</w:t>
            </w:r>
          </w:p>
        </w:tc>
        <w:tc>
          <w:tcPr>
            <w:tcW w:w="7371" w:type="dxa"/>
            <w:gridSpan w:val="3"/>
          </w:tcPr>
          <w:p w14:paraId="558B9969" w14:textId="122897A7" w:rsidR="00C958B6" w:rsidRPr="008F7074" w:rsidRDefault="00C958B6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291.835***</w:t>
            </w:r>
          </w:p>
        </w:tc>
      </w:tr>
      <w:tr w:rsidR="00606499" w:rsidRPr="008F7074" w14:paraId="7516883E" w14:textId="67894415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B23AFFD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Unemployed/ Not seeking = 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574DCD6" w14:textId="7A69946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42271E" w:rsidRPr="008F7074">
              <w:rPr>
                <w:rFonts w:ascii="Times New Roman" w:hAnsi="Times New Roman" w:cs="Times New Roman"/>
                <w:color w:val="000000"/>
                <w:szCs w:val="24"/>
              </w:rPr>
              <w:t>081</w:t>
            </w:r>
          </w:p>
        </w:tc>
        <w:tc>
          <w:tcPr>
            <w:tcW w:w="2551" w:type="dxa"/>
          </w:tcPr>
          <w:p w14:paraId="200B32F4" w14:textId="7C3BE3D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01263" w:rsidRPr="008F7074">
              <w:rPr>
                <w:rFonts w:ascii="Times New Roman" w:hAnsi="Times New Roman" w:cs="Times New Roman"/>
                <w:color w:val="000000"/>
                <w:szCs w:val="24"/>
              </w:rPr>
              <w:t>508</w:t>
            </w:r>
          </w:p>
        </w:tc>
        <w:tc>
          <w:tcPr>
            <w:tcW w:w="2551" w:type="dxa"/>
            <w:tcBorders>
              <w:right w:val="nil"/>
            </w:tcBorders>
          </w:tcPr>
          <w:p w14:paraId="37844F44" w14:textId="464AA5D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B01263" w:rsidRPr="008F7074">
              <w:rPr>
                <w:rFonts w:ascii="Times New Roman" w:hAnsi="Times New Roman" w:cs="Times New Roman"/>
                <w:color w:val="000000"/>
                <w:szCs w:val="24"/>
              </w:rPr>
              <w:t>443</w:t>
            </w:r>
          </w:p>
        </w:tc>
        <w:tc>
          <w:tcPr>
            <w:tcW w:w="2269" w:type="dxa"/>
            <w:tcBorders>
              <w:right w:val="nil"/>
            </w:tcBorders>
          </w:tcPr>
          <w:p w14:paraId="1805CBE6" w14:textId="71E1E91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636340" w:rsidRPr="008F7074">
              <w:rPr>
                <w:rFonts w:ascii="Times New Roman" w:hAnsi="Times New Roman" w:cs="Times New Roman"/>
                <w:color w:val="000000"/>
                <w:szCs w:val="24"/>
              </w:rPr>
              <w:t>049</w:t>
            </w:r>
          </w:p>
        </w:tc>
      </w:tr>
      <w:tr w:rsidR="00606499" w:rsidRPr="008F7074" w14:paraId="600FA093" w14:textId="316BEA1B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C75A935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Employed in formal sector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08AAE0" w14:textId="66A27AA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42271E" w:rsidRPr="008F7074">
              <w:rPr>
                <w:rFonts w:ascii="Times New Roman" w:hAnsi="Times New Roman" w:cs="Times New Roman"/>
                <w:color w:val="000000"/>
                <w:szCs w:val="24"/>
              </w:rPr>
              <w:t>016</w:t>
            </w:r>
          </w:p>
        </w:tc>
        <w:tc>
          <w:tcPr>
            <w:tcW w:w="2551" w:type="dxa"/>
          </w:tcPr>
          <w:p w14:paraId="08CB8F2A" w14:textId="3D1A09A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636340" w:rsidRPr="008F7074">
              <w:rPr>
                <w:rFonts w:ascii="Times New Roman" w:hAnsi="Times New Roman" w:cs="Times New Roman"/>
                <w:color w:val="000000"/>
                <w:szCs w:val="24"/>
              </w:rPr>
              <w:t>720</w:t>
            </w:r>
          </w:p>
        </w:tc>
        <w:tc>
          <w:tcPr>
            <w:tcW w:w="2551" w:type="dxa"/>
            <w:tcBorders>
              <w:right w:val="nil"/>
            </w:tcBorders>
          </w:tcPr>
          <w:p w14:paraId="1595BF22" w14:textId="056F8E26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636340" w:rsidRPr="008F7074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2269" w:type="dxa"/>
            <w:tcBorders>
              <w:right w:val="nil"/>
            </w:tcBorders>
          </w:tcPr>
          <w:p w14:paraId="1400E674" w14:textId="72C8E4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636340" w:rsidRPr="008F7074">
              <w:rPr>
                <w:rFonts w:ascii="Times New Roman" w:hAnsi="Times New Roman" w:cs="Times New Roman"/>
                <w:color w:val="000000"/>
                <w:szCs w:val="24"/>
              </w:rPr>
              <w:t>036</w:t>
            </w:r>
          </w:p>
        </w:tc>
      </w:tr>
      <w:tr w:rsidR="00606499" w:rsidRPr="008F7074" w14:paraId="7A3E05C8" w14:textId="01959F0D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2902249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Employed in informal sector 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5EB657" w14:textId="72E61C2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42271E" w:rsidRPr="008F7074">
              <w:rPr>
                <w:rFonts w:ascii="Times New Roman" w:hAnsi="Times New Roman" w:cs="Times New Roman"/>
                <w:color w:val="000000"/>
                <w:szCs w:val="24"/>
              </w:rPr>
              <w:t>032</w:t>
            </w:r>
          </w:p>
        </w:tc>
        <w:tc>
          <w:tcPr>
            <w:tcW w:w="2551" w:type="dxa"/>
          </w:tcPr>
          <w:p w14:paraId="274B86E3" w14:textId="23C887F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A6F34" w:rsidRPr="008F7074">
              <w:rPr>
                <w:rFonts w:ascii="Times New Roman" w:hAnsi="Times New Roman" w:cs="Times New Roman"/>
                <w:color w:val="000000"/>
                <w:szCs w:val="24"/>
              </w:rPr>
              <w:t>575</w:t>
            </w:r>
          </w:p>
        </w:tc>
        <w:tc>
          <w:tcPr>
            <w:tcW w:w="2551" w:type="dxa"/>
            <w:tcBorders>
              <w:right w:val="nil"/>
            </w:tcBorders>
          </w:tcPr>
          <w:p w14:paraId="1A326076" w14:textId="5633EFC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A6F34" w:rsidRPr="008F7074">
              <w:rPr>
                <w:rFonts w:ascii="Times New Roman" w:hAnsi="Times New Roman" w:cs="Times New Roman"/>
                <w:color w:val="000000"/>
                <w:szCs w:val="24"/>
              </w:rPr>
              <w:t>381</w:t>
            </w:r>
          </w:p>
        </w:tc>
        <w:tc>
          <w:tcPr>
            <w:tcW w:w="2269" w:type="dxa"/>
            <w:tcBorders>
              <w:right w:val="nil"/>
            </w:tcBorders>
          </w:tcPr>
          <w:p w14:paraId="64035DF5" w14:textId="64392B2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5A6F34" w:rsidRPr="008F7074">
              <w:rPr>
                <w:rFonts w:ascii="Times New Roman" w:hAnsi="Times New Roman" w:cs="Times New Roman"/>
                <w:color w:val="000000"/>
                <w:szCs w:val="24"/>
              </w:rPr>
              <w:t>044</w:t>
            </w:r>
          </w:p>
        </w:tc>
      </w:tr>
      <w:tr w:rsidR="000D1933" w:rsidRPr="008F7074" w14:paraId="0BCC79C7" w14:textId="70386E99" w:rsidTr="00840AC8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3B67E0" w14:textId="7F4E58A6" w:rsidR="000D1933" w:rsidRPr="008F7074" w:rsidRDefault="000D1933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</w:tcPr>
          <w:p w14:paraId="790CDB4E" w14:textId="4E61F1DD" w:rsidR="000D1933" w:rsidRPr="008F7074" w:rsidRDefault="000D1933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115.792***</w:t>
            </w:r>
          </w:p>
        </w:tc>
        <w:tc>
          <w:tcPr>
            <w:tcW w:w="7371" w:type="dxa"/>
            <w:gridSpan w:val="3"/>
          </w:tcPr>
          <w:p w14:paraId="3FF7CCC8" w14:textId="0FB790A7" w:rsidR="000D1933" w:rsidRPr="008F7074" w:rsidRDefault="000D1933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223.697***</w:t>
            </w:r>
          </w:p>
        </w:tc>
      </w:tr>
      <w:tr w:rsidR="00606499" w:rsidRPr="008F7074" w14:paraId="086ECE32" w14:textId="2077EF66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870B8ED" w14:textId="61139FB2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Income &lt; 10,000 THB = 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867DB30" w14:textId="6508DCDA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940F91" w:rsidRPr="008F7074">
              <w:rPr>
                <w:rFonts w:ascii="Times New Roman" w:hAnsi="Times New Roman" w:cs="Times New Roman"/>
                <w:color w:val="000000"/>
                <w:szCs w:val="24"/>
              </w:rPr>
              <w:t>049</w:t>
            </w:r>
          </w:p>
        </w:tc>
        <w:tc>
          <w:tcPr>
            <w:tcW w:w="2551" w:type="dxa"/>
          </w:tcPr>
          <w:p w14:paraId="334FBAF3" w14:textId="39F54BB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892D9E" w:rsidRPr="008F7074">
              <w:rPr>
                <w:rFonts w:ascii="Times New Roman" w:hAnsi="Times New Roman" w:cs="Times New Roman"/>
                <w:color w:val="000000"/>
                <w:szCs w:val="24"/>
              </w:rPr>
              <w:t>534</w:t>
            </w:r>
          </w:p>
        </w:tc>
        <w:tc>
          <w:tcPr>
            <w:tcW w:w="2551" w:type="dxa"/>
            <w:tcBorders>
              <w:right w:val="nil"/>
            </w:tcBorders>
          </w:tcPr>
          <w:p w14:paraId="170A6147" w14:textId="1C927F1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892D9E" w:rsidRPr="008F7074">
              <w:rPr>
                <w:rFonts w:ascii="Times New Roman" w:hAnsi="Times New Roman" w:cs="Times New Roman"/>
                <w:color w:val="000000"/>
                <w:szCs w:val="24"/>
              </w:rPr>
              <w:t>406</w:t>
            </w:r>
          </w:p>
        </w:tc>
        <w:tc>
          <w:tcPr>
            <w:tcW w:w="2269" w:type="dxa"/>
            <w:tcBorders>
              <w:right w:val="nil"/>
            </w:tcBorders>
          </w:tcPr>
          <w:p w14:paraId="3427CE42" w14:textId="7325C5A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892D9E" w:rsidRPr="008F7074">
              <w:rPr>
                <w:rFonts w:ascii="Times New Roman" w:hAnsi="Times New Roman" w:cs="Times New Roman"/>
                <w:color w:val="000000"/>
                <w:szCs w:val="24"/>
              </w:rPr>
              <w:t>060</w:t>
            </w:r>
          </w:p>
        </w:tc>
      </w:tr>
      <w:tr w:rsidR="00606499" w:rsidRPr="008F7074" w14:paraId="7B382A5B" w14:textId="76208846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DE90C10" w14:textId="30101EA9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Income 10,000-19,999 THB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060831" w14:textId="0AE8197B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940F91" w:rsidRPr="008F7074">
              <w:rPr>
                <w:rFonts w:ascii="Times New Roman" w:hAnsi="Times New Roman" w:cs="Times New Roman"/>
                <w:color w:val="000000"/>
                <w:szCs w:val="24"/>
              </w:rPr>
              <w:t>026</w:t>
            </w:r>
          </w:p>
        </w:tc>
        <w:tc>
          <w:tcPr>
            <w:tcW w:w="2551" w:type="dxa"/>
          </w:tcPr>
          <w:p w14:paraId="36DD7B60" w14:textId="1A94247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641</w:t>
            </w:r>
          </w:p>
        </w:tc>
        <w:tc>
          <w:tcPr>
            <w:tcW w:w="2551" w:type="dxa"/>
            <w:tcBorders>
              <w:right w:val="nil"/>
            </w:tcBorders>
          </w:tcPr>
          <w:p w14:paraId="08927480" w14:textId="0B9F853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2269" w:type="dxa"/>
            <w:tcBorders>
              <w:right w:val="nil"/>
            </w:tcBorders>
          </w:tcPr>
          <w:p w14:paraId="5918DE83" w14:textId="008239C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030</w:t>
            </w:r>
          </w:p>
        </w:tc>
      </w:tr>
      <w:tr w:rsidR="00606499" w:rsidRPr="008F7074" w14:paraId="7F70E001" w14:textId="2A1D35D0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4BDE350" w14:textId="05E03C8B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Income 20,000-29,999 THB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092432" w14:textId="437801A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940F91" w:rsidRPr="008F7074">
              <w:rPr>
                <w:rFonts w:ascii="Times New Roman" w:hAnsi="Times New Roman" w:cs="Times New Roman"/>
                <w:color w:val="000000"/>
                <w:szCs w:val="24"/>
              </w:rPr>
              <w:t>010</w:t>
            </w:r>
          </w:p>
        </w:tc>
        <w:tc>
          <w:tcPr>
            <w:tcW w:w="2551" w:type="dxa"/>
          </w:tcPr>
          <w:p w14:paraId="597ED61C" w14:textId="312EECA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701</w:t>
            </w:r>
          </w:p>
        </w:tc>
        <w:tc>
          <w:tcPr>
            <w:tcW w:w="2551" w:type="dxa"/>
            <w:tcBorders>
              <w:right w:val="nil"/>
            </w:tcBorders>
          </w:tcPr>
          <w:p w14:paraId="1A4C3CC9" w14:textId="395D475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2269" w:type="dxa"/>
            <w:tcBorders>
              <w:right w:val="nil"/>
            </w:tcBorders>
          </w:tcPr>
          <w:p w14:paraId="3DA62775" w14:textId="408071E5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026</w:t>
            </w:r>
          </w:p>
        </w:tc>
      </w:tr>
      <w:tr w:rsidR="00606499" w:rsidRPr="008F7074" w14:paraId="6AB02EC4" w14:textId="2A448481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84E73FC" w14:textId="13305532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Income &gt; 30,000 THB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D08CB5" w14:textId="2A5DC830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940F91" w:rsidRPr="008F7074">
              <w:rPr>
                <w:rFonts w:ascii="Times New Roman" w:hAnsi="Times New Roman" w:cs="Times New Roman"/>
                <w:color w:val="000000"/>
                <w:szCs w:val="24"/>
              </w:rPr>
              <w:t>023</w:t>
            </w:r>
          </w:p>
        </w:tc>
        <w:tc>
          <w:tcPr>
            <w:tcW w:w="2551" w:type="dxa"/>
          </w:tcPr>
          <w:p w14:paraId="0EBF570B" w14:textId="5E6DBB5D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750</w:t>
            </w:r>
          </w:p>
        </w:tc>
        <w:tc>
          <w:tcPr>
            <w:tcW w:w="2551" w:type="dxa"/>
            <w:tcBorders>
              <w:right w:val="nil"/>
            </w:tcBorders>
          </w:tcPr>
          <w:p w14:paraId="07D03680" w14:textId="595C468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2269" w:type="dxa"/>
            <w:tcBorders>
              <w:right w:val="nil"/>
            </w:tcBorders>
          </w:tcPr>
          <w:p w14:paraId="219C09E7" w14:textId="0FFB299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14F2E" w:rsidRPr="008F7074">
              <w:rPr>
                <w:rFonts w:ascii="Times New Roman" w:hAnsi="Times New Roman" w:cs="Times New Roman"/>
                <w:color w:val="000000"/>
                <w:szCs w:val="24"/>
              </w:rPr>
              <w:t>027</w:t>
            </w:r>
          </w:p>
        </w:tc>
      </w:tr>
      <w:tr w:rsidR="00B63CDE" w:rsidRPr="008F7074" w14:paraId="1CC6FFDD" w14:textId="7A34AFDE" w:rsidTr="00840AC8">
        <w:trPr>
          <w:trHeight w:val="301"/>
          <w:jc w:val="center"/>
        </w:trPr>
        <w:tc>
          <w:tcPr>
            <w:tcW w:w="3828" w:type="dxa"/>
            <w:tcBorders>
              <w:left w:val="nil"/>
            </w:tcBorders>
            <w:shd w:val="clear" w:color="auto" w:fill="auto"/>
          </w:tcPr>
          <w:p w14:paraId="4CC4AD0F" w14:textId="0D8725D1" w:rsidR="00B63CDE" w:rsidRPr="008F7074" w:rsidRDefault="00B63CDE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3004DF" w14:textId="76D1ED9F" w:rsidR="00B63CDE" w:rsidRPr="008F7074" w:rsidRDefault="00B63CDE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52.842***</w:t>
            </w:r>
          </w:p>
        </w:tc>
        <w:tc>
          <w:tcPr>
            <w:tcW w:w="7371" w:type="dxa"/>
            <w:gridSpan w:val="3"/>
          </w:tcPr>
          <w:p w14:paraId="524BC664" w14:textId="18D5AD4D" w:rsidR="00B63CDE" w:rsidRPr="008F7074" w:rsidRDefault="00B63CDE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219.829***</w:t>
            </w:r>
          </w:p>
        </w:tc>
      </w:tr>
      <w:tr w:rsidR="00606499" w:rsidRPr="008F7074" w14:paraId="109D77A5" w14:textId="7DAA45A9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90A7EC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Having enough children = 1 [Ref.]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39FE5AF" w14:textId="288B9DEC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C37152" w:rsidRPr="008F7074">
              <w:rPr>
                <w:rFonts w:ascii="Times New Roman" w:hAnsi="Times New Roman" w:cs="Times New Roman"/>
                <w:color w:val="000000"/>
                <w:szCs w:val="24"/>
              </w:rPr>
              <w:t>024</w:t>
            </w:r>
          </w:p>
        </w:tc>
        <w:tc>
          <w:tcPr>
            <w:tcW w:w="2551" w:type="dxa"/>
          </w:tcPr>
          <w:p w14:paraId="35F5EE76" w14:textId="1A27CC51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702</w:t>
            </w:r>
          </w:p>
        </w:tc>
        <w:tc>
          <w:tcPr>
            <w:tcW w:w="2551" w:type="dxa"/>
            <w:tcBorders>
              <w:right w:val="nil"/>
            </w:tcBorders>
          </w:tcPr>
          <w:p w14:paraId="1B17B081" w14:textId="38DB2DCF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2269" w:type="dxa"/>
            <w:tcBorders>
              <w:right w:val="nil"/>
            </w:tcBorders>
          </w:tcPr>
          <w:p w14:paraId="083F6739" w14:textId="083A5A8F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042</w:t>
            </w:r>
          </w:p>
        </w:tc>
      </w:tr>
      <w:tr w:rsidR="00606499" w:rsidRPr="008F7074" w14:paraId="28263548" w14:textId="0367AEE2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403B84E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Wanting more children = 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2F78B5" w14:textId="016C2B6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C37152" w:rsidRPr="008F7074">
              <w:rPr>
                <w:rFonts w:ascii="Times New Roman" w:hAnsi="Times New Roman" w:cs="Times New Roman"/>
                <w:color w:val="000000"/>
                <w:szCs w:val="24"/>
              </w:rPr>
              <w:t>041</w:t>
            </w:r>
          </w:p>
        </w:tc>
        <w:tc>
          <w:tcPr>
            <w:tcW w:w="2551" w:type="dxa"/>
          </w:tcPr>
          <w:p w14:paraId="7EDE302E" w14:textId="467F74F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542</w:t>
            </w:r>
          </w:p>
        </w:tc>
        <w:tc>
          <w:tcPr>
            <w:tcW w:w="2551" w:type="dxa"/>
            <w:tcBorders>
              <w:right w:val="nil"/>
            </w:tcBorders>
          </w:tcPr>
          <w:p w14:paraId="4D554AAF" w14:textId="7D431AD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416</w:t>
            </w:r>
          </w:p>
        </w:tc>
        <w:tc>
          <w:tcPr>
            <w:tcW w:w="2269" w:type="dxa"/>
            <w:tcBorders>
              <w:right w:val="nil"/>
            </w:tcBorders>
          </w:tcPr>
          <w:p w14:paraId="3BACB7EB" w14:textId="765073D4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180E1C" w:rsidRPr="008F7074">
              <w:rPr>
                <w:rFonts w:ascii="Times New Roman" w:hAnsi="Times New Roman" w:cs="Times New Roman"/>
                <w:color w:val="000000"/>
                <w:szCs w:val="24"/>
              </w:rPr>
              <w:t>042</w:t>
            </w:r>
          </w:p>
        </w:tc>
      </w:tr>
      <w:tr w:rsidR="00606499" w:rsidRPr="008F7074" w14:paraId="04FFA8B7" w14:textId="6C188577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</w:tcBorders>
            <w:shd w:val="clear" w:color="auto" w:fill="auto"/>
            <w:vAlign w:val="center"/>
          </w:tcPr>
          <w:p w14:paraId="69E9F7C6" w14:textId="0170942D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D36868" w14:textId="0088EFBB" w:rsidR="00606499" w:rsidRPr="008F7074" w:rsidRDefault="00C37152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20.421***</w:t>
            </w:r>
          </w:p>
        </w:tc>
        <w:tc>
          <w:tcPr>
            <w:tcW w:w="2551" w:type="dxa"/>
          </w:tcPr>
          <w:p w14:paraId="5AFD2890" w14:textId="777777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D65D667" w14:textId="7ED57841" w:rsidR="00606499" w:rsidRPr="008F7074" w:rsidRDefault="00392384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252.286***</w:t>
            </w:r>
          </w:p>
        </w:tc>
        <w:tc>
          <w:tcPr>
            <w:tcW w:w="2269" w:type="dxa"/>
            <w:tcBorders>
              <w:right w:val="nil"/>
            </w:tcBorders>
          </w:tcPr>
          <w:p w14:paraId="03C510EF" w14:textId="777777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06499" w:rsidRPr="008F7074" w14:paraId="61C56DB5" w14:textId="3A27471D" w:rsidTr="00606499">
        <w:trPr>
          <w:trHeight w:val="301"/>
          <w:jc w:val="center"/>
        </w:trPr>
        <w:tc>
          <w:tcPr>
            <w:tcW w:w="3828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CD6DC3A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Non-municipal area = 1 [Ref.]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B136E1" w14:textId="0361D0C3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392384" w:rsidRPr="008F7074">
              <w:rPr>
                <w:rFonts w:ascii="Times New Roman" w:hAnsi="Times New Roman" w:cs="Times New Roman"/>
                <w:color w:val="000000"/>
                <w:szCs w:val="24"/>
              </w:rPr>
              <w:t>034</w:t>
            </w:r>
          </w:p>
        </w:tc>
        <w:tc>
          <w:tcPr>
            <w:tcW w:w="2551" w:type="dxa"/>
          </w:tcPr>
          <w:p w14:paraId="4614BB39" w14:textId="49EDFB26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392384" w:rsidRPr="008F7074">
              <w:rPr>
                <w:rFonts w:ascii="Times New Roman" w:hAnsi="Times New Roman" w:cs="Times New Roman"/>
                <w:color w:val="000000"/>
                <w:szCs w:val="24"/>
              </w:rPr>
              <w:t>644</w:t>
            </w:r>
          </w:p>
        </w:tc>
        <w:tc>
          <w:tcPr>
            <w:tcW w:w="2551" w:type="dxa"/>
            <w:tcBorders>
              <w:right w:val="nil"/>
            </w:tcBorders>
          </w:tcPr>
          <w:p w14:paraId="21D366EE" w14:textId="134CA138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392384" w:rsidRPr="008F7074">
              <w:rPr>
                <w:rFonts w:ascii="Times New Roman" w:hAnsi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2269" w:type="dxa"/>
            <w:tcBorders>
              <w:right w:val="nil"/>
            </w:tcBorders>
          </w:tcPr>
          <w:p w14:paraId="0FDFF669" w14:textId="2C95F7DD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392384" w:rsidRPr="008F7074">
              <w:rPr>
                <w:rFonts w:ascii="Times New Roman" w:hAnsi="Times New Roman" w:cs="Times New Roman"/>
                <w:color w:val="000000"/>
                <w:szCs w:val="24"/>
              </w:rPr>
              <w:t>041</w:t>
            </w:r>
          </w:p>
        </w:tc>
      </w:tr>
      <w:tr w:rsidR="00606499" w:rsidRPr="008F7074" w14:paraId="14C41991" w14:textId="1DFCC994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0EA506" w14:textId="77777777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Municipal area = 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919F52" w14:textId="6C664B9E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392384" w:rsidRPr="008F7074">
              <w:rPr>
                <w:rFonts w:ascii="Times New Roman" w:hAnsi="Times New Roman" w:cs="Times New Roman"/>
                <w:color w:val="000000"/>
                <w:szCs w:val="24"/>
              </w:rPr>
              <w:t>034</w:t>
            </w:r>
          </w:p>
        </w:tc>
        <w:tc>
          <w:tcPr>
            <w:tcW w:w="2551" w:type="dxa"/>
          </w:tcPr>
          <w:p w14:paraId="77AA9850" w14:textId="49D28031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632E" w:rsidRPr="008F7074">
              <w:rPr>
                <w:rFonts w:ascii="Times New Roman" w:hAnsi="Times New Roman" w:cs="Times New Roman"/>
                <w:color w:val="000000"/>
                <w:szCs w:val="24"/>
              </w:rPr>
              <w:t>568</w:t>
            </w:r>
          </w:p>
        </w:tc>
        <w:tc>
          <w:tcPr>
            <w:tcW w:w="2551" w:type="dxa"/>
            <w:tcBorders>
              <w:right w:val="nil"/>
            </w:tcBorders>
          </w:tcPr>
          <w:p w14:paraId="695D33DE" w14:textId="50E2D849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632E" w:rsidRPr="008F7074">
              <w:rPr>
                <w:rFonts w:ascii="Times New Roman" w:hAnsi="Times New Roman" w:cs="Times New Roman"/>
                <w:color w:val="000000"/>
                <w:szCs w:val="24"/>
              </w:rPr>
              <w:t>389</w:t>
            </w:r>
          </w:p>
        </w:tc>
        <w:tc>
          <w:tcPr>
            <w:tcW w:w="2269" w:type="dxa"/>
            <w:tcBorders>
              <w:right w:val="nil"/>
            </w:tcBorders>
          </w:tcPr>
          <w:p w14:paraId="05CDE56C" w14:textId="57AC6242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</w:t>
            </w:r>
            <w:r w:rsidR="00E0632E" w:rsidRPr="008F7074">
              <w:rPr>
                <w:rFonts w:ascii="Times New Roman" w:hAnsi="Times New Roman" w:cs="Times New Roman"/>
                <w:color w:val="000000"/>
                <w:szCs w:val="24"/>
              </w:rPr>
              <w:t>044</w:t>
            </w:r>
          </w:p>
        </w:tc>
      </w:tr>
      <w:tr w:rsidR="00606499" w:rsidRPr="008F7074" w14:paraId="629844DF" w14:textId="46E70B9E" w:rsidTr="00606499">
        <w:trPr>
          <w:trHeight w:val="30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E71DAD" w14:textId="7BC7F28F" w:rsidR="00606499" w:rsidRPr="008F7074" w:rsidRDefault="00606499" w:rsidP="007F52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Proportion-equality test statistics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6A2B7F" w14:textId="783FEC9B" w:rsidR="00606499" w:rsidRPr="008F7074" w:rsidRDefault="00392384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ABA5D4" w14:textId="777777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6DC8C8CC" w14:textId="7DCB985C" w:rsidR="00606499" w:rsidRPr="008F7074" w:rsidRDefault="00E0632E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55.899***</w:t>
            </w:r>
          </w:p>
        </w:tc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14:paraId="28B58CC2" w14:textId="77777777" w:rsidR="00606499" w:rsidRPr="008F7074" w:rsidRDefault="00606499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56491B5A" w14:textId="77777777" w:rsidR="005954A8" w:rsidRPr="008F7074" w:rsidRDefault="005954A8" w:rsidP="007F5239">
      <w:pPr>
        <w:spacing w:line="276" w:lineRule="auto"/>
        <w:ind w:firstLine="720"/>
        <w:rPr>
          <w:rFonts w:ascii="Times New Roman" w:hAnsi="Times New Roman" w:cs="Times New Roman"/>
          <w:szCs w:val="24"/>
        </w:rPr>
      </w:pPr>
    </w:p>
    <w:p w14:paraId="51465EF5" w14:textId="20CCB59A" w:rsidR="00EA58F9" w:rsidRPr="008F7074" w:rsidRDefault="00EA58F9" w:rsidP="007F5239">
      <w:pPr>
        <w:spacing w:line="276" w:lineRule="auto"/>
        <w:ind w:left="720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Notes:</w:t>
      </w:r>
      <w:r w:rsidRPr="008F7074">
        <w:rPr>
          <w:rFonts w:ascii="Times New Roman" w:hAnsi="Times New Roman" w:cs="Times New Roman"/>
          <w:szCs w:val="24"/>
        </w:rPr>
        <w:tab/>
        <w:t>[Ref.] = Reference category;  ***, **, * = 1, 5 and 10 % of level of significance respectively</w:t>
      </w:r>
      <w:r w:rsidR="00121C7C" w:rsidRPr="008F7074">
        <w:rPr>
          <w:rFonts w:ascii="Times New Roman" w:hAnsi="Times New Roman" w:cs="Times New Roman"/>
          <w:szCs w:val="24"/>
        </w:rPr>
        <w:t>; t</w:t>
      </w:r>
      <w:r w:rsidRPr="008F7074">
        <w:rPr>
          <w:rFonts w:ascii="Times New Roman" w:hAnsi="Times New Roman" w:cs="Times New Roman"/>
          <w:szCs w:val="24"/>
        </w:rPr>
        <w:t>est statistics</w:t>
      </w:r>
      <w:r w:rsidR="00B274B5" w:rsidRPr="008F7074">
        <w:rPr>
          <w:rFonts w:ascii="Times New Roman" w:hAnsi="Times New Roman" w:cs="Times New Roman"/>
          <w:szCs w:val="24"/>
        </w:rPr>
        <w:t xml:space="preserve"> reported at the end of each variable</w:t>
      </w:r>
      <w:r w:rsidRPr="008F7074">
        <w:rPr>
          <w:rFonts w:ascii="Times New Roman" w:hAnsi="Times New Roman" w:cs="Times New Roman"/>
          <w:szCs w:val="24"/>
        </w:rPr>
        <w:t xml:space="preserve"> refer to chi-2 tests for equality of proportions.</w:t>
      </w:r>
    </w:p>
    <w:p w14:paraId="0A04043A" w14:textId="2D19F1F7" w:rsidR="00B11270" w:rsidRPr="008F7074" w:rsidRDefault="00EA58F9" w:rsidP="007F5239">
      <w:pPr>
        <w:spacing w:line="276" w:lineRule="auto"/>
        <w:ind w:firstLine="720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Source: Authors’ calculation from the 2011 Survey of Knowledge and Attitudes on Elderly Issues.</w:t>
      </w:r>
    </w:p>
    <w:p w14:paraId="6AED9AE6" w14:textId="77777777" w:rsidR="003D6898" w:rsidRPr="008F7074" w:rsidRDefault="003D6898" w:rsidP="007F5239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8F7074">
        <w:rPr>
          <w:rFonts w:ascii="Times New Roman" w:hAnsi="Times New Roman" w:cs="Times New Roman"/>
          <w:b/>
          <w:szCs w:val="24"/>
        </w:rPr>
        <w:br w:type="page"/>
      </w:r>
    </w:p>
    <w:p w14:paraId="20713DB0" w14:textId="49E82C05" w:rsidR="008857DD" w:rsidRPr="008F7074" w:rsidRDefault="008857DD" w:rsidP="007F5239">
      <w:pPr>
        <w:spacing w:line="276" w:lineRule="auto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b/>
          <w:szCs w:val="24"/>
        </w:rPr>
        <w:lastRenderedPageBreak/>
        <w:t xml:space="preserve">Table </w:t>
      </w:r>
      <w:r w:rsidR="007C5434" w:rsidRPr="008F7074">
        <w:rPr>
          <w:rFonts w:ascii="Times New Roman" w:hAnsi="Times New Roman" w:cs="Times New Roman"/>
          <w:b/>
          <w:szCs w:val="24"/>
        </w:rPr>
        <w:t>A.</w:t>
      </w:r>
      <w:r w:rsidRPr="008F7074">
        <w:rPr>
          <w:rFonts w:ascii="Times New Roman" w:hAnsi="Times New Roman" w:cs="Times New Roman"/>
          <w:b/>
          <w:szCs w:val="24"/>
        </w:rPr>
        <w:t>2: Marginal Effects from Probit and Recursive Multivariate Probit Regressions of Saving Behavior (N=8,901)</w:t>
      </w:r>
    </w:p>
    <w:tbl>
      <w:tblPr>
        <w:tblW w:w="13475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418"/>
        <w:gridCol w:w="1276"/>
        <w:gridCol w:w="1559"/>
        <w:gridCol w:w="1276"/>
        <w:gridCol w:w="1560"/>
        <w:gridCol w:w="7"/>
      </w:tblGrid>
      <w:tr w:rsidR="008857DD" w:rsidRPr="008F7074" w14:paraId="37BC3B58" w14:textId="77777777" w:rsidTr="007C5434">
        <w:trPr>
          <w:trHeight w:val="300"/>
          <w:tblHeader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5840AF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658C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Specification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9D1D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Specification 2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5153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Specification 3</w:t>
            </w:r>
          </w:p>
        </w:tc>
      </w:tr>
      <w:tr w:rsidR="008857DD" w:rsidRPr="008F7074" w14:paraId="5630E450" w14:textId="77777777" w:rsidTr="007C5434">
        <w:trPr>
          <w:gridAfter w:val="1"/>
          <w:wAfter w:w="7" w:type="dxa"/>
          <w:trHeight w:val="300"/>
          <w:tblHeader/>
          <w:jc w:val="center"/>
        </w:trPr>
        <w:tc>
          <w:tcPr>
            <w:tcW w:w="48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B3D80A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14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8E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34E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E7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41D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D4A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color w:val="000000"/>
                <w:szCs w:val="24"/>
              </w:rPr>
              <w:t>Model 6</w:t>
            </w:r>
          </w:p>
        </w:tc>
      </w:tr>
      <w:tr w:rsidR="008857DD" w:rsidRPr="008F7074" w14:paraId="158DEA39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2CB3A76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Model description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2917A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Probit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7DD66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Multivariate probit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96509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Probit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9E52F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Multivariate probit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E1008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Probit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DF1DF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Multivariate probit</w:t>
            </w:r>
          </w:p>
        </w:tc>
      </w:tr>
      <w:tr w:rsidR="008857DD" w:rsidRPr="008F7074" w14:paraId="4F7C27E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05F3D7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Use of instrumental variables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C6A16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No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AC0B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Yes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FFB9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No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D43BF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14:paraId="3E0CE6E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No</w:t>
            </w:r>
          </w:p>
        </w:tc>
        <w:tc>
          <w:tcPr>
            <w:tcW w:w="1560" w:type="dxa"/>
            <w:vAlign w:val="center"/>
          </w:tcPr>
          <w:p w14:paraId="10029E3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color w:val="000000"/>
                <w:szCs w:val="24"/>
              </w:rPr>
              <w:t>Yes</w:t>
            </w:r>
          </w:p>
        </w:tc>
      </w:tr>
      <w:tr w:rsidR="008857DD" w:rsidRPr="008F7074" w14:paraId="79477B62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12A74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szCs w:val="24"/>
              </w:rPr>
              <w:t>Expected source [Ref = self-reliance]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A8F0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12682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3190E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90E2B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7009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BE86D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2E4EF2B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6554EE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Non-self-reliance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1720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-0.169***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3F41A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C704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058C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970E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6DCC9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6A8F0689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5C1DD8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5C3A5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(0.029)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37F61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(0.164)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E80D2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4D20E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F4344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876DE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30E9A6C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</w:tcPr>
          <w:p w14:paraId="0BFA9FA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szCs w:val="24"/>
              </w:rPr>
              <w:t>Most important source [Ref = self]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CB49A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D5FEF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A2F50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9F5A0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4D666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B5E6F8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7482E9E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0EAECE4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 xml:space="preserve">Family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2C019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45AD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0FE2C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-0.065***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7C5FB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-0.181***</w:t>
            </w:r>
          </w:p>
        </w:tc>
        <w:tc>
          <w:tcPr>
            <w:tcW w:w="1276" w:type="dxa"/>
            <w:vAlign w:val="center"/>
          </w:tcPr>
          <w:p w14:paraId="08718EE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842B6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52FB990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5D5560E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7320C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BC9E1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09127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158DA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(0.060)</w:t>
            </w:r>
          </w:p>
        </w:tc>
        <w:tc>
          <w:tcPr>
            <w:tcW w:w="1276" w:type="dxa"/>
            <w:vAlign w:val="center"/>
          </w:tcPr>
          <w:p w14:paraId="4DE7611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8540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49E3ECEF" w14:textId="77777777" w:rsidTr="007C5434">
        <w:trPr>
          <w:gridAfter w:val="1"/>
          <w:wAfter w:w="7" w:type="dxa"/>
          <w:trHeight w:val="139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192A482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 xml:space="preserve">Government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1E08B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1D99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45E9D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-0.006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8075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-0.085</w:t>
            </w:r>
          </w:p>
        </w:tc>
        <w:tc>
          <w:tcPr>
            <w:tcW w:w="1276" w:type="dxa"/>
            <w:vAlign w:val="center"/>
          </w:tcPr>
          <w:p w14:paraId="29AD62C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B42B0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6C4E909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48055F9F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32259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8C8A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9599D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C70C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(0.294)</w:t>
            </w:r>
          </w:p>
        </w:tc>
        <w:tc>
          <w:tcPr>
            <w:tcW w:w="1276" w:type="dxa"/>
            <w:vAlign w:val="center"/>
          </w:tcPr>
          <w:p w14:paraId="5DC0472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77A05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2A9B9AF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0D645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i/>
                <w:iCs/>
                <w:szCs w:val="24"/>
              </w:rPr>
              <w:t>Combination [Ref = self-reliance &amp; self, most important]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CF511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65F5D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95B5F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73862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F29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09234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1B600E59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958BDE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Self-reliance &amp; family, most important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2380B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0DC7B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B4A70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77A94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A4FEE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-0.056***</w:t>
            </w:r>
          </w:p>
        </w:tc>
        <w:tc>
          <w:tcPr>
            <w:tcW w:w="1560" w:type="dxa"/>
            <w:vAlign w:val="center"/>
          </w:tcPr>
          <w:p w14:paraId="74D49B8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-0.097</w:t>
            </w:r>
          </w:p>
        </w:tc>
      </w:tr>
      <w:tr w:rsidR="008857DD" w:rsidRPr="008F7074" w14:paraId="5094853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1320B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DA985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12501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97551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A7A8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98E8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560" w:type="dxa"/>
            <w:vAlign w:val="center"/>
          </w:tcPr>
          <w:p w14:paraId="2E0D557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(0.079)</w:t>
            </w:r>
          </w:p>
        </w:tc>
      </w:tr>
      <w:tr w:rsidR="008857DD" w:rsidRPr="008F7074" w14:paraId="6CAC670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C706F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Self-reliance &amp; government, most important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62FAD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3EAE8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BB2EE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02A83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FCE39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0.039</w:t>
            </w:r>
          </w:p>
        </w:tc>
        <w:tc>
          <w:tcPr>
            <w:tcW w:w="1560" w:type="dxa"/>
            <w:vAlign w:val="center"/>
          </w:tcPr>
          <w:p w14:paraId="35B49B0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0.087</w:t>
            </w:r>
          </w:p>
        </w:tc>
      </w:tr>
      <w:tr w:rsidR="008857DD" w:rsidRPr="008F7074" w14:paraId="1420EB2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FA8C8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EE0E6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AB6CD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7A813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BCEFE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4C5C9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(0.028)</w:t>
            </w:r>
          </w:p>
        </w:tc>
        <w:tc>
          <w:tcPr>
            <w:tcW w:w="1560" w:type="dxa"/>
            <w:vAlign w:val="center"/>
          </w:tcPr>
          <w:p w14:paraId="7988E75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(0.269)</w:t>
            </w:r>
          </w:p>
        </w:tc>
      </w:tr>
      <w:tr w:rsidR="008857DD" w:rsidRPr="008F7074" w14:paraId="5C26F0AE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AD1B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Non-self-reliance &amp; family, most important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7C7EC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18403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64EA2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77C86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4F5F4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-0.174***</w:t>
            </w:r>
          </w:p>
        </w:tc>
        <w:tc>
          <w:tcPr>
            <w:tcW w:w="1560" w:type="dxa"/>
            <w:vAlign w:val="center"/>
          </w:tcPr>
          <w:p w14:paraId="7807BE9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-0.187*</w:t>
            </w:r>
          </w:p>
        </w:tc>
      </w:tr>
      <w:tr w:rsidR="008857DD" w:rsidRPr="008F7074" w14:paraId="6B96213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C36F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05E0A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88134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575B1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4E36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9B3D9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(0.032)</w:t>
            </w:r>
          </w:p>
        </w:tc>
        <w:tc>
          <w:tcPr>
            <w:tcW w:w="1560" w:type="dxa"/>
            <w:vAlign w:val="center"/>
          </w:tcPr>
          <w:p w14:paraId="6795742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(0.102)</w:t>
            </w:r>
          </w:p>
        </w:tc>
      </w:tr>
      <w:tr w:rsidR="008857DD" w:rsidRPr="008F7074" w14:paraId="736F0BF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985DA8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szCs w:val="24"/>
              </w:rPr>
              <w:t>Non-self-reliance &amp; government, most important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1E58D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42450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5F2E7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5FD3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0287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-0.267***</w:t>
            </w:r>
          </w:p>
        </w:tc>
        <w:tc>
          <w:tcPr>
            <w:tcW w:w="1560" w:type="dxa"/>
            <w:vAlign w:val="center"/>
          </w:tcPr>
          <w:p w14:paraId="362CE58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-0.242</w:t>
            </w:r>
          </w:p>
        </w:tc>
      </w:tr>
      <w:tr w:rsidR="008857DD" w:rsidRPr="008F7074" w14:paraId="53D8998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62BEAD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DCEC6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6540D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76799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24445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5EA24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(0.069)</w:t>
            </w:r>
          </w:p>
        </w:tc>
        <w:tc>
          <w:tcPr>
            <w:tcW w:w="1560" w:type="dxa"/>
            <w:vAlign w:val="center"/>
          </w:tcPr>
          <w:p w14:paraId="39858F5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(0.339)</w:t>
            </w:r>
          </w:p>
        </w:tc>
      </w:tr>
      <w:tr w:rsidR="008857DD" w:rsidRPr="008F7074" w14:paraId="0FD51E4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786AE3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D6CD4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0.045***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8DC6F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0.039***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1748C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0.047***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4FB9C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0.052***</w:t>
            </w:r>
          </w:p>
        </w:tc>
        <w:tc>
          <w:tcPr>
            <w:tcW w:w="1276" w:type="dxa"/>
            <w:vAlign w:val="center"/>
          </w:tcPr>
          <w:p w14:paraId="6A961B9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0.047***</w:t>
            </w:r>
          </w:p>
        </w:tc>
        <w:tc>
          <w:tcPr>
            <w:tcW w:w="1560" w:type="dxa"/>
            <w:vAlign w:val="center"/>
          </w:tcPr>
          <w:p w14:paraId="1BAE7BE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0.049***</w:t>
            </w:r>
          </w:p>
        </w:tc>
      </w:tr>
      <w:tr w:rsidR="008857DD" w:rsidRPr="008F7074" w14:paraId="37CE6311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DF626F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2720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1E5B2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9AC4D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7F8EB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(0.010)</w:t>
            </w:r>
          </w:p>
        </w:tc>
        <w:tc>
          <w:tcPr>
            <w:tcW w:w="1276" w:type="dxa"/>
            <w:vAlign w:val="center"/>
          </w:tcPr>
          <w:p w14:paraId="5A936F1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(0.010)</w:t>
            </w:r>
          </w:p>
        </w:tc>
        <w:tc>
          <w:tcPr>
            <w:tcW w:w="1560" w:type="dxa"/>
            <w:vAlign w:val="center"/>
          </w:tcPr>
          <w:p w14:paraId="651A2A1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</w:tr>
      <w:tr w:rsidR="008857DD" w:rsidRPr="008F7074" w14:paraId="545765B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3BB566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25-34 years old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EF3F8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0.086***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6422A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0.085***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919AD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0.084***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EDD27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0.079***</w:t>
            </w:r>
          </w:p>
        </w:tc>
        <w:tc>
          <w:tcPr>
            <w:tcW w:w="1276" w:type="dxa"/>
            <w:vAlign w:val="center"/>
          </w:tcPr>
          <w:p w14:paraId="43B101F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0.085***</w:t>
            </w:r>
          </w:p>
        </w:tc>
        <w:tc>
          <w:tcPr>
            <w:tcW w:w="1560" w:type="dxa"/>
            <w:vAlign w:val="center"/>
          </w:tcPr>
          <w:p w14:paraId="78A45B8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0.085***</w:t>
            </w:r>
          </w:p>
        </w:tc>
      </w:tr>
      <w:tr w:rsidR="008857DD" w:rsidRPr="008F7074" w14:paraId="7163779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7E5EF14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1A4B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E7C64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AEA9E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B8AC0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276" w:type="dxa"/>
            <w:vAlign w:val="center"/>
          </w:tcPr>
          <w:p w14:paraId="4EAD643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560" w:type="dxa"/>
            <w:vAlign w:val="center"/>
          </w:tcPr>
          <w:p w14:paraId="6CEA3E4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</w:tr>
      <w:tr w:rsidR="008857DD" w:rsidRPr="008F7074" w14:paraId="1F1CA5B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FEFC163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35-44 years old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DAAB3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0.165***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E8067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0.165***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4C21B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0.161***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B7908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0.149***</w:t>
            </w:r>
          </w:p>
        </w:tc>
        <w:tc>
          <w:tcPr>
            <w:tcW w:w="1276" w:type="dxa"/>
            <w:vAlign w:val="center"/>
          </w:tcPr>
          <w:p w14:paraId="5A30537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0.161***</w:t>
            </w:r>
          </w:p>
        </w:tc>
        <w:tc>
          <w:tcPr>
            <w:tcW w:w="1560" w:type="dxa"/>
            <w:vAlign w:val="center"/>
          </w:tcPr>
          <w:p w14:paraId="0B0021C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0.157***</w:t>
            </w:r>
          </w:p>
        </w:tc>
      </w:tr>
      <w:tr w:rsidR="008857DD" w:rsidRPr="008F7074" w14:paraId="452836D8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90D14F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A6B9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EAFF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205EA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B3B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276" w:type="dxa"/>
            <w:vAlign w:val="center"/>
          </w:tcPr>
          <w:p w14:paraId="3487793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560" w:type="dxa"/>
            <w:vAlign w:val="center"/>
          </w:tcPr>
          <w:p w14:paraId="4C4319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</w:tr>
      <w:tr w:rsidR="008857DD" w:rsidRPr="008F7074" w14:paraId="281F6989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2CCE23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45-54 years old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0F71C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0.241***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8DE88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0.241***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1DF36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0.237***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0ED1D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0.223***</w:t>
            </w:r>
          </w:p>
        </w:tc>
        <w:tc>
          <w:tcPr>
            <w:tcW w:w="1276" w:type="dxa"/>
            <w:vAlign w:val="center"/>
          </w:tcPr>
          <w:p w14:paraId="0295EE4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0.237***</w:t>
            </w:r>
          </w:p>
        </w:tc>
        <w:tc>
          <w:tcPr>
            <w:tcW w:w="1560" w:type="dxa"/>
            <w:vAlign w:val="center"/>
          </w:tcPr>
          <w:p w14:paraId="4CE27E9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0.232***</w:t>
            </w:r>
          </w:p>
        </w:tc>
      </w:tr>
      <w:tr w:rsidR="008857DD" w:rsidRPr="008F7074" w14:paraId="79088BC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8206ED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9A95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F24A0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0E6C5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60482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(0.024)</w:t>
            </w:r>
          </w:p>
        </w:tc>
        <w:tc>
          <w:tcPr>
            <w:tcW w:w="1276" w:type="dxa"/>
            <w:vAlign w:val="center"/>
          </w:tcPr>
          <w:p w14:paraId="49BD29F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560" w:type="dxa"/>
            <w:vAlign w:val="center"/>
          </w:tcPr>
          <w:p w14:paraId="78FF666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</w:tr>
      <w:tr w:rsidR="008857DD" w:rsidRPr="008F7074" w14:paraId="1B51555E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7E755F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55-59 years old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ABF1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0.246***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E2FD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0.242***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33412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0.242***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56BAB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0.233***</w:t>
            </w:r>
          </w:p>
        </w:tc>
        <w:tc>
          <w:tcPr>
            <w:tcW w:w="1276" w:type="dxa"/>
            <w:vAlign w:val="center"/>
          </w:tcPr>
          <w:p w14:paraId="4046315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0.244***</w:t>
            </w:r>
          </w:p>
        </w:tc>
        <w:tc>
          <w:tcPr>
            <w:tcW w:w="1560" w:type="dxa"/>
            <w:vAlign w:val="center"/>
          </w:tcPr>
          <w:p w14:paraId="5FDF79D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0.241***</w:t>
            </w:r>
          </w:p>
        </w:tc>
      </w:tr>
      <w:tr w:rsidR="008857DD" w:rsidRPr="008F7074" w14:paraId="01E4360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A44B61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0A5A0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2BEDC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D7FC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AB2D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  <w:tc>
          <w:tcPr>
            <w:tcW w:w="1276" w:type="dxa"/>
            <w:vAlign w:val="center"/>
          </w:tcPr>
          <w:p w14:paraId="7A1C47A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  <w:tc>
          <w:tcPr>
            <w:tcW w:w="1560" w:type="dxa"/>
            <w:vAlign w:val="center"/>
          </w:tcPr>
          <w:p w14:paraId="29F6F36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</w:tr>
      <w:tr w:rsidR="008857DD" w:rsidRPr="008F7074" w14:paraId="61C5460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AFA215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Primary education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DE865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47FC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36329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404B5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0.018</w:t>
            </w:r>
          </w:p>
        </w:tc>
        <w:tc>
          <w:tcPr>
            <w:tcW w:w="1276" w:type="dxa"/>
            <w:vAlign w:val="center"/>
          </w:tcPr>
          <w:p w14:paraId="3196F2B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0.026</w:t>
            </w:r>
          </w:p>
        </w:tc>
        <w:tc>
          <w:tcPr>
            <w:tcW w:w="1560" w:type="dxa"/>
            <w:vAlign w:val="center"/>
          </w:tcPr>
          <w:p w14:paraId="06EA337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0.023</w:t>
            </w:r>
          </w:p>
        </w:tc>
      </w:tr>
      <w:tr w:rsidR="008857DD" w:rsidRPr="008F7074" w14:paraId="103E28A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81C66AA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B65B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9A15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29E2F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F5E6B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(0.038)</w:t>
            </w:r>
          </w:p>
        </w:tc>
        <w:tc>
          <w:tcPr>
            <w:tcW w:w="1276" w:type="dxa"/>
            <w:vAlign w:val="center"/>
          </w:tcPr>
          <w:p w14:paraId="4BA1D0E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(0.038)</w:t>
            </w:r>
          </w:p>
        </w:tc>
        <w:tc>
          <w:tcPr>
            <w:tcW w:w="1560" w:type="dxa"/>
            <w:vAlign w:val="center"/>
          </w:tcPr>
          <w:p w14:paraId="19D80B8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(0.039)</w:t>
            </w:r>
          </w:p>
        </w:tc>
      </w:tr>
      <w:tr w:rsidR="008857DD" w:rsidRPr="008F7074" w14:paraId="6AF93E2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BAB8CBA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Secondary education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429C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0.086**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BC2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0.101**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E2ACE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0.087**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10F1E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0.057</w:t>
            </w:r>
          </w:p>
        </w:tc>
        <w:tc>
          <w:tcPr>
            <w:tcW w:w="1276" w:type="dxa"/>
            <w:vAlign w:val="center"/>
          </w:tcPr>
          <w:p w14:paraId="3F1D747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0.076*</w:t>
            </w:r>
          </w:p>
        </w:tc>
        <w:tc>
          <w:tcPr>
            <w:tcW w:w="1560" w:type="dxa"/>
            <w:vAlign w:val="center"/>
          </w:tcPr>
          <w:p w14:paraId="680A375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0.069*</w:t>
            </w:r>
          </w:p>
        </w:tc>
      </w:tr>
      <w:tr w:rsidR="008857DD" w:rsidRPr="008F7074" w14:paraId="5FC8CBA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6D301B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F59A5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(0.039)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2E620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748F3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84DC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(0.041)</w:t>
            </w:r>
          </w:p>
        </w:tc>
        <w:tc>
          <w:tcPr>
            <w:tcW w:w="1276" w:type="dxa"/>
            <w:vAlign w:val="center"/>
          </w:tcPr>
          <w:p w14:paraId="2FBBFE9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(0.039)</w:t>
            </w:r>
          </w:p>
        </w:tc>
        <w:tc>
          <w:tcPr>
            <w:tcW w:w="1560" w:type="dxa"/>
            <w:vAlign w:val="center"/>
          </w:tcPr>
          <w:p w14:paraId="5A21DA8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(0.042)</w:t>
            </w:r>
          </w:p>
        </w:tc>
      </w:tr>
      <w:tr w:rsidR="008857DD" w:rsidRPr="008F7074" w14:paraId="7510672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5389284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Tertiary education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59A02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0.209***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2D07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0.226***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E4313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0.207***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409F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0.169***</w:t>
            </w:r>
          </w:p>
        </w:tc>
        <w:tc>
          <w:tcPr>
            <w:tcW w:w="1276" w:type="dxa"/>
            <w:vAlign w:val="center"/>
          </w:tcPr>
          <w:p w14:paraId="1725D63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0.197***</w:t>
            </w:r>
          </w:p>
        </w:tc>
        <w:tc>
          <w:tcPr>
            <w:tcW w:w="1560" w:type="dxa"/>
            <w:vAlign w:val="center"/>
          </w:tcPr>
          <w:p w14:paraId="2198917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0.188***</w:t>
            </w:r>
          </w:p>
        </w:tc>
      </w:tr>
      <w:tr w:rsidR="008857DD" w:rsidRPr="008F7074" w14:paraId="44B932C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15136F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B6F48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(0.041)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CED0F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3F80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BF5CB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(0.046)</w:t>
            </w:r>
          </w:p>
        </w:tc>
        <w:tc>
          <w:tcPr>
            <w:tcW w:w="1276" w:type="dxa"/>
            <w:vAlign w:val="center"/>
          </w:tcPr>
          <w:p w14:paraId="3954C47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(0.041)</w:t>
            </w:r>
          </w:p>
        </w:tc>
        <w:tc>
          <w:tcPr>
            <w:tcW w:w="1560" w:type="dxa"/>
            <w:vAlign w:val="center"/>
          </w:tcPr>
          <w:p w14:paraId="040166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(0.046)</w:t>
            </w:r>
          </w:p>
        </w:tc>
      </w:tr>
      <w:tr w:rsidR="008857DD" w:rsidRPr="008F7074" w14:paraId="2F6E1B9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FDE984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Married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8478F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20824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32B7A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BB938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0.038</w:t>
            </w:r>
          </w:p>
        </w:tc>
        <w:tc>
          <w:tcPr>
            <w:tcW w:w="1276" w:type="dxa"/>
            <w:vAlign w:val="center"/>
          </w:tcPr>
          <w:p w14:paraId="6717553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0.037</w:t>
            </w:r>
          </w:p>
        </w:tc>
        <w:tc>
          <w:tcPr>
            <w:tcW w:w="1560" w:type="dxa"/>
            <w:vAlign w:val="center"/>
          </w:tcPr>
          <w:p w14:paraId="052D219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0.037</w:t>
            </w:r>
          </w:p>
        </w:tc>
      </w:tr>
      <w:tr w:rsidR="008857DD" w:rsidRPr="008F7074" w14:paraId="20ED341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E25F84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B2960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3198E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2B48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945FC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  <w:tc>
          <w:tcPr>
            <w:tcW w:w="1276" w:type="dxa"/>
            <w:vAlign w:val="center"/>
          </w:tcPr>
          <w:p w14:paraId="372B531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  <w:tc>
          <w:tcPr>
            <w:tcW w:w="1560" w:type="dxa"/>
            <w:vAlign w:val="center"/>
          </w:tcPr>
          <w:p w14:paraId="141FBEF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</w:tr>
      <w:tr w:rsidR="008857DD" w:rsidRPr="008F7074" w14:paraId="474B54A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6F4189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Divorced/Separated/Widowed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0489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CD029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88CB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6AC44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0.004</w:t>
            </w:r>
          </w:p>
        </w:tc>
        <w:tc>
          <w:tcPr>
            <w:tcW w:w="1276" w:type="dxa"/>
            <w:vAlign w:val="center"/>
          </w:tcPr>
          <w:p w14:paraId="3EF8F7C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1560" w:type="dxa"/>
            <w:vAlign w:val="center"/>
          </w:tcPr>
          <w:p w14:paraId="7045F81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0.006</w:t>
            </w:r>
          </w:p>
        </w:tc>
      </w:tr>
      <w:tr w:rsidR="008857DD" w:rsidRPr="008F7074" w14:paraId="1148E77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FFC9E9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D82C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E669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314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0855A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276" w:type="dxa"/>
            <w:vAlign w:val="center"/>
          </w:tcPr>
          <w:p w14:paraId="43CB112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  <w:tc>
          <w:tcPr>
            <w:tcW w:w="1560" w:type="dxa"/>
            <w:vAlign w:val="center"/>
          </w:tcPr>
          <w:p w14:paraId="605E009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(0.026)</w:t>
            </w:r>
          </w:p>
        </w:tc>
      </w:tr>
      <w:tr w:rsidR="008857DD" w:rsidRPr="008F7074" w14:paraId="01993DA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4E46E7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Employed in formal sector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6E817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0.050***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6A12A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0.060***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9F7F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0.052***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89B4A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0.037*</w:t>
            </w:r>
          </w:p>
        </w:tc>
        <w:tc>
          <w:tcPr>
            <w:tcW w:w="1276" w:type="dxa"/>
            <w:vAlign w:val="center"/>
          </w:tcPr>
          <w:p w14:paraId="67E3B4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0.045**</w:t>
            </w:r>
          </w:p>
        </w:tc>
        <w:tc>
          <w:tcPr>
            <w:tcW w:w="1560" w:type="dxa"/>
            <w:vAlign w:val="center"/>
          </w:tcPr>
          <w:p w14:paraId="2581DA1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0.042**</w:t>
            </w:r>
          </w:p>
        </w:tc>
      </w:tr>
      <w:tr w:rsidR="008857DD" w:rsidRPr="008F7074" w14:paraId="3D33DB21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EDE6B6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CB62C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9442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D99B6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2AF66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276" w:type="dxa"/>
            <w:vAlign w:val="center"/>
          </w:tcPr>
          <w:p w14:paraId="063C04F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  <w:tc>
          <w:tcPr>
            <w:tcW w:w="1560" w:type="dxa"/>
            <w:vAlign w:val="center"/>
          </w:tcPr>
          <w:p w14:paraId="47986A5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</w:tr>
      <w:tr w:rsidR="008857DD" w:rsidRPr="008F7074" w14:paraId="0657B25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96A46D3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Employed in informal sector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BCB3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0.038**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1FF08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0.050***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AFB9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0.043***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73224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0.028</w:t>
            </w:r>
          </w:p>
        </w:tc>
        <w:tc>
          <w:tcPr>
            <w:tcW w:w="1276" w:type="dxa"/>
            <w:vAlign w:val="center"/>
          </w:tcPr>
          <w:p w14:paraId="3CF5F34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0.035**</w:t>
            </w:r>
          </w:p>
        </w:tc>
        <w:tc>
          <w:tcPr>
            <w:tcW w:w="1560" w:type="dxa"/>
            <w:vAlign w:val="center"/>
          </w:tcPr>
          <w:p w14:paraId="4281BDB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0.032*</w:t>
            </w:r>
          </w:p>
        </w:tc>
      </w:tr>
      <w:tr w:rsidR="008857DD" w:rsidRPr="008F7074" w14:paraId="0FCB0A79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D6117B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84B4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CBF33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3EC02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E67F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  <w:tc>
          <w:tcPr>
            <w:tcW w:w="1276" w:type="dxa"/>
            <w:vAlign w:val="center"/>
          </w:tcPr>
          <w:p w14:paraId="11C759B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560" w:type="dxa"/>
            <w:vAlign w:val="center"/>
          </w:tcPr>
          <w:p w14:paraId="27CA1D1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</w:tr>
      <w:tr w:rsidR="008857DD" w:rsidRPr="008F7074" w14:paraId="4527AD04" w14:textId="77777777" w:rsidTr="007C5434">
        <w:trPr>
          <w:gridAfter w:val="1"/>
          <w:wAfter w:w="7" w:type="dxa"/>
          <w:trHeight w:val="322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7B5D74E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Household income 10,000-19,999 THB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59F36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0.058***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DB35B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0.061***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A9A1D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0.056***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B3DEC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0.048***</w:t>
            </w:r>
          </w:p>
        </w:tc>
        <w:tc>
          <w:tcPr>
            <w:tcW w:w="1276" w:type="dxa"/>
            <w:vAlign w:val="center"/>
          </w:tcPr>
          <w:p w14:paraId="7576280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0.057***</w:t>
            </w:r>
          </w:p>
        </w:tc>
        <w:tc>
          <w:tcPr>
            <w:tcW w:w="1560" w:type="dxa"/>
            <w:vAlign w:val="center"/>
          </w:tcPr>
          <w:p w14:paraId="50EA3CB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0.057***</w:t>
            </w:r>
          </w:p>
        </w:tc>
      </w:tr>
      <w:tr w:rsidR="008857DD" w:rsidRPr="008F7074" w14:paraId="5D97DB5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1E255450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203D1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D4151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38D6C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3C96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276" w:type="dxa"/>
            <w:vAlign w:val="center"/>
          </w:tcPr>
          <w:p w14:paraId="52A2A16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(0.012)</w:t>
            </w:r>
          </w:p>
        </w:tc>
        <w:tc>
          <w:tcPr>
            <w:tcW w:w="1560" w:type="dxa"/>
            <w:vAlign w:val="center"/>
          </w:tcPr>
          <w:p w14:paraId="4417BC1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(0.012)</w:t>
            </w:r>
          </w:p>
        </w:tc>
      </w:tr>
      <w:tr w:rsidR="008857DD" w:rsidRPr="008F7074" w14:paraId="729E46ED" w14:textId="77777777" w:rsidTr="007C5434">
        <w:trPr>
          <w:gridAfter w:val="1"/>
          <w:wAfter w:w="7" w:type="dxa"/>
          <w:trHeight w:val="26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25C613F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Household income 20,000-29,999 THB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F894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0.131***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58FA4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0.137***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85782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0.127***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5EBF8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0.112***</w:t>
            </w:r>
          </w:p>
        </w:tc>
        <w:tc>
          <w:tcPr>
            <w:tcW w:w="1276" w:type="dxa"/>
            <w:vAlign w:val="center"/>
          </w:tcPr>
          <w:p w14:paraId="2DE6EF6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0.129***</w:t>
            </w:r>
          </w:p>
        </w:tc>
        <w:tc>
          <w:tcPr>
            <w:tcW w:w="1560" w:type="dxa"/>
            <w:vAlign w:val="center"/>
          </w:tcPr>
          <w:p w14:paraId="0F7ABC8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0.127***</w:t>
            </w:r>
          </w:p>
        </w:tc>
      </w:tr>
      <w:tr w:rsidR="008857DD" w:rsidRPr="008F7074" w14:paraId="6826497B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3D13D66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15F5D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84A4E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(0.018)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B5FD9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CD758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(0.021)</w:t>
            </w:r>
          </w:p>
        </w:tc>
        <w:tc>
          <w:tcPr>
            <w:tcW w:w="1276" w:type="dxa"/>
            <w:vAlign w:val="center"/>
          </w:tcPr>
          <w:p w14:paraId="1E21707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  <w:tc>
          <w:tcPr>
            <w:tcW w:w="1560" w:type="dxa"/>
            <w:vAlign w:val="center"/>
          </w:tcPr>
          <w:p w14:paraId="03E44B3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(0.017)</w:t>
            </w:r>
          </w:p>
        </w:tc>
      </w:tr>
      <w:tr w:rsidR="008857DD" w:rsidRPr="008F7074" w14:paraId="65686071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1FDDDEF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Household income &gt; 30,000 THB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0213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0.210***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C7399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0.204***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F9EE7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0.190***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3E082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0.168***</w:t>
            </w:r>
          </w:p>
        </w:tc>
        <w:tc>
          <w:tcPr>
            <w:tcW w:w="1276" w:type="dxa"/>
            <w:vAlign w:val="center"/>
          </w:tcPr>
          <w:p w14:paraId="5CCB673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0.197***</w:t>
            </w:r>
          </w:p>
        </w:tc>
        <w:tc>
          <w:tcPr>
            <w:tcW w:w="1560" w:type="dxa"/>
            <w:vAlign w:val="center"/>
          </w:tcPr>
          <w:p w14:paraId="0243282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0.193***</w:t>
            </w:r>
          </w:p>
        </w:tc>
      </w:tr>
      <w:tr w:rsidR="008857DD" w:rsidRPr="008F7074" w14:paraId="42AC204B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7048CE0E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15DB5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8D1E0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C5E8E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85CC0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(0.027)</w:t>
            </w:r>
          </w:p>
        </w:tc>
        <w:tc>
          <w:tcPr>
            <w:tcW w:w="1276" w:type="dxa"/>
            <w:vAlign w:val="center"/>
          </w:tcPr>
          <w:p w14:paraId="17EFF82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(0.022)</w:t>
            </w:r>
          </w:p>
        </w:tc>
        <w:tc>
          <w:tcPr>
            <w:tcW w:w="1560" w:type="dxa"/>
            <w:vAlign w:val="center"/>
          </w:tcPr>
          <w:p w14:paraId="6C1026C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(0.024)</w:t>
            </w:r>
          </w:p>
        </w:tc>
      </w:tr>
      <w:tr w:rsidR="008857DD" w:rsidRPr="008F7074" w14:paraId="4A90661A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605FB71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Number of household members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F98A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0.006*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908B2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36FF0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0.007*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E2A1A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0.009**</w:t>
            </w:r>
          </w:p>
        </w:tc>
        <w:tc>
          <w:tcPr>
            <w:tcW w:w="1276" w:type="dxa"/>
            <w:vAlign w:val="center"/>
          </w:tcPr>
          <w:p w14:paraId="67609C7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0.007*</w:t>
            </w:r>
          </w:p>
        </w:tc>
        <w:tc>
          <w:tcPr>
            <w:tcW w:w="1560" w:type="dxa"/>
            <w:vAlign w:val="center"/>
          </w:tcPr>
          <w:p w14:paraId="005EA94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0.007**</w:t>
            </w:r>
          </w:p>
        </w:tc>
      </w:tr>
      <w:tr w:rsidR="008857DD" w:rsidRPr="008F7074" w14:paraId="2274862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20A9C97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A2B02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D6EE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A5B6B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E857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  <w:tc>
          <w:tcPr>
            <w:tcW w:w="1276" w:type="dxa"/>
            <w:vAlign w:val="center"/>
          </w:tcPr>
          <w:p w14:paraId="6A33B01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  <w:tc>
          <w:tcPr>
            <w:tcW w:w="1560" w:type="dxa"/>
            <w:vAlign w:val="center"/>
          </w:tcPr>
          <w:p w14:paraId="5BF6B46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(0.003)</w:t>
            </w:r>
          </w:p>
        </w:tc>
      </w:tr>
      <w:tr w:rsidR="008857DD" w:rsidRPr="008F7074" w14:paraId="6F771BA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6B4C383F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Ratio of old household members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16C92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0.052*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3028E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9DD4D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FA714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0.045</w:t>
            </w:r>
          </w:p>
        </w:tc>
        <w:tc>
          <w:tcPr>
            <w:tcW w:w="1276" w:type="dxa"/>
            <w:vAlign w:val="center"/>
          </w:tcPr>
          <w:p w14:paraId="00D792D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0.051</w:t>
            </w:r>
          </w:p>
        </w:tc>
        <w:tc>
          <w:tcPr>
            <w:tcW w:w="1560" w:type="dxa"/>
            <w:vAlign w:val="center"/>
          </w:tcPr>
          <w:p w14:paraId="6929463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0.025</w:t>
            </w:r>
          </w:p>
        </w:tc>
      </w:tr>
      <w:tr w:rsidR="008857DD" w:rsidRPr="008F7074" w14:paraId="4D74FF8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14:paraId="476C7DAE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1E560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D8026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(0.032)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0B61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B611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(0.033)</w:t>
            </w:r>
          </w:p>
        </w:tc>
        <w:tc>
          <w:tcPr>
            <w:tcW w:w="1276" w:type="dxa"/>
            <w:vAlign w:val="center"/>
          </w:tcPr>
          <w:p w14:paraId="15D7CA5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(0.032)</w:t>
            </w:r>
          </w:p>
        </w:tc>
        <w:tc>
          <w:tcPr>
            <w:tcW w:w="1560" w:type="dxa"/>
            <w:vAlign w:val="center"/>
          </w:tcPr>
          <w:p w14:paraId="12792B0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</w:tr>
      <w:tr w:rsidR="008857DD" w:rsidRPr="008F7074" w14:paraId="516E81AB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C7B3F7A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Number of children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3EDA9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5110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7AED2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96A3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0.036*</w:t>
            </w:r>
          </w:p>
        </w:tc>
        <w:tc>
          <w:tcPr>
            <w:tcW w:w="1276" w:type="dxa"/>
            <w:vAlign w:val="center"/>
          </w:tcPr>
          <w:p w14:paraId="7A9D2A9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0.021</w:t>
            </w:r>
          </w:p>
        </w:tc>
        <w:tc>
          <w:tcPr>
            <w:tcW w:w="1560" w:type="dxa"/>
            <w:vAlign w:val="center"/>
          </w:tcPr>
          <w:p w14:paraId="7A77651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0.025</w:t>
            </w:r>
          </w:p>
        </w:tc>
      </w:tr>
      <w:tr w:rsidR="008857DD" w:rsidRPr="008F7074" w14:paraId="197EBFBA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7715444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A71B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88DF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5AD72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FDDE1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  <w:tc>
          <w:tcPr>
            <w:tcW w:w="1276" w:type="dxa"/>
            <w:vAlign w:val="center"/>
          </w:tcPr>
          <w:p w14:paraId="1E3F200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(0.019)</w:t>
            </w:r>
          </w:p>
        </w:tc>
        <w:tc>
          <w:tcPr>
            <w:tcW w:w="1560" w:type="dxa"/>
            <w:vAlign w:val="center"/>
          </w:tcPr>
          <w:p w14:paraId="76BBB0E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(0.020)</w:t>
            </w:r>
          </w:p>
        </w:tc>
      </w:tr>
      <w:tr w:rsidR="008857DD" w:rsidRPr="008F7074" w14:paraId="339D3902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E8DF76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Wanting more children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58B9B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D90A5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6E0D7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8272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0.023</w:t>
            </w:r>
          </w:p>
        </w:tc>
        <w:tc>
          <w:tcPr>
            <w:tcW w:w="1276" w:type="dxa"/>
            <w:vAlign w:val="center"/>
          </w:tcPr>
          <w:p w14:paraId="16D2426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0.018</w:t>
            </w:r>
          </w:p>
        </w:tc>
        <w:tc>
          <w:tcPr>
            <w:tcW w:w="1560" w:type="dxa"/>
            <w:vAlign w:val="center"/>
          </w:tcPr>
          <w:p w14:paraId="1B4B523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0.020</w:t>
            </w:r>
          </w:p>
        </w:tc>
      </w:tr>
      <w:tr w:rsidR="008857DD" w:rsidRPr="008F7074" w14:paraId="12B3DF22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1A0CA5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7EF91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26DBD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CDBEC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1D73B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276" w:type="dxa"/>
            <w:vAlign w:val="center"/>
          </w:tcPr>
          <w:p w14:paraId="73ECD5F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(0.015)</w:t>
            </w:r>
          </w:p>
        </w:tc>
        <w:tc>
          <w:tcPr>
            <w:tcW w:w="1560" w:type="dxa"/>
            <w:vAlign w:val="center"/>
          </w:tcPr>
          <w:p w14:paraId="5FD8940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(0.016)</w:t>
            </w:r>
          </w:p>
        </w:tc>
      </w:tr>
      <w:tr w:rsidR="008857DD" w:rsidRPr="008F7074" w14:paraId="62558DBA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983E83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Municipal area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70E0D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0.024***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6EAE4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0.026**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201A7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0.034***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4A7D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0.035***</w:t>
            </w:r>
          </w:p>
        </w:tc>
        <w:tc>
          <w:tcPr>
            <w:tcW w:w="1276" w:type="dxa"/>
            <w:vAlign w:val="center"/>
          </w:tcPr>
          <w:p w14:paraId="0FC8B88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0.025***</w:t>
            </w:r>
          </w:p>
        </w:tc>
        <w:tc>
          <w:tcPr>
            <w:tcW w:w="1560" w:type="dxa"/>
            <w:vAlign w:val="center"/>
          </w:tcPr>
          <w:p w14:paraId="225CEF5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0.026**</w:t>
            </w:r>
          </w:p>
        </w:tc>
      </w:tr>
      <w:tr w:rsidR="008857DD" w:rsidRPr="008F7074" w14:paraId="2BAFD6A7" w14:textId="77777777" w:rsidTr="00647645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hideMark/>
          </w:tcPr>
          <w:p w14:paraId="072B053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73F75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E538D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C3A28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F9F0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276" w:type="dxa"/>
            <w:vAlign w:val="center"/>
          </w:tcPr>
          <w:p w14:paraId="72C515E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  <w:tc>
          <w:tcPr>
            <w:tcW w:w="1560" w:type="dxa"/>
            <w:vAlign w:val="center"/>
          </w:tcPr>
          <w:p w14:paraId="0DE52B0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(0.011)</w:t>
            </w:r>
          </w:p>
        </w:tc>
      </w:tr>
      <w:tr w:rsidR="008857DD" w:rsidRPr="008F7074" w14:paraId="03FDBA2D" w14:textId="77777777" w:rsidTr="00647645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3CA7FDD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Region fixed effects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9807C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6FCDA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31C13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CDEEE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276" w:type="dxa"/>
            <w:vAlign w:val="center"/>
          </w:tcPr>
          <w:p w14:paraId="0F5346C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  <w:tc>
          <w:tcPr>
            <w:tcW w:w="1560" w:type="dxa"/>
            <w:vAlign w:val="center"/>
          </w:tcPr>
          <w:p w14:paraId="08CEE39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Yes</w:t>
            </w:r>
          </w:p>
        </w:tc>
      </w:tr>
      <w:tr w:rsidR="008857DD" w:rsidRPr="008F7074" w14:paraId="44AACD2E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7DC0B2B" w14:textId="3EC9485E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Wald test of joint significance -</w:t>
            </w:r>
            <w:r w:rsidR="00DF2250" w:rsidRPr="008F707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specification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53AA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669.40***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7DDD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892.36***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5DA9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667.14***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FC5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1798.20***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6A102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693.96***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FB66F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1927.72***</w:t>
            </w:r>
          </w:p>
        </w:tc>
      </w:tr>
      <w:tr w:rsidR="008857DD" w:rsidRPr="008F7074" w14:paraId="0A593646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678E2C4F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e_SAV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e_NSelf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46C14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7237F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-0.268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DA7AF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1AB327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FBBBAA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FF44DC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18D80D3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B83C086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7D84C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BDE0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(0.209)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615F3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8E0B4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52B3B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C69F4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14827D3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337F4B27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e_SAV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e_Fam_M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72D7A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C9171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88726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999C1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0.193</w:t>
            </w:r>
          </w:p>
        </w:tc>
        <w:tc>
          <w:tcPr>
            <w:tcW w:w="1276" w:type="dxa"/>
            <w:vAlign w:val="center"/>
          </w:tcPr>
          <w:p w14:paraId="1306849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1A357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421B4DAA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6D0B40A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BB7EE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FFA40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4396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F27C8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(0.120)</w:t>
            </w:r>
          </w:p>
        </w:tc>
        <w:tc>
          <w:tcPr>
            <w:tcW w:w="1276" w:type="dxa"/>
            <w:vAlign w:val="center"/>
          </w:tcPr>
          <w:p w14:paraId="6CA1204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6176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63E81E3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2C7F5331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Cov(e_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e_Gov_M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A74FE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B00C6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D7D46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FD6F1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0.043</w:t>
            </w:r>
          </w:p>
        </w:tc>
        <w:tc>
          <w:tcPr>
            <w:tcW w:w="1276" w:type="dxa"/>
            <w:vAlign w:val="center"/>
          </w:tcPr>
          <w:p w14:paraId="579B3A6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1CE0C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527D6B1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ADB06D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A2DD3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0D892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52A46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7924E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(0.377)</w:t>
            </w:r>
          </w:p>
        </w:tc>
        <w:tc>
          <w:tcPr>
            <w:tcW w:w="1276" w:type="dxa"/>
            <w:vAlign w:val="center"/>
          </w:tcPr>
          <w:p w14:paraId="3B8ABCC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7974A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62732B7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3081EFDA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Cov(e_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Fam_M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e_Gov_M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DB554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62C7B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9502F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A0644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-1.587***</w:t>
            </w:r>
          </w:p>
        </w:tc>
        <w:tc>
          <w:tcPr>
            <w:tcW w:w="1276" w:type="dxa"/>
            <w:vAlign w:val="center"/>
          </w:tcPr>
          <w:p w14:paraId="6F33AC6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6965C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3BBD095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77580ED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3EED7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286BC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BACB8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1F53D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(0.190)</w:t>
            </w:r>
          </w:p>
        </w:tc>
        <w:tc>
          <w:tcPr>
            <w:tcW w:w="1276" w:type="dxa"/>
            <w:vAlign w:val="center"/>
          </w:tcPr>
          <w:p w14:paraId="47E0F9E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DF409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57DD" w:rsidRPr="008F7074" w14:paraId="52C1CA7B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E1C2273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62796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D9612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7005A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96C43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F17FC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C049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0.074</w:t>
            </w:r>
          </w:p>
        </w:tc>
      </w:tr>
      <w:tr w:rsidR="008857DD" w:rsidRPr="008F7074" w14:paraId="1180FE4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6F81AE91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D12E15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5CB42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792B2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79DE0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47580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0817A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(0.150)</w:t>
            </w:r>
          </w:p>
        </w:tc>
      </w:tr>
      <w:tr w:rsidR="008857DD" w:rsidRPr="008F7074" w14:paraId="6DD17E2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1CA68BC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4D49C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14342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20B1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53C65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ED091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8393F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-0.079</w:t>
            </w:r>
          </w:p>
        </w:tc>
      </w:tr>
      <w:tr w:rsidR="008857DD" w:rsidRPr="008F7074" w14:paraId="01ACCC8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18E1297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013E0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B4A2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DA390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CABBE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7582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1D6B5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(0.361)</w:t>
            </w:r>
          </w:p>
        </w:tc>
      </w:tr>
      <w:tr w:rsidR="008857DD" w:rsidRPr="008F7074" w14:paraId="11FC06A4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D2EB5D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03342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F3AE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87CB5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91BDC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9381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5A36F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-0.002</w:t>
            </w:r>
          </w:p>
        </w:tc>
      </w:tr>
      <w:tr w:rsidR="008857DD" w:rsidRPr="008F7074" w14:paraId="0F4787C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0C9771B0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F1119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3C2DC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B55BB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8DA58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13D85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5ECF6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(0.134)</w:t>
            </w:r>
          </w:p>
        </w:tc>
      </w:tr>
      <w:tr w:rsidR="008857DD" w:rsidRPr="008F7074" w14:paraId="4439D5BD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46316DB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w:lastRenderedPageBreak/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4B89D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F4781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2B0DD8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30758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19162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72CD4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-0.037</w:t>
            </w:r>
          </w:p>
        </w:tc>
      </w:tr>
      <w:tr w:rsidR="008857DD" w:rsidRPr="008F7074" w14:paraId="646804D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79C98F4B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8B361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A613E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5643B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7058D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0CDAA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2D8C3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(0.328)</w:t>
            </w:r>
          </w:p>
        </w:tc>
      </w:tr>
      <w:tr w:rsidR="008857DD" w:rsidRPr="008F7074" w14:paraId="734CE36E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058FCD8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CCB12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B5CBD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5A9FE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B5006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DCBA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FAB05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-0.759***</w:t>
            </w:r>
          </w:p>
        </w:tc>
      </w:tr>
      <w:tr w:rsidR="008857DD" w:rsidRPr="008F7074" w14:paraId="772BD250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67BDF8B5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FB1A6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31F6A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CF645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484B8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5195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29B5A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(0.068)</w:t>
            </w:r>
          </w:p>
        </w:tc>
      </w:tr>
      <w:tr w:rsidR="008857DD" w:rsidRPr="008F7074" w14:paraId="56AF290F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67303BCC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e_NSF_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730150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062BB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C8A4A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62C22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BF910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2AEC12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-0.864***</w:t>
            </w:r>
          </w:p>
        </w:tc>
      </w:tr>
      <w:tr w:rsidR="008857DD" w:rsidRPr="008F7074" w14:paraId="7865C9E1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18C6F8F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4A17B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7D78B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8DC4A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BDF3E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3292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8EB29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(0.079)</w:t>
            </w:r>
          </w:p>
        </w:tc>
      </w:tr>
      <w:tr w:rsidR="008857DD" w:rsidRPr="008F7074" w14:paraId="12787906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73FEAF13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8F734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470D2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CFF27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94EDA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6D411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67A02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-0.414***</w:t>
            </w:r>
          </w:p>
        </w:tc>
      </w:tr>
      <w:tr w:rsidR="008857DD" w:rsidRPr="008F7074" w14:paraId="0626630C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32C7A82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89E8B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B2399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58C9D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43675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F42B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0FAB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(0.093)</w:t>
            </w:r>
          </w:p>
        </w:tc>
      </w:tr>
      <w:tr w:rsidR="008857DD" w:rsidRPr="008F7074" w14:paraId="17206AA7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09B26F59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e_NSF_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664E59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D87BD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13698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C34C8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5AFE7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E173B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-0.021</w:t>
            </w:r>
          </w:p>
        </w:tc>
      </w:tr>
      <w:tr w:rsidR="008857DD" w:rsidRPr="008F7074" w14:paraId="50C849A6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1A84D3A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A78BA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A465F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E9BE8E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401C0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065E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D31B3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(0.063)</w:t>
            </w:r>
          </w:p>
        </w:tc>
      </w:tr>
      <w:tr w:rsidR="008857DD" w:rsidRPr="008F7074" w14:paraId="1A2A1DD5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2EBE4D6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AB678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B0092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5BE5D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8D970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E73E7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54E03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0.135</w:t>
            </w:r>
          </w:p>
        </w:tc>
      </w:tr>
      <w:tr w:rsidR="008857DD" w:rsidRPr="008F7074" w14:paraId="182E55F8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CC7406E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FFA3C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3C32F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7BDD6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E8E68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E0680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050F7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(0.092)</w:t>
            </w:r>
          </w:p>
        </w:tc>
      </w:tr>
      <w:tr w:rsidR="008857DD" w:rsidRPr="008F7074" w14:paraId="03E3B4E8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44A4BE92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2FB8B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CDF781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9D0487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C381C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56040F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E694B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0.104</w:t>
            </w:r>
          </w:p>
        </w:tc>
      </w:tr>
      <w:tr w:rsidR="008857DD" w:rsidRPr="008F7074" w14:paraId="4FFD2078" w14:textId="77777777" w:rsidTr="007C5434">
        <w:trPr>
          <w:gridAfter w:val="1"/>
          <w:wAfter w:w="7" w:type="dxa"/>
          <w:trHeight w:val="300"/>
          <w:jc w:val="center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auto"/>
            <w:noWrap/>
          </w:tcPr>
          <w:p w14:paraId="519FD0E4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1DA5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72580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A8A8FD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D67C99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ACFA2B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0647CC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(0.106)</w:t>
            </w:r>
          </w:p>
        </w:tc>
      </w:tr>
      <w:tr w:rsidR="008857DD" w:rsidRPr="008F7074" w14:paraId="3D7FD2C8" w14:textId="77777777" w:rsidTr="007C5434">
        <w:trPr>
          <w:gridAfter w:val="1"/>
          <w:wAfter w:w="7" w:type="dxa"/>
          <w:trHeight w:val="600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CD380BF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 xml:space="preserve">LR test of joint significance - rho's </w:t>
            </w:r>
          </w:p>
          <w:p w14:paraId="18FF0178" w14:textId="77777777" w:rsidR="008857DD" w:rsidRPr="008F7074" w:rsidRDefault="008857DD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(Chi2 test statistics)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985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8D63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2.179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E00A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7A4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287.438***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CC0768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450FE6" w14:textId="77777777" w:rsidR="008857DD" w:rsidRPr="008F7074" w:rsidRDefault="008857DD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438.357***</w:t>
            </w:r>
          </w:p>
        </w:tc>
      </w:tr>
    </w:tbl>
    <w:p w14:paraId="6BC60F88" w14:textId="77777777" w:rsidR="008857DD" w:rsidRPr="008F7074" w:rsidRDefault="008857DD" w:rsidP="007F5239">
      <w:pPr>
        <w:spacing w:line="276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Notes:</w:t>
      </w:r>
      <w:r w:rsidRPr="008F7074">
        <w:rPr>
          <w:rFonts w:ascii="Times New Roman" w:hAnsi="Times New Roman" w:cs="Times New Roman"/>
          <w:szCs w:val="24"/>
        </w:rPr>
        <w:tab/>
        <w:t>Heteroskedasticity-adjusted standard errors calculated with the delta method in parentheses;  ***, **, * = 1, 5 and 10 % of level of significance respectively.</w:t>
      </w:r>
    </w:p>
    <w:p w14:paraId="284EBC2F" w14:textId="77777777" w:rsidR="008857DD" w:rsidRPr="008F7074" w:rsidRDefault="008857DD" w:rsidP="007F5239">
      <w:pPr>
        <w:spacing w:line="276" w:lineRule="auto"/>
        <w:ind w:firstLine="720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Source: Authors’ calculation from the 2011 Survey of Knowledge and Attitudes on Elderly Issues.</w:t>
      </w:r>
    </w:p>
    <w:p w14:paraId="58EFA2B5" w14:textId="47858BC1" w:rsidR="008857DD" w:rsidRPr="008F7074" w:rsidRDefault="008857DD" w:rsidP="007F5239">
      <w:pPr>
        <w:spacing w:line="276" w:lineRule="auto"/>
        <w:ind w:firstLine="720"/>
        <w:rPr>
          <w:rFonts w:ascii="Times New Roman" w:hAnsi="Times New Roman" w:cs="Times New Roman"/>
          <w:szCs w:val="24"/>
        </w:rPr>
        <w:sectPr w:rsidR="008857DD" w:rsidRPr="008F7074" w:rsidSect="00EA58F9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07DF28" w14:textId="762438DA" w:rsidR="00EA58F9" w:rsidRPr="008F7074" w:rsidRDefault="0072480E" w:rsidP="007F5239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8F7074">
        <w:rPr>
          <w:rFonts w:ascii="Times New Roman" w:hAnsi="Times New Roman" w:cs="Times New Roman"/>
          <w:b/>
          <w:szCs w:val="24"/>
        </w:rPr>
        <w:lastRenderedPageBreak/>
        <w:t>Table A.</w:t>
      </w:r>
      <w:r w:rsidR="00E5398B" w:rsidRPr="008F7074">
        <w:rPr>
          <w:rFonts w:ascii="Times New Roman" w:hAnsi="Times New Roman" w:cs="Times New Roman"/>
          <w:b/>
          <w:szCs w:val="24"/>
        </w:rPr>
        <w:t>3: Tests for Validity of Instrumental Variables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1232"/>
        <w:gridCol w:w="1320"/>
        <w:gridCol w:w="1308"/>
        <w:gridCol w:w="1243"/>
        <w:gridCol w:w="1418"/>
      </w:tblGrid>
      <w:tr w:rsidR="00D87CA6" w:rsidRPr="008F7074" w14:paraId="5F78F9AB" w14:textId="77777777" w:rsidTr="00D87CA6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4F02C" w14:textId="0235C6DA" w:rsidR="00D87CA6" w:rsidRPr="008F7074" w:rsidRDefault="00D87CA6" w:rsidP="007F5239">
            <w:pPr>
              <w:spacing w:line="276" w:lineRule="auto"/>
              <w:ind w:right="198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Dependent variables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0BF2B0" w14:textId="3E02BF65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Coefficients of instrumental variables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6A0CC6" w14:textId="7344EEFA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Joint significance</w:t>
            </w:r>
          </w:p>
        </w:tc>
      </w:tr>
      <w:tr w:rsidR="00D87CA6" w:rsidRPr="008F7074" w14:paraId="748EF808" w14:textId="77777777" w:rsidTr="00D87CA6">
        <w:trPr>
          <w:trHeight w:val="320"/>
        </w:trPr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F0AFC" w14:textId="0A7D4110" w:rsidR="00D87CA6" w:rsidRPr="008F7074" w:rsidRDefault="00D87CA6" w:rsidP="007F52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534AC" w14:textId="77777777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IV1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27D22" w14:textId="77777777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IV2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A67423E" w14:textId="77777777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IV3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665038A" w14:textId="77777777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IV4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4595C1" w14:textId="24174E76" w:rsidR="00D87CA6" w:rsidRPr="008F7074" w:rsidRDefault="00D87CA6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383892" w:rsidRPr="008F7074" w14:paraId="69F75D97" w14:textId="77777777" w:rsidTr="00D87CA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52D4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Model 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C55A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8C56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ABD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2C0C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87E6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83892" w:rsidRPr="008F7074" w14:paraId="7138BB75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5E4B" w14:textId="5BF58452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Saving behavior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476C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F4D1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-0.196*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D60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D904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209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5.16</w:t>
            </w:r>
          </w:p>
        </w:tc>
      </w:tr>
      <w:tr w:rsidR="00383892" w:rsidRPr="008F7074" w14:paraId="3B6F05A6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74B6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31AC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C7F3C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(0.117)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DBEA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(0.150)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85EA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(0.172)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16A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2A1B9461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957C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Non-self-reliance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8A44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432D7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0.578***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1762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0.534**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C3B2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0.560**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6D3D" w14:textId="74E21C6C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41.90***</w:t>
            </w:r>
          </w:p>
        </w:tc>
      </w:tr>
      <w:tr w:rsidR="00383892" w:rsidRPr="008F7074" w14:paraId="1BE99AD6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81132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8A1B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(0.091)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37A7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(0.187)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E387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(0.221)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6E1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223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3AC81463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D650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Model 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9B58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688B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73C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D75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E41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83892" w:rsidRPr="008F7074" w14:paraId="0BAC4A13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EA5E" w14:textId="216944E3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Saving behavior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5DEC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69B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-0.225*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718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69B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2AA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5.59</w:t>
            </w:r>
          </w:p>
        </w:tc>
      </w:tr>
      <w:tr w:rsidR="00383892" w:rsidRPr="008F7074" w14:paraId="57AA9ED6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629D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E0537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E346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(0.116)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DB88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(0.149)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C7D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A8B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01C0EE3B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6058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Self, most important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D95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-0.364***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185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0.162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F37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-0.755***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980A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-0.394**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648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108.70***</w:t>
            </w:r>
          </w:p>
        </w:tc>
      </w:tr>
      <w:tr w:rsidR="00383892" w:rsidRPr="008F7074" w14:paraId="3EFA896A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EBA1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610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AE6D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(0.118)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7C6D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(0.147)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DB9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DD8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45061345" w14:textId="77777777" w:rsidTr="00D87CA6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8DA3" w14:textId="5E84706F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Family, most important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6FCB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0.295***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A6D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-0.022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AB98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0.779***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AFE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0.390**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ED0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100.82***</w:t>
            </w:r>
          </w:p>
        </w:tc>
      </w:tr>
      <w:tr w:rsidR="00383892" w:rsidRPr="008F7074" w14:paraId="03B23D78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082C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4C1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0BCF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(0.119)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288D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(0.148)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7F9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(0.169)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946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6A2DD55C" w14:textId="77777777" w:rsidTr="00D87CA6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E195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Government, most important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0BCA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0.298***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052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-0.577**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4DB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CB41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66E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15.74***</w:t>
            </w:r>
          </w:p>
        </w:tc>
      </w:tr>
      <w:tr w:rsidR="00383892" w:rsidRPr="008F7074" w14:paraId="07235EC6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11E5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787A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(0.084)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A49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(0.229)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ADC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(0.270)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DB8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(0.301)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AC14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17C14F71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8DCB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Model 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A9F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6770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ED1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1DB6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BC36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83892" w:rsidRPr="008F7074" w14:paraId="4B9447EB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6423" w14:textId="19DA46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Saving behavior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747F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079F" w14:textId="2CE8B850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-0.198</w:t>
            </w:r>
            <w:r w:rsidR="00810126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56A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0.047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E9C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8DF2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4.24</w:t>
            </w:r>
          </w:p>
        </w:tc>
      </w:tr>
      <w:tr w:rsidR="00383892" w:rsidRPr="008F7074" w14:paraId="0F411B77" w14:textId="77777777" w:rsidTr="00D87CA6">
        <w:trPr>
          <w:trHeight w:val="32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97D565" w14:textId="77777777" w:rsidR="00D509DF" w:rsidRPr="008F7074" w:rsidRDefault="00D509D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E2410E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(0.050)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E6AD39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(0.117)</w:t>
            </w: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903634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(0.150)</w:t>
            </w: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7C4235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(0.173)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04B283" w14:textId="77777777" w:rsidR="00D509DF" w:rsidRPr="008F7074" w:rsidRDefault="00D509DF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0AB05AA9" w14:textId="77777777" w:rsidTr="00D87CA6">
        <w:trPr>
          <w:trHeight w:val="84"/>
        </w:trPr>
        <w:tc>
          <w:tcPr>
            <w:tcW w:w="3119" w:type="dxa"/>
            <w:vMerge w:val="restart"/>
            <w:shd w:val="clear" w:color="auto" w:fill="auto"/>
            <w:hideMark/>
          </w:tcPr>
          <w:p w14:paraId="4FC76FD5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Self-reliance &amp; self, most important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11A22C9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-0.361***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52B53BC8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0.158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0DC33B6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-0.761***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15CBA149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-0.394**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F73B72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108.81***</w:t>
            </w:r>
          </w:p>
        </w:tc>
      </w:tr>
      <w:tr w:rsidR="00383892" w:rsidRPr="008F7074" w14:paraId="0C53F553" w14:textId="77777777" w:rsidTr="0015631F">
        <w:trPr>
          <w:trHeight w:val="320"/>
        </w:trPr>
        <w:tc>
          <w:tcPr>
            <w:tcW w:w="3119" w:type="dxa"/>
            <w:vMerge/>
            <w:shd w:val="clear" w:color="auto" w:fill="auto"/>
            <w:noWrap/>
            <w:hideMark/>
          </w:tcPr>
          <w:p w14:paraId="2A92BB7F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14:paraId="5A2FB028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(0.051)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7285D122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(0.118)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12B5070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(0.147)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45DC67BF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(0.167)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84E50D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5F571CAD" w14:textId="77777777" w:rsidTr="0015631F">
        <w:trPr>
          <w:trHeight w:val="84"/>
        </w:trPr>
        <w:tc>
          <w:tcPr>
            <w:tcW w:w="3119" w:type="dxa"/>
            <w:vMerge w:val="restart"/>
            <w:shd w:val="clear" w:color="auto" w:fill="auto"/>
            <w:hideMark/>
          </w:tcPr>
          <w:p w14:paraId="0BF71D37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Self-reliance &amp; family, most important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222872F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0.303***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4CF391D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-0.150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1CCEB6AC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0.619***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4142B39C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F13A52" w14:textId="65CE0B89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65.54***</w:t>
            </w:r>
          </w:p>
        </w:tc>
      </w:tr>
      <w:tr w:rsidR="00383892" w:rsidRPr="008F7074" w14:paraId="0BC05339" w14:textId="77777777" w:rsidTr="0015631F">
        <w:trPr>
          <w:trHeight w:val="320"/>
        </w:trPr>
        <w:tc>
          <w:tcPr>
            <w:tcW w:w="3119" w:type="dxa"/>
            <w:vMerge/>
            <w:shd w:val="clear" w:color="auto" w:fill="auto"/>
            <w:noWrap/>
            <w:hideMark/>
          </w:tcPr>
          <w:p w14:paraId="2BF3FE3A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14:paraId="4A6CC7B1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(0.052)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A35BC39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(0.120)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0A82B844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(0.149)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53E3CF36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(0.170)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912188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6D3F1F21" w14:textId="77777777" w:rsidTr="0015631F">
        <w:trPr>
          <w:trHeight w:val="84"/>
        </w:trPr>
        <w:tc>
          <w:tcPr>
            <w:tcW w:w="3119" w:type="dxa"/>
            <w:vMerge w:val="restart"/>
            <w:shd w:val="clear" w:color="auto" w:fill="auto"/>
            <w:hideMark/>
          </w:tcPr>
          <w:p w14:paraId="1BA619A6" w14:textId="77777777" w:rsidR="0015631F" w:rsidRPr="008F7074" w:rsidRDefault="0015631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Self-reliance &amp; government,</w:t>
            </w:r>
          </w:p>
          <w:p w14:paraId="6C456C00" w14:textId="4E32C81A" w:rsidR="007973D1" w:rsidRPr="008F7074" w:rsidRDefault="0015631F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most important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3E4D21FA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0.264***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01D55E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-0.731***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70754FD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0.100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5F84CB89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-0.142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813E49" w14:textId="2C9D6B7A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16.73***</w:t>
            </w:r>
          </w:p>
        </w:tc>
      </w:tr>
      <w:tr w:rsidR="00383892" w:rsidRPr="008F7074" w14:paraId="6919A161" w14:textId="77777777" w:rsidTr="0015631F">
        <w:trPr>
          <w:trHeight w:val="320"/>
        </w:trPr>
        <w:tc>
          <w:tcPr>
            <w:tcW w:w="3119" w:type="dxa"/>
            <w:vMerge/>
            <w:shd w:val="clear" w:color="auto" w:fill="auto"/>
            <w:noWrap/>
            <w:hideMark/>
          </w:tcPr>
          <w:p w14:paraId="299A2010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14:paraId="18CCCF05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(0.088)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42EB80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(0.237)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0F579E45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(0.273)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2F5F84D9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(0.306)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78531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21714563" w14:textId="77777777" w:rsidTr="0015631F">
        <w:trPr>
          <w:trHeight w:val="84"/>
        </w:trPr>
        <w:tc>
          <w:tcPr>
            <w:tcW w:w="3119" w:type="dxa"/>
            <w:vMerge w:val="restart"/>
            <w:shd w:val="clear" w:color="auto" w:fill="auto"/>
            <w:hideMark/>
          </w:tcPr>
          <w:p w14:paraId="1750ED44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Non-self-reliance &amp; family, most important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16AB1A2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-0.059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D180D56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0.686***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5EC45FAD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0.708***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2E975BF8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0.494*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B0170D" w14:textId="2E30DF98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50.03***</w:t>
            </w:r>
          </w:p>
        </w:tc>
      </w:tr>
      <w:tr w:rsidR="00383892" w:rsidRPr="008F7074" w14:paraId="08E453B8" w14:textId="77777777" w:rsidTr="00D87CA6">
        <w:trPr>
          <w:trHeight w:val="320"/>
        </w:trPr>
        <w:tc>
          <w:tcPr>
            <w:tcW w:w="3119" w:type="dxa"/>
            <w:vMerge/>
            <w:shd w:val="clear" w:color="auto" w:fill="auto"/>
            <w:noWrap/>
            <w:hideMark/>
          </w:tcPr>
          <w:p w14:paraId="117F9D97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14:paraId="67CD6D4A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(0.099)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4EE69C01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(0.191)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7FFBB052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(0.225)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75A83172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(0.283)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7DE5C3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83892" w:rsidRPr="008F7074" w14:paraId="79A6FA4C" w14:textId="77777777" w:rsidTr="00D87CA6">
        <w:trPr>
          <w:trHeight w:val="84"/>
        </w:trPr>
        <w:tc>
          <w:tcPr>
            <w:tcW w:w="3119" w:type="dxa"/>
            <w:vMerge w:val="restart"/>
            <w:shd w:val="clear" w:color="auto" w:fill="auto"/>
            <w:hideMark/>
          </w:tcPr>
          <w:p w14:paraId="3A6C6035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Non-self-reliance &amp; government, most important</w:t>
            </w:r>
          </w:p>
        </w:tc>
        <w:tc>
          <w:tcPr>
            <w:tcW w:w="1232" w:type="dxa"/>
            <w:shd w:val="clear" w:color="auto" w:fill="auto"/>
            <w:noWrap/>
            <w:hideMark/>
          </w:tcPr>
          <w:p w14:paraId="6AB3AB1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0.279*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09B78965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0.043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14:paraId="611E9AB7" w14:textId="1F76A85D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-0.799</w:t>
            </w:r>
            <w:r w:rsidR="00C4633E"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14:paraId="6E225311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0.738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9A54B" w14:textId="5C976575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7.5</w:t>
            </w:r>
            <w:r w:rsidR="0015631F"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5859ED"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*</w:t>
            </w:r>
          </w:p>
        </w:tc>
      </w:tr>
      <w:tr w:rsidR="00383892" w:rsidRPr="008F7074" w14:paraId="0EAADD2D" w14:textId="77777777" w:rsidTr="00D87CA6">
        <w:trPr>
          <w:trHeight w:val="32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DD1D77" w14:textId="77777777" w:rsidR="007973D1" w:rsidRPr="008F7074" w:rsidRDefault="007973D1" w:rsidP="007F52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C0086A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(0.152)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0FAE7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(0.405)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A4CA8B" w14:textId="11A5F2CB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(0.5</w:t>
            </w:r>
            <w:r w:rsidR="00C4633E"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FB22FE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(0.555)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7A44B7" w14:textId="77777777" w:rsidR="007973D1" w:rsidRPr="008F7074" w:rsidRDefault="007973D1" w:rsidP="007F52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209968B7" w14:textId="7B92DED3" w:rsidR="004805F4" w:rsidRPr="008F7074" w:rsidRDefault="004805F4" w:rsidP="007F5239">
      <w:pPr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Notes:</w:t>
      </w:r>
      <w:r w:rsidRPr="008F7074">
        <w:rPr>
          <w:rFonts w:ascii="Times New Roman" w:hAnsi="Times New Roman" w:cs="Times New Roman"/>
          <w:szCs w:val="24"/>
        </w:rPr>
        <w:tab/>
      </w:r>
      <w:r w:rsidR="00C708E8">
        <w:rPr>
          <w:rFonts w:ascii="Times New Roman" w:hAnsi="Times New Roman" w:cs="Times New Roman"/>
        </w:rPr>
        <w:t>IV</w:t>
      </w:r>
      <w:r w:rsidR="00C708E8" w:rsidRPr="00C708E8">
        <w:rPr>
          <w:rFonts w:ascii="Times New Roman" w:hAnsi="Times New Roman" w:cs="Times New Roman"/>
        </w:rPr>
        <w:t>1</w:t>
      </w:r>
      <w:r w:rsidR="00C708E8">
        <w:rPr>
          <w:rFonts w:ascii="Times New Roman" w:hAnsi="Times New Roman" w:cs="Times New Roman"/>
        </w:rPr>
        <w:t xml:space="preserve"> =</w:t>
      </w:r>
      <w:r w:rsidR="00C708E8" w:rsidRPr="00C708E8">
        <w:rPr>
          <w:rFonts w:ascii="Times New Roman" w:hAnsi="Times New Roman" w:cs="Times New Roman"/>
        </w:rPr>
        <w:t xml:space="preserve"> “Older people are outdated”; </w:t>
      </w:r>
      <w:r w:rsidR="00C708E8">
        <w:rPr>
          <w:rFonts w:ascii="Times New Roman" w:hAnsi="Times New Roman" w:cs="Times New Roman"/>
        </w:rPr>
        <w:t>IV2 =</w:t>
      </w:r>
      <w:r w:rsidR="00C708E8" w:rsidRPr="00C708E8">
        <w:rPr>
          <w:rFonts w:ascii="Times New Roman" w:hAnsi="Times New Roman" w:cs="Times New Roman"/>
        </w:rPr>
        <w:t xml:space="preserve"> “Older people should not live with their family”; </w:t>
      </w:r>
      <w:r w:rsidR="00C708E8">
        <w:rPr>
          <w:rFonts w:ascii="Times New Roman" w:hAnsi="Times New Roman" w:cs="Times New Roman"/>
        </w:rPr>
        <w:t>IV3 =</w:t>
      </w:r>
      <w:r w:rsidR="00C708E8" w:rsidRPr="00C708E8">
        <w:rPr>
          <w:rFonts w:ascii="Times New Roman" w:hAnsi="Times New Roman" w:cs="Times New Roman"/>
        </w:rPr>
        <w:t xml:space="preserve"> “Older people do not set good examples for the younger generations”; </w:t>
      </w:r>
      <w:r w:rsidR="00C708E8">
        <w:rPr>
          <w:rFonts w:ascii="Times New Roman" w:hAnsi="Times New Roman" w:cs="Times New Roman"/>
        </w:rPr>
        <w:t>IV</w:t>
      </w:r>
      <w:r w:rsidR="00C708E8" w:rsidRPr="00C708E8">
        <w:rPr>
          <w:rFonts w:ascii="Times New Roman" w:hAnsi="Times New Roman" w:cs="Times New Roman"/>
        </w:rPr>
        <w:t>4</w:t>
      </w:r>
      <w:r w:rsidR="00C708E8">
        <w:rPr>
          <w:rFonts w:ascii="Times New Roman" w:hAnsi="Times New Roman" w:cs="Times New Roman"/>
        </w:rPr>
        <w:t xml:space="preserve"> =</w:t>
      </w:r>
      <w:r w:rsidR="00C708E8" w:rsidRPr="00C708E8">
        <w:rPr>
          <w:rFonts w:ascii="Times New Roman" w:hAnsi="Times New Roman" w:cs="Times New Roman"/>
        </w:rPr>
        <w:t xml:space="preserve"> “Older people do not have important social roles”</w:t>
      </w:r>
      <w:r w:rsidR="00C708E8">
        <w:rPr>
          <w:rFonts w:ascii="Times New Roman" w:hAnsi="Times New Roman" w:cs="Times New Roman"/>
        </w:rPr>
        <w:t xml:space="preserve">; </w:t>
      </w:r>
      <w:r w:rsidR="00C708E8">
        <w:rPr>
          <w:rFonts w:ascii="Times New Roman" w:hAnsi="Times New Roman" w:cs="Times New Roman"/>
          <w:szCs w:val="24"/>
        </w:rPr>
        <w:t>h</w:t>
      </w:r>
      <w:r w:rsidRPr="008F7074">
        <w:rPr>
          <w:rFonts w:ascii="Times New Roman" w:hAnsi="Times New Roman" w:cs="Times New Roman"/>
          <w:szCs w:val="24"/>
        </w:rPr>
        <w:t>eteroskedasticity-adjusted standard errors in parentheses;  ***, **, * = 1, 5 and 10 % of level of significance respectively; test statistics in the last column refer to Chi-2 tests of joint significance.</w:t>
      </w:r>
    </w:p>
    <w:p w14:paraId="3852ECE7" w14:textId="77777777" w:rsidR="004805F4" w:rsidRPr="008F7074" w:rsidRDefault="004805F4" w:rsidP="007F5239">
      <w:pPr>
        <w:spacing w:line="276" w:lineRule="auto"/>
        <w:jc w:val="thaiDistribute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Source: Authors’ calculation from the 2011 Survey of Knowledge and Attitudes on Elderly Issues.</w:t>
      </w:r>
    </w:p>
    <w:p w14:paraId="276F0BDF" w14:textId="0D624F39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br w:type="page"/>
      </w:r>
    </w:p>
    <w:p w14:paraId="425A021B" w14:textId="448BB92A" w:rsidR="00F87223" w:rsidRPr="008F7074" w:rsidRDefault="00F87223" w:rsidP="007F5239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8F7074">
        <w:rPr>
          <w:rFonts w:ascii="Times New Roman" w:hAnsi="Times New Roman" w:cs="Times New Roman"/>
          <w:b/>
          <w:szCs w:val="24"/>
        </w:rPr>
        <w:lastRenderedPageBreak/>
        <w:t xml:space="preserve">Table </w:t>
      </w:r>
      <w:r w:rsidR="008F7074" w:rsidRPr="008F7074">
        <w:rPr>
          <w:rFonts w:ascii="Times New Roman" w:hAnsi="Times New Roman" w:cs="Times New Roman"/>
          <w:b/>
          <w:szCs w:val="24"/>
        </w:rPr>
        <w:t>A.4</w:t>
      </w:r>
      <w:r w:rsidRPr="008F7074">
        <w:rPr>
          <w:rFonts w:ascii="Times New Roman" w:hAnsi="Times New Roman" w:cs="Times New Roman"/>
          <w:b/>
          <w:szCs w:val="24"/>
        </w:rPr>
        <w:t xml:space="preserve">:  </w:t>
      </w:r>
      <w:r w:rsidR="008F7074" w:rsidRPr="008F7074">
        <w:rPr>
          <w:rFonts w:ascii="Times New Roman" w:hAnsi="Times New Roman" w:cs="Times New Roman"/>
          <w:b/>
          <w:szCs w:val="24"/>
        </w:rPr>
        <w:t>Covariances</w:t>
      </w:r>
      <w:r w:rsidRPr="008F7074">
        <w:rPr>
          <w:rFonts w:ascii="Times New Roman" w:hAnsi="Times New Roman" w:cs="Times New Roman"/>
          <w:b/>
          <w:szCs w:val="24"/>
        </w:rPr>
        <w:t xml:space="preserve"> from</w:t>
      </w:r>
      <w:r w:rsidR="008F7074" w:rsidRPr="008F7074">
        <w:rPr>
          <w:rFonts w:ascii="Times New Roman" w:hAnsi="Times New Roman" w:cs="Times New Roman"/>
          <w:b/>
          <w:szCs w:val="24"/>
        </w:rPr>
        <w:t xml:space="preserve"> </w:t>
      </w:r>
      <w:r w:rsidRPr="008F7074">
        <w:rPr>
          <w:rFonts w:ascii="Times New Roman" w:hAnsi="Times New Roman" w:cs="Times New Roman"/>
          <w:b/>
          <w:szCs w:val="24"/>
        </w:rPr>
        <w:t>Multivariate Probit Regressions of Saving Behavior</w:t>
      </w:r>
      <w:r w:rsidR="008F7074" w:rsidRPr="008F7074">
        <w:rPr>
          <w:rFonts w:ascii="Times New Roman" w:hAnsi="Times New Roman" w:cs="Times New Roman"/>
          <w:b/>
          <w:szCs w:val="24"/>
        </w:rPr>
        <w:t xml:space="preserve"> based on Specifications 1-3 without Instrumental Variables</w:t>
      </w:r>
      <w:r w:rsidRPr="008F7074">
        <w:rPr>
          <w:rFonts w:ascii="Times New Roman" w:hAnsi="Times New Roman" w:cs="Times New Roman"/>
          <w:b/>
          <w:szCs w:val="24"/>
        </w:rPr>
        <w:t xml:space="preserve"> (N=8,901)</w:t>
      </w:r>
    </w:p>
    <w:tbl>
      <w:tblPr>
        <w:tblW w:w="76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8"/>
        <w:gridCol w:w="1417"/>
      </w:tblGrid>
      <w:tr w:rsidR="00255910" w:rsidRPr="008F7074" w14:paraId="601E876E" w14:textId="77777777" w:rsidTr="00A0201A">
        <w:trPr>
          <w:trHeight w:val="300"/>
          <w:tblHeader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F9529" w14:textId="33ADFEE8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01D841" w14:textId="49C50274" w:rsidR="00255910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Spec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2497CD" w14:textId="4BEAC8F2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Spec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77F222" w14:textId="6E515A2A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Spec 3</w:t>
            </w:r>
          </w:p>
        </w:tc>
      </w:tr>
      <w:tr w:rsidR="00255910" w:rsidRPr="008F7074" w14:paraId="53782FF2" w14:textId="77777777" w:rsidTr="00A0201A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575666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e_SAV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e_NSelf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3A38DF" w14:textId="7E8C36EF" w:rsidR="00255910" w:rsidRPr="008F7074" w:rsidRDefault="005419F6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-0.127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ECE095" w14:textId="0AB4FC28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CAFDD5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70D4743E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  <w:hideMark/>
          </w:tcPr>
          <w:p w14:paraId="44D43F5D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AFD60E6" w14:textId="58748DE6" w:rsidR="00255910" w:rsidRPr="008F7074" w:rsidRDefault="005419F6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(0.083)</w:t>
            </w:r>
          </w:p>
        </w:tc>
        <w:tc>
          <w:tcPr>
            <w:tcW w:w="1418" w:type="dxa"/>
          </w:tcPr>
          <w:p w14:paraId="61074534" w14:textId="40A4BD42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07F288B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5CAD971D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217C5062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e_SAV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e_Fam_M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418" w:type="dxa"/>
          </w:tcPr>
          <w:p w14:paraId="4EE6E69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E46E354" w14:textId="51C2D51F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-0.0003</w:t>
            </w:r>
          </w:p>
        </w:tc>
        <w:tc>
          <w:tcPr>
            <w:tcW w:w="1417" w:type="dxa"/>
          </w:tcPr>
          <w:p w14:paraId="2E4F838B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22E206E8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0A8B2521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5C90E02D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AF0B389" w14:textId="5B7A9CE4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(0.066)</w:t>
            </w:r>
          </w:p>
        </w:tc>
        <w:tc>
          <w:tcPr>
            <w:tcW w:w="1417" w:type="dxa"/>
          </w:tcPr>
          <w:p w14:paraId="3FBCAF0A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51F08ECA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542FBBB6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Cov(e_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SAV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e_Gov_M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418" w:type="dxa"/>
          </w:tcPr>
          <w:p w14:paraId="1D499675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507DD4FC" w14:textId="2801DDA9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0.028</w:t>
            </w:r>
          </w:p>
        </w:tc>
        <w:tc>
          <w:tcPr>
            <w:tcW w:w="1417" w:type="dxa"/>
          </w:tcPr>
          <w:p w14:paraId="7ABE25C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4E816A15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14A2B633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2F26DBD7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4C89CE1" w14:textId="7C30D414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(0.114)</w:t>
            </w:r>
          </w:p>
        </w:tc>
        <w:tc>
          <w:tcPr>
            <w:tcW w:w="1417" w:type="dxa"/>
          </w:tcPr>
          <w:p w14:paraId="4C323173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273D6619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55CF80A5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Cov(e_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Fam_M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e_Gov_M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</m:oMath>
            </m:oMathPara>
          </w:p>
        </w:tc>
        <w:tc>
          <w:tcPr>
            <w:tcW w:w="1418" w:type="dxa"/>
          </w:tcPr>
          <w:p w14:paraId="416A6213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2A186B3" w14:textId="4966404C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-0.536***</w:t>
            </w:r>
          </w:p>
        </w:tc>
        <w:tc>
          <w:tcPr>
            <w:tcW w:w="1417" w:type="dxa"/>
          </w:tcPr>
          <w:p w14:paraId="5BD9E3A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61580574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7982911D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8D3B60A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797C00C" w14:textId="02C66C7F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(0.025)</w:t>
            </w:r>
          </w:p>
        </w:tc>
        <w:tc>
          <w:tcPr>
            <w:tcW w:w="1417" w:type="dxa"/>
          </w:tcPr>
          <w:p w14:paraId="10206810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55910" w:rsidRPr="008F7074" w14:paraId="59DCE8F8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08D61693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6260E80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55D77EEA" w14:textId="7CFB778B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C6F5AF3" w14:textId="015E5DAC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-0.003</w:t>
            </w:r>
          </w:p>
        </w:tc>
      </w:tr>
      <w:tr w:rsidR="00255910" w:rsidRPr="008F7074" w14:paraId="7619A00F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0AE2500F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4774909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724D68B" w14:textId="0D0719D9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BF722AC" w14:textId="1AA0C404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(0.064)</w:t>
            </w:r>
          </w:p>
        </w:tc>
      </w:tr>
      <w:tr w:rsidR="00255910" w:rsidRPr="008F7074" w14:paraId="1A0744D7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501E43DA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6D6FF21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7A1A5EB1" w14:textId="4F39C8BE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BA04CD8" w14:textId="635C7C9E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0.020</w:t>
            </w:r>
          </w:p>
        </w:tc>
      </w:tr>
      <w:tr w:rsidR="00255910" w:rsidRPr="008F7074" w14:paraId="4E5897DB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23E8A4D4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565413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E90A193" w14:textId="31069A96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921E22B" w14:textId="7770E96D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(0.110)</w:t>
            </w:r>
          </w:p>
        </w:tc>
      </w:tr>
      <w:tr w:rsidR="00255910" w:rsidRPr="008F7074" w14:paraId="4CA31A15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37C689FF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EFC660D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3B5C4DA2" w14:textId="7884855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7F9F8488" w14:textId="2AAA4137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0.020</w:t>
            </w:r>
          </w:p>
        </w:tc>
      </w:tr>
      <w:tr w:rsidR="00255910" w:rsidRPr="008F7074" w14:paraId="781C1CDD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282C70DF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51B897DF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2D2E530D" w14:textId="03E3B58D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D186D8B" w14:textId="3177968F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(0.094)</w:t>
            </w:r>
          </w:p>
        </w:tc>
      </w:tr>
      <w:tr w:rsidR="00255910" w:rsidRPr="008F7074" w14:paraId="3BB7C5B3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698C3282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Cov(e_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SAV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CE3C3E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3BA74A87" w14:textId="31A721F3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90FE894" w14:textId="4924DBB9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0.035</w:t>
            </w:r>
          </w:p>
        </w:tc>
      </w:tr>
      <w:tr w:rsidR="00255910" w:rsidRPr="008F7074" w14:paraId="5F15F5B1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142839E6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3459F09D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CD87143" w14:textId="49EA15FA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7EBDD2B1" w14:textId="33352ADD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(0.131)</w:t>
            </w:r>
          </w:p>
        </w:tc>
      </w:tr>
      <w:tr w:rsidR="00255910" w:rsidRPr="008F7074" w14:paraId="53D52647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687F80C2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A1A4518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DB628B0" w14:textId="797073E0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A34A4E4" w14:textId="722ABD38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-0.461***</w:t>
            </w:r>
          </w:p>
        </w:tc>
      </w:tr>
      <w:tr w:rsidR="00255910" w:rsidRPr="008F7074" w14:paraId="191720EA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332A4DBB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2D4B161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52841B0" w14:textId="0CD99924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1BA4F9D" w14:textId="2052F6CB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(0.024)</w:t>
            </w:r>
          </w:p>
        </w:tc>
      </w:tr>
      <w:tr w:rsidR="00255910" w:rsidRPr="008F7074" w14:paraId="16FE6680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27566A8E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e_NSF_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EBBFCA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FE57FED" w14:textId="04A58BAB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53AB5D2" w14:textId="52490E06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-0.523***</w:t>
            </w:r>
          </w:p>
        </w:tc>
      </w:tr>
      <w:tr w:rsidR="00255910" w:rsidRPr="008F7074" w14:paraId="4B0F9D62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38AF0BC6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2C950973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5C91A40" w14:textId="382989B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4F7FC66" w14:textId="12E842A8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(0.030)</w:t>
            </w:r>
          </w:p>
        </w:tc>
      </w:tr>
      <w:tr w:rsidR="00255910" w:rsidRPr="008F7074" w14:paraId="54BA38EA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3115A7A6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783A2FE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3977A733" w14:textId="6C983DB1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AC26319" w14:textId="59A184FE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-0.335***</w:t>
            </w:r>
          </w:p>
        </w:tc>
      </w:tr>
      <w:tr w:rsidR="00255910" w:rsidRPr="008F7074" w14:paraId="09786BE7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07263E48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B1B826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BFC1BA0" w14:textId="0010AF23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778B9AF" w14:textId="20DC20EB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(0.038)</w:t>
            </w:r>
          </w:p>
        </w:tc>
      </w:tr>
      <w:tr w:rsidR="00255910" w:rsidRPr="008F7074" w14:paraId="68B9EE21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6BD0253A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e_NSF_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4270D07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54D2568" w14:textId="09671F43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C5C06B7" w14:textId="3C4A945E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0.004</w:t>
            </w:r>
          </w:p>
        </w:tc>
      </w:tr>
      <w:tr w:rsidR="00255910" w:rsidRPr="008F7074" w14:paraId="18BADA78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3FF14C18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1BD2EA27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72860B95" w14:textId="792BAE84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CF37755" w14:textId="1DEA8F2A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(0.034)</w:t>
            </w:r>
          </w:p>
        </w:tc>
      </w:tr>
      <w:tr w:rsidR="00255910" w:rsidRPr="008F7074" w14:paraId="482250A6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535BDC6C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e_SG_M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8893179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9EA6B0A" w14:textId="056D98BD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F40399B" w14:textId="26B5E09E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0.038</w:t>
            </w:r>
          </w:p>
        </w:tc>
      </w:tr>
      <w:tr w:rsidR="00255910" w:rsidRPr="008F7074" w14:paraId="298BF9C1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677CD96D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6B1745D4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0086697" w14:textId="223BCC3F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E50F56A" w14:textId="79DA0A9A" w:rsidR="00255910" w:rsidRPr="008F7074" w:rsidRDefault="0085790A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(0.041)</w:t>
            </w:r>
          </w:p>
        </w:tc>
      </w:tr>
      <w:tr w:rsidR="00255910" w:rsidRPr="008F7074" w14:paraId="4731F81A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79F93C73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Cs w:val="24"/>
                </w:rPr>
                <m:t>Cov(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e_NSF_M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>e_NSG_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)</m:t>
              </m:r>
            </m:oMath>
            <w:r w:rsidRPr="008F70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E11F0FC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082515E0" w14:textId="76DED803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1B3A13F" w14:textId="197EACD9" w:rsidR="00255910" w:rsidRPr="008F7074" w:rsidRDefault="00ED6084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0.062</w:t>
            </w:r>
          </w:p>
        </w:tc>
      </w:tr>
      <w:tr w:rsidR="00255910" w:rsidRPr="008F7074" w14:paraId="4D74C9B4" w14:textId="77777777" w:rsidTr="00A0201A">
        <w:trPr>
          <w:trHeight w:val="300"/>
          <w:jc w:val="center"/>
        </w:trPr>
        <w:tc>
          <w:tcPr>
            <w:tcW w:w="3402" w:type="dxa"/>
            <w:shd w:val="clear" w:color="auto" w:fill="auto"/>
            <w:noWrap/>
          </w:tcPr>
          <w:p w14:paraId="6307DAE1" w14:textId="77777777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2D7BF953" w14:textId="77777777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14:paraId="4C0B72D6" w14:textId="7156E429" w:rsidR="00255910" w:rsidRPr="008F7074" w:rsidRDefault="00255910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EB79AB4" w14:textId="791987C1" w:rsidR="00255910" w:rsidRPr="008F7074" w:rsidRDefault="00ED6084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(0.051)</w:t>
            </w:r>
          </w:p>
        </w:tc>
      </w:tr>
      <w:tr w:rsidR="00255910" w:rsidRPr="008F7074" w14:paraId="7A4D3B17" w14:textId="77777777" w:rsidTr="00A0201A">
        <w:trPr>
          <w:trHeight w:val="600"/>
          <w:jc w:val="center"/>
        </w:trPr>
        <w:tc>
          <w:tcPr>
            <w:tcW w:w="3402" w:type="dxa"/>
            <w:shd w:val="clear" w:color="auto" w:fill="auto"/>
            <w:hideMark/>
          </w:tcPr>
          <w:p w14:paraId="61DF2223" w14:textId="43356B3B" w:rsidR="00255910" w:rsidRPr="008F7074" w:rsidRDefault="00255910" w:rsidP="007F5239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7074">
              <w:rPr>
                <w:rFonts w:ascii="Times New Roman" w:hAnsi="Times New Roman" w:cs="Times New Roman"/>
                <w:color w:val="000000"/>
                <w:szCs w:val="24"/>
              </w:rPr>
              <w:t>LR test of joint significance - rho's (Chi2 test statistics)</w:t>
            </w:r>
          </w:p>
        </w:tc>
        <w:tc>
          <w:tcPr>
            <w:tcW w:w="1418" w:type="dxa"/>
          </w:tcPr>
          <w:p w14:paraId="349293EB" w14:textId="1ACF38AD" w:rsidR="00255910" w:rsidRPr="008F7074" w:rsidRDefault="005419F6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2.147</w:t>
            </w:r>
          </w:p>
        </w:tc>
        <w:tc>
          <w:tcPr>
            <w:tcW w:w="1418" w:type="dxa"/>
          </w:tcPr>
          <w:p w14:paraId="5E93833C" w14:textId="20676D17" w:rsidR="00255910" w:rsidRPr="008F7074" w:rsidRDefault="00A30A1B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247.811***</w:t>
            </w:r>
          </w:p>
        </w:tc>
        <w:tc>
          <w:tcPr>
            <w:tcW w:w="1417" w:type="dxa"/>
          </w:tcPr>
          <w:p w14:paraId="37BE204C" w14:textId="1D245962" w:rsidR="00255910" w:rsidRPr="008F7074" w:rsidRDefault="00BD51DC" w:rsidP="007F52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394.65***</w:t>
            </w:r>
          </w:p>
        </w:tc>
      </w:tr>
    </w:tbl>
    <w:p w14:paraId="688A7836" w14:textId="77777777" w:rsidR="00255910" w:rsidRDefault="00255910" w:rsidP="007F5239">
      <w:pPr>
        <w:spacing w:line="276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7FE0D770" w14:textId="2332912D" w:rsidR="00F87223" w:rsidRPr="008F7074" w:rsidRDefault="00F87223" w:rsidP="007F5239">
      <w:pPr>
        <w:spacing w:line="276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Notes:</w:t>
      </w:r>
      <w:r w:rsidRPr="008F7074">
        <w:rPr>
          <w:rFonts w:ascii="Times New Roman" w:hAnsi="Times New Roman" w:cs="Times New Roman"/>
          <w:szCs w:val="24"/>
        </w:rPr>
        <w:tab/>
        <w:t>***, **, * = 1, 5 and 10 % of level of significance respectively.</w:t>
      </w:r>
    </w:p>
    <w:p w14:paraId="6FB5EE14" w14:textId="77777777" w:rsidR="00F87223" w:rsidRPr="008F7074" w:rsidRDefault="00F87223" w:rsidP="007F5239">
      <w:pPr>
        <w:spacing w:line="276" w:lineRule="auto"/>
        <w:ind w:left="720"/>
        <w:rPr>
          <w:rFonts w:ascii="Times New Roman" w:hAnsi="Times New Roman" w:cs="Times New Roman"/>
          <w:szCs w:val="24"/>
        </w:rPr>
      </w:pPr>
      <w:r w:rsidRPr="008F7074">
        <w:rPr>
          <w:rFonts w:ascii="Times New Roman" w:hAnsi="Times New Roman" w:cs="Times New Roman"/>
          <w:szCs w:val="24"/>
        </w:rPr>
        <w:t>Source: Authors’ calculation from the 2011 Survey of Knowledge and Attitudes on Elderly Issues.</w:t>
      </w:r>
    </w:p>
    <w:p w14:paraId="4CB92798" w14:textId="77777777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</w:pPr>
    </w:p>
    <w:bookmarkEnd w:id="0"/>
    <w:p w14:paraId="7AF926B0" w14:textId="77777777" w:rsidR="00EA58F9" w:rsidRPr="008F7074" w:rsidRDefault="00EA58F9" w:rsidP="007F5239">
      <w:pPr>
        <w:spacing w:line="276" w:lineRule="auto"/>
        <w:rPr>
          <w:rFonts w:ascii="Times New Roman" w:hAnsi="Times New Roman" w:cs="Times New Roman"/>
          <w:szCs w:val="24"/>
        </w:rPr>
      </w:pPr>
    </w:p>
    <w:sectPr w:rsidR="00EA58F9" w:rsidRPr="008F7074" w:rsidSect="002D12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4F6E" w14:textId="77777777" w:rsidR="00866E79" w:rsidRDefault="00866E79" w:rsidP="006366E5">
      <w:r>
        <w:separator/>
      </w:r>
    </w:p>
  </w:endnote>
  <w:endnote w:type="continuationSeparator" w:id="0">
    <w:p w14:paraId="7CB8AC61" w14:textId="77777777" w:rsidR="00866E79" w:rsidRDefault="00866E79" w:rsidP="006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6603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3BF38E" w14:textId="03911BE0" w:rsidR="005419F6" w:rsidRDefault="005419F6" w:rsidP="00755E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8C58EB" w14:textId="77777777" w:rsidR="005419F6" w:rsidRDefault="00541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91335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0BE855" w14:textId="5C4095DF" w:rsidR="005419F6" w:rsidRDefault="005419F6" w:rsidP="00755E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76DD14" w14:textId="77777777" w:rsidR="005419F6" w:rsidRDefault="0054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D8142" w14:textId="77777777" w:rsidR="00866E79" w:rsidRDefault="00866E79" w:rsidP="006366E5">
      <w:r>
        <w:separator/>
      </w:r>
    </w:p>
  </w:footnote>
  <w:footnote w:type="continuationSeparator" w:id="0">
    <w:p w14:paraId="5180E91C" w14:textId="77777777" w:rsidR="00866E79" w:rsidRDefault="00866E79" w:rsidP="0063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46"/>
    <w:rsid w:val="00011D1B"/>
    <w:rsid w:val="00036B20"/>
    <w:rsid w:val="00060825"/>
    <w:rsid w:val="00083C42"/>
    <w:rsid w:val="000D1933"/>
    <w:rsid w:val="00114F2E"/>
    <w:rsid w:val="00121C7C"/>
    <w:rsid w:val="001247AE"/>
    <w:rsid w:val="00152B6D"/>
    <w:rsid w:val="0015631F"/>
    <w:rsid w:val="00180E1C"/>
    <w:rsid w:val="00203AAE"/>
    <w:rsid w:val="00255910"/>
    <w:rsid w:val="00274AFB"/>
    <w:rsid w:val="002D1284"/>
    <w:rsid w:val="00315146"/>
    <w:rsid w:val="00321FB3"/>
    <w:rsid w:val="00355BD0"/>
    <w:rsid w:val="00383892"/>
    <w:rsid w:val="00392384"/>
    <w:rsid w:val="003D6898"/>
    <w:rsid w:val="00413D18"/>
    <w:rsid w:val="0042271E"/>
    <w:rsid w:val="004805F4"/>
    <w:rsid w:val="004B6010"/>
    <w:rsid w:val="004E64F0"/>
    <w:rsid w:val="004F0B69"/>
    <w:rsid w:val="00541071"/>
    <w:rsid w:val="005419F6"/>
    <w:rsid w:val="005859ED"/>
    <w:rsid w:val="005954A8"/>
    <w:rsid w:val="005A1557"/>
    <w:rsid w:val="005A6F34"/>
    <w:rsid w:val="006059CE"/>
    <w:rsid w:val="00606499"/>
    <w:rsid w:val="00636340"/>
    <w:rsid w:val="006366E5"/>
    <w:rsid w:val="00647645"/>
    <w:rsid w:val="00685ED4"/>
    <w:rsid w:val="00690E8D"/>
    <w:rsid w:val="006B5A45"/>
    <w:rsid w:val="0072480E"/>
    <w:rsid w:val="00755ECA"/>
    <w:rsid w:val="00787377"/>
    <w:rsid w:val="007973D1"/>
    <w:rsid w:val="007C5434"/>
    <w:rsid w:val="007F5239"/>
    <w:rsid w:val="007F6DAF"/>
    <w:rsid w:val="00810126"/>
    <w:rsid w:val="00840AC8"/>
    <w:rsid w:val="00847DE9"/>
    <w:rsid w:val="0085790A"/>
    <w:rsid w:val="00866E79"/>
    <w:rsid w:val="008857DD"/>
    <w:rsid w:val="00892D9E"/>
    <w:rsid w:val="008D1EF9"/>
    <w:rsid w:val="008F7074"/>
    <w:rsid w:val="00940F91"/>
    <w:rsid w:val="00A0201A"/>
    <w:rsid w:val="00A16BFD"/>
    <w:rsid w:val="00A30A1B"/>
    <w:rsid w:val="00A36B25"/>
    <w:rsid w:val="00B01263"/>
    <w:rsid w:val="00B11270"/>
    <w:rsid w:val="00B274B5"/>
    <w:rsid w:val="00B34B59"/>
    <w:rsid w:val="00B3522D"/>
    <w:rsid w:val="00B63CDE"/>
    <w:rsid w:val="00BD51DC"/>
    <w:rsid w:val="00BF04BD"/>
    <w:rsid w:val="00BF4278"/>
    <w:rsid w:val="00C37152"/>
    <w:rsid w:val="00C4633E"/>
    <w:rsid w:val="00C708E8"/>
    <w:rsid w:val="00C822E1"/>
    <w:rsid w:val="00C958B6"/>
    <w:rsid w:val="00D22D02"/>
    <w:rsid w:val="00D509DF"/>
    <w:rsid w:val="00D87CA6"/>
    <w:rsid w:val="00DC1D51"/>
    <w:rsid w:val="00DF2250"/>
    <w:rsid w:val="00E0632E"/>
    <w:rsid w:val="00E07145"/>
    <w:rsid w:val="00E5398B"/>
    <w:rsid w:val="00E75755"/>
    <w:rsid w:val="00EA58F9"/>
    <w:rsid w:val="00ED6084"/>
    <w:rsid w:val="00ED630B"/>
    <w:rsid w:val="00EF1CAD"/>
    <w:rsid w:val="00F87223"/>
    <w:rsid w:val="00F97710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5A39"/>
  <w15:chartTrackingRefBased/>
  <w15:docId w15:val="{A3D7F6FF-64F8-DE4C-974F-8CB02846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6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6E5"/>
  </w:style>
  <w:style w:type="character" w:styleId="PageNumber">
    <w:name w:val="page number"/>
    <w:basedOn w:val="DefaultParagraphFont"/>
    <w:uiPriority w:val="99"/>
    <w:semiHidden/>
    <w:unhideWhenUsed/>
    <w:rsid w:val="006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Nopphol Witvorapong</dc:creator>
  <cp:keywords/>
  <dc:description/>
  <cp:lastModifiedBy>Nopphol Witvorapong</cp:lastModifiedBy>
  <cp:revision>74</cp:revision>
  <dcterms:created xsi:type="dcterms:W3CDTF">2020-09-30T06:14:00Z</dcterms:created>
  <dcterms:modified xsi:type="dcterms:W3CDTF">2020-10-07T04:28:00Z</dcterms:modified>
</cp:coreProperties>
</file>