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E3" w:rsidRPr="00495479" w:rsidRDefault="00673BE3" w:rsidP="00673BE3">
      <w:pPr>
        <w:rPr>
          <w:rFonts w:ascii="Times New Roman" w:hAnsi="Times New Roman" w:cs="Times New Roman"/>
          <w:b/>
          <w:sz w:val="24"/>
          <w:szCs w:val="24"/>
        </w:rPr>
      </w:pPr>
      <w:r w:rsidRPr="00495479">
        <w:rPr>
          <w:rFonts w:ascii="Times New Roman" w:hAnsi="Times New Roman" w:cs="Times New Roman"/>
          <w:b/>
          <w:sz w:val="24"/>
          <w:szCs w:val="24"/>
        </w:rPr>
        <w:t xml:space="preserve">Appendix A </w:t>
      </w:r>
    </w:p>
    <w:p w:rsidR="00673BE3" w:rsidRPr="00495479" w:rsidRDefault="00673BE3" w:rsidP="00673BE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25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072"/>
      </w:tblGrid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Caregivers/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(caregiv* or "care giv*".ab,ti.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(famil* adj4 care*).ab.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(famil* adj4 caring*).ab.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(parent* adj4 care*).ab.</w:t>
            </w:r>
          </w:p>
        </w:tc>
      </w:tr>
      <w:tr w:rsidR="00673BE3" w:rsidRPr="00495479" w:rsidTr="00457D47">
        <w:trPr>
          <w:trHeight w:val="388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(parent* adj4 caring*).ab.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7</w:t>
            </w:r>
          </w:p>
        </w:tc>
        <w:tc>
          <w:tcPr>
            <w:tcW w:w="307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("adult child*" adj4 care*).ab.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8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("adult child*" adj4 caring*).ab.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9</w:t>
            </w:r>
          </w:p>
        </w:tc>
        <w:tc>
          <w:tcPr>
            <w:tcW w:w="307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("grown child*" adj4 care*).ab.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("grown child*" adj4 caring*).ab.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(spous* adj4 care*).ab.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(spous* adj4 caring*).ab.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13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(famil* or parent* or "adult child*" or "grown child*" or spous*).ti.</w:t>
            </w:r>
          </w:p>
        </w:tc>
      </w:tr>
      <w:tr w:rsidR="00673BE3" w:rsidRPr="00495479" w:rsidTr="00457D47">
        <w:trPr>
          <w:trHeight w:val="199"/>
        </w:trPr>
        <w:tc>
          <w:tcPr>
            <w:tcW w:w="117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14</w:t>
            </w:r>
          </w:p>
        </w:tc>
        <w:tc>
          <w:tcPr>
            <w:tcW w:w="307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1 or 2 or 3 or 4 or 5 or 6 or 7 or 8 or 9 or 10 or 11 or 12 or 13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exp Questionnaires/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"Reproducibility of Results"/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17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 xml:space="preserve">(instrument* or questionnaire* or scale* or </w:t>
            </w:r>
            <w:r w:rsidRPr="0049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tool* or assess* or measur* or survey*).ab,ti.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15 or 16 or 17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19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exp Neoplasms/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20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(neoplas* or cancer* or oncolog*).ab,ti.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21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19 or 20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22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validation studies.pt.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23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Validation Studies as Topic/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24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(valid* or reliabil* or creat* or develop*)ab,ti.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25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22 or 23 or 24</w:t>
            </w:r>
          </w:p>
        </w:tc>
      </w:tr>
      <w:tr w:rsidR="00673BE3" w:rsidRPr="00495479" w:rsidTr="00457D47">
        <w:trPr>
          <w:trHeight w:val="188"/>
        </w:trPr>
        <w:tc>
          <w:tcPr>
            <w:tcW w:w="1178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BE3" w:rsidRPr="00495479" w:rsidRDefault="00673BE3" w:rsidP="00457D47">
            <w:pPr>
              <w:jc w:val="center"/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26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3BE3" w:rsidRPr="00495479" w:rsidRDefault="00673BE3" w:rsidP="00457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79">
              <w:rPr>
                <w:rFonts w:ascii="Times New Roman" w:hAnsi="Times New Roman" w:cs="Times New Roman"/>
                <w:sz w:val="24"/>
                <w:szCs w:val="24"/>
              </w:rPr>
              <w:t>14 and 18 and 21 and 25</w:t>
            </w:r>
          </w:p>
        </w:tc>
      </w:tr>
    </w:tbl>
    <w:p w:rsidR="00673BE3" w:rsidRPr="00495479" w:rsidRDefault="00673BE3" w:rsidP="0067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673BE3" w:rsidRPr="00495479" w:rsidRDefault="00673BE3" w:rsidP="00673BE3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95479">
        <w:rPr>
          <w:rFonts w:ascii="Times New Roman" w:eastAsia="Times New Roman" w:hAnsi="Times New Roman" w:cs="Times New Roman"/>
          <w:sz w:val="24"/>
          <w:szCs w:val="24"/>
          <w:lang w:val="en"/>
        </w:rPr>
        <w:br w:type="page"/>
      </w:r>
    </w:p>
    <w:p w:rsidR="00673BE3" w:rsidRPr="00495479" w:rsidRDefault="00673BE3" w:rsidP="00673B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495479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lastRenderedPageBreak/>
        <w:t>Appendix B Prisma Diagram</w:t>
      </w:r>
    </w:p>
    <w:p w:rsidR="00673BE3" w:rsidRPr="00495479" w:rsidRDefault="00673BE3" w:rsidP="00673BE3">
      <w:pPr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673BE3" w:rsidRPr="00495479" w:rsidRDefault="00673BE3" w:rsidP="00673BE3">
      <w:pPr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4954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B7293" wp14:editId="2787471F">
                <wp:simplePos x="0" y="0"/>
                <wp:positionH relativeFrom="column">
                  <wp:posOffset>3192780</wp:posOffset>
                </wp:positionH>
                <wp:positionV relativeFrom="paragraph">
                  <wp:posOffset>534035</wp:posOffset>
                </wp:positionV>
                <wp:extent cx="2374265" cy="1403985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E3" w:rsidRDefault="00673BE3" w:rsidP="00673BE3">
                            <w:r>
                              <w:t xml:space="preserve">5,406 articles did not meet inclusion criteria </w:t>
                            </w:r>
                          </w:p>
                          <w:p w:rsidR="00673BE3" w:rsidRDefault="00673BE3" w:rsidP="0067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Conference Abstract, thesis, protocols with no corresponding published article = 989</w:t>
                            </w:r>
                          </w:p>
                          <w:p w:rsidR="00673BE3" w:rsidRDefault="00673BE3" w:rsidP="0067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 standardized cancer caregiver tools reported = 149</w:t>
                            </w:r>
                          </w:p>
                          <w:p w:rsidR="00673BE3" w:rsidRDefault="00673BE3" w:rsidP="0067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Tools cited not originally created for caregivers of cancer patients = 111</w:t>
                            </w:r>
                          </w:p>
                          <w:p w:rsidR="00673BE3" w:rsidRDefault="00673BE3" w:rsidP="0067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Not about cancer caregiving = 4,157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9B7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pt;margin-top:42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">
                <v:textbox style="mso-fit-shape-to-text:t">
                  <w:txbxContent>
                    <w:p w:rsidR="00673BE3" w:rsidRDefault="00673BE3" w:rsidP="00673BE3">
                      <w:r>
                        <w:t xml:space="preserve">5,406 articles did not meet inclusion criteria </w:t>
                      </w:r>
                    </w:p>
                    <w:p w:rsidR="00673BE3" w:rsidRDefault="00673BE3" w:rsidP="00673BE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Conference Abstract, thesis, protocols with no corresponding published article = 989</w:t>
                      </w:r>
                    </w:p>
                    <w:p w:rsidR="00673BE3" w:rsidRDefault="00673BE3" w:rsidP="00673BE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No standardized cancer caregiver tools reported = 149</w:t>
                      </w:r>
                    </w:p>
                    <w:p w:rsidR="00673BE3" w:rsidRDefault="00673BE3" w:rsidP="00673BE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Tools cited not originally created for caregivers of cancer patients = 111</w:t>
                      </w:r>
                    </w:p>
                    <w:p w:rsidR="00673BE3" w:rsidRDefault="00673BE3" w:rsidP="00673BE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Not about cancer caregiving = 4,157</w:t>
                      </w:r>
                    </w:p>
                  </w:txbxContent>
                </v:textbox>
              </v:shape>
            </w:pict>
          </mc:Fallback>
        </mc:AlternateContent>
      </w:r>
      <w:r w:rsidRPr="004954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04250" wp14:editId="69BCA691">
                <wp:simplePos x="0" y="0"/>
                <wp:positionH relativeFrom="column">
                  <wp:posOffset>847725</wp:posOffset>
                </wp:positionH>
                <wp:positionV relativeFrom="paragraph">
                  <wp:posOffset>1906905</wp:posOffset>
                </wp:positionV>
                <wp:extent cx="234315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25B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66.75pt;margin-top:150.15pt;width:18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" strokecolor="#5b9bd5 [3204]" strokeweight=".5pt">
                <v:stroke endarrow="open" joinstyle="miter"/>
              </v:shape>
            </w:pict>
          </mc:Fallback>
        </mc:AlternateContent>
      </w:r>
      <w:r w:rsidRPr="004954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EE8AA" wp14:editId="3F406905">
                <wp:simplePos x="0" y="0"/>
                <wp:positionH relativeFrom="column">
                  <wp:posOffset>-212725</wp:posOffset>
                </wp:positionH>
                <wp:positionV relativeFrom="paragraph">
                  <wp:posOffset>3215005</wp:posOffset>
                </wp:positionV>
                <wp:extent cx="2374265" cy="1403985"/>
                <wp:effectExtent l="0" t="0" r="25400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E3" w:rsidRDefault="00673BE3" w:rsidP="00673BE3">
                            <w:r>
                              <w:t>59 instruments extracted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EE8AA" id="_x0000_s1027" type="#_x0000_t202" style="position:absolute;margin-left:-16.75pt;margin-top:253.1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">
                <v:textbox style="mso-fit-shape-to-text:t">
                  <w:txbxContent>
                    <w:p w:rsidR="00673BE3" w:rsidRDefault="00673BE3" w:rsidP="00673BE3">
                      <w:r>
                        <w:t>59 instruments extracted</w:t>
                      </w:r>
                    </w:p>
                  </w:txbxContent>
                </v:textbox>
              </v:shape>
            </w:pict>
          </mc:Fallback>
        </mc:AlternateContent>
      </w:r>
      <w:r w:rsidRPr="004954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9C58D" wp14:editId="02EC78CF">
                <wp:simplePos x="0" y="0"/>
                <wp:positionH relativeFrom="column">
                  <wp:posOffset>790575</wp:posOffset>
                </wp:positionH>
                <wp:positionV relativeFrom="paragraph">
                  <wp:posOffset>487680</wp:posOffset>
                </wp:positionV>
                <wp:extent cx="9525" cy="504825"/>
                <wp:effectExtent l="76200" t="0" r="66675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0BE60" id="Straight Arrow Connector 7" o:spid="_x0000_s1026" type="#_x0000_t32" style="position:absolute;margin-left:62.25pt;margin-top:38.4pt;width:.75pt;height:3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" strokecolor="#5b9bd5 [3204]" strokeweight=".5pt">
                <v:stroke endarrow="open" joinstyle="miter"/>
              </v:shape>
            </w:pict>
          </mc:Fallback>
        </mc:AlternateContent>
      </w:r>
      <w:r w:rsidRPr="004954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354B9" wp14:editId="60360789">
                <wp:simplePos x="0" y="0"/>
                <wp:positionH relativeFrom="column">
                  <wp:posOffset>876300</wp:posOffset>
                </wp:positionH>
                <wp:positionV relativeFrom="paragraph">
                  <wp:posOffset>2592070</wp:posOffset>
                </wp:positionV>
                <wp:extent cx="9525" cy="624205"/>
                <wp:effectExtent l="76200" t="0" r="66675" b="615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42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11100" id="Straight Arrow Connector 12" o:spid="_x0000_s1026" type="#_x0000_t32" style="position:absolute;margin-left:69pt;margin-top:204.1pt;width:.75pt;height:4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" strokecolor="#5b9bd5 [3204]" strokeweight=".5pt">
                <v:stroke endarrow="open" joinstyle="miter"/>
              </v:shape>
            </w:pict>
          </mc:Fallback>
        </mc:AlternateContent>
      </w:r>
      <w:r w:rsidRPr="004954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C0ACF" wp14:editId="15C75A3A">
                <wp:simplePos x="0" y="0"/>
                <wp:positionH relativeFrom="column">
                  <wp:posOffset>-196215</wp:posOffset>
                </wp:positionH>
                <wp:positionV relativeFrom="paragraph">
                  <wp:posOffset>2166620</wp:posOffset>
                </wp:positionV>
                <wp:extent cx="2374265" cy="1403985"/>
                <wp:effectExtent l="0" t="0" r="2540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E3" w:rsidRDefault="00673BE3" w:rsidP="00673BE3">
                            <w:r>
                              <w:t>135 articles met inclusion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CC0ACF" id="_x0000_s1028" type="#_x0000_t202" style="position:absolute;margin-left:-15.45pt;margin-top:170.6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">
                <v:textbox style="mso-fit-shape-to-text:t">
                  <w:txbxContent>
                    <w:p w:rsidR="00673BE3" w:rsidRDefault="00673BE3" w:rsidP="00673BE3">
                      <w:r>
                        <w:t>135 articles met inclusion criteria</w:t>
                      </w:r>
                    </w:p>
                  </w:txbxContent>
                </v:textbox>
              </v:shape>
            </w:pict>
          </mc:Fallback>
        </mc:AlternateContent>
      </w:r>
      <w:r w:rsidRPr="004954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D314C" wp14:editId="0FB8FC5D">
                <wp:simplePos x="0" y="0"/>
                <wp:positionH relativeFrom="column">
                  <wp:posOffset>847725</wp:posOffset>
                </wp:positionH>
                <wp:positionV relativeFrom="paragraph">
                  <wp:posOffset>1611630</wp:posOffset>
                </wp:positionV>
                <wp:extent cx="0" cy="556895"/>
                <wp:effectExtent l="95250" t="0" r="57150" b="527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1731" id="Straight Arrow Connector 8" o:spid="_x0000_s1026" type="#_x0000_t32" style="position:absolute;margin-left:66.75pt;margin-top:126.9pt;width:0;height:4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" strokecolor="#5b9bd5 [3204]" strokeweight=".5pt">
                <v:stroke endarrow="open" joinstyle="miter"/>
              </v:shape>
            </w:pict>
          </mc:Fallback>
        </mc:AlternateContent>
      </w:r>
      <w:r w:rsidRPr="004954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647C3" wp14:editId="59EBE4B9">
                <wp:simplePos x="0" y="0"/>
                <wp:positionH relativeFrom="column">
                  <wp:posOffset>-210185</wp:posOffset>
                </wp:positionH>
                <wp:positionV relativeFrom="paragraph">
                  <wp:posOffset>990600</wp:posOffset>
                </wp:positionV>
                <wp:extent cx="2374265" cy="1403985"/>
                <wp:effectExtent l="0" t="0" r="2540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E3" w:rsidRDefault="00673BE3" w:rsidP="00673BE3">
                            <w:r>
                              <w:t>5,541 Articles Identified After Duplicates Removed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647C3" id="_x0000_s1029" type="#_x0000_t202" style="position:absolute;margin-left:-16.55pt;margin-top:7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">
                <v:textbox style="mso-fit-shape-to-text:t">
                  <w:txbxContent>
                    <w:p w:rsidR="00673BE3" w:rsidRDefault="00673BE3" w:rsidP="00673BE3">
                      <w:r>
                        <w:t>5,541 Articles Identified After Duplicates Removed</w:t>
                      </w:r>
                    </w:p>
                  </w:txbxContent>
                </v:textbox>
              </v:shape>
            </w:pict>
          </mc:Fallback>
        </mc:AlternateContent>
      </w:r>
      <w:r w:rsidRPr="004954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261BA" wp14:editId="5B5BF236">
                <wp:simplePos x="0" y="0"/>
                <wp:positionH relativeFrom="column">
                  <wp:posOffset>-207645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2540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E3" w:rsidRDefault="00673BE3" w:rsidP="00673BE3">
                            <w:r>
                              <w:t>MEDLINE and Database 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261BA" id="_x0000_s1030" type="#_x0000_t202" style="position:absolute;margin-left:-16.35pt;margin-top:4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">
                <v:textbox style="mso-fit-shape-to-text:t">
                  <w:txbxContent>
                    <w:p w:rsidR="00673BE3" w:rsidRDefault="00673BE3" w:rsidP="00673BE3">
                      <w:r>
                        <w:t>MEDLINE and Database Search</w:t>
                      </w:r>
                    </w:p>
                  </w:txbxContent>
                </v:textbox>
              </v:shape>
            </w:pict>
          </mc:Fallback>
        </mc:AlternateContent>
      </w:r>
    </w:p>
    <w:p w:rsidR="00F122D2" w:rsidRDefault="00F122D2">
      <w:bookmarkStart w:id="0" w:name="_GoBack"/>
      <w:bookmarkEnd w:id="0"/>
    </w:p>
    <w:sectPr w:rsidR="00F12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86B21"/>
    <w:multiLevelType w:val="hybridMultilevel"/>
    <w:tmpl w:val="2BB4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E3"/>
    <w:rsid w:val="00673BE3"/>
    <w:rsid w:val="00F1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4A5FA-E738-4F84-ADE2-D8F26BA6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B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Tanco,Kimberson Cochien</dc:creator>
  <cp:keywords/>
  <dc:description/>
  <cp:lastModifiedBy>Tanco,Kimberson Cochien</cp:lastModifiedBy>
  <cp:revision>1</cp:revision>
  <dcterms:created xsi:type="dcterms:W3CDTF">2015-10-12T14:52:00Z</dcterms:created>
  <dcterms:modified xsi:type="dcterms:W3CDTF">2015-10-12T14:59:00Z</dcterms:modified>
</cp:coreProperties>
</file>