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7E0C9" w14:textId="77777777" w:rsidR="00D76A89" w:rsidRDefault="00D76A89" w:rsidP="00D76A89">
      <w:r>
        <w:t xml:space="preserve">Abbey, J., Piller, N., De Bellis, A., Esterman, A., Parker, D., Giles, L., &amp; Lowcay, B. (2004). The Abbey pain scale: a 1-minute numerical indicator for people with end-stage dementia. International Journal of Palliative Nursing, 10(1), 6-13. </w:t>
      </w:r>
    </w:p>
    <w:p w14:paraId="52A76BBD" w14:textId="77777777" w:rsidR="00D76A89" w:rsidRDefault="00D76A89" w:rsidP="00D76A89">
      <w:r>
        <w:t xml:space="preserve">Abbott, J., O'Connor, M., &amp; Payne, S. (2008). An Australian survey of palliative care and hospice bereavement services. Australian Journal of Cancer Nursing, 9(2), 12-17. </w:t>
      </w:r>
    </w:p>
    <w:p w14:paraId="7BDD2100" w14:textId="77777777" w:rsidR="00D76A89" w:rsidRDefault="00D76A89" w:rsidP="00D76A89">
      <w:r>
        <w:t xml:space="preserve">Abdullah, A. F., &amp; Menahem, S. (2006). Transcatheter Closure of Dilated Left Superior Vena Cava for Resolution of Late Cyanosis Following Fontan Palliation. Heart Lung and Circulation, 15(6), 393-396. </w:t>
      </w:r>
    </w:p>
    <w:p w14:paraId="6D47FA0E" w14:textId="77777777" w:rsidR="00D76A89" w:rsidRDefault="00D76A89" w:rsidP="00D76A89">
      <w:r>
        <w:t>Abernethy, A., Burns, C., Wheeler, J., &amp; Currow, D. (2009). Defining distinct caregiver subpopulations by intensity of end-of-life care provided. Palliative Medicine, 23(1), 66-79. doi:10.1177/0269216308098793</w:t>
      </w:r>
    </w:p>
    <w:p w14:paraId="7D50CB11" w14:textId="77777777" w:rsidR="00D76A89" w:rsidRDefault="00D76A89" w:rsidP="00D76A89">
      <w:r>
        <w:t xml:space="preserve">Abernethy, A. P., Currow, D. C., Fazekas, B. S., Luszcz, M. A., Wheeler, J. L., &amp; Kuchibhatla, M. (2008). Specialized palliative care services are associated with improved short- and long-term caregiver outcomes. Supportive Care in Cancer, 16(6), 585-597. </w:t>
      </w:r>
    </w:p>
    <w:p w14:paraId="1F8B3F3E" w14:textId="77777777" w:rsidR="00D76A89" w:rsidRDefault="00D76A89" w:rsidP="00D76A89">
      <w:r>
        <w:t xml:space="preserve">Abernethy, A. P., Currow, D. C., Hunt, R., Williams, H., Roder-Allen, G., Rowett, D., . . . Phillips, P. A. (2006). A pragmatic 2 x 2 x 2 factorial cluster randomized controlled trial of educational outreach visiting and case conferencing in palliative care-methodology of the Palliative Care Trial [ISRCTN 81117481]. Contemporary Clinical Trials, 27(1), 83-100. </w:t>
      </w:r>
    </w:p>
    <w:p w14:paraId="3C05EEF0" w14:textId="77777777" w:rsidR="00D76A89" w:rsidRDefault="00D76A89" w:rsidP="00D76A89">
      <w:r>
        <w:t>Abernethy, A. P., Currow, D. C., Shelby-James, T., Rowett, D., May, F., Samsa, G. P., . . . Phillips, P. A. (2013). Delivery strategies to optimize resource utilization and performance status for patients with advanced life-limiting illness: results from the 'palliative care trial' [ISRCTN 81117481]. Journal of Pain &amp; Symptom Management, 45(3), 488-505. doi:10.1016/j.jpainsymman.2012.02.024</w:t>
      </w:r>
    </w:p>
    <w:p w14:paraId="4AAC369E" w14:textId="77777777" w:rsidR="00D76A89" w:rsidRDefault="00D76A89" w:rsidP="00D76A89">
      <w:r>
        <w:t xml:space="preserve">Abernethy, A. P., McDonald, C. F., Frith, P. A., Clark, K., Herndon, J. E., 2nd, Marcello, J., . . . Currow, D. C. (2010). Effect of palliative oxygen versus room air in relief of breathlessness in patients with refractory dyspnoea: a double-blind, randomised controlled trial. Lancet, 376(9743), 784-793. </w:t>
      </w:r>
    </w:p>
    <w:p w14:paraId="4BB82589" w14:textId="77777777" w:rsidR="00D76A89" w:rsidRDefault="00D76A89" w:rsidP="00D76A89">
      <w:r>
        <w:t xml:space="preserve">Abernethy, A. P., Shelby-James, T., Fazekas, B. S., Woods, D., &amp; Currow, D. C. (2005). The Australia-modified Karnofsky Performance Status (AKPS) scale: A revised scale for contemporary palliative care clinical practice. BMC Palliative Care, 4(7), No Pagination Specified. </w:t>
      </w:r>
    </w:p>
    <w:p w14:paraId="7284E650" w14:textId="77777777" w:rsidR="00D76A89" w:rsidRDefault="00D76A89" w:rsidP="00D76A89">
      <w:r>
        <w:t xml:space="preserve">Adams, M. (2005). Patient and carer satisfaction with palliative care services: a review of the literature. ACCNS Journal for Community Nurses, 10(2), 11-14. </w:t>
      </w:r>
    </w:p>
    <w:p w14:paraId="6F847A54" w14:textId="77777777" w:rsidR="00D76A89" w:rsidRDefault="00D76A89" w:rsidP="00D76A89">
      <w:r>
        <w:t>Adesina, O., De Bellis, A., &amp; Zannettino, L. (2016). Undergraduate nursing students' construction of a good and bad death. End of Life Journal, 6(1), 1-10. doi:10.1136/eoljnl-2015-000012</w:t>
      </w:r>
    </w:p>
    <w:p w14:paraId="4855DEAD" w14:textId="77777777" w:rsidR="00D76A89" w:rsidRDefault="00D76A89" w:rsidP="00D76A89">
      <w:r>
        <w:t xml:space="preserve">Adesina, O., DeBellis, A., &amp; Zannettino, L. (2014). Third-year Australian nursing students’ attitudes, experiences, knowledge, and education concerning end-of-life care. International Journal of Palliative Nursing, 20(8), 395-401. </w:t>
      </w:r>
    </w:p>
    <w:p w14:paraId="214C7DEC" w14:textId="77777777" w:rsidR="00D76A89" w:rsidRDefault="00D76A89" w:rsidP="00D76A89">
      <w:r>
        <w:t xml:space="preserve">Agar, M. (2013). Care for people living with cancer in residential aged care. Asia-Pacific Journal of Clinical Oncology, 3), 69. </w:t>
      </w:r>
    </w:p>
    <w:p w14:paraId="0E878FDE" w14:textId="77777777" w:rsidR="00D76A89" w:rsidRDefault="00D76A89" w:rsidP="00D76A89">
      <w:r>
        <w:t xml:space="preserve">Agar, M., Beattie, E., Luckett, T., Phillips, J., Luscombe, G., Goodall, S., . . . Chenoweth, L. (2015). Pragmatic cluster randomised controlled trial of facilitated family case conferencing compared with usual care for improving end of life care and outcomes in nursing home residents with advanced dementia and their families: the IDEAL study protocol. BMC Palliative Care, 14, 63. </w:t>
      </w:r>
    </w:p>
    <w:p w14:paraId="01A6F5EB" w14:textId="77777777" w:rsidR="00D76A89" w:rsidRDefault="00D76A89" w:rsidP="00D76A89">
      <w:r>
        <w:lastRenderedPageBreak/>
        <w:t xml:space="preserve">Agar, M., Chenoweth, L., Mitchell, G., Goodall, S., Beattie, E., Luscombe, G., . . . Davidson, P. (2016). Cluster randomised controlled trial of facilitated case conferencing for aged care residents with advanced dementia. Palliative Medicine, 30 (6), NP72-NP73. </w:t>
      </w:r>
    </w:p>
    <w:p w14:paraId="7D34E9AC" w14:textId="77777777" w:rsidR="00D76A89" w:rsidRDefault="00D76A89" w:rsidP="00D76A89">
      <w:r>
        <w:t xml:space="preserve">Agar, M., Chye, R., Currow, D., &amp; Draper, B. (2006). Survey of current practice: management of delirium by palliative care psychogeriatric, geriatric, and oncology specialists in Australia and New Zealand. Journal of Palliative Care, 22(3), 209-210. </w:t>
      </w:r>
    </w:p>
    <w:p w14:paraId="71F55941" w14:textId="77777777" w:rsidR="00D76A89" w:rsidRDefault="00D76A89" w:rsidP="00D76A89">
      <w:r>
        <w:t xml:space="preserve">Agar, M., Currow, D., Draper, B., Phillips, P., &amp; Plummer, J. (2012). Anticholinergic levels and risk of delirium in advanced cancer. Supportive Care in Cancer, 1), S202. </w:t>
      </w:r>
    </w:p>
    <w:p w14:paraId="6C6DFC09" w14:textId="77777777" w:rsidR="00D76A89" w:rsidRDefault="00D76A89" w:rsidP="00D76A89">
      <w:r>
        <w:t xml:space="preserve">Agar, M., Currow, D., Plummer, J., Chye, R., &amp; Draper, B. (2008). Differing management of people with advanced cancer and delirium by four sub-specialties. Palliative Medicine, 22(5), 633-640. </w:t>
      </w:r>
    </w:p>
    <w:p w14:paraId="526AD4FD" w14:textId="77777777" w:rsidR="00D76A89" w:rsidRDefault="00D76A89" w:rsidP="00D76A89">
      <w:r>
        <w:t>Agar, M., Currow, D., Plummer, J., Seidel, R., Carnahan, R., &amp; Abernethy, A. P. (2009). Changes in anticholinergic load from regular prescribed medications in palliative care as death approaches. Palliative Medicine, 23(3), 257-265. doi:10.1177/0269216309102528</w:t>
      </w:r>
    </w:p>
    <w:p w14:paraId="6779C127" w14:textId="77777777" w:rsidR="00D76A89" w:rsidRDefault="00D76A89" w:rsidP="00D76A89">
      <w:r>
        <w:t xml:space="preserve">Agar, M., Currow, D. C., Shelby-James, T. M., Plummer, J., Sanderson, C., &amp; Abernethy, A. P. (2008). Preference for place of care and place of death in palliative care: are these different questions? Palliative Medicine, 22(7), 787-795. </w:t>
      </w:r>
    </w:p>
    <w:p w14:paraId="44F3EDCD" w14:textId="77777777" w:rsidR="00D76A89" w:rsidRDefault="00D76A89" w:rsidP="00D76A89">
      <w:r>
        <w:t xml:space="preserve">Agar, M., Draper, B., Phillips, P. A., Phillips, J., Collier, A., Harlum, J., &amp; Currow, D. (2012). Making decisions about delirium: a qualitative comparison of decision making between nurses working in palliative care, aged care, aged care psychiatry, and oncology. Palliative Medicine, 26(7), 887-896. </w:t>
      </w:r>
    </w:p>
    <w:p w14:paraId="5CF6BC3E" w14:textId="77777777" w:rsidR="00D76A89" w:rsidRDefault="00D76A89" w:rsidP="00D76A89">
      <w:r>
        <w:t xml:space="preserve">Agar, M., Koh, E. S., Gibbs, E., Barnes, E. H., Hovey, E., Livingstone, A., . . . King, M. (2016). Validating self-report and proxy reports of the Dexamethasone Symptom Questionnaire -Chronic for the evaluation of longer-term corticosteroid toxicity. Supportive Care in Cancer, 24(3), 1209-1218. </w:t>
      </w:r>
    </w:p>
    <w:p w14:paraId="00A09083" w14:textId="77777777" w:rsidR="00D76A89" w:rsidRDefault="00D76A89" w:rsidP="00D76A89">
      <w:r>
        <w:t xml:space="preserve">Agar, M., Luckett, T., Chye, R., Clark, K., Clayton, J., Davidson, P., . . . Sanderson, C. (2011). Introducing impacct - The new south wales clinical studies collaborative in palliative care. Asia-Pacific Journal of Clinical Oncology, 4), 142-143. </w:t>
      </w:r>
    </w:p>
    <w:p w14:paraId="2AD499FA" w14:textId="77777777" w:rsidR="00D76A89" w:rsidRDefault="00D76A89" w:rsidP="00D76A89">
      <w:r>
        <w:t xml:space="preserve">Agar, M., Luckett, T., Davidson, P. M., Boyle, F., Liauw, W., Green, A., &amp; Lovell, M. (2012). Australian survey of current practice and guideline use in adult cancer pain assessment and management: Perspectives of oncologists and hematologists. Supportive Care in Cancer, 1), S218. </w:t>
      </w:r>
    </w:p>
    <w:p w14:paraId="3923E1FD" w14:textId="77777777" w:rsidR="00D76A89" w:rsidRDefault="00D76A89" w:rsidP="00D76A89">
      <w:r>
        <w:t xml:space="preserve">Agar, M., Luckett, T., Luscombe, G., Phillips, J., Beattie, E., Pond, D., . . . Chenoweth, L. (2017). Effects of facilitated family case conferencing for advanced dementia: A cluster randomised clinical trial. PLoS ONE [Electronic Resource], 12(8), e0181020. </w:t>
      </w:r>
    </w:p>
    <w:p w14:paraId="30A187E8" w14:textId="77777777" w:rsidR="00D76A89" w:rsidRDefault="00D76A89" w:rsidP="00D76A89">
      <w:r>
        <w:t xml:space="preserve">Agar, M., White, K., &amp; Currow, D. (2013). Feasibility of measurement of function in advanced cancer: Comparison of the 6-minute walk test, 2-minute walk test, isometric arm exercises and reading numbers aloud. Journal of Thoracic Oncology, 2), S423. </w:t>
      </w:r>
    </w:p>
    <w:p w14:paraId="3FE79B1C" w14:textId="77777777" w:rsidR="00D76A89" w:rsidRDefault="00D76A89" w:rsidP="00D76A89">
      <w:r>
        <w:t xml:space="preserve">Agar, M. R., Lawlor, P., Draper, B., Caplan, G., Hill, M., Rowett, D., . . . Currow, D. (2014). Randomised control trial of oral risperidone, oral haloperidol, and oral placebo with rescue subcutaneous midazolam in the management of delirium in palliative care inpatients. Palliative Medicine, 28 (6), 570-571. </w:t>
      </w:r>
    </w:p>
    <w:p w14:paraId="3336541E" w14:textId="77777777" w:rsidR="00D76A89" w:rsidRDefault="00D76A89" w:rsidP="00D76A89">
      <w:r>
        <w:t xml:space="preserve">Agar, M. R., Lawlor, P. G., Quinn, S., Draper, B., Caplan, G. A., Rowett, D., . . . Currow, D. C. (2017). Efficacy of Oral Risperidone, Haloperidol, or Placebo for Symptoms of Delirium Among Patients in </w:t>
      </w:r>
      <w:r>
        <w:lastRenderedPageBreak/>
        <w:t xml:space="preserve">Palliative Care: A Randomized Clinical Trial.[Erratum appears in JAMA Intern Med. 2017 Feb 1;177(2):293; PMID: 28114664]. JAMA Internal Medicine, 177(1), 34-42. </w:t>
      </w:r>
    </w:p>
    <w:p w14:paraId="4645DFA9" w14:textId="77777777" w:rsidR="00D76A89" w:rsidRDefault="00D76A89" w:rsidP="00D76A89">
      <w:r>
        <w:t xml:space="preserve">Agar, M. R., Quinn, S. J., Crawford, G. B., Ritchie, C. S., Phillips, J. L., Collier, A., &amp; Currow, D. C. (2016). Predictors of mortality for delirium in palliative care. Journal of Palliative Medicine, 19(11), 1205-1209. </w:t>
      </w:r>
    </w:p>
    <w:p w14:paraId="01A22B4B" w14:textId="77777777" w:rsidR="00D76A89" w:rsidRDefault="00D76A89" w:rsidP="00D76A89">
      <w:r>
        <w:t>Agllias, K. (2018). A snapshot of Australian social workers in palliative care and their work with estranged clients. Social Work in Health Care, 57(8), 620-636. doi:10.1080/00981389.2018.1474163</w:t>
      </w:r>
    </w:p>
    <w:p w14:paraId="45638801" w14:textId="77777777" w:rsidR="00D76A89" w:rsidRDefault="00D76A89" w:rsidP="00D76A89">
      <w:r>
        <w:t xml:space="preserve">Ahern, K. (2013). What neonatal intensive care nurses need to know about neonatal palliative care. Advances in Neonatal Care, 13(2), 108-114. </w:t>
      </w:r>
    </w:p>
    <w:p w14:paraId="16656B34" w14:textId="77777777" w:rsidR="00D76A89" w:rsidRDefault="00D76A89" w:rsidP="00D76A89">
      <w:r>
        <w:t xml:space="preserve">Ahmed, S., Shahid, R. K., Leis, A., Haider, K., Kanthan, S., Reeder, B., &amp; Pahwa, P. (2013). Should noncurative resection of the primary tumour be performed in patients with stage IV colorectal cancer? A systematic review and meta-analysis. Current Oncology, 20(5), e420-e441. </w:t>
      </w:r>
    </w:p>
    <w:p w14:paraId="4BCE6ADA" w14:textId="77777777" w:rsidR="00D76A89" w:rsidRDefault="00D76A89" w:rsidP="00D76A89">
      <w:r>
        <w:t xml:space="preserve">Ahmed, S., Shahid, R. K., Leis, A., Haider, K., &amp; Pahwa, P. (2012). Should palliative resection of primary tumor be performed in patients with advanced colorectal cancer? a systematic review &amp; meta-analysis. Annals of Oncology, 9), ix182. </w:t>
      </w:r>
    </w:p>
    <w:p w14:paraId="48E6198B" w14:textId="77777777" w:rsidR="00D76A89" w:rsidRDefault="00D76A89" w:rsidP="00D76A89">
      <w:r>
        <w:t xml:space="preserve">Alam, M., &amp; Broadbent, A. (2006). Acute retrograde amnesia as first presentation in terminal metastatic cancer. Journal of Palliative Medicine, 9(2), 261-263. </w:t>
      </w:r>
    </w:p>
    <w:p w14:paraId="3E6EB600" w14:textId="77777777" w:rsidR="00D76A89" w:rsidRDefault="00D76A89" w:rsidP="00D76A89">
      <w:r>
        <w:t xml:space="preserve">Allcroft, P., Margitanovic, V., Greene, A., Agar, M. R., Clark, K., Abernethy, A. P., &amp; Currow, D. C. (2013). The role of benzodiazepines in breathlessness: a single site, open label pilot of sustained release morphine together with clonazepam. Journal of Palliative Medicine, 16(7), 741-744. </w:t>
      </w:r>
    </w:p>
    <w:p w14:paraId="3848E2EF" w14:textId="77777777" w:rsidR="00D76A89" w:rsidRDefault="00D76A89" w:rsidP="00D76A89">
      <w:r>
        <w:t xml:space="preserve">Allen, S., Chapman, Y., O'Connor, M., &amp; Francis, K. (2008). Discourses associated with nursing aged people who are dying in the Australian context: a review of the literature. International Nursing Review, 55(3), 349-354. </w:t>
      </w:r>
    </w:p>
    <w:p w14:paraId="5F36C8DC" w14:textId="77777777" w:rsidR="00D76A89" w:rsidRDefault="00D76A89" w:rsidP="00D76A89">
      <w:r>
        <w:t xml:space="preserve">Allen, S., Chapman, Y., O'Connor, M., &amp; Francis, K. (2008). The evolution of palliative care and the relevance to residential aged care: understanding the past to inform the future. Collegian: Journal of the Royal College of Nursing, Australia, 15(4), 165-171. </w:t>
      </w:r>
    </w:p>
    <w:p w14:paraId="53C47830" w14:textId="77777777" w:rsidR="00D76A89" w:rsidRDefault="00D76A89" w:rsidP="00D76A89">
      <w:r>
        <w:t xml:space="preserve">Allen, S., O'Connor, M., Chapman, Y., &amp; Francis, K. (2008). Funding regimes and the implications for delivering quality palliative care nursing within residential aged care units in Australia. Rural &amp; Remote Health, 8(3), 903. </w:t>
      </w:r>
    </w:p>
    <w:p w14:paraId="3343A23B" w14:textId="77777777" w:rsidR="00D76A89" w:rsidRDefault="00D76A89" w:rsidP="00D76A89">
      <w:r>
        <w:t xml:space="preserve">Andelkovic, V., Hospital, G. C., &amp; Coast, G. (2013). Palliative chemotherapy during the last month of life. Journal of Clinical Oncology. Conference, 31(15 SUPPL. 1). </w:t>
      </w:r>
    </w:p>
    <w:p w14:paraId="44B36E47" w14:textId="77777777" w:rsidR="00D76A89" w:rsidRDefault="00D76A89" w:rsidP="00D76A89">
      <w:r>
        <w:t xml:space="preserve">Anderson, B. A., &amp; Kralik, D. (2008). Palliative care at home: carers and medication management. Palliative &amp; Supportive Care, 6(4), 349-356. </w:t>
      </w:r>
    </w:p>
    <w:p w14:paraId="329A6027" w14:textId="77777777" w:rsidR="00D76A89" w:rsidRDefault="00D76A89" w:rsidP="00D76A89">
      <w:r>
        <w:t xml:space="preserve">Andrews, S., McInerney, F., &amp; Robinson, A. (2009). Realizing a palliative approach in dementia care: strategies to facilitate aged care staff engagement in evidence-based practice. International Psychogeriatrics, 21 Suppl 1, S64-68. </w:t>
      </w:r>
    </w:p>
    <w:p w14:paraId="67678125" w14:textId="77777777" w:rsidR="00D76A89" w:rsidRDefault="00D76A89" w:rsidP="00D76A89">
      <w:r>
        <w:t xml:space="preserve">Anne, W., Maryanne, M., Maria, G., Joanne, L., &amp; Sally, P. (2011). Palliative Care for Mass Casualty Events with Scarce Resources. Australasian Journal of Paramedicine. Conference, 10(2), 6-7. </w:t>
      </w:r>
    </w:p>
    <w:p w14:paraId="08D26580" w14:textId="77777777" w:rsidR="00D76A89" w:rsidRDefault="00D76A89" w:rsidP="00D76A89">
      <w:r>
        <w:lastRenderedPageBreak/>
        <w:t xml:space="preserve">Annmarie, H., Belinda, F., Tania, S. J., Elaine, M., Naomi, B., Vera, M., . . . Jane, P. (2011). Palliative care clinical trials: How nurses are contributing to integrated, evidence-based care. International Journal of Palliative Nursing, 17(5), 224-230. </w:t>
      </w:r>
    </w:p>
    <w:p w14:paraId="0A8C990C" w14:textId="77777777" w:rsidR="00D76A89" w:rsidRDefault="00D76A89" w:rsidP="00D76A89">
      <w:r>
        <w:t xml:space="preserve">Aoun, S., Breen, L., Rumbold, B., McNamara, B., &amp; Hegney, D. (2014). Findings of a community survey of bereavement experience: Support for a public health approach. Palliative Medicine, 28 (6), 581-582. </w:t>
      </w:r>
    </w:p>
    <w:p w14:paraId="4ED82804" w14:textId="77777777" w:rsidR="00D76A89" w:rsidRDefault="00D76A89" w:rsidP="00D76A89">
      <w:r>
        <w:t xml:space="preserve">Aoun, S., Breen, L., Rumbold, B., McNamara, B., &amp; Howting, D. (2016). Who needs bereavement support and who provides bereavement support? A mortality follow-back survey. Palliative Medicine, 30 (6), NP149. </w:t>
      </w:r>
    </w:p>
    <w:p w14:paraId="5584064E" w14:textId="77777777" w:rsidR="00D76A89" w:rsidRDefault="00D76A89" w:rsidP="00D76A89">
      <w:r>
        <w:t xml:space="preserve">Aoun, S., Deas, K., Toye, C., Ewing, G., Grande, G., &amp; Stajduhar, K. (2015). Supporting family caregivers to identify their own needs in end-of-life care: Qualitative findings from a stepped wedge cluster trial. Palliative Medicine, 29(6), 508-517. </w:t>
      </w:r>
    </w:p>
    <w:p w14:paraId="44F2CAE8" w14:textId="77777777" w:rsidR="00D76A89" w:rsidRDefault="00D76A89" w:rsidP="00D76A89">
      <w:r>
        <w:t xml:space="preserve">Aoun, S., Ewing, G., Grande, G., &amp; Toye, C. (2018). The impact of supporting family caregivers pre-bereavement on outcomes post-bereavement. Palliative Medicine, 32 (1 Supplement 1), 9. </w:t>
      </w:r>
    </w:p>
    <w:p w14:paraId="315F07B0" w14:textId="77777777" w:rsidR="00D76A89" w:rsidRDefault="00D76A89" w:rsidP="00D76A89">
      <w:r>
        <w:t xml:space="preserve">Aoun, S., &amp; Kristjanson, L. (2014). Measuring family carer satisfaction with palliative care using FAMCARE-2. Palliative Medicine, 28 (6), 582. </w:t>
      </w:r>
    </w:p>
    <w:p w14:paraId="25B6C9E0" w14:textId="77777777" w:rsidR="00D76A89" w:rsidRDefault="00D76A89" w:rsidP="00D76A89">
      <w:r>
        <w:t xml:space="preserve">Aoun, S., Kristjanson, L., McConigley, R., Colyer, S., O'Connor, M., Harris, R., &amp; Deas, K. (2012). Palliative care for people with motor neurone disease: How effective is an educational program for service providers? Palliative Medicine, 26 (4), 486-487. </w:t>
      </w:r>
    </w:p>
    <w:p w14:paraId="706B4F2B" w14:textId="77777777" w:rsidR="00D76A89" w:rsidRDefault="00D76A89" w:rsidP="00D76A89">
      <w:r>
        <w:t xml:space="preserve">Aoun, S., Kristjanson, L. J., Currow, D., Skett, K., Oldham, L., &amp; Yates, P. (2007). Terminally-ill people living alone without a caregiver: an Australian national scoping study of palliative care needs. Palliative Medicine, 21(1), 29-34. </w:t>
      </w:r>
    </w:p>
    <w:p w14:paraId="5FC918AF" w14:textId="77777777" w:rsidR="00D76A89" w:rsidRDefault="00D76A89" w:rsidP="00D76A89">
      <w:r>
        <w:t xml:space="preserve">Aoun, S., Kristjanson, L. J., Oldham, L., &amp; Currow, D. (2008). A qualitative investigation of the palliative care needs of terminally ill people who live alone. Collegian, 15(1), 3-9. </w:t>
      </w:r>
    </w:p>
    <w:p w14:paraId="40C4D95A" w14:textId="77777777" w:rsidR="00D76A89" w:rsidRDefault="00D76A89" w:rsidP="00D76A89">
      <w:r>
        <w:t>Aoun, S., McConigley, R., Abernethy, A., &amp; Currow, D. C. (2010). Caregivers of people with neurodegenerative diseases: profile and unmet needs from a population-based survey in South Australia. Journal of Palliative Medicine, 13(6), 653-661. doi:10.1089/jpm.2009.0318</w:t>
      </w:r>
    </w:p>
    <w:p w14:paraId="5AD31B20" w14:textId="77777777" w:rsidR="00D76A89" w:rsidRDefault="00D76A89" w:rsidP="00D76A89">
      <w:r>
        <w:t xml:space="preserve">Aoun, S., McConigley, R., Kristjanson, L., Colyer, S., Deas, K., O'Connor, M., &amp; Harris, R. (2011). Palliative care for people with motor neurone disease: How effective is an educational program for service providers? Amyotrophic Lateral Sclerosis, 1), 70. </w:t>
      </w:r>
    </w:p>
    <w:p w14:paraId="6FC474C3" w14:textId="77777777" w:rsidR="00D76A89" w:rsidRDefault="00D76A89" w:rsidP="00D76A89">
      <w:r>
        <w:t>Aoun, S., O'Connor, M., Skett, K., Deas, K., &amp; Smith, J. (2012). Do models of care designed for terminally ill 'home alone' people improve their end-of-life experience? A patient perspective. Health &amp; Social Care in the Community, 20(6), 599-606. doi:10.1111/j.1365-2524.2012.01074.x</w:t>
      </w:r>
    </w:p>
    <w:p w14:paraId="5EC04A62" w14:textId="77777777" w:rsidR="00D76A89" w:rsidRDefault="00D76A89" w:rsidP="00D76A89">
      <w:r>
        <w:t xml:space="preserve">Aoun, S., Rumbold, B., Breen, L., &amp; Bolleter, A. (2018). Bereavement support: The poor cousin of palliative care! Palliative Medicine, 32 (1 Supplement 1), 114-115. </w:t>
      </w:r>
    </w:p>
    <w:p w14:paraId="11F28106" w14:textId="77777777" w:rsidR="00D76A89" w:rsidRDefault="00D76A89" w:rsidP="00D76A89">
      <w:r>
        <w:t xml:space="preserve">Aoun, S., Slatyer, S., Deas, K., &amp; Nekolaichuk, C. (2016). Family caregiver participation in palliative care research: Is gatekeeping necessary? Palliative Medicine, 30 (6), NP149-NP150. </w:t>
      </w:r>
    </w:p>
    <w:p w14:paraId="1F4C7A7B" w14:textId="77777777" w:rsidR="00D76A89" w:rsidRDefault="00D76A89" w:rsidP="00D76A89">
      <w:r>
        <w:t>Aoun, S., Slatyer, S., Deas, K., &amp; Nekolaichuk, C. (2017). Family Caregiver Participation in Palliative Care Research: Challenging the Myth. Journal of Pain &amp; Symptom Management, 53(5), 851-861. doi:10.1016/j.jpainsymman.2016.12.327</w:t>
      </w:r>
    </w:p>
    <w:p w14:paraId="5403761B" w14:textId="77777777" w:rsidR="00D76A89" w:rsidRDefault="00D76A89" w:rsidP="00D76A89">
      <w:r>
        <w:lastRenderedPageBreak/>
        <w:t>Aoun, S., Toye, C., Deas, K., Howting, D., Ewing, G., Grande, G., &amp; Stajduhar, K. (2015). Enabling a family caregiver-led assessment of support needs in home-based palliative care: Potential translation into practice. Palliative Medicine, 29(10), 929-938. doi:10.1177/0269216315583436</w:t>
      </w:r>
    </w:p>
    <w:p w14:paraId="23D6D735" w14:textId="77777777" w:rsidR="00D76A89" w:rsidRDefault="00D76A89" w:rsidP="00D76A89">
      <w:r>
        <w:t xml:space="preserve">Aoun, S., Toye, C., Grande, G., Ewing, G., &amp; Stajduhar, K. (2014). Implementing and evaluating the impact of the carer support needs assessment tool (CSNAT) in community palliative care in Australia. Palliative Medicine, 28 (6), 606. </w:t>
      </w:r>
    </w:p>
    <w:p w14:paraId="040AC73A" w14:textId="77777777" w:rsidR="00D76A89" w:rsidRDefault="00D76A89" w:rsidP="00D76A89">
      <w:r>
        <w:t xml:space="preserve">Aoun, S. M., Breen, L. J., Howting, D. A., Rumbold, B., McNamara, B., &amp; Hegney, D. (2015). Who needs bereavement support? A population based survey of bereavement risk and support need. PLoS ONE [Electronic Resource], 10(3), e0121101. </w:t>
      </w:r>
    </w:p>
    <w:p w14:paraId="2C89ADAD" w14:textId="77777777" w:rsidR="00D76A89" w:rsidRDefault="00D76A89" w:rsidP="00D76A89">
      <w:r>
        <w:t>Aoun, S. M., Breen, L. J., &amp; Skett, K. (2016). Supporting palliative care clients who live alone: Nurses’ perspectives on improving quality of care. Collegian, 23(1), 13-18. doi:10.1016/j.colegn.2014.09.007</w:t>
      </w:r>
    </w:p>
    <w:p w14:paraId="38D882C4" w14:textId="77777777" w:rsidR="00D76A89" w:rsidRDefault="00D76A89" w:rsidP="00D76A89">
      <w:r>
        <w:t>Aoun, S. M., Breen, L. J., White, I., Rumbold, B., &amp; Kellehear, A. (2018). What sources of bereavement support are perceived helpful by bereaved people and why? Empirical evidence for the compassionate communities approach. Palliative Medicine, 32(8), 1378-1388. doi:10.1177/0269216318774995</w:t>
      </w:r>
    </w:p>
    <w:p w14:paraId="651D6687" w14:textId="77777777" w:rsidR="00D76A89" w:rsidRDefault="00D76A89" w:rsidP="00D76A89">
      <w:r>
        <w:t>Aoun, S. M., Chochinov, H. M., &amp; Kristjanson, L. J. (2015). Dignity Therapy for People with Motor Neuron Disease and Their Family Caregivers: A Feasibility Study. Journal of Palliative Medicine, 18(1), 31-37. doi:10.1089/jpm.2014.0213</w:t>
      </w:r>
    </w:p>
    <w:p w14:paraId="33F33444" w14:textId="77777777" w:rsidR="00D76A89" w:rsidRDefault="00D76A89" w:rsidP="00D76A89">
      <w:r>
        <w:t xml:space="preserve">Aoun, S. M., Connors, S. L., Priddis, L., Breen, L. J., &amp; Colyer, S. (2012). Motor Neurone Disease family carers' experiences of caring, palliative care and bereavement: an exploratory qualitative study. Palliative Medicine, 26(6), 842-850. </w:t>
      </w:r>
    </w:p>
    <w:p w14:paraId="1428EBC6" w14:textId="77777777" w:rsidR="00D76A89" w:rsidRDefault="00D76A89" w:rsidP="00D76A89">
      <w:r>
        <w:t xml:space="preserve">Aoun, S. M., Deas, K., Howting, D., &amp; Lee, G. (2015). Exploring the Support Needs of Family Caregivers of Patients with Brain Cancer Using the CSNAT: A Comparative Study with Other Cancer Groups.[Erratum appears in PLoS One. 2016;11(1):e0148074; PMID: 26799832]. PLoS ONE [Electronic Resource], 10(12), e0145106. </w:t>
      </w:r>
    </w:p>
    <w:p w14:paraId="00E9C0F5" w14:textId="77777777" w:rsidR="00D76A89" w:rsidRDefault="00D76A89" w:rsidP="00D76A89">
      <w:r>
        <w:t>Aoun, S. M., Deas, K., Kristjanson, L. J., &amp; Kissane, D. W. (2017). Identifying and addressing the support needs of family caregivers of people with motor neurone disease using the Carer Support Needs Assessment Tool. Palliative &amp; Supportive Care, 15(1), 32-43. doi:10.1017/S1478951516000341</w:t>
      </w:r>
    </w:p>
    <w:p w14:paraId="229C290F" w14:textId="77777777" w:rsidR="00D76A89" w:rsidRDefault="00D76A89" w:rsidP="00D76A89">
      <w:r>
        <w:t xml:space="preserve">Aoun, S. M., Grande, G., Howting, D., Deas, K., Toye, C., Troeung, L., . . . Ewing, G. (2015). The impact of the carer support needs assessment tool (CSNAT) in community palliative care using a stepped wedge cluster trial. PLoS ONE [Electronic Resource], 10(4), e0123012. </w:t>
      </w:r>
    </w:p>
    <w:p w14:paraId="5BDFE4D0" w14:textId="77777777" w:rsidR="00D76A89" w:rsidRDefault="00D76A89" w:rsidP="00D76A89">
      <w:r>
        <w:t xml:space="preserve">Aoun, S. M., Kristjanson, L. J., Hudson, P. L., Currow, D. C., &amp; Rosenberg, J. P. (2005). The experience of supporting a dying relative: Reflections of caregivers. Progress in Palliative Care, 13(6), 319-325. </w:t>
      </w:r>
    </w:p>
    <w:p w14:paraId="3759E607" w14:textId="77777777" w:rsidR="00D76A89" w:rsidRDefault="00D76A89" w:rsidP="00D76A89">
      <w:r>
        <w:t>Aoun, S. M., Monterosso, L., Kristjanson, L. J., &amp; McConigley, R. (2011). Measuring Symptom Distress in Palliative Care: Psychometric Properties of the Symptom Assessment Scale (SAS). Journal of Palliative Medicine, 14(3), 315-321. doi:10.1089/jpm.2010.0412</w:t>
      </w:r>
    </w:p>
    <w:p w14:paraId="0EDA7044" w14:textId="77777777" w:rsidR="00D76A89" w:rsidRDefault="00D76A89" w:rsidP="00D76A89">
      <w:r>
        <w:t>Aoun, S. M., O'Connor, M., Breen, L. J., Deas, K., &amp; Skett, K. (2013). Testing models of care for terminally ill people who live alone at home: is a randomised controlled trial the best approach? Health &amp; Social Care in the Community, 21(2), 181-190. doi:10.1111/hsc.12002</w:t>
      </w:r>
    </w:p>
    <w:p w14:paraId="6D118C62" w14:textId="77777777" w:rsidR="00D76A89" w:rsidRDefault="00D76A89" w:rsidP="00D76A89">
      <w:r>
        <w:lastRenderedPageBreak/>
        <w:t xml:space="preserve">Aoun, S. M., O'Connor, M., Skett, K., Smith, J. M., &amp; Deas, K. (2011). Do interventions designed for 'home alone' people dying from cancer improve their end of life experience? Asia-Pacific Journal of Clinical Oncology, 4), 172. </w:t>
      </w:r>
    </w:p>
    <w:p w14:paraId="554387D5" w14:textId="77777777" w:rsidR="00D76A89" w:rsidRDefault="00D76A89" w:rsidP="00D76A89">
      <w:r>
        <w:t xml:space="preserve">Aoun, S. M., Rumbold, B., Howting, D., Bolleter, A., &amp; Breen, L. J. (2017). Bereavement support for family caregivers: The gap between guidelines and practice in palliative care. PLoS ONE [Electronic Resource], 12(10), e0184750. </w:t>
      </w:r>
    </w:p>
    <w:p w14:paraId="1ABED684" w14:textId="77777777" w:rsidR="00D76A89" w:rsidRDefault="00D76A89" w:rsidP="00D76A89">
      <w:r>
        <w:t>Aoun, S. M., &amp; Skett, K. (2013). A longitudinal study of end-of-life preferences of terminally-ill people who live alone. Health &amp; Social Care in the Community, 21(5), 530-535. doi:10.1111/hsc.12039</w:t>
      </w:r>
    </w:p>
    <w:p w14:paraId="26383B27" w14:textId="77777777" w:rsidR="00D76A89" w:rsidRDefault="00D76A89" w:rsidP="00D76A89">
      <w:r>
        <w:t>Aoun, S. M., Toye, C., Slatyer, S., Robinson, A., &amp; Beattie, E. (2018). A person‐centred approach to family carer needs assessment and support in dementia community care in Western Australia. Health &amp; Social Care in the Community, 26(4), e578-e586. doi:10.1111/hsc.12575</w:t>
      </w:r>
    </w:p>
    <w:p w14:paraId="56421FA8" w14:textId="77777777" w:rsidR="00D76A89" w:rsidRDefault="00D76A89" w:rsidP="00D76A89">
      <w:r>
        <w:t xml:space="preserve">Aoun, S. M., Wall, D., Kristjanson, L. J., &amp; Shahid, S. (2013). Palliative care needs of terminally ill people living alone: a service provider perspective. Collegian: Journal of the Royal College of Nursing, Australia, 20(3), 179-185. </w:t>
      </w:r>
    </w:p>
    <w:p w14:paraId="41C55DBA" w14:textId="77777777" w:rsidR="00D76A89" w:rsidRDefault="00D76A89" w:rsidP="00D76A89">
      <w:r>
        <w:t xml:space="preserve">Aranda, S., Hayman-White, K., Devilee, L., O'Connor, M., &amp; Bence, G. (2001). Inpatient hospice triage of 'after-hours' calls to a community palliative care service. International Journal of Palliative Nursing, 7(5), 214-220. </w:t>
      </w:r>
    </w:p>
    <w:p w14:paraId="4BA97F69" w14:textId="77777777" w:rsidR="00D76A89" w:rsidRDefault="00D76A89" w:rsidP="00D76A89">
      <w:r>
        <w:t xml:space="preserve">Aranda, S., &amp; Peerson, A. (2001). Caregiving in advanced cancer: lay decision making. Journal of Palliative Care, 17(4), 270-276. </w:t>
      </w:r>
    </w:p>
    <w:p w14:paraId="4089CCFD" w14:textId="77777777" w:rsidR="00D76A89" w:rsidRDefault="00D76A89" w:rsidP="00D76A89">
      <w:r>
        <w:t xml:space="preserve">Aranda, S., Schofield, P., Weih, L., Milne, D., Yates, P., &amp; Faulkner, R. (2006). Meeting the support and information needs of women with advanced breast cancer: a randomised controlled trial. British Journal of Cancer, 95(6), 667-673. </w:t>
      </w:r>
    </w:p>
    <w:p w14:paraId="0189EAB1" w14:textId="77777777" w:rsidR="00D76A89" w:rsidRDefault="00D76A89" w:rsidP="00D76A89">
      <w:r>
        <w:t xml:space="preserve">Aranda, S., Schofield, P., Weih, L., Yates, P., Milne, D., Faulkner, R., &amp; Voudouris, N. (2005). Mapping the quality of life and unmet needs of urban women with metastatic breast cancer. European Journal of Cancer Care, 14(3), 211-222. </w:t>
      </w:r>
    </w:p>
    <w:p w14:paraId="22FD478B" w14:textId="77777777" w:rsidR="00D76A89" w:rsidRDefault="00D76A89" w:rsidP="00D76A89">
      <w:r>
        <w:t xml:space="preserve">Aranda, S., Yates, P., Edwards, H., Nash, R., Skerman, H., &amp; McCarthy, A. (2004). Barriers to effective cancer pain management: a survey of Australian family caregivers. European Journal of Cancer Care, 13(4), 336-343. </w:t>
      </w:r>
    </w:p>
    <w:p w14:paraId="69AE5EA9" w14:textId="77777777" w:rsidR="00D76A89" w:rsidRDefault="00D76A89" w:rsidP="00D76A89">
      <w:r>
        <w:t xml:space="preserve">Aranda, S. K., &amp; Hayman-White, K. (2001). Home caregivers of the person with advanced cancer: an Australian perspective. Cancer Nursing, 24(4), 300-307. </w:t>
      </w:r>
    </w:p>
    <w:p w14:paraId="61726374" w14:textId="77777777" w:rsidR="00D76A89" w:rsidRDefault="00D76A89" w:rsidP="00D76A89">
      <w:r>
        <w:t xml:space="preserve">Armitage, N., &amp; Trethewie, S. (2014). Paediatric palliative care - the role of the GP. Australian Family Physician, 43(4), 176-180. </w:t>
      </w:r>
    </w:p>
    <w:p w14:paraId="7C5E4A6E" w14:textId="77777777" w:rsidR="00D76A89" w:rsidRDefault="00D76A89" w:rsidP="00D76A89">
      <w:r>
        <w:t xml:space="preserve">Armstrong, D., &amp; Shakespeare-Finch, J. (2011). Relationship to the bereaved and perceptions of severity of trauma differentiate elements of posttraumatic growth. Omega - Journal of Death &amp; Dying, 63(2), 125-140. </w:t>
      </w:r>
    </w:p>
    <w:p w14:paraId="485A5060" w14:textId="77777777" w:rsidR="00D76A89" w:rsidRDefault="00D76A89" w:rsidP="00D76A89">
      <w:r>
        <w:t xml:space="preserve">Ashby, M., &amp; Jackson, K. (2003). Opioids in palliative care: emerging clinical trends. Internal Medicine Journal, 33(7), 265-266. </w:t>
      </w:r>
    </w:p>
    <w:p w14:paraId="4BCA5ACD" w14:textId="77777777" w:rsidR="00D76A89" w:rsidRDefault="00D76A89" w:rsidP="00D76A89">
      <w:r>
        <w:t xml:space="preserve">Ashby, M., op't Hoog, C., Kellehear, A., Kerr, P. G., Brooks, D., Nicholls, K., &amp; Forrest, M. (2005). Renal dialysis abatement: lessons from a social study. Palliative Medicine, 19(4), 389-396. </w:t>
      </w:r>
    </w:p>
    <w:p w14:paraId="2D0A41D7" w14:textId="77777777" w:rsidR="00D76A89" w:rsidRDefault="00D76A89" w:rsidP="00D76A89">
      <w:r>
        <w:lastRenderedPageBreak/>
        <w:t xml:space="preserve">Atee, M., Hoti, K., Parsons, R., &amp; Hughes, J. D. (2018). A novel pain assessment tool incorporating automated facial analysis: interrater reliability in advanced dementia. Clinical Interventions In Aging, 13, 1245-1258. </w:t>
      </w:r>
    </w:p>
    <w:p w14:paraId="7D8CA700" w14:textId="77777777" w:rsidR="00D76A89" w:rsidRDefault="00D76A89" w:rsidP="00D76A89">
      <w:r>
        <w:t xml:space="preserve">Auret, K., Bulsara, C., &amp; Joske, D. (2003). Australasian haematologist referral patterns to palliative care: lack of consensus on when and why. Internal Medicine Journal, 33(12), 566-571. </w:t>
      </w:r>
    </w:p>
    <w:p w14:paraId="17EF994C" w14:textId="77777777" w:rsidR="00D76A89" w:rsidRDefault="00D76A89" w:rsidP="00D76A89">
      <w:r>
        <w:t xml:space="preserve">Auret, K., Roger Goucke, C., Ilett, K. F., Page-Sharp, M., Boyd, F., &amp; Oh, T. E. (2006). Pharmacokinetics and pharmacodynamics of methadone enantiomers in hospice patients with cancer pain. Therapeutic Drug Monitoring, 28(3), 359-366. </w:t>
      </w:r>
    </w:p>
    <w:p w14:paraId="5DD8BA78" w14:textId="77777777" w:rsidR="00D76A89" w:rsidRDefault="00D76A89" w:rsidP="00D76A89">
      <w:r>
        <w:t xml:space="preserve">Auret, K., Sinclair, C., Averill, B., &amp; Evans, S. (2015). Advance care planning and end-of-life care in a network of rural Western Australian hospitals. Australian Journal of Rural Health, 23(4), 195-200. </w:t>
      </w:r>
    </w:p>
    <w:p w14:paraId="5E7680D5" w14:textId="77777777" w:rsidR="00D76A89" w:rsidRDefault="00D76A89" w:rsidP="00D76A89">
      <w:r>
        <w:t xml:space="preserve">Auret, K., &amp; Starmer, D. L. (2008). Using Structured Clinical Instruction Modules (SCIM) in teaching palliative care to undergraduate medical students. Journal of Cancer Education, 23(3), 149-155. </w:t>
      </w:r>
    </w:p>
    <w:p w14:paraId="03395329" w14:textId="77777777" w:rsidR="00D76A89" w:rsidRDefault="00D76A89" w:rsidP="00D76A89">
      <w:r>
        <w:t xml:space="preserve">Auret, K. A. (2005). Sore mouth in hospice in-patients: incidence and results of microbiological assessment. Progress in Palliative Care, 13(1), 3-6. </w:t>
      </w:r>
    </w:p>
    <w:p w14:paraId="4937EEF6" w14:textId="77777777" w:rsidR="00D76A89" w:rsidRDefault="00D76A89" w:rsidP="00D76A89">
      <w:r>
        <w:t xml:space="preserve">Austin, P., Wiley, S., McEvoy, P. M., &amp; Archer, L. (2011). Depression and anxiety in palliative care inpatients compared with those receiving palliative care at home. Palliative &amp; Supportive Care, 9(4), 393-400. </w:t>
      </w:r>
    </w:p>
    <w:p w14:paraId="01D72D83" w14:textId="77777777" w:rsidR="00D76A89" w:rsidRDefault="00D76A89" w:rsidP="00D76A89">
      <w:r>
        <w:t>Badger, S., Macleod, R. O. D., &amp; Honey, A. (2016). "It's not about treatment, it's how to improve your life": The lived experience of occupational therapy in palliative care. Palliative &amp; Supportive Care, 14(3), 225-231. doi:10.1017/S1478951515000826</w:t>
      </w:r>
    </w:p>
    <w:p w14:paraId="36F9B26A" w14:textId="77777777" w:rsidR="00D76A89" w:rsidRDefault="00D76A89" w:rsidP="00D76A89">
      <w:r>
        <w:t>Bahrami, M., &amp; Arbon, P. (2012). How do nurses assess quality of life of cancer patients in oncology wards and palliative settings? European Journal of Oncology Nursing, 16(3), 212-219. doi:10.1016/j.ejon.2011.05.003</w:t>
      </w:r>
    </w:p>
    <w:p w14:paraId="243E4C5A" w14:textId="77777777" w:rsidR="00D76A89" w:rsidRDefault="00D76A89" w:rsidP="00D76A89">
      <w:r>
        <w:t xml:space="preserve">Bailey, B., Aranda, S., Quinn, K., &amp; Kean, H. (2000). Creutzfeldt-Jakob disease: extending palliative care nursing knowledge. International Journal of Palliative Nursing, 6(3), 131-139. </w:t>
      </w:r>
    </w:p>
    <w:p w14:paraId="0503D9E3" w14:textId="77777777" w:rsidR="00D76A89" w:rsidRDefault="00D76A89" w:rsidP="00D76A89">
      <w:r>
        <w:t xml:space="preserve">Baird-Bower, D., Roach, J., Andrews, M., Onslow, F., &amp; Curnin, E. (2016). Help is just a phone call away: after-hours support for palliative care patients wishing to die at home. International Journal of Palliative Nursing, 22(6), 286-291. </w:t>
      </w:r>
    </w:p>
    <w:p w14:paraId="7FCA8DFC" w14:textId="77777777" w:rsidR="00D76A89" w:rsidRDefault="00D76A89" w:rsidP="00D76A89">
      <w:r>
        <w:t xml:space="preserve">Bajaj, P., Sabesan, S., &amp; Otty, Z. (2013). Palliative car referrals and time period between last chemotherapy and death in metastatic breast cancer patients in North Queensland. Asia-Pacific Journal of Clinical Oncology, 3), 120. </w:t>
      </w:r>
    </w:p>
    <w:p w14:paraId="18B6096A" w14:textId="77777777" w:rsidR="00D76A89" w:rsidRDefault="00D76A89" w:rsidP="00D76A89">
      <w:r>
        <w:t xml:space="preserve">Barbato, M., Barclay, G., Potter, J., Yeo, W., &amp; Chung, J. (2017). Correlation Between Observational Scales of Sedation and Comfort and Bispectral Index Scores. Journal of Pain and Symptom Management, 54(2), 186-193. </w:t>
      </w:r>
    </w:p>
    <w:p w14:paraId="1A93ED92" w14:textId="77777777" w:rsidR="00D76A89" w:rsidRDefault="00D76A89" w:rsidP="00D76A89">
      <w:r>
        <w:t xml:space="preserve">Barnard, A., Hollingum, C., &amp; Hartfiel, B. (2006). Going on a journey: understanding palliative care nursing. International Journal of Palliative Nursing, 12(1), 6-12. </w:t>
      </w:r>
    </w:p>
    <w:p w14:paraId="380DA726" w14:textId="77777777" w:rsidR="00D76A89" w:rsidRDefault="00D76A89" w:rsidP="00D76A89">
      <w:r>
        <w:t xml:space="preserve">Barnes, A., Woodman, R., Wigg, A. J., Kleinig, P., Briffa, M., To, T., . . . Narayana, S. N. (2018). Early palliative care referral in end stage liver disease; a new quality indicator in cirrhosis ? Hepatology, 68 (Supplement 1), 312A-313A. </w:t>
      </w:r>
    </w:p>
    <w:p w14:paraId="7ED21D9D" w14:textId="77777777" w:rsidR="00D76A89" w:rsidRDefault="00D76A89" w:rsidP="00D76A89">
      <w:r>
        <w:lastRenderedPageBreak/>
        <w:t>Barton, M. B., Dawson, R., Jacob, S., Currow, D., Stevens, G., &amp; Morgan, G. (2001). Palliative radiotherapy of bone metastases: an evaluation of outcome measures. Journal of Evaluation in Clinical Practice, 7(1), 47-64. doi:10.1046/j.1365-2753.2001.00262.x</w:t>
      </w:r>
    </w:p>
    <w:p w14:paraId="5DC714CE" w14:textId="77777777" w:rsidR="00D76A89" w:rsidRDefault="00D76A89" w:rsidP="00D76A89">
      <w:r>
        <w:t xml:space="preserve">Barton, M. B., Jacob, S. A., &amp; Gebsky, V. (2003). Utility-adjusted analysis of the cost of palliative radiotherapy for bone metastases. Australasian Radiology, 47(3), 274-278. </w:t>
      </w:r>
    </w:p>
    <w:p w14:paraId="39761DF2" w14:textId="77777777" w:rsidR="00D76A89" w:rsidRDefault="00D76A89" w:rsidP="00D76A89">
      <w:r>
        <w:t xml:space="preserve">Batten, M., Nguyen, B., Burke, B., Harryanto, H., Mitchell, I., &amp; Davis, A. (2018). End-of-life care of oncology inpatients: Are we getting it right? Asia-Pacific Journal of Clinical Oncology, 14(5), e528-e534. </w:t>
      </w:r>
    </w:p>
    <w:p w14:paraId="0367911A" w14:textId="77777777" w:rsidR="00D76A89" w:rsidRDefault="00D76A89" w:rsidP="00D76A89">
      <w:r>
        <w:t xml:space="preserve">Beasley, E., Brooker, J., Warren, N., Fletcher, J., Boyle, C., Ventura, A., &amp; Burney, S. (2015). The lived experience of volunteering in a palliative care biography service. Palliative &amp; Supportive Care, 13(5), 1417-1425. </w:t>
      </w:r>
    </w:p>
    <w:p w14:paraId="37365129" w14:textId="77777777" w:rsidR="00D76A89" w:rsidRDefault="00D76A89" w:rsidP="00D76A89">
      <w:r>
        <w:t xml:space="preserve">Bensink, M., Armfield, N., Russell, T. G., Irving, H., &amp; Wootton, R. (2004). Paediatric palliative home care with Internet-based video-phones: lessons learnt. Journal of Telemedicine &amp; Telecare, 10 Suppl 1, 10-13. </w:t>
      </w:r>
    </w:p>
    <w:p w14:paraId="39D46D02" w14:textId="77777777" w:rsidR="00D76A89" w:rsidRDefault="00D76A89" w:rsidP="00D76A89">
      <w:r>
        <w:t>Bensink, M. E., Armfield, N. R., Pinkerton, R., Irving, H., Hallahan, A. R., Theodoros, D. G., . . . Wootton, R. (2009). Using videotelephony to support paediatric oncology-related palliative care in the home: from abandoned RCT to acceptability study. Palliative Medicine, 23(3), 228-237. doi:10.1177/0269216308100251</w:t>
      </w:r>
    </w:p>
    <w:p w14:paraId="2566BAC6" w14:textId="77777777" w:rsidR="00D76A89" w:rsidRDefault="00D76A89" w:rsidP="00D76A89">
      <w:r>
        <w:t xml:space="preserve">Bentley, B., Aoun, S., O'Connor, M., Breen, L., &amp; Chochinov, H. M. (2013). Dignity therapy: A psychotherapeutic intervention to enhance the end of life experience for people with motor neurone disease and their family carers. Amyotrophic Lateral Sclerosis and Frontotemporal Degeneration, 2), 13-14. </w:t>
      </w:r>
    </w:p>
    <w:p w14:paraId="7117F79F" w14:textId="77777777" w:rsidR="00D76A89" w:rsidRDefault="00D76A89" w:rsidP="00D76A89">
      <w:r>
        <w:t>Bentley, B., &amp; O'Connor, M. (2016). The End-of-Life Experiences of People with Motor Neuron Disease: Family Carers' Perspectives. Journal of Palliative Medicine, 19(8), 857-862. doi:10.1089/jpm.2015.0538</w:t>
      </w:r>
    </w:p>
    <w:p w14:paraId="3F8389B8" w14:textId="77777777" w:rsidR="00D76A89" w:rsidRDefault="00D76A89" w:rsidP="00D76A89">
      <w:r>
        <w:t xml:space="preserve">Bentley, J. P., Goldsbury, D. E., Eslick, G. D., Cox, M. R., &amp; O'Connell, D. L. (2013). Stent insertion for palliation of advanced oesophageal carcinoma symptoms by level of socioeconomic disadvantage in urban New South Wales. Medical Journal of Australia, 198(10), 531-532. </w:t>
      </w:r>
    </w:p>
    <w:p w14:paraId="34473488" w14:textId="77777777" w:rsidR="00D76A89" w:rsidRDefault="00D76A89" w:rsidP="00D76A89">
      <w:r>
        <w:t xml:space="preserve">Berk, M., Berk, L., Udina, M., Moylan, S., Stafford, L., Hallam, K., . . . McGorry, P. D. (2012). Palliative models of care for later stages of mental disorder: Maximizing recovery, maintaining hope, and building morale. Australian and New Zealand Journal of Psychiatry, 46(2), 92-99. </w:t>
      </w:r>
    </w:p>
    <w:p w14:paraId="2AB71355" w14:textId="77777777" w:rsidR="00D76A89" w:rsidRDefault="00D76A89" w:rsidP="00D76A89">
      <w:r>
        <w:t xml:space="preserve">Best, M., Butow, P., &amp; Olver, I. (2013). Spiritual needs of patients and the role of doctors in meeting them. Psycho-Oncology, 3), 120-121. </w:t>
      </w:r>
    </w:p>
    <w:p w14:paraId="4C6D7A1F" w14:textId="77777777" w:rsidR="00D76A89" w:rsidRDefault="00D76A89" w:rsidP="00D76A89">
      <w:r>
        <w:t xml:space="preserve">Best, M., Butow, P., &amp; Olver, I. (2016). Palliative care specialists' beliefs about spiritual care. Supportive Care in Cancer, 24(8), 3295-3306. </w:t>
      </w:r>
    </w:p>
    <w:p w14:paraId="1EF2D3BA" w14:textId="77777777" w:rsidR="00D76A89" w:rsidRDefault="00D76A89" w:rsidP="00D76A89">
      <w:r>
        <w:t xml:space="preserve">Best, M., Butow, P., &amp; Olver, I. (2016). Why do we find it so hard to discuss spirituality? A qualitative exploration of attitudinal barriers. Journal of Clinical Medicine, 5 (9) (no pagination)(77). </w:t>
      </w:r>
    </w:p>
    <w:p w14:paraId="64B13F97" w14:textId="77777777" w:rsidR="00D76A89" w:rsidRDefault="00D76A89" w:rsidP="00D76A89">
      <w:r>
        <w:t xml:space="preserve">Bindley, K., Coller, S., Dalgeish, T., Kalkandis, P., May, A., Pavlek, W., &amp; Van Leeuwen, M. (2016). Carer experiences of palliative care: How have carers of deceased palliative care patients experienced palliative care provided by mt druitt supportive and palliative care unit? Journal of Pain and Symptom Management, 52 (6), e89. </w:t>
      </w:r>
    </w:p>
    <w:p w14:paraId="7EE16675" w14:textId="77777777" w:rsidR="00D76A89" w:rsidRDefault="00D76A89" w:rsidP="00D76A89">
      <w:r>
        <w:lastRenderedPageBreak/>
        <w:t>Blackburn, P., &amp; Dwyer, K. (2017). A Bereavement Common Assessment Framework in Palliative Care: Informing Practice, Transforming Care. American Journal of Hospice &amp; Palliative Medicine, 34(7), 677-684. doi:10.1177/1049909116647403</w:t>
      </w:r>
    </w:p>
    <w:p w14:paraId="28249835" w14:textId="77777777" w:rsidR="00D76A89" w:rsidRDefault="00D76A89" w:rsidP="00D76A89">
      <w:r>
        <w:t xml:space="preserve">Blackburn, P., McGrath, P., &amp; Bulsara, C. (2016). Looking Through the Lens of Receptivity and Its Role in Bereavement Support: A Review of the Literature. American Journal of Hospice &amp; Palliative Medicine, 33(10), 989-995. </w:t>
      </w:r>
    </w:p>
    <w:p w14:paraId="1EEFECEB" w14:textId="77777777" w:rsidR="00D76A89" w:rsidRDefault="00D76A89" w:rsidP="00D76A89">
      <w:r>
        <w:t xml:space="preserve">Blackford, J., &amp; Street, A. (2001). The role of the palliative care nurse consultant in promoting continuity of end-of-life care. International Journal of Palliative Nursing, 7(6), 273-278. </w:t>
      </w:r>
    </w:p>
    <w:p w14:paraId="7560A7AB" w14:textId="77777777" w:rsidR="00D76A89" w:rsidRDefault="00D76A89" w:rsidP="00D76A89">
      <w:r>
        <w:t>Blackford, J., &amp; Street, A. (2012). Is an advance care planning model feasible in community palliative care? A multi-site action research approach. Journal of Advanced Nursing, 68(9), 2021-2033. doi:10.1111/j.1365-2648.2011.05892.x</w:t>
      </w:r>
    </w:p>
    <w:p w14:paraId="180D4316" w14:textId="77777777" w:rsidR="00D76A89" w:rsidRDefault="00D76A89" w:rsidP="00D76A89">
      <w:r>
        <w:t xml:space="preserve">Blackford, J., &amp; Street, A. F. (2013). Facilitating advance care planning in community palliative care: conversation starters across the client journey. International Journal of Palliative Nursing, 19(3), 132-139. </w:t>
      </w:r>
    </w:p>
    <w:p w14:paraId="4FD34F20" w14:textId="77777777" w:rsidR="00D76A89" w:rsidRDefault="00D76A89" w:rsidP="00D76A89">
      <w:r>
        <w:t>Bloomer, M. J., Endacott, R., O’Connor, M., &amp; Cross, W. (2013). The ‘dis-ease’ of dying: Challenges in nursing care of the dying in the acute hospital setting. A qualitative observational study. Palliative Medicine, 27(8), 757-764. doi:10.1177/0269216313477176</w:t>
      </w:r>
    </w:p>
    <w:p w14:paraId="788F57F0" w14:textId="77777777" w:rsidR="00D76A89" w:rsidRDefault="00D76A89" w:rsidP="00D76A89">
      <w:r>
        <w:t xml:space="preserve">Bloomer, M. J., &amp; O'Brien, A. P. (2013). Palliative care for the person with a serious mental illness: The need for a partnership approach to care in Australia. Progress in Palliative Care, 21(1), 27-31. </w:t>
      </w:r>
    </w:p>
    <w:p w14:paraId="2E2D7FCF" w14:textId="77777777" w:rsidR="00D76A89" w:rsidRDefault="00D76A89" w:rsidP="00D76A89">
      <w:r>
        <w:t xml:space="preserve">Bohensky, M., Philip, J., Gemelli, C. N., Brand, C., Gold, M., Lethborg, C., . . . Sundararajan, V. (2011). Utilising hospital administrative datasets to identify patterns of service use in patients with a primary malignant glioma. Asia-Pacific Journal of Clinical Oncology, 4), 98. </w:t>
      </w:r>
    </w:p>
    <w:p w14:paraId="228CF826" w14:textId="77777777" w:rsidR="00D76A89" w:rsidRDefault="00D76A89" w:rsidP="00D76A89">
      <w:r>
        <w:t>Boland, J. W., Allgar, V., Boland, E. G., Oviasu, O., Agar, M., Currow, D. C., &amp; Johnson, M. J. (2017). Effect of Opioids and Benzodiazepines on Clinical Outcomes in Patients Receiving Palliative Care: An Exploratory Analysis. Journal of Palliative Medicine, 20(11), 1274-1279. doi:10.1089/jpm.2017.0129</w:t>
      </w:r>
    </w:p>
    <w:p w14:paraId="15189C61" w14:textId="77777777" w:rsidR="00D76A89" w:rsidRDefault="00D76A89" w:rsidP="00D76A89">
      <w:r>
        <w:t>Bonner, A., Chambers, S., Healy, H., Hoy, W., Mitchell, G., Kark, A., . . . Yates, P. (2018). Tracking patients with advanced kidney disease in the last 12 months of life. Journal of Renal Care, 44(2), 115-122. doi:10.1111/jorc.12239</w:t>
      </w:r>
    </w:p>
    <w:p w14:paraId="6C33EF28" w14:textId="77777777" w:rsidR="00D76A89" w:rsidRDefault="00D76A89" w:rsidP="00D76A89">
      <w:r>
        <w:t xml:space="preserve">Booms, A., Healy, Z., Underhill, C., Eek, R., Steer, C., Clarke, K., &amp; Commins, J. (2013). Introducing the nurse practitioner role to improve regional oncology patient outcomes. Asia-Pacific Journal of Clinical Oncology, 3), 136. </w:t>
      </w:r>
    </w:p>
    <w:p w14:paraId="1F6ABB08" w14:textId="77777777" w:rsidR="00D76A89" w:rsidRDefault="00D76A89" w:rsidP="00D76A89">
      <w:r>
        <w:t>Bostanci, A., Horey, D., Jackson, K., William, L., Pittmann, L., Ward, J., . . . Philip, J. (2016). Insights into hospitalisation of advanced cancer patients: a study of medical records. European Journal of Cancer Care, 25(1), 190-201. doi:doi:10.1111/ecc.12295</w:t>
      </w:r>
    </w:p>
    <w:p w14:paraId="5C95F227" w14:textId="77777777" w:rsidR="00D76A89" w:rsidRDefault="00D76A89" w:rsidP="00D76A89">
      <w:r>
        <w:t>Bradford, N., Herbert, A., Mott, C., Armfield, N., Young, J., &amp; Smith, A. (2014). Components and Principles of a Pediatric Palliative Care Consultation: Results of a Delphi Study. Journal of Palliative Medicine, 17(11), 1206-1213. doi:10.1089/jpm.2014.0121</w:t>
      </w:r>
    </w:p>
    <w:p w14:paraId="7F77B09C" w14:textId="77777777" w:rsidR="00D76A89" w:rsidRDefault="00D76A89" w:rsidP="00D76A89">
      <w:r>
        <w:t xml:space="preserve">Bradford, N., Herbert, A., Walker, R., Pedersen, L. A., Hallahan, A., Irving, H., . . . Smith, A. C. (2010). Home telemedicine for paediatric palliative care. Studies in Health Technology &amp; Informatics, 161, 10-19. </w:t>
      </w:r>
    </w:p>
    <w:p w14:paraId="2DBF46D6" w14:textId="77777777" w:rsidR="00D76A89" w:rsidRDefault="00D76A89" w:rsidP="00D76A89">
      <w:r>
        <w:lastRenderedPageBreak/>
        <w:t xml:space="preserve">Bradford, N., Irving, H., Murray, J., Pedersen, L.-A., Roylance, J., Crowe, L., &amp; Herbert, A. (2012). Paediatric palliative care services in Queensland: an exploration of the barriers, gaps and plans for service development. Neonatal, Paediatric &amp; Child Health Nursing, 15(1), 2-7. </w:t>
      </w:r>
    </w:p>
    <w:p w14:paraId="1E0D4474" w14:textId="77777777" w:rsidR="00D76A89" w:rsidRDefault="00D76A89" w:rsidP="00D76A89">
      <w:r>
        <w:t xml:space="preserve">Bradford, N., Irving, H., Smith, A. C., Pedersen, L.-A., &amp; Herbert, A. (2012). Palliative care afterhours: A review of a phone support service. Journal of Pediatric Oncology Nursing, 29(3), 141-150. </w:t>
      </w:r>
    </w:p>
    <w:p w14:paraId="7E07DF44" w14:textId="77777777" w:rsidR="00D76A89" w:rsidRDefault="00D76A89" w:rsidP="00D76A89">
      <w:r>
        <w:t xml:space="preserve">Bradford, N., Pedersen, L. A., Herbert, A., &amp; Irving, H. (2011). Palliative care afterhours phone support, who calls and why: A retrospective review of an afterhours phone service. Pediatric Blood and Cancer, 57 (5), 842. </w:t>
      </w:r>
    </w:p>
    <w:p w14:paraId="0F0D3EB3" w14:textId="77777777" w:rsidR="00D76A89" w:rsidRDefault="00D76A89" w:rsidP="00D76A89">
      <w:r>
        <w:t xml:space="preserve">Bradford, N., Young, J., Armfield, N. R., Bensink, M. E., Pedersen, L.-a., Herbert, A., &amp; Smith, A. C. (2012). A pilot study of the effectiveness of home teleconsultations in paediatric palliative care. Journal of Telemedicine and Telecare, 18(8), 438-442. </w:t>
      </w:r>
    </w:p>
    <w:p w14:paraId="0A2B0A69" w14:textId="77777777" w:rsidR="00D76A89" w:rsidRDefault="00D76A89" w:rsidP="00D76A89">
      <w:r>
        <w:t xml:space="preserve">Bradford, N. K., Armfield, N. R., Young, J., &amp; Smith, A. C. (2014). Paediatric palliative care by video consultation at home: a cost minimisation analysis. BMC Health Services Research, 14, 328. </w:t>
      </w:r>
    </w:p>
    <w:p w14:paraId="303B0628" w14:textId="77777777" w:rsidR="00D76A89" w:rsidRDefault="00D76A89" w:rsidP="00D76A89">
      <w:r>
        <w:t>Bradford, N. K., Greenslade, R., Edwards, R. M., Orford, R., Roach, J., &amp; Henney, R. (2018). Educational Needs of Health Professionals Caring for Adolescents and Young Adults with Cancer. Journal of Adolescent &amp; Young Adult Oncology, 7(3), 298-305. doi:10.1089/jayao.2017.0082</w:t>
      </w:r>
    </w:p>
    <w:p w14:paraId="63680638" w14:textId="77777777" w:rsidR="00D76A89" w:rsidRDefault="00D76A89" w:rsidP="00D76A89">
      <w:r>
        <w:t xml:space="preserve">Bradford, N. K., Young, J., Armfield, N. R., Herbert, A., &amp; Smith, A. C. (2014). Home telehealth and paediatric palliative care: Clinician perceptions of what is stopping us? BMC Palliative Care, 13 (1) (no pagination)(29). </w:t>
      </w:r>
    </w:p>
    <w:p w14:paraId="28C37C72" w14:textId="77777777" w:rsidR="00D76A89" w:rsidRDefault="00D76A89" w:rsidP="00D76A89">
      <w:r>
        <w:t>Bradley, S. L., Tieman, J. J., Woodman, R. J., &amp; Phillips, P. A. (2017). Which online format is most effective for assisting Baby Boomers to complete advance directives? A randomised controlled trial of email prompting versus online education module. BMC Palliative Care, 16(1), 43. doi:10.1186/s12904-017-0225-9</w:t>
      </w:r>
    </w:p>
    <w:p w14:paraId="6E89DCAE" w14:textId="77777777" w:rsidR="00D76A89" w:rsidRDefault="00D76A89" w:rsidP="00D76A89">
      <w:r>
        <w:t xml:space="preserve">Bradley, V., Burney, C., &amp; Hughes, G. (2013). Do patients die well in your emergency department? EMA - Emergency Medicine Australasia, 25(4), 334-339. </w:t>
      </w:r>
    </w:p>
    <w:p w14:paraId="39E3F30D" w14:textId="77777777" w:rsidR="00D76A89" w:rsidRDefault="00D76A89" w:rsidP="00D76A89">
      <w:r>
        <w:t xml:space="preserve">Bradley-Peni, C., DalGrande, E., Burns, C. M., Whelan, J., &amp; Burmeister, B. (2012). Reports from patients with advanced cancer and their caregivers of their health related quality of life (HRQOL). Asia-Pacific Journal of Clinical Oncology, 3), 222. </w:t>
      </w:r>
    </w:p>
    <w:p w14:paraId="78F00CAA" w14:textId="77777777" w:rsidR="00D76A89" w:rsidRDefault="00D76A89" w:rsidP="00D76A89">
      <w:r>
        <w:t>Brameld, K., Spilsbury, K., Rosenwax, L., Murray, K., &amp; Semmens, J. (2017). Issues using linkage of hospital records and death certificate data to determine the size of a potential palliative care population. Palliative Medicine, 31(6), 537-543. doi:10.1177/0269216316673550</w:t>
      </w:r>
    </w:p>
    <w:p w14:paraId="2C22D8E2" w14:textId="77777777" w:rsidR="00D76A89" w:rsidRDefault="00D76A89" w:rsidP="00D76A89">
      <w:r>
        <w:t xml:space="preserve">Brand, A. H., Harrison, A., &amp; Kumar, K. (2015). "It Was Definitely Very Different": An evaluation of palliative care teaching to medical students using a mixed methods approach. Journal of Palliative Care, 31(1), 21-28. </w:t>
      </w:r>
    </w:p>
    <w:p w14:paraId="4FE72B25" w14:textId="77777777" w:rsidR="00D76A89" w:rsidRDefault="00D76A89" w:rsidP="00D76A89">
      <w:r>
        <w:t>Breaden, K., Hegarty, M., Swetenham, K., &amp; Grbich, C. (2012). Negotiating Uncertain Terrain: A Qualitative Analysis of Clinicians' Experiences of Refractory Suffering. Journal of Palliative Medicine, 15(8), 896-901. doi:10.1089/jpm.2011.0442</w:t>
      </w:r>
    </w:p>
    <w:p w14:paraId="726F0A7F" w14:textId="77777777" w:rsidR="00D76A89" w:rsidRDefault="00D76A89" w:rsidP="00D76A89">
      <w:r>
        <w:t>Breaden, K., Phillips, J., Agar, M., Grbich, C., Abernethy, A. P., &amp; Currow, D. C. (2013). The Clinical and Social Dimensions of Prescribing Palliative Home Oxygen for Refractory Dyspnea. Journal of Palliative Medicine, 16(3), 268-273. doi:10.1089/jpm.2012.0102</w:t>
      </w:r>
    </w:p>
    <w:p w14:paraId="28F2A519" w14:textId="77777777" w:rsidR="00D76A89" w:rsidRDefault="00D76A89" w:rsidP="00D76A89">
      <w:r>
        <w:lastRenderedPageBreak/>
        <w:t xml:space="preserve">Breen, L., &amp; O'Connor, M. (2013). Rural health professionals' perspectives on providing grief and loss support in cancer care. European Journal of Cancer Care, 22(6), 765-772. </w:t>
      </w:r>
    </w:p>
    <w:p w14:paraId="7FB46667" w14:textId="77777777" w:rsidR="00D76A89" w:rsidRDefault="00D76A89" w:rsidP="00D76A89">
      <w:r>
        <w:t>Breen, L. J., Aoun, S. M., &amp; O’Connor, M. (2015). The effect of caregiving on bereavement outcome: study protocol for a longitudinal, prospective study. BMC Palliative Care, 14(1), 1-6. doi:10.1186/s12904-015-0009-z</w:t>
      </w:r>
    </w:p>
    <w:p w14:paraId="46C971B5" w14:textId="77777777" w:rsidR="00D76A89" w:rsidRDefault="00D76A89" w:rsidP="00D76A89">
      <w:r>
        <w:t xml:space="preserve">Breen, L. J., Aoun, S. M., O'Connor, M., &amp; Rumbold, B. (2014). Bridging the gaps in palliative care bereavement support: an international perspective. Death Studies, 38(1-5), 54-61. </w:t>
      </w:r>
    </w:p>
    <w:p w14:paraId="391C02FF" w14:textId="77777777" w:rsidR="00D76A89" w:rsidRDefault="00D76A89" w:rsidP="00D76A89">
      <w:r>
        <w:t>Breen, L. J., Aoun, S. M., Rumbold, B., McNamara, B., Howting, D. A., &amp; Mancini, V. (2017). Building Community Capacity in Bereavement Support. American Journal of Hospice &amp; Palliative Medicine, 34(3), 275-281. doi:10.1177/1049909115615568</w:t>
      </w:r>
    </w:p>
    <w:p w14:paraId="02ABCD1A" w14:textId="77777777" w:rsidR="00D76A89" w:rsidRDefault="00D76A89" w:rsidP="00D76A89">
      <w:r>
        <w:t xml:space="preserve">Breen, L. J., Fernandez, M., O'Connor, M., &amp; Pember, A.-J. (2012). The Preparation of Graduate Health Professionals for Working with Bereaved Clients: An Australian Perspective. Omega: Journal of Death &amp; Dying, 66(4), 313-332. </w:t>
      </w:r>
    </w:p>
    <w:p w14:paraId="13E81778" w14:textId="77777777" w:rsidR="00D76A89" w:rsidRDefault="00D76A89" w:rsidP="00D76A89">
      <w:r>
        <w:t>Breen, L. J., &amp; O'Connor, M. (2011). Family and social networks after bereavement: experiences of support, change and isolation. Journal of Family Therapy, 33(1), 98-120. doi:10.1111/j.1467-6427.2010.00495.x</w:t>
      </w:r>
    </w:p>
    <w:p w14:paraId="49D912D7" w14:textId="77777777" w:rsidR="00D76A89" w:rsidRDefault="00D76A89" w:rsidP="00D76A89">
      <w:r>
        <w:t xml:space="preserve">Bridge, D. T., &amp; Lai, M. L. (2009). East meets West. Spirituality training in palliative care: a Taiwanese-Australian partnership. Journal of Palliative Care, 25(2), 137-141. </w:t>
      </w:r>
    </w:p>
    <w:p w14:paraId="27B48E16" w14:textId="77777777" w:rsidR="00D76A89" w:rsidRDefault="00D76A89" w:rsidP="00D76A89">
      <w:r>
        <w:t xml:space="preserve">Brieva, J. L., Cooray, P., &amp; Rowley, M. (2009). Withholding and withdrawal of life-sustaining therapies in intensive care: an Australian experience. Critical Care &amp; Resuscitation, 11(4), 266-268. </w:t>
      </w:r>
    </w:p>
    <w:p w14:paraId="54BB9C83" w14:textId="77777777" w:rsidR="00D76A89" w:rsidRDefault="00D76A89" w:rsidP="00D76A89">
      <w:r>
        <w:t xml:space="preserve">Broadbent, A., &amp; McKenzie, J. (2006). Wagga Wagga specialist outreach palliative medicine service: a report on the first 12 months of service. Australian Journal of Rural Health, 14(5), 219-224. </w:t>
      </w:r>
    </w:p>
    <w:p w14:paraId="3C70221C" w14:textId="77777777" w:rsidR="00D76A89" w:rsidRDefault="00D76A89" w:rsidP="00D76A89">
      <w:r>
        <w:t xml:space="preserve">Broadbent, A. M., Heaney, A., &amp; Weyman, K. (2006). A review of short bowel syndrome and palliation: a case report and medication guideline. Journal of Palliative Medicine, 9(6), 1481-1491. </w:t>
      </w:r>
    </w:p>
    <w:p w14:paraId="34D961D1" w14:textId="77777777" w:rsidR="00D76A89" w:rsidRDefault="00D76A89" w:rsidP="00D76A89">
      <w:r>
        <w:t>Brooks, L., Nicholson, P., &amp; Manias, E. (2015). The transition from active treatment to initiation of end-of-life care within the intensive care unit: A clinician's perspective. Australian Critical Care, 28(1), 37-38. doi:10.1016/j.aucc.2014.10.003</w:t>
      </w:r>
    </w:p>
    <w:p w14:paraId="128A5A02" w14:textId="77777777" w:rsidR="00D76A89" w:rsidRDefault="00D76A89" w:rsidP="00D76A89">
      <w:r>
        <w:t>Brooks, L. A., Manias, E., &amp; Nicholson, P. (2017). Barriers, enablers and challenges to initiating end-of-life care in an Australian intensive care unit context. Australian Critical Care, 30(3), 161-166. doi:10.1016/j.aucc.2016.08.001</w:t>
      </w:r>
    </w:p>
    <w:p w14:paraId="60ABB25A" w14:textId="77777777" w:rsidR="00D76A89" w:rsidRDefault="00D76A89" w:rsidP="00D76A89">
      <w:r>
        <w:t xml:space="preserve">Brooks, L. A., Manias, E., &amp; Nicholson, P. (2017). Communication and Decision-Making About End-of-Life Care in the Intensive Care Unit. American Journal of Critical Care, 26(4), 336-341. </w:t>
      </w:r>
    </w:p>
    <w:p w14:paraId="35E6064E" w14:textId="77777777" w:rsidR="00D76A89" w:rsidRDefault="00D76A89" w:rsidP="00D76A89">
      <w:r>
        <w:t xml:space="preserve">Broom, A., &amp; Cavenagh, J. (2011). On the meanings and experiences of living and dying in an Australian hospice. Health: an Interdisciplinary Journal for the Social Study of Health, Illness &amp; Medicine, 15(1), 96-111. </w:t>
      </w:r>
    </w:p>
    <w:p w14:paraId="548CAF7B" w14:textId="77777777" w:rsidR="00D76A89" w:rsidRDefault="00D76A89" w:rsidP="00D76A89">
      <w:r>
        <w:t>Broom, A., Kirby, E., Good, P., Wootton, J., &amp; Adams, J. (2012). Specialists' Experiences and Perspectives on the Timing of Referral to Palliative Care: A Qualitative Study. Journal of Palliative Medicine, 15(11), 1248-1253. doi:10.1089/jpm.2012.0264</w:t>
      </w:r>
    </w:p>
    <w:p w14:paraId="3434F706" w14:textId="77777777" w:rsidR="00D76A89" w:rsidRDefault="00D76A89" w:rsidP="00D76A89">
      <w:r>
        <w:lastRenderedPageBreak/>
        <w:t xml:space="preserve">Broom, A., Kirby, E., Good, P., Wootton, J., &amp; Adams, J. (2013). The art of letting go: referral to palliative care and its discontents. Social Science &amp; Medicine, 78, 9-16. </w:t>
      </w:r>
    </w:p>
    <w:p w14:paraId="6EF565E3" w14:textId="77777777" w:rsidR="00D76A89" w:rsidRDefault="00D76A89" w:rsidP="00D76A89">
      <w:r>
        <w:t xml:space="preserve">Broom, A., Kirby, E., Good, P., Wootton, J., Yates, P., &amp; Hardy, J. (2015). Negotiating futility, managing emotions: nursing the transition to palliative care. Qualitative Health Research, 25(3), 299-309. </w:t>
      </w:r>
    </w:p>
    <w:p w14:paraId="5752A4F5" w14:textId="77777777" w:rsidR="00D76A89" w:rsidRDefault="00D76A89" w:rsidP="00D76A89">
      <w:r>
        <w:t xml:space="preserve">Brown, J. E., Brown, R. F., Miller, R. M., Dunn, S. M., King, M. T., Coates, A. S., &amp; Butow, P. N. (2000). Coping with metastatic melanoma: the last year of life. Psycho-Oncology, 9(4), 283-292. </w:t>
      </w:r>
    </w:p>
    <w:p w14:paraId="188F2FA3" w14:textId="77777777" w:rsidR="00D76A89" w:rsidRDefault="00D76A89" w:rsidP="00D76A89">
      <w:r>
        <w:t xml:space="preserve">Brown, L., Gardner, G., &amp; Bonner, A. (2013). A comparison of treatment options for management of End Stage Kidney Disease in elderly patients: A systematic review protocol. JBI Database Of Systematic Reviews And Implementation Reports, 11(4), 197-208. </w:t>
      </w:r>
    </w:p>
    <w:p w14:paraId="48233184" w14:textId="77777777" w:rsidR="00D76A89" w:rsidRDefault="00D76A89" w:rsidP="00D76A89">
      <w:r>
        <w:t xml:space="preserve">Brown, M. (2002). Participating in end of life decisions: the role of general practitioners. Australian Family Physician, 31(1), 60-62. </w:t>
      </w:r>
    </w:p>
    <w:p w14:paraId="092F82BA" w14:textId="77777777" w:rsidR="00D76A89" w:rsidRDefault="00D76A89" w:rsidP="00D76A89">
      <w:r>
        <w:t xml:space="preserve">Brown, M., Brooksbank, M. A., Burgess, T. A., Young, M., &amp; Crawford, G. B. (2012). The experience of patients with advanced chronic obstructive pulmonary disease and advance care-planning: A South Australian perspective. Journal of Law &amp; Medicine, 20(2), 400-409. </w:t>
      </w:r>
    </w:p>
    <w:p w14:paraId="7EB6D104" w14:textId="77777777" w:rsidR="00D76A89" w:rsidRDefault="00D76A89" w:rsidP="00D76A89">
      <w:r>
        <w:t xml:space="preserve">Brown, M., Fisher, J. W., Brumley, D. J., Ashby, M. A., &amp; Milliken, J. (2005). Advance directives in action in a regional palliative care service: "road testing" the provisions of the Medical Treatment Act 1988 (VIC). Journal of Law &amp; Medicine, 13(2), 186-190. </w:t>
      </w:r>
    </w:p>
    <w:p w14:paraId="467D702D" w14:textId="77777777" w:rsidR="00D76A89" w:rsidRDefault="00D76A89" w:rsidP="00D76A89">
      <w:r>
        <w:t xml:space="preserve">Brown, M., Grbich, C., Maddocks, I., Parker, D., Connellan, P. R., &amp; Willis, E. (2005). Documenting end of life decisions in residential aged care facilities in South Australia. Australian &amp; New Zealand Journal of Public Health, 29(1), 85-90. </w:t>
      </w:r>
    </w:p>
    <w:p w14:paraId="55455393" w14:textId="77777777" w:rsidR="00D76A89" w:rsidRDefault="00D76A89" w:rsidP="00D76A89">
      <w:r>
        <w:t xml:space="preserve">Brown, M. A., Collett, G. K., Josland, E. A., Foote, C., Li, Q., &amp; Brennan, F. P. (2015). CKD in elderly patients managed without dialysis: survival, symptoms, and quality of life. Clinical Journal of The American Society of Nephrology: CJASN, 10(2), 260-268. </w:t>
      </w:r>
    </w:p>
    <w:p w14:paraId="5FA41773" w14:textId="77777777" w:rsidR="00D76A89" w:rsidRDefault="00D76A89" w:rsidP="00D76A89">
      <w:r>
        <w:t xml:space="preserve">Brown, N., Olayos, E., Elmer, S., Wong, L. M., Brooks, M., &amp; Jhamb, A. (2015). Renal embolisation and urothelial sclerotherapy for palliation of recurrent obstructive urosepsis and haemorrhage secondary to upper tract urothelial carcinoma. BJU International, 4), 57. </w:t>
      </w:r>
    </w:p>
    <w:p w14:paraId="352489F1" w14:textId="77777777" w:rsidR="00D76A89" w:rsidRDefault="00D76A89" w:rsidP="00D76A89">
      <w:r>
        <w:t xml:space="preserve">Brownhill, S., Chang, E., Bidewell, J., &amp; Johnson, A. (2013). A decision model for community nurses providing bereavement care. British Journal of Community Nursing, 18(3), 133-139. </w:t>
      </w:r>
    </w:p>
    <w:p w14:paraId="55CCC35B" w14:textId="77777777" w:rsidR="00D76A89" w:rsidRDefault="00D76A89" w:rsidP="00D76A89">
      <w:r>
        <w:t xml:space="preserve">Brumley, D., Fisher, J., Robinson, H., &amp; Ashby, M. (2006). Improving access to clinical information in after hours community palliative care. Australian Journal of Advanced Nursing, 24(1), 27-31. </w:t>
      </w:r>
    </w:p>
    <w:p w14:paraId="2B6F6DF9" w14:textId="77777777" w:rsidR="00D76A89" w:rsidRDefault="00D76A89" w:rsidP="00D76A89">
      <w:r>
        <w:t xml:space="preserve">Brungs, D., Aghmesheh, M., Sjoquist, K., &amp; Goldstein, D. (2015). Second-line chemotherapy in advanced biliary tract cancer: A retrospective series. Asia-Pacific Journal of Clinical Oncology, 4), 168. </w:t>
      </w:r>
    </w:p>
    <w:p w14:paraId="6CDAC338" w14:textId="77777777" w:rsidR="00D76A89" w:rsidRDefault="00D76A89" w:rsidP="00D76A89">
      <w:r>
        <w:t xml:space="preserve">Brungs, D., Aghmesheh, M., Sjoquist, K., &amp; Goldstein, D. (2017). Systemic treatment in advanced biliary cancers: A multicenter Australian analysis and review. Asia-Pacific Journal of Clinical Oncology, 13(5), e291-e297. </w:t>
      </w:r>
    </w:p>
    <w:p w14:paraId="1F802C6A" w14:textId="77777777" w:rsidR="00D76A89" w:rsidRDefault="00D76A89" w:rsidP="00D76A89">
      <w:r>
        <w:t xml:space="preserve">Buchholz, S., Schrale, R., &amp; Zhang, M. (2015). Successful palliative valvuloplasty for critical aortic valve stenosis in aspartylglucosaminuria (AGU) syndrome. Heart Lung and Circulation, 3), S304. </w:t>
      </w:r>
    </w:p>
    <w:p w14:paraId="133495BC" w14:textId="77777777" w:rsidR="00D76A89" w:rsidRDefault="00D76A89" w:rsidP="00D76A89">
      <w:r>
        <w:lastRenderedPageBreak/>
        <w:t xml:space="preserve">Buckley, G., &amp; Moore, R. (2014). The primacy of quality of life considerations: Meeting the client's needs. Applying flexibility in the management of secondary lymphoedema in a palliative context. Asia-Pacific Journal of Clinical Oncology, 8), 204. </w:t>
      </w:r>
    </w:p>
    <w:p w14:paraId="6360FBC0" w14:textId="77777777" w:rsidR="00D76A89" w:rsidRDefault="00D76A89" w:rsidP="00D76A89">
      <w:r>
        <w:t xml:space="preserve">Buikstra, E., Pearce, S., Hegney, D., &amp; Fallon, T. (2006). SEAM--improving the quality of palliative care in regional Toowoomba, Australia: lessons learned. Rural &amp; Remote Health, 6(1), 415. </w:t>
      </w:r>
    </w:p>
    <w:p w14:paraId="1AA6E645" w14:textId="77777777" w:rsidR="00D76A89" w:rsidRDefault="00D76A89" w:rsidP="00D76A89">
      <w:r>
        <w:t xml:space="preserve">Buiting, H. M., Clayton, J. M., Butow, P. N., van Delden, J. J., &amp; van der Heide, A. (2011). Artificial nutrition and hydration for patients with advanced dementia: perspectives from medical practitioners in the Netherlands and Australia. Palliative Medicine, 25(1), 83-91. </w:t>
      </w:r>
    </w:p>
    <w:p w14:paraId="0FDC9FAA" w14:textId="77777777" w:rsidR="00D76A89" w:rsidRDefault="00D76A89" w:rsidP="00D76A89">
      <w:r>
        <w:t>Bull, R., Youl, L., Robertson, I. K., Mace, R., Challenor, S., &amp; Fassett, R. G. (2014). PATHWAYS TO PALLIATIVE CARE FOR PATIENTS WITH CHRONIC KIDNEY DISEASE. Journal of Renal Care, 40(1), 64-73. doi:10.1111/jorc.12049</w:t>
      </w:r>
    </w:p>
    <w:p w14:paraId="1DE5F1E2" w14:textId="77777777" w:rsidR="00D76A89" w:rsidRDefault="00D76A89" w:rsidP="00D76A89">
      <w:r>
        <w:t xml:space="preserve">Bullen, T., Maher, K., Rosenberg, J. P., &amp; Smith, B. (2014). Establishing research in a palliative care clinical setting: perceived barriers and implemented strategies. Applied Nursing Research, 27(1), 78-83. </w:t>
      </w:r>
    </w:p>
    <w:p w14:paraId="197D3CA0" w14:textId="77777777" w:rsidR="00D76A89" w:rsidRDefault="00D76A89" w:rsidP="00D76A89">
      <w:r>
        <w:t xml:space="preserve">Bullen, T., Rosenberg, J. P., Smith, B., &amp; Maher, K. (2015). The Use of Emergency Medication Kits in Community Palliative Care: An Exploratory Survey of Views of Current Practice in Australian Home-Based Palliative Care Services. American Journal of Hospice &amp; Palliative Medicine, 32(6), 581-587. </w:t>
      </w:r>
    </w:p>
    <w:p w14:paraId="748B9193" w14:textId="77777777" w:rsidR="00D76A89" w:rsidRDefault="00D76A89" w:rsidP="00D76A89">
      <w:r>
        <w:t xml:space="preserve">Burgess, T., Braunack-Mayer, A., Crawford, G. B., &amp; Beilby, J. (2014). Australian health policy and end of life care for people with chronic disease: an analysis. Health Policy, 115(1), 60-67. </w:t>
      </w:r>
    </w:p>
    <w:p w14:paraId="295CB13C" w14:textId="77777777" w:rsidR="00D76A89" w:rsidRDefault="00D76A89" w:rsidP="00D76A89">
      <w:r>
        <w:t>Burgess, T., Young, M., Crawford, G. B., Brooksbank, M. A., &amp; Brown, M. (2013). Best-practice care for people with advanced chronic obstructive pulmonary disease: the potential role of a chronic obstructive pulmonary disease care co-ordinator. Australian Health Review, 37(4), 474-481. doi:10.1071/AH12044</w:t>
      </w:r>
    </w:p>
    <w:p w14:paraId="640815F3" w14:textId="77777777" w:rsidR="00D76A89" w:rsidRDefault="00D76A89" w:rsidP="00D76A89">
      <w:r>
        <w:t xml:space="preserve">Burgess, T. A., Brooksbank, M., &amp; Beilby, J. J. (2004). Talking to patients about death and dying. Australian Family Physician, 33(1/2), 85-86. </w:t>
      </w:r>
    </w:p>
    <w:p w14:paraId="253EEC3D" w14:textId="77777777" w:rsidR="00D76A89" w:rsidRDefault="00D76A89" w:rsidP="00D76A89">
      <w:r>
        <w:t>Burns, C. M., Abernethy, A. P., Leblanc, T. W., &amp; Currow, D. C. (2011). What is the role of friends when contributing care at the end of life? Findings from an Australian population study. Psycho-Oncology, 20(2), 203-212. doi:10.1002/pon.1725</w:t>
      </w:r>
    </w:p>
    <w:p w14:paraId="79F99548" w14:textId="77777777" w:rsidR="00D76A89" w:rsidRDefault="00D76A89" w:rsidP="00D76A89">
      <w:r>
        <w:t xml:space="preserve">Burns, C. M., Broom, D. H., Smith, W. T., Dear, K., &amp; Craft, P. S. (2007). Fluctuating awareness of treatment goals among patients and their caregivers: a longitudinal study of a dynamic process. Supportive Care in Cancer, 15(2), 187-196. </w:t>
      </w:r>
    </w:p>
    <w:p w14:paraId="76E0E30A" w14:textId="77777777" w:rsidR="00D76A89" w:rsidRDefault="00D76A89" w:rsidP="00D76A89">
      <w:r>
        <w:t xml:space="preserve">Burns, C. M., Currow, D. C., &amp; Abernethy, A. (2011). The invisible network of 'hands on' caregivers at the end of life - Findings from a population study. Asia-Pacific Journal of Clinical Oncology, 4), 172. </w:t>
      </w:r>
    </w:p>
    <w:p w14:paraId="2C72E873" w14:textId="77777777" w:rsidR="00D76A89" w:rsidRDefault="00D76A89" w:rsidP="00D76A89">
      <w:r>
        <w:t xml:space="preserve">Burns, C. M., Dal Grande, E., Tieman, J., Abernethy, A. P., &amp; Currow, D. C. (2015). Who provides care for people dying of cancer? A comparison of a rural and metropolitan cohort in a South Australian bereaved population study. Australian Journal of Rural Health, 23(1), 24-31. </w:t>
      </w:r>
    </w:p>
    <w:p w14:paraId="4F4C5A52" w14:textId="77777777" w:rsidR="00D76A89" w:rsidRDefault="00D76A89" w:rsidP="00D76A89">
      <w:r>
        <w:t xml:space="preserve">Burns, C. M., Dixon, T., Smith, W. T., &amp; Craft, P. S. (2004). Patients with advanced cancer and family caregivers' knowledge of health and community services: a longitudinal study. Health &amp; Social Care in the Community, 12(6), 488-503. </w:t>
      </w:r>
    </w:p>
    <w:p w14:paraId="3F31CDC3" w14:textId="77777777" w:rsidR="00D76A89" w:rsidRDefault="00D76A89" w:rsidP="00D76A89">
      <w:r>
        <w:lastRenderedPageBreak/>
        <w:t>Burns, C. M., LeBlanc, T. W., Abernethy, A., &amp; Currow, D. (2010). Young Caregivers in the End-of-Life Setting: A Population-Based Profile of an Emerging Group. Journal of Palliative Medicine, 13(10), 1225-1235. doi:10.1089/jpm.2010.0004</w:t>
      </w:r>
    </w:p>
    <w:p w14:paraId="74AF80BD" w14:textId="77777777" w:rsidR="00D76A89" w:rsidRDefault="00D76A89" w:rsidP="00D76A89">
      <w:r>
        <w:t>Burns, E., Prigerson, H. G., Quinn, S. J., Abernethy, A. P., &amp; Currow, D. C. (2018). Moving on: Factors associated with caregivers' bereavement adjustment using a random population-based face-to-face survey. Palliative Medicine, 32(1), 257-267. doi:10.1177/0269216317717370</w:t>
      </w:r>
    </w:p>
    <w:p w14:paraId="0BEAB6C5" w14:textId="77777777" w:rsidR="00D76A89" w:rsidRDefault="00D76A89" w:rsidP="00D76A89">
      <w:r>
        <w:t>Burns, E. J., Quinn, S. J., Abernethy, A. P., &amp; Currow, D. C. (2015). Caregiver Expectations: Predictors of a Worse Than Expected Caregiving Experience at the End of Life. Journal of Pain &amp; Symptom Management, 50(4), 453-461. doi:10.1016/j.jpainsymman.2015.04.017</w:t>
      </w:r>
    </w:p>
    <w:p w14:paraId="46724A74" w14:textId="77777777" w:rsidR="00D76A89" w:rsidRDefault="00D76A89" w:rsidP="00D76A89">
      <w:r>
        <w:t xml:space="preserve">Bush, T., &amp; Bruni, N. (2008). Spiritual care as a dimension of holistic care: a relational interpretation. International Journal of Palliative Nursing, 14(11), 539-545. </w:t>
      </w:r>
    </w:p>
    <w:p w14:paraId="299F2865" w14:textId="77777777" w:rsidR="00D76A89" w:rsidRDefault="00D76A89" w:rsidP="00D76A89">
      <w:r>
        <w:t xml:space="preserve">Butler, J. (2017). Palliative care in residential aged care: An overview. Australasian Journal on Ageing, 36(4), 258-261. </w:t>
      </w:r>
    </w:p>
    <w:p w14:paraId="59DD85E1" w14:textId="77777777" w:rsidR="00D76A89" w:rsidRDefault="00D76A89" w:rsidP="00D76A89">
      <w:r>
        <w:t xml:space="preserve">Butow, P., Price, M., Bell, M., Fardell, J., Aldridge, L., McGowan, N., . . . Webb, P. (2013). Quality of life, distress and coping in women with ovarian cancer: A population based, longitudinal study. Psycho-Oncology, 3), 44. </w:t>
      </w:r>
    </w:p>
    <w:p w14:paraId="2265E4C1" w14:textId="77777777" w:rsidR="00D76A89" w:rsidRDefault="00D76A89" w:rsidP="00D76A89">
      <w:r>
        <w:t xml:space="preserve">Butow, P., Price, M., Bell, M., Webb, P., De Fazio, A., &amp; Friedlander, M. (2013). Caring for women with ovarian cancer in the last year of their life: Impact on the caregiver. Asia-Pacific Journal of Clinical Oncology, 3), 103. </w:t>
      </w:r>
    </w:p>
    <w:p w14:paraId="3A0575B0" w14:textId="77777777" w:rsidR="00D76A89" w:rsidRDefault="00D76A89" w:rsidP="00D76A89">
      <w:r>
        <w:t xml:space="preserve">Butow, P. N., Price, M. A., Bell, M. L., Webb, P. M., Defazio, A., &amp; Friedlander, M. (2014). Caring for women with ovarian cancer in the last year of life: A longitudinal study of caregiver quality of life, distress and unmet needs. Gynecologic Oncology, 132(3), 690-697. </w:t>
      </w:r>
    </w:p>
    <w:p w14:paraId="7E80B5E7" w14:textId="77777777" w:rsidR="00D76A89" w:rsidRDefault="00D76A89" w:rsidP="00D76A89">
      <w:r>
        <w:t>Button, E. B., Gavin, N. C., &amp; Keogh, S. J. (2014). Exploring Palliative Care Provision for Recipients of Allogeneic Hematopoietic Stem Cell Transplantation Who Relapsed. Oncology Nursing Forum, 41(4), 370-381. doi:10.1188/14.ONF.370-381</w:t>
      </w:r>
    </w:p>
    <w:p w14:paraId="2ACF5E5F" w14:textId="77777777" w:rsidR="00D76A89" w:rsidRDefault="00D76A89" w:rsidP="00D76A89">
      <w:r>
        <w:t>Cadd, A., Keatinge, D., Henssen, M., O'Brien, L., Parker, D., Rohr, Y., . . . Thompson, J. (2000). Assessment and documentation of bowel care management in palliative care: incorporating patient preferences into the care regimen. Journal of Clinical Nursing, 9(2), 228-235. doi:10.1046/j.1365-2702.2000.00338.x</w:t>
      </w:r>
    </w:p>
    <w:p w14:paraId="70643B4D" w14:textId="77777777" w:rsidR="00D76A89" w:rsidRDefault="00D76A89" w:rsidP="00D76A89">
      <w:r>
        <w:t xml:space="preserve">Cairns, W. (2000). Getting the most from your local palliative care service. Australian Family Physician, 29(11), 1018-1021. </w:t>
      </w:r>
    </w:p>
    <w:p w14:paraId="5043DC2D" w14:textId="77777777" w:rsidR="00D76A89" w:rsidRDefault="00D76A89" w:rsidP="00D76A89">
      <w:r>
        <w:t xml:space="preserve">Cairns, W., &amp; Yates, P. M. (2003). Education and training in palliative care. Medical Journal of Australia, 179(6 Suppl), S26-28. </w:t>
      </w:r>
    </w:p>
    <w:p w14:paraId="56629711" w14:textId="77777777" w:rsidR="00D76A89" w:rsidRDefault="00D76A89" w:rsidP="00D76A89">
      <w:r>
        <w:t>Campbell, R., McCaffrey, N., Brown, L., Agar, M. R., Clark, K., &amp; Currow, D. C. (2018). Clinician-reported changes in octreotide prescribing for malignant bowel obstruction as a result of an adequately powered phase III study: A transnational, online survey. Palliative Medicine, 32(8), 1363-1368. doi:10.1177/0269216318778460</w:t>
      </w:r>
    </w:p>
    <w:p w14:paraId="1F4A5686" w14:textId="77777777" w:rsidR="00D76A89" w:rsidRDefault="00D76A89" w:rsidP="00D76A89">
      <w:r>
        <w:t xml:space="preserve">Campbell, S. (2006). Palliative care education in primary health. Australian Nursing Journal, 14(3), 35. </w:t>
      </w:r>
    </w:p>
    <w:p w14:paraId="01E60303" w14:textId="77777777" w:rsidR="00D76A89" w:rsidRDefault="00D76A89" w:rsidP="00D76A89">
      <w:r>
        <w:t xml:space="preserve">Canning, D., Rosenberg, J., Burch, J., Yates, P., &amp; Harris, M. (2004). Benefits to practice: an evaluation of a palliative care course. Australian Journal of Cancer Nursing, 5(1), 16-24. </w:t>
      </w:r>
    </w:p>
    <w:p w14:paraId="700E43A2" w14:textId="77777777" w:rsidR="00D76A89" w:rsidRDefault="00D76A89" w:rsidP="00D76A89">
      <w:r>
        <w:lastRenderedPageBreak/>
        <w:t xml:space="preserve">Canning, D., Rosenberg, J. P., &amp; Yates, P. (2007). Therapeutic relationships in specialist palliative care nursing practice. International Journal of Palliative Nursing, 13(5), 222-229. </w:t>
      </w:r>
    </w:p>
    <w:p w14:paraId="6E458ADF" w14:textId="77777777" w:rsidR="00D76A89" w:rsidRDefault="00D76A89" w:rsidP="00D76A89">
      <w:r>
        <w:t xml:space="preserve">Cantwell-Bartl, A. M., &amp; Tibballs, J. (2008). Place, age, and mode of death of infants and children with hypoplastic left heart syndrome: Implications for medical counselling, psychological counselling, and palliative care. Journal of Palliative Care, 24(2), 76-84. </w:t>
      </w:r>
    </w:p>
    <w:p w14:paraId="7CED88DD" w14:textId="77777777" w:rsidR="00D76A89" w:rsidRDefault="00D76A89" w:rsidP="00D76A89">
      <w:r>
        <w:t>Cardona, M., Lewis, E. T., Turner, R. M., Alkhouri, H., Asha, S., Mackenzie, J., . . . Jensen, R. O. (2018). Efficacy of a tool to predict short-term mortality in older people presenting at emergency departments: Protocol for a multi-centre cohort study. Archives of Gerontology &amp; Geriatrics, 76, 169-174. doi:10.1016/j.archger.2018.02.014</w:t>
      </w:r>
    </w:p>
    <w:p w14:paraId="3FA8903A" w14:textId="77777777" w:rsidR="00D76A89" w:rsidRDefault="00D76A89" w:rsidP="00D76A89">
      <w:r>
        <w:t xml:space="preserve">Carey, L. B., &amp; Newell, C. J. (2007). Withdrawal of life support and chaplaincy in Australia. Critical Care &amp; Resuscitation, 9(1), 34-39. </w:t>
      </w:r>
    </w:p>
    <w:p w14:paraId="40B1EA58" w14:textId="77777777" w:rsidR="00D76A89" w:rsidRDefault="00D76A89" w:rsidP="00D76A89">
      <w:r>
        <w:t xml:space="preserve">Carey, T. A., Arundell, M., Schouten, K., Humphreys, J. S., Miegel, F., Murphy, S., &amp; Wakerman, J. (2017). Reducing hospital admissions in remote Australia through the establishment of a palliative and chronic disease respite facility. BMC Palliative Care, 16(1), 54. </w:t>
      </w:r>
    </w:p>
    <w:p w14:paraId="047813AE" w14:textId="77777777" w:rsidR="00D76A89" w:rsidRDefault="00D76A89" w:rsidP="00D76A89">
      <w:r>
        <w:t>Carey, T. A., Schouten, K., Wakerman, J., Humphreys, J. S., Miegel, F., Murphy, S., &amp; Arundell, M. (2016). Improving the quality of life of palliative and chronic disease patients and carers in remote Australia with the establishment of a day respite facility. BMC Palliative Care, 15, 1-10. doi:10.1186/s12904-016-0136-1</w:t>
      </w:r>
    </w:p>
    <w:p w14:paraId="0D97A84C" w14:textId="77777777" w:rsidR="00D76A89" w:rsidRDefault="00D76A89" w:rsidP="00D76A89">
      <w:r>
        <w:t xml:space="preserve">Carter, H. E., Winch, S., Barnett, A. G., Parker, M., Gallois, C., Willmott, L., . . . Graves, N. (2017). Incidence, duration and cost of futile treatment in end-of-life hospital admissions to three Australian public-sector tertiary hospitals: a retrospective multicentre cohort study. BMJ Open, 7(10), e017661. </w:t>
      </w:r>
    </w:p>
    <w:p w14:paraId="0E2013ED" w14:textId="77777777" w:rsidR="00D76A89" w:rsidRDefault="00D76A89" w:rsidP="00D76A89">
      <w:r>
        <w:t xml:space="preserve">Cartwright, C., Hughes, M., &amp; Lienert, T. (2012). End-of-life care for gay, lesbian, bisexual and transgender people. Culture, Health &amp; Sexuality, 14(5), 537-548. </w:t>
      </w:r>
    </w:p>
    <w:p w14:paraId="7FA913EE" w14:textId="77777777" w:rsidR="00D76A89" w:rsidRDefault="00D76A89" w:rsidP="00D76A89">
      <w:r>
        <w:t xml:space="preserve">Cartwright, C., Onwuteaka-Philipsen, B. D., Williams, G., Faisst, K., Mortier, F., Nilstun, T., . . . Miccinesi, G. (2007). Physician discussions with terminally ill patients: a cross-national comparison. Palliative Medicine, 21(4), 295-303. </w:t>
      </w:r>
    </w:p>
    <w:p w14:paraId="146E9171" w14:textId="77777777" w:rsidR="00D76A89" w:rsidRDefault="00D76A89" w:rsidP="00D76A89">
      <w:r>
        <w:t>Cartwright, C., White, B., Willmott, L., Parker, M., &amp; Williams, G. (2018). Australian doctors' knowledge of and compliance with the law relating to end-of-life decisions: implications for LGBTI patients. Culture, Health &amp; Sexuality, 20(8), 845-857. doi:10.1080/13691058.2017.1385854</w:t>
      </w:r>
    </w:p>
    <w:p w14:paraId="70CE58D1" w14:textId="77777777" w:rsidR="00D76A89" w:rsidRDefault="00D76A89" w:rsidP="00D76A89">
      <w:r>
        <w:t>Cartwright, C. M., White, B. P., Willmott, L., Williams, G., &amp; Parker, M. H. (2016). Palliative care and other physicians’ knowledge, attitudes and practice relating to the law on withholding/withdrawing life-sustaining treatment: Survey results. Palliative Medicine, 30(2), 171-179. doi:10.1177/0269216315587996</w:t>
      </w:r>
    </w:p>
    <w:p w14:paraId="37322FAE" w14:textId="77777777" w:rsidR="00D76A89" w:rsidRDefault="00D76A89" w:rsidP="00D76A89">
      <w:r>
        <w:t xml:space="preserve">Chambers, S., Foley, E., Clutton, S., Legg, M., Occhipinti, S., Berry, M., . . . Smith, D. (2016). Mindfulness-based cognitive therapy for men with advanced prostate cancer: A randomised controlled trial. Psycho-Oncology, 25 (Supplement 3), 8. </w:t>
      </w:r>
    </w:p>
    <w:p w14:paraId="1B5BF377" w14:textId="77777777" w:rsidR="00D76A89" w:rsidRDefault="00D76A89" w:rsidP="00D76A89">
      <w:r>
        <w:t>Chambers, S., Healy, H., Hoy, W. E., Kark, A., Ratanjee, S., Mitchell, G., . . . Bonner, A. (2018). Health service utilisation during the last year of life: a prospective, longitudinal study of the pathways of patients with chronic kidney disease stages 3-5. BMC Palliative Care, 17(1), 1-1. doi:10.1186/s12904-018-0310-8</w:t>
      </w:r>
    </w:p>
    <w:p w14:paraId="3197DA1F" w14:textId="77777777" w:rsidR="00D76A89" w:rsidRDefault="00D76A89" w:rsidP="00D76A89">
      <w:r>
        <w:lastRenderedPageBreak/>
        <w:t xml:space="preserve">Chambers, S. K., Hyde, M. K., Laurie, K., Legg, M., Frydenberg, M., Davis, I. D., . . . Dunn, J. (2018). Experiences of Australian men diagnosed with advanced prostate cancer: a qualitative study. BMJ Open, 8(2), e019917. </w:t>
      </w:r>
    </w:p>
    <w:p w14:paraId="2997B273" w14:textId="77777777" w:rsidR="00D76A89" w:rsidRDefault="00D76A89" w:rsidP="00D76A89">
      <w:r>
        <w:t>Chambers, S. K., Occhipinti, S., Foley, E., Clutton, S., Legg, M., Berry, M., . . . Smith, D. P. (2017). Mindfulness-Based Cognitive Therapy in Advanced Prostate Cancer: A Randomized Controlled Trial. Journal of Clinical Oncology, 35(3), 291-297. doi:10.1200/JCO.2016.68.8788</w:t>
      </w:r>
    </w:p>
    <w:p w14:paraId="3BA5C1CA" w14:textId="77777777" w:rsidR="00D76A89" w:rsidRDefault="00D76A89" w:rsidP="00D76A89">
      <w:r>
        <w:t xml:space="preserve">Champion, N. (2015). Exploring why some terminally ill people die in hospital when home was their preferred choice. Australian Journal of Advanced Nursing, 33(2), 6-12. </w:t>
      </w:r>
    </w:p>
    <w:p w14:paraId="61083E51" w14:textId="77777777" w:rsidR="00D76A89" w:rsidRDefault="00D76A89" w:rsidP="00D76A89">
      <w:r>
        <w:t xml:space="preserve">Chan, A. (2017). A review for Australian nurses: Cannabis use for anti-emesis among terminally ill patients in Australia. Australian Journal of Advanced Nursing, 34(3), 43-47. </w:t>
      </w:r>
    </w:p>
    <w:p w14:paraId="144BA4C3" w14:textId="77777777" w:rsidR="00D76A89" w:rsidRDefault="00D76A89" w:rsidP="00D76A89">
      <w:r>
        <w:t xml:space="preserve">Chan, D. K., Ong, B., Zhang, K., Li, R., Liu, J. G., Iedema, R., &amp; Braithwaite, J. (2003). Hospitalisation, care plans and not for resuscitation orders in older people in the last year of life. Age &amp; Ageing, 32(4), 445-449. </w:t>
      </w:r>
    </w:p>
    <w:p w14:paraId="34FC7F91" w14:textId="77777777" w:rsidR="00D76A89" w:rsidRDefault="00D76A89" w:rsidP="00D76A89">
      <w:r>
        <w:t xml:space="preserve">Chan, E. K., O'Neill, I., McKenzie, M., Love, A., &amp; Kissane, D. W. (2004). What works for therapists conducting family meetings: treatment integrity in family-focused grief therapy during palliative care and bereavement. Journal of Pain &amp; Symptom Management, 27(6), 502-512. </w:t>
      </w:r>
    </w:p>
    <w:p w14:paraId="55B6B664" w14:textId="77777777" w:rsidR="00D76A89" w:rsidRDefault="00D76A89" w:rsidP="00D76A89">
      <w:r>
        <w:t xml:space="preserve">Chan, H., Kok, P. S., Chao, C., Descallar, J., Bray, V., Tognela, A., &amp; Yip, P. Y. (2015). Timing and patterns of referral to palliative care for patients with metastatic non-small cell lung cancer (NSCLC) in South Western Sydney local health district (SWSLHD). Asia-Pacific Journal of Clinical Oncology, 4), 105. </w:t>
      </w:r>
    </w:p>
    <w:p w14:paraId="5D7FF690" w14:textId="77777777" w:rsidR="00D76A89" w:rsidRDefault="00D76A89" w:rsidP="00D76A89">
      <w:r>
        <w:t>Chang, E., Bidewell, J., Hancock, K., Johnson, A., &amp; Easterbrook, S. (2012). Community palliative care nurse experiences and perceptions of follow-up bereavement support visits to carers. International Journal of Nursing Practice, 18(4), 332-339. doi:10.1111/j.1440-172X.2012.02046.x</w:t>
      </w:r>
    </w:p>
    <w:p w14:paraId="1122E328" w14:textId="77777777" w:rsidR="00D76A89" w:rsidRDefault="00D76A89" w:rsidP="00D76A89">
      <w:r>
        <w:t>Chang, E., Daly, J., Johnson, A., Harrison, K., Easterbrook, S., Bidewell, J., . . . Hancock, K. (2009). Challenges for professional care of advanced dementia. International Journal of Nursing Practice, 15(1), 41-47. doi:10.1111/j.1440-172X.2008.01723.x</w:t>
      </w:r>
    </w:p>
    <w:p w14:paraId="02713E24" w14:textId="77777777" w:rsidR="00D76A89" w:rsidRDefault="00D76A89" w:rsidP="00D76A89">
      <w:r>
        <w:t xml:space="preserve">Chang, E., Hancock, K., Harrison, K., Daly, J., Johnson, A., Easterbrook, S., . . . Davidson, P. M. (2005). Palliative care for end-stage dementia: a discussion of the implications for education of health care professionals. Nurse Education Today, 25(4), 326-332. </w:t>
      </w:r>
    </w:p>
    <w:p w14:paraId="4D699EEE" w14:textId="77777777" w:rsidR="00D76A89" w:rsidRDefault="00D76A89" w:rsidP="00D76A89">
      <w:r>
        <w:t>Chang, E., Macleod, R., &amp; Drake, R. (2013). Characteristics influencing location of death for children with life-limiting illness. Archives of Disease in Childhood, 98(6), 419-424. doi:10.1136/archdischild-2012-301893</w:t>
      </w:r>
    </w:p>
    <w:p w14:paraId="6802DE9D" w14:textId="77777777" w:rsidR="00D76A89" w:rsidRDefault="00D76A89" w:rsidP="00D76A89">
      <w:r>
        <w:t xml:space="preserve">Chapman, M., Johnston, N., Lovell, C., Forbat, L., &amp; Liu, W. M. (2018). Avoiding costly hospitalisation at end of life: findings from a specialist palliative care pilot in residential care for older adults. BMJ supportive &amp; palliative care, 8(1), 102-109. </w:t>
      </w:r>
    </w:p>
    <w:p w14:paraId="512308D2" w14:textId="77777777" w:rsidR="00D76A89" w:rsidRDefault="00D76A89" w:rsidP="00D76A89">
      <w:r>
        <w:t xml:space="preserve">Chapman, M., Le, B., Gorelik, A., &amp; Schwarz, J. (2012). Prognostic factors in the elderly: a profile and outcomes study of a community palliative care service. Internal Medicine Journal, 42(9), 1046-1049. </w:t>
      </w:r>
    </w:p>
    <w:p w14:paraId="48164DAF" w14:textId="77777777" w:rsidR="00D76A89" w:rsidRDefault="00D76A89" w:rsidP="00D76A89">
      <w:r>
        <w:t xml:space="preserve">Chapman, M. D., Le, B. H., &amp; Gorelik, A. (2013). The Vulnerable Elders Survey and its prognostic relationship to survival in an older community-based palliative population. BMJ supportive &amp; palliative care, 3(3), 335-342. </w:t>
      </w:r>
    </w:p>
    <w:p w14:paraId="1AAF13E9" w14:textId="77777777" w:rsidR="00D76A89" w:rsidRDefault="00D76A89" w:rsidP="00D76A89">
      <w:r>
        <w:lastRenderedPageBreak/>
        <w:t>Charlton, S., &amp; Le, B. H. C. (2014). Polypharmacy in palliative care: optimising medications is an ongoing challenge...Polypharmacy in palliative care: optimising medications is an ongoing challenge. Internal Medicine Journal, 44(6), 619-620. doi:10.1111/imj.12451</w:t>
      </w:r>
    </w:p>
    <w:p w14:paraId="499B833F" w14:textId="77777777" w:rsidR="00D76A89" w:rsidRDefault="00D76A89" w:rsidP="00D76A89">
      <w:r>
        <w:t xml:space="preserve">Cheung, W., Aggarwal, G., Fugaccia, E., Thanakrishnan, G., Milliss, D., Anderson, R., . . . Fryc, A. C. (2010). Palliative care teams in the intensive care unit: a randomised, controlled, feasibility study. Critical Care &amp; Resuscitation, 12(1), 28-35. </w:t>
      </w:r>
    </w:p>
    <w:p w14:paraId="6E06EB2A" w14:textId="77777777" w:rsidR="00D76A89" w:rsidRDefault="00D76A89" w:rsidP="00D76A89">
      <w:r>
        <w:t xml:space="preserve">Chiang, Y. C., Collins, A., Chopra, P., Lu, T., Tan, E. S., &amp; Couper, J. W. (2015). Understanding the experiences of Mandarin-speaking patients diagnosed with life-threatening cancer in Australia. Palliative &amp; Supportive Care, 13(5), 1317-1323. </w:t>
      </w:r>
    </w:p>
    <w:p w14:paraId="1A789DF3" w14:textId="77777777" w:rsidR="00D76A89" w:rsidRDefault="00D76A89" w:rsidP="00D76A89">
      <w:r>
        <w:t>Chiarelli, P. E., Johnston, C., &amp; Osmotherly, P. G. (2014). Introducing Palliative Care into Entry-Level Physical Therapy Education. Journal of Palliative Medicine, 17(2), 152-158. doi:10.1089/jpm.2013.0158</w:t>
      </w:r>
    </w:p>
    <w:p w14:paraId="20503824" w14:textId="77777777" w:rsidR="00D76A89" w:rsidRDefault="00D76A89" w:rsidP="00D76A89">
      <w:r>
        <w:t xml:space="preserve">Chochinov, H. M., Hack, T., Hassard, T., Kristjanson, L. J., McClement, S., &amp; Harlos, M. (2005). Dignity therapy: a novel psychotherapeutic intervention for patients near the end of life. Journal of Clinical Oncology, 23(24), 5520-5525. </w:t>
      </w:r>
    </w:p>
    <w:p w14:paraId="40866DC8" w14:textId="77777777" w:rsidR="00D76A89" w:rsidRDefault="00D76A89" w:rsidP="00D76A89">
      <w:r>
        <w:t xml:space="preserve">Chochinov, H. M., Kristjanson, L. J., Breitbart, W., McClement, S., Hack, T. F., Hassard, T., &amp; Harlos, M. (2011). Effect of dignity therapy on distress and end-of-life experience in terminally ill patients: a randomised controlled trial. Lancet Oncology, 12(8), 753-762. </w:t>
      </w:r>
    </w:p>
    <w:p w14:paraId="002E6E0C" w14:textId="77777777" w:rsidR="00D76A89" w:rsidRDefault="00D76A89" w:rsidP="00D76A89">
      <w:r>
        <w:t xml:space="preserve">Chouaid, C., Mitchell, P. L. R., Agulnik, J., Herder, G. J. M., Lester, J. F., Vansteenkiste, J., . . . Lungershausen, J. (2012). Health-related quality of life in advanced non-small cell lung cancer (NSCLC) patients. Value in Health, 15 (4), A227. </w:t>
      </w:r>
    </w:p>
    <w:p w14:paraId="1040746A" w14:textId="77777777" w:rsidR="00D76A89" w:rsidRDefault="00D76A89" w:rsidP="00D76A89">
      <w:r>
        <w:t xml:space="preserve">Chow, E., Hoskin, P., Mitera, G., Zeng, L., Lutz, S., Roos, D., . . . Kumar, E. (2012). Update of the international consensus on palliative radiotherapy endpoints for future clinical trials in bone metastases. International Journal of Radiation Oncology Biology Physics, 82(5), 1730-1737. </w:t>
      </w:r>
    </w:p>
    <w:p w14:paraId="13BEC6E0" w14:textId="77777777" w:rsidR="00D76A89" w:rsidRDefault="00D76A89" w:rsidP="00D76A89">
      <w:r>
        <w:t xml:space="preserve">Chow, E., van der Linden, Y. M., Roos, D., Hartsell, W. F., Hoskin, P., Wu, J. S., . . . Wong, R. K. (2014). Single versus multiple fractions of repeat radiation for painful bone metastases: a randomised, controlled, non-inferiority trial. Lancet Oncology, 15(2), 164-171. </w:t>
      </w:r>
    </w:p>
    <w:p w14:paraId="18E04258" w14:textId="77777777" w:rsidR="00D76A89" w:rsidRDefault="00D76A89" w:rsidP="00D76A89">
      <w:r>
        <w:t xml:space="preserve">Chui, Y. Y., Donoghue, J., &amp; Chenoweth, L. (2005). Responses to advanced cancer: Chinese-Australians. Journal of Advanced Nursing, 52(5), 498-507. </w:t>
      </w:r>
    </w:p>
    <w:p w14:paraId="6E5DF420" w14:textId="77777777" w:rsidR="00D76A89" w:rsidRDefault="00D76A89" w:rsidP="00D76A89">
      <w:r>
        <w:t xml:space="preserve">Clark, K. (2017). Care at the very end-of-life: Dying cancer patients and their chosen family's needs. Cancers, 9 (2) (no pagination)(11). </w:t>
      </w:r>
    </w:p>
    <w:p w14:paraId="256B70EF" w14:textId="77777777" w:rsidR="00D76A89" w:rsidRDefault="00D76A89" w:rsidP="00D76A89">
      <w:r>
        <w:t>Clark, K., Byfieldt, N., Green, M., Saul, P., Lack, J., &amp; Philips, J. L. (2014). Dying in two acute hospitals: would usual care meet Australian national clinical standards? Australian Health Review, 38(2), 223-229. doi:10.1071/AH13174</w:t>
      </w:r>
    </w:p>
    <w:p w14:paraId="25D84FE0" w14:textId="77777777" w:rsidR="00D76A89" w:rsidRDefault="00D76A89" w:rsidP="00D76A89">
      <w:r>
        <w:t xml:space="preserve">Clark, K., Byfieldt, N., &amp; Talley, N. (2017). Inter-rater agreement between palliative care clinicans when evaluating abdominal radiographs to quantify the degree of faecal shadowing visible. Supportive Care in Cancer, 25 (2 Supplement 1), S188-S189. </w:t>
      </w:r>
    </w:p>
    <w:p w14:paraId="767D100D" w14:textId="77777777" w:rsidR="00D76A89" w:rsidRDefault="00D76A89" w:rsidP="00D76A89">
      <w:r>
        <w:t xml:space="preserve">Clark, K., Cain, J., Campbell, L., &amp; Byfieldt, N. (2015). Caring for people dying in acute hospitals: A mixed-methods study to examine relative's perceptions of care. Palliative &amp; Supportive Care, 13(2), 335-343. </w:t>
      </w:r>
    </w:p>
    <w:p w14:paraId="36DDAE19" w14:textId="77777777" w:rsidR="00D76A89" w:rsidRDefault="00D76A89" w:rsidP="00D76A89">
      <w:r>
        <w:lastRenderedPageBreak/>
        <w:t xml:space="preserve">Clark, K., Connolly, A., Clapham, S., Quinsey, K., &amp; Currow, D. (2016). The prevalence and intensity of people's physical symptoms at the time that dying was diagnosed: A prospective cohort study. Journal of Pain and Symptom Management, 52 (6), e17. </w:t>
      </w:r>
    </w:p>
    <w:p w14:paraId="716CB3CB" w14:textId="77777777" w:rsidR="00D76A89" w:rsidRDefault="00D76A89" w:rsidP="00D76A89">
      <w:r>
        <w:t>Clark, K., Connolly, A., Clapham, S., Quinsey, K., Eagar, K., &amp; Currow, D. C. (2016). Physical Symptoms at the Time of Dying Was Diagnosed: A Consecutive Cohort Study To Describe the Prevalence and Intensity of Problems Experienced by Imminently Dying Palliative Care Patients by Diagnosis and Place of Care. Journal of Palliative Medicine, 19(12), 1288-1295. doi:10.1089/jpm.2016.0219</w:t>
      </w:r>
    </w:p>
    <w:p w14:paraId="723A7438" w14:textId="77777777" w:rsidR="00D76A89" w:rsidRDefault="00D76A89" w:rsidP="00D76A89">
      <w:r>
        <w:t xml:space="preserve">Clark, K., Currow, D. C., Agar, M., Fazekas, B. S., &amp; Abernethy, A. P. (2008). A pilot phase II randomized, cross-over, double-blinded, controlled efficacy study of octreotide versus hyoscine hydrobromide for control of noisy breathing at the end-of-life. Journal of Pain &amp; Palliative Care Pharmacotherapy, 22(2), 131-138. </w:t>
      </w:r>
    </w:p>
    <w:p w14:paraId="478983C0" w14:textId="77777777" w:rsidR="00D76A89" w:rsidRDefault="00D76A89" w:rsidP="00D76A89">
      <w:r>
        <w:t>Clark, K., Curry, T., &amp; Byfieldt, N. (2015). The effect of a care bundle on nursing staff when caring for the dying. International Journal of Palliative Nursing, 21(8), 392-398. doi:10.12968/ijpn.2015.21.8.392</w:t>
      </w:r>
    </w:p>
    <w:p w14:paraId="01903CE3" w14:textId="77777777" w:rsidR="00D76A89" w:rsidRDefault="00D76A89" w:rsidP="00D76A89">
      <w:r>
        <w:t xml:space="preserve">Clark, K., Hipwell, A., &amp; Byfieldt, N. (2012). A retrospective pilot study to explore the timing of cessation of laxatives before death in a palliative care unit. International Journal of Palliative Nursing, 18(7), 326-330. </w:t>
      </w:r>
    </w:p>
    <w:p w14:paraId="157C85AB" w14:textId="77777777" w:rsidR="00D76A89" w:rsidRDefault="00D76A89" w:rsidP="00D76A89">
      <w:r>
        <w:t xml:space="preserve">Clark, K., Lam, L., Agar, M., Chye, R., &amp; Currow, D. (2010). The impact of opioids, anticholinergic medications and disease progression on the prescription of laxatives in hospitalized palliative care patients: A retrospective analysis. Palliative Medicine, 24(4), 410-418. </w:t>
      </w:r>
    </w:p>
    <w:p w14:paraId="6520A33F" w14:textId="77777777" w:rsidR="00D76A89" w:rsidRDefault="00D76A89" w:rsidP="00D76A89">
      <w:r>
        <w:t>Clark, K., Lam, L., &amp; Currow, D. (2011). Exploring the Relationship Between the Frequency of Documented Bowel Movements and Prescribed Laxatives in Hospitalized Palliative Care Patients. American Journal of Hospice &amp; Palliative Medicine, 28(4), 258-263. doi:10.1177/1049909110385548</w:t>
      </w:r>
    </w:p>
    <w:p w14:paraId="3023A116" w14:textId="77777777" w:rsidR="00D76A89" w:rsidRDefault="00D76A89" w:rsidP="00D76A89">
      <w:r>
        <w:t xml:space="preserve">Clark, K., Lam, L., Talley, N. J., Watts, G., Phillips, J. L., Byfieldt, N. J., &amp; Currow, D. C. (2018). A pragmatic comparative study of palliative care clinician's reports of the degree of shadowing visible on plain abdominal radiographs. Supportive Care in Cancer, 26(11), 3749-3754. </w:t>
      </w:r>
    </w:p>
    <w:p w14:paraId="61E78814" w14:textId="77777777" w:rsidR="00D76A89" w:rsidRDefault="00D76A89" w:rsidP="00D76A89">
      <w:r>
        <w:t>Clark, K., Lam, L. T., Talley, N. J., Quinn, J., Blight, A., Byfieldt, N., &amp; Currow, D. C. (2016). Assessing the Presence and Severity of Constipation with Plain Radiographs in Constipated Palliative Care Patients. Journal of Palliative Medicine, 19(6), 617-621. doi:10.1089/jpm.2015.0451</w:t>
      </w:r>
    </w:p>
    <w:p w14:paraId="0A5C6539" w14:textId="77777777" w:rsidR="00D76A89" w:rsidRDefault="00D76A89" w:rsidP="00D76A89">
      <w:r>
        <w:t xml:space="preserve">Clark, K., Rowett, D., Robinson, M., &amp; Currow, D. C. (2013). Uptake of methylnaltrexone in Australian patients with opioid-induced constipation: a review of the number of prescriptions presented in the first 12 months of subsidisation. BMJ supportive &amp; palliative care, 3(1), 98-102. </w:t>
      </w:r>
    </w:p>
    <w:p w14:paraId="15A3FC26" w14:textId="77777777" w:rsidR="00D76A89" w:rsidRDefault="00D76A89" w:rsidP="00D76A89">
      <w:r>
        <w:t xml:space="preserve">Clark, K., Smith, J., Lovell, M., &amp; Currow, D. C. (2012). Longitudinal pain reports in a palliative care population. Journal of Palliative Medicine, 15(12), 1335-1341. </w:t>
      </w:r>
    </w:p>
    <w:p w14:paraId="4F0CF95F" w14:textId="77777777" w:rsidR="00D76A89" w:rsidRDefault="00D76A89" w:rsidP="00D76A89">
      <w:r>
        <w:t>Clark, K., Smith, J. M., &amp; Currow, D. C. (2012). The prevalence of bowel problems reported in a palliative care population. Journal of Pain &amp; Symptom Management, 43(6), 993-1000. doi:10.1016/j.jpainsymman.2011.07.015</w:t>
      </w:r>
    </w:p>
    <w:p w14:paraId="3FC79ADC" w14:textId="77777777" w:rsidR="00D76A89" w:rsidRDefault="00D76A89" w:rsidP="00D76A89">
      <w:r>
        <w:t>Clark, K., Urban, K., &amp; Currow, D. C. (2010). Current approaches to diagnosing and managing constipation in advanced cancer and palliative care. Journal of Palliative Medicine, 13(4), 473-476. doi:10.1089/jpm.2009.0274</w:t>
      </w:r>
    </w:p>
    <w:p w14:paraId="678CD298" w14:textId="77777777" w:rsidR="00D76A89" w:rsidRDefault="00D76A89" w:rsidP="00D76A89">
      <w:r>
        <w:lastRenderedPageBreak/>
        <w:t>Clark, K., Willis, A., &amp; Byfieldt, N. (2017). An Observational Study to Explore the Feasibility of Assessing Bereaved Relatives’ Experiences Before and After a Quality Improvement Project to Improve Care of Dying Medical Inpatients. American Journal of Hospice &amp; Palliative Medicine, 34(3), 263-268. doi:10.1177/1049909115625280</w:t>
      </w:r>
    </w:p>
    <w:p w14:paraId="207807E8" w14:textId="77777777" w:rsidR="00D76A89" w:rsidRDefault="00D76A89" w:rsidP="00D76A89">
      <w:r>
        <w:t>Clarkson, M. J., Fraser, S. F., Bennett, P. N., McMahon, L. P., Brumby, C., &amp; Warmington, S. A. (2017). Efficacy of blood flow restriction exercise during dialysis for end stage kidney disease patients: protocol of a randomised controlled trial. BMC Nephrology, 18, 1-9. doi:10.1186/s12882-017-0713-4</w:t>
      </w:r>
    </w:p>
    <w:p w14:paraId="37D41E55" w14:textId="77777777" w:rsidR="00D76A89" w:rsidRDefault="00D76A89" w:rsidP="00D76A89">
      <w:r>
        <w:t xml:space="preserve">Clavarino, A. M., Najman, J. M., &amp; Beadle, G. (2003). The impact of will to live and belief in curability on the subjective well-being of patients with advanced cancer. Mortality, 8(1), 3-19. </w:t>
      </w:r>
    </w:p>
    <w:p w14:paraId="5F9C6E8E" w14:textId="77777777" w:rsidR="00D76A89" w:rsidRDefault="00D76A89" w:rsidP="00D76A89">
      <w:r>
        <w:t xml:space="preserve">Clayton, J. (2013). End of life discussions-evidence-based communication. Journal of Thoracic Oncology, 2), S63-S64. </w:t>
      </w:r>
    </w:p>
    <w:p w14:paraId="0F4A28F6" w14:textId="77777777" w:rsidR="00D76A89" w:rsidRDefault="00D76A89" w:rsidP="00D76A89">
      <w:r>
        <w:t xml:space="preserve">Clayton, J., Adler, J., O'Callaghan, A., Martin, P., Hynson, J., Butow, P., . . . Back, A. (2011). Communication a key skill for specialists in palliative medicine: Development and evaluation of an Australasian training module. Psycho-Oncology, 2), 40. </w:t>
      </w:r>
    </w:p>
    <w:p w14:paraId="2B122402" w14:textId="77777777" w:rsidR="00D76A89" w:rsidRDefault="00D76A89" w:rsidP="00D76A89">
      <w:r>
        <w:t xml:space="preserve">Clayton, J., Butow, P., Tattersall, M., Chye, R., Noel, M., Davis, J. M., &amp; Glare, P. (2003). Asking questions can help: Development and preliminary evaluation of a question prompt list for palliative care patients. British Journal of Cancer, 89(11), 2069-2077. </w:t>
      </w:r>
    </w:p>
    <w:p w14:paraId="71FC34DE" w14:textId="77777777" w:rsidR="00D76A89" w:rsidRDefault="00D76A89" w:rsidP="00D76A89">
      <w:r>
        <w:t>Clayton, J. M., Adler, J. L., O'Callaghan, A., Martin, P., Hynson, J., Butow, P. N., . . . Back, A. L. (2012). Intensive Communication Skills Teaching for Specialist Training in Palliative Medicine: Development and Evaluation of an Experiential Workshop. Journal of Palliative Medicine, 15(5), 585-591. doi:10.1089/jpm.2011.0292</w:t>
      </w:r>
    </w:p>
    <w:p w14:paraId="7385282C" w14:textId="77777777" w:rsidR="00D76A89" w:rsidRDefault="00D76A89" w:rsidP="00D76A89">
      <w:r>
        <w:t xml:space="preserve">Clayton, J. M., Butow, P. N., Arnold, R. M., &amp; Tattersall, M. H. (2005). Discussing life expectancy with terminally ill cancer patients and their carers: a qualitative study. Supportive Care in Cancer, 13(9), 733-742. </w:t>
      </w:r>
    </w:p>
    <w:p w14:paraId="5663262E" w14:textId="77777777" w:rsidR="00D76A89" w:rsidRDefault="00D76A89" w:rsidP="00D76A89">
      <w:r>
        <w:t xml:space="preserve">Clayton, J. M., Butow, P. N., Arnold, R. M., &amp; Tattersall, M. H. (2005). Fostering coping and nurturing hope when discussing the future with terminally ill cancer patients and their caregivers. Cancer, 103(9), 1965-1975. </w:t>
      </w:r>
    </w:p>
    <w:p w14:paraId="34BC98D7" w14:textId="77777777" w:rsidR="00D76A89" w:rsidRDefault="00D76A89" w:rsidP="00D76A89">
      <w:r>
        <w:t xml:space="preserve">Clayton, J. M., Butow, P. N., &amp; Tattersall, M. H. (2005). The needs of terminally ill cancer patients versus those of caregivers for information regarding prognosis and end-of-life issues. Cancer, 103(9), 1957-1964. </w:t>
      </w:r>
    </w:p>
    <w:p w14:paraId="424039AF" w14:textId="77777777" w:rsidR="00D76A89" w:rsidRDefault="00D76A89" w:rsidP="00D76A89">
      <w:r>
        <w:t xml:space="preserve">Clayton, J. M., Butow, P. N., Tattersall, M. H., Devine, R. J., Simpson, J. M., Aggarwal, G., . . . Noel, M. A. (2007). Randomized controlled trial of a prompt list to help advanced cancer patients and their caregivers to ask questions about prognosis and end-of-life care. Journal of Clinical Oncology, 25(6), 715-723. </w:t>
      </w:r>
    </w:p>
    <w:p w14:paraId="34F1D6A7" w14:textId="77777777" w:rsidR="00D76A89" w:rsidRDefault="00D76A89" w:rsidP="00D76A89">
      <w:r>
        <w:t xml:space="preserve">Clayton, J. M., Butow, P. N., &amp; Tattersall, M. H. N. (2005). When and how to initiate discussion about prognosis and end-of-life issues with terminally ill patients. Journal of Pain &amp; Symptom Management, 30(2), 132-144. </w:t>
      </w:r>
    </w:p>
    <w:p w14:paraId="3CC4839C" w14:textId="77777777" w:rsidR="00D76A89" w:rsidRDefault="00D76A89" w:rsidP="00D76A89">
      <w:r>
        <w:t xml:space="preserve">Clayton, J. M., Butow, P. N., Waters, A., Laidsaar-Powell, R. C., O'Brien, A., Boyle, F., . . . Tattersall, M. H. (2013). Evaluation of a novel individualised communication-skills training intervention to improve doctors' confidence and skills in end-of-life communication. Palliative Medicine, 27(3), 236-243. </w:t>
      </w:r>
    </w:p>
    <w:p w14:paraId="59F9C153" w14:textId="77777777" w:rsidR="00D76A89" w:rsidRDefault="00D76A89" w:rsidP="00D76A89">
      <w:r>
        <w:lastRenderedPageBreak/>
        <w:t xml:space="preserve">Clayton, J. M., Butow, P. N., Waters, A., Laidsaar-Powell, R. C., O'Brien, A., Boyle, F., . . . Tattersall, T. H. N. (2012). Development and preliminary evaluation of a novel individualized communication-skills training intervention to improve doctors' confidence and skills in end-of-life communication. Asia-Pacific Journal of Clinical Oncology, 3), 201. </w:t>
      </w:r>
    </w:p>
    <w:p w14:paraId="5D7A7C32" w14:textId="77777777" w:rsidR="00D76A89" w:rsidRDefault="00D76A89" w:rsidP="00D76A89">
      <w:r>
        <w:t xml:space="preserve">Clayton, J. M., Natalia, C., Butow, P. N., Simpson, J. M., O'Brien, A. M., Devine, R., &amp; Tattersall, M. H. (2012). Physician endorsement alone may not enhance question-asking by advanced cancer patients during consultations about palliative care. Supportive Care in Cancer, 20(7), 1457-1464. </w:t>
      </w:r>
    </w:p>
    <w:p w14:paraId="3EFB6B59" w14:textId="77777777" w:rsidR="00D76A89" w:rsidRDefault="00D76A89" w:rsidP="00D76A89">
      <w:r>
        <w:t xml:space="preserve">Cleeland, S. C., Patrick, L. D., Fallowfield, L., Von Moos, R., Body, J., Egerdie, B., . . . Glennane, A. (2011). Denosumab vs zoledronic acid (ZA) effect on pain in patients with advanced cancer and bone metastases: An integrated analysis of 3 trials. Asia-Pacific Journal of Clinical Oncology, 3), 55. </w:t>
      </w:r>
    </w:p>
    <w:p w14:paraId="4E51FF5C" w14:textId="77777777" w:rsidR="00D76A89" w:rsidRDefault="00D76A89" w:rsidP="00D76A89">
      <w:r>
        <w:t xml:space="preserve">Cohen, E., Botti, M., Hanna, B., Leach, S., Boyd, S., &amp; Robbins, J. (2008). Pain beliefs and pain management of oncology patients. Cancer Nursing, 31(2), E1-8. </w:t>
      </w:r>
    </w:p>
    <w:p w14:paraId="3ABE57F2" w14:textId="77777777" w:rsidR="00D76A89" w:rsidRDefault="00D76A89" w:rsidP="00D76A89">
      <w:r>
        <w:t xml:space="preserve">Cohen, L., O'Connor, M., &amp; Blackmore, A. M. (2002). Nurses' attitudes to palliative care in nursing homes in Western Australia. International Journal of Palliative Nursing, 8(2), 88-98. </w:t>
      </w:r>
    </w:p>
    <w:p w14:paraId="3340AB7E" w14:textId="77777777" w:rsidR="00D76A89" w:rsidRDefault="00D76A89" w:rsidP="00D76A89">
      <w:r>
        <w:t xml:space="preserve">Collier, A., Morgan, D. D., Swetenham, K., To, T. H., Currow, D. C., &amp; Tieman, J. J. (2016). Implementation of a pilot telehealth programme in community palliative care: A qualitative study of clinicians' perspectives. Palliative Medicine, 30(4), 409-417. </w:t>
      </w:r>
    </w:p>
    <w:p w14:paraId="52FFCCAD" w14:textId="77777777" w:rsidR="00D76A89" w:rsidRDefault="00D76A89" w:rsidP="00D76A89">
      <w:r>
        <w:t xml:space="preserve">Collier, A., Phillips, J. L., &amp; Iedema, R. (2015). The meaning of home at the end of life: A video-reflexive ethnography study. Palliative Medicine, 29(8), 695-702. </w:t>
      </w:r>
    </w:p>
    <w:p w14:paraId="3A5BE2C3" w14:textId="77777777" w:rsidR="00D76A89" w:rsidRDefault="00D76A89" w:rsidP="00D76A89">
      <w:r>
        <w:t xml:space="preserve">Collier, A., Sorensen, R., &amp; Iedema, R. (2016). Patients' and families' perspectives of patient safety at the end of life: a video-reflexive ethnography study. International Journal for Quality in Health Care, 28(1), 66-73. </w:t>
      </w:r>
    </w:p>
    <w:p w14:paraId="72172B7A" w14:textId="77777777" w:rsidR="00D76A89" w:rsidRDefault="00D76A89" w:rsidP="00D76A89">
      <w:r>
        <w:t xml:space="preserve">Collins, A., Bohensky, M., Brand, C., Lethborg, C., Gold, M., Sundararajan, V., . . . Philip, J. (2011). Understanding the supportive and palliative care needs of people with primary malignant glioma and their carers. Asia-Pacific Journal of Clinical Oncology, 4), 130. </w:t>
      </w:r>
    </w:p>
    <w:p w14:paraId="7DEBE2F3" w14:textId="77777777" w:rsidR="00D76A89" w:rsidRDefault="00D76A89" w:rsidP="00D76A89">
      <w:r>
        <w:t>Collins, A., Hennessy-Anderson, N., Hosking, S., Hynson, J., Remedios, C., &amp; Thomas, K. (2016). Lived experiences of parents caring for a child with a life-limiting condition in Australia: A qualitative study. Palliative Medicine, 30(10), 950-959. doi:10.1177/0269216316634245</w:t>
      </w:r>
    </w:p>
    <w:p w14:paraId="5D6E7964" w14:textId="77777777" w:rsidR="00D76A89" w:rsidRDefault="00D76A89" w:rsidP="00D76A89">
      <w:r>
        <w:t xml:space="preserve">Collins, A., Lethborg, C., Brand, C., Gold, M., Moore, G., Sundararajan, V., . . . Philip, J. (2014). The challenges and suffering of caring for people with primary malignant glioma: qualitative perspectives on improving current supportive and palliative care practices. BMJ supportive &amp; palliative care, 4(1), 68-76. </w:t>
      </w:r>
    </w:p>
    <w:p w14:paraId="7233C791" w14:textId="77777777" w:rsidR="00D76A89" w:rsidRDefault="00D76A89" w:rsidP="00D76A89">
      <w:r>
        <w:t xml:space="preserve">Collins, A., McLachlan, S. A., &amp; Philip, J. (2016). Perceptions of palliative care in advanced cancer: Do they influence receipt of quality end-of-life care? Journal of Pain and Symptom Management, 52 (6), e10-e11. </w:t>
      </w:r>
    </w:p>
    <w:p w14:paraId="477C0880" w14:textId="77777777" w:rsidR="00D76A89" w:rsidRDefault="00D76A89" w:rsidP="00D76A89">
      <w:r>
        <w:t xml:space="preserve">Collins, A., McLachlan, S. A., &amp; Philip, J. (2018). Community perceptions of palliative care: Exploring key opportunities for strategic community engagement. Palliative Medicine, 32 (1 Supplement 1), 198. </w:t>
      </w:r>
    </w:p>
    <w:p w14:paraId="7C5EF608" w14:textId="77777777" w:rsidR="00D76A89" w:rsidRDefault="00D76A89" w:rsidP="00D76A89">
      <w:r>
        <w:t>Collins, A., McLachlan, S.-A., &amp; Philip, J. (2017). Initial perceptions of palliative care: An exploratory qualitative study of patients with advanced cancer and their family caregivers. Palliative Medicine, 31(9), 825-832. doi:10.1177/0269216317696420</w:t>
      </w:r>
    </w:p>
    <w:p w14:paraId="62118172" w14:textId="77777777" w:rsidR="00D76A89" w:rsidRDefault="00D76A89" w:rsidP="00D76A89">
      <w:r>
        <w:lastRenderedPageBreak/>
        <w:t>Collins, A., McLachlan, S.-A., &amp; Philip, J. (2018). Communication about palliative care: A phenomenological study exploring patient views and responses to its discussion. Palliative Medicine, 32(1), 133-142. doi:10.1177/0269216317735247</w:t>
      </w:r>
    </w:p>
    <w:p w14:paraId="549FEC06" w14:textId="77777777" w:rsidR="00D76A89" w:rsidRDefault="00D76A89" w:rsidP="00D76A89">
      <w:r>
        <w:t>Collins, A., McLachlan, S.-A., &amp; Philip, J. (2018). How should we talk about palliative care, death and dying? A qualitative study exploring perspectives from caregivers of people with advanced cancer. Palliative Medicine, 32(4), 861-869. doi:10.1177/0269216317746584</w:t>
      </w:r>
    </w:p>
    <w:p w14:paraId="162E7474" w14:textId="77777777" w:rsidR="00D76A89" w:rsidRDefault="00D76A89" w:rsidP="00D76A89">
      <w:r>
        <w:t xml:space="preserve">Collins, A., Murphy, M., Gold, M., Sundararajan, V., Brand, C., Lethborg, C., . . . Philip, J. (2014). I-cope: Pilot testing an innovative model of supportive and palliative care for patients with high grade glioma and their carers. Asia-Pacific Journal of Clinical Oncology, 8), 169. </w:t>
      </w:r>
    </w:p>
    <w:p w14:paraId="0F364A8E" w14:textId="77777777" w:rsidR="00D76A89" w:rsidRDefault="00D76A89" w:rsidP="00D76A89">
      <w:r>
        <w:t xml:space="preserve">Collins, A., Philip, J., &amp; McLachlan, S. A. (2018). Introducing palliative care and talking about death and dying: Caregiver perspectives about communication of end of life issues from an exploratory qualitative study. Palliative Medicine, 32 (1 Supplement 1), 271. </w:t>
      </w:r>
    </w:p>
    <w:p w14:paraId="30D6D6D8" w14:textId="77777777" w:rsidR="00D76A89" w:rsidRDefault="00D76A89" w:rsidP="00D76A89">
      <w:r>
        <w:t xml:space="preserve">Collins, A., Sundararajan, V., Brand, C. A., Moore, G., Lethborg, C., Gold, M., . . . Philip, J. (2014). Clinical presentation and patterns of care for short-term survivors of malignant glioma. Journal of Neuro-Oncology, 119(2), 333-341. </w:t>
      </w:r>
    </w:p>
    <w:p w14:paraId="3CFCEB38" w14:textId="77777777" w:rsidR="00D76A89" w:rsidRDefault="00D76A89" w:rsidP="00D76A89">
      <w:r>
        <w:t>Collins, A., Sundararajan, V., Burchell, J., Millar, J., McLachlan, S.-A., Krishnasamy, M., . . . Philip, J. (2018). Transition Points for the Routine Integration of Palliative Care in Patients With Advanced Cancer. Journal of Pain &amp; Symptom Management, 56(2), 185-194. doi:10.1016/j.jpainsymman.2018.03.022</w:t>
      </w:r>
    </w:p>
    <w:p w14:paraId="4DD89983" w14:textId="77777777" w:rsidR="00D76A89" w:rsidRDefault="00D76A89" w:rsidP="00D76A89">
      <w:r>
        <w:t>Collins-Tracey, S., Clayton, J. M., Kirsten, L., Butow, P. N., Tattersall, M. H., &amp; Chye, R. (2009). Contacting bereaved relatives: the views and practices of palliative care and oncology health care professionals. Journal of Pain &amp; Symptom Management, 37(5), 807-822. doi:10.1016/j.jpainsymman.2008.05.008</w:t>
      </w:r>
    </w:p>
    <w:p w14:paraId="09860C16" w14:textId="77777777" w:rsidR="00D76A89" w:rsidRDefault="00D76A89" w:rsidP="00D76A89">
      <w:r>
        <w:t>Connell, S. E., Yates, P., &amp; Barrett, L. (2011). Understanding the optimal learning environment in palliative care. Nurse Education Today, 31(5), 472-476. doi:10.1016/j.nedt.2010.08.012</w:t>
      </w:r>
    </w:p>
    <w:p w14:paraId="768A6521" w14:textId="77777777" w:rsidR="00D76A89" w:rsidRDefault="00D76A89" w:rsidP="00D76A89">
      <w:r>
        <w:t xml:space="preserve">Connell, T., Fernandez, R. S., Griffiths, R., Tran, D., Agar, M., Harlum, J., &amp; Langdon, R. (2010). Perceptions of the impact of health-care services provided to palliative care clients and their carers. International Journal of Palliative Nursing, 16(6), 274-284. </w:t>
      </w:r>
    </w:p>
    <w:p w14:paraId="3656AB95" w14:textId="77777777" w:rsidR="00D76A89" w:rsidRDefault="00D76A89" w:rsidP="00D76A89">
      <w:r>
        <w:t>Connell, T., Fernandez, R. S., Tran, D., Griffiths, R., Harlum, J., &amp; Agar, M. (2013). Quality of life of community-based palliative care clients and their caregivers. Palliative &amp; Supportive Care, 11(4), 323-330. doi:10.1017/S1478951512000260</w:t>
      </w:r>
    </w:p>
    <w:p w14:paraId="36015210" w14:textId="77777777" w:rsidR="00D76A89" w:rsidRDefault="00D76A89" w:rsidP="00D76A89">
      <w:r>
        <w:t xml:space="preserve">Connell, T., Griffiths, R., Fernandez, R. S., Tran, D., Agar, M., &amp; Harlum, J. (2011). Quality-of-life trajectory of clients and carers referred to a community palliative care service. International Journal of Palliative Nursing, 17(2), 80-85. </w:t>
      </w:r>
    </w:p>
    <w:p w14:paraId="6BB60EF8" w14:textId="77777777" w:rsidR="00D76A89" w:rsidRDefault="00D76A89" w:rsidP="00D76A89">
      <w:r>
        <w:t xml:space="preserve">Cook, O., McIntyre, M., Recoche, K., &amp; Lee, S. (2017). Experiences of gynecological cancer patients receiving care from specialist nurses: a qualitative systematic review. JBI Database Of Systematic Reviews And Implementation Reports, 15(8), 2087-2112. </w:t>
      </w:r>
    </w:p>
    <w:p w14:paraId="42693428" w14:textId="77777777" w:rsidR="00D76A89" w:rsidRDefault="00D76A89" w:rsidP="00D76A89">
      <w:r>
        <w:t>Corbett, C. L., Johnstone, M., Trauer, J. M., &amp; Spruyt, O. (2013). Palliative Care and Hematological Malignancies: Increased Referrals at a Comprehensive Cancer Centre. Journal of Palliative Medicine, 16(5), 537-541. doi:10.1089/jpm.2012.0377</w:t>
      </w:r>
    </w:p>
    <w:p w14:paraId="5902CA4E" w14:textId="77777777" w:rsidR="00D76A89" w:rsidRDefault="00D76A89" w:rsidP="00D76A89">
      <w:r>
        <w:lastRenderedPageBreak/>
        <w:t xml:space="preserve">Corke, C., Milnes, S., Orford, N., Henry, M. J., Foss, C., &amp; Porter, D. (2009). The influence of medical enduring power of attorney and advance directives on decision-making by Australian intensive care doctors. Critical Care &amp; Resuscitation, 11(2), 122-128. </w:t>
      </w:r>
    </w:p>
    <w:p w14:paraId="5B180221" w14:textId="77777777" w:rsidR="00D76A89" w:rsidRDefault="00D76A89" w:rsidP="00D76A89">
      <w:r>
        <w:t xml:space="preserve">Correa-Velez, I., Clavarino, A., Barnett, A. G., &amp; Eastwood, H. (2003). Use of complementary and alternative medicine and quality of iife: Changes at the end of life. Palliative Medicine, 17(8), 695-703. </w:t>
      </w:r>
    </w:p>
    <w:p w14:paraId="43168621" w14:textId="77777777" w:rsidR="00D76A89" w:rsidRDefault="00D76A89" w:rsidP="00D76A89">
      <w:r>
        <w:t xml:space="preserve">Correa-Velez, I., Clavarino, A., &amp; Eastwood, H. (2005). Surviving, relieving, repairing, and boosting up: reasons for using complementary/alternative medicine among patients with advanced cancer: a thematic analysis. Journal of Palliative Medicine, 8(5), 953-961. </w:t>
      </w:r>
    </w:p>
    <w:p w14:paraId="5224672B" w14:textId="77777777" w:rsidR="00D76A89" w:rsidRDefault="00D76A89" w:rsidP="00D76A89">
      <w:r>
        <w:t xml:space="preserve">Crawford, G. (2016). Simulation in difficult end-of-life conversations for medical students. Palliative Medicine, 30 (4), S86. </w:t>
      </w:r>
    </w:p>
    <w:p w14:paraId="5996CBE3" w14:textId="77777777" w:rsidR="00D76A89" w:rsidRDefault="00D76A89" w:rsidP="00D76A89">
      <w:r>
        <w:t xml:space="preserve">Crawford, G. B. (2000). Palliative care on Kangaroo Island. Australian Journal of Rural Health, 8(1), 35-40. </w:t>
      </w:r>
    </w:p>
    <w:p w14:paraId="0918B98E" w14:textId="77777777" w:rsidR="00D76A89" w:rsidRDefault="00D76A89" w:rsidP="00D76A89">
      <w:r>
        <w:t>Crawford, G. B., Agar M, M., Quinn, S. J., Phillips, J., Litster, C., Michael, N., . . . Currow, D. C. (2013). Pharmacovigilance in Hospice/Palliative Care: Net Effect of Haloperidol for Delirium. Journal of Palliative Medicine, 16(11), 1335-1341. doi:10.1089/jpm.2013.0230</w:t>
      </w:r>
    </w:p>
    <w:p w14:paraId="14933A41" w14:textId="77777777" w:rsidR="00D76A89" w:rsidRDefault="00D76A89" w:rsidP="00D76A89">
      <w:r>
        <w:t xml:space="preserve">Crawford, G. B., Brooksbank, M. A., Brown, M., Burgess, T. A., &amp; Young, M. (2013). Unmet needs of people with end-stage chronic obstructive pulmonary disease: recommendations for change in Australia. Internal Medicine Journal, 43(2), 183-190. </w:t>
      </w:r>
    </w:p>
    <w:p w14:paraId="6F2E95E5" w14:textId="77777777" w:rsidR="00D76A89" w:rsidRDefault="00D76A89" w:rsidP="00D76A89">
      <w:r>
        <w:t>Crawford, G. B., Burgess, T. A., Young, M., Brooksbank, M. A., &amp; Brown, M. (2013). A patient-centred model of care incorporating a palliative approach: A framework to meet the needs of people with advanced COPD? Progress in Palliative Care, 21(5), 286-294. doi:10.1179/1743291X13Y.0000000053</w:t>
      </w:r>
    </w:p>
    <w:p w14:paraId="69395A90" w14:textId="77777777" w:rsidR="00D76A89" w:rsidRDefault="00D76A89" w:rsidP="00D76A89">
      <w:r>
        <w:t xml:space="preserve">Crawford, G. B., &amp; Zambrano, S. C. (2015). Junior doctors' views of how their undergraduate clinical electives in palliative care influenced their current practice of medicine. Academic Medicine, 90(3), 338-344. </w:t>
      </w:r>
    </w:p>
    <w:p w14:paraId="58544790" w14:textId="77777777" w:rsidR="00D76A89" w:rsidRDefault="00D76A89" w:rsidP="00D76A89">
      <w:r>
        <w:t xml:space="preserve">Cruickshank, R. (2011). Polypharmacy in the terminally ILL III - A retrospective cohort study. Asia-Pacific Journal of Clinical Oncology, 3), 39. </w:t>
      </w:r>
    </w:p>
    <w:p w14:paraId="344A45D1" w14:textId="77777777" w:rsidR="00D76A89" w:rsidRDefault="00D76A89" w:rsidP="00D76A89">
      <w:r>
        <w:t xml:space="preserve">Cruikshank, R. P., Stafford, B., &amp; Jones, L. (2013). Polypharmacy in the terminally ill. Medical Journal of Australia, 199(1), 29. </w:t>
      </w:r>
    </w:p>
    <w:p w14:paraId="206528FC" w14:textId="77777777" w:rsidR="00D76A89" w:rsidRDefault="00D76A89" w:rsidP="00D76A89">
      <w:r>
        <w:t>Cumming, M., Boreland, F., &amp; Perkins, D. (2012). Do rural primary health care nurses feel equipped for palliative care? Australian Journal of Primary Health, 18(4), 274-283. doi:10.1071/PY11150</w:t>
      </w:r>
    </w:p>
    <w:p w14:paraId="63E21F04" w14:textId="77777777" w:rsidR="00D76A89" w:rsidRDefault="00D76A89" w:rsidP="00D76A89">
      <w:r>
        <w:t xml:space="preserve">Currow, D. (2011). A systems-wide approach to performance improvement. Asia-Pacific Journal of Clinical Oncology, 4), 93. </w:t>
      </w:r>
    </w:p>
    <w:p w14:paraId="74CCC3A0" w14:textId="77777777" w:rsidR="00D76A89" w:rsidRDefault="00D76A89" w:rsidP="00D76A89">
      <w:r>
        <w:t xml:space="preserve">Currow, D., Clark, K., Alanna, C., Sabina, C., &amp; Quinsey, K. (2016). Cancer patients' experiences of symptoms at the end of life from point-of-care clinical assessment data: A retrospective analysis. Supportive Care in Cancer, 24 (1 Supplement 1), S165. </w:t>
      </w:r>
    </w:p>
    <w:p w14:paraId="6E79D5E5" w14:textId="77777777" w:rsidR="00D76A89" w:rsidRDefault="00D76A89" w:rsidP="00D76A89">
      <w:r>
        <w:t xml:space="preserve">Currow, D., Clark, K., Cartmill, J., Craig, A. S., Pather, S., Plummer, J., . . . Hardy, J. (2012). A randomised double blind placebo controlled trial of infusional subcutaneous octreotide in the management of malignant bowel obstruction in people with advanced cancer. Palliative Medicine, 26 (4), 403. </w:t>
      </w:r>
    </w:p>
    <w:p w14:paraId="530FAD4C" w14:textId="77777777" w:rsidR="00D76A89" w:rsidRDefault="00D76A89" w:rsidP="00D76A89">
      <w:r>
        <w:lastRenderedPageBreak/>
        <w:t>Currow, D., Ekstrom, M., &amp; Abernethy, A. (2014). Opioids for Chronic Refractory Breathlessness: Right Patient, Right Route? Drugs, 74(1), 1-6. doi:10.1007/s40265-013-0162-8</w:t>
      </w:r>
    </w:p>
    <w:p w14:paraId="1B78273C" w14:textId="77777777" w:rsidR="00D76A89" w:rsidRDefault="00D76A89" w:rsidP="00D76A89">
      <w:r>
        <w:t xml:space="preserve">Currow, D., Hegarty, M., Allen, K., Swetenham, K., &amp; Abernethy, A. (2006). Bereavement help-seeking following a palliative death. Journal of Palliative Care, 22(3), 192-192. </w:t>
      </w:r>
    </w:p>
    <w:p w14:paraId="6B85EE7A" w14:textId="77777777" w:rsidR="00D76A89" w:rsidRDefault="00D76A89" w:rsidP="00D76A89">
      <w:r>
        <w:t xml:space="preserve">Currow, D., Johnson, C., Yates, P., Allingham, S., Bird, S., &amp; Eagar, K. (2012). Systematically improving nationwide outcomes in key symptom areas. Supportive Care in Cancer, 1), S85-S86. </w:t>
      </w:r>
    </w:p>
    <w:p w14:paraId="0C1ABBAE" w14:textId="77777777" w:rsidR="00D76A89" w:rsidRDefault="00D76A89" w:rsidP="00D76A89">
      <w:r>
        <w:t xml:space="preserve">Currow, D., Shelby-James, T., Plummer, J., Stevenson, J., &amp; Abernethy, A. (2006). Polypharmacy worsens as death approaches. Journal of Palliative Care, 22(3), 214-214. </w:t>
      </w:r>
    </w:p>
    <w:p w14:paraId="789EB156" w14:textId="77777777" w:rsidR="00D76A89" w:rsidRDefault="00D76A89" w:rsidP="00D76A89">
      <w:r>
        <w:t xml:space="preserve">Currow, D., Watts, G. J., Johnson, M., McDonald, C. F., Miners, J. O., Somogyi, A. A., . . . Australian national Palliative Care Clinical Studies, C. (2017). A pragmatic, phase III, multisite, double-blind, placebo-controlled, parallel-arm, dose increment randomised trial of regular, low-dose extended-release morphine for chronic breathlessness: Breathlessness, Exertion And Morphine Sulfate (BEAMS) study protocol. BMJ Open, 7(7), e018100. </w:t>
      </w:r>
    </w:p>
    <w:p w14:paraId="7B063A1B" w14:textId="77777777" w:rsidR="00D76A89" w:rsidRDefault="00D76A89" w:rsidP="00D76A89">
      <w:r>
        <w:t xml:space="preserve">Currow, D. C., Abernethy, A. P., &amp; Fazekas, B. S. (2004). Specialist palliative care needs of whole populations: a feasibility study using a novel approach. Palliative Medicine, 18(3), 239-247. </w:t>
      </w:r>
    </w:p>
    <w:p w14:paraId="38F02667" w14:textId="77777777" w:rsidR="00D76A89" w:rsidRDefault="00D76A89" w:rsidP="00D76A89">
      <w:r>
        <w:t xml:space="preserve">Currow, D. C., Abernethy, A. P., Shelby-James, T. M., &amp; Phillips, P. A. (2006). The impact of conducting a regional palliative care clinical study. Palliative Medicine, 20(8), 735-743. </w:t>
      </w:r>
    </w:p>
    <w:p w14:paraId="6FFE1C59" w14:textId="77777777" w:rsidR="00D76A89" w:rsidRDefault="00D76A89" w:rsidP="00D76A89">
      <w:r>
        <w:t xml:space="preserve">Currow, D. C., Agar, M., Sanderson, C., &amp; Abernethy, A. P. (2008). Populations who die without specialist palliative care: does lower uptake equate with unmet need? Palliative Medicine, 22(1), 43-50. </w:t>
      </w:r>
    </w:p>
    <w:p w14:paraId="029287DC" w14:textId="77777777" w:rsidR="00D76A89" w:rsidRDefault="00D76A89" w:rsidP="00D76A89">
      <w:r>
        <w:t>Currow, D. C., Agar, M., Smith, J., &amp; Abernethy, A. P. (2009). Does palliative home oxygen improve dyspnoea? A consecutive cohort study. Palliative Medicine, 23(4), 309-316. doi:10.1177/0269216309104058</w:t>
      </w:r>
    </w:p>
    <w:p w14:paraId="4A72AA69" w14:textId="77777777" w:rsidR="00D76A89" w:rsidRDefault="00D76A89" w:rsidP="00D76A89">
      <w:r>
        <w:t>Currow, D. C., Agar, M. R., To, T. H. M., Rowett, D., Greene, A., &amp; Abernethy, A. P. (2011). Adverse Events in Hospice and Palliative Care: A Pilot Study to Determine Feasibility of Collection and Baseline Rates. Journal of Palliative Medicine, 14(3), 309-314. doi:10.1089/jpm.2010.0392</w:t>
      </w:r>
    </w:p>
    <w:p w14:paraId="2C004D6C" w14:textId="77777777" w:rsidR="00D76A89" w:rsidRDefault="00D76A89" w:rsidP="00D76A89">
      <w:r>
        <w:t xml:space="preserve">Currow, D. C., Allen, K., Plummer, J., Aoun, S., Hegarty, M., &amp; Abernethy, A. P. (2008). Bereavement help-seeking following an 'expected' death: A cross-sectional randomised face-to-face population survey. BMC Palliative Care, 7 (no pagination)(19). </w:t>
      </w:r>
    </w:p>
    <w:p w14:paraId="22A6F975" w14:textId="77777777" w:rsidR="00D76A89" w:rsidRDefault="00D76A89" w:rsidP="00D76A89">
      <w:r>
        <w:t xml:space="preserve">Currow, D. C., Allingham, S., Bird, S., Yates, P., Lewis, J., Dawber, J., &amp; Eagar, K. (2012). Referral patterns and proximity to palliative care inpatient services by level of socio-economic disadvantage. A national study using spatial analysis. BMC Health Services Research, 12, 424. </w:t>
      </w:r>
    </w:p>
    <w:p w14:paraId="7ABCD372" w14:textId="77777777" w:rsidR="00D76A89" w:rsidRDefault="00D76A89" w:rsidP="00D76A89">
      <w:r>
        <w:t xml:space="preserve">Currow, D. C., Allingham, S., Yates, P., Johnson, C., Clark, K., &amp; Eagar, K. (2015). Improving national hospice/palliative care service symptom outcomes systematically through point-of-care data collection, structured feedback and benchmarking. Supportive Care in Cancer, 23(2), 307-315. </w:t>
      </w:r>
    </w:p>
    <w:p w14:paraId="3908A35E" w14:textId="77777777" w:rsidR="00D76A89" w:rsidRDefault="00D76A89" w:rsidP="00D76A89">
      <w:r>
        <w:t>Currow, D. C., Burns, C., Agar, M., Phillips, J., McCaffrey, N., &amp; Abernethy, A. P. (2011). Palliative caregivers who would not take on the caring role again. Journal of Pain &amp; Symptom Management, 41(4), 661-672. doi:10.1016/j.jpainsymman.2010.06.017</w:t>
      </w:r>
    </w:p>
    <w:p w14:paraId="1B7016CE" w14:textId="77777777" w:rsidR="00D76A89" w:rsidRDefault="00D76A89" w:rsidP="00D76A89">
      <w:r>
        <w:lastRenderedPageBreak/>
        <w:t xml:space="preserve">Currow, D. C., Burns, C. M., &amp; Abernethy, A. P. (2008). Place of death for people with noncancer and cancer illness in South Australia: a population-based survey. Journal of Palliative Care, 24(3), 144-150. </w:t>
      </w:r>
    </w:p>
    <w:p w14:paraId="3627A584" w14:textId="77777777" w:rsidR="00D76A89" w:rsidRDefault="00D76A89" w:rsidP="00D76A89">
      <w:r>
        <w:t xml:space="preserve">Currow, D. C., Christou, T., Smith, J., Carmody, S., Lewin, G., Aoun, S., &amp; Abernethy, A. P. (2008). Do terminally ill people who live alone miss out on home oxygen treatment? An hypothesis generating study. Journal of Palliative Medicine, 11(7), 1015-1022. </w:t>
      </w:r>
    </w:p>
    <w:p w14:paraId="2A059A23" w14:textId="77777777" w:rsidR="00D76A89" w:rsidRDefault="00D76A89" w:rsidP="00D76A89">
      <w:r>
        <w:t xml:space="preserve">Currow, D. C., Clark, K., Cartmill, J., Pather, S., Plummer, J., Eckermann, S., . . . Quinn, S. (2012). A multi-site, fixed dose, parallel arm, double-blind, placebocontrolled, block randomised trial of the addition of infusional octreotide or placebo to regular ranitidine and dexamethasone for the evaluation of vomiting associated with bowel obstruction at the end of life. Supportive Care in Cancer, 1), S69-S70. </w:t>
      </w:r>
    </w:p>
    <w:p w14:paraId="33F6FABF" w14:textId="77777777" w:rsidR="00D76A89" w:rsidRDefault="00D76A89" w:rsidP="00D76A89">
      <w:r>
        <w:t xml:space="preserve">Currow, D. C., Eagar, K., Aoun, S., Fildes, D., Yates, P., &amp; Kristjanson, L. J. (2008). Is it feasible and desirable to collect voluntarily quality and outcome data nationally in palliative oncology care? Journal of Clinical Oncology, 26(23), 3853-3859. </w:t>
      </w:r>
    </w:p>
    <w:p w14:paraId="24FE368C" w14:textId="77777777" w:rsidR="00D76A89" w:rsidRDefault="00D76A89" w:rsidP="00D76A89">
      <w:r>
        <w:t xml:space="preserve">Currow, D. C., Easterbrook, S., &amp; Mattes, R. (2005). Improving choices for community palliative care: a prospective 2-year pilot of a live-in support person. Progress in Palliative Care, 13(5), 257-262. </w:t>
      </w:r>
    </w:p>
    <w:p w14:paraId="477F6570" w14:textId="77777777" w:rsidR="00D76A89" w:rsidRDefault="00D76A89" w:rsidP="00D76A89">
      <w:r>
        <w:t xml:space="preserve">Currow, D. C., Farquhar, M., Ward, A. M., Crawford, G. B., &amp; Abernethy, A. P. (2011). Caregivers' perceived adequacy of support in end-stage lung disease: results of a population survey. BMC Pulmonary Medicine, 11, 55. </w:t>
      </w:r>
    </w:p>
    <w:p w14:paraId="7D634596" w14:textId="77777777" w:rsidR="00D76A89" w:rsidRDefault="00D76A89" w:rsidP="00D76A89">
      <w:r>
        <w:t>Currow, D. C., Glare, P. A., Watts, G., Louw, S., Martin, P., Clark, K., . . . Agar, M. (2018). Treating anorexia in people with advanced cancer. a randomised, double blind, controlled trial of megestrol acetate, dexamethasone or placebo. Journal of Clinical Oncology, 36(15_suppl), 10020-10020. doi:10.1200/JCO.2018.36.15_suppl.10020</w:t>
      </w:r>
    </w:p>
    <w:p w14:paraId="64718BC4" w14:textId="77777777" w:rsidR="00D76A89" w:rsidRDefault="00D76A89" w:rsidP="00D76A89">
      <w:r>
        <w:t xml:space="preserve">Currow, D. C., Plummer, J. L., Cooney, N. J., Gorman, D., &amp; Glare, P. A. (2007). A randomized, double-blind, multi-site, crossover, placebo-controlled equivalence study of morning versus evening once-daily sustained-release morphine sulfate in people with pain from advanced cancer. Journal of Pain &amp; Symptom Management, 34(1), 17-23. </w:t>
      </w:r>
    </w:p>
    <w:p w14:paraId="730BDD34" w14:textId="77777777" w:rsidR="00D76A89" w:rsidRDefault="00D76A89" w:rsidP="00D76A89">
      <w:r>
        <w:t xml:space="preserve">Currow, D. C., Quinn, S., Agar, M., Fazekas, B., Hardy, J., McCaffrey, N., . . . Clark, K. (2015). Double-blind, placebo-controlled, randomized trial of octreotide in malignant bowel obstruction. Journal of Pain &amp; Symptom Management, 49(5), 814-821. </w:t>
      </w:r>
    </w:p>
    <w:p w14:paraId="29320F86" w14:textId="77777777" w:rsidR="00D76A89" w:rsidRDefault="00D76A89" w:rsidP="00D76A89">
      <w:r>
        <w:t xml:space="preserve">Currow, D. C., Shelby-James, T. M., Agar, M., Plummer, J., Rowett, D., Glare, P., . . . Hardy, J. (2010). Planning phase III multi-site clinical trials in palliative care: the role of consecutive cohort audits to identify potential participant populations. Supportive Care in Cancer, 18(12), 1571-1579. </w:t>
      </w:r>
    </w:p>
    <w:p w14:paraId="008A566F" w14:textId="77777777" w:rsidR="00D76A89" w:rsidRDefault="00D76A89" w:rsidP="00D76A89">
      <w:r>
        <w:t>Currow, D. C., Smith, J., Davidson, P. M., Newton, P. J., Agar, M. R., &amp; Abernethy, A. P. (2010). Do the trajectories of dyspnea differ in prevalence and intensity by diagnosis at the end of life? A consecutive cohort study. Journal of Pain &amp; Symptom Management, 39(4), 680-690. doi:10.1016/j.jpainsymman.2009.09.017</w:t>
      </w:r>
    </w:p>
    <w:p w14:paraId="56229021" w14:textId="77777777" w:rsidR="00D76A89" w:rsidRDefault="00D76A89" w:rsidP="00D76A89">
      <w:r>
        <w:t xml:space="preserve">Currow, D. C., Smith, J. M., Chansriwong, P., Noble, S. I. R., Nikolaidou, T., Ferreira, D., . . . Ekstrom, M. (2018). Missed opportunity? Worsening breathlessness as a harbinger of death: A cohort study. European Respiratory Journal, 52 (3) (no pagination)(1800684). </w:t>
      </w:r>
    </w:p>
    <w:p w14:paraId="0700177D" w14:textId="77777777" w:rsidR="00D76A89" w:rsidRDefault="00D76A89" w:rsidP="00D76A89">
      <w:r>
        <w:lastRenderedPageBreak/>
        <w:t>Currow, D. C., Stevenson, J. P., Abernethy, A. P., Plummer, J., &amp; Shelby-James, T. M. (2007). Prescribing in palliative care as death approaches. Journal of the American Geriatrics Society, 55(4), 590-595. doi:10.1111/j.1532-5415.2007.01124.x</w:t>
      </w:r>
    </w:p>
    <w:p w14:paraId="2991B8A7" w14:textId="77777777" w:rsidR="00D76A89" w:rsidRDefault="00D76A89" w:rsidP="00D76A89">
      <w:r>
        <w:t xml:space="preserve">Currow, D. C., Ward, A., Clark, K., Burns, C. M., &amp; Abernethy, A. P. (2008). Caregivers for people with end-stage lung disease: characteristics and unmet needs in the whole population. International Journal of Copd, 3(4), 753-762. </w:t>
      </w:r>
    </w:p>
    <w:p w14:paraId="5665B8E1" w14:textId="77777777" w:rsidR="00D76A89" w:rsidRDefault="00D76A89" w:rsidP="00D76A89">
      <w:r>
        <w:t xml:space="preserve">Currow, D. C., Ward, A. M., Plummer, J. L., Bruera, E., &amp; Abernethy, A. P. (2008). Comfort in the last 2 weeks of life: relationship to accessing palliative care services. Supportive Care in Cancer, 16(11), 1255-1263. </w:t>
      </w:r>
    </w:p>
    <w:p w14:paraId="17728441" w14:textId="77777777" w:rsidR="00D76A89" w:rsidRDefault="00D76A89" w:rsidP="00D76A89">
      <w:r>
        <w:t xml:space="preserve">Daly, E., O'Connor, G., Todorovic, L., &amp; Freilich, R. (2015). Benefits of a neuro-oncology nurse program. Neuro-Oncology, 5), v103. </w:t>
      </w:r>
    </w:p>
    <w:p w14:paraId="1F487666" w14:textId="77777777" w:rsidR="00D76A89" w:rsidRDefault="00D76A89" w:rsidP="00D76A89">
      <w:r>
        <w:t>Damarell, R. A., &amp; Tieman, J. J. (2016). Searching PubMed for a broad subject area: how effective are palliative care clinicians in finding the evidence in their field? Health Information &amp; Libraries Journal, 33(1), 49-60. doi:10.1111/hir.12120</w:t>
      </w:r>
    </w:p>
    <w:p w14:paraId="39F2F727" w14:textId="77777777" w:rsidR="00D76A89" w:rsidRDefault="00D76A89" w:rsidP="00D76A89">
      <w:r>
        <w:t>Damarell, R. A., &amp; Tieman, J. J. (2017). How Do Clinicians Learn About Knowledge Translation? An Investigation of Current Web-Based Learning Opportunities. JMIR Med Educ, 3(2), e12. doi:10.2196/mededu.7825</w:t>
      </w:r>
    </w:p>
    <w:p w14:paraId="390073AD" w14:textId="77777777" w:rsidR="00D76A89" w:rsidRDefault="00D76A89" w:rsidP="00D76A89">
      <w:r>
        <w:t>Darbyshire, P., Cleghorn, A., Downes, M., Elford, J., Gannoni, A., McCullagh, C., &amp; Shute, R. (2013). Supporting bereaved parents: a phenomenological study of a telephone intervention programme in a paediatric oncology unit. Journal of Clinical Nursing, 22(3/4), 540-549. doi:10.1111/j.1365-2702.2012.04266.x</w:t>
      </w:r>
    </w:p>
    <w:p w14:paraId="61628BE3" w14:textId="77777777" w:rsidR="00D76A89" w:rsidRDefault="00D76A89" w:rsidP="00D76A89">
      <w:r>
        <w:t xml:space="preserve">D'Arcy, E., Del Campo, M., To, T., Kichenadasse, G., &amp; Martin, H. (2015). A complex cocktail: Polypharmacy, potentially inappropriate medications and palliative cancer patients. Asia-Pacific Journal of Clinical Oncology, 4), 105. </w:t>
      </w:r>
    </w:p>
    <w:p w14:paraId="1C9D6DB7" w14:textId="77777777" w:rsidR="00D76A89" w:rsidRDefault="00D76A89" w:rsidP="00D76A89">
      <w:r>
        <w:t xml:space="preserve">Daveson, B., Quinsey, K., De Wolf-Linder, S., Clapham, S., Dawkins, M., Witt, J., . . . Murtagh, F. (2016). What are the core programme-level principles in outcome measurement interventions in palliative care? A comparison of outcome measurement interventions in Australia and the UK. Palliative Medicine, 30 (6), NP101-NP102. </w:t>
      </w:r>
    </w:p>
    <w:p w14:paraId="5E86CEAF" w14:textId="77777777" w:rsidR="00D76A89" w:rsidRDefault="00D76A89" w:rsidP="00D76A89">
      <w:r>
        <w:t xml:space="preserve">Davidson, P., Introna, K., Daly, J., Paull, G., Jarvis, R., Angus, J., . . . Dracup, K. (2003). Cardiorespiratory nurses' perceptions of palliative care in nonmalignant disease: data for the development of clinical practice...CE online. American Journal of Critical Care, 12(1), 47-53. </w:t>
      </w:r>
    </w:p>
    <w:p w14:paraId="74B3FB2B" w14:textId="77777777" w:rsidR="00D76A89" w:rsidRDefault="00D76A89" w:rsidP="00D76A89">
      <w:r>
        <w:t xml:space="preserve">Davidson, P. M., Macdonald, P. S., Newton, P. J., &amp; Currow, D. C. (2010). End stage heart failure patients: Palliative care in general practice. Australian Family Physician, 39(12), 916-920. </w:t>
      </w:r>
    </w:p>
    <w:p w14:paraId="37B79A88" w14:textId="77777777" w:rsidR="00D76A89" w:rsidRDefault="00D76A89" w:rsidP="00D76A89">
      <w:r>
        <w:t xml:space="preserve">Davidson, P. M., Paull, G., Introna, K., Cockburn, J., Davis, J. M., Rees, D., . . . Dracup, K. (2004). Integrated, collaborative palliative care in heart failure: the St. George Heart Failure Service experience 1999-2002. Journal of Cardiovascular Nursing, 19(1), 68-75. </w:t>
      </w:r>
    </w:p>
    <w:p w14:paraId="19B01B44" w14:textId="77777777" w:rsidR="00D76A89" w:rsidRDefault="00D76A89" w:rsidP="00D76A89">
      <w:r>
        <w:t xml:space="preserve">Davis, J., Shute, J., &amp; Morgans, A. (2016). Supporting a good life and death in residential aged care: an exploration of service use towards end of life. International Journal of Palliative Nursing, 22(9), 424-429. </w:t>
      </w:r>
    </w:p>
    <w:p w14:paraId="1412BA9A" w14:textId="77777777" w:rsidR="00D76A89" w:rsidRDefault="00D76A89" w:rsidP="00D76A89">
      <w:r>
        <w:lastRenderedPageBreak/>
        <w:t xml:space="preserve">Davis, S., Kristjanson, L. J., &amp; Blight, J. (2003). Communicating with families of patients in an acute hospital with advanced cancer: problems and strategies identified by nurses. Cancer Nursing, 26(5), 337-345. </w:t>
      </w:r>
    </w:p>
    <w:p w14:paraId="2D8D5095" w14:textId="77777777" w:rsidR="00D76A89" w:rsidRDefault="00D76A89" w:rsidP="00D76A89">
      <w:r>
        <w:t xml:space="preserve">Davison, G. (2006). Palliative care teams and the contingencies that impact them: A background. Progress in Palliative Care, 14(1), 1-8. </w:t>
      </w:r>
    </w:p>
    <w:p w14:paraId="2159252B" w14:textId="77777777" w:rsidR="00D76A89" w:rsidRDefault="00D76A89" w:rsidP="00D76A89">
      <w:r>
        <w:t xml:space="preserve">Davison, G. (2006). Palliative care teams and the contingencies that impact them: From the teams. Progress in Palliative Care, 14(2), 55-61. </w:t>
      </w:r>
    </w:p>
    <w:p w14:paraId="73F3AF92" w14:textId="77777777" w:rsidR="00D76A89" w:rsidRDefault="00D76A89" w:rsidP="00D76A89">
      <w:r>
        <w:t xml:space="preserve">Davison, G., &amp; Shelby-James, T. M. (2012). Palliative care case conferencing involving general practice: an argument for a facilitated standard process. Australian Health Review, 36(1), 115-119. </w:t>
      </w:r>
    </w:p>
    <w:p w14:paraId="66A362C8" w14:textId="77777777" w:rsidR="00D76A89" w:rsidRDefault="00D76A89" w:rsidP="00D76A89">
      <w:r>
        <w:t xml:space="preserve">Dawson, S., &amp; Kristjanson, L. J. (2003). Mapping the journey: family carers' perceptions of issues related to end-stage care of individuals with muscular dystrophy or motor neurone disease. Journal of Palliative Care, 19(1), 36-42. </w:t>
      </w:r>
    </w:p>
    <w:p w14:paraId="25117E7B" w14:textId="77777777" w:rsidR="00D76A89" w:rsidRDefault="00D76A89" w:rsidP="00D76A89">
      <w:r>
        <w:t xml:space="preserve">De Leo, D., &amp; Hawgood, J. L. (2008). Impact of specialty on attitudes of Australian medical practitioners to end-of-life decisions. Medical Journal of Australia, 189(6), 349-350. </w:t>
      </w:r>
    </w:p>
    <w:p w14:paraId="2B2DF6C6" w14:textId="77777777" w:rsidR="00D76A89" w:rsidRDefault="00D76A89" w:rsidP="00D76A89">
      <w:r>
        <w:t xml:space="preserve">deCinque, N., Monterosso, L., Dadd, G., Sidhu, R., &amp; Lucas, R. (2004). Bereavement support for families following the death of a child from cancer: practice characteristics of Australian and New Zealand paediatric oncology units. Journal of Paediatrics &amp; Child Health, 40(3), 131-135. </w:t>
      </w:r>
    </w:p>
    <w:p w14:paraId="1D60C55A" w14:textId="77777777" w:rsidR="00D76A89" w:rsidRDefault="00D76A89" w:rsidP="00D76A89">
      <w:r>
        <w:t xml:space="preserve">deCinque, N., Monterosso, L., Dadd, G., Sidhu, R., Macpherson, R., &amp; Aoun, S. (2006). Bereavement support for families following the death of a child from cancer: experience of bereaved parents. Journal of Psychosocial Oncology, 24(2), 65-83. </w:t>
      </w:r>
    </w:p>
    <w:p w14:paraId="247FC2BF" w14:textId="77777777" w:rsidR="00D76A89" w:rsidRDefault="00D76A89" w:rsidP="00D76A89">
      <w:r>
        <w:t xml:space="preserve">Decker, K., Lee, S., &amp; Morphet, J. (2015). The experiences of emergency nurses in providing end-of-life care to patients in the emergency department. Australasian Emergency Nursing Journal, 18(2), 68-74. </w:t>
      </w:r>
    </w:p>
    <w:p w14:paraId="545EE3F1" w14:textId="77777777" w:rsidR="00D76A89" w:rsidRDefault="00D76A89" w:rsidP="00D76A89">
      <w:r>
        <w:t>Dembinsky, M. (2014). Exploring Yamatji perceptions and use of palliative care: an ethnographic study. International Journal of Palliative Nursing, 20(8), 387-393. doi:10.12968/ijpn.2014.20.8.387</w:t>
      </w:r>
    </w:p>
    <w:p w14:paraId="575B6420" w14:textId="77777777" w:rsidR="00D76A89" w:rsidRDefault="00D76A89" w:rsidP="00D76A89">
      <w:r>
        <w:t xml:space="preserve">Denner, R. (2012). 'The grey area' - Implementing palliative care in acute stroke. International Journal of Stroke, 1), 69. </w:t>
      </w:r>
    </w:p>
    <w:p w14:paraId="681CF5B7" w14:textId="77777777" w:rsidR="00D76A89" w:rsidRDefault="00D76A89" w:rsidP="00D76A89">
      <w:r>
        <w:t xml:space="preserve">Dennis, K., Linden, K., Balboni, T., &amp; Chow, E. (2016). Rapid access palliative radiation therapy programs; a literature review. Supportive Care in Cancer, 24 (1 Supplement 1), S159. </w:t>
      </w:r>
    </w:p>
    <w:p w14:paraId="3A0B625F" w14:textId="77777777" w:rsidR="00D76A89" w:rsidRDefault="00D76A89" w:rsidP="00D76A89">
      <w:r>
        <w:t xml:space="preserve">Detering, K. (2016). Advance care planning in Australia-evidence on effectiveness and implementation. Palliative Medicine, 30 (6), NP8. </w:t>
      </w:r>
    </w:p>
    <w:p w14:paraId="61C997C6" w14:textId="77777777" w:rsidR="00D76A89" w:rsidRDefault="00D76A89" w:rsidP="00D76A89">
      <w:r>
        <w:t xml:space="preserve">Dhillon, H. (2017). Living in uncertain spaces: Psychological impact of rapidly evolving treatment options. Asia-Pacific Journal of Clinical Oncology, 13 (Supplement 4), 100. </w:t>
      </w:r>
    </w:p>
    <w:p w14:paraId="0DD068CA" w14:textId="77777777" w:rsidR="00D76A89" w:rsidRDefault="00D76A89" w:rsidP="00D76A89">
      <w:r>
        <w:t xml:space="preserve">Dick, H. (2016). 'If i didn't have my spiritual beliefs, I would struggle.': Exploring the spiritual and religious beliefs of workers in a residential aged care facility, in the face of death, dying and suffering in the workplace. Journal of Pain and Symptom Management, 52 (6), e34. </w:t>
      </w:r>
    </w:p>
    <w:p w14:paraId="0F50C967" w14:textId="77777777" w:rsidR="00D76A89" w:rsidRDefault="00D76A89" w:rsidP="00D76A89">
      <w:r>
        <w:t>Digges, M., Hussein, A., Wilcock, A., Crawford, G. B., Boland, J. W., Agar, M. R., . . . Johnson, M. J. (2018). Pharmacovigilance in Hospice/Palliative Care: Net Effect of Haloperidol for Nausea or Vomiting. Journal of Palliative Medicine, 21(1), 37-43. doi:10.1089/jpm.2017.0159</w:t>
      </w:r>
    </w:p>
    <w:p w14:paraId="294B3ADA" w14:textId="77777777" w:rsidR="00D76A89" w:rsidRDefault="00D76A89" w:rsidP="00D76A89">
      <w:r>
        <w:lastRenderedPageBreak/>
        <w:t xml:space="preserve">DiGiacomo, M., Hatano, Y., Phillips, J., Lewis, J., Abernethy, A. P., &amp; Currow, D. C. (2017). Caregiver characteristics and bereavement needs: Findings from a population study. Palliative Medicine, 31(5), 465-474. </w:t>
      </w:r>
    </w:p>
    <w:p w14:paraId="461D8D25" w14:textId="77777777" w:rsidR="00D76A89" w:rsidRDefault="00D76A89" w:rsidP="00D76A89">
      <w:r>
        <w:t xml:space="preserve">Dimoska, A., Girgis, A., Hansen, V., Butow, P. N., &amp; Tattersall, M. H. (2008). Perceived difficulties in consulting with patients and families: a survey of Australian cancer specialists. Medical Journal of Australia, 189(11-12), 612-615. </w:t>
      </w:r>
    </w:p>
    <w:p w14:paraId="76BC9702" w14:textId="77777777" w:rsidR="00D76A89" w:rsidRDefault="00D76A89" w:rsidP="00D76A89">
      <w:r>
        <w:t xml:space="preserve">Disalvo, D., Luckett, T., Luscombe, G., Bennett, A., Davidson, P., Chenoweth, L., . . . Agar, M. (2018). Potentially Inappropriate Prescribing in Australian Nursing Home Residents with Advanced Dementia: A Substudy of the IDEAL Study. Journal of Palliative Medicine, 21(10), 1472-1479. </w:t>
      </w:r>
    </w:p>
    <w:p w14:paraId="3BFA2E60" w14:textId="77777777" w:rsidR="00D76A89" w:rsidRDefault="00D76A89" w:rsidP="00D76A89">
      <w:r>
        <w:t xml:space="preserve">Djavadkhani, Y., Nguyen, T., &amp; Stone, E. (2013). An evaluation of the multi-disciplinary approach in the management of lung cancer: A single-centre experience. Respirology, 2), 68. </w:t>
      </w:r>
    </w:p>
    <w:p w14:paraId="07D1DC17" w14:textId="77777777" w:rsidR="00D76A89" w:rsidRDefault="00D76A89" w:rsidP="00D76A89">
      <w:r>
        <w:t>Dong, S., Butow, P., Tong, A., Agar, M., Boyle, F., Forster, B., . . . Lovell, M. R. (2016). Patients' experiences and perspectives of multiple concurrent symptoms in advanced cancer: a semi-structured interview study. In (Vol. 24, pp. 1373-1386). , &lt;Blank&gt;: Springer Nature.</w:t>
      </w:r>
    </w:p>
    <w:p w14:paraId="18F50F36" w14:textId="77777777" w:rsidR="00D76A89" w:rsidRDefault="00D76A89" w:rsidP="00D76A89">
      <w:r>
        <w:t xml:space="preserve">Dong, S., Butow, P., Tong, A., Lovell, M., &amp; Agar, M. (2014). "Finding the balance between art and science": Healthcare providers' perspectives on multiple symptoms in advanced cancer. Psycho-Oncology, 3), 223-224. </w:t>
      </w:r>
    </w:p>
    <w:p w14:paraId="0C554E95" w14:textId="77777777" w:rsidR="00D76A89" w:rsidRDefault="00D76A89" w:rsidP="00D76A89">
      <w:r>
        <w:t xml:space="preserve">Dong, S., Butow, P., Tong, A., Lovell, M., &amp; Agar, M. (2014). "Longing for an end to the emotional rollercoaster": A qualitative study on patients' attitudes and experiences of multiple symptoms in advanced cancer. Psycho-Oncology, 3), 221-222. </w:t>
      </w:r>
    </w:p>
    <w:p w14:paraId="3FB453F0" w14:textId="77777777" w:rsidR="00D76A89" w:rsidRDefault="00D76A89" w:rsidP="00D76A89">
      <w:r>
        <w:t>Dong, S. T., Butow, P. N., Agar, M., Lovell, M. R., Boyle, F., Stockler, M., . . . Tong, A. (2016). Clinicians' Perspectives on Managing Symptom Clusters in Advanced Cancer: A Semistructured Interview Study. Journal of Pain &amp; Symptom Management, 51(4), 706-717.e705. doi:10.1016/j.jpainsymman.2015.11.021</w:t>
      </w:r>
    </w:p>
    <w:p w14:paraId="040505AB" w14:textId="77777777" w:rsidR="00D76A89" w:rsidRDefault="00D76A89" w:rsidP="00D76A89">
      <w:r>
        <w:t>Douglas, C., Clarke, M., Alexander, S., &amp; Khatun, M. (2016). A tertiary hospital audit of opioids and sedatives administered in the last 24 h of life. Internal Medicine Journal, 46(3), 325-331. doi:10.1111/imj.12985</w:t>
      </w:r>
    </w:p>
    <w:p w14:paraId="4FB71EAD" w14:textId="77777777" w:rsidR="00D76A89" w:rsidRDefault="00D76A89" w:rsidP="00D76A89">
      <w:r>
        <w:t xml:space="preserve">Douglas, C. D., Kerridge, I. H., &amp; Ankeny, R. (2013). Narratives of 'terminal sedation', and the importance of the intention-foresight distinction in palliative care practice. Bioethics, 27(1), 1-11. </w:t>
      </w:r>
    </w:p>
    <w:p w14:paraId="3F20BD79" w14:textId="77777777" w:rsidR="00D76A89" w:rsidRDefault="00D76A89" w:rsidP="00D76A89">
      <w:r>
        <w:t>Dredge, A., Oates, L., Gregory, H., &amp; King, S. (2017). Effective change management within an Australian community palliative care service. British Journal of Community Nursing, 22(11), 536-541. doi:10.12968/bjcn.2017.22.11.536</w:t>
      </w:r>
    </w:p>
    <w:p w14:paraId="661190A3" w14:textId="77777777" w:rsidR="00D76A89" w:rsidRDefault="00D76A89" w:rsidP="00D76A89">
      <w:r>
        <w:t xml:space="preserve">Drew, D., Goodenough, B., Maurice, L., Foreman, T., &amp; Willis, L. (2005). Parental grieving after a child dies from cancer: is stress from stem cell transplant a factor? International Journal of Palliative Nursing, 11(6), 266-273. </w:t>
      </w:r>
    </w:p>
    <w:p w14:paraId="4AE6BA92" w14:textId="77777777" w:rsidR="00D76A89" w:rsidRDefault="00D76A89" w:rsidP="00D76A89">
      <w:r>
        <w:t xml:space="preserve">Duggan, K., Wiltshire, J., Strutt, R., Boxer, M., Berthelsen, A., Descallar, J., &amp; Vinod, S. (2014). Patterns of palliative and psychosocial care in metastatic non-small cell lung cancer in south western Sydney. Asia-Pacific Journal of Clinical Oncology, 8), 83-84. </w:t>
      </w:r>
    </w:p>
    <w:p w14:paraId="10904876" w14:textId="77777777" w:rsidR="00D76A89" w:rsidRDefault="00D76A89" w:rsidP="00D76A89">
      <w:r>
        <w:t xml:space="preserve">Duggan, K. J., Wiltshire, J., Strutt, R., Boxer, M., Berthelsen, A., Descallar, J., &amp; Vinod, S. K. (2015). Patterns of palliative and psychosocial care in stage IV NSCLC in south western Sydney. Journal of Thoracic Oncology, 2), S365. </w:t>
      </w:r>
    </w:p>
    <w:p w14:paraId="0A388D0B" w14:textId="77777777" w:rsidR="00D76A89" w:rsidRDefault="00D76A89" w:rsidP="00D76A89">
      <w:r>
        <w:lastRenderedPageBreak/>
        <w:t xml:space="preserve">Duggan, K. J., Wiltshire, J., Strutt, R., Boxer, M. M., Berthelsen, A., Descallar, J., &amp; Vinod, S. K. (2018). Palliative care and psychosocial care in metastatic non-small cell lung cancer: factors affecting utilisation of services and impact on patient survival. Supportive Care in Cancer. </w:t>
      </w:r>
    </w:p>
    <w:p w14:paraId="36879EFC" w14:textId="77777777" w:rsidR="00D76A89" w:rsidRDefault="00D76A89" w:rsidP="00D76A89">
      <w:r>
        <w:t xml:space="preserve">Dunlop, A. S. (2018). Increasing awareness of addiction in palliative care: applying best practice in an area of limited management guidance. Internal Medicine Journal, 48(1), 103-104. </w:t>
      </w:r>
    </w:p>
    <w:p w14:paraId="0BEB0809" w14:textId="77777777" w:rsidR="00D76A89" w:rsidRDefault="00D76A89" w:rsidP="00D76A89">
      <w:r>
        <w:t xml:space="preserve">Dunning, T., Savage, S., Duggan, N., &amp; Martin, P. (2012). Developing clinical guidelines for end-of-life care: blending evidence and consensus. International Journal of Palliative Nursing, 18(8), 397-405. </w:t>
      </w:r>
    </w:p>
    <w:p w14:paraId="529FF69E" w14:textId="77777777" w:rsidR="00D76A89" w:rsidRDefault="00D76A89" w:rsidP="00D76A89">
      <w:r>
        <w:t xml:space="preserve">Dunwoodie, D. A., &amp; Auret, K. (2007). Psychological morbidity and burnout in palliative care doctors in Western Australia. Internal Medicine Journal, 37(10), 693-698. </w:t>
      </w:r>
    </w:p>
    <w:p w14:paraId="5DC4F1D3" w14:textId="77777777" w:rsidR="00D76A89" w:rsidRDefault="00D76A89" w:rsidP="00D76A89">
      <w:r>
        <w:t xml:space="preserve">Eagar, K., Allingham, S., Clapham, S., &amp; Currow, D. (2016). Improving national palliative care symptom outcomes systematically through point-of-care data collection, structured feedback and benchmarking. Palliative Medicine, 30 (6), NP16-NP17. </w:t>
      </w:r>
    </w:p>
    <w:p w14:paraId="677E111A" w14:textId="77777777" w:rsidR="00D76A89" w:rsidRDefault="00D76A89" w:rsidP="00D76A89">
      <w:r>
        <w:t xml:space="preserve">Eagar, K., Davies, J. M., Clapham, S., De Wolf, S., Allingham, S., Dawkins, M., . . . Murtagh, F. E. M. (2016). Measuring outcomes through point-of-care data collection: Comparison of two outcome initiatives in Australia and the UK. Palliative Medicine, 30 (6), NP101. </w:t>
      </w:r>
    </w:p>
    <w:p w14:paraId="6A631066" w14:textId="77777777" w:rsidR="00D76A89" w:rsidRDefault="00D76A89" w:rsidP="00D76A89">
      <w:r>
        <w:t xml:space="preserve">Eagar, K., Green, J., &amp; Gordon, R. (2004). An Australian casemix classification for palliative care: technical development and results. Palliative Medicine, 18(3), 217-226. </w:t>
      </w:r>
    </w:p>
    <w:p w14:paraId="7578FFDA" w14:textId="77777777" w:rsidR="00D76A89" w:rsidRDefault="00D76A89" w:rsidP="00D76A89">
      <w:r>
        <w:t xml:space="preserve">Eagar, K., Green, J., &amp; Smith, M. (2004). An Australian casemix classification for palliative care: Lessons and policy implications of a national study. Palliative Medicine, 18(3), 227-233. </w:t>
      </w:r>
    </w:p>
    <w:p w14:paraId="3DFC567E" w14:textId="77777777" w:rsidR="00D76A89" w:rsidRDefault="00D76A89" w:rsidP="00D76A89">
      <w:r>
        <w:t xml:space="preserve">Eagar, K., Owen, A., Masso, M., &amp; Quinsey, K. (2006). The Griffith Area Palliative Care Service (GAPS): An evaluation of an Australian rural palliative care model. Progress in Palliative Care, 14(3), 112-119. </w:t>
      </w:r>
    </w:p>
    <w:p w14:paraId="148EE2D6" w14:textId="77777777" w:rsidR="00D76A89" w:rsidRDefault="00D76A89" w:rsidP="00D76A89">
      <w:r>
        <w:t xml:space="preserve">Eagar, K., Watters, P., Currow, D. C., Aoun, S. M., &amp; Yates, P. (2010). The Australian Palliative Care Outcomes Collaboration (PCOC)--measuring the quality and outcomes of palliative care on a routine basis. Australian Health Review, 34(2), 186-192. </w:t>
      </w:r>
    </w:p>
    <w:p w14:paraId="48A0F506" w14:textId="77777777" w:rsidR="00D76A89" w:rsidRDefault="00D76A89" w:rsidP="00D76A89">
      <w:r>
        <w:t>Eastman, P., Dalton, G. W., &amp; Le, B. (2014). What Does State-Level Inpatient Palliative Care Data Tell Us about Service Provision? Journal of Palliative Medicine, 17(6), 718-720. doi:10.1089/jpm.2013.0562</w:t>
      </w:r>
    </w:p>
    <w:p w14:paraId="61E4B361" w14:textId="77777777" w:rsidR="00D76A89" w:rsidRDefault="00D76A89" w:rsidP="00D76A89">
      <w:r>
        <w:t xml:space="preserve">Eastman, P., Dowd, A., Goonan, J., Farrell, H., &amp; Pitson, G. (2017). Palliative radiotherapy utilization within a regional Australian palliative care unit. Annals of Palliative Medicine, 6(Suppl 2), S140-S146. </w:t>
      </w:r>
    </w:p>
    <w:p w14:paraId="1DC28607" w14:textId="77777777" w:rsidR="00D76A89" w:rsidRDefault="00D76A89" w:rsidP="00D76A89">
      <w:r>
        <w:t>Eastman, P., &amp; Le, B. (2015). Corticosteroids as co-analgesics with opioids for cancer pain: a survey of Australian and New Zealand palliative care clinicians. Internal Medicine Journal, 45(12), 1306-1310. doi:10.1111/imj.12922</w:t>
      </w:r>
    </w:p>
    <w:p w14:paraId="4A9C82B3" w14:textId="77777777" w:rsidR="00D76A89" w:rsidRDefault="00D76A89" w:rsidP="00D76A89">
      <w:r>
        <w:t xml:space="preserve">Eastman, P., Le, B., McCarthy, G., Watt, J., &amp; Rosenthal, M. (2015). Uptake of clinical trials in a palliative care setting: a retrospective cohort study. Asia-Pacific Journal of Clinical Oncology, 11(1), 62-67. </w:t>
      </w:r>
    </w:p>
    <w:p w14:paraId="714EE3CB" w14:textId="77777777" w:rsidR="00D76A89" w:rsidRDefault="00D76A89" w:rsidP="00D76A89">
      <w:r>
        <w:t xml:space="preserve">Eastman, P., Le, B., &amp; Pharaoh, A. (2012). The establishment and initial outcomes of a palliative care bereavement service. Palliative Medicine, 26(7), 961-962. </w:t>
      </w:r>
    </w:p>
    <w:p w14:paraId="7A85C99F" w14:textId="77777777" w:rsidR="00D76A89" w:rsidRDefault="00D76A89" w:rsidP="00D76A89">
      <w:r>
        <w:lastRenderedPageBreak/>
        <w:t xml:space="preserve">Eastman, P., Le, B. H., Grant, I., &amp; Berry, S. (2014). Is opioid-induced hyperalgesia a genuine issue for palliative care patients and clinicans? Journal of Clinical Oncology. Conference: Palliative Care in Oncology Symposium, 32(31 SUPPL. 1). </w:t>
      </w:r>
    </w:p>
    <w:p w14:paraId="7994C1BC" w14:textId="77777777" w:rsidR="00D76A89" w:rsidRDefault="00D76A89" w:rsidP="00D76A89">
      <w:r>
        <w:t>Eastman, P., &amp; Martin, P. (2012). Factors Influencing Survival after Discharge from an Australian Palliative Care Unit to Residential Aged Care Facilities: A Retrospective Audit. Journal of Palliative Medicine, 15(3), 327-333. doi:10.1089/jpm.2011.0319</w:t>
      </w:r>
    </w:p>
    <w:p w14:paraId="5AD93591" w14:textId="77777777" w:rsidR="00D76A89" w:rsidRDefault="00D76A89" w:rsidP="00D76A89">
      <w:r>
        <w:t xml:space="preserve">Eastman, P., McCarthy, G., Brand, C. A., Weir, L., Gorelik, A., &amp; Le, B. (2013). Who, why and when: stroke care unit patients seen by a palliative care service within a large metropolitan teaching hospital. BMJ supportive &amp; palliative care, 3(1), 77-83. </w:t>
      </w:r>
    </w:p>
    <w:p w14:paraId="59E8E7A5" w14:textId="77777777" w:rsidR="00D76A89" w:rsidRDefault="00D76A89" w:rsidP="00D76A89">
      <w:r>
        <w:t xml:space="preserve">Edwards, C. (2015). Audit of compliance with a limitation of medical treatment instrument entitled 'goals of care plan' (GOCP) prior to inpatient death at the Royal Hobart Hospital (RHH). Asia-Pacific Journal of Clinical Oncology, 4), 155. </w:t>
      </w:r>
    </w:p>
    <w:p w14:paraId="570B9B54" w14:textId="77777777" w:rsidR="00D76A89" w:rsidRDefault="00D76A89" w:rsidP="00D76A89">
      <w:r>
        <w:t>Ekström, M., Allingham, S. F., Eagar, K., Yates, P., Johnson, C., &amp; Currow, D. C. (2016). Breathlessness During the Last Week of Life in Palliative Care: An Australian Prospective, Longitudinal Study. Journal of Pain &amp; Symptom Management, 51(5), 816-823. doi:10.1016/j.jpainsymman.2015.12.311</w:t>
      </w:r>
    </w:p>
    <w:p w14:paraId="7352BF0D" w14:textId="77777777" w:rsidR="00D76A89" w:rsidRDefault="00D76A89" w:rsidP="00D76A89">
      <w:r>
        <w:t xml:space="preserve">Ekstrom, M., Vergo, M. T., Ahmadi, Z., &amp; Currow, D. C. (2016). Prevalence of Sudden Death in Palliative Care: Data From the Australian Palliative Care Outcomes Collaboration. Journal of Pain &amp; Symptom Management, 52(2), 221-227. </w:t>
      </w:r>
    </w:p>
    <w:p w14:paraId="4878583F" w14:textId="77777777" w:rsidR="00D76A89" w:rsidRDefault="00D76A89" w:rsidP="00D76A89">
      <w:r>
        <w:t xml:space="preserve">Elias, P., Poh, C. L., du Plessis, K., Zannino, D., Rice, K., Radford, D. J., . . . d'Udekem, Y. (2018). Long-term outcomes of single-ventricle palliation for pulmonary atresia with intact ventricular septum: Fontan survivors remain at risk of late myocardial ischaemia and death. European Journal of Cardio-Thoracic Surgery, 53(6), 1230-1236. </w:t>
      </w:r>
    </w:p>
    <w:p w14:paraId="4BDE52E9" w14:textId="77777777" w:rsidR="00D76A89" w:rsidRDefault="00D76A89" w:rsidP="00D76A89">
      <w:r>
        <w:t xml:space="preserve">Eliott, J., &amp; Olver, I. (2008). Choosing between life and death: patient and family perceptions of the decision not to resuscitate the terminally ill cancer patient. Bioethics, 22(3), 179-189. </w:t>
      </w:r>
    </w:p>
    <w:p w14:paraId="2B1F8F4F" w14:textId="77777777" w:rsidR="00D76A89" w:rsidRDefault="00D76A89" w:rsidP="00D76A89">
      <w:r>
        <w:t xml:space="preserve">Eliott, J. A., Kealey, C. P., &amp; Olver, I. N. (2008). (Using) Complementary and Alternative Medicine: The Perceptions of Palliative Patients with Cancer. Journal of Palliative Medicine, 11(1), 58-67. </w:t>
      </w:r>
    </w:p>
    <w:p w14:paraId="74C99B4B" w14:textId="77777777" w:rsidR="00D76A89" w:rsidRDefault="00D76A89" w:rsidP="00D76A89">
      <w:r>
        <w:t>Eliott, J. A., &amp; Olver, I. (2011). Dying cancer patients talk about physician and patient roles in DNR decision making. Health Expectations, 14(2), 147-158. doi:10.1111/j.1369-7625.2010.00630.x</w:t>
      </w:r>
    </w:p>
    <w:p w14:paraId="75578507" w14:textId="77777777" w:rsidR="00D76A89" w:rsidRDefault="00D76A89" w:rsidP="00D76A89">
      <w:r>
        <w:t xml:space="preserve">Eliott, J. A., &amp; Olver, I. N. (2003). Legitimating do-not-resuscitate orders: a discursive study of cancer patients' speech. Journal of Palliative Care, 19(2), 100-106. </w:t>
      </w:r>
    </w:p>
    <w:p w14:paraId="39975641" w14:textId="77777777" w:rsidR="00D76A89" w:rsidRDefault="00D76A89" w:rsidP="00D76A89">
      <w:r>
        <w:t xml:space="preserve">Eliott, J. A., &amp; Olver, I. N. (2003). Perceptions of 'good palliative care' orders: a discursive study of cancer patients' comments. Journal of Palliative Medicine, 6(1), 59-68. </w:t>
      </w:r>
    </w:p>
    <w:p w14:paraId="7DD4C710" w14:textId="77777777" w:rsidR="00D76A89" w:rsidRDefault="00D76A89" w:rsidP="00D76A89">
      <w:r>
        <w:t xml:space="preserve">Eliott, J. A., &amp; Olver, I. N. (2005). End-of-life decision making is more than rational. Communication &amp; Medicine, 2(1), 21-34. </w:t>
      </w:r>
    </w:p>
    <w:p w14:paraId="66E5ADA4" w14:textId="77777777" w:rsidR="00D76A89" w:rsidRDefault="00D76A89" w:rsidP="00D76A89">
      <w:r>
        <w:t xml:space="preserve">Eliott, J. A., &amp; Olver, I. N. (2007). Hope and hoping in the talk of dying cancer patients. Social Science &amp; Medicine, 64(1), 138-149. </w:t>
      </w:r>
    </w:p>
    <w:p w14:paraId="14435E19" w14:textId="77777777" w:rsidR="00D76A89" w:rsidRDefault="00D76A89" w:rsidP="00D76A89">
      <w:r>
        <w:t xml:space="preserve">Eliott, J. A., &amp; Olver, I. N. (2007). The implications of dying cancer patients' talk on cardiopulmonary resuscitation and do-not-resuscitate orders. Qualitative Health Research, 17(4), 442-455. </w:t>
      </w:r>
    </w:p>
    <w:p w14:paraId="777D9FAC" w14:textId="77777777" w:rsidR="00D76A89" w:rsidRDefault="00D76A89" w:rsidP="00D76A89">
      <w:r>
        <w:lastRenderedPageBreak/>
        <w:t xml:space="preserve">Endacott, R., Ganz, F. D. K., Benbenishty, J., Ben Nunn, M., Ryan, H., Chamberlain, W., . . . Chaboyer, W. (2012). Communication related to end of life care during shift handovers in ICUS in israel, the UK and australia. Intensive Care Medicine, 1), S73. </w:t>
      </w:r>
    </w:p>
    <w:p w14:paraId="29638B56" w14:textId="77777777" w:rsidR="00D76A89" w:rsidRDefault="00D76A89" w:rsidP="00D76A89">
      <w:r>
        <w:t xml:space="preserve">Essue, B. M., Beaton, A., Hull, C., Belfrage, J., Thompson, S., Meachen, M., &amp; Gillespie, J. A. (2015). Living with economic hardship at the end of life. BMJ supportive &amp; palliative care, 5(2), 129-137. </w:t>
      </w:r>
    </w:p>
    <w:p w14:paraId="6AE533D6" w14:textId="77777777" w:rsidR="00D76A89" w:rsidRDefault="00D76A89" w:rsidP="00D76A89">
      <w:r>
        <w:t xml:space="preserve">Estacio, C. F., Butow, P. N., Lovell, M. R., Dong, S. T., &amp; Clayton, J. M. (2018). Exploring symptom meaning: perspectives of palliative care physicians. Supportive Care in Cancer, 26(8), 2769-2784. </w:t>
      </w:r>
    </w:p>
    <w:p w14:paraId="76029186" w14:textId="77777777" w:rsidR="00D76A89" w:rsidRDefault="00D76A89" w:rsidP="00D76A89">
      <w:r>
        <w:t xml:space="preserve">Estall, V., Barton, M. B., &amp; Vinod, S. K. (2007). Patterns of radiotherapy re-treatment in patients with lung cancer: a retrospective, longitudinal study. Journal of Thoracic Oncology: Official Publication of the International Association for the Study of Lung Cancer, 2(6), 531-536. </w:t>
      </w:r>
    </w:p>
    <w:p w14:paraId="5B95BA63" w14:textId="77777777" w:rsidR="00D76A89" w:rsidRDefault="00D76A89" w:rsidP="00D76A89">
      <w:r>
        <w:t xml:space="preserve">Faddy, K. A., Bye, R. A., &amp; Cook, C. (2014). Occupational engagement at the end-of-life: Occupational therapists' perceptions. Palliative Medicine, 28 (6), 821-822. </w:t>
      </w:r>
    </w:p>
    <w:p w14:paraId="1A1C59C9" w14:textId="77777777" w:rsidR="00D76A89" w:rsidRDefault="00D76A89" w:rsidP="00D76A89">
      <w:r>
        <w:t xml:space="preserve">Faddy, K. A., Bye, R. A., &amp; Cook, C. (2014). The occupational therapy process for people living with a life-limiting illness. Palliative Medicine, 28 (6), 859-860. </w:t>
      </w:r>
    </w:p>
    <w:p w14:paraId="4CAD2420" w14:textId="77777777" w:rsidR="00D76A89" w:rsidRDefault="00D76A89" w:rsidP="00D76A89">
      <w:r>
        <w:t>Fan, E., &amp; Rhee, J. J. (2017). A self-reported survey on the confidence levels and motivation of New South Wales practice nurses on conducting advance-care planning (ACP) initiatives in the general-practice setting. Australian Journal of Primary Health, 23(1), 80-86. doi:10.1071/PY15174</w:t>
      </w:r>
    </w:p>
    <w:p w14:paraId="294FAAA1" w14:textId="77777777" w:rsidR="00D76A89" w:rsidRDefault="00D76A89" w:rsidP="00D76A89">
      <w:r>
        <w:t xml:space="preserve">Fassett, R. G., Robertson, I. K., Mac, E. R., Youl, L., Challenor, S., &amp; Bull, R. (2011). Views of health professionals about palliative care pathways in patients with chronic kidney disease (CKD). Nephrology, 1), 37. </w:t>
      </w:r>
    </w:p>
    <w:p w14:paraId="7051B582" w14:textId="77777777" w:rsidR="00D76A89" w:rsidRDefault="00D76A89" w:rsidP="00D76A89">
      <w:r>
        <w:t xml:space="preserve">Fassett, R. G., Robertson, I. K., Mace, R., Youl, L., Challenor, S., &amp; Bull, R. (2011). Palliative care in end-stage kidney disease. Nephrology, 16(1), 4-12. </w:t>
      </w:r>
    </w:p>
    <w:p w14:paraId="09AD1FF6" w14:textId="77777777" w:rsidR="00D76A89" w:rsidRDefault="00D76A89" w:rsidP="00D76A89">
      <w:r>
        <w:t xml:space="preserve">Fazekas, B., Cutri, N., &amp; Currow, D. (2013). Audit versus actual recruitment in palliative care clinical trials. Asia-Pacific Journal of Clinical Oncology, 3), 117-118. </w:t>
      </w:r>
    </w:p>
    <w:p w14:paraId="51AFCADA" w14:textId="77777777" w:rsidR="00D76A89" w:rsidRDefault="00D76A89" w:rsidP="00D76A89">
      <w:r>
        <w:t xml:space="preserve">Fazekas, B., Cutri, N., Devilee, L., Litster, C., &amp; Currow, D. (2013). Monitoring clinical studies-improving quality. Asia-Pacific Journal of Clinical Oncology, 3), 109. </w:t>
      </w:r>
    </w:p>
    <w:p w14:paraId="6005E6A8" w14:textId="77777777" w:rsidR="00D76A89" w:rsidRDefault="00D76A89" w:rsidP="00D76A89">
      <w:r>
        <w:t xml:space="preserve">Field, A., Maher, P., &amp; Webb, D. (2002). Cross cultural research in palliative care. Social Work in Health Care, 35(1/2), 523-543. </w:t>
      </w:r>
    </w:p>
    <w:p w14:paraId="5D6EB696" w14:textId="77777777" w:rsidR="00D76A89" w:rsidRDefault="00D76A89" w:rsidP="00D76A89">
      <w:r>
        <w:t xml:space="preserve">Fischer, J. (2006). Palliating symptoms other than pain. Australian Family Physician, 35(10), 766-770. </w:t>
      </w:r>
    </w:p>
    <w:p w14:paraId="7B5F867C" w14:textId="77777777" w:rsidR="00D76A89" w:rsidRDefault="00D76A89" w:rsidP="00D76A89">
      <w:r>
        <w:t xml:space="preserve">Fisher, C. (2003). The invisible dimension: abuse in palliative care families. Journal of Palliative Medicine, 6(2), 257-264. </w:t>
      </w:r>
    </w:p>
    <w:p w14:paraId="1AB735C4" w14:textId="77777777" w:rsidR="00D76A89" w:rsidRDefault="00D76A89" w:rsidP="00D76A89">
      <w:r>
        <w:t xml:space="preserve">Fisher, C., O'Connor, M., &amp; Abel, K. (2008). The role of palliative care in supporting patients: a therapeutic community space. International Journal of Palliative Nursing, 14(3), 117-125. </w:t>
      </w:r>
    </w:p>
    <w:p w14:paraId="01965748" w14:textId="77777777" w:rsidR="00D76A89" w:rsidRDefault="00D76A89" w:rsidP="00D76A89">
      <w:r>
        <w:t xml:space="preserve">Fleming, J. A., &amp; O'Connor, B. D. (2009). Use of lidocaine patches for neuropathic pain in a comprehensive cancer centre. Pain Research &amp; Management, 14(5), 381-388. </w:t>
      </w:r>
    </w:p>
    <w:p w14:paraId="7F9F05AC" w14:textId="77777777" w:rsidR="00D76A89" w:rsidRDefault="00D76A89" w:rsidP="00D76A89">
      <w:r>
        <w:t xml:space="preserve">Fletcher, S. (2008). Supervision needs of nurses working in the community. International Journal of Palliative Nursing, 14(4), 196-200. </w:t>
      </w:r>
    </w:p>
    <w:p w14:paraId="12A9913F" w14:textId="77777777" w:rsidR="00D76A89" w:rsidRDefault="00D76A89" w:rsidP="00D76A89">
      <w:r>
        <w:lastRenderedPageBreak/>
        <w:t xml:space="preserve">Forbat, L., Haraldsdottir, E., Lewis, M., &amp; Hepburn, K. (2016). Supporting the provision of palliative care in the home environment: a proof-of-concept single-arm trial of a PalliativE Carers Education Package (PrECEPt). BMJ Open, 6(10), e012681. </w:t>
      </w:r>
    </w:p>
    <w:p w14:paraId="0E35E359" w14:textId="77777777" w:rsidR="00D76A89" w:rsidRDefault="00D76A89" w:rsidP="00D76A89">
      <w:r>
        <w:t xml:space="preserve">Forster, B., Proskurin, H., Kelly, B., Lovell, M., Ilchef, R., &amp; Clayton, J. (2014). Psychiatry registrars' views and educational needs regarding the care of patients with life-limiting illnesses. Asia-Pacific Journal of Clinical Oncology, 8), 201. </w:t>
      </w:r>
    </w:p>
    <w:p w14:paraId="445F8F6B" w14:textId="77777777" w:rsidR="00D76A89" w:rsidRDefault="00D76A89" w:rsidP="00D76A89">
      <w:r>
        <w:t>Forster, B. C., Proskurin, H., Kelly, B., Lovell, M. R., Ilchef, R., &amp; Clayton, J. M. (2017). Psychiatry trainees' views and educational needs regarding the care of patients with a life-limiting illness. Palliative &amp; Supportive Care, 15(2), 231-241. doi:10.1017/S1478951516000365</w:t>
      </w:r>
    </w:p>
    <w:p w14:paraId="210DDDA8" w14:textId="77777777" w:rsidR="00D76A89" w:rsidRDefault="00D76A89" w:rsidP="00D76A89">
      <w:r>
        <w:t>Forster, E., &amp; Donovan, H. (2016). Enhancing bereavement support skills using simulated neonatal resuscitation. International Journal of Palliative Nursing, 22(10), 500-507. doi:10.12968/ijpn.2016.22.10.500</w:t>
      </w:r>
    </w:p>
    <w:p w14:paraId="2BFD2B15" w14:textId="77777777" w:rsidR="00D76A89" w:rsidRDefault="00D76A89" w:rsidP="00D76A89">
      <w:r>
        <w:t xml:space="preserve">Forster, E., &amp; Haiz, A. (2015). Paediatric death and dying: exploring coping strategies of health professionals and perceptions of support provision. International Journal of Palliative Nursing, 21(6), 294-301. </w:t>
      </w:r>
    </w:p>
    <w:p w14:paraId="2A6A8F2F" w14:textId="77777777" w:rsidR="00D76A89" w:rsidRDefault="00D76A89" w:rsidP="00D76A89">
      <w:r>
        <w:t>Forster, E. M., &amp; Windsor, C. (2014). Speaking to the deceased child: Australian health professional perspectives in paediatric end-of-life care. International Journal of Palliative Nursing, 20(10), 502-508. doi:10.12968/ijpn.2014.20.10.502</w:t>
      </w:r>
    </w:p>
    <w:p w14:paraId="5503CDA6" w14:textId="77777777" w:rsidR="00D76A89" w:rsidRDefault="00D76A89" w:rsidP="00D76A89">
      <w:r>
        <w:t xml:space="preserve">Foster, C., &amp; Monterosso, L. (2014). The ventilator dependent infant requiring palliative care in the neonatal intensive care unit: A literature review. Journal of Paediatrics and Child Health, 1), 84. </w:t>
      </w:r>
    </w:p>
    <w:p w14:paraId="0DF52F67" w14:textId="77777777" w:rsidR="00D76A89" w:rsidRDefault="00D76A89" w:rsidP="00D76A89">
      <w:r>
        <w:t>Fox, J., Windsor, C., Connell, S., &amp; Yates, P. (2016). The positioning of palliative care in acute care: A multiperspective qualitative study in the context of metastatic melanoma. Palliative &amp; Supportive Care, 14(3), 259-268. doi:10.1017/S1478951515000917</w:t>
      </w:r>
    </w:p>
    <w:p w14:paraId="12282A95" w14:textId="77777777" w:rsidR="00D76A89" w:rsidRDefault="00D76A89" w:rsidP="00D76A89">
      <w:r>
        <w:t xml:space="preserve">Fox, J. A., Ekberg, S., &amp; Rosenberg, J. (2017). A changing treatment paradigm: Experiences of the cancer palliative care interface. Cancer Nursing, 40 (6 Supplement 1), E42. </w:t>
      </w:r>
    </w:p>
    <w:p w14:paraId="29F65765" w14:textId="77777777" w:rsidR="00D76A89" w:rsidRDefault="00D76A89" w:rsidP="00D76A89">
      <w:r>
        <w:t xml:space="preserve">Francois, K., Lobb, E., Barclay, S., &amp; Forbat, L. (2017). The nature of conflict in palliative care: A qualitative exploration of the experiences of staff and family members. Patient Education &amp; Counseling, 100(8), 1459-1465. </w:t>
      </w:r>
    </w:p>
    <w:p w14:paraId="6A83792F" w14:textId="77777777" w:rsidR="00D76A89" w:rsidRDefault="00D76A89" w:rsidP="00D76A89">
      <w:r>
        <w:t xml:space="preserve">Fried, O. (2000). Providing palliative care for Aboriginal patients. Australian Family Physician, 29(11), 1035-1038. </w:t>
      </w:r>
    </w:p>
    <w:p w14:paraId="50CCE274" w14:textId="77777777" w:rsidR="00D76A89" w:rsidRDefault="00D76A89" w:rsidP="00D76A89">
      <w:r>
        <w:t xml:space="preserve">Fried, O. (2003). Palliative care for patients with end-stage renal failure: reflections from Central Australia. Palliative Medicine, 17(5), 514-519. </w:t>
      </w:r>
    </w:p>
    <w:p w14:paraId="5F1868EF" w14:textId="77777777" w:rsidR="00D76A89" w:rsidRDefault="00D76A89" w:rsidP="00D76A89">
      <w:r>
        <w:t>Friedewald, M. I., &amp; Cleasby, P. A. (2018). Advance care directive documentation: issues for clinicians in New South Wales. Australian Health Review, 42(1), 89-92. doi:10.1071/AH16205</w:t>
      </w:r>
    </w:p>
    <w:p w14:paraId="467E8F23" w14:textId="77777777" w:rsidR="00D76A89" w:rsidRDefault="00D76A89" w:rsidP="00D76A89">
      <w:r>
        <w:t xml:space="preserve">Friedlander, M., Stockler, M., O'Connell, R., Joly, F., Lanceley, A., Hilpert, F., . . . King, M. T. (2015). Is it time to change the primary endpoint in clinical trials in recurrent ovarian cancer (ROC)? Symptom burden and outcomes in patients with platinum resistant/refractory (PRR) and potentially platinum sensitive ROC receiving &gt;=3 lines of chemotherapy (PPS)-the gynecologic cancer intergroup (GCIG) symptom benefit study (SBS). Asia-Pacific Journal of Clinical Oncology, 4), 111. </w:t>
      </w:r>
    </w:p>
    <w:p w14:paraId="0046044A" w14:textId="77777777" w:rsidR="00D76A89" w:rsidRDefault="00D76A89" w:rsidP="00D76A89">
      <w:r>
        <w:lastRenderedPageBreak/>
        <w:t xml:space="preserve">Friedlander, M., Stockler, M. R., Butow, P. N., Oza, A. M., O'Connell, R., Martyn, J., . . . King, M. (2014). Measuring subjective improvement of palliative chemotherapy in women with platinum-resistant or-refractory ovarian cancer: The symptom benefit study (ANZGOG-0701/ GCIG/PoCoG). Journal of Clinical Oncology. Conference, 32(15 SUPPL. 1). </w:t>
      </w:r>
    </w:p>
    <w:p w14:paraId="191F44CE" w14:textId="77777777" w:rsidR="00D76A89" w:rsidRDefault="00D76A89" w:rsidP="00D76A89">
      <w:r>
        <w:t xml:space="preserve">Friedlander, M., Stockler, M. R., King, M., Oza, A. M., Voysey, M., Martyn, J., . . . Butow, P. (2011). Measuring subjective improvement as well as objective response to estimate the benefit of palliative chemotherapy in women with platinum-resistant or -refractory ovarian cancer: The symptom benefit study (ANZGOG-0701/GCIG/PoCoG). Journal of Clinical Oncology. Conference: ASCO Annual Meeting, 29(15 SUPPL. 1). </w:t>
      </w:r>
    </w:p>
    <w:p w14:paraId="5F9F55F9" w14:textId="77777777" w:rsidR="00D76A89" w:rsidRDefault="00D76A89" w:rsidP="00D76A89">
      <w:r>
        <w:t xml:space="preserve">Fullerton, S. (2014). Does the diagnosis of conjunctivitis in palliative inpatients have predictive value for imminent death? Journal of Palliative Medicine, 17(4), 378. </w:t>
      </w:r>
    </w:p>
    <w:p w14:paraId="7EB21012" w14:textId="77777777" w:rsidR="00D76A89" w:rsidRDefault="00D76A89" w:rsidP="00D76A89">
      <w:r>
        <w:t xml:space="preserve">Ganz, F. D., Endacott, R., Chaboyer, W., Benbinishty, J., Nun, M. B., Ryan, H., . . . Spooner, A. (2015). The quality of intensive care unit nurse handover related to end of life: A descriptive comparative international study. International Journal of Nursing Studies, 52(1), 49-56. </w:t>
      </w:r>
    </w:p>
    <w:p w14:paraId="101F740F" w14:textId="77777777" w:rsidR="00D76A89" w:rsidRDefault="00D76A89" w:rsidP="00D76A89">
      <w:r>
        <w:t xml:space="preserve">Gaw, A., Doherty, S., Hungerford, P., &amp; May, J. (2012). When death is imminent - Documenting end-of-life decisions. Australian Family Physician, 41(8), 614-617. </w:t>
      </w:r>
    </w:p>
    <w:p w14:paraId="21B41E1F" w14:textId="77777777" w:rsidR="00D76A89" w:rsidRDefault="00D76A89" w:rsidP="00D76A89">
      <w:r>
        <w:t xml:space="preserve">Gilbar, P., &amp; Stefaniuk, K. (2002). The role of the pharmacist in palliative care: results of a survey conducted in Australia and Canada. Journal of Palliative Care, 18(4), 287-292. </w:t>
      </w:r>
    </w:p>
    <w:p w14:paraId="15F4475B" w14:textId="77777777" w:rsidR="00D76A89" w:rsidRDefault="00D76A89" w:rsidP="00D76A89">
      <w:r>
        <w:t xml:space="preserve">Gillan, P. C., Parmenter, G., van der Riet, P. J., &amp; Jeong, S. (2013). The experience of end of life care simulation at a rural Australian University. Nurse Education Today, 33(11), 1435-1439. </w:t>
      </w:r>
    </w:p>
    <w:p w14:paraId="57623B75" w14:textId="77777777" w:rsidR="00D76A89" w:rsidRDefault="00D76A89" w:rsidP="00D76A89">
      <w:r>
        <w:t>Gillan, P. C., Riet, P., &amp; Jeong, S. (2016). Australian nursing students' stories of end-of-life care simulation. Nursing &amp; Health Sciences, 18(1), 64-69. doi:10.1111/nhs.12233</w:t>
      </w:r>
    </w:p>
    <w:p w14:paraId="6E8FE9B1" w14:textId="77777777" w:rsidR="00D76A89" w:rsidRDefault="00D76A89" w:rsidP="00D76A89">
      <w:r>
        <w:t xml:space="preserve">Gilmour, D., Davies, M., &amp; Herbert, A. (2016). Adequacy of palliative care in a single tertiary neonatal unit. Journal of Paediatrics and Child Health, 1), 11-12. </w:t>
      </w:r>
    </w:p>
    <w:p w14:paraId="2205249D" w14:textId="77777777" w:rsidR="00D76A89" w:rsidRDefault="00D76A89" w:rsidP="00D76A89">
      <w:r>
        <w:t xml:space="preserve">Girgis, A., Abernethy, A. P., &amp; Currow, D. C. (2012). Caring for people at the end of life: How do cancer caregivers differ from other caregivers? Journal of Clinical Oncology. Conference, 30(15 SUPPL. 1). </w:t>
      </w:r>
    </w:p>
    <w:p w14:paraId="3A5A5182" w14:textId="77777777" w:rsidR="00D76A89" w:rsidRDefault="00D76A89" w:rsidP="00D76A89">
      <w:r>
        <w:t xml:space="preserve">Girgis, A., Abernethy, A. P., &amp; Currow, D. C. (2015). Caring at the end of life: do cancer caregivers differ from other caregivers? BMJ supportive &amp; palliative care, 5(5), 513-517. </w:t>
      </w:r>
    </w:p>
    <w:p w14:paraId="35F5C417" w14:textId="77777777" w:rsidR="00D76A89" w:rsidRDefault="00D76A89" w:rsidP="00D76A89">
      <w:r>
        <w:t xml:space="preserve">Glare, P., &amp; Virik, K. (2001). Independent prospective validation of the PaP score in terminally ill patients referred to a hospital-based palliative medicine consultation service. Journal of Pain &amp; Symptom Management, 22(5), 891-898. </w:t>
      </w:r>
    </w:p>
    <w:p w14:paraId="3070745B" w14:textId="77777777" w:rsidR="00D76A89" w:rsidRDefault="00D76A89" w:rsidP="00D76A89">
      <w:r>
        <w:t xml:space="preserve">Glare, P. A., Auret, K. A., Aggarwal, G., Clark, K. J., Pickstock, S. E., &amp; Lickiss, J. N. (2003). The interface between palliative medicine and specialists in acute-care hospitals: boundaries, bridges and challenges. Medical Journal of Australia, 179(6 Suppl), S29-31. </w:t>
      </w:r>
    </w:p>
    <w:p w14:paraId="652CA444" w14:textId="77777777" w:rsidR="00D76A89" w:rsidRDefault="00D76A89" w:rsidP="00D76A89">
      <w:r>
        <w:t xml:space="preserve">Glare, P. A., Eychmueller, S., &amp; McMahon, P. (2004). Diagnostic accuracy of the Palliative Prognostic score in hospitalized patients with advanced cancer. Journal of Clinical Oncology, 22(23), 4771-4776. </w:t>
      </w:r>
    </w:p>
    <w:p w14:paraId="7CA6C367" w14:textId="77777777" w:rsidR="00D76A89" w:rsidRDefault="00D76A89" w:rsidP="00D76A89">
      <w:r>
        <w:t xml:space="preserve">Gogna, G., Broadbent, A., &amp; Baade, I. (2018). Comparison on expenditure relating to investigations between an inpatient palliative care unit, and tertiary adult medical and surgical wards - A retrospective chart analysis. Palliative Medicine, 32 (1 Supplement 1), 191. </w:t>
      </w:r>
    </w:p>
    <w:p w14:paraId="24A34C8B" w14:textId="77777777" w:rsidR="00D76A89" w:rsidRDefault="00D76A89" w:rsidP="00D76A89">
      <w:r>
        <w:lastRenderedPageBreak/>
        <w:t xml:space="preserve">Goldsbury, D., Ingham, J. M., Girgis, A., Wilkinson, A., Phillips, J., Davidson, P., &amp; O'Connell, D. L. (2014). Hospital-based care in the last year of life for people dying from cancer in New South Wales: A retrospective cohort study. Asia-Pacific Journal of Clinical Oncology, 8), 95-96. </w:t>
      </w:r>
    </w:p>
    <w:p w14:paraId="27BC295E" w14:textId="77777777" w:rsidR="00D76A89" w:rsidRDefault="00D76A89" w:rsidP="00D76A89">
      <w:r>
        <w:t>Goldsbury, D. E., O'Connell, D. L., Girgis, A., Wilkinson, A., Phillips, J. L., Davidson, P. M., &amp; Ingham, J. M. (2015). Acute hospital-based services used by adults during the last year of life in New South Wales, Australia: a population-based retrospective cohort study. BMC Health Services Research, 15, 1-14. doi:10.1186/s12913-015-1202-8</w:t>
      </w:r>
    </w:p>
    <w:p w14:paraId="788BCFD0" w14:textId="77777777" w:rsidR="00D76A89" w:rsidRDefault="00D76A89" w:rsidP="00D76A89">
      <w:r>
        <w:t>Good, P., Jackson, K., Brumley, D., &amp; Ashby, M. (2009). Intranasal sufentanil for cancer-associated breakthrough pain. Palliative Medicine, 23(1), 54-58. doi:10.1177/0269216308100249</w:t>
      </w:r>
    </w:p>
    <w:p w14:paraId="26B06882" w14:textId="77777777" w:rsidR="00D76A89" w:rsidRDefault="00D76A89" w:rsidP="00D76A89">
      <w:r>
        <w:t xml:space="preserve">Good, P., Pinkerton, R., Bowler, S., Craig, J., &amp; Hardy, J. (2018). Impact of opioid therapy on sleep and respiratory patterns in adults with advanced cancer receiving palliative care. Journal of Pain and Symptom Management, 55(3), 962-967. </w:t>
      </w:r>
    </w:p>
    <w:p w14:paraId="58A60623" w14:textId="77777777" w:rsidR="00D76A89" w:rsidRDefault="00D76A89" w:rsidP="00D76A89">
      <w:r>
        <w:t xml:space="preserve">Good, P., Sneesby, L., Higgins, I., &amp; Van der Riet, P. (2011). Medical officers in acute care settings: their views on medically assisted hydration at the end of life. Journal of Palliative Care, 27(4), 303-309. </w:t>
      </w:r>
    </w:p>
    <w:p w14:paraId="74464E6B" w14:textId="77777777" w:rsidR="00D76A89" w:rsidRDefault="00D76A89" w:rsidP="00D76A89">
      <w:r>
        <w:t xml:space="preserve">Good, P., &amp; Stafford, B. (2001). Inpatient palliative medicine is evidence based. Palliative Medicine, 15(6), 493-498. </w:t>
      </w:r>
    </w:p>
    <w:p w14:paraId="483B59AE" w14:textId="77777777" w:rsidR="00D76A89" w:rsidRDefault="00D76A89" w:rsidP="00D76A89">
      <w:r>
        <w:t xml:space="preserve">Good, P. D., Cavenagh, J., &amp; Ravenscroft, P. J. (2004). Survival after enrollment in an Australian palliative care program. Journal of Pain &amp; Symptom Management, 27(4), 310-315. </w:t>
      </w:r>
    </w:p>
    <w:p w14:paraId="27EC36F6" w14:textId="77777777" w:rsidR="00D76A89" w:rsidRDefault="00D76A89" w:rsidP="00D76A89">
      <w:r>
        <w:t xml:space="preserve">Good, P. D., Cavenagh, J. D., Currow, D. C., Woods, D. A., Tuffin, P. H., &amp; Ravenscroft, P. J. (2006). What are the essential medications in pallative care? - a survey of Australian palliative care doctors. Australian Family Physician, 35(4), 261-264. </w:t>
      </w:r>
    </w:p>
    <w:p w14:paraId="2C055189" w14:textId="77777777" w:rsidR="00D76A89" w:rsidRDefault="00D76A89" w:rsidP="00D76A89">
      <w:r>
        <w:t xml:space="preserve">Good, P. D., Ravenscroft, P. J., &amp; Cavenagh, J. (2005). Effects of opioids and sedatives on survival in an Australian inpatient palliative care population. Internal Medicine Journal, 35(9), 512-517. </w:t>
      </w:r>
    </w:p>
    <w:p w14:paraId="6315CA43" w14:textId="77777777" w:rsidR="00D76A89" w:rsidRDefault="00D76A89" w:rsidP="00D76A89">
      <w:r>
        <w:t xml:space="preserve">Good, P. D., Schneider, J. J., &amp; Ravenscroft, P. J. (2004). The compatibility and stability of midazolam and dexamethasone in infusion solutions. Journal of Pain &amp; Symptom Management, 27(5), 471-475. </w:t>
      </w:r>
    </w:p>
    <w:p w14:paraId="55FD4FD8" w14:textId="77777777" w:rsidR="00D76A89" w:rsidRDefault="00D76A89" w:rsidP="00D76A89">
      <w:r>
        <w:t xml:space="preserve">Gooden, H., Neale, R., &amp; White, K. (2014). Integrating psycho-oncology into mainstream pancreatic cancer care is necessary to improve quality of life. Psycho-Oncology, 3), 146. </w:t>
      </w:r>
    </w:p>
    <w:p w14:paraId="71ECF3B2" w14:textId="77777777" w:rsidR="00D76A89" w:rsidRDefault="00D76A89" w:rsidP="00D76A89">
      <w:r>
        <w:t xml:space="preserve">Gordon, R., Eagar, K., Currow, D., &amp; Green, J. (2009). Current funding and financing issues in the Australian hospice and palliative care sector. Journal of Pain &amp; Symptom Management, 38(1), 68-74. </w:t>
      </w:r>
    </w:p>
    <w:p w14:paraId="2A4DF8E3" w14:textId="77777777" w:rsidR="00D76A89" w:rsidRDefault="00D76A89" w:rsidP="00D76A89">
      <w:r>
        <w:t>Gough, K., &amp; Hudson, P. (2009). Psychometric properties of the hospital anxiety and depression scale in family caregivers of palliative care patients. Journal of Pain &amp; Symptom Management, 37(5), 797-806. doi:10.1016/j.jpainsymman.2008.04.012</w:t>
      </w:r>
    </w:p>
    <w:p w14:paraId="0C51F4CF" w14:textId="77777777" w:rsidR="00D76A89" w:rsidRDefault="00D76A89" w:rsidP="00D76A89">
      <w:r>
        <w:t>Grainger, M. N., Hegarty, S., Schofield, P., White, V., &amp; Jefford, M. (2010). Discussing the transition to palliative care: evaluation of a brief communication skills training program for oncology clinicians. Palliative &amp; Supportive Care, 8(4), 441-447. doi:10.1017/S1478951510000313</w:t>
      </w:r>
    </w:p>
    <w:p w14:paraId="3F296298" w14:textId="77777777" w:rsidR="00D76A89" w:rsidRDefault="00D76A89" w:rsidP="00D76A89">
      <w:r>
        <w:t xml:space="preserve">Grbich, C., Abernethy, A. P., Shelby-James, T., Fazekas, B., &amp; Currow, D. C. (2008). Creating a research culture in a palliative care service environment: A qualitative study of the evolution of staff attitudes to research during a large longitudinal controlled trial (ISRCTN81117481). Journal of Palliative Care, 24(2), 100-109. </w:t>
      </w:r>
    </w:p>
    <w:p w14:paraId="31B8404E" w14:textId="77777777" w:rsidR="00D76A89" w:rsidRDefault="00D76A89" w:rsidP="00D76A89">
      <w:r>
        <w:lastRenderedPageBreak/>
        <w:t xml:space="preserve">Grbich, C., Maddocks, I., Parker, D., Brown, M., Willis, E., Hofmeyer, A., &amp; Piller, N. (2005). Palliative care in aged care facilities for residents with a non-cancer disease: Results of a survey of aged care facilities in South Australia. Australasian Journal on Ageing, 24(2), 108-113. </w:t>
      </w:r>
    </w:p>
    <w:p w14:paraId="0487B712" w14:textId="77777777" w:rsidR="00D76A89" w:rsidRDefault="00D76A89" w:rsidP="00D76A89">
      <w:r>
        <w:t xml:space="preserve">Grbich, C., Maddocks, I., Parker, D., Brown, M., Willis, E., Piller, N., &amp; Hofmeyer, A. (2005). Identification of patients with noncancer diseases for palliative care services. Palliative &amp; Supportive Care, 3(1), 5-14. </w:t>
      </w:r>
    </w:p>
    <w:p w14:paraId="6586F2FF" w14:textId="77777777" w:rsidR="00D76A89" w:rsidRDefault="00D76A89" w:rsidP="00D76A89">
      <w:r>
        <w:t>Grbich, C., Parish, K., Glaetzer, K., Hegarty, M., Hammond, L., &amp; McHugh, A. (2006). Communication and decision making for patients with end stage diseases in an acute care setting. Contemporary Nurse: A Journal for the Australian Nursing Profession, 23(1), 21-37. doi:10.5172/conu.2006.23.1.21</w:t>
      </w:r>
    </w:p>
    <w:p w14:paraId="05250917" w14:textId="77777777" w:rsidR="00D76A89" w:rsidRDefault="00D76A89" w:rsidP="00D76A89">
      <w:r>
        <w:t xml:space="preserve">Grbich, C., Parker, D., &amp; Maddocks, I. (2001). The emotions and coping strategies of caregivers of family members with a terminal cancer. Journal of Palliative Care, 17(1), 30-36. </w:t>
      </w:r>
    </w:p>
    <w:p w14:paraId="78DA72C5" w14:textId="77777777" w:rsidR="00D76A89" w:rsidRDefault="00D76A89" w:rsidP="00D76A89">
      <w:r>
        <w:t xml:space="preserve">Grbich, C. F., Maddocks, I., &amp; Parker, D. (2001). Family caregivers, their needs, and home-based palliative cancer services. Journal of Family Studies, 7(2), 171-188. </w:t>
      </w:r>
    </w:p>
    <w:p w14:paraId="6F71F157" w14:textId="77777777" w:rsidR="00D76A89" w:rsidRDefault="00D76A89" w:rsidP="00D76A89">
      <w:r>
        <w:t xml:space="preserve">Greaves, J., Vojkovic, S., Nikoletti, S., White, K., &amp; Yuen, K. (2008). Family caregivers' perceptions and experiences of delirium in patients with advanced cancer. Australian Journal of Cancer Nursing, 9(2), 3-11. </w:t>
      </w:r>
    </w:p>
    <w:p w14:paraId="01448787" w14:textId="77777777" w:rsidR="00D76A89" w:rsidRDefault="00D76A89" w:rsidP="00D76A89">
      <w:r>
        <w:t>Green, A., Jerzmanowska, N., Green, M., &amp; Lobb, E. A. (2018). 'Death is difficult in any language': A qualitative study of palliative care professionals' experiences when providing end-of-life care to patients from culturally and linguistically diverse backgrounds. Palliative Medicine, 32(8), 1419-1427. doi:10.1177/0269216318776850</w:t>
      </w:r>
    </w:p>
    <w:p w14:paraId="3D0FEF54" w14:textId="77777777" w:rsidR="00D76A89" w:rsidRDefault="00D76A89" w:rsidP="00D76A89">
      <w:r>
        <w:t>Greenstock, L., Molloy, E., Fiddes, P., Fraser, C., &amp; Brooks, P. (2013). Medical students' interprofessional experiences in a rehabilitation and palliative care placement. Journal of Interprofessional Care, 27(6), 537-539. doi:10.3109/13561820.2013.816272</w:t>
      </w:r>
    </w:p>
    <w:p w14:paraId="275D4694" w14:textId="77777777" w:rsidR="00D76A89" w:rsidRDefault="00D76A89" w:rsidP="00D76A89">
      <w:r>
        <w:t xml:space="preserve">Gregory, A. (2012). The specialist mental health initiative in palliative care (SMIP) project-development of an integrated psychological service within an established palliative care service. Asia-Pacific Journal of Clinical Oncology, 3), 281. </w:t>
      </w:r>
    </w:p>
    <w:p w14:paraId="406971A2" w14:textId="77777777" w:rsidR="00D76A89" w:rsidRDefault="00D76A89" w:rsidP="00D76A89">
      <w:r>
        <w:t>Grindrod, A., &amp; Rumbold, B. (2017). Providing end-of-life care in disability community living services: An organizational capacity-building model using a public health approach. Journal of Applied Research in Intellectual Disabilities, 30(6), 1125-1137. doi:10.1111/jar.12372</w:t>
      </w:r>
    </w:p>
    <w:p w14:paraId="283933D6" w14:textId="77777777" w:rsidR="00D76A89" w:rsidRDefault="00D76A89" w:rsidP="00D76A89">
      <w:r>
        <w:t xml:space="preserve">Grindrod, A., &amp; Rumbold, B. (2018). Healthy End of Life Project (HELP): a progress report on implementing community guidance on public health palliative care initiatives in Australia. Annals of Palliative Medicine, 7(Suppl 2), S73-S83. </w:t>
      </w:r>
    </w:p>
    <w:p w14:paraId="3586665E" w14:textId="77777777" w:rsidR="00D76A89" w:rsidRDefault="00D76A89" w:rsidP="00D76A89">
      <w:r>
        <w:t xml:space="preserve">Gunaratne, D. A., Howle, J., &amp; Veness, M. J. (2014). Merkel cell carcinoma: A case of palliative upper limb amputation in a patient with refractory in-transit metastases. Asia-Pacific Journal of Clinical Oncology, 8), 176. </w:t>
      </w:r>
    </w:p>
    <w:p w14:paraId="001204E3" w14:textId="77777777" w:rsidR="00D76A89" w:rsidRDefault="00D76A89" w:rsidP="00D76A89">
      <w:r>
        <w:t xml:space="preserve">Guo, H., Mann, J., Smallwood, N., &amp; Goh, N. (2018). Investigation burden in patients with fibrotic interstitial lung disease in their terminal admission. Respirology, 23 (Supplement 1), 170. </w:t>
      </w:r>
    </w:p>
    <w:p w14:paraId="4E5218AF" w14:textId="77777777" w:rsidR="00D76A89" w:rsidRDefault="00D76A89" w:rsidP="00D76A89">
      <w:r>
        <w:t xml:space="preserve">Hack, T. F., McClement, S. E., Chochinov, H. M., Cann, B. J., Hassard, T. H., Kristjanson, L. J., &amp; Harlos, M. (2010). Learning from dying patients during their final days: life reflections gleaned from dignity therapy. Palliative Medicine, 24(7), 715-723. </w:t>
      </w:r>
    </w:p>
    <w:p w14:paraId="3E89CF76" w14:textId="77777777" w:rsidR="00D76A89" w:rsidRDefault="00D76A89" w:rsidP="00D76A89">
      <w:r>
        <w:lastRenderedPageBreak/>
        <w:t xml:space="preserve">Hagerty, R. G., Butow, P. N., Ellis, P. A., Lobb, E. A., Pendlebury, S., Leighl, N., . . . Tattersall, M. H. (2004). Cancer patient preferences for communication of prognosis in the metastatic setting. Journal of Clinical Oncology, 22(9), 1721-1730. </w:t>
      </w:r>
    </w:p>
    <w:p w14:paraId="47E8B9D5" w14:textId="77777777" w:rsidR="00D76A89" w:rsidRDefault="00D76A89" w:rsidP="00D76A89">
      <w:r>
        <w:t xml:space="preserve">Hagerty, R. G., Butow, P. N., Ellis, P. M., Lobb, E. A., Pendlebury, S. C., Leighl, N., . . . Tattersall, M. H. N. (2005). Communicating with realism and hope: incurable cancer patients' views on the disclosure of prognosis [corrected] [published erratum appears in J CLIN ONCOL 2005 May 20;23(15):3652]. Journal of Clinical Oncology, 23(6), 1278-1288. </w:t>
      </w:r>
    </w:p>
    <w:p w14:paraId="462E03A9" w14:textId="77777777" w:rsidR="00D76A89" w:rsidRDefault="00D76A89" w:rsidP="00D76A89">
      <w:r>
        <w:t xml:space="preserve">Haines, I. E. (2011). Managing patients with advanced cancer: the benefits of early referral for palliative care. Medical Journal of Australia, 194(3), 107-108. </w:t>
      </w:r>
    </w:p>
    <w:p w14:paraId="6E4F37B8" w14:textId="77777777" w:rsidR="00D76A89" w:rsidRDefault="00D76A89" w:rsidP="00D76A89">
      <w:r>
        <w:t xml:space="preserve">Halcomb, E., Daly, J., Jackson, D., &amp; Davidson, P. (2004). An insight into Australian nurses' experience of withdrawal/withholding of treatment in the ICU. Intensive &amp; Critical Care Nursing, 20(4), 214-222. </w:t>
      </w:r>
    </w:p>
    <w:p w14:paraId="70197910" w14:textId="77777777" w:rsidR="00D76A89" w:rsidRDefault="00D76A89" w:rsidP="00D76A89">
      <w:r>
        <w:t xml:space="preserve">Halkett, G. K., Ciccarelli, M., Keesing, S., &amp; Aoun, S. (2010). Occupational therapy in palliative care: is it under-utilised in Western Australia? Australian Occupational Therapy Journal, 57(5), 301-309. </w:t>
      </w:r>
    </w:p>
    <w:p w14:paraId="1C465852" w14:textId="77777777" w:rsidR="00D76A89" w:rsidRDefault="00D76A89" w:rsidP="00D76A89">
      <w:r>
        <w:t xml:space="preserve">Halkett, G. K., Jiwa, M., &amp; Lobb, E. A. (2015). Patients' perspectives on the role of their general practitioner after receiving an advanced cancer diagnosis. European Journal of Cancer Care, 24(5), 662-672. </w:t>
      </w:r>
    </w:p>
    <w:p w14:paraId="51B6FEDB" w14:textId="77777777" w:rsidR="00D76A89" w:rsidRDefault="00D76A89" w:rsidP="00D76A89">
      <w:r>
        <w:t xml:space="preserve">Halkett, G. K., Jiwa, M., Meng, X., &amp; Leong, E. (2014). Referring advanced cancer patients for palliative treatment: a national structured vignette survey of Australian GPs. Family Practice, 31(1), 60-70. </w:t>
      </w:r>
    </w:p>
    <w:p w14:paraId="745BF2D2" w14:textId="77777777" w:rsidR="00D76A89" w:rsidRDefault="00D76A89" w:rsidP="00D76A89">
      <w:r>
        <w:t xml:space="preserve">Halkett, G. K., Lobb, E. A., Miller, L., Phillips, J. L., Shaw, T., Moorin, R., . . . Nowak, A. K. (2015). Protocol for the Care-IS Trial: a randomised controlled trial of a supportive educational intervention for carers of patients with high-grade glioma (HGG). BMJ Open, 5(10), e009477. </w:t>
      </w:r>
    </w:p>
    <w:p w14:paraId="067F4546" w14:textId="77777777" w:rsidR="00D76A89" w:rsidRDefault="00D76A89" w:rsidP="00D76A89">
      <w:r>
        <w:t xml:space="preserve">Halkett, G. K., Lobb, E. A., Rogers, M. M., Shaw, T., Long, A. P., Wheeler, H. R., &amp; Nowak, A. K. (2015). Predictors of distress and poorer quality of life in High Grade Glioma patients. Patient Education &amp; Counseling, 98(4), 525-532. </w:t>
      </w:r>
    </w:p>
    <w:p w14:paraId="5B913FF5" w14:textId="77777777" w:rsidR="00D76A89" w:rsidRDefault="00D76A89" w:rsidP="00D76A89">
      <w:r>
        <w:t xml:space="preserve">Halkett, G. K. B., Lobb, E., Fournier, C., &amp; Nowak, A. (2011). Understanding the patient's experience of living with high grade glioma. Asia-Pacific Journal of Clinical Oncology, 4), 135. </w:t>
      </w:r>
    </w:p>
    <w:p w14:paraId="6E4F7650" w14:textId="77777777" w:rsidR="00D76A89" w:rsidRDefault="00D76A89" w:rsidP="00D76A89">
      <w:r>
        <w:t xml:space="preserve">Hall, J., Kenny, P., Hossain, I., Street, D. J., &amp; Knox, S. A. (2014). Providing Informal Care in Terminal Illness: An Analysis of Preferences for Support Using a Discrete Choice Experiment. Medical Decision Making, 34(6), 731-745. </w:t>
      </w:r>
    </w:p>
    <w:p w14:paraId="797AD2DF" w14:textId="77777777" w:rsidR="00D76A89" w:rsidRDefault="00D76A89" w:rsidP="00D76A89">
      <w:r>
        <w:t xml:space="preserve">Hall, M. D., Chen, Y. J., Schultheiss, T. E., Pezner, R. D., Stein, A. S., &amp; Wong, J. Y. C. (2014). Treatment outcomes for patients with chloroma receiving radiation therapy. Journal of Medical Imaging and Radiation Oncology, 58(4), 523-527. </w:t>
      </w:r>
    </w:p>
    <w:p w14:paraId="77F89FEE" w14:textId="77777777" w:rsidR="00D76A89" w:rsidRDefault="00D76A89" w:rsidP="00D76A89">
      <w:r>
        <w:t xml:space="preserve">Halland, M., Gibson, R., &amp; Foy, A. (2012). Introducing a new service: Characteristics and outcomes of the first eleven gastrointestinal stenting procedures at a cancer hospital. Journal of Gastroenterology and Hepatology, 4), 56. </w:t>
      </w:r>
    </w:p>
    <w:p w14:paraId="181C7575" w14:textId="77777777" w:rsidR="00D76A89" w:rsidRDefault="00D76A89" w:rsidP="00D76A89">
      <w:r>
        <w:t xml:space="preserve">Hamid, A. A., Ha, F. J., Das, O., &amp; Weickhardt, A. J. (2018). Communicating prognosis of patients with advanced cancer between health care providers: a tertiary cancer center review of written correspondence. Annals of Palliative Medicine, 7(4), 404-410. </w:t>
      </w:r>
    </w:p>
    <w:p w14:paraId="16D2D70F" w14:textId="77777777" w:rsidR="00D76A89" w:rsidRDefault="00D76A89" w:rsidP="00D76A89">
      <w:r>
        <w:lastRenderedPageBreak/>
        <w:t xml:space="preserve">Hammill, K., Bye, R., &amp; Cook, C. (2017). Workforce profile of Australian occupational therapists working with people who are terminally ill. Australian Occupational Therapy Journal, 64(1), 58-67. </w:t>
      </w:r>
    </w:p>
    <w:p w14:paraId="31910DDA" w14:textId="77777777" w:rsidR="00D76A89" w:rsidRDefault="00D76A89" w:rsidP="00D76A89">
      <w:r>
        <w:t xml:space="preserve">Handsfield, L. L., Wilson, D., Chen, Q., &amp; Read, P. (2016). STAT RAD-an expedited scan-plan-QA-treat workflow for single fraction bone metastases SBRT. Australasian Physical and Engineering Sciences in Medicine, 39 (1), 325. </w:t>
      </w:r>
    </w:p>
    <w:p w14:paraId="24CD2EE7" w14:textId="77777777" w:rsidR="00D76A89" w:rsidRDefault="00D76A89" w:rsidP="00D76A89">
      <w:r>
        <w:t xml:space="preserve">Hardy, J., Maresco-Pennisi, D., Gilshenan, K., &amp; Yates, P. (2008). Barriers to the best care of the dying in Queensland, Australia. Journal of Palliative Medicine, 11(10), 1325-1329. </w:t>
      </w:r>
    </w:p>
    <w:p w14:paraId="6E8D0B10" w14:textId="77777777" w:rsidR="00D76A89" w:rsidRDefault="00D76A89" w:rsidP="00D76A89">
      <w:r>
        <w:t xml:space="preserve">Hardy, J., Shelby-James, T., Fazekas, B., O'Shea, A., &amp; Currow, D. (2011). Standardising clinical trials of cancer pain management in palliative care. Supportive Care in Cancer, 1), S172. </w:t>
      </w:r>
    </w:p>
    <w:p w14:paraId="33EE5907" w14:textId="77777777" w:rsidR="00D76A89" w:rsidRDefault="00D76A89" w:rsidP="00D76A89">
      <w:r>
        <w:t xml:space="preserve">Hardy, J. R. (2007). Quality use of medicines for palliative care. Cancer Forum, 31(1), 9-11. </w:t>
      </w:r>
    </w:p>
    <w:p w14:paraId="59DA30E4" w14:textId="77777777" w:rsidR="00D76A89" w:rsidRDefault="00D76A89" w:rsidP="00D76A89">
      <w:r>
        <w:t>Hardy, J. R., Carmont, S. S., O'Shea, A., Vora, R., Schluter, P., Nikles, C. J., &amp; Mitchell, G. K. (2010). Pilot Study To Determine the Optimal Dose of Methylphenidate for an n-of-1 Trial for Fatigue in Patients with Cancer. Journal of Palliative Medicine, 13(10), 1193-1197. doi:10.1089/jpm.2010.0185</w:t>
      </w:r>
    </w:p>
    <w:p w14:paraId="22928262" w14:textId="77777777" w:rsidR="00D76A89" w:rsidRDefault="00D76A89" w:rsidP="00D76A89">
      <w:r>
        <w:t xml:space="preserve">Hardy, J. R., Haberecht, J., Maresco-Pennisi, D., &amp; Yates, P. (2007). Audit of the care of the dying in a network of hospitals and institutions in Queensland. Internal Medicine Journal, 37(5), 315-319. </w:t>
      </w:r>
    </w:p>
    <w:p w14:paraId="69A09E20" w14:textId="77777777" w:rsidR="00D76A89" w:rsidRDefault="00D76A89" w:rsidP="00D76A89">
      <w:r>
        <w:t xml:space="preserve">Harrington, A., Mitchell, P., Jones, J., Swetenham, K., &amp; Currow, D. (2012). Transition to an in-patient palliative care unit: carers share their experiences. International Journal of Palliative Nursing, 18(11), 548-552. </w:t>
      </w:r>
    </w:p>
    <w:p w14:paraId="51DF1820" w14:textId="77777777" w:rsidR="00D76A89" w:rsidRDefault="00D76A89" w:rsidP="00D76A89">
      <w:r>
        <w:t xml:space="preserve">Harris, M. L., Dolja-Gore, X., Kendig, H., &amp; Byles, J. E. (2016). End of life hospitalisations differ for older Australian women according to death trajectory: a longitudinal data linkage study. BMC Health Services Research, 16, 484. </w:t>
      </w:r>
    </w:p>
    <w:p w14:paraId="76AD700B" w14:textId="77777777" w:rsidR="00D76A89" w:rsidRDefault="00D76A89" w:rsidP="00D76A89">
      <w:r>
        <w:t xml:space="preserve">Hatano, Y., Moroni, M., Wilcock, A., Quinn, S., Csikos, A., Allan, S. G., . . . Currow, D. C. (2016). Pharmacovigilance in hospice/palliative care: the net immediate and short-term effects of dexamethasone for anorexia. BMJ supportive &amp; palliative care, 6(3), 331-337. </w:t>
      </w:r>
    </w:p>
    <w:p w14:paraId="76B04FD4" w14:textId="77777777" w:rsidR="00D76A89" w:rsidRDefault="00D76A89" w:rsidP="00D76A89">
      <w:r>
        <w:t xml:space="preserve">Hatton, I., McDonald, K., Nancarrow, L., &amp; Fletcher, K. (2003). The Griffith area palliative care service: a pilot project. Australian Health Review, 26(2), 11-18. </w:t>
      </w:r>
    </w:p>
    <w:p w14:paraId="64F35F57" w14:textId="77777777" w:rsidR="00D76A89" w:rsidRDefault="00D76A89" w:rsidP="00D76A89">
      <w:r>
        <w:t xml:space="preserve">Hayes, B., Briggs, P., Panuccio, M., &amp; Lam, W. S. (2017). Telepalliative care in regional Western Australia-results from a phase i project in the wheat belt region. Asia-Pacific Journal of Clinical Oncology, 13 (Supplement 4), 202. </w:t>
      </w:r>
    </w:p>
    <w:p w14:paraId="679D7906" w14:textId="77777777" w:rsidR="00D76A89" w:rsidRDefault="00D76A89" w:rsidP="00D76A89">
      <w:r>
        <w:t>Hayes, J. E. (2017). Specialist palliative care nurses' management of the needs of patients with depression. International Journal of Palliative Nursing, 23(6), 298-305. doi:10.12968/ijpn.2017.23.6.298</w:t>
      </w:r>
    </w:p>
    <w:p w14:paraId="1F38D504" w14:textId="77777777" w:rsidR="00D76A89" w:rsidRDefault="00D76A89" w:rsidP="00D76A89">
      <w:r>
        <w:t xml:space="preserve">Heath, J. A., Clarke, N. E., Donath, S. M., McCarthy, M., Anderson, V. A., &amp; Wolfe, J. (2010). Symptoms and suffering at the end of life in children with cancer: an Australian perspective. Medical Journal of Australia, 192(2), 71-75. </w:t>
      </w:r>
    </w:p>
    <w:p w14:paraId="6250BB44" w14:textId="77777777" w:rsidR="00D76A89" w:rsidRDefault="00D76A89" w:rsidP="00D76A89">
      <w:r>
        <w:t xml:space="preserve">Heath, J. A., Clarke, N. E., McCarthy, M., Donath, S. M., Anderson, V. A., &amp; Wolfe, J. (2009). Quality of care at the end of life in children with cancer: ORIGINAL ARTICLE. Journal of Paediatrics and Child Health, 45(11), 656-659. </w:t>
      </w:r>
    </w:p>
    <w:p w14:paraId="4E2CFE1D" w14:textId="77777777" w:rsidR="00D76A89" w:rsidRDefault="00D76A89" w:rsidP="00D76A89">
      <w:r>
        <w:lastRenderedPageBreak/>
        <w:t>Heath, J. A., Oh, L. J., Clarke, N. E., &amp; Wolfe, J. (2012). Complementary and Alternative Medicine Use in Children with Cancer at the End of Life. Journal of Palliative Medicine, 15(11), 1218-1221. doi:10.1089/jpm.2012.0150</w:t>
      </w:r>
    </w:p>
    <w:p w14:paraId="2F1D7348" w14:textId="77777777" w:rsidR="00D76A89" w:rsidRDefault="00D76A89" w:rsidP="00D76A89">
      <w:r>
        <w:t xml:space="preserve">Hegarty, M., Hammond, L., Parish, K., Glaetzer, K., McHugh, A., &amp; Grbich, C. (2005). Nursing documentation: non-physical dimensions of end-of-life care in acute wards. International Journal of Palliative Nursing, 11(12), 632-636. </w:t>
      </w:r>
    </w:p>
    <w:p w14:paraId="17DC5558" w14:textId="77777777" w:rsidR="00D76A89" w:rsidRDefault="00D76A89" w:rsidP="00D76A89">
      <w:r>
        <w:t xml:space="preserve">Hegarty, M. M., Abernethy, A. P., Olver, I., &amp; Currow, D. C. (2011). Former palliative caregivers who identify that additional spiritual support would have been helpful in a population survey. Palliative Medicine, 25(3), 266-277. </w:t>
      </w:r>
    </w:p>
    <w:p w14:paraId="7AC2CFAE" w14:textId="77777777" w:rsidR="00D76A89" w:rsidRDefault="00D76A89" w:rsidP="00D76A89">
      <w:r>
        <w:t xml:space="preserve">Hegarty, M. M., Breaden, K. M., Swetenham, C. M., &amp; Grbich, C. (2010). Learning to work with the "unsolvable": building capacity for working with refractory suffering. Journal of Palliative Care, 26(4), 287-294. </w:t>
      </w:r>
    </w:p>
    <w:p w14:paraId="1EA647B0" w14:textId="77777777" w:rsidR="00D76A89" w:rsidRDefault="00D76A89" w:rsidP="00D76A89">
      <w:r>
        <w:t xml:space="preserve">Helmrich, S., Yates, P., Nash, R., Hobman, A., Poulton, V., &amp; Berggren, L. (2001). Factors influencing nurses' decisions to use non-pharmacological therapies to manage patients' pain. Australian Journal of Advanced Nursing, 19(1), 27-35. </w:t>
      </w:r>
    </w:p>
    <w:p w14:paraId="6C18FFFB" w14:textId="77777777" w:rsidR="00D76A89" w:rsidRDefault="00D76A89" w:rsidP="00D76A89">
      <w:r>
        <w:t>Henderson, A., Rowe, J., Watson, K., &amp; Hitchen-Holmes, D. (2016). Graduating nurses' self-efficacy in palliative care practice: An exploratory study. Nurse Education Today, 39, 141-146. doi:10.1016/j.nedt.2016.01.005</w:t>
      </w:r>
    </w:p>
    <w:p w14:paraId="1621203F" w14:textId="77777777" w:rsidR="00D76A89" w:rsidRDefault="00D76A89" w:rsidP="00D76A89">
      <w:r>
        <w:t>Henderson, A., Vaz, H., &amp; Virdun, C. (2018). Identifying and assessing the needs of carers of patients with palliative care needs: an exploratory study. International Journal of Palliative Nursing, 24(10), 503-509. doi:10.12968/ijpn.2018.24.10.503</w:t>
      </w:r>
    </w:p>
    <w:p w14:paraId="0FDEBF45" w14:textId="77777777" w:rsidR="00D76A89" w:rsidRDefault="00D76A89" w:rsidP="00D76A89">
      <w:r>
        <w:t>Henderson, A., Young, J., Herbert, A., Bradford, N., &amp; Pedersen, L.-a. (2017). Preparing Pediatric Healthcare Professionals for End-of-Life Care Discussions: An Exploratory Study. Journal of Palliative Medicine, 20(6), 662-666. doi:10.1089/jpm.2016.0367</w:t>
      </w:r>
    </w:p>
    <w:p w14:paraId="6F5C7E40" w14:textId="77777777" w:rsidR="00D76A89" w:rsidRDefault="00D76A89" w:rsidP="00D76A89">
      <w:r>
        <w:t xml:space="preserve">Heneka, N., Phillips, J. L., Rowett, D., &amp; Shaw, T. (2015). Identifying opioid medication error types, incidence and patient impact in adult oncology and palliative care settings: A systematic review. Asia-Pacific Journal of Clinical Oncology, 4), 128. </w:t>
      </w:r>
    </w:p>
    <w:p w14:paraId="4A644254" w14:textId="77777777" w:rsidR="00D76A89" w:rsidRDefault="00D76A89" w:rsidP="00D76A89">
      <w:r>
        <w:t xml:space="preserve">Heneka, N., Shaw, T., Azzi, C., &amp; Phillips, J. L. (2018). Clinicians' perceptions of medication errors with opioids in cancer and palliative care services: a priority setting report. Supportive Care in Cancer, 26(10), 3315-3318. </w:t>
      </w:r>
    </w:p>
    <w:p w14:paraId="03516BB5" w14:textId="77777777" w:rsidR="00D76A89" w:rsidRDefault="00D76A89" w:rsidP="00D76A89">
      <w:r>
        <w:t xml:space="preserve">Heneka, N., Shaw, T., Rowett, D., Lapkin, S., &amp; Phillips, J. (2017). Opioid incidents reported in specialist palliative care services: Results from a quality audit. Cancer Nursing, 40 (6 Supplement 1), E50-E51. </w:t>
      </w:r>
    </w:p>
    <w:p w14:paraId="659DB467" w14:textId="77777777" w:rsidR="00D76A89" w:rsidRDefault="00D76A89" w:rsidP="00D76A89">
      <w:r>
        <w:t xml:space="preserve">Heneka, N., Shaw, T., Rowett, D., Lapkin, S., &amp; Phillips, J. L. (2018). Characterisation of opioid iincidents in Australian palliative care services: An analysis of reported medication incidents. Palliative Medicine, 32 (1 Supplement 1), 83. </w:t>
      </w:r>
    </w:p>
    <w:p w14:paraId="6E1EAF5B" w14:textId="77777777" w:rsidR="00D76A89" w:rsidRDefault="00D76A89" w:rsidP="00D76A89">
      <w:r>
        <w:t>Heneka, N., Shaw, T., Rowett, D., Lapkin, S., &amp; Phillips, J. L. (2018). Exploring Factors Contributing to Medication Errors with Opioids in Australian Specialist Palliative Care Inpatient Services: A Multi-Incident Analysis. Journal of Palliative Medicine, 21(6), 825-835. doi:10.1089/jpm.2017.0578</w:t>
      </w:r>
    </w:p>
    <w:p w14:paraId="2A3A2208" w14:textId="77777777" w:rsidR="00D76A89" w:rsidRDefault="00D76A89" w:rsidP="00D76A89">
      <w:r>
        <w:t xml:space="preserve">Heneka, N., Shaw, T., Rowett, D., Lapkin, S., &amp; Phillips, J. L. (2018). Opioid errors in inpatient palliative care services: a retrospective review. BMJ supportive &amp; palliative care, 8(2), 175-179. </w:t>
      </w:r>
    </w:p>
    <w:p w14:paraId="13385D02" w14:textId="77777777" w:rsidR="00D76A89" w:rsidRDefault="00D76A89" w:rsidP="00D76A89">
      <w:r>
        <w:lastRenderedPageBreak/>
        <w:t xml:space="preserve">Heneka, N., Shaw, T., Rowett, D., Lapkin, S., &amp; Phillips, J. L. (2018). Prevalence and characteristics of reported clinical incidents with opioids experienced by adult cancer and palliative care patients (2013-15) in nsw: A quality audit. Palliative Medicine, 32 (1 Supplement 1), 310. </w:t>
      </w:r>
    </w:p>
    <w:p w14:paraId="7454CFDE" w14:textId="77777777" w:rsidR="00D76A89" w:rsidRDefault="00D76A89" w:rsidP="00D76A89">
      <w:r>
        <w:t>Herbert, A., Bradford, N., Donovan, L., Pedersen, L.-A., &amp; Irving, H. (2014). Development of a State-Wide Pediatric Palliative Care Service in Australia: Referral and Outcomes over Two Years. Journal of Palliative Medicine, 17(3), 288-295. doi:10.1089/jpm.2013.0400</w:t>
      </w:r>
    </w:p>
    <w:p w14:paraId="74B7760D" w14:textId="77777777" w:rsidR="00D76A89" w:rsidRDefault="00D76A89" w:rsidP="00D76A89">
      <w:r>
        <w:t xml:space="preserve">Herbert, A., Danby, S., Bradford, N., Yates, P., &amp; Ekberg, S. (2017). Affording opportunities to discuss deterioration in paediatric palliative care consultations: A conversation analytic study. Pediatric Blood and Cancer, 64 (Supplement 1), S65. </w:t>
      </w:r>
    </w:p>
    <w:p w14:paraId="3D38BB0C" w14:textId="77777777" w:rsidR="00D76A89" w:rsidRDefault="00D76A89" w:rsidP="00D76A89">
      <w:r>
        <w:t xml:space="preserve">Herbert, A., Irving, H., Pedersen, L. A., Baggio, S., Delaney, A., Donovan, L., . . . Burr, C. (2017). Quality of care collaborative for paediatric palliative care in Australia (QuoCCA). Pediatric Blood and Cancer, 64 (Supplement 1), S65. </w:t>
      </w:r>
    </w:p>
    <w:p w14:paraId="446C8B9C" w14:textId="77777777" w:rsidR="00D76A89" w:rsidRDefault="00D76A89" w:rsidP="00D76A89">
      <w:r>
        <w:t xml:space="preserve">Hertzberg, S. (2018). End of life decisions are made in the shadow of the law. EMA - Emergency Medicine Australasia, 30 (Supplement 1), 15. </w:t>
      </w:r>
    </w:p>
    <w:p w14:paraId="1334A7C2" w14:textId="77777777" w:rsidR="00D76A89" w:rsidRDefault="00D76A89" w:rsidP="00D76A89">
      <w:r>
        <w:t xml:space="preserve">Herz, H., McKinnon, P. M., &amp; Butow, P. N. (2006). Proof of love and other themes: A qualitative exploration of the experience of caring for people with motor neurone disease. Progress in Palliative Care, 14(5), 209-214. </w:t>
      </w:r>
    </w:p>
    <w:p w14:paraId="661466E9" w14:textId="77777777" w:rsidR="00D76A89" w:rsidRDefault="00D76A89" w:rsidP="00D76A89">
      <w:r>
        <w:t xml:space="preserve">Hewat, A., Veitch, C., &amp; Cairns, W. (2007). A retrospective review of place of death of palliative care patients in regional north Queensland. Palliative Medicine, 21(1), 41-47. </w:t>
      </w:r>
    </w:p>
    <w:p w14:paraId="37BCE3A5" w14:textId="77777777" w:rsidR="00D76A89" w:rsidRDefault="00D76A89" w:rsidP="00D76A89">
      <w:r>
        <w:t>Heywood, R., McCarthy, A. L., &amp; Skinner, T. L. (2018). Efficacy of Exercise Interventions in Patients With Advanced Cancer: A Systematic Review. Archives of Physical Medicine &amp; Rehabilitation, 99(12), 2595-2620. doi:10.1016/j.apmr.2018.04.008</w:t>
      </w:r>
    </w:p>
    <w:p w14:paraId="6475F31A" w14:textId="77777777" w:rsidR="00D76A89" w:rsidRDefault="00D76A89" w:rsidP="00D76A89">
      <w:r>
        <w:t xml:space="preserve">Hindson, B., Turner, S., &amp; Do, V. (2007). Palliative radiation therapy for localized prostate symptoms in hormone refractory prostate cancer. Australasian Radiology, 51(6), 584-588. </w:t>
      </w:r>
    </w:p>
    <w:p w14:paraId="1BFC1533" w14:textId="77777777" w:rsidR="00D76A89" w:rsidRDefault="00D76A89" w:rsidP="00D76A89">
      <w:r>
        <w:t xml:space="preserve">Hiruy, K., &amp; Mwanri, L. (2014). End-of-life experiences and expectations of Africans in Australia: cultural implications for palliative and hospice care. Nursing Ethics, 21(2), 187-197. </w:t>
      </w:r>
    </w:p>
    <w:p w14:paraId="30C5F675" w14:textId="77777777" w:rsidR="00D76A89" w:rsidRDefault="00D76A89" w:rsidP="00D76A89">
      <w:r>
        <w:t xml:space="preserve">Hodgson, R., Fink, M. A., &amp; Jones, R. M. (2007). The role of abdominal resectional surgery in metastatic melanoma. ANZ Journal of Surgery, 77(10), 855-859. </w:t>
      </w:r>
    </w:p>
    <w:p w14:paraId="358CB16F" w14:textId="77777777" w:rsidR="00D76A89" w:rsidRDefault="00D76A89" w:rsidP="00D76A89">
      <w:r>
        <w:t>Hoefman, R., Al-Janabi, H., McCaffrey, N., Currow, D., &amp; Ratcliffe, J. (2015). Measuring caregiver outcomes in palliative care: a construct validation study of two instruments for use in economic evaluations. Quality of Life Research, 24(5), 1255-1273. doi:10.1007/s11136-014-0848-8</w:t>
      </w:r>
    </w:p>
    <w:p w14:paraId="717FBB60" w14:textId="77777777" w:rsidR="00D76A89" w:rsidRDefault="00D76A89" w:rsidP="00D76A89">
      <w:r>
        <w:t xml:space="preserve">Hoffman, A., Tranter, S., Josland, E., Brennan, F., &amp; Brown, M. (2017). Renal supportive care in conservatively managed patients with advanced chronic kidney disease: a qualitative study of the experiences of patients and their carers/families. Renal Society of Australasia Journal, 13(3), 100-106. </w:t>
      </w:r>
    </w:p>
    <w:p w14:paraId="4C4439BA" w14:textId="77777777" w:rsidR="00D76A89" w:rsidRDefault="00D76A89" w:rsidP="00D76A89">
      <w:r>
        <w:t xml:space="preserve">Holland, A., Fiore Jr, J., Goh, N., Symons, K., Dowman, L., Westall, G., &amp; Glaspole, I. (2014). Be honest and help me prepare for the future: What people with interstitial lung disease want from education in pulmonary rehabilitation. Respirology, 2), 20. </w:t>
      </w:r>
    </w:p>
    <w:p w14:paraId="7067651E" w14:textId="77777777" w:rsidR="00D76A89" w:rsidRDefault="00D76A89" w:rsidP="00D76A89">
      <w:r>
        <w:t xml:space="preserve">Holliday, S. (2009). Equipping patients for a time of helplessness: an educational intervention. Australian Journal of Rural Health, 17(5), 232-235. </w:t>
      </w:r>
    </w:p>
    <w:p w14:paraId="499F13DA" w14:textId="77777777" w:rsidR="00D76A89" w:rsidRDefault="00D76A89" w:rsidP="00D76A89">
      <w:r>
        <w:lastRenderedPageBreak/>
        <w:t>Hollingworth, S., Zhang, J., Vaikuntam, B. P., Jackson, C., &amp; Mitchell, G. (2016). Case conference primary-secondary care planning at end of life can reduce the cost of hospitalisations. BMC Palliative Care, 15, 1-5. doi:10.1186/s12904-016-0157-9</w:t>
      </w:r>
    </w:p>
    <w:p w14:paraId="76C97805" w14:textId="77777777" w:rsidR="00D76A89" w:rsidRDefault="00D76A89" w:rsidP="00D76A89">
      <w:r>
        <w:t xml:space="preserve">Holloway, K., Toye, C., McConigley, R., Tieman, J., Currow, D., &amp; Hegarty, M. (2015). National consultation informing development of guidelines for a palliative approach for aged care in the community setting. Australasian Journal on Ageing, 34(1), 21-26. </w:t>
      </w:r>
    </w:p>
    <w:p w14:paraId="2A0E5240" w14:textId="77777777" w:rsidR="00D76A89" w:rsidRDefault="00D76A89" w:rsidP="00D76A89">
      <w:r>
        <w:t xml:space="preserve">Holt, T. R., &amp; Yau, V. K. Y. (2010). Innovative program for palliative radiotherapy in Australia. Journal of Medical Imaging and Radiation Oncology, 54(1), 76-81. </w:t>
      </w:r>
    </w:p>
    <w:p w14:paraId="0276339A" w14:textId="77777777" w:rsidR="00D76A89" w:rsidRDefault="00D76A89" w:rsidP="00D76A89">
      <w:r>
        <w:t xml:space="preserve">Home-Thompson, A. (2003). Expanding from Hospital to Home Based Care: Implications for Music Therapists Working in Palliative Care. Australian Journal of Music Therapy, 14, 38-49. </w:t>
      </w:r>
    </w:p>
    <w:p w14:paraId="0BA63FF7" w14:textId="77777777" w:rsidR="00D76A89" w:rsidRDefault="00D76A89" w:rsidP="00D76A89">
      <w:r>
        <w:t xml:space="preserve">Hong, K., Georgiades, C. S., &amp; Geschwind, J. F. H. (2006). Technology Insight: Image-guided therapies for hepatocellular carcinoma - Intra-arterial and ablative techniques. Nature Clinical Practice Oncology, 3(6), 315-324. </w:t>
      </w:r>
    </w:p>
    <w:p w14:paraId="03F08FDF" w14:textId="77777777" w:rsidR="00D76A89" w:rsidRDefault="00D76A89" w:rsidP="00D76A89">
      <w:r>
        <w:t xml:space="preserve">Horey, D. E., Street, A. F., &amp; Sands, A. F. (2012). Acceptability and feasibility of end-of-life care pathways in Australian residential aged care facilities. Medical Journal of Australia, 197(2), 106-109. </w:t>
      </w:r>
    </w:p>
    <w:p w14:paraId="3ECC1DC4" w14:textId="77777777" w:rsidR="00D76A89" w:rsidRDefault="00D76A89" w:rsidP="00D76A89">
      <w:r>
        <w:t xml:space="preserve">Horne-Thompson, A., Daveson, B., &amp; Hogan, B. (2007). A project investigating music therapy referral trends within palliative care: an Australian perspective. Journal of Music Therapy, 44(2), 139-155. </w:t>
      </w:r>
    </w:p>
    <w:p w14:paraId="379EC8E4" w14:textId="77777777" w:rsidR="00D76A89" w:rsidRDefault="00D76A89" w:rsidP="00D76A89">
      <w:r>
        <w:t xml:space="preserve">Horsfall, D. (2018). Developing compassionate communities in Australia through collective caregiving: a qualitative study exploring network-centred care and the role of the end of life sector. Annals of Palliative Medicine, 7(Suppl 2), S42-S51. </w:t>
      </w:r>
    </w:p>
    <w:p w14:paraId="618D99DC" w14:textId="77777777" w:rsidR="00D76A89" w:rsidRDefault="00D76A89" w:rsidP="00D76A89">
      <w:r>
        <w:t xml:space="preserve">Horsfall, D., Noonan, K., &amp; Leonard, R. (2012). Bringing our dying home: How caring for someone at end of life builds social capital and develops compassionate communities. Health Sociology Review, 21(4), 373-382. </w:t>
      </w:r>
    </w:p>
    <w:p w14:paraId="10546E42" w14:textId="77777777" w:rsidR="00D76A89" w:rsidRDefault="00D76A89" w:rsidP="00D76A89">
      <w:r>
        <w:t>Hosie, A., Agar, M., Lobb, E., Davidson, P. M., &amp; Phillips, J. (2014). Palliative care nurses' recognition and assessment of patients with delirium symptoms: A qualitative study using critical incident technique. International Journal of Nursing Studies, 51(10), 1353-1365. doi:10.1016/j.ijnurstu.2014.02.005</w:t>
      </w:r>
    </w:p>
    <w:p w14:paraId="12168B95" w14:textId="77777777" w:rsidR="00D76A89" w:rsidRDefault="00D76A89" w:rsidP="00D76A89">
      <w:r>
        <w:t xml:space="preserve">Hosie, A., Fazekas, B., Shelby-James, T., Mills, E., Byfieldt, N., Margitanovic, V., . . . Phillips, J. (2011). Palliative care clinical trials: how nurses are contributing to integrated, evidence-based care. International Journal of Palliative Nursing, 17(5), 224-230. </w:t>
      </w:r>
    </w:p>
    <w:p w14:paraId="05F5900D" w14:textId="77777777" w:rsidR="00D76A89" w:rsidRDefault="00D76A89" w:rsidP="00D76A89">
      <w:r>
        <w:t>Hosie, A., Lobb, E., Agar, M., Davidson, P., Chye, R., Lam, L., &amp; Phillips, J. (2016). Measuring delirium point-prevalence in two Australian palliative care inpatient units. International Journal of Palliative Nursing, 22(1), 13-21. doi:10.12968/ijpn.2016.22.1.13</w:t>
      </w:r>
    </w:p>
    <w:p w14:paraId="38A3E9B0" w14:textId="77777777" w:rsidR="00D76A89" w:rsidRDefault="00D76A89" w:rsidP="00D76A89">
      <w:r>
        <w:t>Hosie, A., Lobb, E., Agar, M., Davidson, P. M., Chye, R., &amp; Phillips, J. (2015). Nurse perceptions of the Nursing Delirium Screening Scale in two palliative care inpatient units: a focus group study. Journal of Clinical Nursing, 24(21/22), 3276-3285. doi:10.1111/jocn.12925</w:t>
      </w:r>
    </w:p>
    <w:p w14:paraId="0348C9CD" w14:textId="77777777" w:rsidR="00D76A89" w:rsidRDefault="00D76A89" w:rsidP="00D76A89">
      <w:r>
        <w:t>Hosie, A., Lobb, E., Agar, M., Davidson, P. M., &amp; Phillips, J. (2014). Identifying the barriers and enablers to palliative care nurses' recognition and assessment of delirium symptoms: a qualitative study. Journal of Pain &amp; Symptom Management, 48(5), 815-830. doi:10.1016/j.jpainsymman.2014.01.008</w:t>
      </w:r>
    </w:p>
    <w:p w14:paraId="1A726E2E" w14:textId="77777777" w:rsidR="00D76A89" w:rsidRDefault="00D76A89" w:rsidP="00D76A89">
      <w:r>
        <w:lastRenderedPageBreak/>
        <w:t xml:space="preserve">Hosie, A., Phillips, J., Agar, M., Lobb, E., &amp; Davidson, P. (2016). Examining delirium epidemiology, systems and nursing practice in specialist palliative care inpatient units: A mixed methods study. Palliative Medicine, 30 (6), NP117. </w:t>
      </w:r>
    </w:p>
    <w:p w14:paraId="32F990BD" w14:textId="77777777" w:rsidR="00D76A89" w:rsidRDefault="00D76A89" w:rsidP="00D76A89">
      <w:r>
        <w:t xml:space="preserve">Howat, A., Veitch, C., &amp; Cairns, W. (2007). A retrospective review of place of death of palliative care patients in regional north Queensland. Palliative Medicine, 21(1), 41-47. </w:t>
      </w:r>
    </w:p>
    <w:p w14:paraId="2B326BB8" w14:textId="77777777" w:rsidR="00D76A89" w:rsidRDefault="00D76A89" w:rsidP="00D76A89">
      <w:r>
        <w:t>Hsu, C.-Y., O'Connor, M., &amp; Lee, S. (2013). The difficulties of recruiting participants from a non-dominant culture into palliative care research. Progress in Palliative Care, 21(1), 1-6. doi:10.1179/1743291X12Y.0000000019</w:t>
      </w:r>
    </w:p>
    <w:p w14:paraId="485B2924" w14:textId="77777777" w:rsidR="00D76A89" w:rsidRDefault="00D76A89" w:rsidP="00D76A89">
      <w:r>
        <w:t xml:space="preserve">Huang, Y. L., Yates, P., &amp; Prior, D. (2009). Accommodating the diverse cultural needs of cancer patients and their families in palliative care. Cancer Nursing, 32(1), E12-21. </w:t>
      </w:r>
    </w:p>
    <w:p w14:paraId="6C4625DD" w14:textId="77777777" w:rsidR="00D76A89" w:rsidRDefault="00D76A89" w:rsidP="00D76A89">
      <w:r>
        <w:t xml:space="preserve">Huang, Y.-L., Yates, P., &amp; Prior, D. (2009). Factors influencing oncology nurses approaches to accommodating cultural needs in palliative care. Journal of Clinical Nursing, 18(24), 3421-3429. </w:t>
      </w:r>
    </w:p>
    <w:p w14:paraId="5A277CAE" w14:textId="77777777" w:rsidR="00D76A89" w:rsidRDefault="00D76A89" w:rsidP="00D76A89">
      <w:r>
        <w:t xml:space="preserve">Hudson, P. (2004). Positive aspects and challenges associated with caring for a dying relative at home. International Journal of Palliative Nursing, 10(2), 58-65; discussion 65. </w:t>
      </w:r>
    </w:p>
    <w:p w14:paraId="37E7008B" w14:textId="77777777" w:rsidR="00D76A89" w:rsidRDefault="00D76A89" w:rsidP="00D76A89">
      <w:r>
        <w:t xml:space="preserve">Hudson, P., &amp; Aranda, S. (2014). The Melbourne Family Support Program: evidence-based strategies that prepare family caregivers for supporting palliative care patients. BMJ supportive &amp; palliative care, 4(3), 231-237. </w:t>
      </w:r>
    </w:p>
    <w:p w14:paraId="340CAC77" w14:textId="77777777" w:rsidR="00D76A89" w:rsidRDefault="00D76A89" w:rsidP="00D76A89">
      <w:r>
        <w:t xml:space="preserve">Hudson, P., Aranda, S., &amp; McMurray, N. (2002). Intervention development for enhanced lay palliative caregiver support - the use of focus groups. European Journal of Cancer Care, 11(4), 262-270. </w:t>
      </w:r>
    </w:p>
    <w:p w14:paraId="65410E25" w14:textId="77777777" w:rsidR="00D76A89" w:rsidRDefault="00D76A89" w:rsidP="00D76A89">
      <w:r>
        <w:t xml:space="preserve">Hudson, P., Collins, A., Bostanci, A., Willenberg, L., Stepanov, N., &amp; Philip, J. (2016). Toward a systematic approach to assessment and care planning in palliative care: A practical review of clinical tools.[Erratum appears in Palliat Support Care. 2016 Apr;14(2):174 Note: Stephanov, Nikola [corrected to Stepanov, Nikola]; Phillip, Jennifer [corrected to Philip, Jennifer]; PMID: 26166040]. Palliative &amp; Supportive Care, 14(2), 161-173. </w:t>
      </w:r>
    </w:p>
    <w:p w14:paraId="0BC89522" w14:textId="77777777" w:rsidR="00D76A89" w:rsidRDefault="00D76A89" w:rsidP="00D76A89">
      <w:r>
        <w:t xml:space="preserve">Hudson, P., Hall, C., Boughey, A., &amp; Roulston, A. (2018). Bereavement support standards and bereavement care pathway for quality palliative care. Palliative &amp; Supportive Care, 16(4), 375-387. </w:t>
      </w:r>
    </w:p>
    <w:p w14:paraId="290DFE36" w14:textId="77777777" w:rsidR="00D76A89" w:rsidRDefault="00D76A89" w:rsidP="00D76A89">
      <w:r>
        <w:t xml:space="preserve">Hudson, P., Quinn, K., Kristjanson, L., Thomas, T., Braithwaite, M., Fisher, J., &amp; Cockayne, M. (2008). Evaluation of a psycho-educational group programme for family caregivers in home-based palliative care. Palliative Medicine, 22(3), 270-280. </w:t>
      </w:r>
    </w:p>
    <w:p w14:paraId="18DE34B0" w14:textId="77777777" w:rsidR="00D76A89" w:rsidRDefault="00D76A89" w:rsidP="00D76A89">
      <w:r>
        <w:t xml:space="preserve">Hudson, P., Quinn, K., O'Hanlon, B., &amp; Aranda, S. (2008). Family meetings in palliative care: Multidisciplinary clinical practice guidelines. BMC Palliative Care, 7 (1) (no pagination)(12). </w:t>
      </w:r>
    </w:p>
    <w:p w14:paraId="1F97F9F7" w14:textId="77777777" w:rsidR="00D76A89" w:rsidRDefault="00D76A89" w:rsidP="00D76A89">
      <w:r>
        <w:t>Hudson, P., Remedios, C., Zordan, R., Thomas, K., Clifton, D., Crewdson, M., . . . Bauld, C. (2012). Guidelines for the Psychosocial and Bereavement Support of Family Caregivers of Palliative Care Patients. Journal of Palliative Medicine, 15(6), 696-702. doi:10.1089/jpm.2011.0466</w:t>
      </w:r>
    </w:p>
    <w:p w14:paraId="245D2AC9" w14:textId="77777777" w:rsidR="00D76A89" w:rsidRDefault="00D76A89" w:rsidP="00D76A89">
      <w:r>
        <w:t>Hudson, P., Street, A., Graham, S., Aranda, S., O'Connor, M., Thomas, K., . . . Philip, J. (2016). Establishment and preliminary outcomes of a palliative care research network. Palliative &amp; Supportive Care, 14(1), 52-59. doi:10.1017/S1478951515000723</w:t>
      </w:r>
    </w:p>
    <w:p w14:paraId="253F2163" w14:textId="77777777" w:rsidR="00D76A89" w:rsidRDefault="00D76A89" w:rsidP="00D76A89">
      <w:r>
        <w:t>Hudson, P., Thomas, T., Quinn, K., &amp; Aranda, S. (2009). Family meetings in palliative care: are they effective? Palliative Medicine, 23(2), 150-157. doi:10.1177/0269216308099960</w:t>
      </w:r>
    </w:p>
    <w:p w14:paraId="01F08792" w14:textId="77777777" w:rsidR="00D76A89" w:rsidRDefault="00D76A89" w:rsidP="00D76A89">
      <w:r>
        <w:lastRenderedPageBreak/>
        <w:t>Hudson, P., Thomas, T., Quinn, K., Cockayne, M., &amp; Braithwaite, M. (2009). Teaching family carers about home-based palliative care: final results from a group education program. Journal of Pain &amp; Symptom Management, 38(2), 299-308. doi:10.1016/j.jpainsymman.2008.08.010</w:t>
      </w:r>
    </w:p>
    <w:p w14:paraId="038D8CC9" w14:textId="77777777" w:rsidR="00D76A89" w:rsidRDefault="00D76A89" w:rsidP="00D76A89">
      <w:r>
        <w:t xml:space="preserve">Hudson, P., Trauer, T., Kelly, B., O'Connor, M., Thomas, K., Zordan, R., &amp; Summers, M. (2014). Reducing the psychological distress of family caregivers of home based palliative care patients: A randomised controlled trial. Asia-Pacific Journal of Clinical Oncology, 9), 37. </w:t>
      </w:r>
    </w:p>
    <w:p w14:paraId="685EBCF5" w14:textId="77777777" w:rsidR="00D76A89" w:rsidRDefault="00D76A89" w:rsidP="00D76A89">
      <w:r>
        <w:t xml:space="preserve">Hudson, P., Trauer, T., Kelly, B., O'Connor, M., Thomas, K., Zordan, R., &amp; Summers, M. (2014). Reducing the psychological distress of family caregivers of home based palliative care patients: Longer term effects from a randomised controlled trial. Psycho Oncology. </w:t>
      </w:r>
    </w:p>
    <w:p w14:paraId="1583EDD8" w14:textId="77777777" w:rsidR="00D76A89" w:rsidRDefault="00D76A89" w:rsidP="00D76A89">
      <w:r>
        <w:t xml:space="preserve">Hudson, P., Trauer, T., Kelly, B., O'Connor, M., Thomas, T., Summers, M., . . . White, V. (2013). Reducing the psychological distress of family caregivers of home based palliative care patients: Short term effects from a randomised controlled trial. Psycho-Oncology, 3), 76. </w:t>
      </w:r>
    </w:p>
    <w:p w14:paraId="014842C7" w14:textId="77777777" w:rsidR="00D76A89" w:rsidRDefault="00D76A89" w:rsidP="00D76A89">
      <w:r>
        <w:t xml:space="preserve">Hudson, P., Zordan, R., Trauer, T., Lobb, E., &amp; Williams, A. (2011). Supporting family caregivers of hospitalised palliative care patients: Results of an intervention study. Psycho-Oncology, 2), 66. </w:t>
      </w:r>
    </w:p>
    <w:p w14:paraId="4C366E76" w14:textId="77777777" w:rsidR="00D76A89" w:rsidRDefault="00D76A89" w:rsidP="00D76A89">
      <w:r>
        <w:t xml:space="preserve">Hudson, P. L., Aranda, S., &amp; Hayman-White, K. (2005). A psycho-educational intervention for family caregivers of patients receiving palliative care: a randomized controlled trial. Journal of Pain &amp; Symptom Management, 30(4), 329-341. </w:t>
      </w:r>
    </w:p>
    <w:p w14:paraId="5F38781D" w14:textId="77777777" w:rsidR="00D76A89" w:rsidRDefault="00D76A89" w:rsidP="00D76A89">
      <w:r>
        <w:t>Hudson, P. L., Girgis, A., Mitchell, G. K., Philip, J., Parker, D., Currow, D., . . . Brand, C. (2015). Benefits and resource implications of family meetings for hospitalized palliative care patients: research protocol. BMC Palliative Care, 14, 1-9. doi:10.1186/s12904-015-0071-6</w:t>
      </w:r>
    </w:p>
    <w:p w14:paraId="1464CE46" w14:textId="77777777" w:rsidR="00D76A89" w:rsidRDefault="00D76A89" w:rsidP="00D76A89">
      <w:r>
        <w:t>Hudson, P. L., &amp; Hayman-White, K. (2006). Measuring the Psychosocial Characteristics of Family Caregivers of Palliative Care Patients: Psychometric Properties of Nine Self-Report Instruments. Journal of Pain and Symptom Management, 31(3), 215-228. doi:10.1016/j.jpainsymman.2005.07.010</w:t>
      </w:r>
    </w:p>
    <w:p w14:paraId="7A4A0FD2" w14:textId="77777777" w:rsidR="00D76A89" w:rsidRDefault="00D76A89" w:rsidP="00D76A89">
      <w:r>
        <w:t xml:space="preserve">Hudson, P. L., Hayman-White, K., Aranda, S., &amp; Kristjanson, L. J. (2006). Predicting family caregiver psychosocial functioning in palliative care. Journal of Palliative Care, 22(3), 133-140. </w:t>
      </w:r>
    </w:p>
    <w:p w14:paraId="064DD491" w14:textId="77777777" w:rsidR="00D76A89" w:rsidRDefault="00D76A89" w:rsidP="00D76A89">
      <w:r>
        <w:t>Hudson, P. L., Lobb, E. A., Thomas, K., Zordan, R. D., Trauer, T., Quinn, K., . . . Summers, M. (2012). Psycho-Educational Group Intervention for Family Caregivers of Hospitalized Palliative Care Patients: Pilot Study. Journal of Palliative Medicine, 15(3), 277-281. doi:10.1089/jpm.2011.0347</w:t>
      </w:r>
    </w:p>
    <w:p w14:paraId="72E07A17" w14:textId="77777777" w:rsidR="00D76A89" w:rsidRDefault="00D76A89" w:rsidP="00D76A89">
      <w:r>
        <w:t>Hudson, P. L., Thomas, K., Trauer, T., Remedios, C., &amp; Clarke, D. (2011). Psychological and social profile of family caregivers on commencement of palliative care. Journal of Pain &amp; Symptom Management, 41(3), 522-534. doi:10.1016/j.jpainsymman.2010.05.006</w:t>
      </w:r>
    </w:p>
    <w:p w14:paraId="28B8C622" w14:textId="77777777" w:rsidR="00D76A89" w:rsidRDefault="00D76A89" w:rsidP="00D76A89">
      <w:r>
        <w:t xml:space="preserve">Hudson, P. L., Trauer, T., Lobb, E., Zordan, R., Williams, A., Quinn, K., . . . Thomas, K. (2012). Supporting family caregivers of hospitalised palliative care patients: a psychoeducational group intervention. BMJ supportive &amp; palliative care, 2(2), 115-120. </w:t>
      </w:r>
    </w:p>
    <w:p w14:paraId="5395D0E8" w14:textId="77777777" w:rsidR="00D76A89" w:rsidRDefault="00D76A89" w:rsidP="00D76A89">
      <w:r>
        <w:t>Hughes, M., &amp; Cartwright, C. (2014). LGBT people's knowledge of and preparedness to discuss end-of-life care planning options. Health &amp; Social Care in the Community, 22(5), 545-552. doi:10.1111/hsc.12113</w:t>
      </w:r>
    </w:p>
    <w:p w14:paraId="357C23DB" w14:textId="77777777" w:rsidR="00D76A89" w:rsidRDefault="00D76A89" w:rsidP="00D76A89">
      <w:r>
        <w:t xml:space="preserve">Hughes, M. E. (2015). A strengths perspective on caregiving at the end-of-life. Australian Social Work, 68(2), 156-168. </w:t>
      </w:r>
    </w:p>
    <w:p w14:paraId="76785EA6" w14:textId="77777777" w:rsidR="00D76A89" w:rsidRDefault="00D76A89" w:rsidP="00D76A89">
      <w:r>
        <w:lastRenderedPageBreak/>
        <w:t xml:space="preserve">Hughes, P. M., Ingleton, M. C., Noble, B., &amp; Clark, D. (2004). Providing cancer and palliative care in rural areas: a review of patient and carer needs. Journal of Palliative Care, 20(1), 44-49. </w:t>
      </w:r>
    </w:p>
    <w:p w14:paraId="02D3FB32" w14:textId="77777777" w:rsidR="00D76A89" w:rsidRDefault="00D76A89" w:rsidP="00D76A89">
      <w:r>
        <w:t>Hughes, R. E., Holland, L. R., Zanino, D., Link, E., Michael, N., &amp; Thompson, K. E. (2015). Prevalence and Intensity of Pain and Other Physical and Psychological Symptoms in Adolescents and Young Adults Diagnosed with Cancer on Referral to a Palliative Care Service. Journal of Adolescent &amp; Young Adult Oncology, 4(2), 70-75. doi:10.1089/jayao.2014.0015</w:t>
      </w:r>
    </w:p>
    <w:p w14:paraId="19586E6E" w14:textId="77777777" w:rsidR="00D76A89" w:rsidRDefault="00D76A89" w:rsidP="00D76A89">
      <w:r>
        <w:t xml:space="preserve">Hughes, R. E., &amp; Thompson, K. (2014). Integration of specialist palliative care services into a multidisciplinary adolescent and young adult (AYA) oncology team. Journal of Clinical Oncology. Conference: Palliative Care in Oncology Symposium, 32(31 SUPPL. 1). </w:t>
      </w:r>
    </w:p>
    <w:p w14:paraId="70912D74" w14:textId="77777777" w:rsidR="00D76A89" w:rsidRDefault="00D76A89" w:rsidP="00D76A89">
      <w:r>
        <w:t xml:space="preserve">Hunt, R. W., Fazekas, B. S., Luke, C. G., Priest, K. R., &amp; Roder, D. M. (2002). The coverage of cancer patients by designated palliative services: a population-based study, South Australia, 1999. Palliative Medicine, 16(5), 403-409. </w:t>
      </w:r>
    </w:p>
    <w:p w14:paraId="0C89B487" w14:textId="77777777" w:rsidR="00D76A89" w:rsidRDefault="00D76A89" w:rsidP="00D76A89">
      <w:r>
        <w:t xml:space="preserve">Hunt, R. W., Fazekas, B. S., Luke, C. G., &amp; Roder, D. M. (2001). Where patients with cancer die in South Australia, 1990-1999: a population-based review. Medical Journal of Australia, 175(10), 526-529. </w:t>
      </w:r>
    </w:p>
    <w:p w14:paraId="19DF5C69" w14:textId="77777777" w:rsidR="00D76A89" w:rsidRDefault="00D76A89" w:rsidP="00D76A89">
      <w:r>
        <w:t xml:space="preserve">Hunter, C. J., &amp; Nott, L. M. (2013). Treatment pathways of patients diagnosed with non-small cell lung cancer-an audit of practice at a regional teaching hospital. Journal of Thoracic Oncology, 2), S1024-S1025. </w:t>
      </w:r>
    </w:p>
    <w:p w14:paraId="28E8F8EB" w14:textId="77777777" w:rsidR="00D76A89" w:rsidRDefault="00D76A89" w:rsidP="00D76A89">
      <w:r>
        <w:t xml:space="preserve">Hunter, M. J., Davis, P. J., &amp; Tunstall, J. R. (2006). The influence of attachment and emotional support in end-stage cancer. Psycho-Oncology, 15(5), 431-444. </w:t>
      </w:r>
    </w:p>
    <w:p w14:paraId="0CA221DF" w14:textId="77777777" w:rsidR="00D76A89" w:rsidRDefault="00D76A89" w:rsidP="00D76A89">
      <w:r>
        <w:t xml:space="preserve">Hussainy, S. Y., Beattie, J., Nation, R. L., Dooley, M. J., Fleming, J., Wein, S., . . . Marriott, J. L. (2006). Palliative care for patients with cancer: what are the educational needs of community pharmacists? Supportive Care in Cancer, 14(2), 177-184. </w:t>
      </w:r>
    </w:p>
    <w:p w14:paraId="42FA1AF7" w14:textId="77777777" w:rsidR="00D76A89" w:rsidRDefault="00D76A89" w:rsidP="00D76A89">
      <w:r>
        <w:t xml:space="preserve">Hussainy, S. Y., Box, M., &amp; Scholes, S. (2011). Piloting the role of a pharmacist in a community palliative care multidisciplinary team: An Australian experience. BMC Palliative Care, 10 (no pagination)(16). </w:t>
      </w:r>
    </w:p>
    <w:p w14:paraId="0FE93CFE" w14:textId="77777777" w:rsidR="00D76A89" w:rsidRDefault="00D76A89" w:rsidP="00D76A89">
      <w:r>
        <w:t xml:space="preserve">Hussainy, S. Y., &amp; Marriott, J. L. (2009). Recruitment strategies for palliative cancer care patients and carers. International Journal of Pharmacy Practice, 17(6), 369-371. </w:t>
      </w:r>
    </w:p>
    <w:p w14:paraId="01D585CA" w14:textId="77777777" w:rsidR="00D76A89" w:rsidRDefault="00D76A89" w:rsidP="00D76A89">
      <w:r>
        <w:t xml:space="preserve">Hussainy, S. Y., Marriott, J. L., Beattie, J., Dooley, M. J., &amp; Nation, R. L. (2010). Using focus groups to develop the curriculum for a palliative cancer care online educational programme for community pharmacists. Pharmacy Education: An International Journal of Pharmaceutical Education, 10(1), 68-74. </w:t>
      </w:r>
    </w:p>
    <w:p w14:paraId="777A3B9E" w14:textId="77777777" w:rsidR="00D76A89" w:rsidRDefault="00D76A89" w:rsidP="00D76A89">
      <w:r>
        <w:t xml:space="preserve">Hussainy, S. Y., Marriott, J. L., Beattie, J., Nation, R. L., &amp; Dooley, M. J. (2010). A palliative cancer care flexible education program for Australian community pharmacists. American Journal of Pharmaceutical Education, 74(2), 24. </w:t>
      </w:r>
    </w:p>
    <w:p w14:paraId="274E272B" w14:textId="77777777" w:rsidR="00D76A89" w:rsidRDefault="00D76A89" w:rsidP="00D76A89">
      <w:r>
        <w:t xml:space="preserve">Hussainy, S. Y., Marriott, J. L., &amp; Nation, R. L. (2009). Assessing medication knowledge of Australian palliative cancer care patients and caregivers and their interactions with pharmacists. Journal of Palliative Medicine, 12(9), 769. </w:t>
      </w:r>
    </w:p>
    <w:p w14:paraId="7C417675" w14:textId="77777777" w:rsidR="00D76A89" w:rsidRDefault="00D76A89" w:rsidP="00D76A89">
      <w:r>
        <w:t xml:space="preserve">Hyasat, K., &amp; Sriram, K. (2015). Evaluation of end of life care provided to COPD patients in the gold coast hospital and health service. Respirology, 2), 129. </w:t>
      </w:r>
    </w:p>
    <w:p w14:paraId="766A5E89" w14:textId="77777777" w:rsidR="00D76A89" w:rsidRDefault="00D76A89" w:rsidP="00D76A89">
      <w:r>
        <w:lastRenderedPageBreak/>
        <w:t>Hyasat, K., &amp; Sriram, K. B. (2016). Evaluation of the Patterns of Care Provided to Patients With COPD Compared to Patients With Lung Cancer Who Died in Hospital. American Journal of Hospice &amp; Palliative Medicine, 33(8), 717-722. doi:10.1177/1049909115586395</w:t>
      </w:r>
    </w:p>
    <w:p w14:paraId="69B9ADAB" w14:textId="77777777" w:rsidR="00D76A89" w:rsidRDefault="00D76A89" w:rsidP="00D76A89">
      <w:r>
        <w:t xml:space="preserve">Iedema, R., Sorensen, R., Braithwaite, J., Flabouris, A., &amp; Turnbull, L. (2005). The teleo-affective limits of end-of-life care in the intensive care unit. Social Science &amp; Medicine, 60(4), 845-857. </w:t>
      </w:r>
    </w:p>
    <w:p w14:paraId="13487BB9" w14:textId="77777777" w:rsidR="00D76A89" w:rsidRDefault="00D76A89" w:rsidP="00D76A89">
      <w:r>
        <w:t xml:space="preserve">Iedema, R., Sorensen, R., Braithwaite, J., &amp; Turnbull, E. (2004). Speaking about dying in the intensive care unit, and its implications for multidisciplinary end-of-life care. Communication &amp; Medicine, 1(1), 85-96. </w:t>
      </w:r>
    </w:p>
    <w:p w14:paraId="5EBF32AF" w14:textId="77777777" w:rsidR="00D76A89" w:rsidRDefault="00D76A89" w:rsidP="00D76A89">
      <w:r>
        <w:t xml:space="preserve">Ip, E., Pokorny, A., Della-Fiorentina, S., Beale, P., Bray, V., Kiely, B., &amp; Blinman, P. (2015). Use of palliative chemotherapy in patients aged 80 years and over with incurable cancer: Experience at 3 Sydney cancer Centres. Asia-Pacific Journal of Clinical Oncology, 3), 54. </w:t>
      </w:r>
    </w:p>
    <w:p w14:paraId="6808528A" w14:textId="77777777" w:rsidR="00D76A89" w:rsidRDefault="00D76A89" w:rsidP="00D76A89">
      <w:r>
        <w:t>Ip, E., Pokorny, A. M. J., Della‐Fiorentina, S., Beale, P., Bray, V., Kiely, B. E., &amp; Blinman, P. (2017). Use of palliative chemotherapy in patients aged 80 years and over with incurable cancer: experience at three Sydney cancer centres. Internal Medicine Journal, 47(1), 75-81. doi:10.1111/imj.13296</w:t>
      </w:r>
    </w:p>
    <w:p w14:paraId="225378B6" w14:textId="77777777" w:rsidR="00D76A89" w:rsidRDefault="00D76A89" w:rsidP="00D76A89">
      <w:r>
        <w:t xml:space="preserve">Ireland, A. W. (2017). Access to palliative care services during a terminal hospital episode reduces intervention rates and hospital costs: a database study of 19707 elderly patients dying in hospital, 2011-2015. Internal Medicine Journal, 47(5), 549-556. </w:t>
      </w:r>
    </w:p>
    <w:p w14:paraId="774AAC44" w14:textId="77777777" w:rsidR="00D76A89" w:rsidRDefault="00D76A89" w:rsidP="00D76A89">
      <w:r>
        <w:t xml:space="preserve">Ismail, H., Hamilton, A., McNally, O. O., &amp; Ananda, S. (2015). Management and outcomes of metastatic leiomyosarcoma in pregnancy. Asia-Pacific Journal of Clinical Oncology, 4), 174. </w:t>
      </w:r>
    </w:p>
    <w:p w14:paraId="06BF97DB" w14:textId="77777777" w:rsidR="00D76A89" w:rsidRDefault="00D76A89" w:rsidP="00D76A89">
      <w:r>
        <w:t xml:space="preserve">Iyengar, A. J., Winlaw, D. S., Galati, J. C., Gentles, T. L., Weintraub, R. G., Justo, R. N., . . . d'Udekem, Y. (2014). The Australia and New Zealand Fontan Registry: description and initial results from the first population-based Fontan registry. Internal Medicine Journal, 44(2), 148-155. </w:t>
      </w:r>
    </w:p>
    <w:p w14:paraId="7F315671" w14:textId="77777777" w:rsidR="00D76A89" w:rsidRDefault="00D76A89" w:rsidP="00D76A89">
      <w:r>
        <w:t xml:space="preserve">Jackson, K., Ashby, M., Howell, D., Petersen, J., Brumley, D., Good, P., . . . Woodruff, R. (2010). The effectiveness and adverse effects profile of "burst" ketamine in refractory cancer pain: The VCOG PM 1-00 study. Journal of Palliative Care, 26(3), 176-183. </w:t>
      </w:r>
    </w:p>
    <w:p w14:paraId="22CE1B7F" w14:textId="77777777" w:rsidR="00D76A89" w:rsidRDefault="00D76A89" w:rsidP="00D76A89">
      <w:r>
        <w:t xml:space="preserve">Jackson, K., Mooney, C., &amp; Campbell, D. (2009). The development and implementation of the pathway for improving the care of the dying in general medical wards. Internal Medicine Journal, 39(10), 695-699. </w:t>
      </w:r>
    </w:p>
    <w:p w14:paraId="5801A716" w14:textId="77777777" w:rsidR="00D76A89" w:rsidRDefault="00D76A89" w:rsidP="00D76A89">
      <w:r>
        <w:t>Jacob, S., Wong, K., Delaney, G. P., Adams, P., &amp; Barton, M. B. (2010). Estimation of an optimal utilisation rate for palliative radiotherapy in newly diagnosed cancer patients. Clinical Oncology, 22(1), 56-64. doi:10.1016/j.clon.2009.11.003</w:t>
      </w:r>
    </w:p>
    <w:p w14:paraId="5273C990" w14:textId="77777777" w:rsidR="00D76A89" w:rsidRDefault="00D76A89" w:rsidP="00D76A89">
      <w:r>
        <w:t xml:space="preserve">Jacomos, P., Dal Grande, E., &amp; Burns, C. M. (2013). What is the quality of life of people diagnosed with asbestos-related disease and their family caregivers? Respirology, 2), 22. </w:t>
      </w:r>
    </w:p>
    <w:p w14:paraId="3F087999" w14:textId="77777777" w:rsidR="00D76A89" w:rsidRDefault="00D76A89" w:rsidP="00D76A89">
      <w:r>
        <w:t xml:space="preserve">Jacomos, P. J., &amp; Burns, C. M. (2012). Who provides emotional support when an asbestos-related disease is diagnosed? An exploratory study investigating patients and their caregivers sources of emotional support. Journal of Thoracic Oncology, 3), S172-S173. </w:t>
      </w:r>
    </w:p>
    <w:p w14:paraId="432DA5B8" w14:textId="77777777" w:rsidR="00D76A89" w:rsidRDefault="00D76A89" w:rsidP="00D76A89">
      <w:r>
        <w:t xml:space="preserve">Jansson, M., Dixon, K., &amp; Hatcher, D. (2015). Palliative care experiences in regional NSW. Australian Nursing &amp; Midwifery Journal, 23(4), 39. </w:t>
      </w:r>
    </w:p>
    <w:p w14:paraId="493B5417" w14:textId="77777777" w:rsidR="00D76A89" w:rsidRDefault="00D76A89" w:rsidP="00D76A89">
      <w:r>
        <w:lastRenderedPageBreak/>
        <w:t>Jansson, M., Dixon, K., &amp; Hatcher, D. (2017). The palliative care experiences of adults living in regional and remote areas of Australia: A literature review. Contemporary Nurse: A Journal for the Australian Nursing Profession, 53(1), 94-104. doi:10.1080/10376178.2016.1268063</w:t>
      </w:r>
    </w:p>
    <w:p w14:paraId="0415E4CE" w14:textId="77777777" w:rsidR="00D76A89" w:rsidRDefault="00D76A89" w:rsidP="00D76A89">
      <w:r>
        <w:t xml:space="preserve">Jelinek, G. A., Boughey, M., Marck, C. H., Phillip, J., Weil, J., Lane, H., &amp; Weiland, T. J. (2014). 'Better pathways of care': suggested improvements to the emergency department management of people with advanced cancer. Journal of Palliative Care, 30(2), 83-89. </w:t>
      </w:r>
    </w:p>
    <w:p w14:paraId="56F75C45" w14:textId="77777777" w:rsidR="00D76A89" w:rsidRDefault="00D76A89" w:rsidP="00D76A89">
      <w:r>
        <w:t xml:space="preserve">Jelinek, G. A., Marck, C. H., Weil, J., Lane, H., Philip, J., Boughey, M., &amp; Weiland, T. J. (2017). Skills, expertise and role of Australian emergency clinicians in caring for people with advanced cancer. BMJ supportive &amp; palliative care, 7(1), 81-87. </w:t>
      </w:r>
    </w:p>
    <w:p w14:paraId="6A9BAE10" w14:textId="77777777" w:rsidR="00D76A89" w:rsidRDefault="00D76A89" w:rsidP="00D76A89">
      <w:r>
        <w:t xml:space="preserve">Jelinek, G. A., Marck, C. H., Weiland, T. J., Philip, J., Boughey, M., Weil, J., &amp; Lane, H. (2013). Caught in the middle: tensions around the emergency department care of people with advanced cancer. Emergency Medicine Australasia, 25(2), 154-160. </w:t>
      </w:r>
    </w:p>
    <w:p w14:paraId="71718456" w14:textId="77777777" w:rsidR="00D76A89" w:rsidRDefault="00D76A89" w:rsidP="00D76A89">
      <w:r>
        <w:t xml:space="preserve">Jenkin, P., Robson, L., Cooper, T., &amp; Parker, D. (2018). Being 'in-house' matters. outcomes from a mixed-method study evaluating the impact of a specialist palliative care nurse practitioner employed in long term care facilities. Palliative Medicine, 32 (1 Supplement 1), 215-216. </w:t>
      </w:r>
    </w:p>
    <w:p w14:paraId="2AEEBFFE" w14:textId="77777777" w:rsidR="00D76A89" w:rsidRDefault="00D76A89" w:rsidP="00D76A89">
      <w:r>
        <w:t xml:space="preserve">Jennings, B., Criddle, S., Dickinson, J., Gill, A., &amp; Warner, T. (2018). Perinatal Palliative Care Model of Care: a Western Australian initiative. Women and Birth, 31 (Supplement 1), S53. </w:t>
      </w:r>
    </w:p>
    <w:p w14:paraId="24484AB7" w14:textId="77777777" w:rsidR="00D76A89" w:rsidRDefault="00D76A89" w:rsidP="00D76A89">
      <w:r>
        <w:t xml:space="preserve">Jeon, Y. H., McKenzie, H., Krein, L., Flaherty, I., &amp; Gillespie, J. (2017). Preferences, choices and decisionmaking: Aqualitative study on the experiences of family carers and people with advanced dementia. Alzheimer's and Dementia, 13 (7), P1248-P1249. </w:t>
      </w:r>
    </w:p>
    <w:p w14:paraId="04672759" w14:textId="77777777" w:rsidR="00D76A89" w:rsidRDefault="00D76A89" w:rsidP="00D76A89">
      <w:r>
        <w:t>Jeong, S., Ohr, S., Pich, J., Saul, P., &amp; Ho, A. (2015). 'Planning ahead' among community-dwelling older people from culturally and linguistically diverse background: a cross-sectional survey. Journal of Clinical Nursing, 24(1/2), 244-255. doi:10.1111/jocn.12649</w:t>
      </w:r>
    </w:p>
    <w:p w14:paraId="045D4525" w14:textId="77777777" w:rsidR="00D76A89" w:rsidRDefault="00D76A89" w:rsidP="00D76A89">
      <w:r>
        <w:t xml:space="preserve">Jeyasingam, L., Agar, M., Soares, M., Plummer, J., &amp; Currow, D. (2008). A prospective study of unmet activity of daily living needs in palliative care inpatients. Australian Occupational Therapy Journal, 55(4), 266-272. </w:t>
      </w:r>
    </w:p>
    <w:p w14:paraId="09325EAF" w14:textId="77777777" w:rsidR="00D76A89" w:rsidRDefault="00D76A89" w:rsidP="00D76A89">
      <w:r>
        <w:t xml:space="preserve">Jiwa, M. (2012). The role of general practitioners in managing advanced cancer patients who require radiotherapy. Journal of Medical Imaging and Radiation Sciences, 1), S28. </w:t>
      </w:r>
    </w:p>
    <w:p w14:paraId="6C670290" w14:textId="77777777" w:rsidR="00D76A89" w:rsidRDefault="00D76A89" w:rsidP="00D76A89">
      <w:r>
        <w:t xml:space="preserve">Jiwa, M., Halkett, G. K. B., &amp; Meng, X. (2011). How do general practitioners manage patients with advanced cancer? A standardised patient study. Asia-Pacific Journal of Clinical Oncology, 4), 114. </w:t>
      </w:r>
    </w:p>
    <w:p w14:paraId="46DA47D9" w14:textId="77777777" w:rsidR="00D76A89" w:rsidRDefault="00D76A89" w:rsidP="00D76A89">
      <w:r>
        <w:t xml:space="preserve">Job, M. (2012). Rapid response radiation therapist: An expanding role in the palliative radiation oncology service in Australia. International Journal of Radiation Oncology Biology Physics, 1), S630-S631. </w:t>
      </w:r>
    </w:p>
    <w:p w14:paraId="3F031B49" w14:textId="77777777" w:rsidR="00D76A89" w:rsidRDefault="00D76A89" w:rsidP="00D76A89">
      <w:r>
        <w:t xml:space="preserve">Job, M., Holt, T., &amp; Bernard, A. (2017). Reducing radiotherapy waiting times for palliative patients: The role of the Advanced Practice Radiation Therapist. Journal of Medical Radiation Sciences, 64(4), 274-280. </w:t>
      </w:r>
    </w:p>
    <w:p w14:paraId="753A95FC" w14:textId="77777777" w:rsidR="00D76A89" w:rsidRDefault="00D76A89" w:rsidP="00D76A89">
      <w:r>
        <w:t xml:space="preserve">Job, M., Owen, R., &amp; Holt, T. (2015). Evaluation of an advanced practice radiation therapist role in palliative radiation therapy. Journal of Medical Imaging and Radiation Oncology, 1), 119. </w:t>
      </w:r>
    </w:p>
    <w:p w14:paraId="6398D5E9" w14:textId="77777777" w:rsidR="00D76A89" w:rsidRDefault="00D76A89" w:rsidP="00D76A89">
      <w:r>
        <w:t xml:space="preserve">Johnson, A., &amp; Bonner, A. (2004). Palliative care challenges: implications for nurses' practice in renal settings. Contemporary Nurse, 17(1-2), 95-101. </w:t>
      </w:r>
    </w:p>
    <w:p w14:paraId="7953451A" w14:textId="77777777" w:rsidR="00D76A89" w:rsidRDefault="00D76A89" w:rsidP="00D76A89">
      <w:r>
        <w:lastRenderedPageBreak/>
        <w:t xml:space="preserve">Johnson, A., Chang, E., Daly, J., Harrison, K., Noel, M., Hancock, K., &amp; Easterbrook, S. (2009). The communication challenges faced in adopting a palliative care approach in advanced dementia. International Journal of Nursing Practice, 15(5), 467-474. </w:t>
      </w:r>
    </w:p>
    <w:p w14:paraId="0A8EE126" w14:textId="77777777" w:rsidR="00D76A89" w:rsidRDefault="00D76A89" w:rsidP="00D76A89">
      <w:r>
        <w:t xml:space="preserve">Johnson, A., Chang, E., &amp; O'Brien, L. (2009). Nursing the dying: a descriptive survey of Australian undergraduate nursing curricula. International Journal of Nursing Practice, 15(5), 417-425. </w:t>
      </w:r>
    </w:p>
    <w:p w14:paraId="26601518" w14:textId="77777777" w:rsidR="00D76A89" w:rsidRDefault="00D76A89" w:rsidP="00D76A89">
      <w:r>
        <w:t xml:space="preserve">Johnson, C., Girgis, A., Paul, C., &amp; Currow, D. (2008). Cancer specialists' palliative care referral practices and perceptions: Results of a national survey. Palliative Medicine, 22(1), 51-57. </w:t>
      </w:r>
    </w:p>
    <w:p w14:paraId="4F160C97" w14:textId="77777777" w:rsidR="00D76A89" w:rsidRDefault="00D76A89" w:rsidP="00D76A89">
      <w:r>
        <w:t xml:space="preserve">Johnson, C., Girgis, A., Paul, C., Currow, D. C., Adams, J., &amp; Aranda, S. (2011). Australian palliative care providers' perceptions and experiences of the barriers and facilitators to palliative care provision. Supportive Care in Cancer, 19(3), 343-351. </w:t>
      </w:r>
    </w:p>
    <w:p w14:paraId="1BEDD2A7" w14:textId="77777777" w:rsidR="00D76A89" w:rsidRDefault="00D76A89" w:rsidP="00D76A89">
      <w:r>
        <w:t xml:space="preserve">Johnson, C., Lizama, C., Harrison, M., Bayly, E., Bowyer, J., &amp; Haddow, L. (2014). Cancer health professionals need funding, time, research knowledge and skills to be involved in health services research. Journal of Cancer Education, 29(2), 389-394. </w:t>
      </w:r>
    </w:p>
    <w:p w14:paraId="0DB70353" w14:textId="77777777" w:rsidR="00D76A89" w:rsidRDefault="00D76A89" w:rsidP="00D76A89">
      <w:r>
        <w:t>Johnson, C., Paul, C., Girgis, A., Adams, J., &amp; Currow, D. C. (2011). Australian General Practitioners' and Oncology Specialists' Perceptions of Barriers and Facilitators of Access to Specialist Palliative Care Services. Journal of Palliative Medicine, 14(4), 429-435. doi:10.1089/jpm.2010.0259</w:t>
      </w:r>
    </w:p>
    <w:p w14:paraId="41073289" w14:textId="77777777" w:rsidR="00D76A89" w:rsidRDefault="00D76A89" w:rsidP="00D76A89">
      <w:r>
        <w:t xml:space="preserve">Johnson, C., Senior, H., McVey, P., Ives, A., &amp; Mitchell, G. (2018). Patients', carers' and general practitioners' views of the role of general practice in the provision of end of life care in rural and regional Australia. Palliative Medicine, 32 (1 Supplement 1), 64. </w:t>
      </w:r>
    </w:p>
    <w:p w14:paraId="4C2A9220" w14:textId="77777777" w:rsidR="00D76A89" w:rsidRDefault="00D76A89" w:rsidP="00D76A89">
      <w:r>
        <w:t>Johnson, C. E., Girgis, A., Paul, C. L., &amp; Currow, D. C. (2011). Palliative care referral practices and perceptions: the divide between metropolitan and non-metropolitan general practitioners. Palliative &amp; Supportive Care, 9(2), 181-189. doi:10.1017/S1478951511000058</w:t>
      </w:r>
    </w:p>
    <w:p w14:paraId="1834C618" w14:textId="77777777" w:rsidR="00D76A89" w:rsidRDefault="00D76A89" w:rsidP="00D76A89">
      <w:r>
        <w:t xml:space="preserve">Johnson, C. E., Lizama, N., Garg, N., Ghosh, M., Emery, J., &amp; Saunders, C. (2014). Australian general practitioners' preferences for managing the care of people diagnosed with cancer. Asia-Pacific Journal of Clinical Oncology, 10(2), e90-98. </w:t>
      </w:r>
    </w:p>
    <w:p w14:paraId="3BA052D9" w14:textId="77777777" w:rsidR="00D76A89" w:rsidRDefault="00D76A89" w:rsidP="00D76A89">
      <w:r>
        <w:t xml:space="preserve">Johnson, C. E., Mitchell, G., &amp; Thomas, K. (2010). The potential for a structured approach to palliative and end of life care in the community in Australia. Australasian Medical Journal, 3(6), 313-317. </w:t>
      </w:r>
    </w:p>
    <w:p w14:paraId="1097174A" w14:textId="77777777" w:rsidR="00D76A89" w:rsidRDefault="00D76A89" w:rsidP="00D76A89">
      <w:r>
        <w:t xml:space="preserve">Johnson, C. E., &amp; Mitchell, G. K. (2011). Hospital and emergency department use in the last year of life: A baseline for future modifications to end-of-life care. Medical Journal of Australia, 195(5), 267. </w:t>
      </w:r>
    </w:p>
    <w:p w14:paraId="0F653E2A" w14:textId="77777777" w:rsidR="00D76A89" w:rsidRDefault="00D76A89" w:rsidP="00D76A89">
      <w:r>
        <w:t xml:space="preserve">Johnson, C. E., Saunders, C. M., Garg, N. K., &amp; Gosh, M. (2011). General practitioners' preferences for involvement in the management of people diagnosed with cancer. Asia-Pacific Journal of Clinical Oncology, 4), 96. </w:t>
      </w:r>
    </w:p>
    <w:p w14:paraId="3A0E814A" w14:textId="77777777" w:rsidR="00D76A89" w:rsidRDefault="00D76A89" w:rsidP="00D76A89">
      <w:r>
        <w:t>Johnson, C. E., Singer, R., Masso, M., Sellars, M., &amp; Silvester, W. (2015). Palliative care health professionals' experiences of caring for patients with advance care directives. Australian Health Review, 39(2), 154-159. doi:10.1071/AH14119</w:t>
      </w:r>
    </w:p>
    <w:p w14:paraId="5982B7EB" w14:textId="77777777" w:rsidR="00D76A89" w:rsidRDefault="00D76A89" w:rsidP="00D76A89">
      <w:r>
        <w:t xml:space="preserve">Johnson, S., Clayton, J., Butow, P. N., Silvester, W., Detering, K., Hall, J., . . . Tattersall, M. H. (2016). Advance care planning in patients with incurable cancer: study protocol for a randomised controlled trial. BMJ Open, 6(12), e012387. </w:t>
      </w:r>
    </w:p>
    <w:p w14:paraId="06D68984" w14:textId="77777777" w:rsidR="00D76A89" w:rsidRDefault="00D76A89" w:rsidP="00D76A89">
      <w:r>
        <w:t xml:space="preserve">Johnstone, M.-J., Hutchinson, A. M., Rawson, H., &amp; Redley, B. (2016). Assuaging death anxiety in older overseas-born Australians of culturally and linguistically diverse backgrounds hospitalised for </w:t>
      </w:r>
      <w:r>
        <w:lastRenderedPageBreak/>
        <w:t>end-of-life care. Contemporary Nurse: A Journal for the Australian Nursing Profession, 52(2-3), 269-285. doi:10.1080/10376178.2016.1192953</w:t>
      </w:r>
    </w:p>
    <w:p w14:paraId="6F6649F1" w14:textId="77777777" w:rsidR="00D76A89" w:rsidRDefault="00D76A89" w:rsidP="00D76A89">
      <w:r>
        <w:t>Johnstone, M.-J., Hutchinson, A. M., Redley, B., &amp; Rawson, H. (2016). Nursing Roles and Strategies in End-of-Life Decision Making Concerning Elderly Immigrants Admitted to Acute Care Hospitals. Journal of Transcultural Nursing, 27(5), 471-479. doi:10.1177/1043659615582088</w:t>
      </w:r>
    </w:p>
    <w:p w14:paraId="422F9D35" w14:textId="77777777" w:rsidR="00D76A89" w:rsidRDefault="00D76A89" w:rsidP="00D76A89">
      <w:r>
        <w:t>Johnstone, M.-J., Rawson, H., Hutchinson, A. M., &amp; Redley, B. (2018). Fostering trusting relationships with older immigrants hospitalised for end-of-life care. Nursing Ethics, 25(6), 760-772. doi:10.1177/0969733016664978</w:t>
      </w:r>
    </w:p>
    <w:p w14:paraId="37AEE16E" w14:textId="77777777" w:rsidR="00D76A89" w:rsidRDefault="00D76A89" w:rsidP="00D76A89">
      <w:r>
        <w:t>Kaambwa, B., Ratcliffe, J., Bradley, S. L., Masters, S., Davies, O., Whitehead, C., . . . Crotty, M. (2015). Costs and advance directives at the end of life: a case of the 'Coaching Older Adults and Carers to have their preferences Heard (COACH)' trial. BMC Health Services Research, 15, 1-12. doi:10.1186/s12913-015-1201-9</w:t>
      </w:r>
    </w:p>
    <w:p w14:paraId="4B0B175F" w14:textId="77777777" w:rsidR="00D76A89" w:rsidRDefault="00D76A89" w:rsidP="00D76A89">
      <w:r>
        <w:t xml:space="preserve">Kain, V. (2011). Exploring the barriers to palliative care practice in neonatal nursing: A focus group study. Neonatal, Paediatric &amp; Child Health Nursing, 14(1), 9-14. </w:t>
      </w:r>
    </w:p>
    <w:p w14:paraId="038C6C42" w14:textId="77777777" w:rsidR="00D76A89" w:rsidRDefault="00D76A89" w:rsidP="00D76A89">
      <w:r>
        <w:t>Kain, V., Gardner, G., &amp; Yates, P. (2009). Neonatal Palliative Care Attitude Scale: development of an instrument to measure the barriers to and facilitators of palliative care in neonatal nursing. Pediatrics, 123(2), e207-213. doi:10.1542/peds.2008-2774</w:t>
      </w:r>
    </w:p>
    <w:p w14:paraId="3D21E429" w14:textId="77777777" w:rsidR="00D76A89" w:rsidRDefault="00D76A89" w:rsidP="00D76A89">
      <w:r>
        <w:t xml:space="preserve">Kain, V. J. (2007). Pilot study of an instrument to measure attitudes to palliative care practice in neonatal intensive care nursing. Collegian, 14(4), 16-20. </w:t>
      </w:r>
    </w:p>
    <w:p w14:paraId="583ADDF9" w14:textId="77777777" w:rsidR="00D76A89" w:rsidRDefault="00D76A89" w:rsidP="00D76A89">
      <w:r>
        <w:t xml:space="preserve">Kain, V. J. (2013). An exploration of the grief experiences of neonatal nurses: A focus group study. Journal of Neonatal Nursing, 19(2), 80-88. </w:t>
      </w:r>
    </w:p>
    <w:p w14:paraId="65627491" w14:textId="77777777" w:rsidR="00D76A89" w:rsidRDefault="00D76A89" w:rsidP="00D76A89">
      <w:r>
        <w:t>Kain, V. J. (2017). The Praecox Program: Pilot testing of an online educational program to improve neonatal palliative care practice. Journal of Neonatal Nursing, 23(4), 188-192. doi:10.1016/j.jnn.2016.11.003</w:t>
      </w:r>
    </w:p>
    <w:p w14:paraId="0D1EDA16" w14:textId="77777777" w:rsidR="00D76A89" w:rsidRDefault="00D76A89" w:rsidP="00D76A89">
      <w:r>
        <w:t xml:space="preserve">Kain, V. J., Yates, P. M., Barrett, L., Bradley, T., Circosta, M., Hall, A., . . . Wheatley, H. (2006). Developing guidelines for syringe driver management. International Journal of Palliative Nursing, 12(2), 60-69. </w:t>
      </w:r>
    </w:p>
    <w:p w14:paraId="73A137AF" w14:textId="77777777" w:rsidR="00D76A89" w:rsidRDefault="00D76A89" w:rsidP="00D76A89">
      <w:r>
        <w:t xml:space="preserve">Kairuz, T. E., Gargiulo, D., Bunt, C., &amp; Garg, S. (2007). Quality, safety and efficacy in the 'off-label' use of medicines. Current Drug Safety, 2(1), 89-95. </w:t>
      </w:r>
    </w:p>
    <w:p w14:paraId="0AE22F89" w14:textId="77777777" w:rsidR="00D76A89" w:rsidRDefault="00D76A89" w:rsidP="00D76A89">
      <w:r>
        <w:t xml:space="preserve">Kanathigoda, S., Aggarwal, G., &amp; Butler, M. (2013). Carer satisfaction survey of a palliative care consultative service in a teaching hospital in Sydney, NSW, Australia. Supportive Care in Cancer, 1), S124. </w:t>
      </w:r>
    </w:p>
    <w:p w14:paraId="22465118" w14:textId="77777777" w:rsidR="00D76A89" w:rsidRDefault="00D76A89" w:rsidP="00D76A89">
      <w:r>
        <w:t>Kao, S. C., van Zandwijk, N., Corte, P., Clarke, C., Clarke, S., &amp; Vardy, J. (2013). Use of cancer therapy at the end of life in patients with malignant pleural mesothelioma. Supportive Care in Cancer, 21(7), 1879-1884. doi:10.1007/s00520-013-1753-3</w:t>
      </w:r>
    </w:p>
    <w:p w14:paraId="7EA1D3A4" w14:textId="77777777" w:rsidR="00D76A89" w:rsidRDefault="00D76A89" w:rsidP="00D76A89">
      <w:r>
        <w:t xml:space="preserve">Kao, S. C. H., Clarke, S., Clarke, C., Corte, P., Van Zandwijk, N., &amp; Vardy, J. (2011). End of life care for malignant pleural mesothelioma (MPM) patients in Australia. Asia-Pacific Journal of Clinical Oncology, 4), 136. </w:t>
      </w:r>
    </w:p>
    <w:p w14:paraId="21413730" w14:textId="77777777" w:rsidR="00D76A89" w:rsidRDefault="00D76A89" w:rsidP="00D76A89">
      <w:r>
        <w:lastRenderedPageBreak/>
        <w:t xml:space="preserve">Kao, S. C. H., Clarke, S., Vardy, J., Corte, P., Clarke, C., &amp; Van Zandwijk, N. (2013). Patterns of care for malignant pleural mesothelioma patients compensated by the Dust Diseases Board in New South Wales, Australia. Internal Medicine Journal, 43(4), 402-410. </w:t>
      </w:r>
    </w:p>
    <w:p w14:paraId="5DEEE29C" w14:textId="77777777" w:rsidR="00D76A89" w:rsidRDefault="00D76A89" w:rsidP="00D76A89">
      <w:r>
        <w:t xml:space="preserve">Kao, S. C. H., Van Zandwijk, N., Corte, P., Clarke, S. J., Clarke, C., &amp; Vardy, J. (2011). The pattern of care for malignant pleural mesothelioma (MPM) patients in Australia. Asia-Pacific Journal of Clinical Oncology, 3), 43. </w:t>
      </w:r>
    </w:p>
    <w:p w14:paraId="30786106" w14:textId="77777777" w:rsidR="00D76A89" w:rsidRDefault="00D76A89" w:rsidP="00D76A89">
      <w:r>
        <w:t>Karacsony, S., Chang, E., Johnson, A., Good, A., &amp; Edenborough, M. (2018). Assessing nursing assistants' competency in palliative care: An evaluation tool. Nurse Education in Practice, 33, 70-76. doi:10.1016/j.nepr.2018.09.001</w:t>
      </w:r>
    </w:p>
    <w:p w14:paraId="152F01AB" w14:textId="77777777" w:rsidR="00D76A89" w:rsidRDefault="00D76A89" w:rsidP="00D76A89">
      <w:r>
        <w:t xml:space="preserve">Katherine, C. (2018). A population study to explore the prevelence and severity of bowel problems in palliative care. Palliative Medicine, 32 (1 Supplement 1), 33-34. </w:t>
      </w:r>
    </w:p>
    <w:p w14:paraId="475FB278" w14:textId="77777777" w:rsidR="00D76A89" w:rsidRDefault="00D76A89" w:rsidP="00D76A89">
      <w:r>
        <w:t>Keall, R., Clayton, J. M., &amp; Butow, P. (2014). Australian Palliative Care Nurses' Reflections on Existential/Spiritual Interventions. Journal of Hospice &amp; Palliative Nursing, 16(2), 105-112. doi:10.1097/NJH.0000000000000047</w:t>
      </w:r>
    </w:p>
    <w:p w14:paraId="3D4E8C05" w14:textId="77777777" w:rsidR="00D76A89" w:rsidRDefault="00D76A89" w:rsidP="00D76A89">
      <w:r>
        <w:t>Keall, R., Clayton, J. M., &amp; Butow, P. (2014). How do Australian palliative care nurses address existential and spiritual concerns? Facilitators, barriers and strategies. Journal of Clinical Nursing, 23(21/22), 3197-3205. doi:10.1111/jocn.12566</w:t>
      </w:r>
    </w:p>
    <w:p w14:paraId="095E8146" w14:textId="77777777" w:rsidR="00D76A89" w:rsidRDefault="00D76A89" w:rsidP="00D76A89">
      <w:r>
        <w:t xml:space="preserve">Keall, R. M., Butow, P. N., Steinhauser, K. E., &amp; Clayton, J. M. (2011). Discussing life story, forgiveness, heritage, and legacy with patients with life-limiting illnesses. International Journal of Palliative Nursing, 17(9), 454-460. </w:t>
      </w:r>
    </w:p>
    <w:p w14:paraId="09920BA9" w14:textId="77777777" w:rsidR="00D76A89" w:rsidRDefault="00D76A89" w:rsidP="00D76A89">
      <w:r>
        <w:t xml:space="preserve">Keall, R. M., Butow, P. N., Steinhauser, K. E., &amp; Clayton, J. M. (2013). Nurse-facilitated preparation and life completion interventions are acceptable and feasible in the Australian palliative care setting. Cancer Nursing, 36(3), E39-E46. </w:t>
      </w:r>
    </w:p>
    <w:p w14:paraId="42D612D5" w14:textId="77777777" w:rsidR="00D76A89" w:rsidRDefault="00D76A89" w:rsidP="00D76A89">
      <w:r>
        <w:t xml:space="preserve">Kearsley, J. H., &amp; Lobb, E. A. (2013). "It is not a disease we treat, but a person": Medical students' reflections on their first rotations to an oncology and palliative care unit. Journal of Palliative Care, 29(4), 232-236. </w:t>
      </w:r>
    </w:p>
    <w:p w14:paraId="299D5750" w14:textId="77777777" w:rsidR="00D76A89" w:rsidRDefault="00D76A89" w:rsidP="00D76A89">
      <w:r>
        <w:t>Keesing, S., &amp; Rosenwax, L. (2011). Disengaged and disempowered- findings from a study of people who were dying and their carers in western Australia...Occupational Therapy Australia, 24th National Conference and Exhibition, 29 June - 1 July 2011. Australian Occupational Therapy Journal, 58, 6-7. doi:10.1111/j.1440-1630.2011.00937.x</w:t>
      </w:r>
    </w:p>
    <w:p w14:paraId="142B5B0D" w14:textId="77777777" w:rsidR="00D76A89" w:rsidRDefault="00D76A89" w:rsidP="00D76A89">
      <w:r>
        <w:t>Keesing, S., &amp; Rosenwax, L. (2011). Is occupation missing from occupational therapy in palliative care? Australian Occupational Therapy Journal, 58(5), 329-336. doi:10.1111/j.1440-1630.2011.00958.x</w:t>
      </w:r>
    </w:p>
    <w:p w14:paraId="5E50C408" w14:textId="77777777" w:rsidR="00D76A89" w:rsidRDefault="00D76A89" w:rsidP="00D76A89">
      <w:r>
        <w:t xml:space="preserve">Keesing, S., &amp; Rosenwax, L. (2013). Establishing a role for occupational therapists in end-of-life care in Western Australia. Australian Occupational Therapy Journal, 60(5), 370-373. </w:t>
      </w:r>
    </w:p>
    <w:p w14:paraId="5B7D5D97" w14:textId="77777777" w:rsidR="00D76A89" w:rsidRDefault="00D76A89" w:rsidP="00D76A89">
      <w:r>
        <w:t>Keesing, S., Rosenwax, L., &amp; McNamara, B. (2011). 'Doubly deprived': a post-death qualitative study of primary carers of people who died in Western Australia. Health &amp; Social Care in the Community, 19(6), 636-644. doi:10.1111/j.1365-2524.2011.01005.x</w:t>
      </w:r>
    </w:p>
    <w:p w14:paraId="737C5F44" w14:textId="77777777" w:rsidR="00D76A89" w:rsidRDefault="00D76A89" w:rsidP="00D76A89">
      <w:r>
        <w:t xml:space="preserve">Kelly, B., Brunett, P., Pelusi, D., Badger, S., Varghese, F., &amp; Robertson, M. (2003). Factors associated with the wish to hasten death: A study of patients with terminal illness. Psychological Medicine, 33(1), 75-81. </w:t>
      </w:r>
    </w:p>
    <w:p w14:paraId="055FA5BF" w14:textId="77777777" w:rsidR="00D76A89" w:rsidRDefault="00D76A89" w:rsidP="00D76A89">
      <w:r>
        <w:lastRenderedPageBreak/>
        <w:t xml:space="preserve">Kelly, B., Burnett, P., Badger, S., Pelusi, D., Varghese, F. T., &amp; Robertson, M. (2003). Doctors and their patients: a context for understanding the wish to hasten death. Psycho-Oncology, 12(4), 375-384. </w:t>
      </w:r>
    </w:p>
    <w:p w14:paraId="4166558C" w14:textId="77777777" w:rsidR="00D76A89" w:rsidRDefault="00D76A89" w:rsidP="00D76A89">
      <w:r>
        <w:t xml:space="preserve">Kelly, B., Burnett, P., Pelusi, D., Badger, S., Varghese, F., &amp; Robertson, M. (2002). Terminally ill cancer patients' wish to hasten death. Palliative Medicine, 16(4), 339-345. </w:t>
      </w:r>
    </w:p>
    <w:p w14:paraId="0DECA871" w14:textId="77777777" w:rsidR="00D76A89" w:rsidRDefault="00D76A89" w:rsidP="00D76A89">
      <w:r>
        <w:t xml:space="preserve">Kelly, B., Varghese, F. T., Burnett, P., Turner, J., Robertson, M., Kelly, P., . . . Treston, P. (2008). General practitioners' experiences of the psychological aspects in the care of a dying patient. Palliative &amp; Supportive Care, 6(2), 125-131. </w:t>
      </w:r>
    </w:p>
    <w:p w14:paraId="4B069C97" w14:textId="77777777" w:rsidR="00D76A89" w:rsidRDefault="00D76A89" w:rsidP="00D76A89">
      <w:r>
        <w:t xml:space="preserve">Kelly, B. J., Burnett, P. C., Pelusi, D., Badger, S. J., Varghese, F. T., &amp; Robertson, M. M. (2004). Association between clinician factors and a patient's wish to hasten death: terminally ill cancer patients and their doctors. Psychosomatics, 45(4), 311-318. </w:t>
      </w:r>
    </w:p>
    <w:p w14:paraId="57B226C5" w14:textId="77777777" w:rsidR="00D76A89" w:rsidRDefault="00D76A89" w:rsidP="00D76A89">
      <w:r>
        <w:t xml:space="preserve">Kelly, J. (2014). The role of a nurse practitioner in palliative care. Australian Nursing &amp; Midwifery Journal, 21(10), 41. </w:t>
      </w:r>
    </w:p>
    <w:p w14:paraId="68862C34" w14:textId="77777777" w:rsidR="00D76A89" w:rsidRDefault="00D76A89" w:rsidP="00D76A89">
      <w:r>
        <w:t xml:space="preserve">Kelly, K., Corry, A., Gilsenan, K., Tamone, C., Vella, K., Kenny, B., . . . Bogaardt, H. (2016). A bitter mouth ful to swallow? Differences between optimal and actual speech-language pathology care of palliative patients with cancer. Supportive Care in Cancer, 24 (1 Supplement 1), S162. </w:t>
      </w:r>
    </w:p>
    <w:p w14:paraId="7E5AC285" w14:textId="77777777" w:rsidR="00D76A89" w:rsidRDefault="00D76A89" w:rsidP="00D76A89">
      <w:r>
        <w:t xml:space="preserve">Kendall, M., Streitberg, L., &amp; Levy, M. H. (2015). Meeting end-of-life care needs for patients in custody. Medical Journal of Australia, 202(2), 1-2. </w:t>
      </w:r>
    </w:p>
    <w:p w14:paraId="7AE55D47" w14:textId="77777777" w:rsidR="00D76A89" w:rsidRDefault="00D76A89" w:rsidP="00D76A89">
      <w:r>
        <w:t>Kenny, P. M., Hall, J. P., Zapart, S., &amp; Davis, P. R. (2010). Informal care and home-based palliative care: the health-related quality of life of carers. Journal of Pain &amp; Symptom Management, 40(1), 35-48. doi:10.1016/j.jpainsymman.2009.11.322</w:t>
      </w:r>
    </w:p>
    <w:p w14:paraId="4C385B76" w14:textId="77777777" w:rsidR="00D76A89" w:rsidRDefault="00D76A89" w:rsidP="00D76A89">
      <w:r>
        <w:t xml:space="preserve">Khor, R., Bressel, M., Tai, K. H., Ball, D., Duchesne, G., Rose, W., . . . Foroudi, F. (2013). Patterns of retreatment with radiotherapy in a large academic centre. Journal of Medical Imaging and Radiation Oncology, 57(5), 610-616. </w:t>
      </w:r>
    </w:p>
    <w:p w14:paraId="2919A2A6" w14:textId="77777777" w:rsidR="00D76A89" w:rsidRDefault="00D76A89" w:rsidP="00D76A89">
      <w:r>
        <w:t xml:space="preserve">Khor, Y. H., Goh, N. S., Holland, A. E., &amp; McDonald, C. F. (2017). Physicians' perspectives on the use of domiciliary oxygen therapy in interstitial lung disease. American Journal of Respiratory and Critical Care Medicine. Conference: American Thoracic Society International Conference, ATS, 195(no pagination). </w:t>
      </w:r>
    </w:p>
    <w:p w14:paraId="5781798B" w14:textId="77777777" w:rsidR="00D76A89" w:rsidRDefault="00D76A89" w:rsidP="00D76A89">
      <w:r>
        <w:t>Khor, Y. H., Goh, N. S. L., McDonald, C. F., Holland, A. E., &amp; Goh, N. S. (2017). Oxygen Therapy for Interstitial Lung Disease. A Mismatch between Patient Expectations and Experiences. Annals of the American Thoracic Society, 14(6), 888-895. doi:10.1513/AnnalsATS.201611-934OC</w:t>
      </w:r>
    </w:p>
    <w:p w14:paraId="1D20AF07" w14:textId="77777777" w:rsidR="00D76A89" w:rsidRDefault="00D76A89" w:rsidP="00D76A89">
      <w:r>
        <w:t xml:space="preserve">Kiani, M., Yip, A. Y. M., Tuffin, P. H. R., Roberts, M., &amp; Clifford, R. M. (2011). Dexamethasone Use in Inpatient Palliative Care. Journal of Pharmacy Practice &amp; Research, 41(3), 217-220. </w:t>
      </w:r>
    </w:p>
    <w:p w14:paraId="09E757BE" w14:textId="77777777" w:rsidR="00D76A89" w:rsidRDefault="00D76A89" w:rsidP="00D76A89">
      <w:r>
        <w:t>Kilcullen, M., &amp; Ireland, S. (2017). Palliative care in the neonatal unit: neonatal nursing staff perceptions of facilitators and barriers in a regional tertiary nursery. BMC Palliative Care, 16, 1-12. doi:10.1186/s12904-017-0202-3</w:t>
      </w:r>
    </w:p>
    <w:p w14:paraId="0B1DD058" w14:textId="77777777" w:rsidR="00D76A89" w:rsidRDefault="00D76A89" w:rsidP="00D76A89">
      <w:r>
        <w:t xml:space="preserve">Kindl, K., &amp; Good, P. (2015). Evidence-Based Palliative Care 13 Years On: Has anything changed? Journal of Palliative Care, 31(3), 133-140. </w:t>
      </w:r>
    </w:p>
    <w:p w14:paraId="11CE7BEA" w14:textId="77777777" w:rsidR="00D76A89" w:rsidRDefault="00D76A89" w:rsidP="00D76A89">
      <w:r>
        <w:t xml:space="preserve">King, E., Deutsch, L., Sinclair, S., Evans, A., Hirst, S., &amp; Zorbas, H. (2013). Developing an optimal best practice model of care for the management of lung cancer in Australia: A national approach. Journal of Thoracic Oncology, 2), S1021. </w:t>
      </w:r>
    </w:p>
    <w:p w14:paraId="39747F79" w14:textId="77777777" w:rsidR="00D76A89" w:rsidRDefault="00D76A89" w:rsidP="00D76A89">
      <w:r>
        <w:lastRenderedPageBreak/>
        <w:t xml:space="preserve">King, M., Currow, D., Agar, M., Hardy, J., Fazekas, B., &amp; McCaffrey, N. (2016). Assessing health-related quality of life (HRQOL) in palliative care settings: Head-to-head comparison of the EORTC QLQ-C15-PAL, FACT-G7, FACIT-Pal and FACIT-Pal-14 patient-reported outcome measures (PROMs). Quality of Life Research, 25 (1 Supplement 1), 75-76. </w:t>
      </w:r>
    </w:p>
    <w:p w14:paraId="454B1907" w14:textId="77777777" w:rsidR="00D76A89" w:rsidRDefault="00D76A89" w:rsidP="00D76A89">
      <w:r>
        <w:t xml:space="preserve">King, M. T., Stockler, M. R., Butow, P., O'Connell, R., Voysey, M., Koza, A. M., . . . Friedlander, M. L. (2014). A new patient-reported outcome measure for symptom benefit with chemotherapy: The measure of ovarian symptoms and treatment concerns (MOST). International Journal of Gynecological Cancer, 4), 20. </w:t>
      </w:r>
    </w:p>
    <w:p w14:paraId="6D0BF3BD" w14:textId="77777777" w:rsidR="00D76A89" w:rsidRDefault="00D76A89" w:rsidP="00D76A89">
      <w:r>
        <w:t xml:space="preserve">Kirby, E., Broom, A., &amp; Good, P. (2014). The role and significance of nurses in managing transitions to palliative care: a qualitative study. BMJ Open, 4(9), e006026. </w:t>
      </w:r>
    </w:p>
    <w:p w14:paraId="7E927D76" w14:textId="77777777" w:rsidR="00D76A89" w:rsidRDefault="00D76A89" w:rsidP="00D76A89">
      <w:r>
        <w:t xml:space="preserve">Kirby, E., Broom, A., Good, P., Bowden, V., &amp; Lwin, Z. (2017). Experiences of interpreters in supporting the transition from oncology to palliative care: A qualitative study. Asia-Pacific Journal of Clinical Oncology, 13(5), e497-e505. </w:t>
      </w:r>
    </w:p>
    <w:p w14:paraId="54E415F8" w14:textId="77777777" w:rsidR="00D76A89" w:rsidRDefault="00D76A89" w:rsidP="00D76A89">
      <w:r>
        <w:t>Kirby, E., Broom, A., Good, P., Wootton, J., &amp; Adams, J. (2014). Families and the transition to specialist palliative care. Mortality, 19(4), 323-341. doi:10.1080/13576275.2014.916258</w:t>
      </w:r>
    </w:p>
    <w:p w14:paraId="4D2BBFE8" w14:textId="77777777" w:rsidR="00D76A89" w:rsidRDefault="00D76A89" w:rsidP="00D76A89">
      <w:r>
        <w:t xml:space="preserve">Kirby, E., Broom, A., Good, P., Wootton, J., &amp; Adams, J. (2014). Medical specialists' motivations for referral to specialist palliative care: a qualitative study. BMJ supportive &amp; palliative care, 4(3), 277-284. </w:t>
      </w:r>
    </w:p>
    <w:p w14:paraId="226E07F1" w14:textId="77777777" w:rsidR="00D76A89" w:rsidRDefault="00D76A89" w:rsidP="00D76A89">
      <w:r>
        <w:t xml:space="preserve">Kirby, E., Kenny, K., Broom, A., MacArtney, J., &amp; Good, P. (2018). The meaning and experience of bereavement support: A qualitative interview study of bereaved family caregivers. Palliative &amp; Supportive Care, 16(4), 396-405. </w:t>
      </w:r>
    </w:p>
    <w:p w14:paraId="7233682A" w14:textId="77777777" w:rsidR="00D76A89" w:rsidRDefault="00D76A89" w:rsidP="00D76A89">
      <w:r>
        <w:t>Kirby, E., Lwin, Z., Kenny, K., Broom, A., Birman, H., &amp; Good, P. (2018). "It doesn't exist...": negotiating palliative care from a culturally and linguistically diverse patient and caregiver perspective. BMC Palliative Care, 17(1), N.PAG-N.PAG. doi:10.1186/s12904-018-0343-z</w:t>
      </w:r>
    </w:p>
    <w:p w14:paraId="392FF544" w14:textId="77777777" w:rsidR="00D76A89" w:rsidRDefault="00D76A89" w:rsidP="00D76A89">
      <w:r>
        <w:t>Kirby, S., Barlow, V., Saurman, E., Lyle, D., Passey, M., &amp; Currow, D. (2016). Are rural and remote patients, families and caregivers needs in life-limiting illness different from those of urban dwellers? A narrative synthesis of the evidence. Australian Journal of Rural Health, 24(5), 289-299. doi:10.1111/ajr.12312</w:t>
      </w:r>
    </w:p>
    <w:p w14:paraId="7FE0FBA7" w14:textId="77777777" w:rsidR="00D76A89" w:rsidRDefault="00D76A89" w:rsidP="00D76A89">
      <w:r>
        <w:t xml:space="preserve">Kirk, P., Kirk, I., &amp; Kristjanson, L. J. (2004). What do patients receiving palliative care for cancer and their families want to be told? A Canadian and Australian qualitative study. BMJ, 328(7452), 1343. </w:t>
      </w:r>
    </w:p>
    <w:p w14:paraId="75234095" w14:textId="77777777" w:rsidR="00D76A89" w:rsidRDefault="00D76A89" w:rsidP="00D76A89">
      <w:r>
        <w:t xml:space="preserve">Kissane, D. W. (2000). Neglect of bereavement care in general hospitals. Medical Journal of Australia, 173(9), 456. </w:t>
      </w:r>
    </w:p>
    <w:p w14:paraId="64718B57" w14:textId="77777777" w:rsidR="00D76A89" w:rsidRDefault="00D76A89" w:rsidP="00D76A89">
      <w:r>
        <w:t xml:space="preserve">Kissane, D. W. (2000). Psychospiritual and existential distress. The challenge for palliative care. Australian Family Physician, 29(11), 1022-1025. </w:t>
      </w:r>
    </w:p>
    <w:p w14:paraId="72FB6224" w14:textId="77777777" w:rsidR="00D76A89" w:rsidRDefault="00D76A89" w:rsidP="00D76A89">
      <w:r>
        <w:t xml:space="preserve">Knox, M. C., Bece, A., Bucci, J., Moses, J., &amp; Graham, P. H. (2018). Endobronchial brachytherapy in the management of lung malignancies: 20 years of experience in an Australian center. Brachytherapy, 17(6), 973-980. </w:t>
      </w:r>
    </w:p>
    <w:p w14:paraId="30F1019B" w14:textId="77777777" w:rsidR="00D76A89" w:rsidRDefault="00D76A89" w:rsidP="00D76A89">
      <w:r>
        <w:t xml:space="preserve">Koczwara, B., Francis, K., Marine, F., Goldstein, D., Underhill, C., &amp; Olver, I. (2010). Reaching further with online education? The development of an effective online program in palliative oncology. Journal of Cancer Education, 25(3), 317-323. </w:t>
      </w:r>
    </w:p>
    <w:p w14:paraId="28D75AF8" w14:textId="77777777" w:rsidR="00D76A89" w:rsidRDefault="00D76A89" w:rsidP="00D76A89">
      <w:r>
        <w:lastRenderedPageBreak/>
        <w:t xml:space="preserve">Koh, C. S., &amp; Veness, M. J. (2009). Role of definitive radiotherapy in treating patients with inoperable Merkel cell carcinoma: the Westmead Hospital experience and a review of the literature. Australasian Journal of Dermatology, 50(4), 249-256. </w:t>
      </w:r>
    </w:p>
    <w:p w14:paraId="68C9B6C1" w14:textId="77777777" w:rsidR="00D76A89" w:rsidRDefault="00D76A89" w:rsidP="00D76A89">
      <w:r>
        <w:t xml:space="preserve">Kok, P. S., Chan, H., Chao, C., Descallar, J., Bray, V., Tognela, A., &amp; Yip, P. Y. (2015). Timing of palliative care referral and its impact on receiving aggressive end of life care in patients with metastatic non-small cell lung cancer (NSCLC) in Southwest Sydney. Annals of Oncology, 9), ix111. </w:t>
      </w:r>
    </w:p>
    <w:p w14:paraId="1D750213" w14:textId="77777777" w:rsidR="00D76A89" w:rsidRDefault="00D76A89" w:rsidP="00D76A89">
      <w:r>
        <w:t xml:space="preserve">Kralik, D., &amp; Anderson, B. (2008). Differences in home-based palliative care service utilisation of people with cancer and non-cancer conditions. Journal of Clinical Nursing, 17(11c), 429-435. </w:t>
      </w:r>
    </w:p>
    <w:p w14:paraId="2CDD6553" w14:textId="77777777" w:rsidR="00D76A89" w:rsidRDefault="00D76A89" w:rsidP="00D76A89">
      <w:r>
        <w:t xml:space="preserve">Kristjanson, L. J., Aoun, S. M., &amp; Oldham, L. (2006). Palliative care and support for people with neurodegenerative conditions and their carers. International Journal of Palliative Nursing, 12(8), 368-377. </w:t>
      </w:r>
    </w:p>
    <w:p w14:paraId="4484F380" w14:textId="77777777" w:rsidR="00D76A89" w:rsidRDefault="00D76A89" w:rsidP="00D76A89">
      <w:r>
        <w:t xml:space="preserve">Kristjanson, L. J., Aoun, S. M., &amp; Yates, P. (2006). Are supportive services meeting the needs of Australians with neurodegenerative conditions and their families? Journal of Palliative Care, 22(3), 151-157. </w:t>
      </w:r>
    </w:p>
    <w:p w14:paraId="3B7E40E1" w14:textId="77777777" w:rsidR="00D76A89" w:rsidRDefault="00D76A89" w:rsidP="00D76A89">
      <w:r>
        <w:t xml:space="preserve">Kristjanson, L. J., Cousins, K., Smith, J., &amp; Lewin, G. (2005). Evaluation of the Bereavement Risk Index (BRI): a community hospice care protocol. International Journal of Palliative Nursing, 11(12), 610-618. </w:t>
      </w:r>
    </w:p>
    <w:p w14:paraId="758BC73C" w14:textId="77777777" w:rsidR="00D76A89" w:rsidRDefault="00D76A89" w:rsidP="00D76A89">
      <w:r>
        <w:t xml:space="preserve">Kristjanson, L. J., Cousins, K., White, K., Andrews, L., Lewin, G., Tinnelly, C., . . . Greene, R. (2004). Evaluation of a night respite community palliative care service. International Journal of Palliative Nursing, 10(2), 84-90. </w:t>
      </w:r>
    </w:p>
    <w:p w14:paraId="0E673E4A" w14:textId="77777777" w:rsidR="00D76A89" w:rsidRDefault="00D76A89" w:rsidP="00D76A89">
      <w:r>
        <w:t xml:space="preserve">Kristjanson, L. J., McPhee, I., Pickstock, S., Wilson, D., Oldham, L., &amp; Martin, K. (2001). Palliative care nurses' perceptions of good and bad deaths and care expectations: a qualitative analysis. International Journal of Palliative Nursing, 7(3), 129-139. </w:t>
      </w:r>
    </w:p>
    <w:p w14:paraId="29CD492B" w14:textId="77777777" w:rsidR="00D76A89" w:rsidRDefault="00D76A89" w:rsidP="00D76A89">
      <w:r>
        <w:t xml:space="preserve">Kristjanson, L. J., Walton, J., &amp; Toye, C. (2005). End-of-life challenges in residential aged care facilities: a case for a palliative approach to care. International Journal of Palliative Nursing, 11(3), 127-129. </w:t>
      </w:r>
    </w:p>
    <w:p w14:paraId="437CB782" w14:textId="77777777" w:rsidR="00D76A89" w:rsidRDefault="00D76A89" w:rsidP="00D76A89">
      <w:r>
        <w:t xml:space="preserve">Krzyzaniak, N., Pawlowska, I., &amp; Bajorek, B. (2016). An overview of pharmacist roles in palliative care: A worldwide comparison. Medycyna Paliatywna w Praktyce, 10(4), 160-173. </w:t>
      </w:r>
    </w:p>
    <w:p w14:paraId="2298DB9B" w14:textId="77777777" w:rsidR="00D76A89" w:rsidRDefault="00D76A89" w:rsidP="00D76A89">
      <w:r>
        <w:t xml:space="preserve">Kwatra, V., Hogan-Doran, J., &amp; Selva-Nayagam, S. (2015). Mortality within 30 days of systemic anticancer treatment. Asia-Pacific Journal of Clinical Oncology, 3), 40-41. </w:t>
      </w:r>
    </w:p>
    <w:p w14:paraId="5D2D99EE" w14:textId="77777777" w:rsidR="00D76A89" w:rsidRDefault="00D76A89" w:rsidP="00D76A89">
      <w:r>
        <w:t xml:space="preserve">Laakso, E. L., McAuliffe, A. J., &amp; Cantlay, A. (2003). The impact of physiotherapy intervention on functional independence and quality of life in palliative patients. Cancer Forum, 27(1), 15-20. </w:t>
      </w:r>
    </w:p>
    <w:p w14:paraId="39772A62" w14:textId="77777777" w:rsidR="00D76A89" w:rsidRDefault="00D76A89" w:rsidP="00D76A89">
      <w:r>
        <w:t xml:space="preserve">Lambert, S., Bellamy, T., &amp; Girgis, A. (2018). Routine assessment of unmet needs in individuals with advanced cancer and their caregivers: A qualitative study of the palliative care needs assessment tool (PC-NAT). Journal of Psychosocial Oncology, 36(1), 82-96. </w:t>
      </w:r>
    </w:p>
    <w:p w14:paraId="2BA1D329" w14:textId="77777777" w:rsidR="00D76A89" w:rsidRDefault="00D76A89" w:rsidP="00D76A89">
      <w:r>
        <w:t>Lane, H., &amp; Philip, J. (2015). Managing expectations: Providing palliative care in aged care facilities. Australasian Journal on Ageing, 34(2), 76-81. doi:10.1111/ajag.12085</w:t>
      </w:r>
    </w:p>
    <w:p w14:paraId="7A2E9266" w14:textId="77777777" w:rsidR="00D76A89" w:rsidRDefault="00D76A89" w:rsidP="00D76A89">
      <w:r>
        <w:t xml:space="preserve">Lane, H., Weil, J., Jelinek, G. A., Boughey, M., Marck, C. H., Weiland, T. J., . . . Philip, J. (2014). Ideal care and the realities of practice: interdisciplinary relationships in the management of advanced cancer patients in Australian emergency departments. Supportive Care in Cancer, 22(4), 1029-1035. </w:t>
      </w:r>
    </w:p>
    <w:p w14:paraId="67B35055" w14:textId="77777777" w:rsidR="00D76A89" w:rsidRDefault="00D76A89" w:rsidP="00D76A89">
      <w:r>
        <w:lastRenderedPageBreak/>
        <w:t xml:space="preserve">Langton, J. M., Goldsbury, D., Srasuebkul, P., Ingham, J. M., O'Connell, D. L., &amp; Pearson, S. A. (2018). Insights from linking routinely collected data across Australian health jurisdictions: a case study of end-of-life health service use. Public Health Research &amp; Practice, 28(1), 15. </w:t>
      </w:r>
    </w:p>
    <w:p w14:paraId="651DC1B1" w14:textId="77777777" w:rsidR="00D76A89" w:rsidRDefault="00D76A89" w:rsidP="00D76A89">
      <w:r>
        <w:t>Langton, J. M., Reeve, R., Srasuebkul, P., Haas, M., Viney, R., Currow, D., &amp; Pearson, S.-A. (2016). Health service use and costs in the last 6 months of life in elderly decedents with a history of cancer: a comprehensive analysis from a health payer perspective. British Journal of Cancer, 114(11), 1293-1302. doi:10.1038/bjc.2016.75</w:t>
      </w:r>
    </w:p>
    <w:p w14:paraId="419C83F5" w14:textId="77777777" w:rsidR="00D76A89" w:rsidRDefault="00D76A89" w:rsidP="00D76A89">
      <w:r>
        <w:t xml:space="preserve">Langton, J. M., Srasuebkul, P., Buckley, N. A., &amp; Pearson, S. A. (2013). Prescription drug use in the last 12 months of life: Observations in a cohort of elderly patients. Pharmacoepidemiology and Drug Safety, 1), 352. </w:t>
      </w:r>
    </w:p>
    <w:p w14:paraId="2C7F33FC" w14:textId="77777777" w:rsidR="00D76A89" w:rsidRDefault="00D76A89" w:rsidP="00D76A89">
      <w:r>
        <w:t xml:space="preserve">Langton, J. M., Srasuebkul, P., Reeve, R., Parkinson, B., Gu, Y., Buckley, N. A., . . . Pearson, S. A. (2015). Resource use, costs and quality of end-of-life care: observations in a cohort of elderly Australian cancer decedents. Implementation science : IS, 10, 25. </w:t>
      </w:r>
    </w:p>
    <w:p w14:paraId="26FA0631" w14:textId="77777777" w:rsidR="00D76A89" w:rsidRDefault="00D76A89" w:rsidP="00D76A89">
      <w:r>
        <w:t xml:space="preserve">Latour, J. M. (2003). Improving end-of-life care in the intensive care unit: are nurses involved? Australian critical care : official journal of the Confederation of Australian Critical Care Nurses, 16(3), 84-85. </w:t>
      </w:r>
    </w:p>
    <w:p w14:paraId="60CC4FC1" w14:textId="77777777" w:rsidR="00D76A89" w:rsidRDefault="00D76A89" w:rsidP="00D76A89">
      <w:r>
        <w:t xml:space="preserve">Lawrence, S., Willmott, L., Milligan, E., Winch, S., White, B., &amp; Parker, M. (2012). Autonomy versus futility? Barriers to good clinical practice in end-of-life care: a Queensland case. Medical Journal of Australia, 196(6), 404-405. </w:t>
      </w:r>
    </w:p>
    <w:p w14:paraId="191C83AB" w14:textId="77777777" w:rsidR="00D76A89" w:rsidRDefault="00D76A89" w:rsidP="00D76A89">
      <w:r>
        <w:t xml:space="preserve">Le, B. H., &amp; Ashby, M. A. (2007). Audit of deaths and palliative care referrals in a large Australian teaching hospital. Journal of Palliative Medicine, 10(4), 835-836. </w:t>
      </w:r>
    </w:p>
    <w:p w14:paraId="75F407D1" w14:textId="77777777" w:rsidR="00D76A89" w:rsidRDefault="00D76A89" w:rsidP="00D76A89">
      <w:r>
        <w:t xml:space="preserve">Le, B. H., &amp; Watt, J. N. (2010). Care of the dying in Australia's busiest hospital: benefits of palliative care consultation and methods to enhance access. Journal of Palliative Medicine, 13(7), 855-860. </w:t>
      </w:r>
    </w:p>
    <w:p w14:paraId="2DDCCED1" w14:textId="77777777" w:rsidR="00D76A89" w:rsidRDefault="00D76A89" w:rsidP="00D76A89">
      <w:r>
        <w:t>Le, B. H. C., Mileshkin, L., Doan, K., Saward, D., Spruyt, O., Yoong, J., . . . Philip, J. (2014). Acceptability of Early Integration of Palliative Care in Patients with Incurable Lung Cancer. Journal of Palliative Medicine, 17(5), 553-558. doi:10.1089/jpm.2013.0473</w:t>
      </w:r>
    </w:p>
    <w:p w14:paraId="0AF7055D" w14:textId="77777777" w:rsidR="00D76A89" w:rsidRDefault="00D76A89" w:rsidP="00D76A89">
      <w:r>
        <w:t xml:space="preserve">LeBlanc, T. W., McNeil, M. J., Kamal, A. H., Currow, D. C., &amp; Abernethy, A. P. (2015). Polypharmacy in patients with advanced cancer and the role of medication discontinuation. The Lancet Oncology, 16(7), e333-e341. </w:t>
      </w:r>
    </w:p>
    <w:p w14:paraId="419587AB" w14:textId="77777777" w:rsidR="00D76A89" w:rsidRDefault="00D76A89" w:rsidP="00D76A89">
      <w:r>
        <w:t xml:space="preserve">LeBlanc, T. W., Smith, J. M., &amp; Currow, D. C. (2015). Symptom burden of haematological malignancies as death approaches in a community palliative care service: a retrospective cohort study of a consecutive case series. The Lancet Haematology, 2(8), e334-338. </w:t>
      </w:r>
    </w:p>
    <w:p w14:paraId="20827E85" w14:textId="77777777" w:rsidR="00D76A89" w:rsidRDefault="00D76A89" w:rsidP="00D76A89">
      <w:r>
        <w:t xml:space="preserve">Lee, E. Y., Bourke, M. J., Williams, S. J., Alrubaie, A., Kwan, V., Bailey, A. A., . . . Loh, S. M. (2011). Severity of initial stent angulation predicts reintervention after successful palliative enteral stenting for malignant luminal obstruction. Journal of Gastroenterology &amp; Hepatology, 26(3), 484-491. </w:t>
      </w:r>
    </w:p>
    <w:p w14:paraId="493C6E29" w14:textId="77777777" w:rsidR="00D76A89" w:rsidRDefault="00D76A89" w:rsidP="00D76A89">
      <w:r>
        <w:t xml:space="preserve">Lee, H. (2009). Oncology social workers spiritual distress and self-care strategies - Using cros-cultural focus groups in Korea and Australia. Asia-Pacific Journal of Clinical Oncology, 2), A184. </w:t>
      </w:r>
    </w:p>
    <w:p w14:paraId="2E5AFD6D" w14:textId="77777777" w:rsidR="00D76A89" w:rsidRDefault="00D76A89" w:rsidP="00D76A89">
      <w:r>
        <w:t xml:space="preserve">Lee, H., Goh, E., Hoh, I., Campillo-Martinez, P., Cohen, P., &amp; Brook, N. (2015). A rare case of synchronous bladder metastasis of renal cell carcinoma (RCC). BJU International, 4), 94-95. </w:t>
      </w:r>
    </w:p>
    <w:p w14:paraId="73B912F7" w14:textId="77777777" w:rsidR="00D76A89" w:rsidRDefault="00D76A89" w:rsidP="00D76A89">
      <w:r>
        <w:lastRenderedPageBreak/>
        <w:t xml:space="preserve">Lee, H. Y. (2009). Exploration of oncology social workers' spiritual self-care practice using cross-cultural focus groups in Korea and Australia. Psycho-Oncology, 2), S169-S170. </w:t>
      </w:r>
    </w:p>
    <w:p w14:paraId="1E197BCD" w14:textId="77777777" w:rsidR="00D76A89" w:rsidRDefault="00D76A89" w:rsidP="00D76A89">
      <w:r>
        <w:t xml:space="preserve">Lee, J. (2007). Health workers' perceptions of psychosocial support services for cancer patients in rural Victoria. Cancer Forum, 31(2), 94-98. </w:t>
      </w:r>
    </w:p>
    <w:p w14:paraId="52AF3ADE" w14:textId="77777777" w:rsidR="00D76A89" w:rsidRDefault="00D76A89" w:rsidP="00D76A89">
      <w:r>
        <w:t xml:space="preserve">Lee, J., Holbrook, A., &amp; Agar, M. (2017). In patients receiving palliative care, risperidone or haloperidol increased delirium symptoms vs placebo. Annals of Internal Medicine, 166(6), JC32. </w:t>
      </w:r>
    </w:p>
    <w:p w14:paraId="277236DC" w14:textId="77777777" w:rsidR="00D76A89" w:rsidRDefault="00D76A89" w:rsidP="00D76A89">
      <w:r>
        <w:t xml:space="preserve">Lee, S., &amp; Allan, S. (2016). Chemotherapy use at the end-of-life in the gold coast hospital and health service. Asia-Pacific Journal of Clinical Oncology, 12 (Supplement 5), 164. </w:t>
      </w:r>
    </w:p>
    <w:p w14:paraId="63AF5216" w14:textId="77777777" w:rsidR="00D76A89" w:rsidRDefault="00D76A89" w:rsidP="00D76A89">
      <w:r>
        <w:t xml:space="preserve">Lee, S., Sanmugarajah, J., Allan, S., &amp; Vora, R. (2014). Chemotherapy in the last two and four weeks of life and correlation with palliative care outcomes. Asia-Pacific Journal of Clinical Oncology, 8), 202-203. </w:t>
      </w:r>
    </w:p>
    <w:p w14:paraId="57ED10B9" w14:textId="77777777" w:rsidR="00D76A89" w:rsidRDefault="00D76A89" w:rsidP="00D76A89">
      <w:r>
        <w:t xml:space="preserve">Lee, S. F., Kristjanson, L. J., &amp; Williams, A. M. (2009). Professional relationships in palliative care decision making. Supportive Care in Cancer, 17(4), 445-450. </w:t>
      </w:r>
    </w:p>
    <w:p w14:paraId="3CA77747" w14:textId="77777777" w:rsidR="00D76A89" w:rsidRDefault="00D76A89" w:rsidP="00D76A89">
      <w:r>
        <w:t xml:space="preserve">Lee, S. F., O'Connor, M. M., Chapman, Y., Hamilton, V., &amp; Francis, K. (2009). A very public death: dying of mesothelioma and asbestos-related lung cancer (M/ARLC) in the Latrobe Valley, Victoria, Australia. Rural &amp; Remote Health, 9(3), 13p-13p. </w:t>
      </w:r>
    </w:p>
    <w:p w14:paraId="7F97B21C" w14:textId="77777777" w:rsidR="00D76A89" w:rsidRDefault="00D76A89" w:rsidP="00D76A89">
      <w:r>
        <w:t xml:space="preserve">Lee, S. H., Grant, R., Kennedy, C., &amp; Kilbride, L. (2015). Positioning and spinal bracing for pain relief in metastatic spinal cord compression in adults. Cochrane Database of Systematic Reviews(9), CD007609. </w:t>
      </w:r>
    </w:p>
    <w:p w14:paraId="7998DBC6" w14:textId="77777777" w:rsidR="00D76A89" w:rsidRDefault="00D76A89" w:rsidP="00D76A89">
      <w:r>
        <w:t xml:space="preserve">Legge, D., Boatman, T., Petrevski, S., &amp; Curwen-Walker, R. (2014). Supporting someone with cancer: the development and implementation of a carer support program at the olivia newton-john cancer &amp; wellness centre (ONJCWC). Asia-Pacific Journal of Clinical Oncology, 8), 203. </w:t>
      </w:r>
    </w:p>
    <w:p w14:paraId="783421A7" w14:textId="77777777" w:rsidR="00D76A89" w:rsidRDefault="00D76A89" w:rsidP="00D76A89">
      <w:r>
        <w:t>Leonard, R., Horsfall, D., Noonan, K., &amp; Rosenberg, J. (2017). Identity and the End-of-Life Story: A Role for Psychologists. Australian Psychologist, 52(5), 346-353. doi:10.1111/ap.12270</w:t>
      </w:r>
    </w:p>
    <w:p w14:paraId="02FC0513" w14:textId="77777777" w:rsidR="00D76A89" w:rsidRDefault="00D76A89" w:rsidP="00D76A89">
      <w:r>
        <w:t>Levinson, M., Ho, S., Mills, A., Kelly, B., Gellie, A., &amp; Rouse, A. (2017). Language and understanding of cardiopulmonary resuscitation amongst an aged inpatient population. Psychology, Health &amp; Medicine, 22(2), 227-236. doi:10.1080/13548506.2016.1147053</w:t>
      </w:r>
    </w:p>
    <w:p w14:paraId="195B51B1" w14:textId="77777777" w:rsidR="00D76A89" w:rsidRDefault="00D76A89" w:rsidP="00D76A89">
      <w:r>
        <w:t xml:space="preserve">Levinson, M., &amp; Mills, A. (2014). Cardiopulmonary resuscitation--time for a change in the paradigm? Medical Journal of Australia, 201(3), 152-154. </w:t>
      </w:r>
    </w:p>
    <w:p w14:paraId="5F59B816" w14:textId="77777777" w:rsidR="00D76A89" w:rsidRDefault="00D76A89" w:rsidP="00D76A89">
      <w:r>
        <w:t xml:space="preserve">Levinson, M., Mills, A., Hutchinson, A. M., Heriot, G., Stephenson, G., &amp; Gellie, A. (2014). Comparison of not for resuscitation (NFR) forms across five Victorian health services. Internal Medicine Journal, 44(7), 671-675. </w:t>
      </w:r>
    </w:p>
    <w:p w14:paraId="0FF80B19" w14:textId="77777777" w:rsidR="00D76A89" w:rsidRDefault="00D76A89" w:rsidP="00D76A89">
      <w:r>
        <w:t xml:space="preserve">Lewin, G., Haslehurst, P., &amp; Smith, J. (2008). Symptom pathways from referral to death: measuring palliative care outcomes. International Journal of Palliative Nursing, 14(2), 58-64. </w:t>
      </w:r>
    </w:p>
    <w:p w14:paraId="39CE6F29" w14:textId="77777777" w:rsidR="00D76A89" w:rsidRDefault="00D76A89" w:rsidP="00D76A89">
      <w:r>
        <w:t>Lewis, J. M., DiGiacomo, M., Currow, D. C., &amp; Davidson, P. M. (2014). Social capital in a lower socioeconomic palliative care population: a qualitative investigation of individual, community and civic networks and relations. BMC Palliative Care, 13(1), 1-18. doi:10.1186/1472-684X-13-30</w:t>
      </w:r>
    </w:p>
    <w:p w14:paraId="3F8B50C3" w14:textId="77777777" w:rsidR="00D76A89" w:rsidRDefault="00D76A89" w:rsidP="00D76A89">
      <w:r>
        <w:lastRenderedPageBreak/>
        <w:t>Lewis, S., Bridge, M., Roughton, D., Barelds, J., Brenton, S., Cotter, S., . . . Koch, T. (2002). Quality of life issues identified by palliative care clients using two tools. Contemporary Nurse: A Journal for the Australian Nursing Profession, 12(1), 31-41. doi:10.5172/conu.12.1.31</w:t>
      </w:r>
    </w:p>
    <w:p w14:paraId="5EA60CA6" w14:textId="77777777" w:rsidR="00D76A89" w:rsidRDefault="00D76A89" w:rsidP="00D76A89">
      <w:r>
        <w:t xml:space="preserve">Li, B. T., Pearson, A., Pavlakis, N., Bell, D., Lee, A., Chan, D., . . . Clarke, S. (2014). Malignant cardiac tamponade from non-small cell lung cancer: Case series from the era of molecular targeted therapy. Journal of Clinical Medicine, 4(1), 75-84. </w:t>
      </w:r>
    </w:p>
    <w:p w14:paraId="234024E8" w14:textId="77777777" w:rsidR="00D76A89" w:rsidRDefault="00D76A89" w:rsidP="00D76A89">
      <w:r>
        <w:t xml:space="preserve">Li, J. Y., Yong, T. Y., McNeill, D., Spriggs, D., Fazal, M., Hakendorf, P., . . . Thompson, C. H. (2012). Prevalence of resuscitation orders among residents from aged care facilities admitted to general medical units. Geriatrics &amp; Gerontology International, 12(2), 364. </w:t>
      </w:r>
    </w:p>
    <w:p w14:paraId="6ED4A1A2" w14:textId="77777777" w:rsidR="00D76A89" w:rsidRDefault="00D76A89" w:rsidP="00D76A89">
      <w:r>
        <w:t xml:space="preserve">Liava'a, M., Brooks, P., Konstantinov, I., Brizard, C., &amp; d'Udekem, Y. (2011). Changing trends in the management of pulmonary atresia with intact ventricular septum: the Melbourne experience. European Journal of Cardio-Thoracic Surgery, 40(6), 1406-1411. </w:t>
      </w:r>
    </w:p>
    <w:p w14:paraId="6E49BD62" w14:textId="77777777" w:rsidR="00D76A89" w:rsidRDefault="00D76A89" w:rsidP="00D76A89">
      <w:r>
        <w:t xml:space="preserve">Lickiss, J. (2001). Approaching cancer pain relief. European Journal of Pain, 5(SupplA), 5-14. </w:t>
      </w:r>
    </w:p>
    <w:p w14:paraId="1DF34A6C" w14:textId="77777777" w:rsidR="00D76A89" w:rsidRDefault="00D76A89" w:rsidP="00D76A89">
      <w:r>
        <w:t xml:space="preserve">Liersch, S., &amp; Hopkins, B. (2011). Malignant haematology care coordination in southern Melbourne. Asia-Pacific Journal of Clinical Oncology, 4), 138. </w:t>
      </w:r>
    </w:p>
    <w:p w14:paraId="197AC16A" w14:textId="77777777" w:rsidR="00D76A89" w:rsidRDefault="00D76A89" w:rsidP="00D76A89">
      <w:r>
        <w:t xml:space="preserve">Lin, E., Rosenthal, M. A., Eastman, P., &amp; Le, B. H. (2013). Inpatient palliative care consultation for patients with glioblastoma in a tertiary hospital. Internal Medicine Journal, 43(8), 942-945. </w:t>
      </w:r>
    </w:p>
    <w:p w14:paraId="155AD17B" w14:textId="77777777" w:rsidR="00D76A89" w:rsidRDefault="00D76A89" w:rsidP="00D76A89">
      <w:r>
        <w:t xml:space="preserve">Lin, E., Rosenthal, M. A., Le, B. H., &amp; Eastman, P. (2012). Neuro-oncology and palliative care: A challenging interface. Neuro-Oncology, 14(SUPPL.4), iv3-iv7. </w:t>
      </w:r>
    </w:p>
    <w:p w14:paraId="58232A95" w14:textId="77777777" w:rsidR="00D76A89" w:rsidRDefault="00D76A89" w:rsidP="00D76A89">
      <w:r>
        <w:t xml:space="preserve">Liyanage, T., Mitchell, G., &amp; Senior, H. (2018). Identifying palliative care needs in residential care. Australian Journal of Primary Health. </w:t>
      </w:r>
    </w:p>
    <w:p w14:paraId="58257A3B" w14:textId="77777777" w:rsidR="00D76A89" w:rsidRDefault="00D76A89" w:rsidP="00D76A89">
      <w:r>
        <w:t xml:space="preserve">Llamas, K., Llamas, M., Pickhaver, A., &amp; Piller, N. (2001). Provider perspectives on palliative care needs at a major teaching hospital. Palliative Medicine, 15(6), 461-470. </w:t>
      </w:r>
    </w:p>
    <w:p w14:paraId="30CF1D0D" w14:textId="77777777" w:rsidR="00D76A89" w:rsidRDefault="00D76A89" w:rsidP="00D76A89">
      <w:r>
        <w:t xml:space="preserve">Lobb, E., Halkett, G., &amp; Nowak, A. (2011). Patient and caregiver perceptions of communication of prognosis in high grade glioma. Psycho-Oncology, 2), 113. </w:t>
      </w:r>
    </w:p>
    <w:p w14:paraId="149A399E" w14:textId="77777777" w:rsidR="00D76A89" w:rsidRDefault="00D76A89" w:rsidP="00D76A89">
      <w:r>
        <w:t xml:space="preserve">Lobb, E., Halkett, G. K. B., Fournier, C., &amp; Nowak, A. (2011). Understanding the carer's experience of living with high grade glioma. Asia-Pacific Journal of Clinical Oncology, 4), 138-139. </w:t>
      </w:r>
    </w:p>
    <w:p w14:paraId="7BA11738" w14:textId="77777777" w:rsidR="00D76A89" w:rsidRDefault="00D76A89" w:rsidP="00D76A89">
      <w:r>
        <w:t xml:space="preserve">Lobb, E., Kearsley, J., Lacey, J., Liauw, W., &amp; Thomas, D. (2011). A study to explore factors which contribute to coping with uncertainty in patients with advanced cancer. Psycho-Oncology, 2), 66-67. </w:t>
      </w:r>
    </w:p>
    <w:p w14:paraId="6E04C1B7" w14:textId="77777777" w:rsidR="00D76A89" w:rsidRDefault="00D76A89" w:rsidP="00D76A89">
      <w:r>
        <w:t xml:space="preserve">Lobb, E., Lacey, J., Liauw, W., White, L., Hosie, A., &amp; Kearsley, J. (2013). A re-assessment of meaning-making in patients with early-diagnosed incurable cancer: How do patients cope? Psycho-Oncology, 3), 6. </w:t>
      </w:r>
    </w:p>
    <w:p w14:paraId="47888BC8" w14:textId="77777777" w:rsidR="00D76A89" w:rsidRDefault="00D76A89" w:rsidP="00D76A89">
      <w:r>
        <w:t xml:space="preserve">Lobb, E., Lane, L., Lacey, J., Chochinov, H. M., Kelly, B., Agar, M., . . . Brock, C. (2013). A pilot study of an intervention for couples to facilitate communication where one member of the couple has advanced cancer. Psycho-Oncology, 3), 1-2. </w:t>
      </w:r>
    </w:p>
    <w:p w14:paraId="5C674CB3" w14:textId="77777777" w:rsidR="00D76A89" w:rsidRDefault="00D76A89" w:rsidP="00D76A89">
      <w:r>
        <w:t xml:space="preserve">Lobb, E. A., Butow, P. N., McGowan, N., Mowll, J., &amp; Price, M. A. (2012). Features of gender and grief reported in the experiences of family care-givers six months after a family member's death from ovarian cancer. Asia-Pacific Journal of Clinical Oncology, 3), 263. </w:t>
      </w:r>
    </w:p>
    <w:p w14:paraId="01F64F17" w14:textId="77777777" w:rsidR="00D76A89" w:rsidRDefault="00D76A89" w:rsidP="00D76A89">
      <w:r>
        <w:lastRenderedPageBreak/>
        <w:t>Lobb, E. A., Oldham, L., Vojkovic, S., Kristjanson, L. J., Smith, J., Brown, J. M., &amp; Dwyer, V. W. J. (2010). Frontline grief: the workplace support needs of community palliative care nurses after the death of a patient. Journal of Hospice &amp; Palliative Nursing, 12(4), 225-235. doi:10.1097/NJH.0b013e3181dceadc</w:t>
      </w:r>
    </w:p>
    <w:p w14:paraId="6144D396" w14:textId="77777777" w:rsidR="00D76A89" w:rsidRDefault="00D76A89" w:rsidP="00D76A89">
      <w:r>
        <w:t xml:space="preserve">Lobb, E. A., Sanderson, C., Mowll, J., Butow, P. N., McGowan, N., &amp; Price, M. (2014). Signs of post-traumatic stress disorder in caregivers following an expected death: A qualitative study. Palliative Medicine, 28 (6), 736-737. </w:t>
      </w:r>
    </w:p>
    <w:p w14:paraId="2875FE1C" w14:textId="77777777" w:rsidR="00D76A89" w:rsidRDefault="00D76A89" w:rsidP="00D76A89">
      <w:r>
        <w:t xml:space="preserve">Löfmark, R., Mortier, F., Nilstun, T., Bosshard, G., Cartwright, C., Der Heide, A. V., . . . Onwuteaka-Philipsen, B. (2006). Palliative care training: a survey of physicians in Australia and Europe. Journal of Palliative Care, 22(2), 105-110. </w:t>
      </w:r>
    </w:p>
    <w:p w14:paraId="51A22FC5" w14:textId="77777777" w:rsidR="00D76A89" w:rsidRDefault="00D76A89" w:rsidP="00D76A89">
      <w:r>
        <w:t xml:space="preserve">Löfmark, R., Nilstun, T., Cartwright, C., Fischer, S., van der Heide, A., Mortier, F., . . . Onwuteaka-Philipsen, B. D. (2008). Physicians' experiences with end-of-life decision-making: survey in 6 European countries and Australia. BMC Medicine, 6, 4-4. </w:t>
      </w:r>
    </w:p>
    <w:p w14:paraId="560F69DD" w14:textId="77777777" w:rsidR="00D76A89" w:rsidRDefault="00D76A89" w:rsidP="00D76A89">
      <w:r>
        <w:t>Lomax, A. J., Parente, P., Gilfillan, C., Livingston, P. M., Davis, I. D., &amp; Pezaro, C. (2016). 'First, do no harm': managing the metabolic impacts of androgen deprivation in men with advanced prostate cancer. Internal Medicine Journal, 46(2), 141-148. doi:10.1111/imj.12731</w:t>
      </w:r>
    </w:p>
    <w:p w14:paraId="285D2033" w14:textId="77777777" w:rsidR="00D76A89" w:rsidRDefault="00D76A89" w:rsidP="00D76A89">
      <w:r>
        <w:t xml:space="preserve">Lord, B., Recoche, K., O'Connor, M., Yates, P., &amp; Service, M. (2012). Paramedics' perceptions of their role in palliative care: analysis of focus group transcripts. Journal of Palliative Care, 28(1), 36-40. </w:t>
      </w:r>
    </w:p>
    <w:p w14:paraId="17A900FF" w14:textId="77777777" w:rsidR="00D76A89" w:rsidRDefault="00D76A89" w:rsidP="00D76A89">
      <w:r>
        <w:t>Lotfi-Jam, K., Gough, K., Schofield, P., &amp; Aranda, S. (2014). Profile and predictors of global distress: Can the DT guide nursing practice in prostate cancer? Palliative &amp; Supportive Care, 12(1), 5-14. doi:10.1017/S1478951513000060</w:t>
      </w:r>
    </w:p>
    <w:p w14:paraId="49980084" w14:textId="77777777" w:rsidR="00D76A89" w:rsidRDefault="00D76A89" w:rsidP="00D76A89">
      <w:r>
        <w:t xml:space="preserve">Love, A., Street, A., Harris, R., &amp; Lowe, R. (2005). Social aspects of caregiving for people living with motor neurone disease: their relationships to carer well-being. Palliative &amp; Supportive Care, 3(1), 33-38. </w:t>
      </w:r>
    </w:p>
    <w:p w14:paraId="6758A589" w14:textId="77777777" w:rsidR="00D76A89" w:rsidRDefault="00D76A89" w:rsidP="00D76A89">
      <w:r>
        <w:t>Love, A. W., &amp; Liversage, L. M. (2014). Barriers to accessing palliative care: A review of the literature. Progress in Palliative Care, 22(1), 9-19. doi:10.1179/1743291X13Y.0000000055</w:t>
      </w:r>
    </w:p>
    <w:p w14:paraId="4ED373F3" w14:textId="77777777" w:rsidR="00D76A89" w:rsidRDefault="00D76A89" w:rsidP="00D76A89">
      <w:r>
        <w:t>Lovell, M., Agar, M., Luckett, T., Davidson, P. M., Green, A., &amp; Clayton, J. (2013). Australian Survey of Current Practice and Guideline Use in Adult Cancer Pain Assessment and Management: Perspectives of Palliative Care Physicians. Journal of Palliative Medicine, 16(11), 1403-1409. doi:10.1089/jpm.2013.0245</w:t>
      </w:r>
    </w:p>
    <w:p w14:paraId="211422CC" w14:textId="77777777" w:rsidR="00D76A89" w:rsidRDefault="00D76A89" w:rsidP="00D76A89">
      <w:r>
        <w:t xml:space="preserve">Lovell, M., Hosie, A., Luckett, T., Phillips, J., Agar, M., &amp; Boyle, F. (2016). Patient and carer experiences of pain care in a regional australian comprehensive cancer care setting: A qualitative sub-study of the stop cancer pain trial. Supportive Care in Cancer, 24 (1 Supplement 1), S98. </w:t>
      </w:r>
    </w:p>
    <w:p w14:paraId="1C87A6B5" w14:textId="77777777" w:rsidR="00D76A89" w:rsidRDefault="00D76A89" w:rsidP="00D76A89">
      <w:r>
        <w:t xml:space="preserve">Lovell, M., Luckett, T., Boyle, F., Stubbs, J., Phillips, J., Davidson, P. M., . . . Agar, M. (2015). Adaptation of international guidelines on assessment and management of cancer pain for the Australian context. Asia-Pacific Journal of Clinical Oncology, 11(2), 170-177. </w:t>
      </w:r>
    </w:p>
    <w:p w14:paraId="1B1322E1" w14:textId="77777777" w:rsidR="00D76A89" w:rsidRDefault="00D76A89" w:rsidP="00D76A89">
      <w:r>
        <w:t xml:space="preserve">Lovell, M., Luckett, T., Davidson, P., Stubbs, J., Agar, M., Boyle, F., . . . Phillips, J. (2016). Implementation strategies for cancer pain management guidelines. Palliative Medicine, 30 (6), NP287-NP288. </w:t>
      </w:r>
    </w:p>
    <w:p w14:paraId="482DE343" w14:textId="77777777" w:rsidR="00D76A89" w:rsidRDefault="00D76A89" w:rsidP="00D76A89">
      <w:r>
        <w:t>Lovell, M., Luckett, T., Phillips, J., Agar, M., Ryan, L., Lam, L., . . . Davidson, P. (2015). Clinical trial protocol-implementing clinical practice guidelines for cancer pain in adults to ensure equitable, cost-</w:t>
      </w:r>
      <w:r>
        <w:lastRenderedPageBreak/>
        <w:t xml:space="preserve">effective, evidence-based, person-centred care: A phase iii pragmatic stepped wedge cluster randomised controlled trial of guidelines and screening with implementation strategies versus guidelines and screening alone to improve pain in adults with cancer attending outpatients oncology and palliative care centres. Asia-Pacific Journal of Clinical Oncology, 4), 162. </w:t>
      </w:r>
    </w:p>
    <w:p w14:paraId="23744CCB" w14:textId="77777777" w:rsidR="00D76A89" w:rsidRDefault="00D76A89" w:rsidP="00D76A89">
      <w:r>
        <w:t xml:space="preserve">Lovell, M. R., Birch, M. R., Luckett, T., Davidson, P. M., Phillips, J., Agar, M., . . . Spruyt, O. (2014). Pilot of pain indicator audit tool as part of a complex intervention to improve cancer pain outcomes. Asia-Pacific Journal of Clinical Oncology, 9), 45. </w:t>
      </w:r>
    </w:p>
    <w:p w14:paraId="3FB2DE37" w14:textId="77777777" w:rsidR="00D76A89" w:rsidRDefault="00D76A89" w:rsidP="00D76A89">
      <w:r>
        <w:t>Lovell, M. R., Forder, P. M., Stockler, M. R., Butow, P., Briganti, E. M., Chye, R., . . . Boyle, F. M. (2010). A randomized controlled trial of a standardized educational intervention for patients with cancer pain. Journal of Pain &amp; Symptom Management, 40(1), 49-59. doi:10.1016/j.jpainsymman.2009.12.013</w:t>
      </w:r>
    </w:p>
    <w:p w14:paraId="4C03AEFC" w14:textId="77777777" w:rsidR="00D76A89" w:rsidRDefault="00D76A89" w:rsidP="00D76A89">
      <w:r>
        <w:t xml:space="preserve">Low, J. A., Liu, R. K., Strutt, R., &amp; Chye, R. (2001). Specialist community palliative care services--a survey of general practitioners' experience in Eastern Sydney. Supportive Care in Cancer, 9(7), 474-476. </w:t>
      </w:r>
    </w:p>
    <w:p w14:paraId="445CCC91" w14:textId="77777777" w:rsidR="00D76A89" w:rsidRDefault="00D76A89" w:rsidP="00D76A89">
      <w:r>
        <w:t xml:space="preserve">Luckett, T., Agar, M., Chye, R., Lintzeris, N., McGregor, I., Allsop, D., . . . Phillips, J. (2016). Medicinal cannabis use and preferred mode of administration: Preliminary results from an anonymous patient survey to inform medicinal cannabis phase II and III trials for cancer-related anorexia-cachexia. Palliative Medicine, 30 (6), NP88. </w:t>
      </w:r>
    </w:p>
    <w:p w14:paraId="3720BA68" w14:textId="77777777" w:rsidR="00D76A89" w:rsidRDefault="00D76A89" w:rsidP="00D76A89">
      <w:r>
        <w:t xml:space="preserve">Luckett, T., Phillips, J., Agar, M., Virdun, C., Green, A., &amp; Davidson, P. M. (2014). Elements of effective palliative care models: a rapid review. BMC Health Services Research, 14, 136. </w:t>
      </w:r>
    </w:p>
    <w:p w14:paraId="7D9BF88D" w14:textId="77777777" w:rsidR="00D76A89" w:rsidRDefault="00D76A89" w:rsidP="00D76A89">
      <w:r>
        <w:t>Luckett, T., Phillips, J., Lintzeris, N., Allsop, D., Lee, J., Solowij, N., . . . Agar, M. (2016). Clinical trials of medicinal cannabis for appetite-related symptoms from advanced cancer: a survey of preferences, attitudes and beliefs among patients willing to consider participation. Internal Medicine Journal, 46(11), 1269-1275. doi:10.1111/imj.13224</w:t>
      </w:r>
    </w:p>
    <w:p w14:paraId="639B3215" w14:textId="77777777" w:rsidR="00D76A89" w:rsidRDefault="00D76A89" w:rsidP="00D76A89">
      <w:r>
        <w:t xml:space="preserve">Lyons, M., Orozovic, N., Davis, J., &amp; Newman, J. (2002). Doing-being-becoming: occupational experiences of persons with life-threatening illnesses. American Journal of Occupational Therapy, 56(3), 285-295. </w:t>
      </w:r>
    </w:p>
    <w:p w14:paraId="53DD2904" w14:textId="77777777" w:rsidR="00D76A89" w:rsidRDefault="00D76A89" w:rsidP="00D76A89">
      <w:r>
        <w:t xml:space="preserve">Ma, J. L. G. S., P. N. (2018). The elusive small bowel adenocarcinoma in the terminal ileum-A case report. International Journal of Surgery Case Reports, 47, 97-99. </w:t>
      </w:r>
    </w:p>
    <w:p w14:paraId="667B730A" w14:textId="77777777" w:rsidR="00D76A89" w:rsidRDefault="00D76A89" w:rsidP="00D76A89">
      <w:r>
        <w:t xml:space="preserve">Mac Williams, J. B., Michael; Brown, Sally; OÂ¿Connor, Margaret. (2014). Reaching out to Ray: delivering palliative care services to a homeless person in Melbourne, Australia. International Journal of Palliative Nursing, 20(2), 83-88. </w:t>
      </w:r>
    </w:p>
    <w:p w14:paraId="28F938C0" w14:textId="77777777" w:rsidR="00D76A89" w:rsidRDefault="00D76A89" w:rsidP="00D76A89">
      <w:r>
        <w:t xml:space="preserve">MacArtney, J. I. B., A.; Kirby, E.; Good, P.; Wootton, J.; Yates, P. M.; Adams, J. (2015). On resilience and acceptance in the transition to palliative care at the end of life. Health: an Interdisciplinary Journal for the Social Study of Health, Illness &amp; Medicine, 19(3), 263-279. </w:t>
      </w:r>
    </w:p>
    <w:p w14:paraId="7C02E9B9" w14:textId="77777777" w:rsidR="00D76A89" w:rsidRDefault="00D76A89" w:rsidP="00D76A89">
      <w:r>
        <w:t>MacArtney, J. I. B., Alex; Kirby, Emma; Good, Phillip; Wootton, Julia; Adams, Jon. (2016). Locating care at the end of life: burden, vulnerability, and the practical accomplishment of dying. Sociology of Health &amp; Illness, 38(3), 479-492. doi:10.1111/1467-9566.12375</w:t>
      </w:r>
    </w:p>
    <w:p w14:paraId="16CD6575" w14:textId="77777777" w:rsidR="00D76A89" w:rsidRDefault="00D76A89" w:rsidP="00D76A89">
      <w:r>
        <w:t>MacArtney, J. I. B., Alex; Kirby, Emma; Good, Phillip; Wootton, Julia. (2017). The Liminal and the Parallax. Qualitative Health Research, 27(5), 623-633. doi:10.1177/1049732315618938</w:t>
      </w:r>
    </w:p>
    <w:p w14:paraId="60B9E7BC" w14:textId="77777777" w:rsidR="00D76A89" w:rsidRDefault="00D76A89" w:rsidP="00D76A89">
      <w:r>
        <w:lastRenderedPageBreak/>
        <w:t xml:space="preserve">MacArtney, J. I. B., A.; Kirby, E.; Good, P.; Wootton, J. (2017). The Liminal and the Parallax: Living and Dying at the End of Life. Qualitative Health Research, 27(5), 623-633. </w:t>
      </w:r>
    </w:p>
    <w:p w14:paraId="56FBF3E8" w14:textId="77777777" w:rsidR="00D76A89" w:rsidRDefault="00D76A89" w:rsidP="00D76A89">
      <w:r>
        <w:t xml:space="preserve">MacLeod, R. J., C.; Coates, V.; Kemp, G. (2016). A good enough death? Journal of Pain and Symptom Management, 52 (6), e11. </w:t>
      </w:r>
    </w:p>
    <w:p w14:paraId="1AC8F89B" w14:textId="77777777" w:rsidR="00D76A89" w:rsidRDefault="00D76A89" w:rsidP="00D76A89">
      <w:r>
        <w:t xml:space="preserve">Maddocks, I. R., R. G. (2003). Issues in palliative care for Indigenous communities. Medical Journal of Australia, 179(6 Suppl), S17-19. </w:t>
      </w:r>
    </w:p>
    <w:p w14:paraId="2AF6064F" w14:textId="77777777" w:rsidR="00D76A89" w:rsidRDefault="00D76A89" w:rsidP="00D76A89">
      <w:r>
        <w:t xml:space="preserve">Maddox, M. D., S. V.; Pretty, L. E. (2001). Psychosocial recovery following ICU: experiences and influences upon discharge to the community. Intensive &amp; Critical Care Nursing, 17(1), 6-15. </w:t>
      </w:r>
    </w:p>
    <w:p w14:paraId="3B5CE0C9" w14:textId="77777777" w:rsidR="00D76A89" w:rsidRDefault="00D76A89" w:rsidP="00D76A89">
      <w:r>
        <w:t xml:space="preserve">Madsen, W. B., J. (2006). Plugging the gaps: a history of domiciliary nursing. ACCNS Journal for Community Nurses, 11(1), 13-16. </w:t>
      </w:r>
    </w:p>
    <w:p w14:paraId="752861EC" w14:textId="77777777" w:rsidR="00D76A89" w:rsidRDefault="00D76A89" w:rsidP="00D76A89">
      <w:r>
        <w:t>Manitta, V. J. P., J. A.; Cole-Sinclair, M. F. (2010). Palliative Care and the Hemato-Oncological Patient: Can We Live Together? A Review of the Literature. Journal of Palliative Medicine, 13(8), 1021-1025. doi:10.1089/jpm.2009.0267</w:t>
      </w:r>
    </w:p>
    <w:p w14:paraId="294191F2" w14:textId="77777777" w:rsidR="00D76A89" w:rsidRDefault="00D76A89" w:rsidP="00D76A89">
      <w:r>
        <w:t xml:space="preserve">Manley, S. H., J.; Fielding, K.; Begbie, J.; Davies, E.; Miller, J.; Kearney, J.; Chapman, A.; Galetakis, S.; Thomas, R.; Moyes, B. (2009). Victorian nurse practitioner project in cancer and palliative care. Asia-Pacific Journal of Clinical Oncology, 2), A220. </w:t>
      </w:r>
    </w:p>
    <w:p w14:paraId="5388CA74" w14:textId="77777777" w:rsidR="00D76A89" w:rsidRDefault="00D76A89" w:rsidP="00D76A89">
      <w:r>
        <w:t xml:space="preserve">Mann, J. G., H.; Goh, N.; Smallwood, N. (2018). Palliative and symptomatic care of patients with fibrotic interstitial lung disease. Respirology, 23 (Supplement 1), 169. </w:t>
      </w:r>
    </w:p>
    <w:p w14:paraId="41CBA04D" w14:textId="77777777" w:rsidR="00D76A89" w:rsidRDefault="00D76A89" w:rsidP="00D76A89">
      <w:r>
        <w:t xml:space="preserve">Marck, C. H. W., J.; Lane, H.; Weiland, T. J.; Philip, J.; Boughey, M.; Jelinek, G. A. (2014). Care of the dying cancer patient in the emergency department: findings from a National survey of Australian emergency department clinicians. Internal Medicine Journal, 44(4), 362-368. </w:t>
      </w:r>
    </w:p>
    <w:p w14:paraId="3BD193D9" w14:textId="77777777" w:rsidR="00D76A89" w:rsidRDefault="00D76A89" w:rsidP="00D76A89">
      <w:r>
        <w:t xml:space="preserve">Marck, C. H. W., J.; Lane, H.; Weiland, T. J.; Philip, J.; Boughey, M.; Jelinek, G. A. (2014). Is the ED the right place to die? Exploring opportunities to improve care for patients with advanced cancer. EMA - Emergency Medicine Australasia, 1), 14. </w:t>
      </w:r>
    </w:p>
    <w:p w14:paraId="7221B88E" w14:textId="77777777" w:rsidR="00D76A89" w:rsidRDefault="00D76A89" w:rsidP="00D76A89">
      <w:r>
        <w:t xml:space="preserve">Marsh, P. (2016). Walking each other home: Weaving informal palliative supports into a community garden. Journal of Pain and Symptom Management, 52 (6), e35-e36. </w:t>
      </w:r>
    </w:p>
    <w:p w14:paraId="12B21FCB" w14:textId="77777777" w:rsidR="00D76A89" w:rsidRDefault="00D76A89" w:rsidP="00D76A89">
      <w:r>
        <w:t xml:space="preserve">Marsh, P. G., G.; Egg, G.; Nolan, A.; Cross, M. (2017). End-of-Life care in a community garden: Findings from a Participatory Action Research project in regional Australia. Health &amp; Place, 45, 110-116. </w:t>
      </w:r>
    </w:p>
    <w:p w14:paraId="567A5A21" w14:textId="77777777" w:rsidR="00D76A89" w:rsidRDefault="00D76A89" w:rsidP="00D76A89">
      <w:r>
        <w:t>Marston, C. A., Meera; Brown, Ted. (2015). Patients' and caregivers' perceptions of occupational therapy and adapting to discharge home from an inpatient palliative care setting. British Journal of Occupational Therapy, 78(11), 688-696. doi:10.1177/0308022615586417</w:t>
      </w:r>
    </w:p>
    <w:p w14:paraId="2EE08459" w14:textId="77777777" w:rsidR="00D76A89" w:rsidRDefault="00D76A89" w:rsidP="00D76A89">
      <w:r>
        <w:t xml:space="preserve">Martin, J. H. B., Y. A. (2016). Medicinal cannabis in Australia: The missing links. Medical Journal of Australia, 204(10), 371-373.e371. </w:t>
      </w:r>
    </w:p>
    <w:p w14:paraId="7642146F" w14:textId="77777777" w:rsidR="00D76A89" w:rsidRDefault="00D76A89" w:rsidP="00D76A89">
      <w:r>
        <w:t xml:space="preserve">Masso, M. A., S. F.; Banfield, M.; Johnson, C. E.; Pidgeon, T.; Yates, P.; Eagar, K. (2015). Palliative Care Phase: inter-rater reliability and acceptability in a national study. Palliative Medicine, 29(1), 22-30. </w:t>
      </w:r>
    </w:p>
    <w:p w14:paraId="6016D8D0" w14:textId="77777777" w:rsidR="00D76A89" w:rsidRDefault="00D76A89" w:rsidP="00D76A89">
      <w:r>
        <w:t xml:space="preserve">Masso, M. F., D.; Quinsey, K.; Matete, S. (2007). GAPS revisited: Follow-up evaluation of an Australian rural palliative care service. Progress in Palliative Care, 15(5), 233-239. </w:t>
      </w:r>
    </w:p>
    <w:p w14:paraId="67889261" w14:textId="77777777" w:rsidR="00D76A89" w:rsidRDefault="00D76A89" w:rsidP="00D76A89">
      <w:r>
        <w:lastRenderedPageBreak/>
        <w:t xml:space="preserve">Masso, M. F., D.; Quinsey, K.; Matete, S. (2007). Original article. GAPS revisited: follow-up evaluation of an Australian rural palliative care service. Progress in Palliative Care, 15(5), 233-239. </w:t>
      </w:r>
    </w:p>
    <w:p w14:paraId="7D6485E0" w14:textId="77777777" w:rsidR="00D76A89" w:rsidRDefault="00D76A89" w:rsidP="00D76A89">
      <w:r>
        <w:t xml:space="preserve">Masso, M. O., A. (2009). Linkage, coordination and integration: evidence from rural palliative care. Australian Journal of Rural Health, 17(5), 263-267. </w:t>
      </w:r>
    </w:p>
    <w:p w14:paraId="1470DF22" w14:textId="77777777" w:rsidR="00D76A89" w:rsidRDefault="00D76A89" w:rsidP="00D76A89">
      <w:r>
        <w:t xml:space="preserve">Mather, M. A. G., P. D.; Cavenagh, J. D.; Ravenscroft, P. J. (2008). Survey of bereavement support provided by Australian palliative care services. Medical Journal of Australia, 188(4), 228-230. </w:t>
      </w:r>
    </w:p>
    <w:p w14:paraId="492CDF76" w14:textId="77777777" w:rsidR="00D76A89" w:rsidRDefault="00D76A89" w:rsidP="00D76A89">
      <w:r>
        <w:t xml:space="preserve">Mathew, G. S., V.; Sukumaran, S.; Baghi, P. (2011). Multi-Disciplinary meetings for linking cancer care centres in rural Australia - Results from a clinical practice improvement project. European Journal of Cancer, 1), S264. </w:t>
      </w:r>
    </w:p>
    <w:p w14:paraId="59858FFA" w14:textId="77777777" w:rsidR="00D76A89" w:rsidRDefault="00D76A89" w:rsidP="00D76A89">
      <w:r>
        <w:t>Mathisen, B. Y., Patsy; Crofts, Penny. (2011). Palliative care curriculum for speech-language pathology students. International Journal of Language &amp; Communication Disorders, 46(3), 273-285. doi:10.3109/13682822.2010.495739</w:t>
      </w:r>
    </w:p>
    <w:p w14:paraId="73F1490D" w14:textId="77777777" w:rsidR="00D76A89" w:rsidRDefault="00D76A89" w:rsidP="00D76A89">
      <w:r>
        <w:t xml:space="preserve">Mayne, S. S., Par-Daniel; Gunnarsson, Ronny. (2018). Confusion strongly associated with antibiotic prescribing due to suspected urinary tract infections in nursing homes. Journal of the American Geriatrics Society, 66(2), 274-281. </w:t>
      </w:r>
    </w:p>
    <w:p w14:paraId="0A8C72C2" w14:textId="77777777" w:rsidR="00D76A89" w:rsidRDefault="00D76A89" w:rsidP="00D76A89">
      <w:r>
        <w:t xml:space="preserve">Mc Namara, K. (2007). Launch of new online training program to enhance palliative training in rural areas. Australian Journal of Rural Health, 15(6), 389. </w:t>
      </w:r>
    </w:p>
    <w:p w14:paraId="491B39D8" w14:textId="77777777" w:rsidR="00D76A89" w:rsidRDefault="00D76A89" w:rsidP="00D76A89">
      <w:r>
        <w:t>McCabe, M. P. M., David; Davison, Tanya E.; Hallford, David J.; Goldhammer, Denisa L. (2012). Detecting and Managing Depressed Patients: Palliative Care Nurses' Self-Efficacy and Perceived Barriers to Care. Journal of Palliative Medicine, 15(4), 463-467. doi:10.1089/jpm.2011.0388</w:t>
      </w:r>
    </w:p>
    <w:p w14:paraId="3486E43E" w14:textId="77777777" w:rsidR="00D76A89" w:rsidRDefault="00D76A89" w:rsidP="00D76A89">
      <w:r>
        <w:t>McCaffrey, N. F., Belinda; Cutri, Natalie; Currow, David C. (2016). How Accurately Do Consecutive Cohort Audits Predict Phase III Multisite Clinical Trial Recruitment in Palliative Care? Journal of Pain &amp; Symptom Management, 51(4), 748-755. doi:10.1016/j.jpainsymman.2015.11.022</w:t>
      </w:r>
    </w:p>
    <w:p w14:paraId="35EEF105" w14:textId="77777777" w:rsidR="00D76A89" w:rsidRDefault="00D76A89" w:rsidP="00D76A89">
      <w:r>
        <w:t xml:space="preserve">McCaffrey, N. H., J.; Fazekas, B.; Agar, M.; Devilee, L.; Rowett, D.; Currow, D. (2016). Potential economic impact on hospitalisations of the Palliative Care Clinical Studies Collaborative (PaCCSC) ketamine randomised controlled trial. Australian Health Review, 40(1), 100-105. </w:t>
      </w:r>
    </w:p>
    <w:p w14:paraId="2AA12622" w14:textId="77777777" w:rsidR="00D76A89" w:rsidRDefault="00D76A89" w:rsidP="00D76A89">
      <w:r>
        <w:t xml:space="preserve">McCaffrey, N. S., P.; Breaden, K.; Eckermann, S.; Hardy, J.; Oaten, S.; Briffa, M.; Currow, D. (2014). Preliminary development and validation of a new end-of-life patient-reported outcome measure assessing the ability of patients to finalise their affairs at the end of life. PLoS ONE [Electronic Resource], 9(4), e94316. </w:t>
      </w:r>
    </w:p>
    <w:p w14:paraId="0340AD9D" w14:textId="77777777" w:rsidR="00D76A89" w:rsidRDefault="00D76A89" w:rsidP="00D76A89">
      <w:r>
        <w:t xml:space="preserve">McCallum, A. M., Ruth. (2013). Nurses' perceptions of caring for dying patients in an open critical care unit: a descriptive exploratory study. International Journal of Palliative Nursing, 19(1), 25-30. </w:t>
      </w:r>
    </w:p>
    <w:p w14:paraId="6351098B" w14:textId="77777777" w:rsidR="00D76A89" w:rsidRDefault="00D76A89" w:rsidP="00D76A89">
      <w:r>
        <w:t xml:space="preserve">McConigley, R. A., S.; Kristjanson, L.; Colyer, S.; Deas, K.; O'Connor, M.; Harris, R.; Currow, D.; Yates, P. (2012). Implementation and evaluation of an education program to guide palliative care for people with motor neurone disease. Palliative Medicine, 26(8), 994-1000. </w:t>
      </w:r>
    </w:p>
    <w:p w14:paraId="36E80B77" w14:textId="77777777" w:rsidR="00D76A89" w:rsidRDefault="00D76A89" w:rsidP="00D76A89">
      <w:r>
        <w:t xml:space="preserve">McConigley, R. K., L.; Morgan, A. (2000). Palliative care nursing in rural Western Australia. International Journal of Palliative Nursing, 6(2), 80-90. </w:t>
      </w:r>
    </w:p>
    <w:p w14:paraId="7F0CA945" w14:textId="77777777" w:rsidR="00D76A89" w:rsidRDefault="00D76A89" w:rsidP="00D76A89">
      <w:r>
        <w:t xml:space="preserve">McConigley, R. K., L.; Morgan, A. (2000). Research study. Palliative care nursing in rural Western Australia. International Journal of Palliative Nursing, 6(2), 80-90. </w:t>
      </w:r>
    </w:p>
    <w:p w14:paraId="23C6C27D" w14:textId="77777777" w:rsidR="00D76A89" w:rsidRDefault="00D76A89" w:rsidP="00D76A89">
      <w:r>
        <w:lastRenderedPageBreak/>
        <w:t xml:space="preserve">McConigley, R. K., L.; Nikoletti, S. (2001). Palliative care in Western Australia: an assessment of information and support needs. International Journal of Palliative Nursing, 7(11), 555-564. </w:t>
      </w:r>
    </w:p>
    <w:p w14:paraId="1B200A28" w14:textId="77777777" w:rsidR="00D76A89" w:rsidRDefault="00D76A89" w:rsidP="00D76A89">
      <w:r>
        <w:t xml:space="preserve">McConigley, R. K., L. J.; Aoun, S. M.; Oldham, L.; Currow, D. C.; O'Connor, M.; Holloway, K. (2014). Staying just one step ahead: providing care for patients with motor neurone disease. BMJ supportive &amp; palliative care, 4(1), 38-42. </w:t>
      </w:r>
    </w:p>
    <w:p w14:paraId="373264B8" w14:textId="77777777" w:rsidR="00D76A89" w:rsidRDefault="00D76A89" w:rsidP="00D76A89">
      <w:r>
        <w:t xml:space="preserve">McConigley, R. T., C.; Goucke, R.; Kristjanson, L. J. (2008). Developing recommendations for implementing the Australian Pain Society's pain management strategies in residential aged care. Australasian Journal on Ageing, 27(1), 45-49. </w:t>
      </w:r>
    </w:p>
    <w:p w14:paraId="234EA590" w14:textId="77777777" w:rsidR="00D76A89" w:rsidRDefault="00D76A89" w:rsidP="00D76A89">
      <w:r>
        <w:t xml:space="preserve">McCracken, J. A. D., A.; Coperchini, M.; Hornung, I.; Jalali, A.; Akers, G.; Karahalios, A.; Gore, F.; Lipton, L. (2018). Prospective analysis of 30-day mortality following palliative chemotherapy at a tertiary cancer centre. Cancer Reports, (no pagination)(e1135). </w:t>
      </w:r>
    </w:p>
    <w:p w14:paraId="1B323A11" w14:textId="77777777" w:rsidR="00D76A89" w:rsidRDefault="00D76A89" w:rsidP="00D76A89">
      <w:r>
        <w:t xml:space="preserve">McFerran, K. H., B. (2005). The overture: Initiating discussion on the role of music therapy in paediatric palliative care. Progress in Palliative Care, 13(1), 7-9. </w:t>
      </w:r>
    </w:p>
    <w:p w14:paraId="70EA4CDA" w14:textId="77777777" w:rsidR="00D76A89" w:rsidRDefault="00D76A89" w:rsidP="00D76A89">
      <w:r>
        <w:t xml:space="preserve">McFerran, K. S., Emily. (2011). Music Therapy Practice in Special Education and Children's Hospice: A Systematic Comparison of Two Music Therapists' Strategies with Three Preadolescent Boys. Music Therapy Perspectives, 29(2), 103-111. </w:t>
      </w:r>
    </w:p>
    <w:p w14:paraId="67934D9D" w14:textId="77777777" w:rsidR="00D76A89" w:rsidRDefault="00D76A89" w:rsidP="00D76A89">
      <w:r>
        <w:t xml:space="preserve">McFerran, K. W., T. (2005). Articulating the dynamics of music therapy group improvisations. Nordic Journal of Music Therapy, 14(1), 33-46. </w:t>
      </w:r>
    </w:p>
    <w:p w14:paraId="19157B25" w14:textId="77777777" w:rsidR="00D76A89" w:rsidRDefault="00D76A89" w:rsidP="00D76A89">
      <w:r>
        <w:t xml:space="preserve">McGrath, B. T., B.; Reymond, L.; Mitchell, G. (2004). Training and supporting GPs in providing palliative care to a Vietnamese-Australian community. Australian Family Physician, 33(3), 167-168. </w:t>
      </w:r>
    </w:p>
    <w:p w14:paraId="6821FEA0" w14:textId="77777777" w:rsidR="00D76A89" w:rsidRDefault="00D76A89" w:rsidP="00D76A89">
      <w:r>
        <w:t xml:space="preserve">McGrath, C. L. (2000). Issues influencing the provision of palliative care services to remote aboriginal communities in the Northern Territory. The Australian journal of rural health, 8(1), 47-51. </w:t>
      </w:r>
    </w:p>
    <w:p w14:paraId="7B322533" w14:textId="77777777" w:rsidR="00D76A89" w:rsidRDefault="00D76A89" w:rsidP="00D76A89">
      <w:r>
        <w:t xml:space="preserve">McGrath, P. (2001). Dying in the curative system: the haematology/oncology dilemma. Part 1. Australian Journal of Holistic Nursing, 8(2), 22-30. </w:t>
      </w:r>
    </w:p>
    <w:p w14:paraId="4DCA1701" w14:textId="77777777" w:rsidR="00D76A89" w:rsidRDefault="00D76A89" w:rsidP="00D76A89">
      <w:r>
        <w:t xml:space="preserve">McGrath, P. (2001). Keeping the hospice spirit alive in client satisfaction surveys. Journal of Palliative Care, 17(2), 78-85. </w:t>
      </w:r>
    </w:p>
    <w:p w14:paraId="5CE15668" w14:textId="77777777" w:rsidR="00D76A89" w:rsidRDefault="00D76A89" w:rsidP="00D76A89">
      <w:r>
        <w:t xml:space="preserve">McGrath, P. (2001). Returning home after specialist treatment for hematological Malignancies: an Australian study. Family &amp; Community Health, 24(2), 36-36. </w:t>
      </w:r>
    </w:p>
    <w:p w14:paraId="4BBCB3D7" w14:textId="77777777" w:rsidR="00D76A89" w:rsidRDefault="00D76A89" w:rsidP="00D76A89">
      <w:r>
        <w:t xml:space="preserve">McGrath, P. (2001). Trained volunteers for families coping with a child with a life-limiting condition. Child &amp; Family Social Work, 6(1), 23-29. </w:t>
      </w:r>
    </w:p>
    <w:p w14:paraId="214C13B4" w14:textId="77777777" w:rsidR="00D76A89" w:rsidRDefault="00D76A89" w:rsidP="00D76A89">
      <w:r>
        <w:t xml:space="preserve">McGrath, P. (2002). Are we making progress? Not in haematology! Omega - Journal of Death &amp; Dying, 45(4), 331-348. </w:t>
      </w:r>
    </w:p>
    <w:p w14:paraId="7E9C96A3" w14:textId="77777777" w:rsidR="00D76A89" w:rsidRDefault="00D76A89" w:rsidP="00D76A89">
      <w:r>
        <w:t xml:space="preserve">McGrath, P. (2002). Dying in the curative system: the haematology/oncology dilemma. Part 2. Australian Journal of Holistic Nursing, 9(1), 14-21. </w:t>
      </w:r>
    </w:p>
    <w:p w14:paraId="584BD889" w14:textId="77777777" w:rsidR="00D76A89" w:rsidRDefault="00D76A89" w:rsidP="00D76A89">
      <w:r>
        <w:t xml:space="preserve">McGrath, P. (2002). End-of-life care for hematological malignancies: the 'technological imperative' and palliative care. Journal of Palliative Care, 18(1), 39-47. </w:t>
      </w:r>
    </w:p>
    <w:p w14:paraId="70BEDA35" w14:textId="77777777" w:rsidR="00D76A89" w:rsidRDefault="00D76A89" w:rsidP="00D76A89">
      <w:r>
        <w:t xml:space="preserve">McGrath, P. (2002). Qualitative findings on the experience of end-of-life care for hematological malignancies. American Journal of Hospice &amp; Palliative Care, 19(2), 103-101p. </w:t>
      </w:r>
    </w:p>
    <w:p w14:paraId="64C6064F" w14:textId="77777777" w:rsidR="00D76A89" w:rsidRDefault="00D76A89" w:rsidP="00D76A89">
      <w:r>
        <w:lastRenderedPageBreak/>
        <w:t xml:space="preserve">McGrath, P. (2003). Spiritual pain: a comparison of findings from survivors and hospice patients. American Journal of Hospice &amp; Palliative Care, 20(1), 23-21p. </w:t>
      </w:r>
    </w:p>
    <w:p w14:paraId="1BECE3A3" w14:textId="77777777" w:rsidR="00D76A89" w:rsidRDefault="00D76A89" w:rsidP="00D76A89">
      <w:r>
        <w:t xml:space="preserve">McGrath, P. (2004). Affirming the connection: comparative findings on communication issues from hospice patients and hematology survivors. Death Studies, 28(9), 829-848. </w:t>
      </w:r>
    </w:p>
    <w:p w14:paraId="69E59D02" w14:textId="77777777" w:rsidR="00D76A89" w:rsidRDefault="00D76A89" w:rsidP="00D76A89">
      <w:r>
        <w:t xml:space="preserve">McGrath, P. (2004). Strategies for coping with spiritual pain: a comparison of insights from survivors and hospice patients. Australian Journal of Holistic Nursing, 11(1), 4-15. </w:t>
      </w:r>
    </w:p>
    <w:p w14:paraId="28C549CB" w14:textId="77777777" w:rsidR="00D76A89" w:rsidRDefault="00D76A89" w:rsidP="00D76A89">
      <w:r>
        <w:t xml:space="preserve">McGrath, P. (2006). 'The biggest worry..': research findings on pain management for Aboriginal peoples in Northern Territory, Australia. Rural &amp; Remote Health, 6(3), 549. </w:t>
      </w:r>
    </w:p>
    <w:p w14:paraId="33ACB216" w14:textId="77777777" w:rsidR="00D76A89" w:rsidRDefault="00D76A89" w:rsidP="00D76A89">
      <w:r>
        <w:t xml:space="preserve">McGrath, P. (2006). Exploring Aboriginal peoples' experience of relocation for treatment during end-of-life care. International Journal of Palliative Nursing, 12(3), 102-108. </w:t>
      </w:r>
    </w:p>
    <w:p w14:paraId="0338B875" w14:textId="77777777" w:rsidR="00D76A89" w:rsidRDefault="00D76A89" w:rsidP="00D76A89">
      <w:r>
        <w:t xml:space="preserve">McGrath, P. (2007). Aboriginal cultural practices on caring for the deceased person: findings and recommendations. International Journal of Palliative Nursing, 13(9), 418-425. </w:t>
      </w:r>
    </w:p>
    <w:p w14:paraId="32091867" w14:textId="77777777" w:rsidR="00D76A89" w:rsidRDefault="00D76A89" w:rsidP="00D76A89">
      <w:r>
        <w:t xml:space="preserve">McGrath, P. (2007). Care of the haematology patient and their family: the GP viewpoint. Australian Family Physician, 36(9), 779-784. </w:t>
      </w:r>
    </w:p>
    <w:p w14:paraId="21F9EE3B" w14:textId="77777777" w:rsidR="00D76A89" w:rsidRDefault="00D76A89" w:rsidP="00D76A89">
      <w:r>
        <w:t xml:space="preserve">McGrath, P. (2007). 'I don't want to be in that big city; this is my country here': Research findings on Aboriginal peoples' preference to die at home. Australian Journal of Rural Health, 15(4), 264-268. </w:t>
      </w:r>
    </w:p>
    <w:p w14:paraId="0C350A81" w14:textId="77777777" w:rsidR="00D76A89" w:rsidRDefault="00D76A89" w:rsidP="00D76A89">
      <w:r>
        <w:t xml:space="preserve">McGrath, P. (2010). The living model: An Australian model for Aboriginal palliative care service delivery with international implications. Journal of Palliative Care, 26(1), 59-64. </w:t>
      </w:r>
    </w:p>
    <w:p w14:paraId="69E0ABC3" w14:textId="77777777" w:rsidR="00D76A89" w:rsidRDefault="00D76A89" w:rsidP="00D76A89">
      <w:r>
        <w:t xml:space="preserve">McGrath, P. (2013). End-of-life care in hematology: update from Australia. Journal Of Social Work In End-Of-Life &amp; Palliative Care, 9(1), 96-110. </w:t>
      </w:r>
    </w:p>
    <w:p w14:paraId="6B2A3AD1" w14:textId="77777777" w:rsidR="00D76A89" w:rsidRDefault="00D76A89" w:rsidP="00D76A89">
      <w:r>
        <w:t>McGrath, P. (2013). “Receptivity”: An Important Factor Affecting Supportive Care Provision. Journal of Psychosocial Oncology, 31(1), 30-50. doi:10.1080/07347332.2012.741094</w:t>
      </w:r>
    </w:p>
    <w:p w14:paraId="4E1F621B" w14:textId="77777777" w:rsidR="00D76A89" w:rsidRDefault="00D76A89" w:rsidP="00D76A89">
      <w:r>
        <w:t>McGrath, P. (2014). NORMALCY: AN IMPORTANT FOCUS FOR INDIVIDUALS DIAGNOSED WITH A HAEMATOLOGICAL MALIGNANCY. Illness, Crisis &amp; Loss, 22(2), 115-126. doi:10.2190/IL.22.2.c</w:t>
      </w:r>
    </w:p>
    <w:p w14:paraId="25037B27" w14:textId="77777777" w:rsidR="00D76A89" w:rsidRDefault="00D76A89" w:rsidP="00D76A89">
      <w:r>
        <w:t xml:space="preserve">McGrath, P. (2014). Patient perspectives on the usefulness of routine telephone follow-up as psychosocial support for hematologic malignancies: Australian findings. Oncology Nursing Forum, 41(1), 40-44. </w:t>
      </w:r>
    </w:p>
    <w:p w14:paraId="11985CBD" w14:textId="77777777" w:rsidR="00D76A89" w:rsidRDefault="00D76A89" w:rsidP="00D76A89">
      <w:r>
        <w:t>McGrath, P. (2017). Financial Assistance for Patients Who Relocate for Specialist Care in Hematology: Practical Findings to Inform Nursing Supportive Care. Nursing Forum, 52(1), 55-61. doi:10.1111/nuf.12167</w:t>
      </w:r>
    </w:p>
    <w:p w14:paraId="1D2A82C6" w14:textId="77777777" w:rsidR="00D76A89" w:rsidRDefault="00D76A89" w:rsidP="00D76A89">
      <w:r>
        <w:t xml:space="preserve">McGrath, P. D. F., K. (2006). Ethico-legal issues in relation to end-of-life care and institutional mental health. Australian Health Review, 30(3), 286-297. </w:t>
      </w:r>
    </w:p>
    <w:p w14:paraId="02E79DAE" w14:textId="77777777" w:rsidR="00D76A89" w:rsidRDefault="00D76A89" w:rsidP="00D76A89">
      <w:r>
        <w:t xml:space="preserve">McGrath, P. D. H., H. A. (2007). Description of an Australian model for end-of-life care in patients with hematologic malignancies. Oncology Nursing Forum, 34(1), 79-85. </w:t>
      </w:r>
    </w:p>
    <w:p w14:paraId="0A98D516" w14:textId="77777777" w:rsidR="00D76A89" w:rsidRDefault="00D76A89" w:rsidP="00D76A89">
      <w:r>
        <w:t xml:space="preserve">McGrath, P. D. P., M. A.; Ogilvie, K. F.; Rayner, R. D.; McGrath, Z. M.; Holewa, H. A. (2007). The case for Aboriginal Health Workers in palliative care. Australian health review : a publication of the Australian Hospital Association, 31(3), 430-439. </w:t>
      </w:r>
    </w:p>
    <w:p w14:paraId="24335B4D" w14:textId="77777777" w:rsidR="00D76A89" w:rsidRDefault="00D76A89" w:rsidP="00D76A89">
      <w:r>
        <w:lastRenderedPageBreak/>
        <w:t xml:space="preserve">McGrath, P. D. P., E. L. (2009). Insights from the Northern Territory on factors that facilitate effective palliative care for Aboriginal peoples. Australian Health Review, 33(4), 636-644. </w:t>
      </w:r>
    </w:p>
    <w:p w14:paraId="61426D2E" w14:textId="77777777" w:rsidR="00D76A89" w:rsidRDefault="00D76A89" w:rsidP="00D76A89">
      <w:r>
        <w:t>McGrath, P. H., H.; Ogilvie, K.; Rayner, R.; Patton, M. A. (2006). Insights on Aboriginal peoples' views of cancer in Australia. Contemporary Nurse: A Journal for the Australian Nursing Profession, 22(2), 240-254. doi:10.5172/conu.2006.22.2.240</w:t>
      </w:r>
    </w:p>
    <w:p w14:paraId="4C6374F5" w14:textId="77777777" w:rsidR="00D76A89" w:rsidRDefault="00D76A89" w:rsidP="00D76A89">
      <w:r>
        <w:t xml:space="preserve">McGrath, P. H., Hamish. (2006). Missed opportunities: Nursing insights on end-of-life care for haematology patients. International Journal of Nursing Practice, 12(5), 295-301. </w:t>
      </w:r>
    </w:p>
    <w:p w14:paraId="1E8ACB19" w14:textId="77777777" w:rsidR="00D76A89" w:rsidRDefault="00D76A89" w:rsidP="00D76A89">
      <w:r>
        <w:t xml:space="preserve">McGrath, P. H., H. (2007). End-of-life care of aboriginal peoples in remote locations: Language issues. Australian Journal of Primary Health, 13(1), 18-27. </w:t>
      </w:r>
    </w:p>
    <w:p w14:paraId="4D9E4DBB" w14:textId="77777777" w:rsidR="00D76A89" w:rsidRDefault="00D76A89" w:rsidP="00D76A89">
      <w:r>
        <w:t xml:space="preserve">McGrath, P. H., H.; McGrath, Z. (2007). Practical problems for Aboriginal palliative care service provision in rural and remote areas: equipment, power and travel issues. Collegian, 14(3), 21-26. </w:t>
      </w:r>
    </w:p>
    <w:p w14:paraId="4D18DBFE" w14:textId="77777777" w:rsidR="00D76A89" w:rsidRDefault="00D76A89" w:rsidP="00D76A89">
      <w:r>
        <w:t xml:space="preserve">McGrath, P. H., H. (2007). Special considerations for haematology patients in relation to end-of-life care: Australian findings. European Journal of Cancer Care, 16(2), 164-171. </w:t>
      </w:r>
    </w:p>
    <w:p w14:paraId="4DBC900A" w14:textId="77777777" w:rsidR="00D76A89" w:rsidRDefault="00D76A89" w:rsidP="00D76A89">
      <w:r>
        <w:t xml:space="preserve">McGrath, P. H., H.; Kail-Buckley, S. (2007). "They should come out here ...": research findings on lack of local palliative care services for Australian aboriginal people. American Journal of Hospice &amp; Palliative Medicine, 24(2), 105-113. </w:t>
      </w:r>
    </w:p>
    <w:p w14:paraId="55EEB7A2" w14:textId="77777777" w:rsidR="00D76A89" w:rsidRDefault="00D76A89" w:rsidP="00D76A89">
      <w:r>
        <w:t xml:space="preserve">McGrath, P. H., D. (2008). Resolving end-of-life ethical concerns: important palliative care practice development issues for acute medicine in Australia. American Journal of Hospice &amp; Palliative Medicine, 25(3), 215-222. </w:t>
      </w:r>
    </w:p>
    <w:p w14:paraId="4207A030" w14:textId="77777777" w:rsidR="00D76A89" w:rsidRDefault="00D76A89" w:rsidP="00D76A89">
      <w:r>
        <w:t xml:space="preserve">McGrath, P. H., H.; Koilparampil, T.; Koshy, C.; George, S. (2009). Learning from each other: cross-cultural insights on palliative care in Indian and Australian regions. International Journal of Palliative Nursing, 15(10), 499-509. </w:t>
      </w:r>
    </w:p>
    <w:p w14:paraId="39991F37" w14:textId="77777777" w:rsidR="00D76A89" w:rsidRDefault="00D76A89" w:rsidP="00D76A89">
      <w:r>
        <w:t xml:space="preserve">McGrath, P. H., H.; McNaught, M. (2010). Surviving spousal bereavement--insights for GPs. Australian Family Physician, 39(10), 780-783. </w:t>
      </w:r>
    </w:p>
    <w:p w14:paraId="424F4949" w14:textId="77777777" w:rsidR="00D76A89" w:rsidRDefault="00D76A89" w:rsidP="00D76A89">
      <w:r>
        <w:t xml:space="preserve">McGrath, P. J., D. (2002). Palliative care and haematological malignancy: a case study. Australian Health Review, 25(3), 60-66. </w:t>
      </w:r>
    </w:p>
    <w:p w14:paraId="76BB5A38" w14:textId="77777777" w:rsidR="00D76A89" w:rsidRDefault="00D76A89" w:rsidP="00D76A89">
      <w:r>
        <w:t xml:space="preserve">McGrath, P. L., M. (2009). Catastrophic bleeds during end-of-life care in haematology: controversies from Australian research. Supportive Care in Cancer, 17(5), 527-537. </w:t>
      </w:r>
    </w:p>
    <w:p w14:paraId="0C811B58" w14:textId="77777777" w:rsidR="00D76A89" w:rsidRDefault="00D76A89" w:rsidP="00D76A89">
      <w:r>
        <w:t xml:space="preserve">McGrath, P. O., K. F.; Rayner, R. D.; Holewa, H. F.; Patton, M. A. (2005). The "right story" to the "right person": communication issues in end-of-life care for Indigenous people. Australian Health Review, 29(3), 306-316. </w:t>
      </w:r>
    </w:p>
    <w:p w14:paraId="5002C254" w14:textId="77777777" w:rsidR="00D76A89" w:rsidRDefault="00D76A89" w:rsidP="00D76A89">
      <w:r>
        <w:t xml:space="preserve">McGrath, P. P., M. A.; Holewa, H.; Rayner, R. (2006). The importance of the 'family meeting' in health care communication with indigenous people: Findings from an Australian study. Australian Journal of Primary Health, 12(1), 56-64. </w:t>
      </w:r>
    </w:p>
    <w:p w14:paraId="14E5F5AC" w14:textId="77777777" w:rsidR="00D76A89" w:rsidRDefault="00D76A89" w:rsidP="00D76A89">
      <w:r>
        <w:t xml:space="preserve">McGrath, P. P., M. A.; McGrath, Z.; Olgivie, K.; Rayner, R.; Holewa, H. (2006). 'It's very difficult to get respite out here at the moment': Australian findings on end-of-life care for indigenous people. Health &amp; Social Care in the Community, 14(2), 147-155. </w:t>
      </w:r>
    </w:p>
    <w:p w14:paraId="550E8334" w14:textId="77777777" w:rsidR="00D76A89" w:rsidRDefault="00D76A89" w:rsidP="00D76A89">
      <w:r>
        <w:t xml:space="preserve">McGrath, P. P., M. A. (2007). Indigenous understanding of hospice and palliative care. Journal of Hospice &amp; Palliative Nursing, 9(4), 189-197. </w:t>
      </w:r>
    </w:p>
    <w:p w14:paraId="28CC32D1" w14:textId="77777777" w:rsidR="00D76A89" w:rsidRDefault="00D76A89" w:rsidP="00D76A89">
      <w:r>
        <w:lastRenderedPageBreak/>
        <w:t xml:space="preserve">McGrath, P. P., E. (2007). Making them more vulnerable: nursing insights on the irony of using questionnaires. Nursing Forum, 42(2), 65-72. </w:t>
      </w:r>
    </w:p>
    <w:p w14:paraId="3CC635FF" w14:textId="77777777" w:rsidR="00D76A89" w:rsidRDefault="00D76A89" w:rsidP="00D76A89">
      <w:r>
        <w:t xml:space="preserve">McGrath, P. P., E. (2008). Aboriginal spiritual perspectives: research findings relevant to end-of-life care. Illness, Crisis &amp; Loss, 16(2), 153-171. </w:t>
      </w:r>
    </w:p>
    <w:p w14:paraId="1B1248B6" w14:textId="77777777" w:rsidR="00D76A89" w:rsidRDefault="00D76A89" w:rsidP="00D76A89">
      <w:r>
        <w:t xml:space="preserve">McGrath, P. P., E. (2008). Insights on end-of-life ceremonial practices of Australian Aboriginal peoples. Collegian, 15(4), 125-133. </w:t>
      </w:r>
    </w:p>
    <w:p w14:paraId="277C3620" w14:textId="77777777" w:rsidR="00D76A89" w:rsidRDefault="00D76A89" w:rsidP="00D76A89">
      <w:r>
        <w:t xml:space="preserve">McGrath, P. P., E. (2008). Western notions of informed consent and indigenous cultures: Australian findings at the interface. Journal of Bioethical Inquiry, 5(1), 21-31. </w:t>
      </w:r>
    </w:p>
    <w:p w14:paraId="63353274" w14:textId="77777777" w:rsidR="00D76A89" w:rsidRDefault="00D76A89" w:rsidP="00D76A89">
      <w:r>
        <w:t xml:space="preserve">McGrath, P. P., Paul; Holewa, Hamish. (2012). Decision-making for living kidney donors: An instinctual response to suffering and death. Mortality, 17(3), 201-220. </w:t>
      </w:r>
    </w:p>
    <w:p w14:paraId="0ADD7B43" w14:textId="77777777" w:rsidR="00D76A89" w:rsidRDefault="00D76A89" w:rsidP="00D76A89">
      <w:r>
        <w:t xml:space="preserve">McGrath, P. V., M.; McLeod, L. (2001). Needs and experiences of non-English-speaking hospice patients and families in an English-speaking country. American Journal of Hospice &amp; Palliative Medicine, 18(5), 305-312. </w:t>
      </w:r>
    </w:p>
    <w:p w14:paraId="6DCE7B20" w14:textId="77777777" w:rsidR="00D76A89" w:rsidRDefault="00D76A89" w:rsidP="00D76A89">
      <w:r>
        <w:t xml:space="preserve">McGrath, P. W., M. (2002). Assessing hospice client satisfaction: A qualitative approach. Progress in Palliative Care, 10(1), 3-8. </w:t>
      </w:r>
    </w:p>
    <w:p w14:paraId="255666E6" w14:textId="77777777" w:rsidR="00D76A89" w:rsidRDefault="00D76A89" w:rsidP="00D76A89">
      <w:r>
        <w:t>McKellar, D. N., Felicity; Chur-Hansen, Anna. (2016). Is death our business? Philosophical conflicts over the end-of-life in old age psychiatry. Aging &amp; Mental Health, 20(6), 583-593. doi:10.1080/13607863.2015.1031636</w:t>
      </w:r>
    </w:p>
    <w:p w14:paraId="7EB64B29" w14:textId="77777777" w:rsidR="00D76A89" w:rsidRDefault="00D76A89" w:rsidP="00D76A89">
      <w:r>
        <w:t>McKenzie, H. W., Kate; Hayes, Lillian; Fitzpatrick, Scott; Cox, Keith; River, Jo. (2017). 'Shadowing' as a management strategy for chemotherapy outpatient primary support persons. Scandinavian Journal of Caring Sciences, 31(4), 887-894. doi:10.1111/scs.12410</w:t>
      </w:r>
    </w:p>
    <w:p w14:paraId="326E5A48" w14:textId="77777777" w:rsidR="00D76A89" w:rsidRDefault="00D76A89" w:rsidP="00D76A89">
      <w:r>
        <w:t xml:space="preserve">McKinnon, M. M. (2002). The participation of volunteers in contemporary palliative care. Australian Journal of Advanced Nursing, 19(4), 38-44. </w:t>
      </w:r>
    </w:p>
    <w:p w14:paraId="4E8A55B2" w14:textId="77777777" w:rsidR="00D76A89" w:rsidRDefault="00D76A89" w:rsidP="00D76A89">
      <w:r>
        <w:t xml:space="preserve">McKissock, D. (2017). Trauma and grief in early life: A model for supporting children, adolescents, and their families. Stevenson, Robert G [Ed]; Cox, Gerry R [Ed] (2017) Children, adolescents and death: Questions and answers (pp 45-68) ix, 302 pp New York, NY, US: Routledge/Taylor &amp; Francis Group; US, 45-68. </w:t>
      </w:r>
    </w:p>
    <w:p w14:paraId="2C0669D4" w14:textId="77777777" w:rsidR="00D76A89" w:rsidRDefault="00D76A89" w:rsidP="00D76A89">
      <w:r>
        <w:t xml:space="preserve">McMahon, D. W., D. (2018). Competence based undergraduate education in palliative medicine. Supportive Care in Cancer, 26 (2 Supplement 1), S121. </w:t>
      </w:r>
    </w:p>
    <w:p w14:paraId="0D16AD88" w14:textId="77777777" w:rsidR="00D76A89" w:rsidRDefault="00D76A89" w:rsidP="00D76A89">
      <w:r>
        <w:t>McMichael, L. C. Z., Sofia C.; Crawford, Gregory B. (2016). The physician as patient in palliative care: A retrospective case-note audit. Palliative Medicine, 30(9), 889-892. doi:10.1177/0269216316639774</w:t>
      </w:r>
    </w:p>
    <w:p w14:paraId="3A0BE0C5" w14:textId="77777777" w:rsidR="00D76A89" w:rsidRDefault="00D76A89" w:rsidP="00D76A89">
      <w:r>
        <w:t xml:space="preserve">McNamara, B. (2004). Good enough death: autonomy and choice in Australian palliative care. Social Science &amp; Medicine, 58(5), 929-938. </w:t>
      </w:r>
    </w:p>
    <w:p w14:paraId="74BABF67" w14:textId="77777777" w:rsidR="00D76A89" w:rsidRDefault="00D76A89" w:rsidP="00D76A89">
      <w:r>
        <w:t>McNamara, B. A. R., Lorna K.; Murray, Kevin; Currow, David C. (2013). Early Admission to Community-Based Palliative Care Reduces Use of Emergency Departments in the Ninety Days before Death. Journal of Palliative Medicine, 16(7), 774-779. doi:10.1089/jpm.2012.0403</w:t>
      </w:r>
    </w:p>
    <w:p w14:paraId="3B4DCA74" w14:textId="77777777" w:rsidR="00D76A89" w:rsidRDefault="00D76A89" w:rsidP="00D76A89">
      <w:r>
        <w:t xml:space="preserve">McNamara, B. R., Lorna K.; Holman, C. (2006). A Method for Defining and Estimating the Palliative Care Population. Journal of Pain and Symptom Management, 32(1), 5-12. </w:t>
      </w:r>
    </w:p>
    <w:p w14:paraId="325C9DAE" w14:textId="77777777" w:rsidR="00D76A89" w:rsidRDefault="00D76A89" w:rsidP="00D76A89">
      <w:r>
        <w:lastRenderedPageBreak/>
        <w:t xml:space="preserve">McNamara, B. R., L. (2007). Factors affecting place of death in Western Australia. Health &amp; Place, 13(2), 356-367. </w:t>
      </w:r>
    </w:p>
    <w:p w14:paraId="2619F860" w14:textId="77777777" w:rsidR="00D76A89" w:rsidRDefault="00D76A89" w:rsidP="00D76A89">
      <w:r>
        <w:t xml:space="preserve">McNamara, B. R., L. (2007). The mismanagement of dying. Health Sociology Review, 16(5), 373-383. </w:t>
      </w:r>
    </w:p>
    <w:p w14:paraId="4D5A3E63" w14:textId="77777777" w:rsidR="00D76A89" w:rsidRDefault="00D76A89" w:rsidP="00D76A89">
      <w:r>
        <w:t xml:space="preserve">McNamara, B. R., L. (2007). Specialist palliative care use for people dying of cancer in Western Australia. Cancer Forum, 31(1), 18-22. </w:t>
      </w:r>
    </w:p>
    <w:p w14:paraId="1A1828B2" w14:textId="77777777" w:rsidR="00D76A89" w:rsidRDefault="00D76A89" w:rsidP="00D76A89">
      <w:r>
        <w:t>McNamara, B. S., Anne; Rosenwax, Lorna; Kelly, Brian. (2018). Palliative care for people with schizophrenia: a qualitative study of an under-serviced group in need. BMC Palliative Care, 17, 1-1. doi:10.1186/s12904-018-0309-1</w:t>
      </w:r>
    </w:p>
    <w:p w14:paraId="2BDDE824" w14:textId="77777777" w:rsidR="00D76A89" w:rsidRDefault="00D76A89" w:rsidP="00D76A89">
      <w:r>
        <w:t>McVey, P. M., Heather; White, Kate. (2014). A community-of-care: the integration of a palliative approach within residential aged care facilities in Australia. Health &amp; Social Care in the Community, 22(2), 197-209. doi:10.1111/hsc.12077</w:t>
      </w:r>
    </w:p>
    <w:p w14:paraId="7B1F7EBF" w14:textId="77777777" w:rsidR="00D76A89" w:rsidRDefault="00D76A89" w:rsidP="00D76A89">
      <w:r>
        <w:t xml:space="preserve">Mellor, D. M., M. P.; Davison, T. E.; Goldhammer, D. L.; Hallford, D. J. (2013). Barriers to the detection and management of depression by palliative care professional carers among their patients: perspectives from professional carers and patients' family members. American Journal of Hospice &amp; Palliative Medicine, 30(1), 12-20. </w:t>
      </w:r>
    </w:p>
    <w:p w14:paraId="024E6525" w14:textId="77777777" w:rsidR="00D76A89" w:rsidRDefault="00D76A89" w:rsidP="00D76A89">
      <w:r>
        <w:t xml:space="preserve">Melville, A. K., G.; Anderson, D.; Mitropoulos, J.; Pilcher, D. (2017). Admission to Intensive Care for Palliative Care or Potential Organ Donation: Demographics, Circumstances, Outcomes, and Resource Use. Critical Care Medicine, 45(10), e1050-e1059. </w:t>
      </w:r>
    </w:p>
    <w:p w14:paraId="148AE462" w14:textId="77777777" w:rsidR="00D76A89" w:rsidRDefault="00D76A89" w:rsidP="00D76A89">
      <w:r>
        <w:t>Meredith, P. J. (2010). Has undergraduate education prepared occupational therapy students for possible practice in palliative care? Australian Occupational Therapy Journal, 57(4), 224-232. doi:10.1111/j.1440-1630.2009.00836.x</w:t>
      </w:r>
    </w:p>
    <w:p w14:paraId="2F682FF6" w14:textId="77777777" w:rsidR="00D76A89" w:rsidRDefault="00D76A89" w:rsidP="00D76A89">
      <w:r>
        <w:t xml:space="preserve">Miccinesi, G. F., S.; Paci, E.; Onwuteaka-Philipsen, B. D.; Cartwright, C.; Van Der Heide, A.; Nilstun, T.; Norup, M.; Mortier, F.; Williams, G.; Parker, M.; Steinberg, M.; Bilsen, J.; Deliens, L.; Van Geluwe, J.; Dencker, A.; Paldam Folker, A.; Cecioni, R.; Simonato, L.; Franchini, S.; Finarelli, A. C.; Van Delden, J. J. M.; Van Der Wal, G.; Van Der Maas, P. J.; Lofmark, R.; Bosshard, G.; Faisst, K.; Zellweger, U. (2005). Physicians' attitudes towards end-of-life decisions: A comparison between seven countries. Social Science and Medicine, 60(9), 1961-1974. </w:t>
      </w:r>
    </w:p>
    <w:p w14:paraId="4B04CF3A" w14:textId="77777777" w:rsidR="00D76A89" w:rsidRDefault="00D76A89" w:rsidP="00D76A89">
      <w:r>
        <w:t xml:space="preserve">Michael, N. (2013). Dying at home. Asia-Pacific Journal of Clinical Oncology, 3), 69. </w:t>
      </w:r>
    </w:p>
    <w:p w14:paraId="128EBC44" w14:textId="77777777" w:rsidR="00D76A89" w:rsidRDefault="00D76A89" w:rsidP="00D76A89">
      <w:r>
        <w:t>Michael, N. O. C., Clare; Baird, Angela; Gough, Karla; Krishnasamy, Mei; Hiscock, Nathaniel; Clayton, Josephine. (2015). A mixed method feasibility study of a patient- and family-centred advance care planning intervention for cancer patients. BMC Palliative Care, 14(1), 1-12. doi:10.1186/s12904-015-0023-1</w:t>
      </w:r>
    </w:p>
    <w:p w14:paraId="08D9282A" w14:textId="77777777" w:rsidR="00D76A89" w:rsidRDefault="00D76A89" w:rsidP="00D76A89">
      <w:r>
        <w:t>Michael, N. O. C., Clare; Brooker, Joanne E.; Walker, Helen; Hiscock, Richard; Phillips, David. (2016). Introducing a model incorporating early integration of specialist palliative care: A qualitative research study of staff’s perspectives. Palliative Medicine, 30(3), 303-312. doi:10.1177/0269216315598069</w:t>
      </w:r>
    </w:p>
    <w:p w14:paraId="0DE69439" w14:textId="77777777" w:rsidR="00D76A89" w:rsidRDefault="00D76A89" w:rsidP="00D76A89">
      <w:r>
        <w:t xml:space="preserve">Mileshkin, L. K., S.; Duffy, M.; Breen, S. (2011). What happens after supportive care screening is performed? Asia-Pacific Journal of Clinical Oncology, 3), 61. </w:t>
      </w:r>
    </w:p>
    <w:p w14:paraId="61D114B0" w14:textId="77777777" w:rsidR="00D76A89" w:rsidRDefault="00D76A89" w:rsidP="00D76A89">
      <w:r>
        <w:t xml:space="preserve">Mileshkin, L. L., B.; Doan, K.; Spruyt, O.; Conron, M.; Gunawardana, D.; Carvosso, S.; Saward, D.; Philip, J. (2013). Is early integration of palliative care for patients with incurable lung cancer acceptable to australian healthcare professionals? Journal of Thoracic Oncology, 2), S239-S240. </w:t>
      </w:r>
    </w:p>
    <w:p w14:paraId="2D1396CE" w14:textId="77777777" w:rsidR="00D76A89" w:rsidRDefault="00D76A89" w:rsidP="00D76A89">
      <w:r>
        <w:lastRenderedPageBreak/>
        <w:t xml:space="preserve">Mileshkin, L. P., J.; Spruyt, O.; Doan, K.; Conron, M.; Gunawardana, D.; Carvosso, S.; Saward, D.; Le, B. (2013). Perceptions and attitudes to early integration of palliative care for patients with incurable lung cancer. Journal of Thoracic Oncology, 2), S211. </w:t>
      </w:r>
    </w:p>
    <w:p w14:paraId="638D21C5" w14:textId="77777777" w:rsidR="00D76A89" w:rsidRDefault="00D76A89" w:rsidP="00D76A89">
      <w:r>
        <w:t>Miller-Lewis, L. T., Jennifer; Rawlings, Deb; Parker, Deborah; Sanderson, Christine. (2018). Can Exposure to Online Conversations About Death and Dying Influence Death Competence? An Exploratory Study Within an Australian Massive Open Online Course. OMEGA - Journal of Death and Dying, 0030222818765813. doi:10.1177/0030222818765813</w:t>
      </w:r>
    </w:p>
    <w:p w14:paraId="3855609A" w14:textId="77777777" w:rsidR="00D76A89" w:rsidRDefault="00D76A89" w:rsidP="00D76A89">
      <w:r>
        <w:t xml:space="preserve">Milliken, J. (2004). One palliative care nurse's view of euthanasia: a social movement reflective of a self-serving generation. International Journal of Palliative Nursing, 10(6), 308-311. </w:t>
      </w:r>
    </w:p>
    <w:p w14:paraId="3E67CC36" w14:textId="77777777" w:rsidR="00D76A89" w:rsidRDefault="00D76A89" w:rsidP="00D76A89">
      <w:r>
        <w:t xml:space="preserve">Mills, A. C. L., M.; Dunlop, W. A.; Cheong, E.; Cowan, T.; Hanning, J.; O'Callaghan, E.; Walker, K. J. (2018). Testing a new form to document 'Goals-of-Care' discussions regarding plans for end-of-life care for patients in an Australian emergency department. Emergency medicine Australasia : EMA, 30(6), 777-784. </w:t>
      </w:r>
    </w:p>
    <w:p w14:paraId="2F120C69" w14:textId="77777777" w:rsidR="00D76A89" w:rsidRDefault="00D76A89" w:rsidP="00D76A89">
      <w:r>
        <w:t>Mills, J. (2018). Examining self-care, self-compassion and compassion for others: a cross-sectional survey of palliative care nurses and doctors. International Journal of Palliative Nursing, 24(1), 4-11. doi:10.12968/ijpn.2018.24.1.4</w:t>
      </w:r>
    </w:p>
    <w:p w14:paraId="6272D4FC" w14:textId="77777777" w:rsidR="00D76A89" w:rsidRDefault="00D76A89" w:rsidP="00D76A89">
      <w:r>
        <w:t>Mills, J. R., John P.; McInerney, Fran. (2015). Building community capacity for end of life: an investigation of community capacity and its implications for health-promoting palliative care in the Australian Capital Territory. Critical Public Health, 25(2), 218-230. doi:10.1080/09581596.2014.945396</w:t>
      </w:r>
    </w:p>
    <w:p w14:paraId="6A61B444" w14:textId="77777777" w:rsidR="00D76A89" w:rsidRDefault="00D76A89" w:rsidP="00D76A89">
      <w:r>
        <w:t>Mills, J. W., Timothy; Fraser, Jennifer A. (2017). Self-Care in Palliative Care Nursing and Medical Professionals: A Cross-Sectional Survey. Journal of Palliative Medicine, 20(6), 625-630. doi:10.1089/jpm.2016.0470</w:t>
      </w:r>
    </w:p>
    <w:p w14:paraId="414D840C" w14:textId="77777777" w:rsidR="00D76A89" w:rsidRDefault="00D76A89" w:rsidP="00D76A89">
      <w:r>
        <w:t>Mills, J. W., Timothy; Fraser, Jennifer A. (2018). Exploring the meaning and practice of self-care among palliative care nurses and doctors: a qualitative study. BMC Palliative Care, 17(1), N.PAG-N.PAG. doi:10.1186/s12904-018-0318-0</w:t>
      </w:r>
    </w:p>
    <w:p w14:paraId="55CF970D" w14:textId="77777777" w:rsidR="00D76A89" w:rsidRDefault="00D76A89" w:rsidP="00D76A89">
      <w:r>
        <w:t xml:space="preserve">Mills, S. M., J. (2016). Future directions for community engagement as a public health approach to palliative care in Australia. Progress in Palliative Care, 24(1), 15-18. </w:t>
      </w:r>
    </w:p>
    <w:p w14:paraId="17E2ADA2" w14:textId="77777777" w:rsidR="00D76A89" w:rsidRDefault="00D76A89" w:rsidP="00D76A89">
      <w:r>
        <w:t xml:space="preserve">Milne, D. B., A.; Gough, K.; Krishnasamy, M. (2017). Exploring the experiences of people living with and beyond treatment for advanced melanoma and for those caring for them. Psycho-Oncology, 26 (Supplement 3), 24-25. </w:t>
      </w:r>
    </w:p>
    <w:p w14:paraId="6E2BE682" w14:textId="77777777" w:rsidR="00D76A89" w:rsidRDefault="00D76A89" w:rsidP="00D76A89">
      <w:r>
        <w:t xml:space="preserve">Milne, D. B., A.; Gough, K.; Krishnasamy, M. (2017). Managing treatmentand side effects: Exploring the experience of people undergoing immunotherapies for advanced melanoma and for those caring forthem. Supportive Care in Cancer, 25 (2 Supplement 1), S262-S263. </w:t>
      </w:r>
    </w:p>
    <w:p w14:paraId="2536EE15" w14:textId="77777777" w:rsidR="00D76A89" w:rsidRDefault="00D76A89" w:rsidP="00D76A89">
      <w:r>
        <w:t xml:space="preserve">Minns, I. M., M.; Kelly, G. (2017). Safety of NOX66 in combination with palliative dose radiotherapy-a phase i dose escalation study. Asia-Pacific Journal of Clinical Oncology, 13 (Supplement 4), 166. </w:t>
      </w:r>
    </w:p>
    <w:p w14:paraId="475861FD" w14:textId="77777777" w:rsidR="00D76A89" w:rsidRDefault="00D76A89" w:rsidP="00D76A89">
      <w:r>
        <w:t xml:space="preserve">Minstrell, M. W., T.; Rankin, N.; Hughes, C.; Walker, J. (2008). Supportive care of rural women with breast cancer in Tasmania, Australia: changing needs over time. Psycho-Oncology, 17(1), 58-65. </w:t>
      </w:r>
    </w:p>
    <w:p w14:paraId="24B3EFE4" w14:textId="77777777" w:rsidR="00D76A89" w:rsidRDefault="00D76A89" w:rsidP="00D76A89">
      <w:r>
        <w:t xml:space="preserve">Mitchell, G. C., M.; Kennedy, R.; Weeden, K.; Burridge, L.; Clavarino, A.; O'Rourke, P.; Del Mar, C. (2005). General practitioner, specialist providers case conferences in palliative care--lessons learned from 56 case conferences. Australian Family Physician, 34(5), 389-392. </w:t>
      </w:r>
    </w:p>
    <w:p w14:paraId="2606D486" w14:textId="77777777" w:rsidR="00D76A89" w:rsidRDefault="00D76A89" w:rsidP="00D76A89">
      <w:r>
        <w:lastRenderedPageBreak/>
        <w:t xml:space="preserve">Mitchell, G. D. M., C.; O'Rourke, P.; Clavarino, A. (2008). Do case conferences between general practitioners and specialist palliative care services improve quality of life? A randomised controlled trial (ISRCTN 52269003). Palliative Medicine, 22(8), 904-912. </w:t>
      </w:r>
    </w:p>
    <w:p w14:paraId="6F13D239" w14:textId="77777777" w:rsidR="00D76A89" w:rsidRDefault="00D76A89" w:rsidP="00D76A89">
      <w:r>
        <w:t xml:space="preserve">Mitchell, G. K. (2011). Palliative Care in Australia. Ochsner Journal, 11(4), 334-337. </w:t>
      </w:r>
    </w:p>
    <w:p w14:paraId="6674C1BA" w14:textId="77777777" w:rsidR="00D76A89" w:rsidRDefault="00D76A89" w:rsidP="00D76A89">
      <w:r>
        <w:t xml:space="preserve">Mitchell, G. K. (2011). Primary palliative care - facing twin challenges. Australian Family Physician, 40(7), 517-518. </w:t>
      </w:r>
    </w:p>
    <w:p w14:paraId="2838E180" w14:textId="77777777" w:rsidR="00D76A89" w:rsidRDefault="00D76A89" w:rsidP="00D76A89">
      <w:r>
        <w:t xml:space="preserve">Mitchell, G. K. A., A. P. (2005). A comparison of methodologies from two longitudinal community-based randomized controlled trials of similar interventions in palliative care: what worked and what did not? Journal of Palliative Medicine, 8(6), 1226-1237. </w:t>
      </w:r>
    </w:p>
    <w:p w14:paraId="292FB8AE" w14:textId="77777777" w:rsidR="00D76A89" w:rsidRDefault="00D76A89" w:rsidP="00D76A89">
      <w:r>
        <w:t>Mitchell, G. K. B., Letitia H.; Colquist, Shoni P.; Love, Alison. (2012). General Practitioners' perceptions of their role in cancer care and factors which influence this role. Health &amp; Social Care in the Community, 20(6), 607-616. doi:10.1111/j.1365-2524.2012.01075.x</w:t>
      </w:r>
    </w:p>
    <w:p w14:paraId="26CCA223" w14:textId="77777777" w:rsidR="00D76A89" w:rsidRDefault="00D76A89" w:rsidP="00D76A89">
      <w:r>
        <w:t xml:space="preserve">Mitchell, G. K. D. J., I. C.; Del Mar, C. B.; Clavarino, A. M.; Kennedy, R. (2002). General practitioner attitudes to case conferences: how can we increase participation and effectiveness? Medical Journal of Australia, 177(2), 95-97. </w:t>
      </w:r>
    </w:p>
    <w:p w14:paraId="1374D1AA" w14:textId="77777777" w:rsidR="00D76A89" w:rsidRDefault="00D76A89" w:rsidP="00D76A89">
      <w:r>
        <w:t xml:space="preserve">Mitchell, G. K. D. M., C. B.; O'Rourke, P. K.; Clavarino, A. M. (2008). Do case conferences between general practitioners and specialist palliative care services improve quality of life? A randomised controlled trial (ISRCTN 52269003). Palliative Medicine, 22(8), 904-912. </w:t>
      </w:r>
    </w:p>
    <w:p w14:paraId="039C1C09" w14:textId="77777777" w:rsidR="00D76A89" w:rsidRDefault="00D76A89" w:rsidP="00D76A89">
      <w:r>
        <w:t xml:space="preserve">Mitchell, G. K. G., A.; Jiwa, M.; Sibbritt, D.; Burridge, L. H.; Senior, H. E. (2013). Providing general practice needs-based care for carers of people with advanced cancer: A randomised controlled trial. British Journal of General Practice, 63(615), e683-e690. </w:t>
      </w:r>
    </w:p>
    <w:p w14:paraId="16EC3E5E" w14:textId="77777777" w:rsidR="00D76A89" w:rsidRDefault="00D76A89" w:rsidP="00D76A89">
      <w:r>
        <w:t xml:space="preserve">Mitchell, G. K. H., Janet R.; Nikles, Catherine J.; Carmont, Sue-Ann S.; Senior, Hugh E.; Schluter, Philip J.; Good, Phillip; Currow, David C. (2015). The effect of methylphenidate on fatigue in advanced cancer: An aggregated N-of-1 trial. Journal of Pain and Symptom Management, 50(3), 289-296. </w:t>
      </w:r>
    </w:p>
    <w:p w14:paraId="00215F5D" w14:textId="77777777" w:rsidR="00D76A89" w:rsidRDefault="00D76A89" w:rsidP="00D76A89">
      <w:r>
        <w:t xml:space="preserve">Mitchell, G. K. J., C. E.; Thomas, K.; Murray, S. A. (2010). Palliative care beyond that for cancer in Australia. Medical Journal of Australia, 193(2), 124-126. </w:t>
      </w:r>
    </w:p>
    <w:p w14:paraId="1B5423A4" w14:textId="77777777" w:rsidR="00D76A89" w:rsidRDefault="00D76A89" w:rsidP="00D76A89">
      <w:r>
        <w:t>Mitchell, G. K. S., Hugh Edgar; Bibo, Michael Peter; Makoni, Blessing; Young, Sharleen Nicole; Rosenberg, John Patrick; Yates, Patsy. (2016). Evaluation of a pilot of nurse practitioner led, GP supported rural palliative care provision. BMC Palliative Care, 15, 1-11. doi:10.1186/s12904-016-0163-y</w:t>
      </w:r>
    </w:p>
    <w:p w14:paraId="05E80E8B" w14:textId="77777777" w:rsidR="00D76A89" w:rsidRDefault="00D76A89" w:rsidP="00D76A89">
      <w:r>
        <w:t xml:space="preserve">Mitchell, G. K. S., Hugh E.; Rhee, Joel J.; Ware, Robert S.; Young, Sharleen; Teo, Patrick C.; Murray, Scott; Boyd, Kirsty; Clayton, Josephine M. (2018). Using intuition or a formal palliative care needs assessment screening process in general practice to predict death within 12 months: A randomised controlled trial. Palliative Medicine, 32(2), 384-394. </w:t>
      </w:r>
    </w:p>
    <w:p w14:paraId="3282A2B2" w14:textId="77777777" w:rsidR="00D76A89" w:rsidRDefault="00D76A89" w:rsidP="00D76A89">
      <w:r>
        <w:t xml:space="preserve">Mitchell, G. N., C.; McDonald, K.; Bucetti, A. (2011). Enhancing palliative care in rural Australia: the residential aged care setting. Australian Journal of Primary Health, 17(1), 95-101. </w:t>
      </w:r>
    </w:p>
    <w:p w14:paraId="58A842FB" w14:textId="77777777" w:rsidR="00D76A89" w:rsidRDefault="00D76A89" w:rsidP="00D76A89">
      <w:r>
        <w:t xml:space="preserve">Mitchell, G. P., J. (2001). Developing palliative care services in regional areas. The Ipswich Palliative Care Network model. Australian Family Physician, 30(1), 59-62. </w:t>
      </w:r>
    </w:p>
    <w:p w14:paraId="4A1E797D" w14:textId="77777777" w:rsidR="00D76A89" w:rsidRDefault="00D76A89" w:rsidP="00D76A89">
      <w:r>
        <w:t xml:space="preserve">Mitchell, G. Z., J.; Burridge, L.; Senior, H.; Miller, E.; Young, S.; Donald, M.; Jackson, C. (2014). Case conferences between general practitioners and specialist teams to plan end of life care of people </w:t>
      </w:r>
      <w:r>
        <w:lastRenderedPageBreak/>
        <w:t xml:space="preserve">with end stage heart failure and lung disease: An exploratory pilot study. BMC Palliative Care, 13 (1) (no pagination)(24). </w:t>
      </w:r>
    </w:p>
    <w:p w14:paraId="0E27963E" w14:textId="77777777" w:rsidR="00D76A89" w:rsidRDefault="00D76A89" w:rsidP="00D76A89">
      <w:r>
        <w:t xml:space="preserve">Mitchell, J. C., P.; Street, J.; Neuhaus, S.; Bessen, T. (2014). The experience of melanoma follow-up care: An online survey of patients in Australia. Journal of Skin Cancer, 2014 (no pagination)(429149). </w:t>
      </w:r>
    </w:p>
    <w:p w14:paraId="1FBB763B" w14:textId="77777777" w:rsidR="00D76A89" w:rsidRDefault="00D76A89" w:rsidP="00D76A89">
      <w:r>
        <w:t>Mitchell, J. I. L., Janet C.; Braithwaite, Jeffrey; Brodaty, Henry. (2016). Social-Professional Networks in Long-Term Care Settings With People With Dementia: An Approach to Better Care? A Systematic Review. Journal of the American Medical Directors Association, 17(2), 183.e117-183.e127. doi:10.1016/j.jamda.2015.11.015</w:t>
      </w:r>
    </w:p>
    <w:p w14:paraId="75B387A1" w14:textId="77777777" w:rsidR="00D76A89" w:rsidRDefault="00D76A89" w:rsidP="00D76A89">
      <w:r>
        <w:t>Mitchell, M. C., Maureen; Wetzig, Krista. (2017). The provision of family-centred intensive care bereavement support in Australia and New Zealand: Results of a cross sectional explorative descriptive survey. Australian Critical Care, 30(3), 139-144. doi:10.1016/j.aucc.2016.07.005</w:t>
      </w:r>
    </w:p>
    <w:p w14:paraId="03670F4C" w14:textId="77777777" w:rsidR="00D76A89" w:rsidRDefault="00D76A89" w:rsidP="00D76A89">
      <w:r>
        <w:t xml:space="preserve">Mitchell, S. M., A.; Bennett, K.; Sajid, L.; Dale, J. (2017). Specialist paediatric palliative care services: What are the benefits? Archives of Disease in Childhood, 102(10), 923-929. </w:t>
      </w:r>
    </w:p>
    <w:p w14:paraId="23C287FD" w14:textId="77777777" w:rsidR="00D76A89" w:rsidRDefault="00D76A89" w:rsidP="00D76A89">
      <w:r>
        <w:t xml:space="preserve">Mogg, M. (2006). Advance care planning. The right to decide. Australian Nursing Journal, 13(8), 18-21. </w:t>
      </w:r>
    </w:p>
    <w:p w14:paraId="78E7C348" w14:textId="77777777" w:rsidR="00D76A89" w:rsidRDefault="00D76A89" w:rsidP="00D76A89">
      <w:r>
        <w:t xml:space="preserve">Mohindra, R. K., M. (2015). Single centre experience of therapeutic/palliative iodine-131 lipiodol for HCC-is there still a role for it? Internal Medicine Journal, 45 (Supplement 1), 18. </w:t>
      </w:r>
    </w:p>
    <w:p w14:paraId="6E3BA135" w14:textId="77777777" w:rsidR="00D76A89" w:rsidRDefault="00D76A89" w:rsidP="00D76A89">
      <w:r>
        <w:t xml:space="preserve">Monterosso, L. K., L. J.; Aoun, S.; Phillips, M. B. (2007). Supportive and palliative care needs of families of children with life-threatening illnesses in Western Australia: evidence to guide the development of a palliative care service. Palliative Medicine, 21(8), 689-696. </w:t>
      </w:r>
    </w:p>
    <w:p w14:paraId="00A4586E" w14:textId="77777777" w:rsidR="00D76A89" w:rsidRDefault="00D76A89" w:rsidP="00D76A89">
      <w:r>
        <w:t xml:space="preserve">Monterosso, L. K., L. J. (2008). Supportive and palliative care needs of families of children who die from cancer: an Australian study. Palliative Medicine, 22(1), 59-69. </w:t>
      </w:r>
    </w:p>
    <w:p w14:paraId="3BE13646" w14:textId="77777777" w:rsidR="00D76A89" w:rsidRDefault="00D76A89" w:rsidP="00D76A89">
      <w:r>
        <w:t xml:space="preserve">Monterosso, L. K., L.; Phillips, M. (2009). The supportive and palliative care needs of Australian families of children who die from cancer. Palliative Medicine, 23(6), 526-536. </w:t>
      </w:r>
    </w:p>
    <w:p w14:paraId="49EBEBC1" w14:textId="77777777" w:rsidR="00D76A89" w:rsidRDefault="00D76A89" w:rsidP="00D76A89">
      <w:r>
        <w:t>Monterosso, L. R.-A., Gail M.; Rogers, Ian R.; Shearer, Freya M.; Rogers, Jeremy R. (2016). How Well Do We Understand Health Care Professionals' Perceptions and Needs in the Provision of Palliative Care? A Mixed Methods Study. Journal of Palliative Medicine, 19(7), 720-727. doi:10.1089/jpm.2015.0421</w:t>
      </w:r>
    </w:p>
    <w:p w14:paraId="7AC025A0" w14:textId="77777777" w:rsidR="00D76A89" w:rsidRDefault="00D76A89" w:rsidP="00D76A89">
      <w:r>
        <w:t xml:space="preserve">Moore, H. M. D., B.; Chye, R. (2014). Prospective multicentre comparative study of syringe driver practices within palliative care service providers in New South Wales, Australia. Palliative Medicine, 28 (6), 757. </w:t>
      </w:r>
    </w:p>
    <w:p w14:paraId="38705526" w14:textId="77777777" w:rsidR="00D76A89" w:rsidRDefault="00D76A89" w:rsidP="00D76A89">
      <w:r>
        <w:t xml:space="preserve">Morgan, A. K. (2001). Protective coping: a grounded theory of educative interactions in palliative care nursing. International Journal of Palliative Nursing, 7(2), 91-99. </w:t>
      </w:r>
    </w:p>
    <w:p w14:paraId="487F6D8B" w14:textId="77777777" w:rsidR="00D76A89" w:rsidRDefault="00D76A89" w:rsidP="00D76A89">
      <w:r>
        <w:t xml:space="preserve">Morgan, D. (2013). The evidence base for rehabilitation in palliative care. Asia-Pacific Journal of Clinical Oncology, 3), 95. </w:t>
      </w:r>
    </w:p>
    <w:p w14:paraId="5B9A460F" w14:textId="77777777" w:rsidR="00D76A89" w:rsidRDefault="00D76A89" w:rsidP="00D76A89">
      <w:r>
        <w:t xml:space="preserve">Morgan, D. A., S.; Currow, D.; Denehy, L. (2012). Concealed in the ordinary: The extraordinary nature of participation at the end-of-life. Palliative Medicine, 26 (4), 574-575. </w:t>
      </w:r>
    </w:p>
    <w:p w14:paraId="487EA21D" w14:textId="77777777" w:rsidR="00D76A89" w:rsidRDefault="00D76A89" w:rsidP="00D76A89">
      <w:r>
        <w:t xml:space="preserve">Morgan, D. A., S.; Currow, D.; Denehy, L. (2012). Contending with deterioration: The work of adaptation at the end-of-life. Palliative Medicine, 26 (4), 573-574. </w:t>
      </w:r>
    </w:p>
    <w:p w14:paraId="3D1E0542" w14:textId="77777777" w:rsidR="00D76A89" w:rsidRDefault="00D76A89" w:rsidP="00D76A89">
      <w:r>
        <w:lastRenderedPageBreak/>
        <w:t xml:space="preserve">Morgan, D. A., S.; Currow, D.; Denehy, L. (2012). Habilitation: When restoration of function is not possible. Palliative Medicine, 26 (4), 574. </w:t>
      </w:r>
    </w:p>
    <w:p w14:paraId="43BC7CD5" w14:textId="77777777" w:rsidR="00D76A89" w:rsidRDefault="00D76A89" w:rsidP="00D76A89">
      <w:r>
        <w:t xml:space="preserve">Morgan, D. A., S.; Currow, D.; Denehy, L. (2012). How do i inhabit a disintegrating body? Palliative Medicine, 26 (4), 570-571. </w:t>
      </w:r>
    </w:p>
    <w:p w14:paraId="310DD8A3" w14:textId="77777777" w:rsidR="00D76A89" w:rsidRDefault="00D76A89" w:rsidP="00D76A89">
      <w:r>
        <w:t>Morgan, D. D. S., Kate; To, H. Timothy; Currow, C. David; Tieman, J. Jennifer. (2017). Telemonitoring via Self-Report and Video Review in Community Palliative Care: A Case Report. Healthcare, 5(3). doi:10.3390/healthcare5030051</w:t>
      </w:r>
    </w:p>
    <w:p w14:paraId="7B3CB636" w14:textId="77777777" w:rsidR="00D76A89" w:rsidRDefault="00D76A89" w:rsidP="00D76A89">
      <w:r>
        <w:t xml:space="preserve">Morgan, N. A. R., D.; Currow, D. C. (2015). Analysis of drug interactions at the end of life. BMJ supportive &amp; palliative care, 5(3), 281-286. </w:t>
      </w:r>
    </w:p>
    <w:p w14:paraId="63271D04" w14:textId="77777777" w:rsidR="00D76A89" w:rsidRDefault="00D76A89" w:rsidP="00D76A89">
      <w:r>
        <w:t xml:space="preserve">Morton, R. L. T., R. M.; Howard, K.; Snelling, P.; Webster, A. C. (2012). Patients who plan for conservative care rather than dialysis: a national observational study in australia. American Journal of Kidney Diseases, 59(3), 419-427. </w:t>
      </w:r>
    </w:p>
    <w:p w14:paraId="6E9115C4" w14:textId="77777777" w:rsidR="00D76A89" w:rsidRDefault="00D76A89" w:rsidP="00D76A89">
      <w:r>
        <w:t xml:space="preserve">Morton, R. L. W., A. C.; Gray, N.; Kerr, P. G.; Murtagh, F. E. M.; McGeechan, K.; Howard, K.; Snelling, P. (2015). Conservative managementand end of life care in australia, three year followup of a national incident cohort with end stage kidney disease. Nephrology Dialysis Transplantation, 3), iii305. </w:t>
      </w:r>
    </w:p>
    <w:p w14:paraId="4EFCEEF2" w14:textId="77777777" w:rsidR="00D76A89" w:rsidRDefault="00D76A89" w:rsidP="00D76A89">
      <w:r>
        <w:t xml:space="preserve">Morton, R. L. W., A. C.; McGeechan, K.; Howard, K.; Murtagh, F. E.; Gray, N. A.; Kerr, P. G.; Germain, M. J.; Snelling, P. (2016). Conservative Management and End-of-Life Care in an Australian Cohort with ESRD. Clinical Journal of The American Society of Nephrology: CJASN, 11(12), 2195-2203. </w:t>
      </w:r>
    </w:p>
    <w:p w14:paraId="5867A5BC" w14:textId="77777777" w:rsidR="00D76A89" w:rsidRDefault="00D76A89" w:rsidP="00D76A89">
      <w:r>
        <w:t xml:space="preserve">Moth, E. B. B., P.; Blinman, P.; Della-Fiorentina, S.; Parry, J.; Stockler, M.; Kiely, B. (2015). Doctor to doctor communication of prognosis in metastatic cancer: A review of letters from medical oncologists to referring doctors. Asia-Pacific Journal of Clinical Oncology, 3), 60. </w:t>
      </w:r>
    </w:p>
    <w:p w14:paraId="1B4E05C0" w14:textId="77777777" w:rsidR="00D76A89" w:rsidRDefault="00D76A89" w:rsidP="00D76A89">
      <w:r>
        <w:t xml:space="preserve">Moth, E. B. K., B. E.; Naganathan, V.; Martin, A.; Blinman, P. (2018). How do oncologists make decisions about chemotherapy for their older patients with cancer? A survey of Australian oncologists. Supportive care in cancer : official journal of the Multinational Association of Supportive Care in Cancer, 26(2), 451-460. </w:t>
      </w:r>
    </w:p>
    <w:p w14:paraId="1B3F522C" w14:textId="77777777" w:rsidR="00D76A89" w:rsidRDefault="00D76A89" w:rsidP="00D76A89">
      <w:r>
        <w:t xml:space="preserve">Moustakas, J. B., Paul N.; Tranter, Shelley. (2015). The information needs of older people who choose supportive care over dialysis: a case study approach. Renal Society of Australasia Journal, 11(1), 6-11. </w:t>
      </w:r>
    </w:p>
    <w:p w14:paraId="67401708" w14:textId="77777777" w:rsidR="00D76A89" w:rsidRDefault="00D76A89" w:rsidP="00D76A89">
      <w:r>
        <w:t>Mowll, J. L., Elizabeth A.; Lane, Lisbeth; Lacey, Judith; Chochinov, Harvey M.; Kelly, Brian; Agar, Meera; Links, Matthew; Kearsley, John H. (2015). A preliminary study to develop an intervention to facilitate communication between couples in advanced cancer. Palliative &amp; Supportive Care, 13(5), 1381-1390. doi:10.1017/S1478951514001333</w:t>
      </w:r>
    </w:p>
    <w:p w14:paraId="20C07ED3" w14:textId="77777777" w:rsidR="00D76A89" w:rsidRDefault="00D76A89" w:rsidP="00D76A89">
      <w:r>
        <w:t xml:space="preserve">Muircroft, W. H., G.; Carey, S.; Currow, D. (2017). The impactof cancer cachexia upon the quality of life of patients and carers in advanced pancreatic cancer-a qualitative study. Supportive Care in Cancer, 25 (2 Supplement 1), S56. </w:t>
      </w:r>
    </w:p>
    <w:p w14:paraId="13CE343B" w14:textId="77777777" w:rsidR="00D76A89" w:rsidRDefault="00D76A89" w:rsidP="00D76A89">
      <w:r>
        <w:t xml:space="preserve">Mulvihill, C. H., A.; Robertson, A. (2010). A literature review of the role of the specialist palliative care community nurse. International Journal of Palliative Nursing, 16(4), 163-172. </w:t>
      </w:r>
    </w:p>
    <w:p w14:paraId="68B66B29" w14:textId="77777777" w:rsidR="00D76A89" w:rsidRDefault="00D76A89" w:rsidP="00D76A89">
      <w:r>
        <w:t xml:space="preserve">Murnane, J. M. P., Claire A.; Arnold, Mark; McCormick, Christopher P. (2013). Safe Prescribing and Preparation of Continuous Subcutaneous Infusions in a Regional Palliative Care Unit. Journal of Pharmacy Practice &amp; Research, 43(2), 109-111. </w:t>
      </w:r>
    </w:p>
    <w:p w14:paraId="3939F8C9" w14:textId="77777777" w:rsidR="00D76A89" w:rsidRDefault="00D76A89" w:rsidP="00D76A89">
      <w:r>
        <w:lastRenderedPageBreak/>
        <w:t xml:space="preserve">Nadimi, F. C., D. C. (2011). As death approaches: a retrospective survey of the care of adults dying in Alice Springs Hospital. Australian Journal of Rural Health, 19(1), 4-8. </w:t>
      </w:r>
    </w:p>
    <w:p w14:paraId="0009F849" w14:textId="77777777" w:rsidR="00D76A89" w:rsidRDefault="00D76A89" w:rsidP="00D76A89">
      <w:r>
        <w:t xml:space="preserve">Nagaraja, V. E., G. D. (2013). Safety and efficacy of esophageal stents preceding or during neoadjuvant chemotherapy for esophageal cancer: A systematic review and meta-analysis. Asia-Pacific Journal of Clinical Oncology, 3), 102-103. </w:t>
      </w:r>
    </w:p>
    <w:p w14:paraId="1986C404" w14:textId="77777777" w:rsidR="00D76A89" w:rsidRDefault="00D76A89" w:rsidP="00D76A89">
      <w:r>
        <w:t xml:space="preserve">Neil, D. A. C., C. A. J.; Thompson, J.; Kuhse, H. (2007). End-of-life decisions in medical practice: a survey of doctors in Victoria (Australia). Journal of Medical Ethics, 33(12), 721-725. </w:t>
      </w:r>
    </w:p>
    <w:p w14:paraId="621A8978" w14:textId="77777777" w:rsidR="00D76A89" w:rsidRDefault="00D76A89" w:rsidP="00D76A89">
      <w:r>
        <w:t xml:space="preserve">Newman, R. T., K. (2011). Failing to plan is planning to fail: Advance care planning for people nearing the end of life. Aging Health, 7(5), 677-680. </w:t>
      </w:r>
    </w:p>
    <w:p w14:paraId="2F18BB0C" w14:textId="77777777" w:rsidR="00D76A89" w:rsidRDefault="00D76A89" w:rsidP="00D76A89">
      <w:r>
        <w:t>Ng, F. C., Gregory B.; Chur-Hansen, Anna. (2013). Palliative Medicine Practitioners' Views on the Concept of Depression in the Palliative Care Setting. Journal of Palliative Medicine, 16(8), 922-928. doi:10.1089/jpm.2012.0502</w:t>
      </w:r>
    </w:p>
    <w:p w14:paraId="62CC85B0" w14:textId="77777777" w:rsidR="00D76A89" w:rsidRDefault="00D76A89" w:rsidP="00D76A89">
      <w:r>
        <w:t>Ng, F. C., Gregory B.; Chur-Hansen, Anna. (2014). How Do Palliative Medicine Specialists Conceptualize Depression? Findings from a Qualitative In-Depth Interview Study. Journal of Palliative Medicine, 17(3), 318-324. doi:10.1089/jpm.2013.0378</w:t>
      </w:r>
    </w:p>
    <w:p w14:paraId="5B3191F8" w14:textId="77777777" w:rsidR="00D76A89" w:rsidRDefault="00D76A89" w:rsidP="00D76A89">
      <w:r>
        <w:t xml:space="preserve">Ng, F. C., G. B.; Chur-Hansen, A. (2015). Depression means different things: A qualitative study of psychiatrists' conceptualization of depression in the palliative care setting. Palliative &amp; Supportive Care, 13(5), 1223-1230. </w:t>
      </w:r>
    </w:p>
    <w:p w14:paraId="17B9B98D" w14:textId="77777777" w:rsidR="00D76A89" w:rsidRDefault="00D76A89" w:rsidP="00D76A89">
      <w:r>
        <w:t xml:space="preserve">Ng, F. C., G. B.; Chur-Hansen, A. (2016). Palliative medicine specialists' causal explanations for depression in the palliative care setting: a qualitative in-depth interview study. BMJ supportive &amp; palliative care, 6(2), 178-185. </w:t>
      </w:r>
    </w:p>
    <w:p w14:paraId="4B1023A0" w14:textId="77777777" w:rsidR="00D76A89" w:rsidRDefault="00D76A89" w:rsidP="00D76A89">
      <w:r>
        <w:t xml:space="preserve">Ng, F. C., G. B.; Chur-Hansen, A. (2016). Treatment approaches of palliative medicine specialists for depression in the palliative care setting: findings from a qualitative, in-depth interview study. BMJ supportive &amp; palliative care, 6(2), 186-193. </w:t>
      </w:r>
    </w:p>
    <w:p w14:paraId="45337CF4" w14:textId="77777777" w:rsidR="00D76A89" w:rsidRDefault="00D76A89" w:rsidP="00D76A89">
      <w:r>
        <w:t xml:space="preserve">Ng, M. W., A.; Ryan, G.; MacManus, M.; Davis, S. (2006). Value of low-dose 2 x 2 Gy palliative radiotherapy in advanced low-grade non-Hodgkin's lymphoma. Australasian Radiology, 50(3), 222-227. </w:t>
      </w:r>
    </w:p>
    <w:p w14:paraId="634D6F96" w14:textId="77777777" w:rsidR="00D76A89" w:rsidRDefault="00D76A89" w:rsidP="00D76A89">
      <w:r>
        <w:t xml:space="preserve">Nguyen, K. H. S., M.; Agar, M.; Kurrle, S.; Kelly, A.; Comans, T. (2017). An economic model of advance care planning in Australia: a cost-effective way to respect patient choice. BMC Health Services Research, 17(1), 797. </w:t>
      </w:r>
    </w:p>
    <w:p w14:paraId="2CBEAA41" w14:textId="77777777" w:rsidR="00D76A89" w:rsidRDefault="00D76A89" w:rsidP="00D76A89">
      <w:r>
        <w:t xml:space="preserve">Nguyen, M. S., E.; Ng Ying Kin, S.; Wann, A.; Tamjid, B.; Torres, J. (2018). Anticancer therapy within the last 30 days of life in a regional cancer centre. Supportive Care in Cancer, 26 (Supplement 3), S385. </w:t>
      </w:r>
    </w:p>
    <w:p w14:paraId="29965482" w14:textId="77777777" w:rsidR="00D76A89" w:rsidRDefault="00D76A89" w:rsidP="00D76A89">
      <w:r>
        <w:t xml:space="preserve">Nicholl, H. (2013). Review: Neonatal palliative care in action: Moving beyond the rhetoric and influencing policy. Journal of Research in Nursing, 18(5), 469-470. </w:t>
      </w:r>
    </w:p>
    <w:p w14:paraId="0734D15A" w14:textId="77777777" w:rsidR="00D76A89" w:rsidRDefault="00D76A89" w:rsidP="00D76A89">
      <w:r>
        <w:t xml:space="preserve">Nicholls, L. B., B.; Chelvjmirojah, R.; Shi, K.; Tieu, M. T.; Turner, S.; Windsor, A. (2018). The status of radiation oncology teaching in Australian and New Zealand medical schools. Journal of Medical Imaging and Radiation Oncology. </w:t>
      </w:r>
    </w:p>
    <w:p w14:paraId="1050202C" w14:textId="77777777" w:rsidR="00D76A89" w:rsidRDefault="00D76A89" w:rsidP="00D76A89">
      <w:r>
        <w:t xml:space="preserve">Nikles, J. M., Geoffrey K.; Hardy, Janet; Agar, Meera; Senior, Hugh; Carmont, Sue-Ann; Schluter, Philip J.; Good, Phillip; Vora, Rohan; Currow, David. (2015). Testing pilocarpine drops for dry mouth </w:t>
      </w:r>
      <w:r>
        <w:lastRenderedPageBreak/>
        <w:t>in advanced cancer using n-of-1 trials: A feasibility study. Palliative Medicine, 29(10), 967-974. doi:10.1177/0269216315585473</w:t>
      </w:r>
    </w:p>
    <w:p w14:paraId="6CEEED7B" w14:textId="77777777" w:rsidR="00D76A89" w:rsidRDefault="00D76A89" w:rsidP="00D76A89">
      <w:r>
        <w:t>Nikles, J. M., Geoffrey K.; Hardy, Janet; Senior, Hugh; Carmont, Sue-Ann; Schluter, Philip J.; Vora, Rohan; Currow, David; Yelland, Michael. (2016). Single-patient multiple crossover studies to determine the effectiveness of paracetamol in relieving pain suffered by patients with advanced cancer taking regular opioids: A pilot study. Palliative Medicine, 30(8), 800-802. doi:10.1177/0269216316635012</w:t>
      </w:r>
    </w:p>
    <w:p w14:paraId="25197C0D" w14:textId="77777777" w:rsidR="00D76A89" w:rsidRDefault="00D76A89" w:rsidP="00D76A89">
      <w:r>
        <w:t xml:space="preserve">Niven, F. O., Nicole. (2015). A paediatric hospice in Australia introduces an innovative neonatal project. Neonatal, Paediatric &amp; Child Health Nursing, 18(1), 2-5. </w:t>
      </w:r>
    </w:p>
    <w:p w14:paraId="5DB8B5A5" w14:textId="77777777" w:rsidR="00D76A89" w:rsidRDefault="00D76A89" w:rsidP="00D76A89">
      <w:r>
        <w:t xml:space="preserve">Nixon, J. G., L.; Turner, J.; Scaife, J.; Bernard, A.; Cartmill, B. (2018). Supportive care starts with communication and collaboration: An Australian perspective. Supportive Care in Cancer, 26 (2 Supplement 1), S57-S58. </w:t>
      </w:r>
    </w:p>
    <w:p w14:paraId="121D5A41" w14:textId="77777777" w:rsidR="00D76A89" w:rsidRDefault="00D76A89" w:rsidP="00D76A89">
      <w:r>
        <w:t>Noble, C. G., Laurie; Teodorczuk, Andrew; Shanahan, Brenton; Hiremagular, Balaji; Morris, Jodie; Yardley, Sarah. (2018). How can end of life care excellence be normalized in hospitals? Lessons from a qualitative framework study. BMC Palliative Care, 17(1), N.PAG-N.PAG. doi:10.1186/s12904-018-0353-x</w:t>
      </w:r>
    </w:p>
    <w:p w14:paraId="0B1C24E4" w14:textId="77777777" w:rsidR="00D76A89" w:rsidRDefault="00D76A89" w:rsidP="00D76A89">
      <w:r>
        <w:t xml:space="preserve">Nunnink, L. C., D. A. (2016). Palliative ICU beds for potential organ donors: an effective use of resources based on quality-adjusted life-years gained. Critical Care &amp; Resuscitation, 18(1), 37-42. </w:t>
      </w:r>
    </w:p>
    <w:p w14:paraId="51BFF7EC" w14:textId="77777777" w:rsidR="00D76A89" w:rsidRDefault="00D76A89" w:rsidP="00D76A89">
      <w:r>
        <w:t xml:space="preserve">O' Connor, M. (2009). Decrepit death as a discourse of death in older age: Implications for policy. International Journal of Older People Nursing, 4(4), 263-271. </w:t>
      </w:r>
    </w:p>
    <w:p w14:paraId="4C97024F" w14:textId="77777777" w:rsidR="00D76A89" w:rsidRDefault="00D76A89" w:rsidP="00D76A89">
      <w:r>
        <w:t>O’ Connor, M., &amp; Peters, L. (2014). A Clinical Scholarship Program to improve capacity among palliative care health professionals in Victoria, Australia. Progress in Palliative Care, 22(5), 258-263. doi:10.1179/1743291X14Y.0000000086</w:t>
      </w:r>
    </w:p>
    <w:p w14:paraId="584067EA" w14:textId="77777777" w:rsidR="00D76A89" w:rsidRDefault="00D76A89" w:rsidP="00D76A89">
      <w:r>
        <w:t>O’Connor, M. B., Bronwyn; Bloomer, Melissa J.; Shimoinaba, Kaori. (2014). Vulnerability at the End of Life: Australian Veterans Requiring Home-Based Palliative Care. Home Health Care Management &amp; Practice, 26(3), 134-140. doi:10.1177/1084822313514978</w:t>
      </w:r>
    </w:p>
    <w:p w14:paraId="39DF6655" w14:textId="77777777" w:rsidR="00D76A89" w:rsidRDefault="00D76A89" w:rsidP="00D76A89">
      <w:r>
        <w:t>O’Connor, M. G., Jane; Watson, Michelle; Harris, Pamela. (2016). Developing Organizational Guidelines for the Prevention and Management of Suicide in Clients and Carers Receiving Palliative Care in Australia. American Journal of Hospice &amp; Palliative Medicine, 33(3), 252-255. doi:10.1177/1049909114565659</w:t>
      </w:r>
    </w:p>
    <w:p w14:paraId="4A659B0D" w14:textId="77777777" w:rsidR="00D76A89" w:rsidRDefault="00D76A89" w:rsidP="00D76A89">
      <w:r>
        <w:t xml:space="preserve">O'Brien, A. B., M. (2012). Aboriginal palliative care and mainstream services. Australian Nursing Journal, 20(6), 39. </w:t>
      </w:r>
    </w:p>
    <w:p w14:paraId="36FA2933" w14:textId="77777777" w:rsidR="00D76A89" w:rsidRDefault="00D76A89" w:rsidP="00D76A89">
      <w:r>
        <w:t xml:space="preserve">O'Brien, A. P. B., M. J.; McGrath, P.; Clark, K.; Martin, T.; Lock, M.; Pidcock, T.; van der Riet, P.; O'Connor, M. (2013). Considering Aboriginal palliative care models: the challenges for mainstream services. Rural &amp; Remote Health, 13(2), 2339. </w:t>
      </w:r>
    </w:p>
    <w:p w14:paraId="360B5D73" w14:textId="77777777" w:rsidR="00D76A89" w:rsidRDefault="00D76A89" w:rsidP="00D76A89">
      <w:r>
        <w:t xml:space="preserve">O'Brien, K. (2000). Palliative care. Collegian: Journal of the Royal College of Nursing, Australia, 7(2), 42. </w:t>
      </w:r>
    </w:p>
    <w:p w14:paraId="6D0CC909" w14:textId="77777777" w:rsidR="00D76A89" w:rsidRDefault="00D76A89" w:rsidP="00D76A89">
      <w:r>
        <w:t xml:space="preserve">O'Brien, M. H., J.; King, R.; O'Brien, T. (2008). Supportive-expressive group therapy for women with metastatic breast cancer: improving access for Australian women through use of teleconference. Counselling &amp; Psychotherapy Research, 8(1), 28-35. </w:t>
      </w:r>
    </w:p>
    <w:p w14:paraId="1E894A52" w14:textId="77777777" w:rsidR="00D76A89" w:rsidRDefault="00D76A89" w:rsidP="00D76A89">
      <w:r>
        <w:lastRenderedPageBreak/>
        <w:t xml:space="preserve">O'Callaghan, C. (2001). Bringing music to life: a study of music therapy and palliative care experiences in a cancer hospital. Journal of Palliative Care, 17(3), 155-160. </w:t>
      </w:r>
    </w:p>
    <w:p w14:paraId="13F4DC92" w14:textId="77777777" w:rsidR="00D76A89" w:rsidRDefault="00D76A89" w:rsidP="00D76A89">
      <w:r>
        <w:t xml:space="preserve">O'Callaghan, C. (2009). Practice informed research in oncologic and palliative music therapy: from clinical data-mining to RCT. Australian Journal of Music Therapy, 20, 16-30. </w:t>
      </w:r>
    </w:p>
    <w:p w14:paraId="33BE8A08" w14:textId="77777777" w:rsidR="00D76A89" w:rsidRDefault="00D76A89" w:rsidP="00D76A89">
      <w:r>
        <w:t xml:space="preserve">O'Callaghan, C. B., A.; Barry, P.; Dun, B. (2011). Music's relevance for pediatric cancer patients: a constructivist and mosaic research approach. Supportive Care in Cancer, 19(6), 779-788. </w:t>
      </w:r>
    </w:p>
    <w:p w14:paraId="2FC22934" w14:textId="77777777" w:rsidR="00D76A89" w:rsidRDefault="00D76A89" w:rsidP="00D76A89">
      <w:r>
        <w:t xml:space="preserve">O'Callaghan, C. B., L.; Cokalis, E.; Glenister, D.; Santilli, M.; Clark, R.; McCarthy, T.; Michael, N. (2018). "Life within the person comes to the fore": Pastoral workers' perspectives on using arts in palliative care. Palliative Medicine, 32 (1 Supplement 1), 269. </w:t>
      </w:r>
    </w:p>
    <w:p w14:paraId="46B370A1" w14:textId="77777777" w:rsidR="00D76A89" w:rsidRDefault="00D76A89" w:rsidP="00D76A89">
      <w:r>
        <w:t xml:space="preserve">O'Callaghan, C. C. M., F.; Hudson, P.; Zalcberg, J. R. (2013). Sound Continuing Bonds with the Deceased: The Relevance of Music, Including Preloss Music Therapy, for Eight Bereaved Caregivers. Death Studies, 37(2), 101-125. </w:t>
      </w:r>
    </w:p>
    <w:p w14:paraId="6CF4A7ED" w14:textId="77777777" w:rsidR="00D76A89" w:rsidRDefault="00D76A89" w:rsidP="00D76A89">
      <w:r>
        <w:t xml:space="preserve">O'Callaghan, C. C. M., F.; Michael, N.; Daveson, B. A.; Hudson, P. L.; Zalcberg, J. R. (2014). "A quiet still voice that just touches": music's relevance for adults living with life-threatening cancer diagnoses. Supportive Care in Cancer, 22(4), 1037-1047. </w:t>
      </w:r>
    </w:p>
    <w:p w14:paraId="00DB2E55" w14:textId="77777777" w:rsidR="00D76A89" w:rsidRDefault="00D76A89" w:rsidP="00D76A89">
      <w:r>
        <w:t xml:space="preserve">O'Connell, B. C., M.; Wellman, D.; Baker, L. (2005). Fall risk factors and the nature of falls in inpatient oncology and palliative care settings. Contemporary Nurse, 18(3), 247-257. </w:t>
      </w:r>
    </w:p>
    <w:p w14:paraId="738D1079" w14:textId="77777777" w:rsidR="00D76A89" w:rsidRDefault="00D76A89" w:rsidP="00D76A89">
      <w:r>
        <w:t xml:space="preserve">O'Connor, L. B., P.; Gardner, A.; Hawkins, M. T.; Wellman, D. (2009). Implementing a journal club in a palliative care setting: A link in the chain of evidence-based practice. Collegian, 16(3), 147-152. </w:t>
      </w:r>
    </w:p>
    <w:p w14:paraId="05BDE880" w14:textId="77777777" w:rsidR="00D76A89" w:rsidRDefault="00D76A89" w:rsidP="00D76A89">
      <w:r>
        <w:t xml:space="preserve">O'Connor, L. G., A.; Millar, L.; Bennett, P. (2009). Absolutely fabulous-But are we? Carers' perspectives on satisfaction with a palliative homecare service. Collegian, 16(4), 201-209. </w:t>
      </w:r>
    </w:p>
    <w:p w14:paraId="618D1CC9" w14:textId="77777777" w:rsidR="00D76A89" w:rsidRDefault="00D76A89" w:rsidP="00D76A89">
      <w:r>
        <w:t xml:space="preserve">O'Connor, M. (2004). What do residential aged care facility policies say about palliative care and dying? Collegian, 11(2), 27-31. </w:t>
      </w:r>
    </w:p>
    <w:p w14:paraId="7D964440" w14:textId="77777777" w:rsidR="00D76A89" w:rsidRDefault="00D76A89" w:rsidP="00D76A89">
      <w:r>
        <w:t xml:space="preserve">O'Connor, M. (2005). Mission statements: an example of exclusive language in palliative care? International Journal of Palliative Nursing, 11(4), 190-195. </w:t>
      </w:r>
    </w:p>
    <w:p w14:paraId="08C54769" w14:textId="77777777" w:rsidR="00D76A89" w:rsidRDefault="00D76A89" w:rsidP="00D76A89">
      <w:r>
        <w:t xml:space="preserve">O'Connor, M. (2006). Linking the parts: articulating the role of consultant palliative care nurses in acute hospitals. Journal of Palliative Care, 22(3), 246-246. </w:t>
      </w:r>
    </w:p>
    <w:p w14:paraId="135139E0" w14:textId="77777777" w:rsidR="00D76A89" w:rsidRDefault="00D76A89" w:rsidP="00D76A89">
      <w:r>
        <w:t xml:space="preserve">O'Connor, M. (2011). An ethical framework for integrating palliative care principles into the management of chronic/advanced cancer. Asia-Pacific Journal of Clinical Oncology, 4), 141. </w:t>
      </w:r>
    </w:p>
    <w:p w14:paraId="2E25F8BA" w14:textId="77777777" w:rsidR="00D76A89" w:rsidRDefault="00D76A89" w:rsidP="00D76A89">
      <w:r>
        <w:t xml:space="preserve">O'Connor, M. (2014). Home-based palliative care and interdisciplinary teamwork. Australian Nursing &amp; Midwifery Journal, 21(9), 40-41. </w:t>
      </w:r>
    </w:p>
    <w:p w14:paraId="01C3D3D0" w14:textId="77777777" w:rsidR="00D76A89" w:rsidRDefault="00D76A89" w:rsidP="00D76A89">
      <w:r>
        <w:t>O'Connor, M. (2014). A Qualitative Exploration of the Experiences of People Living Alone and Receiving Community-Based Palliative Care. Journal of Palliative Medicine, 17(2), 200-203. doi:10.1089/jpm.2013.0404</w:t>
      </w:r>
    </w:p>
    <w:p w14:paraId="50A176AD" w14:textId="77777777" w:rsidR="00D76A89" w:rsidRDefault="00D76A89" w:rsidP="00D76A89">
      <w:r>
        <w:t>O'Connor, M. (2016). Establishing a nurse practitioner model to enhance continuity between palliative care settings. International Journal of Palliative Nursing, 22(12), 581-585. doi:10.12968/ijpn.2016.22.12.581</w:t>
      </w:r>
    </w:p>
    <w:p w14:paraId="5D52B9D1" w14:textId="77777777" w:rsidR="00D76A89" w:rsidRDefault="00D76A89" w:rsidP="00D76A89">
      <w:r>
        <w:lastRenderedPageBreak/>
        <w:t xml:space="preserve">O'Connor, M. A., J.; Payne, S.; Demmer, C. (2009). A comparison of bereavement services provided in hospice and palliative care settings in Australia, the UK and the USA. Progress in Palliative Care, 17(2), 69-74. </w:t>
      </w:r>
    </w:p>
    <w:p w14:paraId="49AF7824" w14:textId="77777777" w:rsidR="00D76A89" w:rsidRDefault="00D76A89" w:rsidP="00D76A89">
      <w:r>
        <w:t>O'Connor, M. A., Samar M.; Breen, Lauren J. (2018). Australian family carer responses when a loved one receives a diagnosis of Motor Neurone Disease—“Our life has changed forever”. Health &amp; Social Care in the Community, 26(3), e415-e421. doi:10.1111/hsc.12541</w:t>
      </w:r>
    </w:p>
    <w:p w14:paraId="6BA0E886" w14:textId="77777777" w:rsidR="00D76A89" w:rsidRDefault="00D76A89" w:rsidP="00D76A89">
      <w:r>
        <w:t xml:space="preserve">O'Connor, M. B., L. J. (2014). General Practitioners' experiences of bereavement care and their educational support needs: a qualitative study. BMC Medical Education, 14, 59. </w:t>
      </w:r>
    </w:p>
    <w:p w14:paraId="170548A7" w14:textId="77777777" w:rsidR="00D76A89" w:rsidRDefault="00D76A89" w:rsidP="00D76A89">
      <w:r>
        <w:t xml:space="preserve">O'Connor, M. B., Bronwyn; Bloomer, Melissa J.; Shimoinaba, Kaori. (2014). Vulnerability at the end of life: Australian veterans requiring home-based palliative care. Home Health Care Management &amp; Practice, 26(3), 134-140. </w:t>
      </w:r>
    </w:p>
    <w:p w14:paraId="40C0FEC4" w14:textId="77777777" w:rsidR="00D76A89" w:rsidRDefault="00D76A89" w:rsidP="00D76A89">
      <w:r>
        <w:t xml:space="preserve">O'Connor, M. B., L. (2015). General Practitioners' understanding of bereavement care and support and their educational needs. European Journal of Cancer, 3), S216. </w:t>
      </w:r>
    </w:p>
    <w:p w14:paraId="46FA85B6" w14:textId="77777777" w:rsidR="00D76A89" w:rsidRDefault="00D76A89" w:rsidP="00D76A89">
      <w:r>
        <w:t xml:space="preserve">O'Connor, M. C., Y. (2008). The palliative care clinical nurse consultant: an essential link. Collegian, 15(4), 151-157. </w:t>
      </w:r>
    </w:p>
    <w:p w14:paraId="13E86F29" w14:textId="77777777" w:rsidR="00D76A89" w:rsidRDefault="00D76A89" w:rsidP="00D76A89">
      <w:r>
        <w:t xml:space="preserve">O'Connor, M. E., T.; Dawson, L. (2009). A means to an end: a web-based client management system in palliative care. Health Informatics Journal, 15(1), 41-54. </w:t>
      </w:r>
    </w:p>
    <w:p w14:paraId="56FD3BC7" w14:textId="77777777" w:rsidR="00D76A89" w:rsidRDefault="00D76A89" w:rsidP="00D76A89">
      <w:r>
        <w:t xml:space="preserve">O'Connor, M. F., C.; French, L.; Halkett, G.; Jiwa, M.; Hughes, J. (2011). Exploring the community pharmacist's role in palliative care: focusing on the person not just the prescription. Patient Education &amp; Counseling, 83(3), 458-464. </w:t>
      </w:r>
    </w:p>
    <w:p w14:paraId="4BEB30DC" w14:textId="77777777" w:rsidR="00D76A89" w:rsidRDefault="00D76A89" w:rsidP="00D76A89">
      <w:r>
        <w:t xml:space="preserve">O'Connor, M. G., J.; Watson, M.; Harris, P. (2016). Developing Organizational Guidelines for the Prevention and Management of Suicide in Clients and Carers Receiving Palliative Care in Australia. American Journal of Hospice &amp; Palliative Medicine, 33(3), 252-255. </w:t>
      </w:r>
    </w:p>
    <w:p w14:paraId="18BE5386" w14:textId="77777777" w:rsidR="00D76A89" w:rsidRDefault="00D76A89" w:rsidP="00D76A89">
      <w:r>
        <w:t xml:space="preserve">O'Connor, M. H., L. Y.; Tuffin, P. H. (2013). Community pharmacists' attitudes toward palliative care: an Australian nationwide survey. Journal of Palliative Medicine, 16(12), 1575-1581. </w:t>
      </w:r>
    </w:p>
    <w:p w14:paraId="5896E8DC" w14:textId="77777777" w:rsidR="00D76A89" w:rsidRDefault="00D76A89" w:rsidP="00D76A89">
      <w:r>
        <w:t xml:space="preserve">O'Connor, M. L.-S., R. (2006). General Practitioners' Attitudes to Palliative Care: A Western Australian Rural Perspective. Journal of Palliative Medicine, 9(6), 1271-1281. </w:t>
      </w:r>
    </w:p>
    <w:p w14:paraId="30702E11" w14:textId="77777777" w:rsidR="00D76A89" w:rsidRDefault="00D76A89" w:rsidP="00D76A89">
      <w:r>
        <w:t xml:space="preserve">O'Connor, M. N., S.; Kristjanson, L.; Loh, R.; Willcock, B. (2003). Writing Therapy for the Bereaved: Evaluation of an Intervention. Journal of Palliative Medicine, 6(2), 195-204. </w:t>
      </w:r>
    </w:p>
    <w:p w14:paraId="5AA41C77" w14:textId="77777777" w:rsidR="00D76A89" w:rsidRDefault="00D76A89" w:rsidP="00D76A89">
      <w:r>
        <w:t xml:space="preserve">O'Connor, M. O. B., A. P.; Griffiths, D.; Poon, E.; Chin, J.; Payne, S.; Nordin, R. (2010). What is the meaning of palliative care in the Asia-Pacific region? Asia-Pacific Journal of Clinical Oncology, 6(3), 197-202. </w:t>
      </w:r>
    </w:p>
    <w:p w14:paraId="64E4D659" w14:textId="77777777" w:rsidR="00D76A89" w:rsidRDefault="00D76A89" w:rsidP="00D76A89">
      <w:r>
        <w:t xml:space="preserve">O'Connor, M. P., A. (2004). Ageing in place--dying in place: competing discourses for care of the dying in aged care policy. Australian Journal of Advanced Nursing, 22(2), 32-38. </w:t>
      </w:r>
    </w:p>
    <w:p w14:paraId="39FFFB5C" w14:textId="77777777" w:rsidR="00D76A89" w:rsidRDefault="00D76A89" w:rsidP="00D76A89">
      <w:r>
        <w:t xml:space="preserve">O'Connor, M. P., L.; Lee, S.; Webster, C. (2005). Palliative care work, between death and discharge. Journal of Palliative Care, 21(2), 97-102. </w:t>
      </w:r>
    </w:p>
    <w:p w14:paraId="2C5AC8E5" w14:textId="77777777" w:rsidR="00D76A89" w:rsidRDefault="00D76A89" w:rsidP="00D76A89">
      <w:r>
        <w:t xml:space="preserve">O'Connor, M. P., L.; Walsh, K. (2008). Palliative care nurse consultants in Melbourne: a snapshot of their clinical role. International Journal of Palliative Nursing, 14(7), 350-355. </w:t>
      </w:r>
    </w:p>
    <w:p w14:paraId="31D9D62E" w14:textId="77777777" w:rsidR="00D76A89" w:rsidRDefault="00D76A89" w:rsidP="00D76A89">
      <w:r>
        <w:lastRenderedPageBreak/>
        <w:t xml:space="preserve">O'Connor, M. P., L. (2009). Palliative care nurse consultants in acute hospitals in Australia. End of Life Care Journal, 3(1), 48-53. </w:t>
      </w:r>
    </w:p>
    <w:p w14:paraId="0CFA6626" w14:textId="77777777" w:rsidR="00D76A89" w:rsidRDefault="00D76A89" w:rsidP="00D76A89">
      <w:r>
        <w:t xml:space="preserve">O'Connor, M. P., L. (2014). A clinical scholarship program to improve capacity among palliative care health professionals in Victoria, Australia. Progress in Palliative Care, 22(5), 258-263. </w:t>
      </w:r>
    </w:p>
    <w:p w14:paraId="7D2D858F" w14:textId="77777777" w:rsidR="00D76A89" w:rsidRDefault="00D76A89" w:rsidP="00D76A89">
      <w:r>
        <w:t xml:space="preserve">O'Connor, M. P., S.; Le, B.; Lau, R. (2016). Establishing a nurse practitioner model to enhance continuity between palliative care settings. International Journal of Palliative Nursing, 22(12), 581-585. </w:t>
      </w:r>
    </w:p>
    <w:p w14:paraId="5669C346" w14:textId="77777777" w:rsidR="00D76A89" w:rsidRDefault="00D76A89" w:rsidP="00D76A89">
      <w:r>
        <w:t>O'Connor, M. P., Stacey; Borghmans, Felice. (2018). Reflections on establishing a nurse practitioner role across acute hospital and home-based palliative care settings in Australia. International Journal of Palliative Nursing, 24(9), 436-442. doi:10.12968/ijpn.2018.24.9.436</w:t>
      </w:r>
    </w:p>
    <w:p w14:paraId="327525E1" w14:textId="77777777" w:rsidR="00D76A89" w:rsidRDefault="00D76A89" w:rsidP="00D76A89">
      <w:r>
        <w:t>O'Connor, M. T., Heather; Lau, Rosalind. (2016). Outcomes from applying a Palliative Care Satisfaction Survey Instrument in Victoria, Australia. Progress in Palliative Care, 24(2), 93-97. doi:10.1179/1743291X15Y.0000000008</w:t>
      </w:r>
    </w:p>
    <w:p w14:paraId="533AED39" w14:textId="77777777" w:rsidR="00D76A89" w:rsidRDefault="00D76A89" w:rsidP="00D76A89">
      <w:r>
        <w:t xml:space="preserve">O'Connor, M. W., J.; Bloomer, M.; Larkins, K. (2010). Loss and grief in the workplace: What can we learn from the literature? International Journal of Workplace Health Management, 3(2), 131-142. </w:t>
      </w:r>
    </w:p>
    <w:p w14:paraId="16AB7E4C" w14:textId="77777777" w:rsidR="00D76A89" w:rsidRDefault="00D76A89" w:rsidP="00D76A89">
      <w:r>
        <w:t xml:space="preserve">O'Connor, M. W., K.; Kristjanson, L. J.; Cousins, K.; Wilkes, L. (2010). The prevalence of anxiety and depression in palliative care patients with cancer in Western Australia and New South Wales. The Medical journal of Australia, 193(5 Suppl), S44-47. </w:t>
      </w:r>
    </w:p>
    <w:p w14:paraId="4C18F43D" w14:textId="77777777" w:rsidR="00D76A89" w:rsidRDefault="00D76A89" w:rsidP="00D76A89">
      <w:r>
        <w:t xml:space="preserve">O'Driscoll, L. (2018). Cabrini shared care model: Early referral and access to palliative care for patients with copd. Respirology, 23 (Supplement 1), 21. </w:t>
      </w:r>
    </w:p>
    <w:p w14:paraId="745E9EB3" w14:textId="77777777" w:rsidR="00D76A89" w:rsidRDefault="00D76A89" w:rsidP="00D76A89">
      <w:r>
        <w:t xml:space="preserve">O'Dwyer, S. T. M., Wendy; Pachana, Nancy A.; Sung, Billy; Barrett, Susan. (2014). Feeling that life is not worth living (death thoughts) among middle-aged, Australian women providing unpaid care. Maturitas, 77(4), 375-379. </w:t>
      </w:r>
    </w:p>
    <w:p w14:paraId="6CFB315C" w14:textId="77777777" w:rsidR="00D76A89" w:rsidRDefault="00D76A89" w:rsidP="00D76A89">
      <w:r>
        <w:t>Oehme, J. S., Caitlin. (2018). Use of Artificial Hydration at the End of Life: A Survey of Australian and New Zealand Palliative Medicine Doctors. Journal of Palliative Medicine, 21(8), 1145-1151. doi:10.1089/jpm.2018.0020</w:t>
      </w:r>
    </w:p>
    <w:p w14:paraId="7BA18BD5" w14:textId="77777777" w:rsidR="00D76A89" w:rsidRDefault="00D76A89" w:rsidP="00D76A89">
      <w:r>
        <w:t>Ohr, S. J., Sarah; Saul, Peter. (2017). Cultural and religious beliefs and values, and their impact on preferences for end-of-life care among four ethnic groups of community-dwelling older persons. Journal of Clinical Nursing, 26(11/12), 1681-1689. doi:10.1111/jocn.13572</w:t>
      </w:r>
    </w:p>
    <w:p w14:paraId="7F7E5C7E" w14:textId="77777777" w:rsidR="00D76A89" w:rsidRDefault="00D76A89" w:rsidP="00D76A89">
      <w:r>
        <w:t xml:space="preserve">Oldham, L. K., L. J. (2004). Development of a pain management programme for family carers of advanced cancer patients. International Journal of Palliative Nursing, 10(2), 91-99. </w:t>
      </w:r>
    </w:p>
    <w:p w14:paraId="2DAF4031" w14:textId="77777777" w:rsidR="00D76A89" w:rsidRDefault="00D76A89" w:rsidP="00D76A89">
      <w:r>
        <w:t xml:space="preserve">Olson, R. (2014). Indefinite loss: The experiences of carers of a spouse with cancer. European Journal of Cancer Care, 23(4), 553-561. </w:t>
      </w:r>
    </w:p>
    <w:p w14:paraId="373E595D" w14:textId="77777777" w:rsidR="00D76A89" w:rsidRDefault="00D76A89" w:rsidP="00D76A89">
      <w:r>
        <w:t>Olson, R. E. (2012). Is cancer care dependant on informal carers? Australian Health Review, 36(3), 254-257. doi:10.1071/AH11086</w:t>
      </w:r>
    </w:p>
    <w:p w14:paraId="6DF71C26" w14:textId="77777777" w:rsidR="00D76A89" w:rsidRDefault="00D76A89" w:rsidP="00D76A89">
      <w:r>
        <w:t xml:space="preserve">Olson, T. J. P. P., C.; Brasel, K. J.; Schwarze, M. L. (2014). Palliative surgery for malignant bowel obstruction from carcinomatosis a systematic review. JAMA Surgery, 149(4), 383-392. </w:t>
      </w:r>
    </w:p>
    <w:p w14:paraId="3BFFD611" w14:textId="77777777" w:rsidR="00D76A89" w:rsidRDefault="00D76A89" w:rsidP="00D76A89">
      <w:r>
        <w:t xml:space="preserve">Olver, I. B., M.; Champion, N.; Keeley, J. (2005). The use of videophones to enhance palliative care outreach nursing in remote areas. Progress in Palliative Care, 13(5), 263-267. </w:t>
      </w:r>
    </w:p>
    <w:p w14:paraId="60C4122E" w14:textId="77777777" w:rsidR="00D76A89" w:rsidRDefault="00D76A89" w:rsidP="00D76A89">
      <w:r>
        <w:lastRenderedPageBreak/>
        <w:t xml:space="preserve">Ong, W. L. K., R.; Bressel, M.; Tran, P.; Tedesco, J.; Tai, K. H.; Ball, D.; Duchesne, G.; Foroudi, F. (2017). Patterns of health services utilization in the last two weeks of life among cancer patients: Experience in an Australian academic cancer center. Asia-Pacific Journal of Clinical Oncology, 13(6), 400-406. </w:t>
      </w:r>
    </w:p>
    <w:p w14:paraId="5CFA5DE7" w14:textId="77777777" w:rsidR="00D76A89" w:rsidRDefault="00D76A89" w:rsidP="00D76A89">
      <w:r>
        <w:t xml:space="preserve">Onslow, F. M., K.; Curnin, E. (2016). Better access to palliative care: The Australian hospice@home program with global implications. Journal of Pain and Symptom Management, 52 (6), e12-e13. </w:t>
      </w:r>
    </w:p>
    <w:p w14:paraId="0BF1560A" w14:textId="77777777" w:rsidR="00D76A89" w:rsidRDefault="00D76A89" w:rsidP="00D76A89">
      <w:r>
        <w:t xml:space="preserve">Onwuteaka-Philipsen, B. D. F., S.; Cartwright, C.; Deliens, L.; Miccinesi, G.; Norup, M.; Nilstun, T.; Van Der Heide, A.; Van Der Wal, G. (2006). End-of-life decision making in Europe and Australia: A physician survey. Archives of Internal Medicine, 166(8), 921-929. </w:t>
      </w:r>
    </w:p>
    <w:p w14:paraId="447E7F6B" w14:textId="77777777" w:rsidR="00D76A89" w:rsidRDefault="00D76A89" w:rsidP="00D76A89">
      <w:r>
        <w:t xml:space="preserve">Orford, N. R. M., S. L.; Lambert, N.; Berkeley, L.; Lane, S. E.; Simpson, N.; Elderkin, T.; Bone, A.; Martin, P.; Corke, C.; Bellomo, R.; Bailey, M. (2016). Prevalence, goals of care and long-term outcomes of patients with life-limiting illness referred to a tertiary ICU. Critical Care &amp; Resuscitation, 18(3), 181-188. </w:t>
      </w:r>
    </w:p>
    <w:p w14:paraId="43EB1824" w14:textId="77777777" w:rsidR="00D76A89" w:rsidRDefault="00D76A89" w:rsidP="00D76A89">
      <w:r>
        <w:t xml:space="preserve">O'Shaughnessy, P. K. L., T. A.; Roder, D. M.; Esterman, A. J. (2011). Second chance: Developing a comprehensive supportive care and informational package for men with recurrent prostate cancer and their partners. Asia-Pacific Journal of Clinical Oncology, 4), 142. </w:t>
      </w:r>
    </w:p>
    <w:p w14:paraId="2D0A08FA" w14:textId="77777777" w:rsidR="00D76A89" w:rsidRDefault="00D76A89" w:rsidP="00D76A89">
      <w:r>
        <w:t xml:space="preserve">Palk, N. P., M. (2013). Improving corneal referrals from palliative care services. Transplantation, 10S), S203. </w:t>
      </w:r>
    </w:p>
    <w:p w14:paraId="750727DF" w14:textId="77777777" w:rsidR="00D76A89" w:rsidRDefault="00D76A89" w:rsidP="00D76A89">
      <w:r>
        <w:t xml:space="preserve">Palmer, L. C., G. (2016). The merging of two comprehensive Palliative Care Services into one amalgamated Service. Palliative Medicine, 30 (4), S114-S115. </w:t>
      </w:r>
    </w:p>
    <w:p w14:paraId="2E919A09" w14:textId="77777777" w:rsidR="00D76A89" w:rsidRDefault="00D76A89" w:rsidP="00D76A89">
      <w:r>
        <w:t xml:space="preserve">Paratz, E. D. F., E. (2012). Rapid death after admission to palliative care. Internal Medicine Journal, 42(9), 984-989. </w:t>
      </w:r>
    </w:p>
    <w:p w14:paraId="22CF2735" w14:textId="77777777" w:rsidR="00D76A89" w:rsidRDefault="00D76A89" w:rsidP="00D76A89">
      <w:r>
        <w:t xml:space="preserve">Parish, K. G., K.; Grbich, C.; Hammond, L.; Hegarty, M.; McHugh, A. (2006). Dying for attention: palliative care in the acute setting. Australian Journal of Advanced Nursing, 24(2), 21-25. </w:t>
      </w:r>
    </w:p>
    <w:p w14:paraId="001FF13A" w14:textId="77777777" w:rsidR="00D76A89" w:rsidRDefault="00D76A89" w:rsidP="00D76A89">
      <w:r>
        <w:t>Parker, D. C., Karen; Tuckett, Anthony; Walker, Helen; Reymond, Elizabeth; Prior, Teresa; McAnelly, Kristien; Jenkin, Peter; Israel, Fiona; Greeve, Kim; Glaetzer, Karen. (2016). Palliative care case conferences in long-term care: views of family members. International Journal of Older People Nursing, 11(2), 140-148. doi:10.1111/opn.12105</w:t>
      </w:r>
    </w:p>
    <w:p w14:paraId="6475F0CB" w14:textId="77777777" w:rsidR="00D76A89" w:rsidRDefault="00D76A89" w:rsidP="00D76A89">
      <w:r>
        <w:t xml:space="preserve">Parker, D. D. B., A. (2000). A profile of dying residents in South Australian nursing homes. Nursing &amp; Residential Care, 2(2), 66-72. </w:t>
      </w:r>
    </w:p>
    <w:p w14:paraId="1BA39AD4" w14:textId="77777777" w:rsidR="00D76A89" w:rsidRDefault="00D76A89" w:rsidP="00D76A89">
      <w:r>
        <w:t xml:space="preserve">Parker, D. G., C.; Maddocks, I. (2001). Financial issues in caring for someone with terminal cancer at home. Australian Journal of Primary Health, 7(2), 37-42. </w:t>
      </w:r>
    </w:p>
    <w:p w14:paraId="6E777B46" w14:textId="77777777" w:rsidR="00D76A89" w:rsidRDefault="00D76A89" w:rsidP="00D76A89">
      <w:r>
        <w:t xml:space="preserve">Parker, D. G., C.; Brown, M.; Maddocks, I.; Willis, E.; Roe, P. (2005). A palliative approach to specialist palliative care? What happens in aged care facilities for residents with a noncancer diagnosis? Journal of Palliative Care, 21(2), 80-87. </w:t>
      </w:r>
    </w:p>
    <w:p w14:paraId="78C11879" w14:textId="77777777" w:rsidR="00D76A89" w:rsidRDefault="00D76A89" w:rsidP="00D76A89">
      <w:r>
        <w:t xml:space="preserve">Parker, D. H., B. (2011). A comparison of palliative care outcome measures used to assess the quality of palliative care provided in long-term care facilities: a systematic review. Palliative Medicine, 25(1), 5-20. </w:t>
      </w:r>
    </w:p>
    <w:p w14:paraId="22D4D777" w14:textId="77777777" w:rsidR="00D76A89" w:rsidRDefault="00D76A89" w:rsidP="00D76A89">
      <w:r>
        <w:t xml:space="preserve">Parker, M. (2015). Breast cancer survivors who dragon boat paddle receive palliative benefits from active upper-body exercise. Psycho-Oncology, 2), 312. </w:t>
      </w:r>
    </w:p>
    <w:p w14:paraId="5A5AAD4C" w14:textId="77777777" w:rsidR="00D76A89" w:rsidRDefault="00D76A89" w:rsidP="00D76A89">
      <w:r>
        <w:lastRenderedPageBreak/>
        <w:t xml:space="preserve">Parker, M. H. C., C. M.; Williams, G. M. (2008). Impact of specialty on attitudes of Australian medical practitioners to end-of-life decisions. Medical Journal of Australia, 188(8), 450-456. </w:t>
      </w:r>
    </w:p>
    <w:p w14:paraId="63B717DF" w14:textId="77777777" w:rsidR="00D76A89" w:rsidRDefault="00D76A89" w:rsidP="00D76A89">
      <w:r>
        <w:t xml:space="preserve">Parkinson, L. R., K.; Kerridge, I.; Carter, G.; Cavenagh, J.; McPhee, J.; Ravenscroft, P. (2005). Cancer patients' attitudes toward euthanasia and physician-assisted suicide: the influence of question wording and patients' own definitions on responses. Journal of Bioethical Inquiry, 2(2), 82-89. </w:t>
      </w:r>
    </w:p>
    <w:p w14:paraId="021BA8FF" w14:textId="77777777" w:rsidR="00D76A89" w:rsidRDefault="00D76A89" w:rsidP="00D76A89">
      <w:r>
        <w:t>Pascoe, A. B., Lauren J.; Cocks, Naomi. (2018). What is needed to prepare speech pathologists to work in adult palliative care? International Journal of Language &amp; Communication Disorders, 53(3), 542-549. doi:10.1111/1460-6984.12367</w:t>
      </w:r>
    </w:p>
    <w:p w14:paraId="7A2EF016" w14:textId="77777777" w:rsidR="00D76A89" w:rsidRDefault="00D76A89" w:rsidP="00D76A89">
      <w:r>
        <w:t xml:space="preserve">Paull, J. D. (2011). Hospital and emergency department use in the last year of life: A baseline for future modifications to end-of-life care. Medical Journal of Australia, 195(10), 584. </w:t>
      </w:r>
    </w:p>
    <w:p w14:paraId="75BD77B3" w14:textId="77777777" w:rsidR="00D76A89" w:rsidRDefault="00D76A89" w:rsidP="00D76A89">
      <w:r>
        <w:t>Pelentsov, L. J. F., Andrea L.; Laws, Thomas A.; Esterman, Adrian J. (2016). The supportive care needs of parents with a child with a rare disease: results of an online survey. BMC Family Practice, 17, 1-13. doi:10.1186/s12875-016-0488-x</w:t>
      </w:r>
    </w:p>
    <w:p w14:paraId="00A5FA9A" w14:textId="77777777" w:rsidR="00D76A89" w:rsidRDefault="00D76A89" w:rsidP="00D76A89">
      <w:r>
        <w:t>Penman, J. (2018). Finding Paradise Within: How Spirituality Protects Palliative Care Clients and Caregivers From Depression. Journal of Holistic Nursing, 36(3), 243-254. doi:10.1177/0898010117714665</w:t>
      </w:r>
    </w:p>
    <w:p w14:paraId="7A8BA10F" w14:textId="77777777" w:rsidR="00D76A89" w:rsidRDefault="00D76A89" w:rsidP="00D76A89">
      <w:r>
        <w:t xml:space="preserve">Penman, J. E., B. (2015). Palliative care clients' and caregivers' notion of fear and their strategies for overcoming it. Palliative &amp; Supportive Care, 13(3), 777-785. </w:t>
      </w:r>
    </w:p>
    <w:p w14:paraId="59AEC8B7" w14:textId="77777777" w:rsidR="00D76A89" w:rsidRDefault="00D76A89" w:rsidP="00D76A89">
      <w:r>
        <w:t xml:space="preserve">Penman, J. O., M.; Harrington, A. (2009). Spirituality and spiritual engagement as perceived by palliative care clients and caregivers. Australian Journal of Advanced Nursing, 26(4), 29-35. </w:t>
      </w:r>
    </w:p>
    <w:p w14:paraId="2156FB0F" w14:textId="77777777" w:rsidR="00D76A89" w:rsidRDefault="00D76A89" w:rsidP="00D76A89">
      <w:r>
        <w:t>Penman, J. O., Mary; Harrington, Ann. (2013). The relational model of spiritual engagement depicted by palliative care clients and caregivers. International Journal of Nursing Practice, 19(1), 39-46. doi:10.1111/ijn.12035</w:t>
      </w:r>
    </w:p>
    <w:p w14:paraId="20EA3B7A" w14:textId="77777777" w:rsidR="00D76A89" w:rsidRDefault="00D76A89" w:rsidP="00D76A89">
      <w:r>
        <w:t xml:space="preserve">Penniment, M. G. (2015). Full report of the TROG 03.01, NCIC CTG ES2 multinational phase III study in advanced esophageal cancer comparing palliation of dysphagia and quality of life in patients treated with radiotherapy or chemoradiotherapy. Journal of Clinical Oncology. Conference, 33(3 SUPPL. 1). </w:t>
      </w:r>
    </w:p>
    <w:p w14:paraId="54F886AB" w14:textId="77777777" w:rsidR="00D76A89" w:rsidRDefault="00D76A89" w:rsidP="00D76A89">
      <w:r>
        <w:t xml:space="preserve">Penniment, M. G. D. I., P. B.; Harvey, J. A.; Stephens, S.; Au, H. J.; O'Callaghan, C. J.; Kneebone, A.; Ngan, S. Y.; Ward, I. G.; Roy, R.; Smith, J. G.; Nijjar, T.; Biagi, J. J.; Mulroy, L. A.; Wong, R.; Trog Cctg Es group. (2018). Palliative chemoradiotherapy versus radiotherapy alone for dysphagia in advanced oesophageal cancer: a multicentre randomised controlled trial (TROG 03.01). The Lancet. Gastroenterology &amp; Hepatology, 3(2), 114-124. </w:t>
      </w:r>
    </w:p>
    <w:p w14:paraId="5D5335AC" w14:textId="77777777" w:rsidR="00D76A89" w:rsidRDefault="00D76A89" w:rsidP="00D76A89">
      <w:r>
        <w:t xml:space="preserve">Penniment, M. G. H., J. A.; Wong, R.; Stephens, S.; Au, H.; O'Callaghan, C. J.; Kneebone, A. B.; Ngan, S.; Ward, I. G.; Roy, R.; Sullivan, T.; Nijjar, T.; Biagi, J.; Mulroy, L. A. (2014). Best practice in advanced esophageal cancer: A report on trans-tasman radiation oncology group TROG 03.01 and ncic ctg es.2 multinational phase 3 study in advanced esophageal cancer (OC) comparingquality of life (QOL) and palliation of dysphagia in patients treated with radiation therapy (RT) or chemoradiation therapy (CRT). International Journal of Radiation Oncology Biology Physics, 1), S3. </w:t>
      </w:r>
    </w:p>
    <w:p w14:paraId="5C3EE25F" w14:textId="77777777" w:rsidR="00D76A89" w:rsidRDefault="00D76A89" w:rsidP="00D76A89">
      <w:r>
        <w:t xml:space="preserve">Penniment, M. G. H., J. A.; Wong, R.; Stephens, S.; Au, H. J.; O'Callaghan, C. J.; Kneebone, A.; Ngan, S.; Ward, I. G.; Roy, R.; Sullivan, T. R.; Nijjar, T.; Biagi, J. J.; Mulroy, L. A. (2014). A randomized phase III study in advanced esophageal cancer (OC) to compare the quality of life (QoL) and palliation of </w:t>
      </w:r>
      <w:r>
        <w:lastRenderedPageBreak/>
        <w:t xml:space="preserve">dysphagia in patients treated with radiotherapy (RT) or chemoradiotherapy (CRT) TROG 03.01 NCIC CTG ES.2. Journal of Clinical Oncology. Conference, 32(15 SUPPL. 1). </w:t>
      </w:r>
    </w:p>
    <w:p w14:paraId="737F3D03" w14:textId="77777777" w:rsidR="00D76A89" w:rsidRDefault="00D76A89" w:rsidP="00D76A89">
      <w:r>
        <w:t xml:space="preserve">Peters, L. C., R.; Payne, S.; O'Connor, M.; McDermott, F.; Hood, K.; Morphet, J.; Shimoinaba, K. (2013). Emergency and palliative care nurses' levels of anxiety about death and coping with death: a questionnaire survey. Australasian Emergency Nursing Journal, 16(4), 152-159. </w:t>
      </w:r>
    </w:p>
    <w:p w14:paraId="73548882" w14:textId="77777777" w:rsidR="00D76A89" w:rsidRDefault="00D76A89" w:rsidP="00D76A89">
      <w:r>
        <w:t xml:space="preserve">Peters, L. L., Susan; O'Connor, Margaret. (2012). WORKPLACE STRESSORS: A SURVEY OF PALLIATIVE CARE NURSES IN AUSTRALIA. End of Life Journal, 3(1), 1-10. </w:t>
      </w:r>
    </w:p>
    <w:p w14:paraId="0D05DD23" w14:textId="77777777" w:rsidR="00D76A89" w:rsidRDefault="00D76A89" w:rsidP="00D76A89">
      <w:r>
        <w:t>Peters, L. S., K. (2006). Quality of life of cancer patients receiving inpatient and home-based palliative care. Journal of Advanced Nursing, 53(5), 524-533. doi:10.1111/j.1365-2648.2006.03754.x</w:t>
      </w:r>
    </w:p>
    <w:p w14:paraId="35014F92" w14:textId="77777777" w:rsidR="00D76A89" w:rsidRDefault="00D76A89" w:rsidP="00D76A89">
      <w:r>
        <w:t>Petrushevski, A. N. G., G. S.; Hanna, T. P.; Allen, S.; Allison, R. W.; Barton, M. B. (2015). Factors Affecting the Use of Single-Fraction Radiotherapy for the Palliation of Bone Metastases in Australia. Clinical Oncology, 27(4), 205-212. doi:10.1016/j.clon.2014.11.027</w:t>
      </w:r>
    </w:p>
    <w:p w14:paraId="0E56754D" w14:textId="77777777" w:rsidR="00D76A89" w:rsidRDefault="00D76A89" w:rsidP="00D76A89">
      <w:r>
        <w:t xml:space="preserve">Pezaro, C. (2015). Keeping the faith: Targeted therapies in advanced renal cell carcinoma. Asia-Pacific Journal of Clinical Oncology, 4), 98. </w:t>
      </w:r>
    </w:p>
    <w:p w14:paraId="25DEB59C" w14:textId="77777777" w:rsidR="00D76A89" w:rsidRDefault="00D76A89" w:rsidP="00D76A89">
      <w:r>
        <w:t xml:space="preserve">Philip, J. (2014). Facilitating the transition to palliative care. Asia-Pacific Journal of Clinical Oncology, 8), 90. </w:t>
      </w:r>
    </w:p>
    <w:p w14:paraId="6BE9E2B5" w14:textId="77777777" w:rsidR="00D76A89" w:rsidRDefault="00D76A89" w:rsidP="00D76A89">
      <w:r>
        <w:t xml:space="preserve">Philip, J. C., A.; Gold, M.; Brand, C.; Lethborg, C.; Murphy, M.; Moore, G.; Sundararajan, V. (2014). Towards an evidence-based model of palliative and supportive care for people with high-grade malignant glioma and their carers. Asia-Pacific Journal of Clinical Oncology, 9), 12-13. </w:t>
      </w:r>
    </w:p>
    <w:p w14:paraId="06AB2D13" w14:textId="77777777" w:rsidR="00D76A89" w:rsidRDefault="00D76A89" w:rsidP="00D76A89">
      <w:r>
        <w:t>Philip, J. C., Anna; Brand, Caroline A.; Gold, Michelle; Moore, Gaye; Sundararajan, Vijaya; Murphy, Michael A.; Lethborg, Carrie. (2015). Health care professionals' perspectives of living and dying with primary malignant glioma: Implications for a unique cancer trajectory. Palliative &amp; Supportive Care, 13(6), 1519-1527. doi:10.1017/S1478951513000576</w:t>
      </w:r>
    </w:p>
    <w:p w14:paraId="6FECD3FE" w14:textId="77777777" w:rsidR="00D76A89" w:rsidRDefault="00D76A89" w:rsidP="00D76A89">
      <w:r>
        <w:t xml:space="preserve">Philip, J. C., G.; Brand, C.; Gold, M.; Miller, B.; Hudson, P.; Smallwood, N.; Lau, R.; Sundararajan, V. (2018). A conceptual model: Redesigning how we provide palliative care for patients with chronic obstructive pulmonary disease. Palliative &amp; Supportive Care, 16(4), 452-460. </w:t>
      </w:r>
    </w:p>
    <w:p w14:paraId="6B8DA9E9" w14:textId="77777777" w:rsidR="00D76A89" w:rsidRDefault="00D76A89" w:rsidP="00D76A89">
      <w:r>
        <w:t xml:space="preserve">Philip, J. C., A.; Brand, C.; Sundararajan, V.; Lethborg, C.; Gold, M.; Lau, R.; Moore, G.; Murphy, M. (2018). A proposed framework of supportive and palliative care for people with high-grade glioma. Neuro-Oncology, 20(3), 391-399. </w:t>
      </w:r>
    </w:p>
    <w:p w14:paraId="34BC4C8D" w14:textId="77777777" w:rsidR="00D76A89" w:rsidRDefault="00D76A89" w:rsidP="00D76A89">
      <w:r>
        <w:t xml:space="preserve">Philip, J. G., M.; Schwarz, M.; Komesaroff, P. (2010). Second medical opinions: The views of oncology patients and their physicians. Supportive Care in Cancer, 18(9), 1199-1205. </w:t>
      </w:r>
    </w:p>
    <w:p w14:paraId="36D18F45" w14:textId="77777777" w:rsidR="00D76A89" w:rsidRDefault="00D76A89" w:rsidP="00D76A89">
      <w:r>
        <w:t>Philip, J. G., Michelle; Brand, Caroline; Miller, Belinda; Douglass, Jo; Sundararajan, Vijaya. (2014). Facilitating Change and Adaptation: The Experiences of Current and Bereaved Carers of Patients with Severe Chronic Obstructive Pulmonary Disease. Journal of Palliative Medicine, 17(4), 421-427. doi:10.1089/jpm.2013.0339</w:t>
      </w:r>
    </w:p>
    <w:p w14:paraId="20721FF0" w14:textId="77777777" w:rsidR="00D76A89" w:rsidRDefault="00D76A89" w:rsidP="00D76A89">
      <w:r>
        <w:t xml:space="preserve">Philip, J. H., P.; Bostanci, A.; Street, A.; Horey, D. E.; Aranda, S.; Zordan, R.; Rumbold, B. D.; Moore, G.; Sundararajan, V. (2015). Metastatic non-small cell lung cancer: a benchmark for quality end-of-life cancer care? Medical Journal of Australia, 202(3), 139-143. </w:t>
      </w:r>
    </w:p>
    <w:p w14:paraId="553FF3CE" w14:textId="77777777" w:rsidR="00D76A89" w:rsidRDefault="00D76A89" w:rsidP="00D76A89">
      <w:r>
        <w:lastRenderedPageBreak/>
        <w:t xml:space="preserve">Philip, J. R., C.; Breen, S.; Weiland, T.; Willenberg, L.; Boughey, M.; Jelinek, G.; Lane, H.; Marck, C.; Weil, J. (2018). The experiences of patients with advanced cancer and caregivers presenting to Emergency Departments: A qualitative study. Palliative Medicine, 32(2), 439-446. </w:t>
      </w:r>
    </w:p>
    <w:p w14:paraId="117919D4" w14:textId="77777777" w:rsidR="00D76A89" w:rsidRDefault="00D76A89" w:rsidP="00D76A89">
      <w:r>
        <w:t xml:space="preserve">Phillips, J. (2013). Palliative care systems: Evidence for key models of care elements. Asia-Pacific Journal of Clinical Oncology, 3), 95. </w:t>
      </w:r>
    </w:p>
    <w:p w14:paraId="6DE09462" w14:textId="77777777" w:rsidR="00D76A89" w:rsidRDefault="00D76A89" w:rsidP="00D76A89">
      <w:r>
        <w:t xml:space="preserve">Phillips, J. (2015). The challenge of off-label prescribing. International Journal of Palliative Nursing, 21(9), 419. </w:t>
      </w:r>
    </w:p>
    <w:p w14:paraId="5BA9608C" w14:textId="77777777" w:rsidR="00D76A89" w:rsidRDefault="00D76A89" w:rsidP="00D76A89">
      <w:r>
        <w:t xml:space="preserve">Phillips, J. A., L.; Hickman, L. (2014). Role ambiguity, role conflict, or burnout: are these areas of concern for Australian palliative care volunteers? Pilot study results. American Journal of Hospice &amp; Palliative Medicine, 31(7), 749-755. </w:t>
      </w:r>
    </w:p>
    <w:p w14:paraId="0BE9B8E6" w14:textId="77777777" w:rsidR="00D76A89" w:rsidRDefault="00D76A89" w:rsidP="00D76A89">
      <w:r>
        <w:t xml:space="preserve">Phillips, J. D., P. M.; Jackson, D.; Kristjanson, L.; Daly, J.; Curran, J. (2006). Residential aged care: the last frontier for palliative care. Journal of Advanced Nursing, 55(4), 416-424. </w:t>
      </w:r>
    </w:p>
    <w:p w14:paraId="20670176" w14:textId="77777777" w:rsidR="00D76A89" w:rsidRDefault="00D76A89" w:rsidP="00D76A89">
      <w:r>
        <w:t xml:space="preserve">Phillips, J. H., N.; Shaw, T. (2013). Exploring opiate errors in the specialist cancer and palliative care setting: Perceptions of key stakeholders. Asia-Pacific Journal of Clinical Oncology, 3), 127. </w:t>
      </w:r>
    </w:p>
    <w:p w14:paraId="2AAFBE4C" w14:textId="77777777" w:rsidR="00D76A89" w:rsidRDefault="00D76A89" w:rsidP="00D76A89">
      <w:r>
        <w:t xml:space="preserve">Phillips, J. H., N.; Hickman, L.; Lam, L.; Shaw, T. (2013). Impact of a qstream online lenarning module on palliative care nurses' pain assessment competencies and patients' reports of pain: Results from a quasi-experimental pilot study. Asia-Pacific Journal of Clinical Oncology, 3), 84. </w:t>
      </w:r>
    </w:p>
    <w:p w14:paraId="33242674" w14:textId="77777777" w:rsidR="00D76A89" w:rsidRDefault="00D76A89" w:rsidP="00D76A89">
      <w:r>
        <w:t xml:space="preserve">Phillips, J. K., S.; Luckett, T. (2017). Employment and financial needs of working age people facing an expected premature death. Cancer Nursing, 40 (6 Supplement 1), E41-E42. </w:t>
      </w:r>
    </w:p>
    <w:p w14:paraId="0CE3F680" w14:textId="77777777" w:rsidR="00D76A89" w:rsidRDefault="00D76A89" w:rsidP="00D76A89">
      <w:r>
        <w:t xml:space="preserve">Phillips, J. L. D., P. M.; Jackson, D.; Kristjanson, L.; Bennett, M. L.; Daly, J. (2006). Enhancing palliative care delivery in a regional community in Australia. Australian Health Review, 30(3), 370-379. </w:t>
      </w:r>
    </w:p>
    <w:p w14:paraId="2074557B" w14:textId="77777777" w:rsidR="00D76A89" w:rsidRDefault="00D76A89" w:rsidP="00D76A89">
      <w:r>
        <w:t xml:space="preserve">Phillips, J. L. D., P. M.; Ollerton, R.; Jackson, D.; Kristjanson, L. (2007). A survey of commitment and compassion among nurses in residential aged care. International Journal of Palliative Nursing, 13(6), 282-290. </w:t>
      </w:r>
    </w:p>
    <w:p w14:paraId="2A002661" w14:textId="77777777" w:rsidR="00D76A89" w:rsidRDefault="00D76A89" w:rsidP="00D76A89">
      <w:r>
        <w:t>Phillips, J. L. D., P. M.; Jackson, D.; Kristjanson, L. J. (2008). Multi-faceted palliative care intervention: aged care nurses' and care assistants' perceptions and experiences. Journal of Advanced Nursing, 62(2), 216-227. doi:10.1111/j.1365-2648.2008.04600.x</w:t>
      </w:r>
    </w:p>
    <w:p w14:paraId="62CD10C8" w14:textId="77777777" w:rsidR="00D76A89" w:rsidRDefault="00D76A89" w:rsidP="00D76A89">
      <w:r>
        <w:t xml:space="preserve">Phillips, J. L. D., P. M.; Newton, P. J.; DiGiacomo, M. (2008). Supporting patients and their caregivers after-hours at the end of life: the role of telephone support. Journal of Pain &amp; Symptom Management, 36(1), 11-21. </w:t>
      </w:r>
    </w:p>
    <w:p w14:paraId="7009B5AD" w14:textId="77777777" w:rsidR="00D76A89" w:rsidRDefault="00D76A89" w:rsidP="00D76A89">
      <w:r>
        <w:t>Phillips, J. L. H., E. J.; Davidson, P. M. (2011). End-of-Life Care Pathways in Acute and Hospice Care: An Integrative Review. Journal of Pain &amp; Symptom Management, 41(5), 940-955. doi:10.1016/j.jpainsymman.2010.07.020</w:t>
      </w:r>
    </w:p>
    <w:p w14:paraId="3F8B92B4" w14:textId="77777777" w:rsidR="00D76A89" w:rsidRDefault="00D76A89" w:rsidP="00D76A89">
      <w:r>
        <w:t xml:space="preserve">Phillips, J. L. H., L. D.; Smith, M. (2011). Exploring opportunities to increase patients' access to palliative care in primary care: the role of the Australian practice nurse. Asia-Pacific Journal of Clinical Oncology, 4), 128. </w:t>
      </w:r>
    </w:p>
    <w:p w14:paraId="6887C9BF" w14:textId="77777777" w:rsidR="00D76A89" w:rsidRDefault="00D76A89" w:rsidP="00D76A89">
      <w:r>
        <w:t xml:space="preserve">Phillips, J. L. H., N.; Hickman, L.; Lam, L.; Shaw, T. (2013). Impact of a novel online learning module on specialist palliative care nurses' pain assessment competencies and patients' reports of pain: Results from a quasi-experimental pilot study. Palliative Medicine, 28(6), 521-529. </w:t>
      </w:r>
    </w:p>
    <w:p w14:paraId="3C5393BB" w14:textId="77777777" w:rsidR="00D76A89" w:rsidRDefault="00D76A89" w:rsidP="00D76A89">
      <w:r>
        <w:lastRenderedPageBreak/>
        <w:t>Phillips, J. L. L., Lawrence; Luckett, Tim; Agar, Meera; Currow, David. (2014). Is the life space assessment applicable to a palliative care population? Its relationship to measures of performance and quality of life. Journal of Pain &amp; Symptom Management, 47(6), 1121-1127. doi:10.1016/j.jpainsymman.2013.06.017</w:t>
      </w:r>
    </w:p>
    <w:p w14:paraId="6D5743A0" w14:textId="77777777" w:rsidR="00D76A89" w:rsidRDefault="00D76A89" w:rsidP="00D76A89">
      <w:r>
        <w:t>Phillips, J. L. L., Elizabeth; Mohacsi, Paula; Heneka, Nicole; Currow, David. (2018). Identifying systems barriers that may prevent bereavement service access to bereaved carers: A report from an Australian specialist palliative care service. Collegian, 25(1), 39-43. doi:10.1016/j.colegn.2017.03.004</w:t>
      </w:r>
    </w:p>
    <w:p w14:paraId="47CA3108" w14:textId="77777777" w:rsidR="00D76A89" w:rsidRDefault="00D76A89" w:rsidP="00D76A89">
      <w:r>
        <w:t xml:space="preserve">Phillips, J. L. L., L.; Bellamore, F.; Hays, T.; Currow, D. C. (2018). Identifying who dying inpatients believe are most in need of bereavement follow-up: Semi-structured interview findings. Palliative Medicine, 32 (1 Supplement 1), 85-86. </w:t>
      </w:r>
    </w:p>
    <w:p w14:paraId="32C7ECEE" w14:textId="77777777" w:rsidR="00D76A89" w:rsidRDefault="00D76A89" w:rsidP="00D76A89">
      <w:r>
        <w:t xml:space="preserve">Phillips, J. L. L., M.; Davidson, P.; Boyle, F.; Lam, L.; McCaffrey, N.; Heneka, N.; Shaw, T. (2018). A phase III wait-listed rct of a novel targeted inter-professional clinical education iintervention to improve cancer patients' reported pain outcomes: Protocol. Palliative Medicine, 32 (1 Supplement 1), 130. </w:t>
      </w:r>
    </w:p>
    <w:p w14:paraId="3AD924F4" w14:textId="77777777" w:rsidR="00D76A89" w:rsidRDefault="00D76A89" w:rsidP="00D76A89">
      <w:r>
        <w:t>Phillips, J. S., Yenna; Davidson, Patricia M. (2011). An instrument to assess nurses’ and care assistants’ self-efficacy to provide a palliative approach to older people in residential aged care: A validation study. International Journal of Nursing Studies, 48(9), 1096-1100. doi:10.1016/j.ijnurstu.2011.02.015</w:t>
      </w:r>
    </w:p>
    <w:p w14:paraId="376B6AD9" w14:textId="77777777" w:rsidR="00D76A89" w:rsidRDefault="00D76A89" w:rsidP="00D76A89">
      <w:r>
        <w:t xml:space="preserve">Pidgeon, T. J., C. E.; Currow, D.; Yates, P.; Banfield, M.; Lester, L.; Allingham, S. F.; Bird, S.; Eagar, K. (2016). A survey of patients' experience of pain and other symptoms while receiving care from palliative care services. BMJ supportive &amp; palliative care, 6(3), 315-322. </w:t>
      </w:r>
    </w:p>
    <w:p w14:paraId="2EEEE83D" w14:textId="77777777" w:rsidR="00D76A89" w:rsidRDefault="00D76A89" w:rsidP="00D76A89">
      <w:r>
        <w:t>Pidgeon, T. M. J., Claire E.; Lester, Leanne; Currow, David; Yates, Patsy; Allingham, Samuel F.; Bird, Sonia; Eagar, Kathy. (2018). Perceptions of the care received from Australian palliative care services: A caregiver perspective. Palliative &amp; Supportive Care, 16(2), 198-208. doi:10.1017/S1478951517000177</w:t>
      </w:r>
    </w:p>
    <w:p w14:paraId="1E504B19" w14:textId="77777777" w:rsidR="00D76A89" w:rsidRDefault="00D76A89" w:rsidP="00D76A89">
      <w:r>
        <w:t xml:space="preserve">Pincombe, J. B., M.; McCutcheon, H. (2003). No time for dying: a study of the care of dying patients in two acute care Australian hospitals. Journal of Palliative Care, 19(2), 77-86. </w:t>
      </w:r>
    </w:p>
    <w:p w14:paraId="095DB6E2" w14:textId="77777777" w:rsidR="00D76A89" w:rsidRDefault="00D76A89" w:rsidP="00D76A89">
      <w:r>
        <w:t xml:space="preserve">Pinkerton, R. D., Leigh; Herbert, Anthony. (2018). Palliative Care in Adolescents and Young Adults With Cancer—Why Do Adolescents Need Special Attention? The Cancer Journal, 24(6). </w:t>
      </w:r>
    </w:p>
    <w:p w14:paraId="6B3DA370" w14:textId="77777777" w:rsidR="00D76A89" w:rsidRDefault="00D76A89" w:rsidP="00D76A89">
      <w:r>
        <w:t xml:space="preserve">Pitman, S. (2013). Evaluating a self-directed palliative care learning package for rural aged care workers: a pilot study. International Journal of Palliative Nursing, 19(6), 290-294. </w:t>
      </w:r>
    </w:p>
    <w:p w14:paraId="36B3E764" w14:textId="77777777" w:rsidR="00D76A89" w:rsidRDefault="00D76A89" w:rsidP="00D76A89">
      <w:r>
        <w:t xml:space="preserve">Pitson, G. M., L.; Garrard, B.; Rogers, M. (2017). Population-based analysis of radiotherapy and chemotherapy treatment in the last month of life. Asia-Pacific Journal of Clinical Oncology, 13 (Supplement 4), 95. </w:t>
      </w:r>
    </w:p>
    <w:p w14:paraId="2EC0A9CA" w14:textId="77777777" w:rsidR="00D76A89" w:rsidRDefault="00D76A89" w:rsidP="00D76A89">
      <w:r>
        <w:t xml:space="preserve">Pope, K. L., C.; Michael, N.; Fitzpatrick, C.; Rutyna, A.; Poon, W.; Vassie, J.; Foo, J. H. (2013). Patterns of care in palliative radiotherapy delivery in advanced lung cancer: How has this influenced the development of a palliative radiotherapy rapid assessment clinic (PRRAC)? Journal of Thoracic Oncology, 2), S240. </w:t>
      </w:r>
    </w:p>
    <w:p w14:paraId="303E88A5" w14:textId="77777777" w:rsidR="00D76A89" w:rsidRDefault="00D76A89" w:rsidP="00D76A89">
      <w:r>
        <w:t xml:space="preserve">Porche, K. R., L.; Callaghan, J. O.; Charles, M. (2014). Depression in palliative care patients: a survey of assessment and treatment practices of Australian and New Zealand palliative care specialists. Australian Health Review, 38(1), 44-50. </w:t>
      </w:r>
    </w:p>
    <w:p w14:paraId="6A0CE8BF" w14:textId="77777777" w:rsidR="00D76A89" w:rsidRDefault="00D76A89" w:rsidP="00D76A89">
      <w:r>
        <w:lastRenderedPageBreak/>
        <w:t>Poulos, R. G. H., Damian; Poulos, Christopher J.; Cole, Andrew; MacLeod, Rod. (2018). Can specially trained community care workers effectively support patients and their families in the home setting at the end of life? Health &amp; Social Care in the Community, 26(2), e270-e279. doi:10.1111/hsc.12515</w:t>
      </w:r>
    </w:p>
    <w:p w14:paraId="0C49DA2E" w14:textId="77777777" w:rsidR="00D76A89" w:rsidRDefault="00D76A89" w:rsidP="00D76A89">
      <w:r>
        <w:t xml:space="preserve">Poulos, R. M., R.; Harkin, D.; Cole, A.; Poulos, C. (2016). A palliative care home support program in New South Wales (NSW), Australia-design and evaluation. Journal of Pain and Symptom Management, 52 (6), e12. </w:t>
      </w:r>
    </w:p>
    <w:p w14:paraId="0843D4AE" w14:textId="77777777" w:rsidR="00D76A89" w:rsidRDefault="00D76A89" w:rsidP="00D76A89">
      <w:r>
        <w:t xml:space="preserve">Prawira, A. G., M.; Kondalsamy-Chennakesavan, S.; Bowden, K. (2013). Patterns of palliative care involvement in metastatic non-small cell lung cancer patients: Limitations of early palliative care in a rural australian centre. Journal of Thoracic Oncology, 2), S1013-S1014. </w:t>
      </w:r>
    </w:p>
    <w:p w14:paraId="2D42D301" w14:textId="77777777" w:rsidR="00D76A89" w:rsidRDefault="00D76A89" w:rsidP="00D76A89">
      <w:r>
        <w:t xml:space="preserve">Proctor, M. G., L.; Coates, M.; Sears, P. (2000). Nurses' knowledge of palliative care in the Australian Capital Territory. International Journal of Palliative Nursing, 6(9), 421-428. </w:t>
      </w:r>
    </w:p>
    <w:p w14:paraId="77A5A540" w14:textId="77777777" w:rsidR="00D76A89" w:rsidRDefault="00D76A89" w:rsidP="00D76A89">
      <w:r>
        <w:t xml:space="preserve">Quadri, S. H., T.; Cappelen-Smith, C.; Wijesuriya, N.; Mamun, A.; Beran, R.; Cordato, D. (2017). Reflection on stroke deaths - The need for advanced care directives to improve end-of-life stroke care. International Journal of Stroke, 12 (3 Supplement 1), 11. </w:t>
      </w:r>
    </w:p>
    <w:p w14:paraId="28C18AED" w14:textId="77777777" w:rsidR="00D76A89" w:rsidRDefault="00D76A89" w:rsidP="00D76A89">
      <w:r>
        <w:t xml:space="preserve">Quadri, S. Z. H., T.; Cappelen-Smith, C.; Wijesuriya, N.; Mamun, A.; Beran, R. G.; McDougall, A. J.; Cordato, D. (2018). Reflection on stroke deaths and end-of-life stroke care. Internal Medicine Journal, 48(3), 330-334. </w:t>
      </w:r>
    </w:p>
    <w:p w14:paraId="23FB778C" w14:textId="77777777" w:rsidR="00D76A89" w:rsidRDefault="00D76A89" w:rsidP="00D76A89">
      <w:r>
        <w:t xml:space="preserve">Quinn, K. H., P.; Dunning, T. (2006). Diabetes Management in Patients Receiving Palliative Care. Journal of Pain &amp; Symptom Management, 32(3), 275-286. </w:t>
      </w:r>
    </w:p>
    <w:p w14:paraId="0125FA59" w14:textId="77777777" w:rsidR="00D76A89" w:rsidRDefault="00D76A89" w:rsidP="00D76A89">
      <w:r>
        <w:t xml:space="preserve">Quinn, K. H., P.; Ashby, M.; Thomas, K. (2008). 'Palliative care: the essentials': evaluation of a multidisciplinary education program. Journal of Palliative Medicine, 11(8), 1122-1129. </w:t>
      </w:r>
    </w:p>
    <w:p w14:paraId="2901DC8F" w14:textId="77777777" w:rsidR="00D76A89" w:rsidRDefault="00D76A89" w:rsidP="00D76A89">
      <w:r>
        <w:t xml:space="preserve">Quyn, A. J. S., M. J.; Lee, P. M.; Badgery-Parker, T.; Masya, L. M.; Young, J. M. (2016). Palliative Pelvic Exenteration: Clinical Outcomes and Quality of Life. Diseases of the Colon &amp; Rectum, 59(11), 1005-1010. </w:t>
      </w:r>
    </w:p>
    <w:p w14:paraId="47772494" w14:textId="77777777" w:rsidR="00D76A89" w:rsidRDefault="00D76A89" w:rsidP="00D76A89">
      <w:r>
        <w:t xml:space="preserve">Rabbetts, L. (2014). Nurses supporting life-partners conversations about end-of-life care wishes: a literature review for guidelines. Australian Journal of Advanced Nursing, 32(1), 23-29. </w:t>
      </w:r>
    </w:p>
    <w:p w14:paraId="40C323CF" w14:textId="77777777" w:rsidR="00D76A89" w:rsidRDefault="00D76A89" w:rsidP="00D76A89">
      <w:r>
        <w:t xml:space="preserve">Rabbetts, L. (2016). Supporting generalist nurses in the rural setting with the introduction of a clinical assessment process. International Journal of Palliative Nursing, 22(3), 120-128. </w:t>
      </w:r>
    </w:p>
    <w:p w14:paraId="19419CDC" w14:textId="77777777" w:rsidR="00D76A89" w:rsidRDefault="00D76A89" w:rsidP="00D76A89">
      <w:r>
        <w:t>Rabbetts, L. (2017). Peer mentoring supports the learning needs of nurses providing palliative care in a rural acute care setting. International Journal of Palliative Nursing, 23(6), 280-286. doi:10.12968/ijpn.2017.23.6.280</w:t>
      </w:r>
    </w:p>
    <w:p w14:paraId="052B638A" w14:textId="77777777" w:rsidR="00D76A89" w:rsidRDefault="00D76A89" w:rsidP="00D76A89">
      <w:r>
        <w:t xml:space="preserve">Rachakonda, K. G., M.; Shafiei, M.; Oldmeadow, C. (2015). Unmet supportive cancer care needs: An exploratory quantitative study in rural Australia. World Journal of Oncology, 6(4), 387-393. </w:t>
      </w:r>
    </w:p>
    <w:p w14:paraId="6C9660C6" w14:textId="77777777" w:rsidR="00D76A89" w:rsidRDefault="00D76A89" w:rsidP="00D76A89">
      <w:r>
        <w:t xml:space="preserve">Rachakonda, K. M. G., M.; Janda, M. (2012). Supportive care needs in advanced cancer patients undergoing palliative treatment in rural New South Wales, Australia. Supportive Care in Cancer, 1), S158-S159. </w:t>
      </w:r>
    </w:p>
    <w:p w14:paraId="600B7C3F" w14:textId="77777777" w:rsidR="00D76A89" w:rsidRDefault="00D76A89" w:rsidP="00D76A89">
      <w:r>
        <w:t xml:space="preserve">Rainbird, K. J. P., J. J.; Sanson-Fisher, R. W. (2005). The Needs Assessment for Advanced Cancer Patients (NA-ACP): a measure of the perceived needs of patients with advanced, incurable cancer. a study of validity, reliability and acceptability. Psycho-Oncology, 14(4), 297-306. </w:t>
      </w:r>
    </w:p>
    <w:p w14:paraId="33AA6184" w14:textId="77777777" w:rsidR="00D76A89" w:rsidRDefault="00D76A89" w:rsidP="00D76A89">
      <w:r>
        <w:lastRenderedPageBreak/>
        <w:t xml:space="preserve">Rainbird, K. P., J.; Sanson-Fisher, R.; Rolfe, I.; Anseline, P. (2009). The needs of patients with advanced, incurable cancer. British Journal of Cancer, 101(5), 759-764. </w:t>
      </w:r>
    </w:p>
    <w:p w14:paraId="2A6BDC9F" w14:textId="77777777" w:rsidR="00D76A89" w:rsidRDefault="00D76A89" w:rsidP="00D76A89">
      <w:r>
        <w:t>Rainsford, S. G., Nicholas. (2016). Personal advance care planning uptake amongst Australian and New Zealand palliative care medical and nursing professionals. Progress in Palliative Care, 24(3), 153-158. doi:10.1080/09699260.2015.1115605</w:t>
      </w:r>
    </w:p>
    <w:p w14:paraId="06FB872C" w14:textId="77777777" w:rsidR="00D76A89" w:rsidRDefault="00D76A89" w:rsidP="00D76A89">
      <w:r>
        <w:t xml:space="preserve">Rainsford, S. G., N. J.; Phillips, C. B.; MacLeod, R. D.; Wiles, R. B. (2018). Dying in a safe place is more important than dying at home. An ethnographic study of rural patients and family caregivers. Palliative Medicine, 32 (1 Supplement 1), 162. </w:t>
      </w:r>
    </w:p>
    <w:p w14:paraId="7A7D5A6E" w14:textId="77777777" w:rsidR="00D76A89" w:rsidRDefault="00D76A89" w:rsidP="00D76A89">
      <w:r>
        <w:t>Rainsford, S. G., Nicholas J.; MacLeod, Rod D.; Neeman, Teresa; Phillips, Christine B.; Wiles, Robert B. (2018). Place of death in the Snowy Monaro region of New South Wales: A study of residents who died of a condition amenable to palliative care. Australian Journal of Rural Health, 26(2), 126-133. doi:10.1111/ajr.12393</w:t>
      </w:r>
    </w:p>
    <w:p w14:paraId="360317B0" w14:textId="77777777" w:rsidR="00D76A89" w:rsidRDefault="00D76A89" w:rsidP="00D76A89">
      <w:r>
        <w:t>Rainsford, S. P., Christine B.; Glasgow, Nicholas J.; MacLeod, Roderick D.; Wiles, Robert B. (2018). Dying at home in rural residential aged care: A mixed‐methods study in the Snowy Monaro region, Australia. Health &amp; Social Care in the Community, 26(5), 705-713. doi:10.1111/hsc.12583</w:t>
      </w:r>
    </w:p>
    <w:p w14:paraId="2FB079CE" w14:textId="77777777" w:rsidR="00D76A89" w:rsidRDefault="00D76A89" w:rsidP="00D76A89">
      <w:r>
        <w:t xml:space="preserve">Rainsford, S. P., C. B.; Glasgow, N. J.; MacLeod, R. D.; Wiles, R. B. (2018). The 'safe death': An ethnographic study exploring the perspectives of rural palliative care patients and family caregivers. Palliative Medicine, 32(10), 1575-1583. </w:t>
      </w:r>
    </w:p>
    <w:p w14:paraId="203D9686" w14:textId="77777777" w:rsidR="00D76A89" w:rsidRDefault="00D76A89" w:rsidP="00D76A89">
      <w:r>
        <w:t xml:space="preserve">Rainsford, S. P., C. B.; Glasgow, N. J.; MacLeod, R. D.; Wiles, R. B. (2018). "This is mum's home now". Residents' and families' experiences on dying in rural residential aged care. Palliative Medicine, 32 (1 Supplement 1), 213. </w:t>
      </w:r>
    </w:p>
    <w:p w14:paraId="75C45F7A" w14:textId="77777777" w:rsidR="00D76A89" w:rsidRDefault="00D76A89" w:rsidP="00D76A89">
      <w:r>
        <w:t>Rainsford, S. R., John P.; Bullen, Tracey. (2014). Delirium in Advanced Cancer: Screening for the Incidence on Admission to an Inpatient Hospice Unit. Journal of Palliative Medicine, 17(9), 1045-1048. doi:10.1089/jpm.2013.0646</w:t>
      </w:r>
    </w:p>
    <w:p w14:paraId="098FD27F" w14:textId="77777777" w:rsidR="00D76A89" w:rsidRDefault="00D76A89" w:rsidP="00D76A89">
      <w:r>
        <w:t xml:space="preserve">Rajamani, A. B., E.; Weisbrodt, L.; Bourne, J.; Palejs, P.; Gresham, R.; Huang, S. (2015). Protocolised approach to end-of-life care in the ICU-the ICU PALCare pilot project. Anaesthesia and Intensive Care, 43(3), 335-340. </w:t>
      </w:r>
    </w:p>
    <w:p w14:paraId="6D8AF952" w14:textId="77777777" w:rsidR="00D76A89" w:rsidRDefault="00D76A89" w:rsidP="00D76A89">
      <w:r>
        <w:t xml:space="preserve">Rajanayagam, J. C., D.; Cartwright, D.; Lewindon, P. J. (2013). Pediatric acute liver failure: Etiology, outcomes, and the role of serial pediatric end-stage liver disease scores. Pediatric Transplantation, 17(4), 362-368. </w:t>
      </w:r>
    </w:p>
    <w:p w14:paraId="078BBEEC" w14:textId="77777777" w:rsidR="00D76A89" w:rsidRDefault="00D76A89" w:rsidP="00D76A89">
      <w:r>
        <w:t xml:space="preserve">Rajanayagam, J. F., E.; Shepherd, R. W.; Lewindon, P. J. (2013). Artificial neural network is highly predictive of outcome in paediatric acute liver failure. Pediatric Transplantation, 17(6), 535-542. </w:t>
      </w:r>
    </w:p>
    <w:p w14:paraId="1728083A" w14:textId="77777777" w:rsidR="00D76A89" w:rsidRDefault="00D76A89" w:rsidP="00D76A89">
      <w:r>
        <w:t xml:space="preserve">Ramjan, J. M. C., C. M.; Hickman, L. D.; Kearns, M.; Phillips, J. L. (2010). Integrating palliative care content into a new undergraduate nursing curriculum: the University of Notre Dame, Australia--Sydney experience. Collegian: Journal of the Royal College of Nursing, Australia, 17(2), 85-91. </w:t>
      </w:r>
    </w:p>
    <w:p w14:paraId="75D05E27" w14:textId="77777777" w:rsidR="00D76A89" w:rsidRDefault="00D76A89" w:rsidP="00D76A89">
      <w:r>
        <w:t xml:space="preserve">Ramsey, C. (2016). The right to die: beyond academia. Monash Bioethics Review, 34(1), 70-87. </w:t>
      </w:r>
    </w:p>
    <w:p w14:paraId="55B8EA23" w14:textId="77777777" w:rsidR="00D76A89" w:rsidRDefault="00D76A89" w:rsidP="00D76A89">
      <w:r>
        <w:t>Ranse, K. B., Melissa; Coombs, Maureen; Endacott, Ruth. (2016). Family centred care before and during life-sustaining treatment withdrawal in intensive care: A survey of information provided to families by Australasian critical care nurses. Australian Critical Care, 29(4), 210-216. doi:10.1016/j.aucc.2016.08.006</w:t>
      </w:r>
    </w:p>
    <w:p w14:paraId="31FB372D" w14:textId="77777777" w:rsidR="00D76A89" w:rsidRDefault="00D76A89" w:rsidP="00D76A89">
      <w:r>
        <w:lastRenderedPageBreak/>
        <w:t>Ranse, K. R., Jamie; Pelkowitz, Mikayla. (2018). Third-year nursing students' lived experience of caring for the dying: a hermeneutic phenomenological approach. Contemporary Nurse: A Journal for the Australian Nursing Profession, 54(2), 160-170. doi:10.1080/10376178.2018.1461572</w:t>
      </w:r>
    </w:p>
    <w:p w14:paraId="0D8099DC" w14:textId="77777777" w:rsidR="00D76A89" w:rsidRDefault="00D76A89" w:rsidP="00D76A89">
      <w:r>
        <w:t>Ranse, K. Y., Patsy; Coyer, Fiona. (2012). End-of-life care in the intensive care setting: A descriptive exploratory qualitative study of nurses' beliefs and practices. Australian Critical Care, 25(1), 4-12. doi:10.1016/j.aucc.2011.04.004</w:t>
      </w:r>
    </w:p>
    <w:p w14:paraId="199B3E9A" w14:textId="77777777" w:rsidR="00D76A89" w:rsidRDefault="00D76A89" w:rsidP="00D76A89">
      <w:r>
        <w:t>Ranse, K. Y., Patsy; Coyer, Fiona. (2015). Factors influencing the provision of end-of-life care in critical care settings: development and testing of a survey instrument. Journal of Advanced Nursing, 71(3), 697-709. doi:10.1111/jan.12576</w:t>
      </w:r>
    </w:p>
    <w:p w14:paraId="73BD5DD4" w14:textId="77777777" w:rsidR="00D76A89" w:rsidRDefault="00D76A89" w:rsidP="00D76A89">
      <w:r>
        <w:t>Ranse, K. Y., Patsy; Coyer, Fiona. (2016). End-of-life care practices of critical care nurses: A national cross-sectional survey. Australian Critical Care, 29(2), 83-89. doi:10.1016/j.aucc.2015.07.001</w:t>
      </w:r>
    </w:p>
    <w:p w14:paraId="42C57D96" w14:textId="77777777" w:rsidR="00D76A89" w:rsidRDefault="00D76A89" w:rsidP="00D76A89">
      <w:r>
        <w:t>Ranse, K. Y., Patsy; Coyer, Fiona. (2016). Modelling end-of-life care practices: Factors associated with critical care nurse engagement in care provision. Intensive &amp; Critical Care Nursing, 33, 48-55. doi:10.1016/j.iccn.2015.11.003</w:t>
      </w:r>
    </w:p>
    <w:p w14:paraId="2D6FA8CD" w14:textId="77777777" w:rsidR="00D76A89" w:rsidRDefault="00D76A89" w:rsidP="00D76A89">
      <w:r>
        <w:t>Rashidi, N. M. Z., Rachel Dolores; Flynn, Eleanor; Philip, Jennifer A. M. (2011). The Care of the Very Old in the Last Three Days of Life. Journal of Palliative Medicine, 14(12), 1339-1344. doi:10.1089/jpm.2011.0308</w:t>
      </w:r>
    </w:p>
    <w:p w14:paraId="2FAB9AFD" w14:textId="77777777" w:rsidR="00D76A89" w:rsidRDefault="00D76A89" w:rsidP="00D76A89">
      <w:r>
        <w:t xml:space="preserve">Rawlings, D. (2018). Does studying postgraduate palliative care have an impact on student's ability to effect change in practice? Australian Journal of Advanced Nursing, 36(1), 16-24. </w:t>
      </w:r>
    </w:p>
    <w:p w14:paraId="65659F92" w14:textId="77777777" w:rsidR="00D76A89" w:rsidRDefault="00D76A89" w:rsidP="00D76A89">
      <w:r>
        <w:t xml:space="preserve">Rawlings, D. H., K.; Mylne, S.; Banfield, M.; Yates, P. (2011). Using palliative care assessment tools to influence and enhance clinical practice. Home Healthcare Nurse, 29(3), 139-145; quiz 146-137. </w:t>
      </w:r>
    </w:p>
    <w:p w14:paraId="06A77EB5" w14:textId="77777777" w:rsidR="00D76A89" w:rsidRDefault="00D76A89" w:rsidP="00D76A89">
      <w:r>
        <w:t>Rawlings, D. M.-L., Lauren; Collien, David; Tieman, Jennifer; Parker, Deborah; Sanderson, Christine. (2017). Lessons Learned from the Dying2Learn MOOC: Pedagogy, Platforms and Partnerships. Education Sciences, 7(3). doi:10.3390/educsci7030067</w:t>
      </w:r>
    </w:p>
    <w:p w14:paraId="62B490FC" w14:textId="77777777" w:rsidR="00D76A89" w:rsidRDefault="00D76A89" w:rsidP="00D76A89">
      <w:r>
        <w:t>Rawlings, D. T., Jennifer J.; Sanderson, Christine; Parker, Deborah; Miller-Lewis, Lauren. (2017). Never say die: death euphemisms, misunderstandings and their implications for practice. International Journal of Palliative Nursing, 23(7), 324-330. doi:10.12968/ijpn.2017.23.7.324</w:t>
      </w:r>
    </w:p>
    <w:p w14:paraId="442B0C55" w14:textId="77777777" w:rsidR="00D76A89" w:rsidRDefault="00D76A89" w:rsidP="00D76A89">
      <w:r>
        <w:t>Ray, R. A. B., Janice; Street, Annette F. (2014). Dying with motor neurone disease, what can we learn from family caregivers? Health Expectations, 17(4), 466-476. doi:10.1111/j.1369-7625.2012.00773.x</w:t>
      </w:r>
    </w:p>
    <w:p w14:paraId="4284EB3A" w14:textId="77777777" w:rsidR="00D76A89" w:rsidRDefault="00D76A89" w:rsidP="00D76A89">
      <w:r>
        <w:t xml:space="preserve">Ray, R. A. F., O.; Lindsay, D. (2014). Palliative care professional education via video conference builds confidence to deliver palliative care in rural and remote locations. BMC Health Services Research, 14, 272. </w:t>
      </w:r>
    </w:p>
    <w:p w14:paraId="0040DB74" w14:textId="77777777" w:rsidR="00D76A89" w:rsidRDefault="00D76A89" w:rsidP="00D76A89">
      <w:r>
        <w:t xml:space="preserve">Recoche, K. L., S.; O'Connor, M.; Ross-Heazlewood, M.; Doherty, V.; Hood, K. (2014). Building palliative care capacity in rural health: a collaborative approach. Australian Nursing &amp; Midwifery Journal, 21(10), 38. </w:t>
      </w:r>
    </w:p>
    <w:p w14:paraId="532F9A47" w14:textId="77777777" w:rsidR="00D76A89" w:rsidRDefault="00D76A89" w:rsidP="00D76A89">
      <w:r>
        <w:t xml:space="preserve">Reed, F. F., Les; Bish, Melanie R. (2018). Advocating for end-of-life choice at home a survey of rural Australian nurses. Rural &amp; Remote Health, 18(3), 1-13. </w:t>
      </w:r>
    </w:p>
    <w:p w14:paraId="643E64EB" w14:textId="77777777" w:rsidR="00D76A89" w:rsidRDefault="00D76A89" w:rsidP="00D76A89">
      <w:r>
        <w:t xml:space="preserve">Reed, F. M. F., L.; Bish, M. R. (2015). District nurse advocacy for choice to live and die at home in rural Australia: a scoping study. Nursing Ethics, 22(4), 479-492. </w:t>
      </w:r>
    </w:p>
    <w:p w14:paraId="48B26C67" w14:textId="77777777" w:rsidR="00D76A89" w:rsidRDefault="00D76A89" w:rsidP="00D76A89">
      <w:r>
        <w:lastRenderedPageBreak/>
        <w:t>Reed, F. M. F., Les; Bish, Melanie R. (2017). Rural District Nursing Experiences of Successful Advocacy for Person-Centered End-of-Life Choice. Journal of Holistic Nursing, 35(2), 151-164. doi:10.1177/0898010116646643</w:t>
      </w:r>
    </w:p>
    <w:p w14:paraId="7FF58DDF" w14:textId="77777777" w:rsidR="00D76A89" w:rsidRDefault="00D76A89" w:rsidP="00D76A89">
      <w:r>
        <w:t>Reed, F. M. F., Les; Bish, Melanie R. (2018). A practice model for rural district nursing success in end‐of‐life advocacy care. Scandinavian Journal of Caring Sciences, 32(2), 746-755. doi:10.1111/scs.12505</w:t>
      </w:r>
    </w:p>
    <w:p w14:paraId="0A5097C8" w14:textId="77777777" w:rsidR="00D76A89" w:rsidRDefault="00D76A89" w:rsidP="00D76A89">
      <w:r>
        <w:t>Reeve, R. S., Preeyaporn; Langton, Julia M.; Haas, Marion; Viney, Rosalie; Pearson, Sallie-Anne. (2017). Health care use and costs at the end of life: a comparison of elderly Australian decedents with and without a cancer history. BMC Palliative Care, 16, 1-10. doi:10.1186/s12904-017-0213-0</w:t>
      </w:r>
    </w:p>
    <w:p w14:paraId="50DB7932" w14:textId="77777777" w:rsidR="00D76A89" w:rsidRDefault="00D76A89" w:rsidP="00D76A89">
      <w:r>
        <w:t xml:space="preserve">Regan, S. B., Alison. (2000). Connecting with the Bereaved: Innovations in Group Counseling. Illness, Crisis, &amp; Loss, 8(4), 395-404. </w:t>
      </w:r>
    </w:p>
    <w:p w14:paraId="0EC54D15" w14:textId="77777777" w:rsidR="00D76A89" w:rsidRDefault="00D76A89" w:rsidP="00D76A89">
      <w:r>
        <w:t xml:space="preserve">Reilly, R. M., R.; Stewart, H. B.; Yerrell, P.; Miller, S.; Cargo, M.; Morey, K.; Brown, A. (2016). Supportive care needs of aboriginal people in South Australia: Gaps, barriers, enablers and strategies identified in the cancer data and aboriginal disparities (Candad) narratives. Supportive Care in Cancer, 24 (1 Supplement 1), S26. </w:t>
      </w:r>
    </w:p>
    <w:p w14:paraId="422AD0E8" w14:textId="77777777" w:rsidR="00D76A89" w:rsidRDefault="00D76A89" w:rsidP="00D76A89">
      <w:r>
        <w:t xml:space="preserve">Reymond, L. C., M.; Israel, F.; Read, T.; Treston, P. (2005). A strategy to increase the palliative care capacity of rural primary health care providers. Australian Journal of Rural Health, 13(3), 156-161. </w:t>
      </w:r>
    </w:p>
    <w:p w14:paraId="7F9D298C" w14:textId="77777777" w:rsidR="00D76A89" w:rsidRDefault="00D76A89" w:rsidP="00D76A89">
      <w:r>
        <w:t xml:space="preserve">Reymond, L. C., K.; Parker, D.; Chapman, M. (2016). End-of-life care: Proactive clinical management of older Australians in the community. Australian Family Physician, 45(1), 76-78. </w:t>
      </w:r>
    </w:p>
    <w:p w14:paraId="4B4FD4D2" w14:textId="77777777" w:rsidR="00D76A89" w:rsidRDefault="00D76A89" w:rsidP="00D76A89">
      <w:r>
        <w:t>Reymond, L. I., Fiona J.; Charles, Margaret A. (2011). A residential aged care end-of-life care pathway (RAC EoLCP) for Australian aged care facilities. Australian Health Review, 35(3), 350-356. doi:10.1071/AH10899</w:t>
      </w:r>
    </w:p>
    <w:p w14:paraId="50A46AF5" w14:textId="77777777" w:rsidR="00D76A89" w:rsidRDefault="00D76A89" w:rsidP="00D76A89">
      <w:r>
        <w:t xml:space="preserve">Reynolds, S. C., A. B.; McKneally, M. (2007). Withdrawing life-sustaining treatment: ethical considerations. Surgical Clinics of North America, 87(4), 919-936, viii. </w:t>
      </w:r>
    </w:p>
    <w:p w14:paraId="4EA81DB5" w14:textId="77777777" w:rsidR="00D76A89" w:rsidRDefault="00D76A89" w:rsidP="00D76A89">
      <w:r>
        <w:t xml:space="preserve">Rhee, C. B., A. M. (2007). Palliation and liver failure: palliative medications dosage guidelines. Journal of Palliative Medicine, 10(3), 677-685. </w:t>
      </w:r>
    </w:p>
    <w:p w14:paraId="22888764" w14:textId="77777777" w:rsidR="00D76A89" w:rsidRDefault="00D76A89" w:rsidP="00D76A89">
      <w:r>
        <w:t xml:space="preserve">Rhee, J. J. Z., N.; Vagholkar, S.; Dennis, S.; Broadbent, A. M.; Mitchell, G. (2008). Attitudes and barriers to involvement in palliative care by Australian urban general practitioners. Journal of Palliative Medicine, 11(7), 980-985. </w:t>
      </w:r>
    </w:p>
    <w:p w14:paraId="6ABECA9D" w14:textId="77777777" w:rsidR="00D76A89" w:rsidRDefault="00D76A89" w:rsidP="00D76A89">
      <w:r>
        <w:t>Rhee, J. J. Z., Nicholas A.; Kemp, Lynn A. (2011). How is advance care planning conceptualised in Australia? Findings from key informant interviews. Australian Health Review, 35(2), 197-203. doi:10.1071/AH10883</w:t>
      </w:r>
    </w:p>
    <w:p w14:paraId="346FC739" w14:textId="77777777" w:rsidR="00D76A89" w:rsidRDefault="00D76A89" w:rsidP="00D76A89">
      <w:r>
        <w:t>Rhee, J. J. Z., Nicholas A.; Kemp, Lynn A. (2012). Uptake and implementation of Advance Care Planning in Australia: findings of key informant interviews. Australian Health Review, 36(1), 98-104. doi:10.1071/AH11019</w:t>
      </w:r>
    </w:p>
    <w:p w14:paraId="3F3A958C" w14:textId="77777777" w:rsidR="00D76A89" w:rsidRDefault="00D76A89" w:rsidP="00D76A89">
      <w:r>
        <w:t xml:space="preserve">Rhee, J. J. Z., N. A.; Kemp, L. A. (2013). Advance care planning and interpersonal relationships: a two-way street. Family Practice, 30(2), 219-226. </w:t>
      </w:r>
    </w:p>
    <w:p w14:paraId="4587EC68" w14:textId="77777777" w:rsidR="00D76A89" w:rsidRDefault="00D76A89" w:rsidP="00D76A89">
      <w:r>
        <w:t>Rhee, J. J. Z., Nicholas A.; Kemp, Lynn A. (2013). Why Are Advance Care Planning Decisions Not Implemented? Insights from Interviews with Australian General Practitioners. Journal of Palliative Medicine, 16(10), 1197-1204. doi:10.1089/jpm.2013.0156</w:t>
      </w:r>
    </w:p>
    <w:p w14:paraId="0A8535BD" w14:textId="77777777" w:rsidR="00D76A89" w:rsidRDefault="00D76A89" w:rsidP="00D76A89">
      <w:r>
        <w:lastRenderedPageBreak/>
        <w:t xml:space="preserve">Richardson, R. (2011). The voices of bereaved parents: Survey feedback following perinatal death. Journal of Paediatrics and Child Health, 1), 34. </w:t>
      </w:r>
    </w:p>
    <w:p w14:paraId="336B52FA" w14:textId="77777777" w:rsidR="00D76A89" w:rsidRDefault="00D76A89" w:rsidP="00D76A89">
      <w:r>
        <w:t xml:space="preserve">Roach, R. B., A. M. (2010). Eye donation in Sydney metropolitan palliative care units. Journal of Palliative Medicine, 13(2), 121-123. </w:t>
      </w:r>
    </w:p>
    <w:p w14:paraId="375B06F4" w14:textId="77777777" w:rsidR="00D76A89" w:rsidRDefault="00D76A89" w:rsidP="00D76A89">
      <w:r>
        <w:t xml:space="preserve">Robins-Browne, K. P., V.; Komesaroff, P. (2014). An unequivocal good? Acknowledging the complexities of advance care planning. Internal Medicine Journal, 44(10), 957-960. </w:t>
      </w:r>
    </w:p>
    <w:p w14:paraId="3A269914" w14:textId="77777777" w:rsidR="00D76A89" w:rsidRDefault="00D76A89" w:rsidP="00D76A89">
      <w:r>
        <w:t xml:space="preserve">Robinson, J. A. C., G. B. (2005). Identifying palliative care patients with symptoms of depression: an algorithm. Palliative Medicine, 19(4), 278-287. </w:t>
      </w:r>
    </w:p>
    <w:p w14:paraId="75CB7751" w14:textId="77777777" w:rsidR="00D76A89" w:rsidRDefault="00D76A89" w:rsidP="00D76A89">
      <w:r>
        <w:t>Robinson, J. A. C., G. B. (2010). Do palliative patients and carers agree about patients' psychological functioning? Palliative &amp; Supportive Care, 8(1), 69-74. doi:10.1017/S1478951509990721</w:t>
      </w:r>
    </w:p>
    <w:p w14:paraId="19AD6393" w14:textId="77777777" w:rsidR="00D76A89" w:rsidRDefault="00D76A89" w:rsidP="00D76A89">
      <w:r>
        <w:t xml:space="preserve">Rogers, I. R. S., F. M.; Rogers, J. R.; Ross-Adjie, G.; Monterosso, L.; Finn, J. (2015). Paramedics' perceptions and educational needs with respect to palliative care. Australasian Journal of Paramedicine, 12(5). </w:t>
      </w:r>
    </w:p>
    <w:p w14:paraId="2BD1CFB3" w14:textId="77777777" w:rsidR="00D76A89" w:rsidRDefault="00D76A89" w:rsidP="00D76A89">
      <w:r>
        <w:t xml:space="preserve">Rohr, Y. A., J.; Young, L. (2010). Oral discomfort in palliative care: results of an exploratory study of the experiences of terminally ill patients. International Journal of Palliative Nursing, 16(9), 439-444. </w:t>
      </w:r>
    </w:p>
    <w:p w14:paraId="2B19E2F1" w14:textId="77777777" w:rsidR="00D76A89" w:rsidRDefault="00D76A89" w:rsidP="00D76A89">
      <w:r>
        <w:t xml:space="preserve">Rohr, Y. A., Jon; Young, Lindy. (2012). Oral discomfort in palliative care: results of an exploratory study. Dental Nursing, 8(9), 563-567. </w:t>
      </w:r>
    </w:p>
    <w:p w14:paraId="1B23F405" w14:textId="77777777" w:rsidR="00D76A89" w:rsidRDefault="00D76A89" w:rsidP="00D76A89">
      <w:r>
        <w:t xml:space="preserve">Rohr, Y. S., J.; Good, P.; Sattler, L. (2003). Availability of analgesia for breakthrough pain for palliative care residents in hostels. Geriaction, 21(4), 11-16. </w:t>
      </w:r>
    </w:p>
    <w:p w14:paraId="4D552DB2" w14:textId="77777777" w:rsidR="00D76A89" w:rsidRDefault="00D76A89" w:rsidP="00D76A89">
      <w:r>
        <w:t xml:space="preserve">Ronaldson, S. H., Lillian; Carey, Michele; Aggar, Christina. (2008). A study of nurses' knowledge of a palliative approach in residential aged care facilities. International Journal of Older People Nursing, 3(4), 258-267. </w:t>
      </w:r>
    </w:p>
    <w:p w14:paraId="57C6E340" w14:textId="77777777" w:rsidR="00D76A89" w:rsidRDefault="00D76A89" w:rsidP="00D76A89">
      <w:r>
        <w:t>Ronaldson, S. H., Lillian; Aggar, Christina; Green, Jennifer; Carey, Michele. (2012). Spirituality and spiritual caring: nurses' perspectives and practice in palliative and acute care environments. Journal of Clinical Nursing, 21(15/16), 2126-2135. doi:10.1111/j.1365-2702.2012.04180.x</w:t>
      </w:r>
    </w:p>
    <w:p w14:paraId="0408E313" w14:textId="77777777" w:rsidR="00D76A89" w:rsidRDefault="00D76A89" w:rsidP="00D76A89">
      <w:r>
        <w:t>Ronaldson, S. H., Lillian; Aggar, Christina; Green, Jennifer; Carey, Michele. (2017). Palliative care nurses' spiritual caring interventions: a conceptual understanding. International Journal of Palliative Nursing, 23(4), 194-201. doi:10.12968/ijpn.2017.23.4.194</w:t>
      </w:r>
    </w:p>
    <w:p w14:paraId="63FBF4B1" w14:textId="77777777" w:rsidR="00D76A89" w:rsidRDefault="00D76A89" w:rsidP="00D76A89">
      <w:r>
        <w:t xml:space="preserve">Ronaldson, S. M. (2006). Exploring the role of spiritual care in post-death nursing. International Journal of Palliative Nursing, 12(4), 180-182. </w:t>
      </w:r>
    </w:p>
    <w:p w14:paraId="53E70B42" w14:textId="77777777" w:rsidR="00D76A89" w:rsidRDefault="00D76A89" w:rsidP="00D76A89">
      <w:r>
        <w:t xml:space="preserve">Rose, J. G., N. (2006). Nurses and palliation in the community: the current discourse. International Journal of Palliative Nursing, 12(12), 588-594. </w:t>
      </w:r>
    </w:p>
    <w:p w14:paraId="61A7BE76" w14:textId="77777777" w:rsidR="00D76A89" w:rsidRDefault="00D76A89" w:rsidP="00D76A89">
      <w:r>
        <w:t xml:space="preserve">Rose, J. G., N. (2008). Enhancing emotional well-being through self-care: the experiences of community health nurses in Australia.[Erratum appears in Holist Nurs Pract. 2009 May-Jun;23(3):182]. Holistic Nursing Practice, 22(6), 336-347. </w:t>
      </w:r>
    </w:p>
    <w:p w14:paraId="7B42ACC0" w14:textId="77777777" w:rsidR="00D76A89" w:rsidRDefault="00D76A89" w:rsidP="00D76A89">
      <w:r>
        <w:t>Rose, P. M. (2016). Individualized Care in the Radiation Oncology Setting From the Patients' and Nurses' Perspectives. Cancer Nursing, 39(5), 411-422. doi:10.1097/NCC.0000000000000332</w:t>
      </w:r>
    </w:p>
    <w:p w14:paraId="47EA3391" w14:textId="77777777" w:rsidR="00D76A89" w:rsidRDefault="00D76A89" w:rsidP="00D76A89">
      <w:r>
        <w:t xml:space="preserve">Rosenberg, J. (2016). The Link Nurse Role in End of Life Care in Aged Care. Australian Nursing &amp; Midwifery Journal, 24(2), 38. </w:t>
      </w:r>
    </w:p>
    <w:p w14:paraId="7EC91837" w14:textId="77777777" w:rsidR="00D76A89" w:rsidRDefault="00D76A89" w:rsidP="00D76A89">
      <w:r>
        <w:lastRenderedPageBreak/>
        <w:t xml:space="preserve">Rosenberg, J. H., D.; Leonard, R.; Noonan, K. (2018). Help or hindrance? An analysis of caring networks' interactions with health services across systems, organisations, practices and individuals. Palliative Medicine, 32 (1 Supplement 1), 195. </w:t>
      </w:r>
    </w:p>
    <w:p w14:paraId="03B2EE52" w14:textId="77777777" w:rsidR="00D76A89" w:rsidRDefault="00D76A89" w:rsidP="00D76A89">
      <w:r>
        <w:t xml:space="preserve">Rosenberg, J. P. (2012). 'You can name her': Ritualised grieving by an Australian woman for her stillborn twin. Health Sociology Review, 21(4), 406-412. </w:t>
      </w:r>
    </w:p>
    <w:p w14:paraId="026D687B" w14:textId="77777777" w:rsidR="00D76A89" w:rsidRDefault="00D76A89" w:rsidP="00D76A89">
      <w:r>
        <w:t>Rosenberg, J. P. B., Tracey; Maher, Kate. (2015). Supporting Family Caregivers With Palliative Symptom Management: A Qualitative Analysis of the Provision of an Emergency Medication Kit in the Home Setting. American Journal of Hospice &amp; Palliative Medicine, 32(5), 484-489. doi:10.1177/1049909114531326</w:t>
      </w:r>
    </w:p>
    <w:p w14:paraId="3A4DDC00" w14:textId="77777777" w:rsidR="00D76A89" w:rsidRDefault="00D76A89" w:rsidP="00D76A89">
      <w:r>
        <w:t xml:space="preserve">Rosenberg, J. P. C., D. F. (2004). Palliative care by nurses in rural and remote practice. Australian Journal of Rural Health, 12(4), 166-171. </w:t>
      </w:r>
    </w:p>
    <w:p w14:paraId="57FDB103" w14:textId="77777777" w:rsidR="00D76A89" w:rsidRDefault="00D76A89" w:rsidP="00D76A89">
      <w:r>
        <w:t xml:space="preserve">Rosenberg, J. P. H., Debbie; Leonard, Rosemary; Noonan, Kerrie. (2015). Informal caring networks for people at end of life: Building social capital in Australian communities. Health Sociology Review, 24(1), 29-37. </w:t>
      </w:r>
    </w:p>
    <w:p w14:paraId="3A7C95BC" w14:textId="77777777" w:rsidR="00D76A89" w:rsidRDefault="00D76A89" w:rsidP="00D76A89">
      <w:r>
        <w:t>Rosenberg, J. P. O. C., Margaret; Huang, Xiaoyan. (2018). A qualitative evaluation of Australian palliative care services’ participation in National Palliative Care Standards self-assessment. Progress in Palliative Care, 26(2), 81-87. doi:10.1080/09699260.2018.1454093</w:t>
      </w:r>
    </w:p>
    <w:p w14:paraId="58891860" w14:textId="77777777" w:rsidR="00D76A89" w:rsidRDefault="00D76A89" w:rsidP="00D76A89">
      <w:r>
        <w:t xml:space="preserve">Rosenwax, L. K. M., B. A.; Murray, K.; McCabe, R. J.; Aoun, S. M.; Currow, D. C. (2011). Hospital and emergency department use in the last year of life: a baseline for future modifications to end-of-life care.[Erratum appears in Med J Aust. 2011 Jul 18;195(2):104]. Medical Journal of Australia, 194(11), 570-573. </w:t>
      </w:r>
    </w:p>
    <w:p w14:paraId="1E78F4DE" w14:textId="77777777" w:rsidR="00D76A89" w:rsidRDefault="00D76A89" w:rsidP="00D76A89">
      <w:r>
        <w:t xml:space="preserve">Rosenwax, L. M., B.; Blackmore, A.; Holman, C. (2005). Estimating the size of a potential palliative care population. Palliative Medicine, 19(7), 556-562. </w:t>
      </w:r>
    </w:p>
    <w:p w14:paraId="2156A1E5" w14:textId="77777777" w:rsidR="00D76A89" w:rsidRDefault="00D76A89" w:rsidP="00D76A89">
      <w:r>
        <w:t xml:space="preserve">Rosenwax, L. M., B. (2006). Who receives specialist palliative care in Western Australia--and who misses out. Palliative Medicine, 20(4), 439-445. </w:t>
      </w:r>
    </w:p>
    <w:p w14:paraId="138D9F57" w14:textId="77777777" w:rsidR="00D76A89" w:rsidRDefault="00D76A89" w:rsidP="00D76A89">
      <w:r>
        <w:t>Rosenwax, L. M., B.; Zilkens, R. (2009). A population-based retrospective cohort study comparing care for Western Australians with and without Alzheimer's disease in the last year of life. Health &amp; Social Care in the Community, 17(1), 36-44. doi:10.1111/j.1365-2524.2008.00795.x</w:t>
      </w:r>
    </w:p>
    <w:p w14:paraId="3B269B95" w14:textId="77777777" w:rsidR="00D76A89" w:rsidRDefault="00D76A89" w:rsidP="00D76A89">
      <w:r>
        <w:t>Rosenwax, L. M., Sarah; Ciccarelli, Marina. (2014). Change in carers' activities after the death of their partners. Supportive Care in Cancer, 22(3), 619-626. doi:10.1007/s00520-013-2014-1</w:t>
      </w:r>
    </w:p>
    <w:p w14:paraId="532B67D6" w14:textId="77777777" w:rsidR="00D76A89" w:rsidRDefault="00D76A89" w:rsidP="00D76A89">
      <w:r>
        <w:t xml:space="preserve">Rosenwax, L. S., K.; Arendts, G.; McNamara, B.; Semmens, J. (2015). Community-based palliative care is associated with reduced emergency department use by people with dementia in their last year of life: A retrospective cohort study. Palliative Medicine, 29(8), 727-736. </w:t>
      </w:r>
    </w:p>
    <w:p w14:paraId="433B6C3C" w14:textId="77777777" w:rsidR="00D76A89" w:rsidRDefault="00D76A89" w:rsidP="00D76A89">
      <w:r>
        <w:t>Rosenwax, L. S., Katrina; McNamara, Beverley A.; Semmens, James B. (2016). A retrospective population based cohort study of access to specialist palliative care in the last year of life: who is still missing out a decade on? BMC Palliative Care, 15, 1-9. doi:10.1186/s12904-016-0119-2</w:t>
      </w:r>
    </w:p>
    <w:p w14:paraId="59B41E6D" w14:textId="77777777" w:rsidR="00D76A89" w:rsidRDefault="00D76A89" w:rsidP="00D76A89">
      <w:r>
        <w:t xml:space="preserve">Ross, L. T., J.; Bartlett, C.; Irving, L.; Philip, J.; Smallwood, N. (2018). Palliation and the use of diagnostic tests in patients dying in hospital from COPD. Respirology, 23 (Supplement 1), 41. </w:t>
      </w:r>
    </w:p>
    <w:p w14:paraId="6E001343" w14:textId="77777777" w:rsidR="00D76A89" w:rsidRDefault="00D76A89" w:rsidP="00D76A89">
      <w:r>
        <w:t xml:space="preserve">Rowett, D. S. C., K.; Robinson, M. K.; Currow, D. C. (2012). Subsidised use of methylnaltrexone in Australia for palliative care. Medical Journal of Australia, 197(9), 492. </w:t>
      </w:r>
    </w:p>
    <w:p w14:paraId="13EFDF1D" w14:textId="77777777" w:rsidR="00D76A89" w:rsidRDefault="00D76A89" w:rsidP="00D76A89">
      <w:r>
        <w:lastRenderedPageBreak/>
        <w:t>Rowlands, I. J. J., Monika; McKinnon, Loretta; Webb, Penelope M.; Beesley, Vanessa L. (2015). Prevalence, predictors, and correlates of supportive care needs among women 3-5 years after a diagnosis of endometrial cancer. Supportive Care in Cancer, 23(5), 1205-1214. doi:10.1007/s00520-014-2456-0</w:t>
      </w:r>
    </w:p>
    <w:p w14:paraId="744F130E" w14:textId="77777777" w:rsidR="00D76A89" w:rsidRDefault="00D76A89" w:rsidP="00D76A89">
      <w:r>
        <w:t>Rowley, J. T., Beverley. (2011). Dying in a rural residential aged care facility: An action research and reflection project to improve end-of-life care to residents with a non-malignant disease. International Journal of Nursing Practice, 17(6), 591-598. doi:10.1111/j.1440-172X.2011.01974.x</w:t>
      </w:r>
    </w:p>
    <w:p w14:paraId="189AF0C8" w14:textId="77777777" w:rsidR="00D76A89" w:rsidRDefault="00D76A89" w:rsidP="00D76A89">
      <w:r>
        <w:t xml:space="preserve">Runacres, F. G., H.; Ugalde, A. (2016). "The horse has Bolted I suspect" - A qualitative study of clinicians' practice and attitudes regarding palliative rehabilitation. Supportive Care in Cancer, 24 (1 Supplement 1), S216. </w:t>
      </w:r>
    </w:p>
    <w:p w14:paraId="0B13E354" w14:textId="77777777" w:rsidR="00D76A89" w:rsidRDefault="00D76A89" w:rsidP="00D76A89">
      <w:r>
        <w:t xml:space="preserve">Runacres, F. G., H.; Ugalde, A. (2016). Restorative care for palliative patients: a retrospective clinical audit of outcomes for patients admitted to an inpatient palliative care unit. BMJ supportive &amp; palliative care, 6(1), 97-100. </w:t>
      </w:r>
    </w:p>
    <w:p w14:paraId="1504C99C" w14:textId="77777777" w:rsidR="00D76A89" w:rsidRDefault="00D76A89" w:rsidP="00D76A89">
      <w:r>
        <w:t xml:space="preserve">Runacres, F. I. G., H.; Ugalde, A. (2014). Restorative care for palliative patients: A retrospective clinical audit of outcomes for patients admitted to an Australian inpatient palliative care unit. Palliative Medicine, 28 (6), 660-661. </w:t>
      </w:r>
    </w:p>
    <w:p w14:paraId="73B73312" w14:textId="77777777" w:rsidR="00D76A89" w:rsidRDefault="00D76A89" w:rsidP="00D76A89">
      <w:r>
        <w:t xml:space="preserve">Ruseckaite, R. D., K.; Evans, S. M.; Perera, V.; Walker, L.; Sinclair, C.; Clayton, J.; Nolte, L. (2017). Advance care planning prevalence study in Australia. interim findings and protocol. Quality of Life Research, 26 (1 Supplement 1), 61-62. </w:t>
      </w:r>
    </w:p>
    <w:p w14:paraId="562F2BBB" w14:textId="77777777" w:rsidR="00D76A89" w:rsidRDefault="00D76A89" w:rsidP="00D76A89">
      <w:r>
        <w:t xml:space="preserve">Ruseckaite, R. D., K.; Evans, S. M.; Perera, V.; Nolte, L. (2017). Factors influencing successful uptake of advance care planning. Quality of Life Research, 26 (1 Supplement 1), 105. </w:t>
      </w:r>
    </w:p>
    <w:p w14:paraId="6AAD77E0" w14:textId="77777777" w:rsidR="00D76A89" w:rsidRDefault="00D76A89" w:rsidP="00D76A89">
      <w:r>
        <w:t xml:space="preserve">Ruseckaite, R. D., K. M.; Evans, S. M.; Perera, V.; Walker, L.; Sinclair, C.; Clayton, J. M.; Nolte, L. (2017). Protocol for a national prevalence study of advance care planning documentation and self-reported uptake in Australia. BMJ Open, 7(11), e018024. </w:t>
      </w:r>
    </w:p>
    <w:p w14:paraId="1BDCCF81" w14:textId="77777777" w:rsidR="00D76A89" w:rsidRDefault="00D76A89" w:rsidP="00D76A89">
      <w:r>
        <w:t xml:space="preserve">Russ, A. M., D.; Rogers, I. R.; Shearer, F.; Monterosso, L.; Ross-Adjie, G.; Rogers, J. R. (2015). Staff perceptions of palliative care in a public Australian, metropolitan emergency department. Emergency Medicine Australasia, 27(4), 287-294. </w:t>
      </w:r>
    </w:p>
    <w:p w14:paraId="01113666" w14:textId="77777777" w:rsidR="00D76A89" w:rsidRDefault="00D76A89" w:rsidP="00D76A89">
      <w:r>
        <w:t xml:space="preserve">Russell, B. A., N. H.; Collins, A.; Le, B.; Philip, J. (2016). Responding to urgency of need in palliative care: Initial stage of development of a decision aid for palliative care triage. Journal of Pain and Symptom Management, 51 (2), 453-454. </w:t>
      </w:r>
    </w:p>
    <w:p w14:paraId="0C6092D1" w14:textId="77777777" w:rsidR="00D76A89" w:rsidRDefault="00D76A89" w:rsidP="00D76A89">
      <w:r>
        <w:t xml:space="preserve">Russell, B. C., A.; Dally, M.; Dowling, A.; Gold, M.; Murphy, M.; Philip, J. (2016). "Living on a precipice"- The experience of caring for people living longer with high grade glioma. Supportive Care in Cancer, 24 (1 Supplement 1), S231-S232. </w:t>
      </w:r>
    </w:p>
    <w:p w14:paraId="6FED1266" w14:textId="77777777" w:rsidR="00D76A89" w:rsidRDefault="00D76A89" w:rsidP="00D76A89">
      <w:r>
        <w:t xml:space="preserve">Russell, B. J. C., A.; Dally, M.; Gold, M.; Dowling, A.; Murphy, M.; Philip, J. (2014). Predicting psychological distress among people who care for longterm survivors of primary malignant glioma. Palliative Medicine, 28 (6), 608-609. </w:t>
      </w:r>
    </w:p>
    <w:p w14:paraId="74E7BA6A" w14:textId="77777777" w:rsidR="00D76A89" w:rsidRDefault="00D76A89" w:rsidP="00D76A89">
      <w:r>
        <w:t xml:space="preserve">Russell, B. J. R., D.; Abernethy, A. P.; Currow, D. C. (2014). Prescribing for comorbid disease in a palliative population: focus on the use of lipid-lowering medications. Internal Medicine Journal, 44(2), 177-184. </w:t>
      </w:r>
    </w:p>
    <w:p w14:paraId="78E7778E" w14:textId="77777777" w:rsidR="00D76A89" w:rsidRDefault="00D76A89" w:rsidP="00D76A89">
      <w:r>
        <w:t xml:space="preserve">Russell, B. J. R., D.; Currow, D. (2014). Prescribing patterns in a palliative population-a prospective consecutive casenote review. Palliative Medicine, 28 (6), 731. </w:t>
      </w:r>
    </w:p>
    <w:p w14:paraId="62E276F3" w14:textId="77777777" w:rsidR="00D76A89" w:rsidRDefault="00D76A89" w:rsidP="00D76A89">
      <w:r>
        <w:lastRenderedPageBreak/>
        <w:t>Russell, B. J. R., Debra; Currow, David C. (2014). Pro Re Nata Prescribing in a Population Receiving Palliative Care: A Prospective Consecutive Case Note Review. Journal of the American Geriatrics Society, 62(9), 1736-1740. doi:10.1111/jgs.12981</w:t>
      </w:r>
    </w:p>
    <w:p w14:paraId="24FA2591" w14:textId="77777777" w:rsidR="00D76A89" w:rsidRDefault="00D76A89" w:rsidP="00D76A89">
      <w:r>
        <w:t xml:space="preserve">Russell, B. V., S.; Collins, A.; Hennessy-Anderson, N.; Burchell, J.; Le, B.; Brand, C.; Hudson, P.; Sundararajan, V.; Philip, J. (2018). Responding to urgency of need in palliative care: Use of discrete choice experiment methodology in stage two of the development of a palliative care triage tool. Palliative Medicine, 32 (1 Supplement 1), 45. </w:t>
      </w:r>
    </w:p>
    <w:p w14:paraId="2B7FE49F" w14:textId="77777777" w:rsidR="00D76A89" w:rsidRDefault="00D76A89" w:rsidP="00D76A89">
      <w:r>
        <w:t xml:space="preserve">Russell, C. M., H.; Shanley, C. (2008). Dying with dementia: the views of family caregivers about quality of life. Australasian Journal on Ageing, 27(2), 89-92. </w:t>
      </w:r>
    </w:p>
    <w:p w14:paraId="64728366" w14:textId="77777777" w:rsidR="00D76A89" w:rsidRDefault="00D76A89" w:rsidP="00D76A89">
      <w:r>
        <w:t xml:space="preserve">Sabesan, S. J., A. (2012). Five years of teleoncology in north queensland: A sustainable model. Asia-Pacific Journal of Clinical Oncology, 2), 56. </w:t>
      </w:r>
    </w:p>
    <w:p w14:paraId="1827BF84" w14:textId="77777777" w:rsidR="00D76A89" w:rsidRDefault="00D76A89" w:rsidP="00D76A89">
      <w:r>
        <w:t xml:space="preserve">Saha, S. K., A. L. (2012). Length of time from extubation to death in neonatal intensive care patients. Journal of Paediatrics and Child Health, 1), 64. </w:t>
      </w:r>
    </w:p>
    <w:p w14:paraId="47EAEE2A" w14:textId="77777777" w:rsidR="00D76A89" w:rsidRDefault="00D76A89" w:rsidP="00D76A89">
      <w:r>
        <w:t xml:space="preserve">Salau, S. R., Bruce; Young, Barbara. (2007). From concept to care: Enabling community care through a health promoting palliative care approach. Contemporary Nurse, 27(1), 132-140. </w:t>
      </w:r>
    </w:p>
    <w:p w14:paraId="1ABF987A" w14:textId="77777777" w:rsidR="00D76A89" w:rsidRDefault="00D76A89" w:rsidP="00D76A89">
      <w:r>
        <w:t>Salins, N. S. J., Wendy. (2011). Clinical Audit on Documentation of Anticipatory 'Not for Resuscitation' Orders in a Tertiary Australian Teaching Hospital. Indian Journal of Palliative Care, 17(1), 42-46. doi:10.4103/0973-1075.78448</w:t>
      </w:r>
    </w:p>
    <w:p w14:paraId="43494448" w14:textId="77777777" w:rsidR="00D76A89" w:rsidRDefault="00D76A89" w:rsidP="00D76A89">
      <w:r>
        <w:t>Samara, J. L., David; Chan, Choi Wan; Lopez, Violeta. (2013). Advance care planning in the oncology settings. International Journal of Evidence-Based Healthcare, 11(2), 110-114. doi:10.1111/1744-1609.12011</w:t>
      </w:r>
    </w:p>
    <w:p w14:paraId="6CCD4E54" w14:textId="77777777" w:rsidR="00D76A89" w:rsidRDefault="00D76A89" w:rsidP="00D76A89">
      <w:r>
        <w:t xml:space="preserve">Sanderson, C. R. C., P. J.; Phillips, J. L.; Johnson, A.; Lobb, E. A. (2017). Patient-centered family meetings in palliative care: a quality improvement project to explore a new model of family meetings with patients and families at the end of life. Annals of Palliative Medicine, 6(Suppl 2), S195-S205. </w:t>
      </w:r>
    </w:p>
    <w:p w14:paraId="1B42D3FF" w14:textId="77777777" w:rsidR="00D76A89" w:rsidRDefault="00D76A89" w:rsidP="00D76A89">
      <w:r>
        <w:t xml:space="preserve">Sanderson, C. T., J. (2010). CareSearch - Online palliative care information for GPs. Australian Family Physician, 39(5), 341-343. </w:t>
      </w:r>
    </w:p>
    <w:p w14:paraId="6DCB8B44" w14:textId="77777777" w:rsidR="00D76A89" w:rsidRDefault="00D76A89" w:rsidP="00D76A89">
      <w:r>
        <w:t xml:space="preserve">Sansom-Daly, U. M. W., C. E.; Wiener, L.; Evans, H. E.; McGill, B. C.; Patterson, P.; Donovan, L.; Drew, D.; Girgis, A.; Sanson-Fisher, R.; Anazodo, A.; Cohn, R. J. (2017). Doing better at 'difficult discussions': Australianoncology professionals' perspectives on end-of-life communication with adolescents and young adults with cancer. Asia-Pacific Journal of Clinical Oncology, 13 (Supplement 4), 95-96. </w:t>
      </w:r>
    </w:p>
    <w:p w14:paraId="34AAA14C" w14:textId="77777777" w:rsidR="00D76A89" w:rsidRDefault="00D76A89" w:rsidP="00D76A89">
      <w:r>
        <w:t>Savage, S. D., Trisha; Duggan, Nicole; Martin, Peter. (2012). The experiences and care preferences of people with diabetes at the end of life: a qualitative study. Journal of Hospice &amp; Palliative Nursing, 14(4), 293-302. doi:10.1097/NJH.0b013e31824bdb39</w:t>
      </w:r>
    </w:p>
    <w:p w14:paraId="10FAA22D" w14:textId="77777777" w:rsidR="00D76A89" w:rsidRDefault="00D76A89" w:rsidP="00D76A89">
      <w:r>
        <w:t>Savage, S. D., Trisha; Duggan, Nicole; Martin, Peter. (2015). The Experiences and Needs of Family Carers of People With Diabetes at the End of Life. Journal of Hospice &amp; Palliative Nursing, 17(4), 293-300. doi:10.1097/NJH.0000000000000162</w:t>
      </w:r>
    </w:p>
    <w:p w14:paraId="7A2C4959" w14:textId="77777777" w:rsidR="00D76A89" w:rsidRDefault="00D76A89" w:rsidP="00D76A89">
      <w:r>
        <w:t xml:space="preserve">Saxena, P. K., I. E.; Stewart, N. M.; Newman, M. A. J. (2008). Palliative Surgical Management of Iatrogenic Oesophageal Perforation in the Setting of Malignant Disease. Heart Lung and Circulation, 17(5), 434-436. </w:t>
      </w:r>
    </w:p>
    <w:p w14:paraId="1006D398" w14:textId="77777777" w:rsidR="00D76A89" w:rsidRDefault="00D76A89" w:rsidP="00D76A89">
      <w:r>
        <w:lastRenderedPageBreak/>
        <w:t xml:space="preserve">Scott, I. A. M., G. K.; Reymond, E. J.; Daly, M. P. (2013). Difficult but necessary conversations--the case for advance care planning. Medical Journal of Australia, 199(10), 662-666. </w:t>
      </w:r>
    </w:p>
    <w:p w14:paraId="70F03639" w14:textId="77777777" w:rsidR="00D76A89" w:rsidRDefault="00D76A89" w:rsidP="00D76A89">
      <w:r>
        <w:t>Scott, I. A. R., Nalaka; Shah, Darshan; Miller, Leyton; Reymond, Elizabeth; Daly, Michael. (2016). Normalising advance care planning in a general medicine service of a tertiary hospital: an exploratory study. Australian Health Review, 40(4), 391-398. doi:10.1071/AH15068</w:t>
      </w:r>
    </w:p>
    <w:p w14:paraId="4A5D17E6" w14:textId="77777777" w:rsidR="00D76A89" w:rsidRDefault="00D76A89" w:rsidP="00D76A89">
      <w:r>
        <w:t xml:space="preserve">Sellars, M. D., K. M.; Silvester, W. (2015). Current advance care planning practice in the Australian community: an online survey of home care package case managers and service managers. BMC Palliative Care, 14, 15. </w:t>
      </w:r>
    </w:p>
    <w:p w14:paraId="706AC1AC" w14:textId="77777777" w:rsidR="00D76A89" w:rsidRDefault="00D76A89" w:rsidP="00D76A89">
      <w:r>
        <w:t>Sellars, M. S., William; Masso, Malcolm; Johnson, Claire E. (2015). Advance care planning in palliative care: a national survey of health professionals and service managers. Australian Health Review, 39(2), 146-153. doi:10.1071/AH14118</w:t>
      </w:r>
    </w:p>
    <w:p w14:paraId="4A94CBA2" w14:textId="77777777" w:rsidR="00D76A89" w:rsidRDefault="00D76A89" w:rsidP="00D76A89">
      <w:r>
        <w:t xml:space="preserve">Sellars, M. T., A.; Luckett, T.; Morton, R. L.; Pollock, C. A.; Spencer, L.; Silvester, W.; Clayton, J. M. (2017). Clinicians' Perspectives on Advance Care Planning for Patients With CKD in Australia: An Interview Study. American Journal of Kidney Diseases, 70(3), 315-323. </w:t>
      </w:r>
    </w:p>
    <w:p w14:paraId="4954F246" w14:textId="77777777" w:rsidR="00D76A89" w:rsidRDefault="00D76A89" w:rsidP="00D76A89">
      <w:r>
        <w:t xml:space="preserve">Shahid, S. B., D.; Van Schaik, K. D.; Aoun, S. M.; Thompson, S. C. (2013). Improving palliative care outcomes for Aboriginal Australians: Service providers' perspectives. BMC Palliative Care, 12 (1) (no pagination)(26). </w:t>
      </w:r>
    </w:p>
    <w:p w14:paraId="5ADF3AE6" w14:textId="77777777" w:rsidR="00D76A89" w:rsidRDefault="00D76A89" w:rsidP="00D76A89">
      <w:r>
        <w:t xml:space="preserve">Shahid, S. H., M.; Yates, P.; Ekberg, S.; Jacka, C.; Garvey, G.; Thompson, S. (2014). Addressing the knowledge gap in palliative care among the indigenous workforce: The role of the program of experience in palliative approach (PEPA). Asia-Pacific Journal of Clinical Oncology, 9), 70. </w:t>
      </w:r>
    </w:p>
    <w:p w14:paraId="40E370BB" w14:textId="77777777" w:rsidR="00D76A89" w:rsidRDefault="00D76A89" w:rsidP="00D76A89">
      <w:r>
        <w:t>Shahid, S. T., Emma V.; Cheetham, Shelley; Woods, John A.; Aoun, Samar M.; Thompson, Sandra C. (2018). Key features of palliative care service delivery to Indigenous peoples in Australia, New Zealand, Canada and the United States: a comprehensive review. BMC Palliative Care, 17(1), N.PAG-N.PAG. doi:10.1186/s12904-018-0325-1</w:t>
      </w:r>
    </w:p>
    <w:p w14:paraId="70689457" w14:textId="77777777" w:rsidR="00D76A89" w:rsidRDefault="00D76A89" w:rsidP="00D76A89">
      <w:r>
        <w:t xml:space="preserve">Shand, M. M., M.; Simons, K. (2011). A model for implementing routine supportive care screening across the north east region of melbourne: nemics case study. Asia-Pacific Journal of Clinical Oncology, 4), 104. </w:t>
      </w:r>
    </w:p>
    <w:p w14:paraId="770FC8B6" w14:textId="77777777" w:rsidR="00D76A89" w:rsidRDefault="00D76A89" w:rsidP="00D76A89">
      <w:r>
        <w:t xml:space="preserve">Shand, M. S., K.; Byrnes, A. (2015). Supportive care needs of a sample of cancer patients in metropolitan Melbourne: Implications for service improvement. Asia-Pacific Journal of Clinical Oncology, 4), 111-112. </w:t>
      </w:r>
    </w:p>
    <w:p w14:paraId="3393D8BE" w14:textId="77777777" w:rsidR="00D76A89" w:rsidRDefault="00D76A89" w:rsidP="00D76A89">
      <w:r>
        <w:t xml:space="preserve">Shanley, C. W., E.; Khoo, A.; Cartwright, C.; Walker, A.; Cumming, R. G. (2009). Understanding how advance care planning is approached in the residential aged care setting: a continuum model of practice as an explanatory device. Australasian Journal on Ageing, 28(4), 211-215. </w:t>
      </w:r>
    </w:p>
    <w:p w14:paraId="49EEB6C8" w14:textId="77777777" w:rsidR="00D76A89" w:rsidRDefault="00D76A89" w:rsidP="00D76A89">
      <w:r>
        <w:t>Shanmugasundaram, S. (2015). Unmet Needs of the Indian Family Members of Terminally Ill Patients Receiving Palliative Care Services. Journal of Hospice &amp; Palliative Nursing, 17(6), 536-543. doi:10.1097/NJH.0000000000000195</w:t>
      </w:r>
    </w:p>
    <w:p w14:paraId="65E6F49D" w14:textId="77777777" w:rsidR="00D76A89" w:rsidRDefault="00D76A89" w:rsidP="00D76A89">
      <w:r>
        <w:t xml:space="preserve">Shanmugasundaram, S. O. C., M.; Sellick, K. (2009). A multicultural perspective on conducting palliative care research in an Indian population in Australia. International Journal of Palliative Nursing, 15(9), 440-445. </w:t>
      </w:r>
    </w:p>
    <w:p w14:paraId="684322B2" w14:textId="77777777" w:rsidR="00D76A89" w:rsidRDefault="00D76A89" w:rsidP="00D76A89">
      <w:r>
        <w:lastRenderedPageBreak/>
        <w:t>Shanmugasundaram, S. O. C., M. (2009). Palliative care services for Indian migrants in Australia: experiences of the family of terminally ill patients. Indian Journal of Palliative Care, 15(1), 76-83. doi:10.4103/0973-1075.53589</w:t>
      </w:r>
    </w:p>
    <w:p w14:paraId="7296E393" w14:textId="77777777" w:rsidR="00D76A89" w:rsidRDefault="00D76A89" w:rsidP="00D76A89">
      <w:r>
        <w:t>Shaw, J. Y., Jane; Butow, Phyllis; Chambers, Suzanne; O'Brien, Lorna; Solomon, Michael. (2013). Delivery of telephone-based supportive care to people with cancer: An analysis of cancer helpline operator and cancer nurse communication. Patient Education &amp; Counseling, 93(3), 444-450. doi:10.1016/j.pec.2013.07.003</w:t>
      </w:r>
    </w:p>
    <w:p w14:paraId="21A5613C" w14:textId="77777777" w:rsidR="00D76A89" w:rsidRDefault="00D76A89" w:rsidP="00D76A89">
      <w:r>
        <w:t>Sheahan, L. (2016). Exploring the interface between 'physician-assisted death' and palliative care: cross-sectional data from Australasian palliative care specialists. Internal Medicine Journal, 46(4), 443-451. doi:10.1111/imj.13009</w:t>
      </w:r>
    </w:p>
    <w:p w14:paraId="609004C0" w14:textId="77777777" w:rsidR="00D76A89" w:rsidRDefault="00D76A89" w:rsidP="00D76A89">
      <w:r>
        <w:t xml:space="preserve">Shearer, F. M. R., I. R.; Monterosso, L.; Ross-Adjie, G.; Rogers, J. R. (2014). Understanding emergency department staff needs and perceptions in the provision of palliative care. Emergency Medicine Australasia, 26(3), 249-255. </w:t>
      </w:r>
    </w:p>
    <w:p w14:paraId="10131E4F" w14:textId="77777777" w:rsidR="00D76A89" w:rsidRDefault="00D76A89" w:rsidP="00D76A89">
      <w:r>
        <w:t xml:space="preserve">Shelby-James, T. A., A. P.; Currow, D. C. (2006). Evidence in palliative care research: how should it be gathered? Medical Journal of Australia, 184(4), 196-197. </w:t>
      </w:r>
    </w:p>
    <w:p w14:paraId="487E6709" w14:textId="77777777" w:rsidR="00D76A89" w:rsidRDefault="00D76A89" w:rsidP="00D76A89">
      <w:r>
        <w:t xml:space="preserve">Shelby-James, T. M. B., P.; Davison, G.; Currow, D. C. (2012). Case conferences in palliative care: A substudy of a cluster randomised controlled trial. Australian Family Physician, 41(8), 608-612. </w:t>
      </w:r>
    </w:p>
    <w:p w14:paraId="34438FCC" w14:textId="77777777" w:rsidR="00D76A89" w:rsidRDefault="00D76A89" w:rsidP="00D76A89">
      <w:r>
        <w:t xml:space="preserve">Shelby-James, T. M. C., D. C.; Phillips, P. A.; Williams, H.; Abernethy, A. P. (2007). Promoting patient centred palliative care through case conferencing. Australian Family Physician, 36(11), 961-964. </w:t>
      </w:r>
    </w:p>
    <w:p w14:paraId="1EF0628C" w14:textId="77777777" w:rsidR="00D76A89" w:rsidRDefault="00D76A89" w:rsidP="00D76A89">
      <w:r>
        <w:t xml:space="preserve">Shelby-James, T. M. H., J.; Agar, M.; Yates, P.; Mitchell, G.; Sanderson, C.; Luckett, T.; Abernethy, A. P.; Currow, D. C. (2012). Designing and conducting randomized controlled trials in palliative care: A summary of discussions from the 2010 clinical research forum of the Australian Palliative Care Clinical Studies Collaborative. Palliative Medicine, 26(8), 1042-1047. </w:t>
      </w:r>
    </w:p>
    <w:p w14:paraId="07015BBF" w14:textId="77777777" w:rsidR="00D76A89" w:rsidRDefault="00D76A89" w:rsidP="00D76A89">
      <w:r>
        <w:t>Shepherd, J. W., Amy; Sanson-Fisher, Rob; Clark, Katherine; Ball, Jean. (2018). Knowledge of, and participation in, advance care planning: A cross-sectional study of acute and critical care nurses' perceptions. International Journal of Nursing Studies, 86, 74-81. doi:10.1016/j.ijnurstu.2018.06.005</w:t>
      </w:r>
    </w:p>
    <w:p w14:paraId="5A295B6B" w14:textId="77777777" w:rsidR="00D76A89" w:rsidRDefault="00D76A89" w:rsidP="00D76A89">
      <w:r>
        <w:t xml:space="preserve">Shirazee, N. I., A.; Collins, J.; Phillips, M.; Preen, D. (2016). Patterns in Clinical Trial Enrollment and Supportive Care Services Provision Among Adolescents and Young Adults Diagnosed with Having Cancer During the Period 2000-2004 in Western Australia. Journal of Adolescent &amp; Young Adult Oncology, 5(3), 254-260. </w:t>
      </w:r>
    </w:p>
    <w:p w14:paraId="7FA4F813" w14:textId="77777777" w:rsidR="00D76A89" w:rsidRDefault="00D76A89" w:rsidP="00D76A89">
      <w:r>
        <w:t xml:space="preserve">Siden, H. M., M.; Straatman, L.; Omesi, L.; Tucker, T.; Collins, J. J. (2008). A report on location of death in paediatric palliative care between home, hospice and hospital. Palliative Medicine, 22(7), 831-834. </w:t>
      </w:r>
    </w:p>
    <w:p w14:paraId="76CDF9CB" w14:textId="77777777" w:rsidR="00D76A89" w:rsidRDefault="00D76A89" w:rsidP="00D76A89">
      <w:r>
        <w:t xml:space="preserve">Silvester, W. F., R. S.; Parslow, R. A.; Lewis, V. J.; Sjanta, R.; Jackson, L.; White, V.; Gilchrist, J. (2013). Quality of advance care planning policy and practice in residential aged care facilities in Australia. BMJ supportive &amp; palliative care, 3(3), 349-357. </w:t>
      </w:r>
    </w:p>
    <w:p w14:paraId="56F4DB8D" w14:textId="77777777" w:rsidR="00D76A89" w:rsidRDefault="00D76A89" w:rsidP="00D76A89">
      <w:r>
        <w:t xml:space="preserve">Silvester, W. P., R. A.; Lewis, V. J.; Fullam, R. S.; Sjanta, R.; Jackson, L.; White, V.; Hudson, R. (2013). Development and evaluation of an aged care specific Advance Care Plan. BMJ supportive &amp; palliative care, 3(2), 188-195. </w:t>
      </w:r>
    </w:p>
    <w:p w14:paraId="0A97A557" w14:textId="77777777" w:rsidR="00D76A89" w:rsidRDefault="00D76A89" w:rsidP="00D76A89">
      <w:r>
        <w:t xml:space="preserve">Sinclair, C. A., K. A.; Burgess, A. (2013). The balancing point: understanding uptake of advance directive forms in a rural Australian community. BMJ supportive &amp; palliative care, 3(3), 358-365. </w:t>
      </w:r>
    </w:p>
    <w:p w14:paraId="76AEAA68" w14:textId="77777777" w:rsidR="00D76A89" w:rsidRDefault="00D76A89" w:rsidP="00D76A89">
      <w:r>
        <w:lastRenderedPageBreak/>
        <w:t xml:space="preserve">Sinclair, C. A., Kirsten Anne; Evans, Sharon Frances; Williamson, Fiona; Dormer, Siobhan; Wilkinson, Anne; Greeve, Kim; Koay, Audrey; Price, Dot; Brims, Fraser. (2017). Advance care planning uptake among patients with severe lung disease: a randomised patient preference trial of a nurse-led, facilitated advance care planning intervention. BMJ Open, 7(2). </w:t>
      </w:r>
    </w:p>
    <w:p w14:paraId="25CC53A4" w14:textId="77777777" w:rsidR="00D76A89" w:rsidRDefault="00D76A89" w:rsidP="00D76A89">
      <w:r>
        <w:t>Sinclair, C. G., Kiri; Evans, Sharon; Auret, Kirsten Anne. (2016). Factors Influencing Australian General Practitioners' Clinical Decisions Regarding Advance Care Planning: A Factorial Survey. Journal of Pain &amp; Symptom Management, 51(4), 718-727.e712. doi:10.1016/j.jpainsymman.2015.11.014</w:t>
      </w:r>
    </w:p>
    <w:p w14:paraId="2AB177CC" w14:textId="77777777" w:rsidR="00D76A89" w:rsidRDefault="00D76A89" w:rsidP="00D76A89">
      <w:r>
        <w:t>Sinclair, C. S., Jessica; Toussaint, Yann; Auret, Kirsten. (2014). Discussing dying in the diaspora: Attitudes towards advance care planning among first generation Dutch and Italian migrants in rural Australia. Social Science &amp; Medicine, 101, 86-93. doi:10.1016/j.socscimed.2013.11.032</w:t>
      </w:r>
    </w:p>
    <w:p w14:paraId="754D8FF1" w14:textId="77777777" w:rsidR="00D76A89" w:rsidRDefault="00D76A89" w:rsidP="00D76A89">
      <w:r>
        <w:t xml:space="preserve">Sinclair, C. W., G.; Knight, A.; Auret, K. (2014). A public health approach to promoting advance care planning to Aboriginal people in regional communities. Australian Journal of Rural Health, 22(1), 23-28. </w:t>
      </w:r>
    </w:p>
    <w:p w14:paraId="3B9811A7" w14:textId="77777777" w:rsidR="00D76A89" w:rsidRDefault="00D76A89" w:rsidP="00D76A89">
      <w:r>
        <w:t>Skaczkowski, G. S., Penelope; Shand, Melissa; Byrne, Amanda; Wilson, Carlene. (2018). Factors associated with referral offer and acceptance following supportive care problem identification in a comprehensive cancer service. European Journal of Cancer Care, 27(5), 1-1. doi:10.1111/ecc.12869</w:t>
      </w:r>
    </w:p>
    <w:p w14:paraId="53EA0C4F" w14:textId="77777777" w:rsidR="00D76A89" w:rsidRDefault="00D76A89" w:rsidP="00D76A89">
      <w:r>
        <w:t xml:space="preserve">Skaczkowski, G. S., P.; Shand, M.; Byrne, A.; Wilson, C. (2018). Referral offer and acceptance following supportive care problem identification in an Australian comprehensive cancer service. Supportive Care in Cancer, 26 (2 Supplement 1), S238-S239. </w:t>
      </w:r>
    </w:p>
    <w:p w14:paraId="54E707F7" w14:textId="77777777" w:rsidR="00D76A89" w:rsidRDefault="00D76A89" w:rsidP="00D76A89">
      <w:r>
        <w:t xml:space="preserve">Skinner, I. S., C.; Jaffray, L. (2014). Realist review to inform development of the electronic advance care plan for the personally controlled electronic health record in Australia. Telemedicine Journal &amp; E-Health, 20(11), 1042-1048. </w:t>
      </w:r>
    </w:p>
    <w:p w14:paraId="3E2983B2" w14:textId="77777777" w:rsidR="00D76A89" w:rsidRDefault="00D76A89" w:rsidP="00D76A89">
      <w:r>
        <w:t>Slatyer, S. P., Catherine; Williams, Anne M.; Proctor, Karen; Hewitt, Laura. (2015). Finding privacy from a public death: a qualitative exploration of how a dedicated space for end-of-life care in an acute hospital impacts on dying patients and their families. Journal of Clinical Nursing, 24(15/16), 2164-2174. doi:10.1111/jocn.12845</w:t>
      </w:r>
    </w:p>
    <w:p w14:paraId="59AE0BE5" w14:textId="77777777" w:rsidR="00D76A89" w:rsidRDefault="00D76A89" w:rsidP="00D76A89">
      <w:r>
        <w:t xml:space="preserve">Sloman, R. (2002). Relaxation and imagery for anxiety and depression control in community patients with advanced cancer. Cancer Nursing, 25(6), 432-435. </w:t>
      </w:r>
    </w:p>
    <w:p w14:paraId="050B2DEE" w14:textId="77777777" w:rsidR="00D76A89" w:rsidRDefault="00D76A89" w:rsidP="00D76A89">
      <w:r>
        <w:t xml:space="preserve">Smallwood, N. B., C.; Taverner, J.; Le, B.; Irving, L.; Philip, J. (2016). Palliation of patients with chronic obstructive pulmonary disease at the end of life. Respirology, 2), 143. </w:t>
      </w:r>
    </w:p>
    <w:p w14:paraId="18EDBFDB" w14:textId="77777777" w:rsidR="00D76A89" w:rsidRDefault="00D76A89" w:rsidP="00D76A89">
      <w:r>
        <w:t>Smallwood, N. C., David; Booth, Sara; Spathis, Anna; Irving, Louis; Philip, Jennifer. (2016). Physicians' attitudes to dyspnoea management in advanced chronic obstructive pulmonary disease (COPD). European Respiratory Journal, 48(suppl 60). doi:10.1183/13993003.congress-2016.PA3748</w:t>
      </w:r>
    </w:p>
    <w:p w14:paraId="73E5F777" w14:textId="77777777" w:rsidR="00D76A89" w:rsidRDefault="00D76A89" w:rsidP="00D76A89">
      <w:r>
        <w:t xml:space="preserve">Smallwood, N. C., D.; Booth, S.; Spathis, A.; Irving, L.; Philip, J. (2018). Attitudes to specialist palliative care and advance care planning in people with COPD: A multi-national survey of palliative and respiratory medicine specialists 11 Medical and Health Sciences 1117 Public Health and Health Services 11 Medical and Health Sciences 1102 Cardiorespiratory Medicine and Haematology. BMC Palliative Care, 17 (1) (no pagination)(115). </w:t>
      </w:r>
    </w:p>
    <w:p w14:paraId="5853984D" w14:textId="77777777" w:rsidR="00D76A89" w:rsidRDefault="00D76A89" w:rsidP="00D76A89">
      <w:r>
        <w:t xml:space="preserve">Smallwood, N. C., D.; Booth, S.; Spathis, A.; Irving, L.; Philip, J. (2018). Differing Approaches to Managing the Chronic Breathlessness Syndrome in Advanced COPD: A Multi-National Survey of Specialists. COPD: Journal of Chronic Obstructive Pulmonary Disease. </w:t>
      </w:r>
    </w:p>
    <w:p w14:paraId="1A06966B" w14:textId="77777777" w:rsidR="00D76A89" w:rsidRDefault="00D76A89" w:rsidP="00D76A89">
      <w:r>
        <w:lastRenderedPageBreak/>
        <w:t>Smallwood, N. G., Nicole; Gorelik, Alexandra; Irving, Louis; Le, Brian; Philip, Jennifer. (2017). Junior doctors' attitudes to opioids for refractory breathlessness in patients with advanced chronic obstructive pulmonary disease. Internal Medicine Journal, 47(9), 1050-1056. doi:10.1111/imj.13521</w:t>
      </w:r>
    </w:p>
    <w:p w14:paraId="09C5558D" w14:textId="77777777" w:rsidR="00D76A89" w:rsidRDefault="00D76A89" w:rsidP="00D76A89">
      <w:r>
        <w:t>Smallwood, N. G., Nicole; Gorelik, Alexandra; Irving, Louis; Le, Brian; Philip, Jennifer. (2018). Doctors' Attitudes to Palliation and Palliative Care in Patients With Advanced Chronic Obstructive Pulmonary Disease. Journal of Pain and Symptom Management, 55(5), e9-e11. doi:10.1016/j.jpainsymman.2017.11.020</w:t>
      </w:r>
    </w:p>
    <w:p w14:paraId="726FAB0E" w14:textId="77777777" w:rsidR="00D76A89" w:rsidRDefault="00D76A89" w:rsidP="00D76A89">
      <w:r>
        <w:t>Smallwood, N. T., Michelle; Yeoh, Kim; Irving, Louis; Philip, Jennifer; Le, Brian. (2016). Outcomes from an integrated respiratory and palliative care service at an Australian teaching hospital. European Respiratory Journal, 48(suppl 60). doi:10.1183/13993003.congress-2016.PA733</w:t>
      </w:r>
    </w:p>
    <w:p w14:paraId="41023810" w14:textId="77777777" w:rsidR="00D76A89" w:rsidRDefault="00D76A89" w:rsidP="00D76A89">
      <w:r>
        <w:t>Smallwood, N. T., Michelle; Warrender-Sparkes, Matthew; Eastman, Peter; Le, Brian; Irving, Louis; Philip, Jennifer. (2018). Integrated respiratory and palliative care may improve outcomes in advanced lung disease. ERJ Open Research, 4(1). doi:10.1183/23120541.00102-2017</w:t>
      </w:r>
    </w:p>
    <w:p w14:paraId="0D2DA0F2" w14:textId="77777777" w:rsidR="00D76A89" w:rsidRDefault="00D76A89" w:rsidP="00D76A89">
      <w:r>
        <w:t xml:space="preserve">Smith, C. H. G., C. A.; Herbert, A. R. (2017). Respite needs of families receiving palliative care. Journal of Paediatrics &amp; Child Health, 53(2), 173-179. </w:t>
      </w:r>
    </w:p>
    <w:p w14:paraId="2A84234E" w14:textId="77777777" w:rsidR="00D76A89" w:rsidRDefault="00D76A89" w:rsidP="00D76A89">
      <w:r>
        <w:t xml:space="preserve">Smith, K. S., K. (2015). Recollections of cancer caregiving at end of life. Psycho-Oncology, 2), 209. </w:t>
      </w:r>
    </w:p>
    <w:p w14:paraId="2A4B3470" w14:textId="77777777" w:rsidR="00D76A89" w:rsidRDefault="00D76A89" w:rsidP="00D76A89">
      <w:r>
        <w:t>Smith, R. J. S., John D.; Holmes, Jennifer A.; Faraone, Espedito E.; Hurune, Patricia N.; Reid, David A. (2017). Use of resuscitation plans at a tertiary Australian hospital: room for improvement. Internal Medicine Journal, 47(7), 767-774. doi:10.1111/imj.13460</w:t>
      </w:r>
    </w:p>
    <w:p w14:paraId="22278302" w14:textId="77777777" w:rsidR="00D76A89" w:rsidRDefault="00D76A89" w:rsidP="00D76A89">
      <w:r>
        <w:t xml:space="preserve">Smith, R. W., M.; Filby, J.; Evans, G.; Antoniou, S.; Smith, P.; Pridgeon, S. (2018). The clinical utility of 68GA-PSMA-PET imaging for prostate cancer patients in a regional centre. Journal of Medical Imaging and Radiation Oncology, 62 (Supplement 2), 137. </w:t>
      </w:r>
    </w:p>
    <w:p w14:paraId="60D9A0CB" w14:textId="77777777" w:rsidR="00D76A89" w:rsidRDefault="00D76A89" w:rsidP="00D76A89">
      <w:r>
        <w:t xml:space="preserve">Smith, S. K. A., M. C.; Shaw, J.; Shepherd, H.; Halkett, G.; Dhillon, H. M. (2015). Development and acceptability of a radiation therapy talking book for people with low health literacy. Asia-Pacific Journal of Clinical Oncology, 4), 107-108. </w:t>
      </w:r>
    </w:p>
    <w:p w14:paraId="17FA6703" w14:textId="77777777" w:rsidR="00D76A89" w:rsidRDefault="00D76A89" w:rsidP="00D76A89">
      <w:r>
        <w:t xml:space="preserve">Smith, V. W., K. (2018). Evaluating nurses' action outcomes and exploring their perspectives of implementing the POS-S (Renal) assessment tool for haemodialysis patients. Palliative Medicine, 32 (1 Supplement 1), 241-242. </w:t>
      </w:r>
    </w:p>
    <w:p w14:paraId="7C4E9AB4" w14:textId="77777777" w:rsidR="00D76A89" w:rsidRDefault="00D76A89" w:rsidP="00D76A89">
      <w:r>
        <w:t xml:space="preserve">Smyth, T. A., S. (2011). Nurses' experiences assessing the spirituality of terminally ill patients in acute clinical practice. International Journal of Palliative Nursing, 17(7), 337-343. </w:t>
      </w:r>
    </w:p>
    <w:p w14:paraId="6E91E991" w14:textId="77777777" w:rsidR="00D76A89" w:rsidRDefault="00D76A89" w:rsidP="00D76A89">
      <w:r>
        <w:t>Sneesby, L. S., Ruth; Good, Phillip; van der Riet, Pamela. (2011). Death and dying in Australia: perceptions of a Sudanese community. Journal of Advanced Nursing, 67(12), 2696-2702. doi:10.1111/j.1365-2648.2011.05775.x</w:t>
      </w:r>
    </w:p>
    <w:p w14:paraId="6EBA5B61" w14:textId="77777777" w:rsidR="00D76A89" w:rsidRDefault="00D76A89" w:rsidP="00D76A89">
      <w:r>
        <w:t xml:space="preserve">So, K. S., R. E.; Davis, S. R. (2016). Radiotherapy in well-differentiated thyroid cancer: is it underutilized? ANZ Journal of Surgery, 86(9), 696-700. </w:t>
      </w:r>
    </w:p>
    <w:p w14:paraId="7E50943E" w14:textId="77777777" w:rsidR="00D76A89" w:rsidRDefault="00D76A89" w:rsidP="00D76A89">
      <w:r>
        <w:t>So, K. S., Robin E.; Davis, Sidney R. (2017). Radiotherapy in anaplastic thyroid carcinoma: An Australian experience. Journal of Medical Imaging &amp; Radiation Oncology, 61(2), 279-287. doi:10.1111/1754-9485.12552</w:t>
      </w:r>
    </w:p>
    <w:p w14:paraId="74540009" w14:textId="77777777" w:rsidR="00D76A89" w:rsidRDefault="00D76A89" w:rsidP="00D76A89">
      <w:r>
        <w:lastRenderedPageBreak/>
        <w:t>Sok, C. T., Sean C. (2015). Hospital pharmacist-led review of medication in the home in the paediatric palliative care population. Journal of Pharmacy Practice &amp; Research, 45(3), 297-301. doi:10.1002/jppr.1117</w:t>
      </w:r>
    </w:p>
    <w:p w14:paraId="559260AA" w14:textId="77777777" w:rsidR="00D76A89" w:rsidRDefault="00D76A89" w:rsidP="00D76A89">
      <w:r>
        <w:t xml:space="preserve">Sommeijer, D. W. P., M. A.; Bell, M.; Friedlander, M.; Stockler, M.; De Fazio, A.; Webb, P. M.; Butow, P. N. (2012). Quality of life and coping in ovarian cancer: The last year of life. Asia-Pacific Journal of Clinical Oncology, 3), 355. </w:t>
      </w:r>
    </w:p>
    <w:p w14:paraId="6B933C49" w14:textId="77777777" w:rsidR="00D76A89" w:rsidRDefault="00D76A89" w:rsidP="00D76A89">
      <w:r>
        <w:t>Song, K. A., Bhasker; Khan, Fary. (2018). ADVANCE CARE PLANNING IN REHABILITATION: AN IMPLEMENTATION STUDY. Journal of Rehabilitation Medicine (Stiftelsen Rehabiliteringsinformation), 50(7), 652-660. doi:10.2340/16501977-2356</w:t>
      </w:r>
    </w:p>
    <w:p w14:paraId="0A7CB741" w14:textId="77777777" w:rsidR="00D76A89" w:rsidRDefault="00D76A89" w:rsidP="00D76A89">
      <w:r>
        <w:t xml:space="preserve">Sorensen, R. I., R. (2006). Integrating patients' nonmedical status in end-of-life decision making: structuring communication through 'conferencing'. Communication &amp; Medicine, 3(2), 185-196. </w:t>
      </w:r>
    </w:p>
    <w:p w14:paraId="6D8F0078" w14:textId="77777777" w:rsidR="00D76A89" w:rsidRDefault="00D76A89" w:rsidP="00D76A89">
      <w:r>
        <w:t xml:space="preserve">Sorensen, R. I., R. (2007). Advocacy at end-of-life research design: an ethnographic study of an ICU. International Journal of Nursing Studies, 44(8), 1343-1353. </w:t>
      </w:r>
    </w:p>
    <w:p w14:paraId="2211DCDA" w14:textId="77777777" w:rsidR="00D76A89" w:rsidRDefault="00D76A89" w:rsidP="00D76A89">
      <w:r>
        <w:t xml:space="preserve">Sorensen, R. I., R. (2009). Emotional labour: clinicians' attitudes to death and dying. Journal of Health Organization &amp; Management, 23(1), 5-22. </w:t>
      </w:r>
    </w:p>
    <w:p w14:paraId="22526858" w14:textId="77777777" w:rsidR="00D76A89" w:rsidRDefault="00D76A89" w:rsidP="00D76A89">
      <w:r>
        <w:t>Sorensen, R. I., Rick. (2011). End-of-Life Care in an Acute Care Hospital: Linking Policy and Practice. Death Studies, 35(6), 481-503. doi:10.1080/07481187.2011.553336</w:t>
      </w:r>
    </w:p>
    <w:p w14:paraId="4E79C6F1" w14:textId="77777777" w:rsidR="00D76A89" w:rsidRDefault="00D76A89" w:rsidP="00D76A89">
      <w:r>
        <w:t xml:space="preserve">Spencer, L. L., T.; Morton, R.; Silvester, W.; Pollock, C.; Sellars, M.; Detering, K.; Tong, A.; Butow, P.; Clayton, J. (2015). A survey of clinicians' practices and attitudes to advance care planning for patients with chronic kidney disease. Nephrology, 3), 56. </w:t>
      </w:r>
    </w:p>
    <w:p w14:paraId="30D1F6A0" w14:textId="77777777" w:rsidR="00D76A89" w:rsidRDefault="00D76A89" w:rsidP="00D76A89">
      <w:r>
        <w:t xml:space="preserve">Spilsbury, K. R., L.; Arendts, G.; Semmens, J. B. (2017). The Association of Community-Based Palliative Care With Reduced Emergency Department Visits in the Last Year of Life Varies by Patient Factors. Annals of Emergency Medicine, 69(4), 416-425. </w:t>
      </w:r>
    </w:p>
    <w:p w14:paraId="01EF2142" w14:textId="77777777" w:rsidR="00D76A89" w:rsidRDefault="00D76A89" w:rsidP="00D76A89">
      <w:r>
        <w:t>Spilsbury, K. R., Lorna. (2017). Community-based specialist palliative care is associated with reduced hospital costs for people with non-cancer conditions during the last year of life. BMC Palliative Care, 16, 1-12. doi:10.1186/s12904-017-0256-2</w:t>
      </w:r>
    </w:p>
    <w:p w14:paraId="4DDB9F3E" w14:textId="77777777" w:rsidR="00D76A89" w:rsidRDefault="00D76A89" w:rsidP="00D76A89">
      <w:r>
        <w:t xml:space="preserve">Spruyt, O. (2014). The long journey: A collaboration to improve access to palliative care in the developing world. Asia-Pacific Journal of Clinical Oncology, 8), 121. </w:t>
      </w:r>
    </w:p>
    <w:p w14:paraId="7D78E530" w14:textId="77777777" w:rsidR="00D76A89" w:rsidRDefault="00D76A89" w:rsidP="00D76A89">
      <w:r>
        <w:t xml:space="preserve">Spruyt, O. B., F. (2011). Australasian Palliative Link International (APLI) fosters links in palliative care throughout the asia-pacific region. Journal of Palliative Medicine, 14(9), 988-989. </w:t>
      </w:r>
    </w:p>
    <w:p w14:paraId="21FD6736" w14:textId="77777777" w:rsidR="00D76A89" w:rsidRDefault="00D76A89" w:rsidP="00D76A89">
      <w:r>
        <w:t xml:space="preserve">Spruyt, O. B., A.; Hall, J. (2011). Transforming literature findings to practical indicators - An effort to incorporate best practice pain management for palliative care patients. Asia-Pacific Journal of Clinical Oncology, 4), 182-183. </w:t>
      </w:r>
    </w:p>
    <w:p w14:paraId="116D575D" w14:textId="77777777" w:rsidR="00D76A89" w:rsidRDefault="00D76A89" w:rsidP="00D76A89">
      <w:r>
        <w:t xml:space="preserve">Spruyt, O. P., J. (2016). Characterisation of breakthrough pain in an australian cohort of cancer patients. Supportive Care in Cancer, 24 (1 Supplement 1), S73. </w:t>
      </w:r>
    </w:p>
    <w:p w14:paraId="2ABD4EF9" w14:textId="77777777" w:rsidR="00D76A89" w:rsidRDefault="00D76A89" w:rsidP="00D76A89">
      <w:r>
        <w:t xml:space="preserve">Sritharan, G. L., M.; Mills, A.; Gellie, A. (2015). Doctors' attitudes towards not for resuscitation orders. Internal Medicine Journal, 45 (Supplement 3), 21. </w:t>
      </w:r>
    </w:p>
    <w:p w14:paraId="3B8B652C" w14:textId="77777777" w:rsidR="00D76A89" w:rsidRDefault="00D76A89" w:rsidP="00D76A89">
      <w:r>
        <w:lastRenderedPageBreak/>
        <w:t xml:space="preserve">Stancliffe, R. J. W., M. Y.; Read, S.; Jeltes, G.; Clayton, J. M. (2016). Knowing, planning for and fearing death: Do adults with intellectual disability and disability staff differ? Research in Developmental Disabilities, 49-50, 47-59. </w:t>
      </w:r>
    </w:p>
    <w:p w14:paraId="6DB52418" w14:textId="77777777" w:rsidR="00D76A89" w:rsidRDefault="00D76A89" w:rsidP="00D76A89">
      <w:r>
        <w:t xml:space="preserve">Stark, Z. H., J.; Forrester, M. (2008). Discussing withholding and withdrawing of life-sustaining medical treatment in paediatric inpatients: audit of current practice. Journal of Paediatrics &amp; Child Health, 44(7/8), 399-403. </w:t>
      </w:r>
    </w:p>
    <w:p w14:paraId="5936A820" w14:textId="77777777" w:rsidR="00D76A89" w:rsidRDefault="00D76A89" w:rsidP="00D76A89">
      <w:r>
        <w:t xml:space="preserve">Steele, S. W., D. (2013). Destination death: a review of Australian legal regulation around international travel to end life. Journal of Law &amp; Medicine, 21(2), 415-428. </w:t>
      </w:r>
    </w:p>
    <w:p w14:paraId="20DCB3C3" w14:textId="77777777" w:rsidR="00D76A89" w:rsidRDefault="00D76A89" w:rsidP="00D76A89">
      <w:r>
        <w:t xml:space="preserve">Steer, C. O. C., J.; Underhill, C.; Donnelly, J.; Myers, R.; Eek, R.; Clarke, K.; Packer, C. (2012). Care coordination in the older adult with cancer (CCOAC)-a pilot study of supportive care screening and intervention in an Australian regional oncology practice. Supportive Care in Cancer, 1), S111. </w:t>
      </w:r>
    </w:p>
    <w:p w14:paraId="4DE8F50A" w14:textId="77777777" w:rsidR="00D76A89" w:rsidRDefault="00D76A89" w:rsidP="00D76A89">
      <w:r>
        <w:t>Steginga, S. K. D., J.; Dewar, A. M.; McCarthy, A.; Yates, P.; Beadle, G. (2005). Impact of an intensive nursing education course on nurses' knowledge, confidence, attitudes, and perceived skills in the care of patients with cancer. Oncology Nursing Forum, 32(2), 375-381. doi:10.1188/05.ONF.375-381</w:t>
      </w:r>
    </w:p>
    <w:p w14:paraId="7D0D591F" w14:textId="77777777" w:rsidR="00D76A89" w:rsidRDefault="00D76A89" w:rsidP="00D76A89">
      <w:r>
        <w:t xml:space="preserve">Steginga, S. K. O., S.; Dunn, J.; Gardiner, R. A.; Heathcote, P.; Yaxley, J. (2001). The supportive care needs of men with prostate cancer (2000). Psycho-Oncology, 10(1), 66-75. </w:t>
      </w:r>
    </w:p>
    <w:p w14:paraId="0420E7F6" w14:textId="77777777" w:rsidR="00D76A89" w:rsidRDefault="00D76A89" w:rsidP="00D76A89">
      <w:r>
        <w:t xml:space="preserve">Stephenson, D. (2010). Palliative care nursing in Australia in a time of national health and hospital reform. Progress in Palliative Care, 18(6), 330-334. </w:t>
      </w:r>
    </w:p>
    <w:p w14:paraId="7D6F78D8" w14:textId="77777777" w:rsidR="00D76A89" w:rsidRDefault="00D76A89" w:rsidP="00D76A89">
      <w:r>
        <w:t xml:space="preserve">Stevens, G. (2005). The role of radiation therapy in cutaneous melanoma. Cancer Forum, 29(2), 93-96. </w:t>
      </w:r>
    </w:p>
    <w:p w14:paraId="387BE450" w14:textId="77777777" w:rsidR="00D76A89" w:rsidRDefault="00D76A89" w:rsidP="00D76A89">
      <w:r>
        <w:t xml:space="preserve">Stevens, G. (2012). Update: Radiation therapy for skin cancer. Cancer Forum, 36(3). </w:t>
      </w:r>
    </w:p>
    <w:p w14:paraId="03F2B5FF" w14:textId="77777777" w:rsidR="00D76A89" w:rsidRDefault="00D76A89" w:rsidP="00D76A89">
      <w:r>
        <w:t xml:space="preserve">Stewart, C. (2011). Law and cancer at the end of life: The problem of nomoigenic harms and the five desiderata of death law. Public Health, 125(12), 905-918. </w:t>
      </w:r>
    </w:p>
    <w:p w14:paraId="113C9E74" w14:textId="77777777" w:rsidR="00D76A89" w:rsidRDefault="00D76A89" w:rsidP="00D76A89">
      <w:r>
        <w:t xml:space="preserve">Stewart, J. H. M., M. R. E.; McDonald, S. P. (2004). The incidence of treated end-stage renal disease in New Zealand Maori and Pacific Island people and in Indigenous Australians. Nephrology Dialysis Transplantation, 19(3), 678-685. </w:t>
      </w:r>
    </w:p>
    <w:p w14:paraId="5D977F10" w14:textId="77777777" w:rsidR="00D76A89" w:rsidRDefault="00D76A89" w:rsidP="00D76A89">
      <w:r>
        <w:t xml:space="preserve">Stewart, S. (2003). Palliative care for non-malignant disease? Australian Prescriber, 26(5), 98-99. </w:t>
      </w:r>
    </w:p>
    <w:p w14:paraId="17F26820" w14:textId="77777777" w:rsidR="00D76A89" w:rsidRDefault="00D76A89" w:rsidP="00D76A89">
      <w:r>
        <w:t>Street, A. B., J. (2001). Communication issues for the interdisciplinary community palliative care team. Journal of Clinical Nursing, 10(5), 643-650. doi:10.1046/j.1365-2702.2001.00549.x</w:t>
      </w:r>
    </w:p>
    <w:p w14:paraId="499148E6" w14:textId="77777777" w:rsidR="00D76A89" w:rsidRDefault="00D76A89" w:rsidP="00D76A89">
      <w:r>
        <w:t>Street, A. F. L., A. W.; Blackford, J. (2004). Exploring bereavement care in inpatient settings. Contemporary Nurse: A Journal for the Australian Nursing Profession, 17(3), 240-250. doi:10.5172/conu.17.3.240</w:t>
      </w:r>
    </w:p>
    <w:p w14:paraId="65A67F03" w14:textId="77777777" w:rsidR="00D76A89" w:rsidRDefault="00D76A89" w:rsidP="00D76A89">
      <w:r>
        <w:t xml:space="preserve">Street, A. F. L., A. (2005). Dimensions of privacy in palliative care: views of health professionals. Social Science &amp; Medicine, 60(8), 1795-1804. </w:t>
      </w:r>
    </w:p>
    <w:p w14:paraId="3F637FAA" w14:textId="77777777" w:rsidR="00D76A89" w:rsidRDefault="00D76A89" w:rsidP="00D76A89">
      <w:r>
        <w:t xml:space="preserve">Street, A. F. L., A.; Blackford, J. (2005). Managing family centered palliative care in aged and acute settings. Nursing &amp; Health Sciences, 7(1), 45-55. </w:t>
      </w:r>
    </w:p>
    <w:p w14:paraId="672573F9" w14:textId="77777777" w:rsidR="00D76A89" w:rsidRDefault="00D76A89" w:rsidP="00D76A89">
      <w:r>
        <w:t xml:space="preserve">Street, A. F. S., K.; Annells, M.; Woodruff, R.; Gliddon, T.; Oakley, A.; Ottman, G. (2007). Developing a web-based information resource for palliative care: an action-research inspired approach. BMC Medical Informatics &amp; Decision Making, 7, 26. </w:t>
      </w:r>
    </w:p>
    <w:p w14:paraId="22DF01C8" w14:textId="77777777" w:rsidR="00D76A89" w:rsidRDefault="00D76A89" w:rsidP="00D76A89">
      <w:r>
        <w:lastRenderedPageBreak/>
        <w:t xml:space="preserve">Strutt, R. D., K.; Wiltshire, J.; Boxer, M.; Berthelsen, A.; Descallar, J. (2016). Place of death in patients with advanced NSCLC in south western sydney. Asia-Pacific Journal of Clinical Oncology, 12 (Supplement 5), 73-74. </w:t>
      </w:r>
    </w:p>
    <w:p w14:paraId="605425D4" w14:textId="77777777" w:rsidR="00D76A89" w:rsidRDefault="00D76A89" w:rsidP="00D76A89">
      <w:r>
        <w:t xml:space="preserve">Sulistio, M. (2015). Hospital rapid response team and patients with life-limiting illness: a multicentre retrospective cohort study. International Journal of Palliative Nursing, 21(4), 205-205. </w:t>
      </w:r>
    </w:p>
    <w:p w14:paraId="173C1D7F" w14:textId="77777777" w:rsidR="00D76A89" w:rsidRDefault="00D76A89" w:rsidP="00D76A89">
      <w:r>
        <w:t xml:space="preserve">Sulistio, M. J., K. (2013). Three weeks from diagnosis to death: the chaotic journey of a long-term methadone maintenance patient with terminal cancer. Journal of Pain &amp; Symptom Management, 46(4), 598-602. </w:t>
      </w:r>
    </w:p>
    <w:p w14:paraId="78443EB1" w14:textId="77777777" w:rsidR="00D76A89" w:rsidRDefault="00D76A89" w:rsidP="00D76A89">
      <w:r>
        <w:t xml:space="preserve">Sundararajan, V. B., M. A.; Moore, G.; Brand, C. A.; Lethborg, C.; Gold, M.; Murphy, M. A.; Collins, A.; Philip, J. (2014). Mapping the patterns of care, the receipt of palliative care and the site of death for patients with malignant glioma. Journal of Neuro-Oncology, 116(1), 119-126. </w:t>
      </w:r>
    </w:p>
    <w:p w14:paraId="6D25F6EC" w14:textId="77777777" w:rsidR="00D76A89" w:rsidRDefault="00D76A89" w:rsidP="00D76A89">
      <w:r>
        <w:t xml:space="preserve">Sundaresan, P. M., C.; Smith, A.; Evans, A.; Stockler, M.; King, M. (2012). Consumers' and health professionals' perceptions of radiotherapy and the inconvenience associated with its access and utilization. Asia-Pacific Journal of Clinical Oncology, 3), 330. </w:t>
      </w:r>
    </w:p>
    <w:p w14:paraId="647EA7DB" w14:textId="77777777" w:rsidR="00D76A89" w:rsidRDefault="00D76A89" w:rsidP="00D76A89">
      <w:r>
        <w:t xml:space="preserve">Sung, C. B. J., C. E.; Lim, W. K.; Fullerton, S. L. (2014). Assessing palliative care unit inpatients for residential aged care placement: is it worth it? Journal of Palliative Medicine, 17(2), 204-208. </w:t>
      </w:r>
    </w:p>
    <w:p w14:paraId="69FA5A97" w14:textId="77777777" w:rsidR="00D76A89" w:rsidRDefault="00D76A89" w:rsidP="00D76A89">
      <w:r>
        <w:t xml:space="preserve">Sutton, T. F., I. (2005). Why not attend? Staff versus patients' perception of the palliative care Day Centre. Nursing Monograph, 19-24. </w:t>
      </w:r>
    </w:p>
    <w:p w14:paraId="4472517C" w14:textId="77777777" w:rsidR="00D76A89" w:rsidRDefault="00D76A89" w:rsidP="00D76A89">
      <w:r>
        <w:t xml:space="preserve">Swetenham, K. (2014). Findings from a nursing scholarship study tour to inform a proposal for a day hospice model in South Australia. International Journal of Palliative Nursing, 20(2), 89-94. </w:t>
      </w:r>
    </w:p>
    <w:p w14:paraId="70ACDAD6" w14:textId="77777777" w:rsidR="00D76A89" w:rsidRDefault="00D76A89" w:rsidP="00D76A89">
      <w:r>
        <w:t>Swetenham, K., Grantham, J., &amp; Glaetzer, K. (2014). Breaking down the silos: Collaboration delivering an efficient and effective response to palliative care emergencies. Progress in Palliative Care, 22(4), 212-218. doi:10.1179/1743291X13Y.0000000076</w:t>
      </w:r>
    </w:p>
    <w:p w14:paraId="325426F3" w14:textId="77777777" w:rsidR="00D76A89" w:rsidRDefault="00D76A89" w:rsidP="00D76A89">
      <w:r>
        <w:t xml:space="preserve">Swetenham, K. G., H.; Glaetzer, K. (2014). Breaking down the silos: Collaboration delivering an efficient and effective response to palliative care emergencies. Progress in Palliative Care, 22(4), 212-218. </w:t>
      </w:r>
    </w:p>
    <w:p w14:paraId="6166FEA2" w14:textId="77777777" w:rsidR="00D76A89" w:rsidRDefault="00D76A89" w:rsidP="00D76A89">
      <w:r>
        <w:t>Swetenham, K. R., Debra; Stephenson, David. (2014). Clinical networks influencing policy and practice: the establishment of advanced practice pharmacist roles for specialist palliative care services in South Australia. Australian Health Review, 38(2), 238-241. doi:10.1071/AH13030</w:t>
      </w:r>
    </w:p>
    <w:p w14:paraId="47437C32" w14:textId="77777777" w:rsidR="00D76A89" w:rsidRDefault="00D76A89" w:rsidP="00D76A89">
      <w:r>
        <w:t xml:space="preserve">Swetenham, K. T., J.; Currow, D. (2014). Do patients and carers find separate palliative care clinic consultations acceptable? A pilot study. International Journal of Palliative Nursing, 20(6), 301-305. </w:t>
      </w:r>
    </w:p>
    <w:p w14:paraId="030060DC" w14:textId="77777777" w:rsidR="00D76A89" w:rsidRDefault="00D76A89" w:rsidP="00D76A89">
      <w:r>
        <w:t xml:space="preserve">Syrmis, W. G., P.; Wootton, J.; Spurling, G. (2014). Opioid conversion ratios used in palliative care: is there an Australian consensus? Internal Medicine Journal, 44(5), 483-489. </w:t>
      </w:r>
    </w:p>
    <w:p w14:paraId="40909178" w14:textId="77777777" w:rsidR="00D76A89" w:rsidRDefault="00D76A89" w:rsidP="00D76A89">
      <w:r>
        <w:t xml:space="preserve">Tait, P. A. C., W. H.; Wiese, M.; Staff, K. (2017). Improving community access to terminal phase medicines in Australia: Identification of the key considerations for the implementation of a 'core medicines list'. Australian Journal of Primary Health, 23(4), 373-378. </w:t>
      </w:r>
    </w:p>
    <w:p w14:paraId="05296F42" w14:textId="77777777" w:rsidR="00D76A89" w:rsidRDefault="00D76A89" w:rsidP="00D76A89">
      <w:r>
        <w:t xml:space="preserve">Tait, P. A. G., J.; Hakendorf, P.; Morris, B.; Currow, D. C.; Rowett, D. S. (2013). Community pharmacists: a forgotten resource for palliative care. BMJ supportive &amp; palliative care, 3(4), 436-443. </w:t>
      </w:r>
    </w:p>
    <w:p w14:paraId="219DE61C" w14:textId="77777777" w:rsidR="00D76A89" w:rsidRDefault="00D76A89" w:rsidP="00D76A89">
      <w:r>
        <w:lastRenderedPageBreak/>
        <w:t xml:space="preserve">Tait, P. M., B.; To, T. (2014). Core palliative medicines: meeting the needs of non-complex community patients. Australian Family Physician, 43(1), 29-32. </w:t>
      </w:r>
    </w:p>
    <w:p w14:paraId="41917D50" w14:textId="77777777" w:rsidR="00D76A89" w:rsidRDefault="00D76A89" w:rsidP="00D76A89">
      <w:r>
        <w:t xml:space="preserve">Tait, P. S., K. (2014). Forging an advanced practice role for pharmacists in palliative care. Journal of Pharmacy Practice and Research, 44(3), 120-124. </w:t>
      </w:r>
    </w:p>
    <w:p w14:paraId="0581484C" w14:textId="77777777" w:rsidR="00D76A89" w:rsidRDefault="00D76A89" w:rsidP="00D76A89">
      <w:r>
        <w:t>Tan, H. M. B.-M., A.; Beilby, J. (2005). The impact of the hospice environment on patient spiritual expression. Oncology Nursing Forum, 32(5), 1049-1055. doi:10.1188/05.ONF.1049-1055</w:t>
      </w:r>
    </w:p>
    <w:p w14:paraId="4BBF441B" w14:textId="77777777" w:rsidR="00D76A89" w:rsidRDefault="00D76A89" w:rsidP="00D76A89">
      <w:r>
        <w:t>Tan, H. M. L., Susan F.; O'Connor, Margaret M.; Peters, Louise; Komesaroff, Paul A. (2013). A case study approach to investigating end-of-life decision making in an acute health service. Australian Health Review, 37(1), 93-97. doi:10.1071/AH11125</w:t>
      </w:r>
    </w:p>
    <w:p w14:paraId="03A49801" w14:textId="77777777" w:rsidR="00D76A89" w:rsidRDefault="00D76A89" w:rsidP="00D76A89">
      <w:r>
        <w:t xml:space="preserve">Tan, H. M. O., M. M.; Miles, G.; Klein, B.; Schattner, P. (2009). GP and nurses' perceptions of how after hours care for people receiving palliative care at home could be improved: A mixed methods study. BMC Palliative Care, 8 (no pagination)(13). </w:t>
      </w:r>
    </w:p>
    <w:p w14:paraId="5C6809D2" w14:textId="77777777" w:rsidR="00D76A89" w:rsidRDefault="00D76A89" w:rsidP="00D76A89">
      <w:r>
        <w:t>Tan, H. M. O. C., Margaret M.; Howard, Teresa; Workman, Barbara; O'Connor, Daniel W. (2013). Responding to the death of a resident in aged care facilities: Perspectives of staff and residents. Geriatric Nursing, 34(1), 41-46. doi:10.1016/j.gerinurse.2012.08.001</w:t>
      </w:r>
    </w:p>
    <w:p w14:paraId="1E4DA49E" w14:textId="77777777" w:rsidR="00D76A89" w:rsidRDefault="00D76A89" w:rsidP="00D76A89">
      <w:r>
        <w:t xml:space="preserve">Tan, H. O. C., M.; Wearne, H.; Howard, T. (2012). The evaluation of a triage tool for a community palliative care service provider. Journal of Palliative Care, 28(3), 141-148. </w:t>
      </w:r>
    </w:p>
    <w:p w14:paraId="23B10762" w14:textId="77777777" w:rsidR="00D76A89" w:rsidRDefault="00D76A89" w:rsidP="00D76A89">
      <w:r>
        <w:t xml:space="preserve">Tan, H. W., A.; Olver, I.; Barton, C. (2010). Recruiting palliative patients for a large qualitative study: some ethical considerations and staff dilemmas. Explore: The Journal of Science &amp; Healing, 6(3), 159-165. </w:t>
      </w:r>
    </w:p>
    <w:p w14:paraId="5975071A" w14:textId="77777777" w:rsidR="00D76A89" w:rsidRDefault="00D76A89" w:rsidP="00D76A89">
      <w:r>
        <w:t>Tan, T. C., Flora. (2016). A single-center retrospective analysis of interventions provided to geriatric inpatients receiving end-of-life care. Progress in Palliative Care, 24(6), 332-338. doi:10.1080/09699260.2016.1188521</w:t>
      </w:r>
    </w:p>
    <w:p w14:paraId="799E5BBD" w14:textId="77777777" w:rsidR="00D76A89" w:rsidRDefault="00D76A89" w:rsidP="00D76A89">
      <w:r>
        <w:t xml:space="preserve">Tang, J. I. S., T. P.; Lu, J. J.; Chan, Y. H.; Lee, K. M.; Wong, L. C.; Mukherjee, R. K.; Back, M. F. (2008). Patients' preference for radiotherapy fractionation schedule in the palliation of symptomatic unresectable lung cancer. Journal of Medical Imaging and Radiation Oncology, 52(5), 497-502. </w:t>
      </w:r>
    </w:p>
    <w:p w14:paraId="4B32660F" w14:textId="77777777" w:rsidR="00D76A89" w:rsidRDefault="00D76A89" w:rsidP="00D76A89">
      <w:r>
        <w:t xml:space="preserve">Taroco, A. L. C., Jr.; Valente, T. C. O.; Carbogim, C. S. (2017). Distance learning for updating health professionals in palliative care: a systematic review. BMJ supportive &amp; palliative care, 7(2), 205-211. </w:t>
      </w:r>
    </w:p>
    <w:p w14:paraId="678225CA" w14:textId="77777777" w:rsidR="00D76A89" w:rsidRDefault="00D76A89" w:rsidP="00D76A89">
      <w:r>
        <w:t xml:space="preserve">Tattersall, M. H. N. G., M.; Voigt, K.; Butow, P. N. (2002). When the treatment goal is not cure: Are patients informed adequately? Supportive Care in Cancer, 10(4), 314-321. </w:t>
      </w:r>
    </w:p>
    <w:p w14:paraId="06F09625" w14:textId="77777777" w:rsidR="00D76A89" w:rsidRDefault="00D76A89" w:rsidP="00D76A89">
      <w:r>
        <w:t xml:space="preserve">Tattersall, M. H. N. V., L.; Szonyi, G. (2012). Are age and self-reported health predictors of older incurable cancer patients' preferences for involvement in decisions about palliative chemotherapy and for receiving prognostic information? Asia-Pacific Journal of Clinical Oncology, 3), 127. </w:t>
      </w:r>
    </w:p>
    <w:p w14:paraId="56BCC229" w14:textId="77777777" w:rsidR="00D76A89" w:rsidRDefault="00D76A89" w:rsidP="00D76A89">
      <w:r>
        <w:t xml:space="preserve">Tavares, A. P. d. S. P., Carolina; Kishimoto, Carolina Sassaki; Cortizo, Silvia Avo; Ebina, Karen; Braz, Mariana Sarkis; Goncalves Mazutti, Sandra Regina; Cristiano Arruda, Marcio Jose; Antunes, Barbara. (2017). Implementing a patient-centred outcome measure in daily routine in a specialist palliative care inpatient hospital unit: An observational study. Palliative Medicine, 31(3), 275-282. </w:t>
      </w:r>
    </w:p>
    <w:p w14:paraId="22718BFE" w14:textId="77777777" w:rsidR="00D76A89" w:rsidRDefault="00D76A89" w:rsidP="00D76A89">
      <w:r>
        <w:t xml:space="preserve">Taylor, B. B., B.; Hill, L.; Luxford, C.; McFarlane, J.; Reed, J.; Stirling, K. (2002). Exploring idealism in palliative nursing care through reflective practice and action research. International Journal of Palliative Nursing, 8(7), 324-330. </w:t>
      </w:r>
    </w:p>
    <w:p w14:paraId="791454BB" w14:textId="77777777" w:rsidR="00D76A89" w:rsidRDefault="00D76A89" w:rsidP="00D76A89">
      <w:r>
        <w:lastRenderedPageBreak/>
        <w:t xml:space="preserve">Taylor, B. B., J.; Bulmer, B.; Fayers, L.; Hickey, A.; Hill, L.; Luxford, C.; McFarlane, J.; Stirling, K. (2008). Getting it right under pressure: action research and reflection in palliative nursing. International Journal of Palliative Nursing, 14(7), 326-331. </w:t>
      </w:r>
    </w:p>
    <w:p w14:paraId="1C037263" w14:textId="77777777" w:rsidR="00D76A89" w:rsidRDefault="00D76A89" w:rsidP="00D76A89">
      <w:r>
        <w:t xml:space="preserve">Taylor, J. S., K.; Myhill, K.; Picot, S.; Glaetzer, K.; Loon, Av. (2012). IMhPaCT: an education strategy for cross-training palliative care and mental health clinicians. International Journal of Palliative Nursing, 18(6), 290-294. </w:t>
      </w:r>
    </w:p>
    <w:p w14:paraId="4B47FB88" w14:textId="77777777" w:rsidR="00D76A89" w:rsidRDefault="00D76A89" w:rsidP="00D76A89">
      <w:r>
        <w:t xml:space="preserve">Tehan, M. R., P. (2009). Leading the way: compassion in the workplace. Illness, Crisis &amp; Loss, 17(2), 93-111. </w:t>
      </w:r>
    </w:p>
    <w:p w14:paraId="238979C2" w14:textId="77777777" w:rsidR="00D76A89" w:rsidRDefault="00D76A89" w:rsidP="00D76A89">
      <w:r>
        <w:t xml:space="preserve">Terry, W. O., L. G.; Wilss, L.; Boulton-Lewis, G. (2006). Experience of dying: concerns of dying patients and of carers. Internal Medicine Journal, 36(6), 338-346. </w:t>
      </w:r>
    </w:p>
    <w:p w14:paraId="6C10C9C9" w14:textId="77777777" w:rsidR="00D76A89" w:rsidRDefault="00D76A89" w:rsidP="00D76A89">
      <w:r>
        <w:t xml:space="preserve">Terry, W. O., L. G.; Ravenscroft, P.; Wilss, L.; Boulton-Lewis, G. (2006). Hospice patients' views on research in palliative care. Internal Medicine Journal, 36(7), 406-413. </w:t>
      </w:r>
    </w:p>
    <w:p w14:paraId="5B1A1AB4" w14:textId="77777777" w:rsidR="00D76A89" w:rsidRDefault="00D76A89" w:rsidP="00D76A89">
      <w:r>
        <w:t xml:space="preserve">Thomas, K. H., P.; Oldham, L.; Kelly, B.; Trauer, T. (2010). Meeting the needs of family carers: an evaluation of three home-based palliative care services in Australia. Palliative Medicine, 24(2), 183-191. </w:t>
      </w:r>
    </w:p>
    <w:p w14:paraId="137F60CE" w14:textId="77777777" w:rsidR="00D76A89" w:rsidRDefault="00D76A89" w:rsidP="00D76A89">
      <w:r>
        <w:t xml:space="preserve">Thompson, K. R., S. (2014). When parents and clinicians disagree about palliation: An ethical dilemma. Journal of Paediatrics and Child Health, 1), 112. </w:t>
      </w:r>
    </w:p>
    <w:p w14:paraId="18B18A84" w14:textId="77777777" w:rsidR="00D76A89" w:rsidRDefault="00D76A89" w:rsidP="00D76A89">
      <w:r>
        <w:t xml:space="preserve">Tieman, J. (2013). Ehealth in palliative care. Asia-Pacific Journal of Clinical Oncology, 3), 95. </w:t>
      </w:r>
    </w:p>
    <w:p w14:paraId="6E1BAEF6" w14:textId="77777777" w:rsidR="00D76A89" w:rsidRDefault="00D76A89" w:rsidP="00D76A89">
      <w:r>
        <w:t>Tieman, J. (2016). Ensuring Quality in Online Palliative Care Resources. Cancers, 8(12). doi:10.3390/cancers8120113</w:t>
      </w:r>
    </w:p>
    <w:p w14:paraId="3713F85F" w14:textId="77777777" w:rsidR="00D76A89" w:rsidRDefault="00D76A89" w:rsidP="00D76A89">
      <w:r>
        <w:t xml:space="preserve">Tieman, J. C., D. C. (2006). Evidence in palliative care research: how should it be gathered? Medical Journal of Australia, 184(4), 197-198. </w:t>
      </w:r>
    </w:p>
    <w:p w14:paraId="142C28A9" w14:textId="77777777" w:rsidR="00D76A89" w:rsidRDefault="00D76A89" w:rsidP="00D76A89">
      <w:r>
        <w:t>Tieman, J. H., Sarah; Hall, Christopher. (2015). Find Me the Evidence: Connecting the Practitioner With the Evidence on Bereavement Care. Death Studies, 39(5), 255-262. doi:10.1080/07481187.2014.992498</w:t>
      </w:r>
    </w:p>
    <w:p w14:paraId="7D208E31" w14:textId="77777777" w:rsidR="00D76A89" w:rsidRDefault="00D76A89" w:rsidP="00D76A89">
      <w:r>
        <w:t xml:space="preserve">Tieman, J. H., Sarah. (2016). Finding the evidence: Use of the CareSearch site in bereavement care. Neimeyer, Robert A [Ed] (2016) Techniques of grief therapy: Assessment and intervention (pp 30-35) xxiii, 352 pp New York, NY, US: Routledge/Taylor &amp; Francis Group; US, 30-35. </w:t>
      </w:r>
    </w:p>
    <w:p w14:paraId="64FBF3D8" w14:textId="77777777" w:rsidR="00D76A89" w:rsidRDefault="00D76A89" w:rsidP="00D76A89">
      <w:r>
        <w:t xml:space="preserve">Tieman, J. J. (2012). Filters and hubs: shortening the distance to palliative care evidence. Australian Journal of Primary Health, 18(4), 268-273. </w:t>
      </w:r>
    </w:p>
    <w:p w14:paraId="30C6A406" w14:textId="77777777" w:rsidR="00D76A89" w:rsidRDefault="00D76A89" w:rsidP="00D76A89">
      <w:r>
        <w:t>Tieman, J. J. A., Amy P.; Fazekas, Belinda S.; Currow, David C. (2005). CareSearch: finding and evaluating Australia's missing palliative care literature. BMC Palliative Care, 4, 4-4. doi:10.1186/1472-684X-4-4</w:t>
      </w:r>
    </w:p>
    <w:p w14:paraId="4F8F4C00" w14:textId="77777777" w:rsidR="00D76A89" w:rsidRDefault="00D76A89" w:rsidP="00D76A89">
      <w:r>
        <w:t>Tieman, J. J. A., A.; Currow, D. C. (2010). Not published, not indexed: issues in generating and finding hospice and palliative care literature. Journal of Palliative Medicine, 13(6), 669-675. doi:10.1089/jpm.2009.0273</w:t>
      </w:r>
    </w:p>
    <w:p w14:paraId="47638353" w14:textId="77777777" w:rsidR="00D76A89" w:rsidRDefault="00D76A89" w:rsidP="00D76A89">
      <w:r>
        <w:t>Tieman, J. J. S., R. M.; Currow, D. C. (2009). Multiple sources: mapping the literature of palliative care. Palliative Medicine, 23(5), 425-431. doi:10.1177/0269216309102727</w:t>
      </w:r>
    </w:p>
    <w:p w14:paraId="4FB1F37F" w14:textId="77777777" w:rsidR="00D76A89" w:rsidRDefault="00D76A89" w:rsidP="00D76A89">
      <w:r>
        <w:lastRenderedPageBreak/>
        <w:t>Tieman, J. J. S., Kate; Morgan, Deidre D.; To, Timothy H.; Currow, David C. (2016). Using telehealth to support end of life care in the community: a feasibility study. BMC Palliative Care, 15, 1-7. doi:10.1186/s12904-016-0167-7</w:t>
      </w:r>
    </w:p>
    <w:p w14:paraId="78D74200" w14:textId="77777777" w:rsidR="00D76A89" w:rsidRDefault="00D76A89" w:rsidP="00D76A89">
      <w:r>
        <w:t>Tieman, J. M.-L., Lauren; Rawlings, Deb; Parker, Deborah; Sanderson, Christine. (2018). The contribution of a MOOC to community discussions around death and dying. BMC Palliative Care, 17, 1-1. doi:10.1186/s12904-018-0287-3</w:t>
      </w:r>
    </w:p>
    <w:p w14:paraId="750BE54B" w14:textId="77777777" w:rsidR="00D76A89" w:rsidRDefault="00D76A89" w:rsidP="00D76A89">
      <w:r>
        <w:t xml:space="preserve">Tieman, J. R., D. (2008). Exploring nurses' attitudes to, and use of, an online palliative care resource. International Journal of Palliative Nursing, 14(12), 587-594. </w:t>
      </w:r>
    </w:p>
    <w:p w14:paraId="646872A4" w14:textId="77777777" w:rsidR="00D76A89" w:rsidRDefault="00D76A89" w:rsidP="00D76A89">
      <w:r>
        <w:t>Tieman, J. R., Deb; Taylor, Janet; Adams, Amanda; Mills, Shyla; Vaz, Helen; Banfield, Maree. (2014). Supporting service change in palliative care: a framework approach. International Journal of Palliative Nursing, 20(7), 349-356. doi:10.12968/ijpn.2014.20.7.349</w:t>
      </w:r>
    </w:p>
    <w:p w14:paraId="1602FC49" w14:textId="77777777" w:rsidR="00D76A89" w:rsidRDefault="00D76A89" w:rsidP="00D76A89">
      <w:r>
        <w:t>Tieman, J. S., Ruth; Currow, David. (2008). Changes in the Quantity and Level of Evidence of Palliative and Hospice Care Literature: The Last Century. Journal of Clinical Oncology, 26(35), 5679-5683. doi:10.1200/JCO.2008.17.6230</w:t>
      </w:r>
    </w:p>
    <w:p w14:paraId="0B9535EB" w14:textId="77777777" w:rsidR="00D76A89" w:rsidRDefault="00D76A89" w:rsidP="00D76A89">
      <w:r>
        <w:t xml:space="preserve">Tieman, J. T., P.; Adams, A. (2018). Developing and evaluating palliaged apps. Palliative Medicine, 32 (1 Supplement 1), 206. </w:t>
      </w:r>
    </w:p>
    <w:p w14:paraId="76423117" w14:textId="77777777" w:rsidR="00D76A89" w:rsidRDefault="00D76A89" w:rsidP="00D76A89">
      <w:r>
        <w:t xml:space="preserve">To, T. A., M.; Shelby-James, T.; Abernethy, A.; Doogue, M.; Rowett, D.; Currow, D. (2012). Off-label prescribing in palliative care-a cross-sectional national survey of Australian palliative medicine doctors. Supportive Care in Cancer, 1), S61. </w:t>
      </w:r>
    </w:p>
    <w:p w14:paraId="64622C73" w14:textId="77777777" w:rsidR="00D76A89" w:rsidRDefault="00D76A89" w:rsidP="00D76A89">
      <w:r>
        <w:t xml:space="preserve">To, T. B., M. (2010). Referral patterns to a palliative care service in rural Australia servicing indigenous Australians. Internal Medicine Journal, 40(11), 772-776. </w:t>
      </w:r>
    </w:p>
    <w:p w14:paraId="2550239A" w14:textId="77777777" w:rsidR="00D76A89" w:rsidRDefault="00D76A89" w:rsidP="00D76A89">
      <w:r>
        <w:t xml:space="preserve">To, T. H. A., M.; Yates, P.; Currow, D. C. (2014). Prescribing for nausea in palliative care: a cross-sectional national survey of Australian palliative medicine doctors. Journal of Palliative Medicine, 17(9), 1032-1036. </w:t>
      </w:r>
    </w:p>
    <w:p w14:paraId="0E728D09" w14:textId="77777777" w:rsidR="00D76A89" w:rsidRDefault="00D76A89" w:rsidP="00D76A89">
      <w:r>
        <w:t xml:space="preserve">To, T. H. G., A. G.; Agar, M. R.; Currow, D. C. (2011). A point prevalence survey of hospital inpatients to define the proportion with palliation as the primary goal of care and the need for specialist palliative care. Internal Medicine Journal, 41(5), 430-433. </w:t>
      </w:r>
    </w:p>
    <w:p w14:paraId="5B994DB0" w14:textId="77777777" w:rsidR="00D76A89" w:rsidRDefault="00D76A89" w:rsidP="00D76A89">
      <w:r>
        <w:t xml:space="preserve">To, T. H. M. A., M.; Shelby-James, T.; Abernethy, A. P.; Doogue, M.; Rowett, D.; Ko, D.; Currow, D. C. (2013). Off-label prescribing in palliative care - A cross-sectional national survey of Palliative Medicine doctors. Palliative Medicine, 27(4), 320-328. </w:t>
      </w:r>
    </w:p>
    <w:p w14:paraId="2346345A" w14:textId="77777777" w:rsidR="00D76A89" w:rsidRDefault="00D76A89" w:rsidP="00D76A89">
      <w:r>
        <w:t>To, T. H. M. L., Thomas W.; Eastman, Peter; Neoh, Karen; Agar, Meera R.; To, Luen Bik; Rowett, Debra; Vandersman, Zac; Currow, David C. (2017). The Prospective Evaluation of the Net Effect of Red Blood Cell Transfusions in Routine Provision of Palliative Care. Journal of Palliative Medicine, 20(10), 1152-1157. doi:10.1089/jpm.2017.0072</w:t>
      </w:r>
    </w:p>
    <w:p w14:paraId="57532B3F" w14:textId="77777777" w:rsidR="00D76A89" w:rsidRDefault="00D76A89" w:rsidP="00D76A89">
      <w:r>
        <w:t xml:space="preserve">To, T. H. M. T., L. B.; Currow, D. C. (2016). Can We Detect Transfusion Benefits in Palliative Care Patients? Journal of Palliative Medicine, 19(10), 1110-1113. </w:t>
      </w:r>
    </w:p>
    <w:p w14:paraId="2CAF05D3" w14:textId="77777777" w:rsidR="00D76A89" w:rsidRDefault="00D76A89" w:rsidP="00D76A89">
      <w:r>
        <w:t>To, T. H. M. T., Paul; Morgan, Deidre D.; Tieman, Jennifer J.; Crawford, Gregory; Michelmore, Alexandra; Currow, David C.; Swetenham, Kate. (2017). Case conferencing for palliative care patients - a survey of South Australian general practitioners. Australian Journal of Primary Health, 23(5), 458-463. doi:10.1071/PY16001</w:t>
      </w:r>
    </w:p>
    <w:p w14:paraId="517F45BF" w14:textId="77777777" w:rsidR="00D76A89" w:rsidRDefault="00D76A89" w:rsidP="00D76A89">
      <w:r>
        <w:lastRenderedPageBreak/>
        <w:t xml:space="preserve">To, T. H. O., W. Y.; Rawlings, D.; Greene, A.; Currow, D. C. (2012). The disparity between patient and nurse symptom rating in a hospice population. Journal of Palliative Medicine, 15(5), 542-547. </w:t>
      </w:r>
    </w:p>
    <w:p w14:paraId="1AA37EEA" w14:textId="77777777" w:rsidR="00D76A89" w:rsidRDefault="00D76A89" w:rsidP="00D76A89">
      <w:r>
        <w:t xml:space="preserve">To, T. H. R., D.; Currow, D. C. (2012). Prescribing in palliative medicine-off-license, offlabel or just confused. Palliative Medicine, 26 (4), 480. </w:t>
      </w:r>
    </w:p>
    <w:p w14:paraId="0D489846" w14:textId="77777777" w:rsidR="00D76A89" w:rsidRDefault="00D76A89" w:rsidP="00D76A89">
      <w:r>
        <w:t xml:space="preserve">To, T. H. R., D.; Currow, D. C. (2012). Prescribing preferences for malignant bowel obstruction in palliative medicine. Palliative Medicine, 26 (4), 569. </w:t>
      </w:r>
    </w:p>
    <w:p w14:paraId="350670EC" w14:textId="77777777" w:rsidR="00D76A89" w:rsidRDefault="00D76A89" w:rsidP="00D76A89">
      <w:r>
        <w:t xml:space="preserve">To, T. H. R., D.; Currow, D. C. (2012). Prescribing preferences for nausea in palliative medicine. Palliative Medicine, 26 (4), 448. </w:t>
      </w:r>
    </w:p>
    <w:p w14:paraId="5326F01D" w14:textId="77777777" w:rsidR="00D76A89" w:rsidRDefault="00D76A89" w:rsidP="00D76A89">
      <w:r>
        <w:t xml:space="preserve">Toye, C. B., S.; Maher, S.; Currow, D. C.; Holloway, K.; Tieman, J.; Hegarty, M. (2012). Guidelines for a palliative approach for aged care in the community setting: A suite of resources. Australasian Medical Journal, 5(11), 569-574. </w:t>
      </w:r>
    </w:p>
    <w:p w14:paraId="17D67555" w14:textId="77777777" w:rsidR="00D76A89" w:rsidRDefault="00D76A89" w:rsidP="00D76A89">
      <w:r>
        <w:t xml:space="preserve">Toye, C. J., M.; Holloway, K.; Horner, B. J.; Andrews, S.; McInerney, F.; Robinson, A. L. (2015). Can a community of practice enhance a palliative approach for people drawing close to death with dementia? International Journal of Palliative Nursing, 21(11), 548-556. </w:t>
      </w:r>
    </w:p>
    <w:p w14:paraId="19600DD4" w14:textId="77777777" w:rsidR="00D76A89" w:rsidRDefault="00D76A89" w:rsidP="00D76A89">
      <w:r>
        <w:t xml:space="preserve">Toye, C. R., A. L.; Jiwa, M.; Andrews, S.; McInerney, F.; Horner, B.; Holloway, K.; Stratton, B. (2012). Developing and testing a strategy to enhance a palliative approach and care continuity for people who have dementia: Study overview and protocol. BMC Palliative Care, 11 (no pagination)(4). </w:t>
      </w:r>
    </w:p>
    <w:p w14:paraId="14FF5097" w14:textId="77777777" w:rsidR="00D76A89" w:rsidRDefault="00D76A89" w:rsidP="00D76A89">
      <w:r>
        <w:t xml:space="preserve">Toye, C. T., J.; Oldham, L.; Abbey, J.; Currow, D.; Hegarty, M.; Kristjanson, L.; Holloway, K. (2012). Providing guidance for palliative care of older people in the community. Palliative Medicine, 26 (4), 551. </w:t>
      </w:r>
    </w:p>
    <w:p w14:paraId="21C36AC7" w14:textId="77777777" w:rsidR="00D76A89" w:rsidRDefault="00D76A89" w:rsidP="00D76A89">
      <w:r>
        <w:t>Treggalles, K. L., Daniel. (2018). An exploration of the lived experience of professional grief among occupational therapists working in palliative care settings. Australian Occupational Therapy Journal, 65(4), 329-337. doi:10.1111/1440-1630.12477</w:t>
      </w:r>
    </w:p>
    <w:p w14:paraId="60E4176D" w14:textId="77777777" w:rsidR="00D76A89" w:rsidRDefault="00D76A89" w:rsidP="00D76A89">
      <w:r>
        <w:t xml:space="preserve">Tuckett, A. P., D.; Clifton, K.; Walker, H.; Reymond, E.; Prior, T.; Jenkin, P.; Israel, F.; Greeve, K.; Glaetzer, K. (2015). What general practitioners said about the palliative care case conference in residential aged care: An Australian perspective. Part 2. Progress in Palliative Care, 23(1), 9-17. </w:t>
      </w:r>
    </w:p>
    <w:p w14:paraId="2963A736" w14:textId="77777777" w:rsidR="00D76A89" w:rsidRDefault="00D76A89" w:rsidP="00D76A89">
      <w:r>
        <w:t xml:space="preserve">Turner, J. M., B.; Luxford, K.; Fletcher, J. (2004). Palliative care: new guidelines for psychosocial care. Medical Journal of Australia, 180(3), 141-142. </w:t>
      </w:r>
    </w:p>
    <w:p w14:paraId="6F128AB2" w14:textId="77777777" w:rsidR="00D76A89" w:rsidRDefault="00D76A89" w:rsidP="00D76A89">
      <w:r>
        <w:t xml:space="preserve">Turner, L. K., Ahmed Bawa; Agustine, Savana Sabine; Hunter, Sally. (2015). Social work student views on palliative care learning resources. Australian Social Work, 68(2), 259-270. </w:t>
      </w:r>
    </w:p>
    <w:p w14:paraId="355FC4D4" w14:textId="77777777" w:rsidR="00D76A89" w:rsidRDefault="00D76A89" w:rsidP="00D76A89">
      <w:r>
        <w:t xml:space="preserve">van de Mortel, T. F. M., K.; Burmeister, E.; Koppe, H.; Ahern, C.; Walsh, R.; Tyler-Freer, S.; Ewald, D. (2017). Reducing avoidable admissions in rural community palliative care: a pilot study of care coordination by General Practice registrars. Australian Journal of Rural Health, 25(3), 141-147. </w:t>
      </w:r>
    </w:p>
    <w:p w14:paraId="360EBDBA" w14:textId="77777777" w:rsidR="00D76A89" w:rsidRDefault="00D76A89" w:rsidP="00D76A89">
      <w:r>
        <w:t xml:space="preserve">van der Meer, H. G. T., K.; Pont, L. G. (2018). Changes in prescribing symptomatic and preventive medications in the last year of life in older nursing home residents. Frontiers in Pharmacology, 8 (JAN) (no pagination)(990). </w:t>
      </w:r>
    </w:p>
    <w:p w14:paraId="6E9151B3" w14:textId="77777777" w:rsidR="00D76A89" w:rsidRDefault="00D76A89" w:rsidP="00D76A89">
      <w:r>
        <w:t xml:space="preserve">van der Riet, P. G., P.; Higgins, I.; Sneesby, L. (2008). Palliative care professionals' perceptions of nutrition and hydration at the end of life. International Journal of Palliative Nursing, 14(3), 145-151. </w:t>
      </w:r>
    </w:p>
    <w:p w14:paraId="57F824A8" w14:textId="77777777" w:rsidR="00D76A89" w:rsidRDefault="00D76A89" w:rsidP="00D76A89">
      <w:r>
        <w:lastRenderedPageBreak/>
        <w:t xml:space="preserve">Vinod, S. K. S., L.; Goldsbury, D.; Delaney, G. P.; Armstrong, B.; O'Connell, D. L. (2010). Underutilization of radiotherapy for lung cancer in New South Wales, Australia. Cancer, 116(3), 686-694. </w:t>
      </w:r>
    </w:p>
    <w:p w14:paraId="65A318C5" w14:textId="77777777" w:rsidR="00D76A89" w:rsidRDefault="00D76A89" w:rsidP="00D76A89">
      <w:r>
        <w:t xml:space="preserve">Virik, K. G., P. (2002). Profile and evaluation of a palliative medicine consultation service within a tertiary teaching hospital in Sydney, Australia. Journal of Pain &amp; Symptom Management, 23(1), 17-25. </w:t>
      </w:r>
    </w:p>
    <w:p w14:paraId="3CFA324E" w14:textId="77777777" w:rsidR="00D76A89" w:rsidRDefault="00D76A89" w:rsidP="00D76A89">
      <w:r>
        <w:t xml:space="preserve">Virik, K. G., P. (2002). Validation of the Palliative Performance Scale for inpatients admitted to a palliative care unit in Sydney, Australia [5]. Journal of Pain and Symptom Management, 23(6), 455-457. </w:t>
      </w:r>
    </w:p>
    <w:p w14:paraId="6568B406" w14:textId="77777777" w:rsidR="00D76A89" w:rsidRDefault="00D76A89" w:rsidP="00D76A89">
      <w:r>
        <w:t xml:space="preserve">Vitetta, L. K., D.; Kissane, D.; Sali, A. (2001). Clinical outcomes in terminally ill patients admitted to hospice care: diagnostic and therapeutic interventions. Journal of Palliative Care, 17(2), 69-77. </w:t>
      </w:r>
    </w:p>
    <w:p w14:paraId="7CCF3446" w14:textId="77777777" w:rsidR="00D76A89" w:rsidRDefault="00D76A89" w:rsidP="00D76A89">
      <w:r>
        <w:t xml:space="preserve">Vitetta, L. K., D.; Sali, A. (2005). Sedation and analgesia-prescribing patterns in terminally ill patients at the end of life. American Journal of Hospice &amp; Palliative Medicine, 22(6), 465-473. </w:t>
      </w:r>
    </w:p>
    <w:p w14:paraId="3415696D" w14:textId="77777777" w:rsidR="00D76A89" w:rsidRDefault="00D76A89" w:rsidP="00D76A89">
      <w:r>
        <w:t xml:space="preserve">Vitetta, L. S., A. (2006). Complementary medicine in palliative care. Australian Family Physician, 35(10), 783. </w:t>
      </w:r>
    </w:p>
    <w:p w14:paraId="347A4826" w14:textId="77777777" w:rsidR="00D76A89" w:rsidRDefault="00D76A89" w:rsidP="00D76A89">
      <w:r>
        <w:t xml:space="preserve">Vuksanovic, D. G., Heather J.; Dyck, Murray; Morrissey, Shirley A. (2017). Dignity therapy and life review for palliative care patients: A randomized controlled trial. Journal of Pain and Symptom Management, 53(2), 162-170. </w:t>
      </w:r>
    </w:p>
    <w:p w14:paraId="522EB391" w14:textId="77777777" w:rsidR="00D76A89" w:rsidRDefault="00D76A89" w:rsidP="00D76A89">
      <w:r>
        <w:t>Walczak, A. B., P. N.; Davidson, P. M.; Bellemore, F. A.; Tattersall, M. H.; Clayton, J. M.; Young, J.; Mazer, B.; Ladwig, S.; Epstein, R. M. (2013). Patient perspectives regarding communication about prognosis and end-of-life issues: How can it be optimised? Patient Education &amp; Counseling, 90(3), 307-314. doi:10.1016/j.pec.2011.08.009</w:t>
      </w:r>
    </w:p>
    <w:p w14:paraId="64ABB2BE" w14:textId="77777777" w:rsidR="00D76A89" w:rsidRDefault="00D76A89" w:rsidP="00D76A89">
      <w:r>
        <w:t xml:space="preserve">Walczak, A. B., P. N.; Clayton, J. M.; Tattersall, M. H.; Davidson, P. M.; Young, J.; Epstein, R. M. (2014). Discussing prognosis and end-of-life care in the final year of life: a randomised controlled trial of a nurse-led communication support programme for patients and caregivers. BMJ Open, 4(6), e005745. </w:t>
      </w:r>
    </w:p>
    <w:p w14:paraId="29F50089" w14:textId="77777777" w:rsidR="00D76A89" w:rsidRDefault="00D76A89" w:rsidP="00D76A89">
      <w:r>
        <w:t xml:space="preserve">Walczak, A. B., P. N.; Tattersall, M. H.; Davidson, P. M.; Young, J.; Epstein, R. M.; Costa, D. S.; Clayton, J. M. (2017). Encouraging early discussion of life expectancy and end-of-life care: A randomised controlled trial of a nurse-led communication support program for patients and caregivers. International Journal of Nursing Studies, 67, 31-40. </w:t>
      </w:r>
    </w:p>
    <w:p w14:paraId="3722559F" w14:textId="77777777" w:rsidR="00D76A89" w:rsidRDefault="00D76A89" w:rsidP="00D76A89">
      <w:r>
        <w:t xml:space="preserve">Walczak, A. M., B.; Butow, P. N.; Tattersall, M. H.; Clayton, J. M.; Davidson, P. M.; Young, J.; Ladwig, S.; Epstein, R. M. (2013). A question prompt list for patients with advanced cancer in the final year of life: development and cross-cultural evaluation. Palliative Medicine, 27(8), 779-788. </w:t>
      </w:r>
    </w:p>
    <w:p w14:paraId="3B3B8409" w14:textId="77777777" w:rsidR="00D76A89" w:rsidRDefault="00D76A89" w:rsidP="00D76A89">
      <w:r>
        <w:t xml:space="preserve">Walsh, R. I. M., Geoffrey; Francis, Lily; van Driel, Mieke L. (2015). What diagnostic tools exist for the early identification of palliative care patients in general practice? A systematic review. Journal of Palliative Care, 31(2), 118-123. </w:t>
      </w:r>
    </w:p>
    <w:p w14:paraId="75452DD9" w14:textId="77777777" w:rsidR="00D76A89" w:rsidRDefault="00D76A89" w:rsidP="00D76A89">
      <w:r>
        <w:t xml:space="preserve">Ward, A. M. A., M.; Koczwara, B. (2009). Collaborating or co-existing: a survey of attitudes of medical oncologists toward specialist palliative care. Palliative Medicine, 23(8), 698-707. </w:t>
      </w:r>
    </w:p>
    <w:p w14:paraId="79FCE334" w14:textId="77777777" w:rsidR="00D76A89" w:rsidRDefault="00D76A89" w:rsidP="00D76A89">
      <w:r>
        <w:t xml:space="preserve">Wark, S. H., R.; Muller, A.; Ryan, P.; Parmenter, T. (2017). Challenges in providing end-of-life care for people with intellectual disability: Health services access. Journal of Applied Research in Intellectual Disabilities, 30(6), 1151-1159. </w:t>
      </w:r>
    </w:p>
    <w:p w14:paraId="75A52804" w14:textId="77777777" w:rsidR="00D76A89" w:rsidRDefault="00D76A89" w:rsidP="00D76A89">
      <w:r>
        <w:lastRenderedPageBreak/>
        <w:t xml:space="preserve">Webster, J. K., L. J. (2002). Long-term palliative care workers: more than a story of endurance. Journal of Palliative Medicine, 5(6), 865-875. </w:t>
      </w:r>
    </w:p>
    <w:p w14:paraId="5BFD1178" w14:textId="77777777" w:rsidR="00D76A89" w:rsidRDefault="00D76A89" w:rsidP="00D76A89">
      <w:r>
        <w:t xml:space="preserve">Weil, J. G., M.; McIver, S.; Rotstein, L.; Philip, J. (2012). Australian resident doctors want more palliative medicine education: a survey of attitudes and perceived needs. Internal Medicine Journal, 42(7), 828-830. </w:t>
      </w:r>
    </w:p>
    <w:p w14:paraId="169417B7" w14:textId="77777777" w:rsidR="00D76A89" w:rsidRDefault="00D76A89" w:rsidP="00D76A89">
      <w:r>
        <w:t>Wein, L. R., C.; Brady, B.; Handolias, D.; Lipton, L.; Pook, D.; Stanley, R.; Haines, I. (2017). Prevalence of systemic anticancer therapy for patients within the last 30 days of life: experience in a private hospital oncology group. Internal Medicine Journal, 47(3), 280-283. doi:10.1111/imj.13260</w:t>
      </w:r>
    </w:p>
    <w:p w14:paraId="4A5E8944" w14:textId="77777777" w:rsidR="00D76A89" w:rsidRDefault="00D76A89" w:rsidP="00D76A89">
      <w:r>
        <w:t>Weir, N. F., Amanda; Good, Phillip. (2017). Assessing the practice of palliative care doctors: what driving advice do they give patients with advanced disease? Internal Medicine Journal, 47(10), 1161-1165. doi:10.1111/imj.13571</w:t>
      </w:r>
    </w:p>
    <w:p w14:paraId="27C4E1FA" w14:textId="77777777" w:rsidR="00D76A89" w:rsidRDefault="00D76A89" w:rsidP="00D76A89">
      <w:r>
        <w:t>Weir, N. F., Amanda; Good, Phillip. (2018). What advice is given to palliative care patients about driving? Progress in Palliative Care, 26(3), 126-128. doi:10.1080/09699260.2018.1461480</w:t>
      </w:r>
    </w:p>
    <w:p w14:paraId="471DF95B" w14:textId="77777777" w:rsidR="00D76A89" w:rsidRDefault="00D76A89" w:rsidP="00D76A89">
      <w:r>
        <w:t xml:space="preserve">White, B. W., L.; Savulescu, J. (2014). Voluntary palliated starvation: a lawful and ethical way to die? Journal of Law &amp; Medicine, 22(2), 376-386. </w:t>
      </w:r>
    </w:p>
    <w:p w14:paraId="63F3E11D" w14:textId="77777777" w:rsidR="00D76A89" w:rsidRDefault="00D76A89" w:rsidP="00D76A89">
      <w:r>
        <w:t xml:space="preserve">Wilkinson, A. S., Susan; McCullough, Kylie; Williams, Anne. (2014). Exploring the quality of life at the end of life (QUAL-E) instrument with Australian palliative care hospital patients: hurdles and directions. Journal of Palliative Care, 30(1), 16-23. </w:t>
      </w:r>
    </w:p>
    <w:p w14:paraId="1E0FF333" w14:textId="77777777" w:rsidR="00D76A89" w:rsidRDefault="00D76A89" w:rsidP="00D76A89">
      <w:r>
        <w:t xml:space="preserve">Yates, P. (2006). Palliative care for specific populations. Australian Family Physician, 35(10), 776-779. </w:t>
      </w:r>
    </w:p>
    <w:p w14:paraId="64F1A0F3" w14:textId="77777777" w:rsidR="00D76A89" w:rsidRDefault="00D76A89" w:rsidP="00D76A89">
      <w:r>
        <w:t xml:space="preserve">Yates, P. (2007). Developing the primary palliative care workforce in Australia. Cancer Forum, 31(1), 12-15. </w:t>
      </w:r>
    </w:p>
    <w:p w14:paraId="24B877AD" w14:textId="77777777" w:rsidR="00D76A89" w:rsidRDefault="00D76A89" w:rsidP="00D76A89">
      <w:r>
        <w:t xml:space="preserve">Yuen, K. J. B., M. M.; Jacklyn, C.; Mitchell, G. K. (2003). Palliative care at home: general practitioners working with palliative care teams. Medical Journal of Australia, 179(6 Suppl), S38-40. </w:t>
      </w:r>
    </w:p>
    <w:p w14:paraId="53D3E2D1" w14:textId="77777777" w:rsidR="00D76A89" w:rsidRDefault="00D76A89" w:rsidP="00D76A89">
      <w:r>
        <w:t xml:space="preserve">Zapart, S. K., P.; Hall, J.; Servis, B.; Wiley, S. (2007). Home-based palliative care in Sydney, Australia: the carer's perspective on the provision of informal care. Health &amp; Social Care in the Community, 15(2), 97-107. </w:t>
      </w:r>
    </w:p>
    <w:p w14:paraId="02B143E5" w14:textId="77777777" w:rsidR="00D12412" w:rsidRDefault="00D76A89" w:rsidP="00D76A89">
      <w:r>
        <w:t>Zdenkowski, N. B., A.; Ku, Y. (2012). Patterns of palliative chemotherapy administration in the last 30 days of life. Asia-Pacific Journal of Clinical Oncology, 3), 213.</w:t>
      </w:r>
      <w:bookmarkStart w:id="0" w:name="_GoBack"/>
      <w:bookmarkEnd w:id="0"/>
    </w:p>
    <w:sectPr w:rsidR="00D12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89"/>
    <w:rsid w:val="00D12412"/>
    <w:rsid w:val="00D76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8FEF"/>
  <w15:chartTrackingRefBased/>
  <w15:docId w15:val="{4D4A11DF-5075-4AC4-A00D-9F6F24C2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6FBA13F304B428ED2942A0D184BA8" ma:contentTypeVersion="8" ma:contentTypeDescription="Create a new document." ma:contentTypeScope="" ma:versionID="c5f5f94f8f7d0a19563eb750168ccef7">
  <xsd:schema xmlns:xsd="http://www.w3.org/2001/XMLSchema" xmlns:xs="http://www.w3.org/2001/XMLSchema" xmlns:p="http://schemas.microsoft.com/office/2006/metadata/properties" xmlns:ns3="447d9db0-874d-46b8-b57c-f0917ae2112e" targetNamespace="http://schemas.microsoft.com/office/2006/metadata/properties" ma:root="true" ma:fieldsID="2f467485f29cdcb36e164cac75dd98c8" ns3:_="">
    <xsd:import namespace="447d9db0-874d-46b8-b57c-f0917ae211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d9db0-874d-46b8-b57c-f0917ae21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07107-B6B3-4A37-880B-0B87C50C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d9db0-874d-46b8-b57c-f0917ae21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03BD8-B10C-4DCB-BA9D-30EDF8E22373}">
  <ds:schemaRefs>
    <ds:schemaRef ds:uri="http://schemas.microsoft.com/sharepoint/v3/contenttype/forms"/>
  </ds:schemaRefs>
</ds:datastoreItem>
</file>

<file path=customXml/itemProps3.xml><?xml version="1.0" encoding="utf-8"?>
<ds:datastoreItem xmlns:ds="http://schemas.openxmlformats.org/officeDocument/2006/customXml" ds:itemID="{859B70C0-A509-438A-8331-7C62080982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47271</Words>
  <Characters>269446</Characters>
  <Application>Microsoft Office Word</Application>
  <DocSecurity>0</DocSecurity>
  <Lines>2245</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Khalil</dc:creator>
  <cp:keywords/>
  <dc:description/>
  <cp:lastModifiedBy>Hanan Khalil</cp:lastModifiedBy>
  <cp:revision>1</cp:revision>
  <dcterms:created xsi:type="dcterms:W3CDTF">2019-11-03T00:49:00Z</dcterms:created>
  <dcterms:modified xsi:type="dcterms:W3CDTF">2019-11-03T00:49:00Z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0x01010067B6FBA13F304B428ED2942A0D184BA8</vt:lpwstr>
  </property>
</Properties>
</file>