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64C6C" w14:textId="77777777" w:rsidR="00053754" w:rsidRPr="00F410CF" w:rsidRDefault="00053754" w:rsidP="000537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2"/>
        </w:rPr>
      </w:pPr>
      <w:r w:rsidRPr="00F410CF">
        <w:rPr>
          <w:rFonts w:ascii="Times New Roman" w:hAnsi="Times New Roman" w:cs="Times New Roman"/>
          <w:b/>
          <w:sz w:val="24"/>
          <w:szCs w:val="22"/>
        </w:rPr>
        <w:t xml:space="preserve">Supplementary </w:t>
      </w:r>
      <w:r>
        <w:rPr>
          <w:rFonts w:ascii="Times New Roman" w:hAnsi="Times New Roman" w:cs="Times New Roman"/>
          <w:b/>
          <w:sz w:val="24"/>
          <w:szCs w:val="22"/>
        </w:rPr>
        <w:t>Table</w:t>
      </w:r>
      <w:r w:rsidRPr="00F410CF">
        <w:rPr>
          <w:rFonts w:ascii="Times New Roman" w:hAnsi="Times New Roman" w:cs="Times New Roman"/>
          <w:b/>
          <w:sz w:val="24"/>
          <w:szCs w:val="22"/>
        </w:rPr>
        <w:t xml:space="preserve"> </w:t>
      </w:r>
      <w:r>
        <w:rPr>
          <w:rFonts w:ascii="Times New Roman" w:hAnsi="Times New Roman" w:cs="Times New Roman"/>
          <w:b/>
          <w:sz w:val="24"/>
          <w:szCs w:val="22"/>
        </w:rPr>
        <w:t>2</w:t>
      </w:r>
      <w:r w:rsidRPr="00F410CF">
        <w:rPr>
          <w:rFonts w:ascii="Times New Roman" w:hAnsi="Times New Roman" w:cs="Times New Roman"/>
          <w:sz w:val="24"/>
          <w:szCs w:val="22"/>
        </w:rPr>
        <w:t xml:space="preserve">: Articles examining factors associated with grief intensity </w:t>
      </w:r>
      <w:r w:rsidRPr="00F410CF">
        <w:rPr>
          <w:rFonts w:ascii="Times New Roman" w:hAnsi="Times New Roman" w:cs="Times New Roman"/>
          <w:sz w:val="22"/>
          <w:szCs w:val="22"/>
        </w:rPr>
        <w:t>measured by Perinatal Grief Scale (PGS)</w:t>
      </w:r>
      <w:r w:rsidRPr="00F410CF">
        <w:rPr>
          <w:rFonts w:ascii="Times New Roman" w:hAnsi="Times New Roman" w:cs="Times New Roman"/>
          <w:sz w:val="24"/>
          <w:szCs w:val="22"/>
        </w:rPr>
        <w:t xml:space="preserve"> according to</w:t>
      </w:r>
      <w:r w:rsidR="00A823D7">
        <w:rPr>
          <w:rFonts w:ascii="Times New Roman" w:hAnsi="Times New Roman" w:cs="Times New Roman"/>
          <w:sz w:val="24"/>
          <w:szCs w:val="22"/>
        </w:rPr>
        <w:t xml:space="preserve"> the categories:</w:t>
      </w:r>
      <w:r w:rsidRPr="00F410CF">
        <w:rPr>
          <w:rFonts w:ascii="Times New Roman" w:hAnsi="Times New Roman" w:cs="Times New Roman"/>
          <w:sz w:val="24"/>
          <w:szCs w:val="22"/>
        </w:rPr>
        <w:t xml:space="preserve"> </w:t>
      </w:r>
      <w:r w:rsidR="00294E84" w:rsidRPr="00DA6490">
        <w:rPr>
          <w:rFonts w:ascii="Times New Roman" w:hAnsi="Times New Roman" w:cs="Times New Roman"/>
          <w:sz w:val="24"/>
          <w:szCs w:val="24"/>
        </w:rPr>
        <w:t xml:space="preserve">1) Social-Demographics; 2) Support; 3) Reproductive history; and 4) Mental health status </w:t>
      </w:r>
      <w:r w:rsidRPr="00DA6490">
        <w:rPr>
          <w:rFonts w:ascii="Times New Roman" w:hAnsi="Times New Roman" w:cs="Times New Roman"/>
          <w:color w:val="0070C0"/>
          <w:sz w:val="22"/>
          <w:szCs w:val="22"/>
        </w:rPr>
        <w:t>(N=3</w:t>
      </w:r>
      <w:r w:rsidR="00DA6490" w:rsidRPr="00DA6490">
        <w:rPr>
          <w:rFonts w:ascii="Times New Roman" w:hAnsi="Times New Roman" w:cs="Times New Roman"/>
          <w:color w:val="0070C0"/>
          <w:sz w:val="22"/>
          <w:szCs w:val="22"/>
        </w:rPr>
        <w:t>9</w:t>
      </w:r>
      <w:r w:rsidRPr="00DA6490">
        <w:rPr>
          <w:rFonts w:ascii="Times New Roman" w:hAnsi="Times New Roman" w:cs="Times New Roman"/>
          <w:sz w:val="22"/>
          <w:szCs w:val="22"/>
        </w:rPr>
        <w:t xml:space="preserve">). </w:t>
      </w:r>
    </w:p>
    <w:tbl>
      <w:tblPr>
        <w:tblStyle w:val="Tabelacomgrade"/>
        <w:tblW w:w="9445" w:type="dxa"/>
        <w:tblLayout w:type="fixed"/>
        <w:tblLook w:val="04A0" w:firstRow="1" w:lastRow="0" w:firstColumn="1" w:lastColumn="0" w:noHBand="0" w:noVBand="1"/>
      </w:tblPr>
      <w:tblGrid>
        <w:gridCol w:w="640"/>
        <w:gridCol w:w="1245"/>
        <w:gridCol w:w="1440"/>
        <w:gridCol w:w="3060"/>
        <w:gridCol w:w="990"/>
        <w:gridCol w:w="1080"/>
        <w:gridCol w:w="990"/>
      </w:tblGrid>
      <w:tr w:rsidR="00CB3192" w:rsidRPr="00244B71" w14:paraId="377A1E2C" w14:textId="77777777" w:rsidTr="0068158E">
        <w:tc>
          <w:tcPr>
            <w:tcW w:w="640" w:type="dxa"/>
            <w:shd w:val="clear" w:color="auto" w:fill="F2F2F2" w:themeFill="background1" w:themeFillShade="F2"/>
          </w:tcPr>
          <w:p w14:paraId="0B5EA29B" w14:textId="77777777" w:rsidR="00CB3192" w:rsidRPr="00244B71" w:rsidRDefault="00CB3192" w:rsidP="00E401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527732473"/>
            <w:bookmarkStart w:id="1" w:name="_Hlk11829265"/>
          </w:p>
        </w:tc>
        <w:tc>
          <w:tcPr>
            <w:tcW w:w="1245" w:type="dxa"/>
            <w:shd w:val="clear" w:color="auto" w:fill="F2F2F2" w:themeFill="background1" w:themeFillShade="F2"/>
          </w:tcPr>
          <w:p w14:paraId="4890BFD7" w14:textId="77777777" w:rsidR="00CB3192" w:rsidRPr="00A823D7" w:rsidRDefault="00CB3192" w:rsidP="00E401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23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Type of perinatal loss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41C8966" w14:textId="77777777" w:rsidR="00CB3192" w:rsidRPr="00A823D7" w:rsidRDefault="00CB3192" w:rsidP="00E401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23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Author, date, country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05CFF649" w14:textId="77777777" w:rsidR="00CB3192" w:rsidRPr="009E11D9" w:rsidRDefault="00A823D7" w:rsidP="00E401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Categories of f</w:t>
            </w:r>
            <w:r w:rsidR="00CB3192" w:rsidRPr="009E11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actors associated </w:t>
            </w:r>
            <w:r w:rsidR="0062300F" w:rsidRPr="009E11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with</w:t>
            </w:r>
            <w:r w:rsidR="00CB3192" w:rsidRPr="009E11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grief intensity</w:t>
            </w:r>
          </w:p>
          <w:p w14:paraId="1627F51C" w14:textId="77777777" w:rsidR="00A722CC" w:rsidRPr="009E11D9" w:rsidRDefault="00D91AE0" w:rsidP="0062300F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9E11D9">
              <w:rPr>
                <w:rFonts w:ascii="Times New Roman" w:hAnsi="Times New Roman" w:cs="Times New Roman"/>
                <w:sz w:val="16"/>
                <w:szCs w:val="14"/>
              </w:rPr>
              <w:t>1.</w:t>
            </w:r>
            <w:r w:rsidR="00A722CC" w:rsidRPr="009E11D9">
              <w:rPr>
                <w:rFonts w:ascii="Times New Roman" w:hAnsi="Times New Roman" w:cs="Times New Roman"/>
                <w:sz w:val="16"/>
                <w:szCs w:val="14"/>
              </w:rPr>
              <w:t xml:space="preserve"> </w:t>
            </w:r>
            <w:r w:rsidR="00A722CC" w:rsidRPr="009E11D9">
              <w:rPr>
                <w:rFonts w:ascii="Times New Roman" w:hAnsi="Times New Roman" w:cs="Times New Roman"/>
                <w:sz w:val="16"/>
                <w:szCs w:val="16"/>
              </w:rPr>
              <w:t>Social-Demographic</w:t>
            </w:r>
            <w:r w:rsidR="00A722CC" w:rsidRPr="009E11D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(SD)</w:t>
            </w:r>
          </w:p>
          <w:p w14:paraId="15F2FB8E" w14:textId="77777777" w:rsidR="00A823D7" w:rsidRPr="009E11D9" w:rsidRDefault="00A722CC" w:rsidP="0062300F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9E11D9">
              <w:rPr>
                <w:rFonts w:ascii="Times New Roman" w:hAnsi="Times New Roman" w:cs="Times New Roman"/>
                <w:sz w:val="16"/>
                <w:szCs w:val="14"/>
              </w:rPr>
              <w:t>2</w:t>
            </w:r>
            <w:r w:rsidR="00D91AE0" w:rsidRPr="009E11D9">
              <w:rPr>
                <w:rFonts w:ascii="Times New Roman" w:hAnsi="Times New Roman" w:cs="Times New Roman"/>
                <w:sz w:val="16"/>
                <w:szCs w:val="14"/>
              </w:rPr>
              <w:t>.</w:t>
            </w:r>
            <w:r w:rsidR="0062300F" w:rsidRPr="009E11D9">
              <w:rPr>
                <w:rFonts w:ascii="Times New Roman" w:hAnsi="Times New Roman" w:cs="Times New Roman"/>
                <w:sz w:val="16"/>
                <w:szCs w:val="14"/>
              </w:rPr>
              <w:t xml:space="preserve"> Support </w:t>
            </w:r>
            <w:r w:rsidR="004E4626" w:rsidRPr="009E11D9">
              <w:rPr>
                <w:rFonts w:ascii="Times New Roman" w:hAnsi="Times New Roman" w:cs="Times New Roman"/>
                <w:sz w:val="16"/>
                <w:szCs w:val="14"/>
              </w:rPr>
              <w:t>(S)</w:t>
            </w:r>
          </w:p>
          <w:p w14:paraId="25A93BE6" w14:textId="77777777" w:rsidR="00A823D7" w:rsidRPr="009E11D9" w:rsidRDefault="00A722CC" w:rsidP="0062300F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4"/>
              </w:rPr>
              <w:t>3</w:t>
            </w:r>
            <w:r w:rsidR="00D91AE0" w:rsidRPr="009E11D9">
              <w:rPr>
                <w:rFonts w:ascii="Times New Roman" w:hAnsi="Times New Roman" w:cs="Times New Roman"/>
                <w:sz w:val="16"/>
                <w:szCs w:val="14"/>
              </w:rPr>
              <w:t>.</w:t>
            </w:r>
            <w:r w:rsidR="0062300F" w:rsidRPr="009E11D9">
              <w:rPr>
                <w:rFonts w:ascii="Times New Roman" w:hAnsi="Times New Roman" w:cs="Times New Roman"/>
                <w:sz w:val="16"/>
                <w:szCs w:val="14"/>
              </w:rPr>
              <w:t xml:space="preserve"> </w:t>
            </w:r>
            <w:r w:rsidR="0062300F" w:rsidRPr="009E11D9">
              <w:rPr>
                <w:rFonts w:ascii="Times New Roman" w:hAnsi="Times New Roman" w:cs="Times New Roman"/>
                <w:sz w:val="16"/>
                <w:szCs w:val="16"/>
              </w:rPr>
              <w:t>Reproductive History</w:t>
            </w:r>
            <w:r w:rsidR="004E4626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(RH)</w:t>
            </w:r>
          </w:p>
          <w:p w14:paraId="686B9AB4" w14:textId="77777777" w:rsidR="00CB3192" w:rsidRPr="009E11D9" w:rsidRDefault="00A722CC" w:rsidP="00623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91AE0" w:rsidRPr="009E11D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2300F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Mental health status</w:t>
            </w:r>
            <w:r w:rsidR="004E4626" w:rsidRPr="009E11D9">
              <w:rPr>
                <w:rFonts w:ascii="Times New Roman" w:hAnsi="Times New Roman" w:cs="Times New Roman"/>
                <w:sz w:val="14"/>
                <w:szCs w:val="14"/>
              </w:rPr>
              <w:t xml:space="preserve"> (MH)</w:t>
            </w:r>
          </w:p>
        </w:tc>
        <w:tc>
          <w:tcPr>
            <w:tcW w:w="3060" w:type="dxa"/>
            <w:gridSpan w:val="3"/>
            <w:shd w:val="clear" w:color="auto" w:fill="F2F2F2" w:themeFill="background1" w:themeFillShade="F2"/>
          </w:tcPr>
          <w:p w14:paraId="031AD56B" w14:textId="77777777" w:rsidR="00CB3192" w:rsidRPr="00A823D7" w:rsidRDefault="009E11D9" w:rsidP="00CB319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4DB8"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  <w:t>G</w:t>
            </w:r>
            <w:r w:rsidR="00CB3192" w:rsidRPr="00764DB8"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  <w:t>rief</w:t>
            </w:r>
            <w:r w:rsidRPr="00764DB8"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  <w:t xml:space="preserve"> </w:t>
            </w:r>
          </w:p>
        </w:tc>
      </w:tr>
      <w:bookmarkEnd w:id="0"/>
      <w:tr w:rsidR="00A823D7" w:rsidRPr="00244B71" w14:paraId="08AD4F55" w14:textId="77777777" w:rsidTr="00CB0E85">
        <w:tc>
          <w:tcPr>
            <w:tcW w:w="640" w:type="dxa"/>
            <w:shd w:val="clear" w:color="auto" w:fill="F2F2F2" w:themeFill="background1" w:themeFillShade="F2"/>
          </w:tcPr>
          <w:p w14:paraId="62E44F95" w14:textId="77777777" w:rsidR="00A823D7" w:rsidRPr="00244B71" w:rsidRDefault="00A823D7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6BCDF08D" w14:textId="77777777" w:rsidR="00A823D7" w:rsidRPr="00244B71" w:rsidRDefault="00A823D7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569240DD" w14:textId="77777777" w:rsidR="00A823D7" w:rsidRPr="00244B71" w:rsidRDefault="00A823D7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F2F2F2" w:themeFill="background1" w:themeFillShade="F2"/>
          </w:tcPr>
          <w:p w14:paraId="43CF5100" w14:textId="77777777" w:rsidR="00A823D7" w:rsidRPr="009E11D9" w:rsidRDefault="00A823D7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03634A5D" w14:textId="77777777" w:rsidR="00A823D7" w:rsidRPr="00764DB8" w:rsidRDefault="009E11D9" w:rsidP="00CB3192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</w:rPr>
            </w:pPr>
            <w:r w:rsidRPr="00764DB8">
              <w:rPr>
                <w:rFonts w:ascii="Times New Roman" w:hAnsi="Times New Roman" w:cs="Times New Roman"/>
                <w:color w:val="4472C4" w:themeColor="accent1"/>
                <w:sz w:val="16"/>
                <w:szCs w:val="16"/>
              </w:rPr>
              <w:t>Minimized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132891B4" w14:textId="77777777" w:rsidR="00A823D7" w:rsidRPr="00764DB8" w:rsidRDefault="009E11D9" w:rsidP="00CB3192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</w:rPr>
            </w:pPr>
            <w:r w:rsidRPr="00764DB8">
              <w:rPr>
                <w:rFonts w:ascii="Times New Roman" w:hAnsi="Times New Roman" w:cs="Times New Roman"/>
                <w:color w:val="4472C4" w:themeColor="accent1"/>
                <w:sz w:val="16"/>
                <w:szCs w:val="16"/>
              </w:rPr>
              <w:t>Exacerbated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166A578C" w14:textId="77777777" w:rsidR="00A823D7" w:rsidRPr="00764DB8" w:rsidRDefault="00A823D7" w:rsidP="00CB3192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</w:rPr>
            </w:pPr>
            <w:r w:rsidRPr="00764DB8">
              <w:rPr>
                <w:rFonts w:ascii="Times New Roman" w:hAnsi="Times New Roman" w:cs="Times New Roman"/>
                <w:color w:val="4472C4" w:themeColor="accent1"/>
                <w:sz w:val="16"/>
                <w:szCs w:val="16"/>
              </w:rPr>
              <w:t>N</w:t>
            </w:r>
            <w:r w:rsidR="009E11D9" w:rsidRPr="00764DB8">
              <w:rPr>
                <w:rFonts w:ascii="Times New Roman" w:hAnsi="Times New Roman" w:cs="Times New Roman"/>
                <w:color w:val="4472C4" w:themeColor="accent1"/>
                <w:sz w:val="16"/>
                <w:szCs w:val="16"/>
              </w:rPr>
              <w:t>o association</w:t>
            </w:r>
          </w:p>
        </w:tc>
      </w:tr>
      <w:tr w:rsidR="00CB3192" w:rsidRPr="00244B71" w14:paraId="6E4E5782" w14:textId="77777777" w:rsidTr="00CB0E85">
        <w:tc>
          <w:tcPr>
            <w:tcW w:w="640" w:type="dxa"/>
            <w:shd w:val="clear" w:color="auto" w:fill="FFFFFF" w:themeFill="background1"/>
          </w:tcPr>
          <w:p w14:paraId="7BC92F91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1245" w:type="dxa"/>
            <w:shd w:val="clear" w:color="auto" w:fill="FFFFFF" w:themeFill="background1"/>
          </w:tcPr>
          <w:p w14:paraId="7032B6A6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All kinds of loss</w:t>
            </w:r>
          </w:p>
          <w:p w14:paraId="6495EA93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54F55F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645633E6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Toedter</w:t>
            </w:r>
            <w:proofErr w:type="spellEnd"/>
            <w:r w:rsidRPr="00244B71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1F30AB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14:paraId="5A11D818" w14:textId="77777777" w:rsidR="001F30AB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1988</w:t>
            </w:r>
            <w:r w:rsidR="001F30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799BECE1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 xml:space="preserve"> USA</w:t>
            </w:r>
          </w:p>
        </w:tc>
        <w:tc>
          <w:tcPr>
            <w:tcW w:w="3060" w:type="dxa"/>
            <w:shd w:val="clear" w:color="auto" w:fill="FFFFFF" w:themeFill="background1"/>
          </w:tcPr>
          <w:p w14:paraId="6DDB5D9C" w14:textId="77777777" w:rsidR="00A722CC" w:rsidRPr="009E11D9" w:rsidRDefault="00C32050" w:rsidP="00A7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S:</w:t>
            </w:r>
            <w:r w:rsidR="00A722CC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Marital satisfaction</w:t>
            </w:r>
          </w:p>
          <w:p w14:paraId="13A31CD7" w14:textId="77777777" w:rsidR="00CB3192" w:rsidRPr="009E11D9" w:rsidRDefault="00C32050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RH:</w:t>
            </w:r>
            <w:r w:rsidR="00A722CC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Adv gestational age </w:t>
            </w:r>
          </w:p>
          <w:p w14:paraId="73961E9F" w14:textId="77777777" w:rsidR="00A823D7" w:rsidRPr="009E11D9" w:rsidRDefault="00C32050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MH:</w:t>
            </w:r>
            <w:r w:rsidR="00A722CC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Poor mental health</w:t>
            </w:r>
          </w:p>
          <w:p w14:paraId="6121B4A4" w14:textId="77777777" w:rsidR="00CB3192" w:rsidRPr="009E11D9" w:rsidRDefault="00CB3192" w:rsidP="00A722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51BF395" w14:textId="77777777" w:rsidR="00CB3192" w:rsidRPr="00244B71" w:rsidRDefault="00A722CC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14:paraId="7C5C8C91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899708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A73C73B" w14:textId="77777777" w:rsidR="00A722CC" w:rsidRDefault="00A722CC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AED430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14:paraId="4C0F004A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14:paraId="768B0254" w14:textId="77777777" w:rsidR="00A722CC" w:rsidRPr="00244B71" w:rsidRDefault="00A722CC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DE53C7D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192" w:rsidRPr="00244B71" w14:paraId="1AF79296" w14:textId="77777777" w:rsidTr="00CB0E85">
        <w:tc>
          <w:tcPr>
            <w:tcW w:w="640" w:type="dxa"/>
            <w:shd w:val="clear" w:color="auto" w:fill="FFFFFF" w:themeFill="background1"/>
          </w:tcPr>
          <w:p w14:paraId="4E7FF6BC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1245" w:type="dxa"/>
            <w:shd w:val="clear" w:color="auto" w:fill="FFFFFF" w:themeFill="background1"/>
          </w:tcPr>
          <w:p w14:paraId="1E296257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All kinds of loss</w:t>
            </w:r>
          </w:p>
        </w:tc>
        <w:tc>
          <w:tcPr>
            <w:tcW w:w="1440" w:type="dxa"/>
            <w:shd w:val="clear" w:color="auto" w:fill="FFFFFF" w:themeFill="background1"/>
          </w:tcPr>
          <w:p w14:paraId="34AE677E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 xml:space="preserve">Lasker </w:t>
            </w:r>
            <w:r w:rsidR="001F30AB">
              <w:rPr>
                <w:rFonts w:ascii="Times New Roman" w:hAnsi="Times New Roman" w:cs="Times New Roman"/>
                <w:sz w:val="16"/>
                <w:szCs w:val="16"/>
              </w:rPr>
              <w:t>&amp;</w:t>
            </w: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Toedter</w:t>
            </w:r>
            <w:proofErr w:type="spellEnd"/>
            <w:r w:rsidR="001F30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1C515FB" w14:textId="77777777" w:rsidR="00CB3192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1991</w:t>
            </w:r>
            <w:r w:rsidR="001F30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20E9036B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3060" w:type="dxa"/>
            <w:shd w:val="clear" w:color="auto" w:fill="FFFFFF" w:themeFill="background1"/>
          </w:tcPr>
          <w:p w14:paraId="2634F36B" w14:textId="77777777" w:rsidR="004E4626" w:rsidRPr="009E11D9" w:rsidRDefault="00CB3192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4E4626" w:rsidRPr="009E11D9">
              <w:rPr>
                <w:rFonts w:ascii="Times New Roman" w:hAnsi="Times New Roman" w:cs="Times New Roman"/>
                <w:sz w:val="16"/>
                <w:szCs w:val="16"/>
              </w:rPr>
              <w:t>: social/family/religious</w:t>
            </w:r>
          </w:p>
          <w:p w14:paraId="586B17A7" w14:textId="77777777" w:rsidR="00BC79D3" w:rsidRPr="009E11D9" w:rsidRDefault="00BC79D3" w:rsidP="00BC7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RH:  Planned pregnancy/Suddenness of loss/Expectation of future successful birth/History of infertility/Prior loss </w:t>
            </w:r>
          </w:p>
          <w:p w14:paraId="1F773BF5" w14:textId="77777777" w:rsidR="00CB3192" w:rsidRPr="009E11D9" w:rsidRDefault="004E4626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MH: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Poor mental health</w:t>
            </w:r>
          </w:p>
          <w:p w14:paraId="3C43FB1F" w14:textId="77777777" w:rsidR="00CB3192" w:rsidRPr="009E11D9" w:rsidRDefault="00CB3192" w:rsidP="00BC7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705BB4A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 w:themeFill="background1"/>
          </w:tcPr>
          <w:p w14:paraId="51EED65B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A23E0B" w14:textId="77777777" w:rsidR="001E1240" w:rsidRDefault="001E1240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3315CC" w14:textId="77777777" w:rsidR="001E1240" w:rsidRDefault="001E1240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D7F8DF" w14:textId="77777777" w:rsidR="001E1240" w:rsidRDefault="001E1240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733A9D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shd w:val="clear" w:color="auto" w:fill="FFFFFF" w:themeFill="background1"/>
          </w:tcPr>
          <w:p w14:paraId="529C43F8" w14:textId="77777777" w:rsidR="00CB3192" w:rsidRPr="00244B71" w:rsidRDefault="004E4626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  <w:p w14:paraId="4FE85E01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6B2F32" w14:textId="77777777" w:rsidR="00CB3192" w:rsidRPr="00244B71" w:rsidRDefault="004E4626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 </w:t>
            </w:r>
            <w:proofErr w:type="spellStart"/>
            <w:r w:rsidR="00CB3192" w:rsidRPr="00244B7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x</w:t>
            </w:r>
            <w:r w:rsidR="00C320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3205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="00C320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3205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  <w:p w14:paraId="4AFE5B0B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192" w:rsidRPr="00244B71" w14:paraId="20C02F77" w14:textId="77777777" w:rsidTr="00CB0E85">
        <w:tc>
          <w:tcPr>
            <w:tcW w:w="640" w:type="dxa"/>
            <w:shd w:val="clear" w:color="auto" w:fill="FFFFFF" w:themeFill="background1"/>
          </w:tcPr>
          <w:p w14:paraId="26BF32F3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3)</w:t>
            </w:r>
          </w:p>
        </w:tc>
        <w:tc>
          <w:tcPr>
            <w:tcW w:w="1245" w:type="dxa"/>
            <w:shd w:val="clear" w:color="auto" w:fill="FFFFFF" w:themeFill="background1"/>
          </w:tcPr>
          <w:p w14:paraId="10125F6F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All kinds of loss</w:t>
            </w:r>
          </w:p>
          <w:p w14:paraId="2BE3DFEB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1215DB" w14:textId="77777777" w:rsidR="00CB3192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Men and women</w:t>
            </w:r>
            <w:r w:rsidR="000F68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 xml:space="preserve">1 month, 1 </w:t>
            </w:r>
            <w:proofErr w:type="spellStart"/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yr</w:t>
            </w:r>
            <w:proofErr w:type="spellEnd"/>
            <w:r w:rsidRPr="00244B71">
              <w:rPr>
                <w:rFonts w:ascii="Times New Roman" w:hAnsi="Times New Roman" w:cs="Times New Roman"/>
                <w:sz w:val="16"/>
                <w:szCs w:val="16"/>
              </w:rPr>
              <w:t xml:space="preserve"> and 2 </w:t>
            </w:r>
            <w:proofErr w:type="spellStart"/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yrs</w:t>
            </w:r>
            <w:proofErr w:type="spellEnd"/>
          </w:p>
          <w:p w14:paraId="30DD6A72" w14:textId="77777777" w:rsidR="005C2436" w:rsidRPr="00244B71" w:rsidRDefault="005C2436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94962DE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 xml:space="preserve">Lin </w:t>
            </w:r>
            <w:r w:rsidR="001F30AB">
              <w:rPr>
                <w:rFonts w:ascii="Times New Roman" w:hAnsi="Times New Roman" w:cs="Times New Roman"/>
                <w:sz w:val="16"/>
                <w:szCs w:val="16"/>
              </w:rPr>
              <w:t>&amp;</w:t>
            </w: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 xml:space="preserve"> Lasker</w:t>
            </w:r>
            <w:r w:rsidR="001F30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4F62B51D" w14:textId="77777777" w:rsidR="00CB3192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1996</w:t>
            </w:r>
            <w:r w:rsidR="001F30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18CB0AE8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3060" w:type="dxa"/>
            <w:shd w:val="clear" w:color="auto" w:fill="FFFFFF" w:themeFill="background1"/>
          </w:tcPr>
          <w:p w14:paraId="406E12F0" w14:textId="77777777" w:rsidR="00C32050" w:rsidRPr="009E11D9" w:rsidRDefault="00C32050" w:rsidP="00C32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SD: Age /Education</w:t>
            </w:r>
          </w:p>
          <w:p w14:paraId="59D964EA" w14:textId="77777777" w:rsidR="00CB3192" w:rsidRPr="009E11D9" w:rsidRDefault="00C32050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S: Social/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Marital satisfaction</w:t>
            </w:r>
          </w:p>
          <w:p w14:paraId="04015C26" w14:textId="77777777" w:rsidR="00CB3192" w:rsidRPr="009E11D9" w:rsidRDefault="00C32050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RH: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Late loss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Planned pregnancy</w:t>
            </w:r>
            <w:r w:rsidR="009E11D9"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Type of loss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Previous loss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Subsequent child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Living children</w:t>
            </w:r>
          </w:p>
        </w:tc>
        <w:tc>
          <w:tcPr>
            <w:tcW w:w="990" w:type="dxa"/>
            <w:shd w:val="clear" w:color="auto" w:fill="FFFFFF" w:themeFill="background1"/>
          </w:tcPr>
          <w:p w14:paraId="4338C9F0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A7D580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B67D1E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EADE36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5B9030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0B761B9" w14:textId="77777777" w:rsidR="00CB3192" w:rsidRPr="00244B71" w:rsidRDefault="00C32050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14:paraId="662CB957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5CCF3537" w14:textId="77777777" w:rsidR="00CB3192" w:rsidRPr="00244B71" w:rsidRDefault="00C32050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 </w:t>
            </w:r>
          </w:p>
          <w:p w14:paraId="14396D6E" w14:textId="77777777" w:rsidR="00CB3192" w:rsidRPr="00244B71" w:rsidRDefault="00C32050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  <w:p w14:paraId="7A27BE65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="00C320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3205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="00C32050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proofErr w:type="spellStart"/>
            <w:r w:rsidR="00C3205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="00C320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3205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  <w:p w14:paraId="61C013B0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192" w:rsidRPr="00244B71" w14:paraId="1BDB33E2" w14:textId="77777777" w:rsidTr="00CB0E85">
        <w:tc>
          <w:tcPr>
            <w:tcW w:w="640" w:type="dxa"/>
            <w:shd w:val="clear" w:color="auto" w:fill="FFFFFF" w:themeFill="background1"/>
          </w:tcPr>
          <w:p w14:paraId="07E9AA9F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4)</w:t>
            </w:r>
          </w:p>
        </w:tc>
        <w:tc>
          <w:tcPr>
            <w:tcW w:w="1245" w:type="dxa"/>
            <w:shd w:val="clear" w:color="auto" w:fill="FFFFFF" w:themeFill="background1"/>
          </w:tcPr>
          <w:p w14:paraId="2A4346B1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All kinds of loss</w:t>
            </w:r>
          </w:p>
        </w:tc>
        <w:tc>
          <w:tcPr>
            <w:tcW w:w="1440" w:type="dxa"/>
            <w:shd w:val="clear" w:color="auto" w:fill="FFFFFF" w:themeFill="background1"/>
          </w:tcPr>
          <w:p w14:paraId="71FBBF3A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Janssen et al</w:t>
            </w:r>
            <w:r w:rsidR="001F30AB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14:paraId="61E4067C" w14:textId="77777777" w:rsidR="00CB3192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1997</w:t>
            </w:r>
            <w:r w:rsidR="001F30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03D9AAFA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Holland</w:t>
            </w:r>
          </w:p>
        </w:tc>
        <w:tc>
          <w:tcPr>
            <w:tcW w:w="3060" w:type="dxa"/>
            <w:shd w:val="clear" w:color="auto" w:fill="FFFFFF" w:themeFill="background1"/>
          </w:tcPr>
          <w:p w14:paraId="5080E9D3" w14:textId="77777777" w:rsidR="00BC79D3" w:rsidRPr="009E11D9" w:rsidRDefault="00BC79D3" w:rsidP="00BC7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SD: Older women</w:t>
            </w:r>
          </w:p>
          <w:p w14:paraId="7C97158C" w14:textId="77777777" w:rsidR="001E1240" w:rsidRPr="009E11D9" w:rsidRDefault="00BC79D3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S: Good partner relationship/ high social support </w:t>
            </w:r>
          </w:p>
          <w:p w14:paraId="4B228A27" w14:textId="77777777" w:rsidR="00BC79D3" w:rsidRPr="009E11D9" w:rsidRDefault="00C32050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RH: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Longer pregnancy</w:t>
            </w:r>
            <w:r w:rsidR="00BC79D3"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No </w:t>
            </w:r>
            <w:r w:rsidR="00BC79D3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previous 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children </w:t>
            </w:r>
          </w:p>
          <w:p w14:paraId="071AE266" w14:textId="77777777" w:rsidR="00CB3192" w:rsidRPr="009E11D9" w:rsidRDefault="00BC79D3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MH: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Pre-loss psych symptoms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/ Neuroticism </w:t>
            </w:r>
          </w:p>
          <w:p w14:paraId="2D6C0992" w14:textId="77777777" w:rsidR="00CB3192" w:rsidRPr="009E11D9" w:rsidRDefault="00CB3192" w:rsidP="00BC7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4B7E774" w14:textId="77777777" w:rsidR="00BC79D3" w:rsidRDefault="00BC79D3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371692" w14:textId="77777777" w:rsidR="00CB3192" w:rsidRPr="00244B71" w:rsidRDefault="00BC79D3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  <w:p w14:paraId="6269B92D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F1E0E5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4D7A19" w14:textId="77777777" w:rsidR="00CB3192" w:rsidRPr="00244B71" w:rsidRDefault="00CB3192" w:rsidP="00BC79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551E0CE" w14:textId="77777777" w:rsidR="00BC79D3" w:rsidRDefault="00BC79D3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14:paraId="412A22DE" w14:textId="77777777" w:rsidR="000F68D1" w:rsidRDefault="000F68D1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8864EF" w14:textId="77777777" w:rsidR="001E1240" w:rsidRDefault="001E1240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94E6D5" w14:textId="77777777" w:rsidR="00CB3192" w:rsidRDefault="00BC79D3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2687A8E" w14:textId="77777777" w:rsidR="001E1240" w:rsidRPr="00244B71" w:rsidRDefault="001E1240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32791E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="00BC79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C79D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  <w:p w14:paraId="445D6471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DE3164C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192" w:rsidRPr="00244B71" w14:paraId="02CCE69A" w14:textId="77777777" w:rsidTr="00CB0E85">
        <w:trPr>
          <w:trHeight w:val="944"/>
        </w:trPr>
        <w:tc>
          <w:tcPr>
            <w:tcW w:w="640" w:type="dxa"/>
            <w:shd w:val="clear" w:color="auto" w:fill="FFFFFF" w:themeFill="background1"/>
          </w:tcPr>
          <w:p w14:paraId="43622983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5)</w:t>
            </w:r>
          </w:p>
        </w:tc>
        <w:tc>
          <w:tcPr>
            <w:tcW w:w="1245" w:type="dxa"/>
            <w:shd w:val="clear" w:color="auto" w:fill="FFFFFF" w:themeFill="background1"/>
          </w:tcPr>
          <w:p w14:paraId="27DF5A36" w14:textId="77777777" w:rsidR="00CB3192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All kinds of loss</w:t>
            </w:r>
            <w:r w:rsidR="000F68D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E94985E" w14:textId="77777777" w:rsidR="000F68D1" w:rsidRPr="00244B71" w:rsidRDefault="000F68D1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A62450" w14:textId="77777777" w:rsidR="00CB3192" w:rsidRDefault="000F68D1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Role of </w:t>
            </w:r>
            <w:r w:rsidR="00CB3192" w:rsidRPr="00244B71">
              <w:rPr>
                <w:rFonts w:ascii="Times New Roman" w:hAnsi="Times New Roman" w:cs="Times New Roman"/>
                <w:sz w:val="16"/>
                <w:szCs w:val="16"/>
              </w:rPr>
              <w:t>dreams in grief-recovery</w:t>
            </w:r>
          </w:p>
          <w:p w14:paraId="31CC0CEC" w14:textId="77777777" w:rsidR="004078CB" w:rsidRPr="00244B71" w:rsidRDefault="004078CB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7C1876DF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Kroth</w:t>
            </w:r>
            <w:proofErr w:type="spellEnd"/>
            <w:r w:rsidRPr="00244B71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1F30AB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14:paraId="5195519B" w14:textId="77777777" w:rsidR="00CB3192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2004</w:t>
            </w:r>
            <w:r w:rsidR="001F30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868863E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3060" w:type="dxa"/>
            <w:shd w:val="clear" w:color="auto" w:fill="FFFFFF" w:themeFill="background1"/>
          </w:tcPr>
          <w:p w14:paraId="0CF2D7B0" w14:textId="77777777" w:rsidR="000F68D1" w:rsidRPr="009E11D9" w:rsidRDefault="000F68D1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S: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Social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/negative marital status</w:t>
            </w:r>
          </w:p>
          <w:p w14:paraId="5B492246" w14:textId="77777777" w:rsidR="00CB3192" w:rsidRPr="009E11D9" w:rsidRDefault="000F68D1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MH: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Emotional expressiveness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Dreams</w:t>
            </w:r>
          </w:p>
        </w:tc>
        <w:tc>
          <w:tcPr>
            <w:tcW w:w="990" w:type="dxa"/>
            <w:shd w:val="clear" w:color="auto" w:fill="FFFFFF" w:themeFill="background1"/>
          </w:tcPr>
          <w:p w14:paraId="1FB4BF22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14:paraId="74153DCF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14:paraId="6DF132D2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378F9C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38D2E1C" w14:textId="77777777" w:rsidR="00CB3192" w:rsidRPr="00244B71" w:rsidRDefault="000F68D1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14:paraId="1A2ECB3B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14:paraId="10374EDC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4D8F8C8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192" w:rsidRPr="00244B71" w14:paraId="2B1FF4CB" w14:textId="77777777" w:rsidTr="00CB0E85">
        <w:tc>
          <w:tcPr>
            <w:tcW w:w="640" w:type="dxa"/>
            <w:shd w:val="clear" w:color="auto" w:fill="FFFFFF" w:themeFill="background1"/>
          </w:tcPr>
          <w:p w14:paraId="09B7628A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6)</w:t>
            </w:r>
          </w:p>
        </w:tc>
        <w:tc>
          <w:tcPr>
            <w:tcW w:w="1245" w:type="dxa"/>
            <w:shd w:val="clear" w:color="auto" w:fill="FFFFFF" w:themeFill="background1"/>
          </w:tcPr>
          <w:p w14:paraId="5B4BEB46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All kinds of loss</w:t>
            </w:r>
          </w:p>
        </w:tc>
        <w:tc>
          <w:tcPr>
            <w:tcW w:w="1440" w:type="dxa"/>
            <w:shd w:val="clear" w:color="auto" w:fill="FFFFFF" w:themeFill="background1"/>
          </w:tcPr>
          <w:p w14:paraId="0A8DD489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 xml:space="preserve">Barr </w:t>
            </w:r>
            <w:r w:rsidR="001F30AB">
              <w:rPr>
                <w:rFonts w:ascii="Times New Roman" w:hAnsi="Times New Roman" w:cs="Times New Roman"/>
                <w:sz w:val="16"/>
                <w:szCs w:val="16"/>
              </w:rPr>
              <w:t>&amp;</w:t>
            </w: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 xml:space="preserve"> Cacciatore</w:t>
            </w:r>
            <w:r w:rsidR="001F30A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7E1F367A" w14:textId="77777777" w:rsidR="00CB3192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  <w:p w14:paraId="0E79D4B1" w14:textId="77777777" w:rsidR="00CB3192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Australia</w:t>
            </w:r>
          </w:p>
          <w:p w14:paraId="72E15334" w14:textId="77777777" w:rsidR="004078CB" w:rsidRPr="00244B71" w:rsidRDefault="004078CB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4941E7FA" w14:textId="77777777" w:rsidR="00CB3192" w:rsidRPr="009E11D9" w:rsidRDefault="000F68D1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MH: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Personality prone to problematic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emotions </w:t>
            </w:r>
          </w:p>
          <w:p w14:paraId="006D45DB" w14:textId="77777777" w:rsidR="00CB3192" w:rsidRPr="009E11D9" w:rsidRDefault="00CB3192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shd w:val="clear" w:color="auto" w:fill="FFFFFF" w:themeFill="background1"/>
          </w:tcPr>
          <w:p w14:paraId="7B1D827A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236AB3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7C11518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shd w:val="clear" w:color="auto" w:fill="FFFFFF" w:themeFill="background1"/>
          </w:tcPr>
          <w:p w14:paraId="1552F8D0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192" w:rsidRPr="00244B71" w14:paraId="44F3E97A" w14:textId="77777777" w:rsidTr="00CB0E85">
        <w:tc>
          <w:tcPr>
            <w:tcW w:w="640" w:type="dxa"/>
            <w:shd w:val="clear" w:color="auto" w:fill="FFFFFF" w:themeFill="background1"/>
          </w:tcPr>
          <w:p w14:paraId="03FED030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7)</w:t>
            </w:r>
          </w:p>
        </w:tc>
        <w:tc>
          <w:tcPr>
            <w:tcW w:w="1245" w:type="dxa"/>
            <w:shd w:val="clear" w:color="auto" w:fill="FFFFFF" w:themeFill="background1"/>
          </w:tcPr>
          <w:p w14:paraId="61857D01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All kind of loss</w:t>
            </w:r>
          </w:p>
        </w:tc>
        <w:tc>
          <w:tcPr>
            <w:tcW w:w="1440" w:type="dxa"/>
            <w:shd w:val="clear" w:color="auto" w:fill="FFFFFF" w:themeFill="background1"/>
          </w:tcPr>
          <w:p w14:paraId="591978B6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Cowchock</w:t>
            </w:r>
            <w:proofErr w:type="spellEnd"/>
            <w:r w:rsidRPr="00244B71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1F30AB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138C6CB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  <w:r w:rsidR="001F30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USA</w:t>
            </w:r>
          </w:p>
        </w:tc>
        <w:tc>
          <w:tcPr>
            <w:tcW w:w="3060" w:type="dxa"/>
            <w:shd w:val="clear" w:color="auto" w:fill="FFFFFF" w:themeFill="background1"/>
          </w:tcPr>
          <w:p w14:paraId="3A2F2A12" w14:textId="77777777" w:rsidR="00CB3192" w:rsidRPr="009E11D9" w:rsidRDefault="000F68D1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S: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Religious struggle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 Negative religious coping</w:t>
            </w:r>
          </w:p>
          <w:p w14:paraId="3E6DC397" w14:textId="77777777" w:rsidR="00CB3192" w:rsidRPr="009E11D9" w:rsidRDefault="000F68D1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MH: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Continued attachment to the baby</w:t>
            </w:r>
          </w:p>
          <w:p w14:paraId="13F54389" w14:textId="77777777" w:rsidR="00CB3192" w:rsidRPr="009E11D9" w:rsidRDefault="00CB3192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32CA3C7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293EE4C" w14:textId="77777777" w:rsidR="00CB3192" w:rsidRPr="00244B71" w:rsidRDefault="000F68D1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  <w:p w14:paraId="2029ADC2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shd w:val="clear" w:color="auto" w:fill="FFFFFF" w:themeFill="background1"/>
          </w:tcPr>
          <w:p w14:paraId="79FB9E46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2436" w:rsidRPr="00244B71" w14:paraId="17BF3F85" w14:textId="77777777" w:rsidTr="00F07A86">
        <w:tc>
          <w:tcPr>
            <w:tcW w:w="640" w:type="dxa"/>
            <w:shd w:val="clear" w:color="auto" w:fill="F2F2F2" w:themeFill="background1" w:themeFillShade="F2"/>
          </w:tcPr>
          <w:p w14:paraId="5C50C582" w14:textId="77777777" w:rsidR="005C2436" w:rsidRPr="00244B71" w:rsidRDefault="005C2436" w:rsidP="004078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21B6046A" w14:textId="77777777" w:rsidR="005C2436" w:rsidRPr="00A823D7" w:rsidRDefault="005C2436" w:rsidP="004078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23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Type of perinatal loss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ED41778" w14:textId="77777777" w:rsidR="005C2436" w:rsidRPr="00A823D7" w:rsidRDefault="005C2436" w:rsidP="004078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23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Author, date, country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099542F2" w14:textId="77777777" w:rsidR="005C2436" w:rsidRPr="009E11D9" w:rsidRDefault="005C2436" w:rsidP="004078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Categories of factors associated with grief intensity</w:t>
            </w:r>
          </w:p>
          <w:p w14:paraId="3E35E40E" w14:textId="77777777" w:rsidR="005C2436" w:rsidRPr="009E11D9" w:rsidRDefault="005C2436" w:rsidP="004078CB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9E11D9">
              <w:rPr>
                <w:rFonts w:ascii="Times New Roman" w:hAnsi="Times New Roman" w:cs="Times New Roman"/>
                <w:sz w:val="16"/>
                <w:szCs w:val="14"/>
              </w:rPr>
              <w:t xml:space="preserve">1. 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Social-Demographic</w:t>
            </w:r>
            <w:r w:rsidRPr="009E11D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(SD)</w:t>
            </w:r>
          </w:p>
          <w:p w14:paraId="347AB205" w14:textId="77777777" w:rsidR="005C2436" w:rsidRPr="009E11D9" w:rsidRDefault="005C2436" w:rsidP="004078CB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9E11D9">
              <w:rPr>
                <w:rFonts w:ascii="Times New Roman" w:hAnsi="Times New Roman" w:cs="Times New Roman"/>
                <w:sz w:val="16"/>
                <w:szCs w:val="14"/>
              </w:rPr>
              <w:t>2. Support (S)</w:t>
            </w:r>
          </w:p>
          <w:p w14:paraId="620C47DA" w14:textId="77777777" w:rsidR="005C2436" w:rsidRPr="009E11D9" w:rsidRDefault="005C2436" w:rsidP="004078C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4"/>
              </w:rPr>
              <w:t xml:space="preserve">3. 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Reproductive History (RH)</w:t>
            </w:r>
          </w:p>
          <w:p w14:paraId="0C2D4E77" w14:textId="77777777" w:rsidR="005C2436" w:rsidRPr="009E11D9" w:rsidRDefault="005C2436" w:rsidP="004078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4. Mental health status</w:t>
            </w:r>
            <w:r w:rsidRPr="009E11D9">
              <w:rPr>
                <w:rFonts w:ascii="Times New Roman" w:hAnsi="Times New Roman" w:cs="Times New Roman"/>
                <w:sz w:val="14"/>
                <w:szCs w:val="14"/>
              </w:rPr>
              <w:t xml:space="preserve"> (MH)</w:t>
            </w:r>
          </w:p>
        </w:tc>
        <w:tc>
          <w:tcPr>
            <w:tcW w:w="3060" w:type="dxa"/>
            <w:gridSpan w:val="3"/>
            <w:shd w:val="clear" w:color="auto" w:fill="F2F2F2" w:themeFill="background1" w:themeFillShade="F2"/>
          </w:tcPr>
          <w:p w14:paraId="4127DDA8" w14:textId="77777777" w:rsidR="005C2436" w:rsidRDefault="005C2436" w:rsidP="005C243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6F593D" w14:textId="77777777" w:rsidR="005C2436" w:rsidRPr="00A823D7" w:rsidRDefault="005C2436" w:rsidP="005C243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  <w:r w:rsidRPr="00A823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rief</w:t>
            </w:r>
          </w:p>
        </w:tc>
      </w:tr>
      <w:tr w:rsidR="004078CB" w:rsidRPr="00244B71" w14:paraId="680C93FD" w14:textId="77777777" w:rsidTr="00CB0E85">
        <w:tc>
          <w:tcPr>
            <w:tcW w:w="640" w:type="dxa"/>
            <w:shd w:val="clear" w:color="auto" w:fill="F2F2F2" w:themeFill="background1" w:themeFillShade="F2"/>
          </w:tcPr>
          <w:p w14:paraId="1EF49A4D" w14:textId="77777777" w:rsidR="004078CB" w:rsidRPr="00244B71" w:rsidRDefault="004078CB" w:rsidP="004078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28D02C4E" w14:textId="77777777" w:rsidR="004078CB" w:rsidRPr="00244B71" w:rsidRDefault="004078CB" w:rsidP="004078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554065E1" w14:textId="77777777" w:rsidR="004078CB" w:rsidRPr="00244B71" w:rsidRDefault="004078CB" w:rsidP="004078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F2F2F2" w:themeFill="background1" w:themeFillShade="F2"/>
          </w:tcPr>
          <w:p w14:paraId="229155C3" w14:textId="77777777" w:rsidR="004078CB" w:rsidRPr="009E11D9" w:rsidRDefault="004078CB" w:rsidP="004078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3C93D855" w14:textId="77777777" w:rsidR="004078CB" w:rsidRPr="00244B71" w:rsidRDefault="004078CB" w:rsidP="004078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Minimized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0EDEFB17" w14:textId="77777777" w:rsidR="004078CB" w:rsidRPr="00244B71" w:rsidRDefault="004078CB" w:rsidP="004078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Exacerbated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1B535C67" w14:textId="77777777" w:rsidR="004078CB" w:rsidRPr="00244B71" w:rsidRDefault="004078CB" w:rsidP="004078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 association</w:t>
            </w:r>
          </w:p>
        </w:tc>
      </w:tr>
      <w:tr w:rsidR="00CB3192" w:rsidRPr="00244B71" w14:paraId="6C577AAB" w14:textId="77777777" w:rsidTr="00CB0E85">
        <w:trPr>
          <w:trHeight w:val="70"/>
        </w:trPr>
        <w:tc>
          <w:tcPr>
            <w:tcW w:w="640" w:type="dxa"/>
            <w:shd w:val="clear" w:color="auto" w:fill="FFFFFF" w:themeFill="background1"/>
          </w:tcPr>
          <w:p w14:paraId="45963012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8)</w:t>
            </w:r>
          </w:p>
        </w:tc>
        <w:tc>
          <w:tcPr>
            <w:tcW w:w="1245" w:type="dxa"/>
            <w:shd w:val="clear" w:color="auto" w:fill="FFFFFF" w:themeFill="background1"/>
          </w:tcPr>
          <w:p w14:paraId="2DBEF03E" w14:textId="77777777" w:rsidR="00CB3192" w:rsidRPr="00244B71" w:rsidRDefault="0068158E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CB3192" w:rsidRPr="00244B71">
              <w:rPr>
                <w:rFonts w:ascii="Times New Roman" w:hAnsi="Times New Roman" w:cs="Times New Roman"/>
                <w:sz w:val="16"/>
                <w:szCs w:val="16"/>
              </w:rPr>
              <w:t>tillbirth or neonatal loss 13 months</w:t>
            </w:r>
          </w:p>
          <w:p w14:paraId="11133BDD" w14:textId="77777777" w:rsidR="00CB3192" w:rsidRPr="00244B71" w:rsidRDefault="00D91AE0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Men and women</w:t>
            </w:r>
          </w:p>
        </w:tc>
        <w:tc>
          <w:tcPr>
            <w:tcW w:w="1440" w:type="dxa"/>
            <w:shd w:val="clear" w:color="auto" w:fill="FFFFFF" w:themeFill="background1"/>
          </w:tcPr>
          <w:p w14:paraId="29EC4FC0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Barr P</w:t>
            </w:r>
          </w:p>
          <w:p w14:paraId="69BC30A5" w14:textId="77777777" w:rsidR="00CB3192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73A3171C" w14:textId="77777777" w:rsidR="00CB3192" w:rsidRPr="00244B71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Australia</w:t>
            </w:r>
          </w:p>
        </w:tc>
        <w:tc>
          <w:tcPr>
            <w:tcW w:w="3060" w:type="dxa"/>
            <w:shd w:val="clear" w:color="auto" w:fill="FFFFFF" w:themeFill="background1"/>
          </w:tcPr>
          <w:p w14:paraId="52BA7FF6" w14:textId="77777777" w:rsidR="0026571C" w:rsidRPr="009E11D9" w:rsidRDefault="0026571C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SD: Gender: Subsequent live child in women/Subsequent live child in men</w:t>
            </w:r>
          </w:p>
          <w:p w14:paraId="57CBE4B2" w14:textId="77777777" w:rsidR="00CB3192" w:rsidRPr="009E11D9" w:rsidRDefault="004D2D92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RH: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Living children prior to loss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Trying to conceive after loss</w:t>
            </w:r>
          </w:p>
        </w:tc>
        <w:tc>
          <w:tcPr>
            <w:tcW w:w="990" w:type="dxa"/>
            <w:shd w:val="clear" w:color="auto" w:fill="FFFFFF" w:themeFill="background1"/>
          </w:tcPr>
          <w:p w14:paraId="441162D2" w14:textId="77777777" w:rsidR="00CB3192" w:rsidRPr="00244B71" w:rsidRDefault="0026571C" w:rsidP="00265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 w:themeFill="background1"/>
          </w:tcPr>
          <w:p w14:paraId="6A08EA2D" w14:textId="77777777" w:rsidR="00CB3192" w:rsidRPr="00244B71" w:rsidRDefault="004D2D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 </w:t>
            </w:r>
          </w:p>
          <w:p w14:paraId="730CC305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A28EA0" w14:textId="77777777" w:rsidR="0026571C" w:rsidRDefault="0026571C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467B0C" w14:textId="77777777" w:rsidR="00CB3192" w:rsidRPr="00244B71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="0026571C" w:rsidRPr="00244B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26571C" w:rsidRPr="00244B7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90" w:type="dxa"/>
            <w:shd w:val="clear" w:color="auto" w:fill="FFFFFF" w:themeFill="background1"/>
          </w:tcPr>
          <w:p w14:paraId="48EB5CEA" w14:textId="77777777" w:rsidR="00CB3192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5869E2" w14:textId="77777777" w:rsidR="0026571C" w:rsidRDefault="0026571C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E2B3A8" w14:textId="77777777" w:rsidR="0026571C" w:rsidRDefault="0026571C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13027C" w14:textId="77777777" w:rsidR="0026571C" w:rsidRDefault="0026571C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530958" w14:textId="77777777" w:rsidR="0026571C" w:rsidRDefault="0026571C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9A3496" w14:textId="77777777" w:rsidR="0026571C" w:rsidRDefault="0026571C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E01A22" w14:textId="77777777" w:rsidR="0026571C" w:rsidRPr="00244B71" w:rsidRDefault="0026571C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1D9" w:rsidRPr="009E11D9" w14:paraId="50B1BADF" w14:textId="77777777" w:rsidTr="00CB0E85">
        <w:trPr>
          <w:trHeight w:val="278"/>
        </w:trPr>
        <w:tc>
          <w:tcPr>
            <w:tcW w:w="640" w:type="dxa"/>
            <w:shd w:val="clear" w:color="auto" w:fill="FFFFFF" w:themeFill="background1"/>
          </w:tcPr>
          <w:p w14:paraId="7309D6BF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9)</w:t>
            </w:r>
          </w:p>
        </w:tc>
        <w:tc>
          <w:tcPr>
            <w:tcW w:w="1245" w:type="dxa"/>
            <w:shd w:val="clear" w:color="auto" w:fill="FFFFFF" w:themeFill="background1"/>
          </w:tcPr>
          <w:p w14:paraId="5B805B7D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Stillbirth</w:t>
            </w:r>
          </w:p>
        </w:tc>
        <w:tc>
          <w:tcPr>
            <w:tcW w:w="1440" w:type="dxa"/>
            <w:shd w:val="clear" w:color="auto" w:fill="FFFFFF" w:themeFill="background1"/>
          </w:tcPr>
          <w:p w14:paraId="6642BF39" w14:textId="77777777" w:rsidR="001F30AB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Paris, </w:t>
            </w:r>
            <w:r w:rsidR="001F30AB" w:rsidRPr="009E11D9">
              <w:rPr>
                <w:rFonts w:ascii="Times New Roman" w:hAnsi="Times New Roman" w:cs="Times New Roman"/>
                <w:sz w:val="16"/>
                <w:szCs w:val="16"/>
              </w:rPr>
              <w:t>et al.,</w:t>
            </w:r>
          </w:p>
          <w:p w14:paraId="29AECE5E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  <w:p w14:paraId="322FABC4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Brazil and France</w:t>
            </w:r>
          </w:p>
        </w:tc>
        <w:tc>
          <w:tcPr>
            <w:tcW w:w="3060" w:type="dxa"/>
            <w:shd w:val="clear" w:color="auto" w:fill="FFFFFF" w:themeFill="background1"/>
          </w:tcPr>
          <w:p w14:paraId="69DD39D8" w14:textId="77777777" w:rsidR="00CB3192" w:rsidRPr="009E11D9" w:rsidRDefault="00F63E37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SD: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Lower # school years</w:t>
            </w:r>
          </w:p>
          <w:p w14:paraId="670103C9" w14:textId="77777777" w:rsidR="00CB3192" w:rsidRPr="009E11D9" w:rsidRDefault="00F63E37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S: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Religious practice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/ professional support group/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Poor marital relationship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2CFB1A93" w14:textId="77777777" w:rsidR="00CB3192" w:rsidRPr="009E11D9" w:rsidRDefault="00CB3192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8374A1A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2292F9" w14:textId="77777777" w:rsidR="00CB3192" w:rsidRPr="009E11D9" w:rsidRDefault="00F63E37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x </w:t>
            </w: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  <w:p w14:paraId="156D37E5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A061314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14:paraId="7616934B" w14:textId="77777777" w:rsidR="00CB3192" w:rsidRPr="009E11D9" w:rsidRDefault="00F63E37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14:paraId="5B1DAAD1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C2EF676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1D9" w:rsidRPr="009E11D9" w14:paraId="57E48E98" w14:textId="77777777" w:rsidTr="00CB0E85">
        <w:tc>
          <w:tcPr>
            <w:tcW w:w="640" w:type="dxa"/>
            <w:shd w:val="clear" w:color="auto" w:fill="FFFFFF" w:themeFill="background1"/>
          </w:tcPr>
          <w:p w14:paraId="4D5AEB15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10)</w:t>
            </w:r>
          </w:p>
        </w:tc>
        <w:tc>
          <w:tcPr>
            <w:tcW w:w="1245" w:type="dxa"/>
            <w:shd w:val="clear" w:color="auto" w:fill="FFFFFF" w:themeFill="background1"/>
          </w:tcPr>
          <w:p w14:paraId="33F957F3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Stillbirth and Perinatal death as narcissistic injury</w:t>
            </w:r>
          </w:p>
          <w:p w14:paraId="7FAFDE83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Compared women/men</w:t>
            </w:r>
          </w:p>
        </w:tc>
        <w:tc>
          <w:tcPr>
            <w:tcW w:w="1440" w:type="dxa"/>
            <w:shd w:val="clear" w:color="auto" w:fill="FFFFFF" w:themeFill="background1"/>
          </w:tcPr>
          <w:p w14:paraId="18F8549C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Barr et al.</w:t>
            </w:r>
            <w:r w:rsidR="001F30AB" w:rsidRPr="009E11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09D29275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2012 Australia</w:t>
            </w:r>
          </w:p>
        </w:tc>
        <w:tc>
          <w:tcPr>
            <w:tcW w:w="3060" w:type="dxa"/>
            <w:shd w:val="clear" w:color="auto" w:fill="FFFFFF" w:themeFill="background1"/>
          </w:tcPr>
          <w:p w14:paraId="6E49454E" w14:textId="77777777" w:rsidR="00CB3192" w:rsidRPr="009E11D9" w:rsidRDefault="00F63E37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MH: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Personality proneness to shame and guilt</w:t>
            </w:r>
          </w:p>
          <w:p w14:paraId="0BF4A106" w14:textId="77777777" w:rsidR="00CB3192" w:rsidRPr="009E11D9" w:rsidRDefault="00897F9E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SD: Gender: </w:t>
            </w:r>
            <w:proofErr w:type="gram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Man</w:t>
            </w:r>
            <w:proofErr w:type="gramEnd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l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ong time after loss (13 months)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 women s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hort Time after loss - </w:t>
            </w:r>
          </w:p>
        </w:tc>
        <w:tc>
          <w:tcPr>
            <w:tcW w:w="990" w:type="dxa"/>
            <w:shd w:val="clear" w:color="auto" w:fill="FFFFFF" w:themeFill="background1"/>
          </w:tcPr>
          <w:p w14:paraId="42D21502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07CBF8D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14:paraId="1CCD4530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="00897F9E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97F9E"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  <w:p w14:paraId="09E4086D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0C23E3BD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1D9" w:rsidRPr="009E11D9" w14:paraId="580C74D0" w14:textId="77777777" w:rsidTr="00CB0E85">
        <w:tc>
          <w:tcPr>
            <w:tcW w:w="640" w:type="dxa"/>
            <w:shd w:val="clear" w:color="auto" w:fill="FFFFFF" w:themeFill="background1"/>
          </w:tcPr>
          <w:p w14:paraId="763F3B40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11) </w:t>
            </w:r>
          </w:p>
        </w:tc>
        <w:tc>
          <w:tcPr>
            <w:tcW w:w="1245" w:type="dxa"/>
            <w:shd w:val="clear" w:color="auto" w:fill="FFFFFF" w:themeFill="background1"/>
          </w:tcPr>
          <w:p w14:paraId="72D104E0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Loss of a twin </w:t>
            </w:r>
          </w:p>
        </w:tc>
        <w:tc>
          <w:tcPr>
            <w:tcW w:w="1440" w:type="dxa"/>
            <w:shd w:val="clear" w:color="auto" w:fill="FFFFFF" w:themeFill="background1"/>
          </w:tcPr>
          <w:p w14:paraId="57B504AD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Harrigan</w:t>
            </w:r>
            <w:proofErr w:type="spellEnd"/>
            <w:r w:rsidRPr="009E11D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et al </w:t>
            </w:r>
          </w:p>
          <w:p w14:paraId="56815210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1993</w:t>
            </w:r>
            <w:r w:rsidR="001F30AB" w:rsidRPr="009E11D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,</w:t>
            </w:r>
            <w:r w:rsidR="008B7894" w:rsidRPr="009E11D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9E11D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USA</w:t>
            </w:r>
          </w:p>
        </w:tc>
        <w:tc>
          <w:tcPr>
            <w:tcW w:w="3060" w:type="dxa"/>
            <w:shd w:val="clear" w:color="auto" w:fill="FFFFFF" w:themeFill="background1"/>
          </w:tcPr>
          <w:p w14:paraId="3A361B43" w14:textId="77777777" w:rsidR="008B7894" w:rsidRPr="009E11D9" w:rsidRDefault="00897F9E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SD: Gender</w:t>
            </w:r>
            <w:r w:rsidR="008B7894" w:rsidRPr="009E11D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B7894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women x men </w:t>
            </w:r>
          </w:p>
          <w:p w14:paraId="48C09EF3" w14:textId="77777777" w:rsidR="00CB3192" w:rsidRPr="009E11D9" w:rsidRDefault="008B7894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RH: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Longer time since death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Longer infant´s life                                                                        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209EA04E" w14:textId="77777777" w:rsidR="008B7894" w:rsidRPr="009E11D9" w:rsidRDefault="008B7894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788384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 w:themeFill="background1"/>
          </w:tcPr>
          <w:p w14:paraId="2A5A14C1" w14:textId="77777777" w:rsidR="00CB3192" w:rsidRPr="009E11D9" w:rsidRDefault="008B7894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14:paraId="5CDAF3A0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C1195A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F67A25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2B8BF39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8CC91E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9E11D9" w:rsidRPr="009E11D9" w14:paraId="492FB40F" w14:textId="77777777" w:rsidTr="00CB0E85">
        <w:tc>
          <w:tcPr>
            <w:tcW w:w="640" w:type="dxa"/>
            <w:shd w:val="clear" w:color="auto" w:fill="FFFFFF" w:themeFill="background1"/>
          </w:tcPr>
          <w:p w14:paraId="70EA4592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12)</w:t>
            </w:r>
          </w:p>
        </w:tc>
        <w:tc>
          <w:tcPr>
            <w:tcW w:w="1245" w:type="dxa"/>
            <w:shd w:val="clear" w:color="auto" w:fill="FFFFFF" w:themeFill="background1"/>
          </w:tcPr>
          <w:p w14:paraId="667BF576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Loss of a twin = loss of singleton</w:t>
            </w:r>
          </w:p>
          <w:p w14:paraId="3C84A0C9" w14:textId="77777777" w:rsidR="008B7894" w:rsidRPr="009E11D9" w:rsidRDefault="008B7894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190E98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Fewer grief reactions in fathers</w:t>
            </w:r>
          </w:p>
        </w:tc>
        <w:tc>
          <w:tcPr>
            <w:tcW w:w="1440" w:type="dxa"/>
            <w:shd w:val="clear" w:color="auto" w:fill="FFFFFF" w:themeFill="background1"/>
          </w:tcPr>
          <w:p w14:paraId="2751B350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Cuisiner</w:t>
            </w:r>
            <w:proofErr w:type="spellEnd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1F30AB" w:rsidRPr="009E11D9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458D297" w14:textId="77777777" w:rsidR="001F30AB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1996</w:t>
            </w:r>
            <w:r w:rsidR="001F30AB" w:rsidRPr="009E11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E93AC1E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Holland</w:t>
            </w:r>
          </w:p>
        </w:tc>
        <w:tc>
          <w:tcPr>
            <w:tcW w:w="3060" w:type="dxa"/>
            <w:shd w:val="clear" w:color="auto" w:fill="FFFFFF" w:themeFill="background1"/>
          </w:tcPr>
          <w:p w14:paraId="623EDCC1" w14:textId="77777777" w:rsidR="00CB3192" w:rsidRPr="009E11D9" w:rsidRDefault="008B7894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SD: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Education level</w:t>
            </w:r>
          </w:p>
          <w:p w14:paraId="20A7BA7F" w14:textId="77777777" w:rsidR="00CB3192" w:rsidRPr="009E11D9" w:rsidRDefault="008B7894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RH: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No previous living children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Previous loss of baby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Anticipated losing newborn 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life span newborns (days)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gestational age </w:t>
            </w:r>
          </w:p>
        </w:tc>
        <w:tc>
          <w:tcPr>
            <w:tcW w:w="990" w:type="dxa"/>
            <w:shd w:val="clear" w:color="auto" w:fill="FFFFFF" w:themeFill="background1"/>
          </w:tcPr>
          <w:p w14:paraId="5DAA6091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C4790FC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0920C7C" w14:textId="77777777" w:rsidR="00CB3192" w:rsidRPr="009E11D9" w:rsidRDefault="008B7894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x </w:t>
            </w: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  <w:p w14:paraId="4DF5AB1E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B26EF8" w14:textId="77777777" w:rsidR="00CB3192" w:rsidRPr="009E11D9" w:rsidRDefault="008B7894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x </w:t>
            </w: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  <w:p w14:paraId="2C580E77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1D9" w:rsidRPr="009E11D9" w14:paraId="577348D3" w14:textId="77777777" w:rsidTr="00CB0E85">
        <w:tc>
          <w:tcPr>
            <w:tcW w:w="640" w:type="dxa"/>
            <w:shd w:val="clear" w:color="auto" w:fill="FFFFFF" w:themeFill="background1"/>
          </w:tcPr>
          <w:p w14:paraId="461B9291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13)</w:t>
            </w:r>
          </w:p>
        </w:tc>
        <w:tc>
          <w:tcPr>
            <w:tcW w:w="1245" w:type="dxa"/>
            <w:shd w:val="clear" w:color="auto" w:fill="FFFFFF" w:themeFill="background1"/>
          </w:tcPr>
          <w:p w14:paraId="2AD2ACD4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Twin loss</w:t>
            </w:r>
          </w:p>
          <w:p w14:paraId="6F3D06EC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Compared mother´s and father´s coping strategies</w:t>
            </w:r>
          </w:p>
        </w:tc>
        <w:tc>
          <w:tcPr>
            <w:tcW w:w="1440" w:type="dxa"/>
            <w:shd w:val="clear" w:color="auto" w:fill="FFFFFF" w:themeFill="background1"/>
          </w:tcPr>
          <w:p w14:paraId="133F77A2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Swanson et al</w:t>
            </w:r>
            <w:r w:rsidR="001F30AB" w:rsidRPr="009E11D9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14:paraId="04DD4AE9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  <w:r w:rsidR="001F30AB" w:rsidRPr="009E11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Australia</w:t>
            </w:r>
          </w:p>
        </w:tc>
        <w:tc>
          <w:tcPr>
            <w:tcW w:w="3060" w:type="dxa"/>
            <w:shd w:val="clear" w:color="auto" w:fill="FFFFFF" w:themeFill="background1"/>
          </w:tcPr>
          <w:p w14:paraId="388F83F1" w14:textId="77777777" w:rsidR="00CB3192" w:rsidRPr="009E11D9" w:rsidRDefault="008B7894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SD: gender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Women (grief higher than in men)</w:t>
            </w:r>
          </w:p>
        </w:tc>
        <w:tc>
          <w:tcPr>
            <w:tcW w:w="990" w:type="dxa"/>
            <w:shd w:val="clear" w:color="auto" w:fill="FFFFFF" w:themeFill="background1"/>
          </w:tcPr>
          <w:p w14:paraId="74C59056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A3F20A3" w14:textId="77777777" w:rsidR="00CB3192" w:rsidRPr="009E11D9" w:rsidRDefault="008B7894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shd w:val="clear" w:color="auto" w:fill="FFFFFF" w:themeFill="background1"/>
          </w:tcPr>
          <w:p w14:paraId="42D3EE8C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1D9" w:rsidRPr="009E11D9" w14:paraId="74D31636" w14:textId="77777777" w:rsidTr="00CB0E85">
        <w:tc>
          <w:tcPr>
            <w:tcW w:w="640" w:type="dxa"/>
            <w:shd w:val="clear" w:color="auto" w:fill="FFFFFF" w:themeFill="background1"/>
          </w:tcPr>
          <w:p w14:paraId="7CBDA9EE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14)</w:t>
            </w:r>
          </w:p>
        </w:tc>
        <w:tc>
          <w:tcPr>
            <w:tcW w:w="1245" w:type="dxa"/>
            <w:shd w:val="clear" w:color="auto" w:fill="FFFFFF" w:themeFill="background1"/>
          </w:tcPr>
          <w:p w14:paraId="132D0327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Twin loss</w:t>
            </w:r>
          </w:p>
          <w:p w14:paraId="40DEB407" w14:textId="77777777" w:rsidR="005C2436" w:rsidRDefault="008B7894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ffect on women: loss of one</w:t>
            </w:r>
            <w:r w:rsidR="005C243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both fetuses during monochorionic twin pregnancy</w:t>
            </w:r>
          </w:p>
          <w:p w14:paraId="3AAD479C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shd w:val="clear" w:color="auto" w:fill="FFFFFF" w:themeFill="background1"/>
          </w:tcPr>
          <w:p w14:paraId="24A1080F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Druguet</w:t>
            </w:r>
            <w:proofErr w:type="spellEnd"/>
            <w:r w:rsidRPr="009E11D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et al</w:t>
            </w:r>
            <w:r w:rsidR="001F30AB" w:rsidRPr="009E11D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.,</w:t>
            </w:r>
          </w:p>
          <w:p w14:paraId="50BEFFDD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2018</w:t>
            </w:r>
            <w:r w:rsidR="001F30AB" w:rsidRPr="009E11D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,</w:t>
            </w:r>
          </w:p>
          <w:p w14:paraId="4A6AA803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Spain</w:t>
            </w:r>
          </w:p>
        </w:tc>
        <w:tc>
          <w:tcPr>
            <w:tcW w:w="3060" w:type="dxa"/>
            <w:shd w:val="clear" w:color="auto" w:fill="FFFFFF" w:themeFill="background1"/>
          </w:tcPr>
          <w:p w14:paraId="78BC560D" w14:textId="77777777" w:rsidR="00CB3192" w:rsidRPr="009E11D9" w:rsidRDefault="008B7894" w:rsidP="008B7894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SD: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Socio-demographics</w:t>
            </w:r>
          </w:p>
          <w:p w14:paraId="6C3E1E31" w14:textId="77777777" w:rsidR="00CB3192" w:rsidRPr="009E11D9" w:rsidRDefault="008B7894" w:rsidP="008B7894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RH: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Gestational age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Previous miscarriage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Survival of one twin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Presence of living children</w:t>
            </w:r>
          </w:p>
          <w:p w14:paraId="2619262E" w14:textId="77777777" w:rsidR="00CB3192" w:rsidRPr="009E11D9" w:rsidRDefault="00CB3192" w:rsidP="00CB3192">
            <w:pPr>
              <w:autoSpaceDE w:val="0"/>
              <w:autoSpaceDN w:val="0"/>
              <w:adjustRightInd w:val="0"/>
              <w:spacing w:after="160"/>
              <w:ind w:left="7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DA673D" w14:textId="77777777" w:rsidR="00CB3192" w:rsidRPr="009E11D9" w:rsidRDefault="00CB3192" w:rsidP="00CB3192">
            <w:pPr>
              <w:autoSpaceDE w:val="0"/>
              <w:autoSpaceDN w:val="0"/>
              <w:adjustRightInd w:val="0"/>
              <w:spacing w:after="160"/>
              <w:ind w:left="7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EB74F4D" w14:textId="77777777" w:rsidR="00CB3192" w:rsidRPr="009E11D9" w:rsidRDefault="00CB3192" w:rsidP="00CB3192">
            <w:pPr>
              <w:spacing w:after="160"/>
              <w:ind w:left="72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96A0308" w14:textId="77777777" w:rsidR="00CB3192" w:rsidRPr="009E11D9" w:rsidRDefault="00CB3192" w:rsidP="00CB3192">
            <w:pPr>
              <w:spacing w:after="160"/>
              <w:ind w:left="72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03031D61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x</w:t>
            </w:r>
          </w:p>
          <w:p w14:paraId="298AD30E" w14:textId="77777777" w:rsidR="008B7894" w:rsidRPr="009E11D9" w:rsidRDefault="008B7894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  <w:p w14:paraId="4DCF7822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x</w:t>
            </w:r>
            <w:r w:rsidR="008B7894" w:rsidRPr="009E11D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proofErr w:type="spellStart"/>
            <w:r w:rsidR="008B7894" w:rsidRPr="009E11D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x</w:t>
            </w:r>
            <w:proofErr w:type="spellEnd"/>
            <w:r w:rsidR="008B7894" w:rsidRPr="009E11D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x </w:t>
            </w:r>
            <w:proofErr w:type="spellStart"/>
            <w:r w:rsidR="008B7894" w:rsidRPr="009E11D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x</w:t>
            </w:r>
            <w:proofErr w:type="spellEnd"/>
          </w:p>
          <w:p w14:paraId="2B409C1A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  <w:p w14:paraId="68B14C90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</w:tr>
      <w:tr w:rsidR="009E11D9" w:rsidRPr="009E11D9" w14:paraId="3EDF39D9" w14:textId="77777777" w:rsidTr="00CB0E85">
        <w:tc>
          <w:tcPr>
            <w:tcW w:w="640" w:type="dxa"/>
          </w:tcPr>
          <w:p w14:paraId="61081704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15)</w:t>
            </w:r>
          </w:p>
        </w:tc>
        <w:tc>
          <w:tcPr>
            <w:tcW w:w="1245" w:type="dxa"/>
          </w:tcPr>
          <w:p w14:paraId="0E67E8F8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Termination x spontaneous perinatal grief</w:t>
            </w:r>
          </w:p>
        </w:tc>
        <w:tc>
          <w:tcPr>
            <w:tcW w:w="1440" w:type="dxa"/>
          </w:tcPr>
          <w:p w14:paraId="436136E1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Zeanah</w:t>
            </w:r>
            <w:proofErr w:type="spellEnd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1F30AB" w:rsidRPr="009E11D9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14:paraId="038325D7" w14:textId="77777777" w:rsidR="001F30AB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1993</w:t>
            </w:r>
            <w:r w:rsidR="001F30AB" w:rsidRPr="009E11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94F6340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USA</w:t>
            </w:r>
          </w:p>
        </w:tc>
        <w:tc>
          <w:tcPr>
            <w:tcW w:w="3060" w:type="dxa"/>
          </w:tcPr>
          <w:p w14:paraId="559F664A" w14:textId="77777777" w:rsidR="00CB3192" w:rsidRPr="009E11D9" w:rsidRDefault="008B7894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SD: Younger age/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Social class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Years of education</w:t>
            </w:r>
          </w:p>
          <w:p w14:paraId="5F240F21" w14:textId="77777777" w:rsidR="008B7894" w:rsidRPr="009E11D9" w:rsidRDefault="008B7894" w:rsidP="008B7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S: Good social support</w:t>
            </w:r>
          </w:p>
          <w:p w14:paraId="0565548F" w14:textId="77777777" w:rsidR="00CB3192" w:rsidRDefault="008B7894" w:rsidP="008B7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RH: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Gestational age</w:t>
            </w:r>
          </w:p>
          <w:p w14:paraId="1B69B72F" w14:textId="77777777" w:rsidR="005C2436" w:rsidRPr="009E11D9" w:rsidRDefault="005C2436" w:rsidP="008B7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1A5599F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F6BF08A" w14:textId="77777777" w:rsidR="00CB3192" w:rsidRPr="009E11D9" w:rsidRDefault="008B7894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14:paraId="6AF7DEC8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2A9A37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76AF7AF" w14:textId="77777777" w:rsidR="00CB3192" w:rsidRPr="009E11D9" w:rsidRDefault="008B7894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x </w:t>
            </w: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  <w:p w14:paraId="5DACEE42" w14:textId="77777777" w:rsidR="006D1A1F" w:rsidRPr="009E11D9" w:rsidRDefault="006D1A1F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3D3337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14:paraId="1CE2ABA2" w14:textId="77777777" w:rsidR="00CB3192" w:rsidRPr="009E11D9" w:rsidRDefault="00CB3192" w:rsidP="008B78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C2436" w:rsidRPr="009E11D9" w14:paraId="2894DE4A" w14:textId="77777777" w:rsidTr="009C6D9C">
        <w:trPr>
          <w:trHeight w:val="278"/>
        </w:trPr>
        <w:tc>
          <w:tcPr>
            <w:tcW w:w="640" w:type="dxa"/>
            <w:shd w:val="clear" w:color="auto" w:fill="F2F2F2" w:themeFill="background1" w:themeFillShade="F2"/>
          </w:tcPr>
          <w:p w14:paraId="14BB0510" w14:textId="77777777" w:rsidR="005C2436" w:rsidRPr="00244B71" w:rsidRDefault="005C2436" w:rsidP="004078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65BDF85F" w14:textId="77777777" w:rsidR="005C2436" w:rsidRPr="00A823D7" w:rsidRDefault="005C2436" w:rsidP="004078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23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Type of perinatal loss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3EE523E" w14:textId="77777777" w:rsidR="005C2436" w:rsidRPr="00A823D7" w:rsidRDefault="005C2436" w:rsidP="004078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23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Author, date, country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28D5E66C" w14:textId="77777777" w:rsidR="005C2436" w:rsidRPr="009E11D9" w:rsidRDefault="005C2436" w:rsidP="004078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Categories of factors associated with grief intensity</w:t>
            </w:r>
          </w:p>
          <w:p w14:paraId="30F5852B" w14:textId="77777777" w:rsidR="005C2436" w:rsidRPr="009E11D9" w:rsidRDefault="005C2436" w:rsidP="004078CB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9E11D9">
              <w:rPr>
                <w:rFonts w:ascii="Times New Roman" w:hAnsi="Times New Roman" w:cs="Times New Roman"/>
                <w:sz w:val="16"/>
                <w:szCs w:val="14"/>
              </w:rPr>
              <w:t xml:space="preserve">1. 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Social-Demographic</w:t>
            </w:r>
            <w:r w:rsidRPr="009E11D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(SD)</w:t>
            </w:r>
          </w:p>
          <w:p w14:paraId="5602847B" w14:textId="77777777" w:rsidR="005C2436" w:rsidRPr="009E11D9" w:rsidRDefault="005C2436" w:rsidP="004078CB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9E11D9">
              <w:rPr>
                <w:rFonts w:ascii="Times New Roman" w:hAnsi="Times New Roman" w:cs="Times New Roman"/>
                <w:sz w:val="16"/>
                <w:szCs w:val="14"/>
              </w:rPr>
              <w:t>2. Support (S)</w:t>
            </w:r>
          </w:p>
          <w:p w14:paraId="39A155ED" w14:textId="77777777" w:rsidR="005C2436" w:rsidRPr="009E11D9" w:rsidRDefault="005C2436" w:rsidP="004078C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4"/>
              </w:rPr>
              <w:t xml:space="preserve">3. 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Reproductive History (RH)</w:t>
            </w:r>
          </w:p>
          <w:p w14:paraId="7D6A2682" w14:textId="77777777" w:rsidR="005C2436" w:rsidRPr="009E11D9" w:rsidRDefault="005C2436" w:rsidP="004078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4. Mental health status</w:t>
            </w:r>
            <w:r w:rsidRPr="009E11D9">
              <w:rPr>
                <w:rFonts w:ascii="Times New Roman" w:hAnsi="Times New Roman" w:cs="Times New Roman"/>
                <w:sz w:val="14"/>
                <w:szCs w:val="14"/>
              </w:rPr>
              <w:t xml:space="preserve"> (MH)</w:t>
            </w:r>
          </w:p>
        </w:tc>
        <w:tc>
          <w:tcPr>
            <w:tcW w:w="3060" w:type="dxa"/>
            <w:gridSpan w:val="3"/>
            <w:shd w:val="clear" w:color="auto" w:fill="F2F2F2" w:themeFill="background1" w:themeFillShade="F2"/>
          </w:tcPr>
          <w:p w14:paraId="6C543904" w14:textId="77777777" w:rsidR="005C2436" w:rsidRDefault="005C2436" w:rsidP="005C243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61C4EF4" w14:textId="77777777" w:rsidR="005C2436" w:rsidRDefault="005C2436" w:rsidP="005C243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0DD443" w14:textId="77777777" w:rsidR="005C2436" w:rsidRPr="00A823D7" w:rsidRDefault="005C2436" w:rsidP="005C243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  <w:r w:rsidRPr="00A823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rief</w:t>
            </w:r>
          </w:p>
        </w:tc>
      </w:tr>
      <w:tr w:rsidR="005C2436" w:rsidRPr="009E11D9" w14:paraId="1A155F06" w14:textId="77777777" w:rsidTr="00CB0E85">
        <w:trPr>
          <w:trHeight w:val="278"/>
        </w:trPr>
        <w:tc>
          <w:tcPr>
            <w:tcW w:w="640" w:type="dxa"/>
            <w:shd w:val="clear" w:color="auto" w:fill="F2F2F2" w:themeFill="background1" w:themeFillShade="F2"/>
          </w:tcPr>
          <w:p w14:paraId="72208F73" w14:textId="77777777" w:rsidR="005C2436" w:rsidRPr="00244B71" w:rsidRDefault="005C2436" w:rsidP="005C2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662C356C" w14:textId="77777777" w:rsidR="005C2436" w:rsidRPr="00244B71" w:rsidRDefault="005C2436" w:rsidP="005C2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490A59CF" w14:textId="77777777" w:rsidR="005C2436" w:rsidRPr="00244B71" w:rsidRDefault="005C2436" w:rsidP="005C2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F2F2F2" w:themeFill="background1" w:themeFillShade="F2"/>
          </w:tcPr>
          <w:p w14:paraId="2D24316B" w14:textId="77777777" w:rsidR="005C2436" w:rsidRPr="009E11D9" w:rsidRDefault="005C2436" w:rsidP="005C2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608899D4" w14:textId="77777777" w:rsidR="005C2436" w:rsidRPr="00244B71" w:rsidRDefault="005C2436" w:rsidP="005C2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Minimized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7382508D" w14:textId="77777777" w:rsidR="005C2436" w:rsidRPr="00244B71" w:rsidRDefault="005C2436" w:rsidP="005C2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Exacerbated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695918B2" w14:textId="77777777" w:rsidR="005C2436" w:rsidRPr="00244B71" w:rsidRDefault="005C2436" w:rsidP="005C2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B7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 association</w:t>
            </w:r>
          </w:p>
        </w:tc>
      </w:tr>
      <w:tr w:rsidR="009E11D9" w:rsidRPr="009E11D9" w14:paraId="614AF0D5" w14:textId="77777777" w:rsidTr="00CB0E85">
        <w:trPr>
          <w:trHeight w:val="278"/>
        </w:trPr>
        <w:tc>
          <w:tcPr>
            <w:tcW w:w="640" w:type="dxa"/>
          </w:tcPr>
          <w:p w14:paraId="40EB3468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16)</w:t>
            </w:r>
          </w:p>
        </w:tc>
        <w:tc>
          <w:tcPr>
            <w:tcW w:w="1245" w:type="dxa"/>
          </w:tcPr>
          <w:p w14:paraId="1A4661B6" w14:textId="77777777" w:rsidR="00CB3192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Termination</w:t>
            </w:r>
          </w:p>
          <w:p w14:paraId="191F341F" w14:textId="77777777" w:rsidR="0068158E" w:rsidRPr="009E11D9" w:rsidRDefault="0068158E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Methods</w:t>
            </w:r>
          </w:p>
          <w:p w14:paraId="5D1F5B28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perceived control and grief</w:t>
            </w:r>
          </w:p>
        </w:tc>
        <w:tc>
          <w:tcPr>
            <w:tcW w:w="1440" w:type="dxa"/>
          </w:tcPr>
          <w:p w14:paraId="16F8FBD4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Hunfeld</w:t>
            </w:r>
            <w:proofErr w:type="spellEnd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1F30AB" w:rsidRPr="009E11D9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8E1B5E0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1994</w:t>
            </w:r>
            <w:r w:rsidR="001F30AB" w:rsidRPr="009E11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C24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Holland</w:t>
            </w:r>
          </w:p>
        </w:tc>
        <w:tc>
          <w:tcPr>
            <w:tcW w:w="3060" w:type="dxa"/>
          </w:tcPr>
          <w:p w14:paraId="360B459E" w14:textId="77777777" w:rsidR="00CB3192" w:rsidRPr="009E11D9" w:rsidRDefault="003A1E73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RH: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Women with previous child</w:t>
            </w:r>
          </w:p>
          <w:p w14:paraId="697A7FCF" w14:textId="77777777" w:rsidR="00AA5A30" w:rsidRPr="009E11D9" w:rsidRDefault="00AA5A30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8617FF" w14:textId="77777777" w:rsidR="00CB3192" w:rsidRPr="009E11D9" w:rsidRDefault="003A1E73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MH: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Perceived control (termination)</w:t>
            </w:r>
          </w:p>
        </w:tc>
        <w:tc>
          <w:tcPr>
            <w:tcW w:w="990" w:type="dxa"/>
          </w:tcPr>
          <w:p w14:paraId="0253456B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</w:tcPr>
          <w:p w14:paraId="4F9ABAB0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DF8E134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E494FB" w14:textId="77777777" w:rsidR="00AA5A30" w:rsidRPr="009E11D9" w:rsidRDefault="00AA5A30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343C3A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14:paraId="61F724C8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1D9" w:rsidRPr="009E11D9" w14:paraId="633817B5" w14:textId="77777777" w:rsidTr="00CB0E85">
        <w:trPr>
          <w:trHeight w:val="278"/>
        </w:trPr>
        <w:tc>
          <w:tcPr>
            <w:tcW w:w="640" w:type="dxa"/>
          </w:tcPr>
          <w:p w14:paraId="130615F7" w14:textId="77777777" w:rsidR="009E11D9" w:rsidRPr="009E11D9" w:rsidRDefault="009E11D9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17)</w:t>
            </w:r>
          </w:p>
        </w:tc>
        <w:tc>
          <w:tcPr>
            <w:tcW w:w="1245" w:type="dxa"/>
          </w:tcPr>
          <w:p w14:paraId="6B855E7F" w14:textId="77777777" w:rsidR="009E11D9" w:rsidRPr="009E11D9" w:rsidRDefault="009E11D9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Termination </w:t>
            </w:r>
            <w:r w:rsidR="00D764A6">
              <w:rPr>
                <w:rFonts w:ascii="Times New Roman" w:hAnsi="Times New Roman" w:cs="Times New Roman"/>
                <w:sz w:val="16"/>
                <w:szCs w:val="16"/>
              </w:rPr>
              <w:t xml:space="preserve">compared 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spontaneous loss</w:t>
            </w:r>
          </w:p>
        </w:tc>
        <w:tc>
          <w:tcPr>
            <w:tcW w:w="1440" w:type="dxa"/>
          </w:tcPr>
          <w:p w14:paraId="7687300F" w14:textId="77777777" w:rsidR="009E11D9" w:rsidRPr="005D208C" w:rsidRDefault="009E11D9" w:rsidP="009E11D9">
            <w:pPr>
              <w:rPr>
                <w:rFonts w:eastAsia="Times New Roman" w:cstheme="minorHAnsi"/>
                <w:sz w:val="16"/>
                <w:szCs w:val="16"/>
              </w:rPr>
            </w:pPr>
            <w:r w:rsidRPr="005D208C">
              <w:rPr>
                <w:rFonts w:eastAsia="Times New Roman" w:cstheme="minorHAnsi"/>
                <w:sz w:val="16"/>
                <w:szCs w:val="16"/>
              </w:rPr>
              <w:t xml:space="preserve">Lorenzen &amp; </w:t>
            </w:r>
            <w:proofErr w:type="spellStart"/>
            <w:r w:rsidRPr="005D208C">
              <w:rPr>
                <w:rFonts w:eastAsia="Times New Roman" w:cstheme="minorHAnsi"/>
                <w:sz w:val="16"/>
                <w:szCs w:val="16"/>
              </w:rPr>
              <w:t>Holzgreve</w:t>
            </w:r>
            <w:proofErr w:type="spellEnd"/>
            <w:r w:rsidRPr="005D208C">
              <w:rPr>
                <w:rFonts w:eastAsia="Times New Roman" w:cstheme="minorHAnsi"/>
                <w:sz w:val="16"/>
                <w:szCs w:val="16"/>
              </w:rPr>
              <w:t xml:space="preserve"> </w:t>
            </w:r>
          </w:p>
          <w:p w14:paraId="3B4BAE74" w14:textId="77777777" w:rsidR="009E11D9" w:rsidRPr="005D208C" w:rsidRDefault="009E11D9" w:rsidP="009E11D9">
            <w:pPr>
              <w:rPr>
                <w:rFonts w:eastAsia="Times New Roman" w:cstheme="minorHAnsi"/>
                <w:sz w:val="16"/>
                <w:szCs w:val="16"/>
              </w:rPr>
            </w:pPr>
            <w:r w:rsidRPr="005D208C">
              <w:rPr>
                <w:rFonts w:eastAsia="Times New Roman" w:cstheme="minorHAnsi"/>
                <w:sz w:val="16"/>
                <w:szCs w:val="16"/>
              </w:rPr>
              <w:t>1995, Germany</w:t>
            </w:r>
          </w:p>
          <w:p w14:paraId="61706D7B" w14:textId="77777777" w:rsidR="009E11D9" w:rsidRPr="005D208C" w:rsidRDefault="009E11D9" w:rsidP="009E11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</w:tcPr>
          <w:p w14:paraId="3125039E" w14:textId="77777777" w:rsidR="00D764A6" w:rsidRPr="005D208C" w:rsidRDefault="00D764A6" w:rsidP="00D764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D208C">
              <w:rPr>
                <w:rFonts w:cstheme="minorHAnsi"/>
                <w:sz w:val="16"/>
                <w:szCs w:val="16"/>
              </w:rPr>
              <w:t xml:space="preserve">SD: Age, marital status </w:t>
            </w:r>
          </w:p>
          <w:p w14:paraId="74088881" w14:textId="77777777" w:rsidR="00D764A6" w:rsidRPr="005D208C" w:rsidRDefault="00D764A6" w:rsidP="00D764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D208C">
              <w:rPr>
                <w:rFonts w:cstheme="minorHAnsi"/>
                <w:sz w:val="16"/>
                <w:szCs w:val="16"/>
              </w:rPr>
              <w:t>RH: Pregnancy duration, previous child losses</w:t>
            </w:r>
          </w:p>
          <w:p w14:paraId="0669C157" w14:textId="77777777" w:rsidR="009E11D9" w:rsidRPr="005D208C" w:rsidRDefault="009E11D9" w:rsidP="00D764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22ADF7A" w14:textId="77777777" w:rsidR="009E11D9" w:rsidRPr="005D208C" w:rsidRDefault="009E11D9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1CC1FFD" w14:textId="77777777" w:rsidR="009E11D9" w:rsidRPr="005D208C" w:rsidRDefault="009E11D9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EF4107D" w14:textId="77777777" w:rsidR="009E11D9" w:rsidRPr="005D208C" w:rsidRDefault="00D764A6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D208C">
              <w:rPr>
                <w:rFonts w:ascii="Times New Roman" w:hAnsi="Times New Roman" w:cs="Times New Roman"/>
                <w:sz w:val="16"/>
                <w:szCs w:val="16"/>
              </w:rPr>
              <w:t xml:space="preserve">x  </w:t>
            </w:r>
            <w:proofErr w:type="spellStart"/>
            <w:r w:rsidRPr="005D208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proofErr w:type="gramEnd"/>
          </w:p>
          <w:p w14:paraId="2429749D" w14:textId="77777777" w:rsidR="00D764A6" w:rsidRPr="005D208C" w:rsidRDefault="00D764A6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6B5F68" w14:textId="77777777" w:rsidR="00D764A6" w:rsidRPr="005D208C" w:rsidRDefault="00D764A6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8C">
              <w:rPr>
                <w:rFonts w:ascii="Times New Roman" w:hAnsi="Times New Roman" w:cs="Times New Roman"/>
                <w:sz w:val="16"/>
                <w:szCs w:val="16"/>
              </w:rPr>
              <w:t xml:space="preserve">x </w:t>
            </w:r>
            <w:proofErr w:type="spellStart"/>
            <w:r w:rsidRPr="005D208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  <w:tr w:rsidR="009E11D9" w:rsidRPr="009E11D9" w14:paraId="63C9005C" w14:textId="77777777" w:rsidTr="00CB0E85">
        <w:trPr>
          <w:trHeight w:val="278"/>
        </w:trPr>
        <w:tc>
          <w:tcPr>
            <w:tcW w:w="640" w:type="dxa"/>
          </w:tcPr>
          <w:p w14:paraId="79F26F6A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764A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5" w:type="dxa"/>
          </w:tcPr>
          <w:p w14:paraId="64A92E97" w14:textId="77777777" w:rsidR="00CB3192" w:rsidRPr="009E11D9" w:rsidRDefault="0068158E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ermination induction x</w:t>
            </w:r>
          </w:p>
          <w:p w14:paraId="496D4513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Dilation + vacuum </w:t>
            </w:r>
          </w:p>
        </w:tc>
        <w:tc>
          <w:tcPr>
            <w:tcW w:w="1440" w:type="dxa"/>
          </w:tcPr>
          <w:p w14:paraId="7FFFCB28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Burgoine</w:t>
            </w:r>
            <w:proofErr w:type="spellEnd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1F30AB" w:rsidRPr="009E11D9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321B4E5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  <w:r w:rsidR="001F30AB" w:rsidRPr="009E11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0F25764F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3060" w:type="dxa"/>
          </w:tcPr>
          <w:p w14:paraId="2B386242" w14:textId="77777777" w:rsidR="00CB3192" w:rsidRPr="009E11D9" w:rsidRDefault="00AA5A30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RH: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Induction method</w:t>
            </w:r>
          </w:p>
        </w:tc>
        <w:tc>
          <w:tcPr>
            <w:tcW w:w="990" w:type="dxa"/>
          </w:tcPr>
          <w:p w14:paraId="2D1E423D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CDFE3D7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434AC76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9E11D9" w:rsidRPr="009E11D9" w14:paraId="3A919C5F" w14:textId="77777777" w:rsidTr="00CB0E85">
        <w:trPr>
          <w:trHeight w:val="278"/>
        </w:trPr>
        <w:tc>
          <w:tcPr>
            <w:tcW w:w="640" w:type="dxa"/>
          </w:tcPr>
          <w:p w14:paraId="311FACEE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764A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5" w:type="dxa"/>
          </w:tcPr>
          <w:p w14:paraId="2739E255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Termination 2</w:t>
            </w:r>
            <w:r w:rsidRPr="009E11D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nd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x 3</w:t>
            </w:r>
            <w:r w:rsidRPr="009E11D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rd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trimester</w:t>
            </w:r>
          </w:p>
        </w:tc>
        <w:tc>
          <w:tcPr>
            <w:tcW w:w="1440" w:type="dxa"/>
          </w:tcPr>
          <w:p w14:paraId="72AC8F5F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Davis et al</w:t>
            </w:r>
            <w:r w:rsidR="001F30AB" w:rsidRPr="009E11D9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14:paraId="61052E10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  <w:r w:rsidR="001F30AB" w:rsidRPr="009E11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EC51413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UK</w:t>
            </w:r>
          </w:p>
        </w:tc>
        <w:tc>
          <w:tcPr>
            <w:tcW w:w="3060" w:type="dxa"/>
          </w:tcPr>
          <w:p w14:paraId="099FE4D6" w14:textId="77777777" w:rsidR="00CB3192" w:rsidRPr="009E11D9" w:rsidRDefault="00AA5A30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RH: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rd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trimester</w:t>
            </w:r>
          </w:p>
          <w:p w14:paraId="561AA79A" w14:textId="77777777" w:rsidR="00CB3192" w:rsidRPr="009E11D9" w:rsidRDefault="00CB3192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79CB22F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6C9CDA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A20A0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B527444" w14:textId="77777777" w:rsidR="00CB3192" w:rsidRPr="009E11D9" w:rsidRDefault="00AA5A30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</w:tcPr>
          <w:p w14:paraId="45431BE3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1D9" w:rsidRPr="009E11D9" w14:paraId="0BDAC8A9" w14:textId="77777777" w:rsidTr="00CB0E85">
        <w:trPr>
          <w:trHeight w:val="278"/>
        </w:trPr>
        <w:tc>
          <w:tcPr>
            <w:tcW w:w="640" w:type="dxa"/>
          </w:tcPr>
          <w:p w14:paraId="7F28B83B" w14:textId="77777777" w:rsidR="00CB3192" w:rsidRPr="009E11D9" w:rsidRDefault="00D764A6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5" w:type="dxa"/>
          </w:tcPr>
          <w:p w14:paraId="5830B9D3" w14:textId="77777777" w:rsidR="0068158E" w:rsidRDefault="0068158E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Termination?</w:t>
            </w:r>
          </w:p>
          <w:p w14:paraId="6055C05F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Lethal Fetal malformation</w:t>
            </w:r>
          </w:p>
          <w:p w14:paraId="54C1EBDB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E820741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Cope et al.</w:t>
            </w:r>
            <w:r w:rsidR="001F30AB" w:rsidRPr="009E11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4D5D0228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="001F30AB" w:rsidRPr="009E11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0428A58E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3060" w:type="dxa"/>
          </w:tcPr>
          <w:p w14:paraId="2663F714" w14:textId="77777777" w:rsidR="00AA5A30" w:rsidRPr="009E11D9" w:rsidRDefault="00AA5A30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S: Religiosity</w:t>
            </w:r>
          </w:p>
          <w:p w14:paraId="640A8079" w14:textId="77777777" w:rsidR="00CB3192" w:rsidRPr="009E11D9" w:rsidRDefault="00AA5A30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RH: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Termination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Recent loss</w:t>
            </w:r>
          </w:p>
          <w:p w14:paraId="01EF835E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C8F65B8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14:paraId="043E2302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ED1C211" w14:textId="77777777" w:rsidR="00AA5A30" w:rsidRPr="009E11D9" w:rsidRDefault="00AA5A30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0EE4D0" w14:textId="77777777" w:rsidR="00CB3192" w:rsidRPr="009E11D9" w:rsidRDefault="00AA5A30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x </w:t>
            </w: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  <w:p w14:paraId="466CC2D9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57BDD04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1D9" w:rsidRPr="009E11D9" w14:paraId="088DE185" w14:textId="77777777" w:rsidTr="00CB0E85">
        <w:trPr>
          <w:trHeight w:val="278"/>
        </w:trPr>
        <w:tc>
          <w:tcPr>
            <w:tcW w:w="640" w:type="dxa"/>
          </w:tcPr>
          <w:p w14:paraId="6350A594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764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5" w:type="dxa"/>
          </w:tcPr>
          <w:p w14:paraId="27ED02B9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Termination and coping strategies in men and women</w:t>
            </w:r>
          </w:p>
        </w:tc>
        <w:tc>
          <w:tcPr>
            <w:tcW w:w="1440" w:type="dxa"/>
          </w:tcPr>
          <w:p w14:paraId="4A8E3285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Lafarge</w:t>
            </w:r>
          </w:p>
          <w:p w14:paraId="4C3504D0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  <w:r w:rsidR="001F30AB" w:rsidRPr="009E11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29067A01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UK</w:t>
            </w:r>
          </w:p>
        </w:tc>
        <w:tc>
          <w:tcPr>
            <w:tcW w:w="3060" w:type="dxa"/>
          </w:tcPr>
          <w:p w14:paraId="7883350D" w14:textId="77777777" w:rsidR="00AA5A30" w:rsidRPr="009E11D9" w:rsidRDefault="00AA5A30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SD: gender</w:t>
            </w:r>
          </w:p>
          <w:p w14:paraId="5C9738DE" w14:textId="77777777" w:rsidR="00CB3192" w:rsidRPr="009E11D9" w:rsidRDefault="00AA5A30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MH: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Adaptative coping strategies</w:t>
            </w:r>
          </w:p>
          <w:p w14:paraId="306D944F" w14:textId="77777777" w:rsidR="00CB3192" w:rsidRPr="009E11D9" w:rsidRDefault="00CB3192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6DF779B" w14:textId="77777777" w:rsidR="00AA5A30" w:rsidRPr="009E11D9" w:rsidRDefault="00AA5A30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FC7E80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</w:tcPr>
          <w:p w14:paraId="728DE4D1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900A8E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F1C153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D9281E4" w14:textId="77777777" w:rsidR="00CB3192" w:rsidRPr="009E11D9" w:rsidRDefault="00AA5A30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9E11D9" w:rsidRPr="009E11D9" w14:paraId="23A73A85" w14:textId="77777777" w:rsidTr="00CB0E85">
        <w:trPr>
          <w:trHeight w:val="278"/>
        </w:trPr>
        <w:tc>
          <w:tcPr>
            <w:tcW w:w="640" w:type="dxa"/>
          </w:tcPr>
          <w:p w14:paraId="46116F0D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764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5" w:type="dxa"/>
          </w:tcPr>
          <w:p w14:paraId="25DE275B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Termination/</w:t>
            </w:r>
            <w:r w:rsidR="00AA5A30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Pre-postnatal death</w:t>
            </w:r>
          </w:p>
          <w:p w14:paraId="56989B89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(1 month, 6 months, 1 </w:t>
            </w: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yr</w:t>
            </w:r>
            <w:proofErr w:type="spellEnd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40" w:type="dxa"/>
          </w:tcPr>
          <w:p w14:paraId="3793A991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Ridaura</w:t>
            </w:r>
            <w:proofErr w:type="spellEnd"/>
            <w:r w:rsidR="001F30AB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e al., </w:t>
            </w:r>
          </w:p>
          <w:p w14:paraId="36DCEE80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  <w:r w:rsidR="001F30AB" w:rsidRPr="009E11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4B681A3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3060" w:type="dxa"/>
          </w:tcPr>
          <w:p w14:paraId="78981B95" w14:textId="77777777" w:rsidR="00CB3192" w:rsidRPr="009E11D9" w:rsidRDefault="00AA5A30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SD: Mother´s a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ge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Social economic level</w:t>
            </w:r>
          </w:p>
          <w:p w14:paraId="7E672D5E" w14:textId="77777777" w:rsidR="00CB3192" w:rsidRPr="009E11D9" w:rsidRDefault="00AA5A30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RH: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Gestational weeks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Having child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Previous miscarriage</w:t>
            </w:r>
          </w:p>
        </w:tc>
        <w:tc>
          <w:tcPr>
            <w:tcW w:w="990" w:type="dxa"/>
          </w:tcPr>
          <w:p w14:paraId="5744744B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82E58E7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5159932" w14:textId="77777777" w:rsidR="00CB3192" w:rsidRPr="009E11D9" w:rsidRDefault="00AA5A30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proofErr w:type="spellStart"/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  <w:p w14:paraId="48A2CFA2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="00AA5A30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A5A30"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="00AA5A30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x</w:t>
            </w:r>
          </w:p>
          <w:p w14:paraId="290443BC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1D9" w:rsidRPr="009E11D9" w14:paraId="393C71D5" w14:textId="77777777" w:rsidTr="00CB0E85">
        <w:trPr>
          <w:trHeight w:val="665"/>
        </w:trPr>
        <w:tc>
          <w:tcPr>
            <w:tcW w:w="640" w:type="dxa"/>
            <w:shd w:val="clear" w:color="auto" w:fill="E7E6E6" w:themeFill="background2"/>
          </w:tcPr>
          <w:p w14:paraId="617CD522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764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5" w:type="dxa"/>
            <w:shd w:val="clear" w:color="auto" w:fill="E7E6E6" w:themeFill="background2"/>
          </w:tcPr>
          <w:p w14:paraId="0D096ADF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Major fetal anomaly</w:t>
            </w:r>
          </w:p>
        </w:tc>
        <w:tc>
          <w:tcPr>
            <w:tcW w:w="1440" w:type="dxa"/>
            <w:shd w:val="clear" w:color="auto" w:fill="E7E6E6" w:themeFill="background2"/>
          </w:tcPr>
          <w:p w14:paraId="3D55A79B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Hunfeld</w:t>
            </w:r>
            <w:proofErr w:type="spellEnd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JA et al</w:t>
            </w:r>
            <w:r w:rsidR="001F30AB" w:rsidRPr="009E11D9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14:paraId="1A0BC0CC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1996</w:t>
            </w:r>
            <w:r w:rsidR="001F30AB" w:rsidRPr="009E11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4FF023A1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Holland</w:t>
            </w:r>
          </w:p>
          <w:p w14:paraId="4A93C94E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E7E6E6" w:themeFill="background2"/>
          </w:tcPr>
          <w:p w14:paraId="229E8BCE" w14:textId="77777777" w:rsidR="00CB3192" w:rsidRPr="009E11D9" w:rsidRDefault="00AA5A30" w:rsidP="00AA5A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SD: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Gender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: women/men</w:t>
            </w:r>
          </w:p>
        </w:tc>
        <w:tc>
          <w:tcPr>
            <w:tcW w:w="990" w:type="dxa"/>
            <w:shd w:val="clear" w:color="auto" w:fill="E7E6E6" w:themeFill="background2"/>
          </w:tcPr>
          <w:p w14:paraId="376628D7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E7E6E6" w:themeFill="background2"/>
          </w:tcPr>
          <w:p w14:paraId="65399320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shd w:val="clear" w:color="auto" w:fill="E7E6E6" w:themeFill="background2"/>
          </w:tcPr>
          <w:p w14:paraId="6CCE165A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9E11D9" w:rsidRPr="009E11D9" w14:paraId="5D342C67" w14:textId="77777777" w:rsidTr="00CB0E85">
        <w:trPr>
          <w:trHeight w:val="278"/>
        </w:trPr>
        <w:tc>
          <w:tcPr>
            <w:tcW w:w="640" w:type="dxa"/>
            <w:shd w:val="clear" w:color="auto" w:fill="E7E6E6" w:themeFill="background2"/>
          </w:tcPr>
          <w:p w14:paraId="5EE7CB06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764A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5" w:type="dxa"/>
            <w:shd w:val="clear" w:color="auto" w:fill="E7E6E6" w:themeFill="background2"/>
          </w:tcPr>
          <w:p w14:paraId="7D648C6D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Lethal anomaly</w:t>
            </w:r>
          </w:p>
        </w:tc>
        <w:tc>
          <w:tcPr>
            <w:tcW w:w="1440" w:type="dxa"/>
            <w:shd w:val="clear" w:color="auto" w:fill="E7E6E6" w:themeFill="background2"/>
          </w:tcPr>
          <w:p w14:paraId="156C3D58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Hunfeld</w:t>
            </w:r>
            <w:proofErr w:type="spellEnd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et al.</w:t>
            </w:r>
            <w:r w:rsidR="0062300F" w:rsidRPr="009E11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747A034D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1997</w:t>
            </w:r>
            <w:r w:rsidR="0062300F" w:rsidRPr="009E11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07DD92DE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Holland</w:t>
            </w:r>
          </w:p>
        </w:tc>
        <w:tc>
          <w:tcPr>
            <w:tcW w:w="3060" w:type="dxa"/>
            <w:shd w:val="clear" w:color="auto" w:fill="E7E6E6" w:themeFill="background2"/>
          </w:tcPr>
          <w:p w14:paraId="5A5805B8" w14:textId="77777777" w:rsidR="00CB3192" w:rsidRPr="009E11D9" w:rsidRDefault="00AA5A30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MH: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Strong disposition towards neuroticism</w:t>
            </w:r>
          </w:p>
        </w:tc>
        <w:tc>
          <w:tcPr>
            <w:tcW w:w="990" w:type="dxa"/>
            <w:shd w:val="clear" w:color="auto" w:fill="E7E6E6" w:themeFill="background2"/>
          </w:tcPr>
          <w:p w14:paraId="7DE05116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E7E6E6" w:themeFill="background2"/>
          </w:tcPr>
          <w:p w14:paraId="2193B2C1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shd w:val="clear" w:color="auto" w:fill="E7E6E6" w:themeFill="background2"/>
          </w:tcPr>
          <w:p w14:paraId="3A3D5009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1D9" w:rsidRPr="009E11D9" w14:paraId="204DE73D" w14:textId="77777777" w:rsidTr="00CB0E85">
        <w:trPr>
          <w:trHeight w:val="278"/>
        </w:trPr>
        <w:tc>
          <w:tcPr>
            <w:tcW w:w="640" w:type="dxa"/>
            <w:shd w:val="clear" w:color="auto" w:fill="E7E6E6" w:themeFill="background2"/>
          </w:tcPr>
          <w:p w14:paraId="35986208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764A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5" w:type="dxa"/>
            <w:shd w:val="clear" w:color="auto" w:fill="E7E6E6" w:themeFill="background2"/>
          </w:tcPr>
          <w:p w14:paraId="31F594FD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Fetal anomalies</w:t>
            </w:r>
          </w:p>
          <w:p w14:paraId="35617DB6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(immediately after, 1 month and 1-4 years)</w:t>
            </w:r>
          </w:p>
          <w:p w14:paraId="782073C0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Men and women</w:t>
            </w:r>
          </w:p>
        </w:tc>
        <w:tc>
          <w:tcPr>
            <w:tcW w:w="1440" w:type="dxa"/>
            <w:shd w:val="clear" w:color="auto" w:fill="E7E6E6" w:themeFill="background2"/>
          </w:tcPr>
          <w:p w14:paraId="10057547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Hunfeld</w:t>
            </w:r>
            <w:proofErr w:type="spellEnd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et </w:t>
            </w:r>
            <w:proofErr w:type="spellStart"/>
            <w:proofErr w:type="gram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62300F" w:rsidRPr="009E11D9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proofErr w:type="spellEnd"/>
            <w:proofErr w:type="gramEnd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C70E741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1999</w:t>
            </w:r>
            <w:r w:rsidR="0062300F" w:rsidRPr="009E11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26486DF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Holland</w:t>
            </w:r>
          </w:p>
        </w:tc>
        <w:tc>
          <w:tcPr>
            <w:tcW w:w="3060" w:type="dxa"/>
            <w:shd w:val="clear" w:color="auto" w:fill="E7E6E6" w:themeFill="background2"/>
          </w:tcPr>
          <w:p w14:paraId="7597062E" w14:textId="77777777" w:rsidR="00AA5A30" w:rsidRPr="009E11D9" w:rsidRDefault="00AA5A30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SD: Gender </w:t>
            </w:r>
          </w:p>
          <w:p w14:paraId="3DD50580" w14:textId="77777777" w:rsidR="00CB3192" w:rsidRPr="009E11D9" w:rsidRDefault="00AA5A30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RH: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Multiples anomalies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Lethal anomalies</w:t>
            </w:r>
          </w:p>
          <w:p w14:paraId="3040E3D5" w14:textId="77777777" w:rsidR="00CB3192" w:rsidRPr="009E11D9" w:rsidRDefault="00CB3192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44711E2C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E7E6E6" w:themeFill="background2"/>
          </w:tcPr>
          <w:p w14:paraId="429F55E0" w14:textId="77777777" w:rsidR="00AA5A30" w:rsidRPr="009E11D9" w:rsidRDefault="00AA5A30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AE4EAF" w14:textId="77777777" w:rsidR="00CB3192" w:rsidRPr="009E11D9" w:rsidRDefault="00AA5A30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x </w:t>
            </w: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B0D8763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110FA587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9E11D9" w:rsidRPr="009E11D9" w14:paraId="2247A8F1" w14:textId="77777777" w:rsidTr="00CB0E85">
        <w:trPr>
          <w:trHeight w:val="278"/>
        </w:trPr>
        <w:tc>
          <w:tcPr>
            <w:tcW w:w="640" w:type="dxa"/>
            <w:shd w:val="clear" w:color="auto" w:fill="FFFFFF" w:themeFill="background1"/>
          </w:tcPr>
          <w:p w14:paraId="67ACD5AA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764A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5" w:type="dxa"/>
            <w:shd w:val="clear" w:color="auto" w:fill="FFFFFF" w:themeFill="background1"/>
          </w:tcPr>
          <w:p w14:paraId="6C8DD809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Miscarriage</w:t>
            </w:r>
          </w:p>
          <w:p w14:paraId="18A5C616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ACF45D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Grief in men</w:t>
            </w:r>
          </w:p>
        </w:tc>
        <w:tc>
          <w:tcPr>
            <w:tcW w:w="1440" w:type="dxa"/>
            <w:shd w:val="clear" w:color="auto" w:fill="FFFFFF" w:themeFill="background1"/>
          </w:tcPr>
          <w:p w14:paraId="48275A5E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Johnson </w:t>
            </w:r>
            <w:r w:rsidR="0062300F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&amp; </w:t>
            </w: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Puddifoot</w:t>
            </w:r>
            <w:proofErr w:type="spellEnd"/>
          </w:p>
          <w:p w14:paraId="28C2A609" w14:textId="77777777" w:rsidR="0062300F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1996</w:t>
            </w:r>
            <w:r w:rsidR="0062300F" w:rsidRPr="009E11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4E687199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UK</w:t>
            </w:r>
          </w:p>
        </w:tc>
        <w:tc>
          <w:tcPr>
            <w:tcW w:w="3060" w:type="dxa"/>
            <w:shd w:val="clear" w:color="auto" w:fill="FFFFFF" w:themeFill="background1"/>
          </w:tcPr>
          <w:p w14:paraId="17DADB9E" w14:textId="77777777" w:rsidR="00CB3192" w:rsidRPr="009E11D9" w:rsidRDefault="00AA5A30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RH: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Longer pregnancy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Seeing a confirmatory image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Having other children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Previous miscarriages </w:t>
            </w:r>
          </w:p>
        </w:tc>
        <w:tc>
          <w:tcPr>
            <w:tcW w:w="990" w:type="dxa"/>
            <w:shd w:val="clear" w:color="auto" w:fill="FFFFFF" w:themeFill="background1"/>
          </w:tcPr>
          <w:p w14:paraId="4227F87E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274C72D" w14:textId="77777777" w:rsidR="00CB3192" w:rsidRPr="009E11D9" w:rsidRDefault="00AA5A30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x </w:t>
            </w: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  <w:p w14:paraId="2509D52D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543F24C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B30403" w14:textId="77777777" w:rsidR="00CB3192" w:rsidRPr="009E11D9" w:rsidRDefault="00AA5A30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x </w:t>
            </w: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  <w:p w14:paraId="60AD959E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51C6E1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4DB8" w:rsidRPr="009E11D9" w14:paraId="502A4A3F" w14:textId="77777777" w:rsidTr="00764DB8">
        <w:trPr>
          <w:trHeight w:val="278"/>
        </w:trPr>
        <w:tc>
          <w:tcPr>
            <w:tcW w:w="640" w:type="dxa"/>
            <w:shd w:val="clear" w:color="auto" w:fill="F2F2F2" w:themeFill="background1" w:themeFillShade="F2"/>
          </w:tcPr>
          <w:p w14:paraId="3228DB20" w14:textId="77777777" w:rsidR="00764DB8" w:rsidRPr="00244B71" w:rsidRDefault="00764DB8" w:rsidP="00764D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646B2F97" w14:textId="77777777" w:rsidR="00764DB8" w:rsidRPr="00A823D7" w:rsidRDefault="00764DB8" w:rsidP="00764D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23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Type of perinatal loss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F0DB34E" w14:textId="77777777" w:rsidR="00764DB8" w:rsidRPr="00A823D7" w:rsidRDefault="00764DB8" w:rsidP="00764D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23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Author, date, country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4BA4B66A" w14:textId="77777777" w:rsidR="00764DB8" w:rsidRPr="009E11D9" w:rsidRDefault="00764DB8" w:rsidP="00764D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Categories of factors associated with grief intensity</w:t>
            </w:r>
          </w:p>
          <w:p w14:paraId="08F6DCC0" w14:textId="77777777" w:rsidR="00764DB8" w:rsidRPr="009E11D9" w:rsidRDefault="00764DB8" w:rsidP="00764DB8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9E11D9">
              <w:rPr>
                <w:rFonts w:ascii="Times New Roman" w:hAnsi="Times New Roman" w:cs="Times New Roman"/>
                <w:sz w:val="16"/>
                <w:szCs w:val="14"/>
              </w:rPr>
              <w:t xml:space="preserve">1. 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Social-Demographic</w:t>
            </w:r>
            <w:r w:rsidRPr="009E11D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(SD)</w:t>
            </w:r>
          </w:p>
          <w:p w14:paraId="017F55DF" w14:textId="77777777" w:rsidR="00764DB8" w:rsidRPr="009E11D9" w:rsidRDefault="00764DB8" w:rsidP="00764DB8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9E11D9">
              <w:rPr>
                <w:rFonts w:ascii="Times New Roman" w:hAnsi="Times New Roman" w:cs="Times New Roman"/>
                <w:sz w:val="16"/>
                <w:szCs w:val="14"/>
              </w:rPr>
              <w:t>2. Support (S)</w:t>
            </w:r>
          </w:p>
          <w:p w14:paraId="0D0DEE42" w14:textId="77777777" w:rsidR="00764DB8" w:rsidRPr="009E11D9" w:rsidRDefault="00764DB8" w:rsidP="00764DB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4"/>
              </w:rPr>
              <w:t xml:space="preserve">3. 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Reproductive History (RH)</w:t>
            </w:r>
          </w:p>
          <w:p w14:paraId="6A7A0DD3" w14:textId="77777777" w:rsidR="00764DB8" w:rsidRPr="009E11D9" w:rsidRDefault="00764DB8" w:rsidP="00764D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4. Mental health status</w:t>
            </w:r>
            <w:r w:rsidRPr="009E11D9">
              <w:rPr>
                <w:rFonts w:ascii="Times New Roman" w:hAnsi="Times New Roman" w:cs="Times New Roman"/>
                <w:sz w:val="14"/>
                <w:szCs w:val="14"/>
              </w:rPr>
              <w:t xml:space="preserve"> (MH)</w:t>
            </w:r>
          </w:p>
        </w:tc>
        <w:tc>
          <w:tcPr>
            <w:tcW w:w="3060" w:type="dxa"/>
            <w:gridSpan w:val="3"/>
            <w:shd w:val="clear" w:color="auto" w:fill="F2F2F2" w:themeFill="background1" w:themeFillShade="F2"/>
          </w:tcPr>
          <w:p w14:paraId="677157AA" w14:textId="77777777" w:rsidR="00764DB8" w:rsidRDefault="00764DB8" w:rsidP="00764D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3D0E98" w14:textId="77777777" w:rsidR="00764DB8" w:rsidRDefault="00764DB8" w:rsidP="00764D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659E07" w14:textId="77777777" w:rsidR="00764DB8" w:rsidRPr="00A823D7" w:rsidRDefault="00764DB8" w:rsidP="00764D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  <w:r w:rsidRPr="00A823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rief</w:t>
            </w:r>
          </w:p>
          <w:p w14:paraId="046C7752" w14:textId="77777777" w:rsidR="00764DB8" w:rsidRPr="00A823D7" w:rsidRDefault="00764DB8" w:rsidP="00764D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64DB8" w:rsidRPr="009E11D9" w14:paraId="5D20A49B" w14:textId="77777777" w:rsidTr="00CB0E85">
        <w:trPr>
          <w:trHeight w:val="278"/>
        </w:trPr>
        <w:tc>
          <w:tcPr>
            <w:tcW w:w="640" w:type="dxa"/>
            <w:shd w:val="clear" w:color="auto" w:fill="F2F2F2" w:themeFill="background1" w:themeFillShade="F2"/>
          </w:tcPr>
          <w:p w14:paraId="016F3B57" w14:textId="77777777" w:rsidR="00764DB8" w:rsidRPr="00244B71" w:rsidRDefault="00764DB8" w:rsidP="00764D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23443407" w14:textId="77777777" w:rsidR="00764DB8" w:rsidRPr="00244B71" w:rsidRDefault="00764DB8" w:rsidP="00764D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0A8CA599" w14:textId="77777777" w:rsidR="00764DB8" w:rsidRPr="00244B71" w:rsidRDefault="00764DB8" w:rsidP="00764D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F2F2F2" w:themeFill="background1" w:themeFillShade="F2"/>
          </w:tcPr>
          <w:p w14:paraId="50B98E46" w14:textId="77777777" w:rsidR="00764DB8" w:rsidRPr="009E11D9" w:rsidRDefault="00764DB8" w:rsidP="00764D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7993F1A6" w14:textId="77777777" w:rsidR="00764DB8" w:rsidRPr="00244B71" w:rsidRDefault="00764DB8" w:rsidP="00764D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Minimized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3BAA6A23" w14:textId="77777777" w:rsidR="00764DB8" w:rsidRPr="00244B71" w:rsidRDefault="00CB0E85" w:rsidP="00764D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Exacerbated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13B68BDF" w14:textId="77777777" w:rsidR="00764DB8" w:rsidRPr="00244B71" w:rsidRDefault="00CB0E85" w:rsidP="00764D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 association</w:t>
            </w:r>
          </w:p>
        </w:tc>
      </w:tr>
      <w:tr w:rsidR="009E11D9" w:rsidRPr="009E11D9" w14:paraId="3480E43A" w14:textId="77777777" w:rsidTr="00CB0E85">
        <w:trPr>
          <w:trHeight w:val="278"/>
        </w:trPr>
        <w:tc>
          <w:tcPr>
            <w:tcW w:w="640" w:type="dxa"/>
            <w:shd w:val="clear" w:color="auto" w:fill="FFFFFF" w:themeFill="background1"/>
          </w:tcPr>
          <w:p w14:paraId="4857A9CC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764A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5" w:type="dxa"/>
            <w:shd w:val="clear" w:color="auto" w:fill="FFFFFF" w:themeFill="background1"/>
          </w:tcPr>
          <w:p w14:paraId="6619C8A1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Miscarriage</w:t>
            </w:r>
          </w:p>
          <w:p w14:paraId="0632BA4F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Grief in women and men</w:t>
            </w:r>
            <w:r w:rsidR="0060390F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a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t the time and 4 months later</w:t>
            </w:r>
          </w:p>
        </w:tc>
        <w:tc>
          <w:tcPr>
            <w:tcW w:w="1440" w:type="dxa"/>
            <w:shd w:val="clear" w:color="auto" w:fill="FFFFFF" w:themeFill="background1"/>
          </w:tcPr>
          <w:p w14:paraId="632218CD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Canway</w:t>
            </w:r>
            <w:proofErr w:type="spellEnd"/>
            <w:r w:rsidR="0062300F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&amp; 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Russel</w:t>
            </w:r>
          </w:p>
          <w:p w14:paraId="2E1E61D7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  <w:r w:rsidR="0062300F" w:rsidRPr="009E11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E9C4820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Australia</w:t>
            </w:r>
          </w:p>
        </w:tc>
        <w:tc>
          <w:tcPr>
            <w:tcW w:w="3060" w:type="dxa"/>
            <w:shd w:val="clear" w:color="auto" w:fill="FFFFFF" w:themeFill="background1"/>
          </w:tcPr>
          <w:p w14:paraId="2C87D75B" w14:textId="77777777" w:rsidR="00CB3192" w:rsidRPr="009E11D9" w:rsidRDefault="0060390F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SD: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/education/Socio economic status</w:t>
            </w:r>
          </w:p>
          <w:p w14:paraId="725D8ED4" w14:textId="77777777" w:rsidR="00CB3192" w:rsidRPr="009E11D9" w:rsidRDefault="0060390F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RH: soon after (men)/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Previous child</w:t>
            </w:r>
          </w:p>
          <w:p w14:paraId="0A3D53E1" w14:textId="77777777" w:rsidR="00CB3192" w:rsidRPr="009E11D9" w:rsidRDefault="00CB3192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DC791C3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C2FDA6E" w14:textId="77777777" w:rsidR="00CB3192" w:rsidRPr="009E11D9" w:rsidRDefault="00CB3192" w:rsidP="00CB319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990" w:type="dxa"/>
            <w:shd w:val="clear" w:color="auto" w:fill="auto"/>
          </w:tcPr>
          <w:p w14:paraId="72DB79B6" w14:textId="77777777" w:rsidR="00CB3192" w:rsidRPr="009E11D9" w:rsidRDefault="0060390F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x </w:t>
            </w: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  <w:p w14:paraId="68D92D75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14:paraId="6EB1C289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1D9" w:rsidRPr="009E11D9" w14:paraId="7E84A9D2" w14:textId="77777777" w:rsidTr="00CB0E85">
        <w:trPr>
          <w:trHeight w:val="278"/>
        </w:trPr>
        <w:tc>
          <w:tcPr>
            <w:tcW w:w="640" w:type="dxa"/>
            <w:shd w:val="clear" w:color="auto" w:fill="FFFFFF" w:themeFill="background1"/>
          </w:tcPr>
          <w:p w14:paraId="4FC0529F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764A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5" w:type="dxa"/>
            <w:shd w:val="clear" w:color="auto" w:fill="FFFFFF" w:themeFill="background1"/>
          </w:tcPr>
          <w:p w14:paraId="202E7787" w14:textId="77777777" w:rsidR="00CB3192" w:rsidRDefault="0068158E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iscarriage</w:t>
            </w:r>
          </w:p>
          <w:p w14:paraId="31AC40BF" w14:textId="77777777" w:rsidR="0068158E" w:rsidRPr="009E11D9" w:rsidRDefault="0068158E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Recurrent</w:t>
            </w:r>
          </w:p>
          <w:p w14:paraId="383CBCE6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Impact on men and women</w:t>
            </w:r>
          </w:p>
        </w:tc>
        <w:tc>
          <w:tcPr>
            <w:tcW w:w="1440" w:type="dxa"/>
            <w:shd w:val="clear" w:color="auto" w:fill="FFFFFF" w:themeFill="background1"/>
          </w:tcPr>
          <w:p w14:paraId="0D279169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Serrano et al.</w:t>
            </w:r>
            <w:r w:rsidR="0062300F" w:rsidRPr="009E11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4202120E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  <w:r w:rsidR="0062300F" w:rsidRPr="009E11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47B83AB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Portugal</w:t>
            </w:r>
          </w:p>
        </w:tc>
        <w:tc>
          <w:tcPr>
            <w:tcW w:w="3060" w:type="dxa"/>
            <w:shd w:val="clear" w:color="auto" w:fill="FFFFFF" w:themeFill="background1"/>
          </w:tcPr>
          <w:p w14:paraId="71771621" w14:textId="77777777" w:rsidR="00CB3192" w:rsidRPr="009E11D9" w:rsidRDefault="0060390F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SD: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  <w:p w14:paraId="0098D61F" w14:textId="77777777" w:rsidR="00CB3192" w:rsidRPr="009E11D9" w:rsidRDefault="0060390F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RH: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Gestational age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# of previous losses</w:t>
            </w:r>
          </w:p>
        </w:tc>
        <w:tc>
          <w:tcPr>
            <w:tcW w:w="990" w:type="dxa"/>
            <w:shd w:val="clear" w:color="auto" w:fill="FFFFFF" w:themeFill="background1"/>
          </w:tcPr>
          <w:p w14:paraId="025B068F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9173E44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BBCA363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14:paraId="5ED4CEAD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="0060390F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0390F"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  <w:p w14:paraId="2509A827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1D9" w:rsidRPr="009E11D9" w14:paraId="155B2CB3" w14:textId="77777777" w:rsidTr="00CB0E85">
        <w:trPr>
          <w:trHeight w:val="278"/>
        </w:trPr>
        <w:tc>
          <w:tcPr>
            <w:tcW w:w="640" w:type="dxa"/>
            <w:shd w:val="clear" w:color="auto" w:fill="FFFFFF" w:themeFill="background1"/>
          </w:tcPr>
          <w:p w14:paraId="4273CC55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764A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5" w:type="dxa"/>
            <w:shd w:val="clear" w:color="auto" w:fill="FFFFFF" w:themeFill="background1"/>
          </w:tcPr>
          <w:p w14:paraId="6F72BA35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Miscarriage after involuntary pregnancy</w:t>
            </w:r>
          </w:p>
        </w:tc>
        <w:tc>
          <w:tcPr>
            <w:tcW w:w="1440" w:type="dxa"/>
            <w:shd w:val="clear" w:color="auto" w:fill="FFFFFF" w:themeFill="background1"/>
          </w:tcPr>
          <w:p w14:paraId="1F5E8196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Van P et al.</w:t>
            </w:r>
            <w:r w:rsidR="0062300F" w:rsidRPr="009E11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079E1490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  <w:r w:rsidR="0062300F" w:rsidRPr="009E11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6878D36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3060" w:type="dxa"/>
            <w:shd w:val="clear" w:color="auto" w:fill="FFFFFF" w:themeFill="background1"/>
          </w:tcPr>
          <w:p w14:paraId="29413399" w14:textId="77777777" w:rsidR="00CB3192" w:rsidRPr="009E11D9" w:rsidRDefault="0060390F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SD: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Woman´s older age</w:t>
            </w:r>
          </w:p>
          <w:p w14:paraId="45654C66" w14:textId="77777777" w:rsidR="00CB3192" w:rsidRPr="009E11D9" w:rsidRDefault="0060390F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MH: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More role satisfaction</w:t>
            </w:r>
          </w:p>
        </w:tc>
        <w:tc>
          <w:tcPr>
            <w:tcW w:w="990" w:type="dxa"/>
            <w:shd w:val="clear" w:color="auto" w:fill="FFFFFF" w:themeFill="background1"/>
          </w:tcPr>
          <w:p w14:paraId="5A30BA66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14:paraId="1A6BB0A0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14:paraId="3063AE3C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B2011E7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85BD085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1D9" w:rsidRPr="009E11D9" w14:paraId="42B820ED" w14:textId="77777777" w:rsidTr="00CB0E85">
        <w:trPr>
          <w:trHeight w:val="278"/>
        </w:trPr>
        <w:tc>
          <w:tcPr>
            <w:tcW w:w="640" w:type="dxa"/>
            <w:shd w:val="clear" w:color="auto" w:fill="FFFFFF" w:themeFill="background1"/>
          </w:tcPr>
          <w:p w14:paraId="65CE9336" w14:textId="77777777" w:rsidR="00CB3192" w:rsidRPr="009E11D9" w:rsidRDefault="00D764A6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5" w:type="dxa"/>
            <w:shd w:val="clear" w:color="auto" w:fill="FFFFFF" w:themeFill="background1"/>
          </w:tcPr>
          <w:p w14:paraId="40F263B2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Early miscarriage</w:t>
            </w:r>
          </w:p>
        </w:tc>
        <w:tc>
          <w:tcPr>
            <w:tcW w:w="1440" w:type="dxa"/>
            <w:shd w:val="clear" w:color="auto" w:fill="FFFFFF" w:themeFill="background1"/>
          </w:tcPr>
          <w:p w14:paraId="2DE77EC7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Adolfsson</w:t>
            </w:r>
            <w:proofErr w:type="spellEnd"/>
            <w:r w:rsidR="0062300F" w:rsidRPr="009E11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24F76D57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  <w:r w:rsidR="0062300F" w:rsidRPr="009E11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432A5C4D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3060" w:type="dxa"/>
            <w:shd w:val="clear" w:color="auto" w:fill="FFFFFF" w:themeFill="background1"/>
          </w:tcPr>
          <w:p w14:paraId="4B23CA91" w14:textId="77777777" w:rsidR="00CB3192" w:rsidRPr="009E11D9" w:rsidRDefault="0060390F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SD: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Woman´s age</w:t>
            </w:r>
          </w:p>
          <w:p w14:paraId="371EF94A" w14:textId="77777777" w:rsidR="00CB3192" w:rsidRPr="009E11D9" w:rsidRDefault="0060390F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RH: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# of living children</w:t>
            </w:r>
          </w:p>
          <w:p w14:paraId="3A4E52D7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9CCDC77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332C3AE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D89CD1D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14:paraId="2A8EC8BF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9E11D9" w:rsidRPr="009E11D9" w14:paraId="08B3CFDD" w14:textId="77777777" w:rsidTr="00CB0E85">
        <w:trPr>
          <w:trHeight w:val="278"/>
        </w:trPr>
        <w:tc>
          <w:tcPr>
            <w:tcW w:w="640" w:type="dxa"/>
            <w:shd w:val="clear" w:color="auto" w:fill="FFFFFF" w:themeFill="background1"/>
          </w:tcPr>
          <w:p w14:paraId="2CD40043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764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5" w:type="dxa"/>
            <w:shd w:val="clear" w:color="auto" w:fill="FFFFFF" w:themeFill="background1"/>
          </w:tcPr>
          <w:p w14:paraId="5C1ACDD9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Early loss: miscarriage/</w:t>
            </w: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ectocpic</w:t>
            </w:r>
            <w:proofErr w:type="spellEnd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/molar</w:t>
            </w:r>
          </w:p>
        </w:tc>
        <w:tc>
          <w:tcPr>
            <w:tcW w:w="1440" w:type="dxa"/>
            <w:shd w:val="clear" w:color="auto" w:fill="FFFFFF" w:themeFill="background1"/>
          </w:tcPr>
          <w:p w14:paraId="0B57F0ED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Purandare</w:t>
            </w:r>
            <w:proofErr w:type="spellEnd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62300F" w:rsidRPr="009E11D9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14:paraId="47C26793" w14:textId="77777777" w:rsidR="0062300F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  <w:r w:rsidR="0062300F" w:rsidRPr="009E11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080C4414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Ireland</w:t>
            </w:r>
          </w:p>
        </w:tc>
        <w:tc>
          <w:tcPr>
            <w:tcW w:w="3060" w:type="dxa"/>
            <w:shd w:val="clear" w:color="auto" w:fill="FFFFFF" w:themeFill="background1"/>
          </w:tcPr>
          <w:p w14:paraId="599C664A" w14:textId="77777777" w:rsidR="00CB3192" w:rsidRPr="009E11D9" w:rsidRDefault="0060390F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RH: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Presence of living children 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# of miscarriages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600D1978" w14:textId="77777777" w:rsidR="00CB3192" w:rsidRPr="009E11D9" w:rsidRDefault="00CB3192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No children</w:t>
            </w:r>
            <w:r w:rsidR="0060390F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ectopic</w:t>
            </w:r>
            <w:r w:rsidR="0060390F" w:rsidRPr="009E11D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0" w:type="dxa"/>
            <w:shd w:val="clear" w:color="auto" w:fill="FFFFFF" w:themeFill="background1"/>
          </w:tcPr>
          <w:p w14:paraId="719702B5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4FCC18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5595C1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F5EC936" w14:textId="77777777" w:rsidR="00CB3192" w:rsidRPr="009E11D9" w:rsidRDefault="0060390F" w:rsidP="006039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x </w:t>
            </w: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x</w:t>
            </w:r>
          </w:p>
        </w:tc>
        <w:tc>
          <w:tcPr>
            <w:tcW w:w="990" w:type="dxa"/>
            <w:shd w:val="clear" w:color="auto" w:fill="auto"/>
          </w:tcPr>
          <w:p w14:paraId="4259C3A8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1D9" w:rsidRPr="009E11D9" w14:paraId="73A85325" w14:textId="77777777" w:rsidTr="00CB0E85">
        <w:trPr>
          <w:trHeight w:val="278"/>
        </w:trPr>
        <w:tc>
          <w:tcPr>
            <w:tcW w:w="640" w:type="dxa"/>
            <w:shd w:val="clear" w:color="auto" w:fill="FFFFFF" w:themeFill="background1"/>
          </w:tcPr>
          <w:p w14:paraId="7539FDDD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764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5" w:type="dxa"/>
            <w:shd w:val="clear" w:color="auto" w:fill="FFFFFF" w:themeFill="background1"/>
          </w:tcPr>
          <w:p w14:paraId="4CCD0A69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Miscarriage</w:t>
            </w:r>
          </w:p>
        </w:tc>
        <w:tc>
          <w:tcPr>
            <w:tcW w:w="1440" w:type="dxa"/>
            <w:shd w:val="clear" w:color="auto" w:fill="FFFFFF" w:themeFill="background1"/>
          </w:tcPr>
          <w:p w14:paraId="7115332F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Kulathilaka</w:t>
            </w:r>
            <w:proofErr w:type="spellEnd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62300F" w:rsidRPr="009E11D9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14:paraId="5559987F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  <w:r w:rsidR="0062300F" w:rsidRPr="009E11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93C14E1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Sri Lanka</w:t>
            </w:r>
          </w:p>
        </w:tc>
        <w:tc>
          <w:tcPr>
            <w:tcW w:w="3060" w:type="dxa"/>
            <w:shd w:val="clear" w:color="auto" w:fill="FFFFFF" w:themeFill="background1"/>
          </w:tcPr>
          <w:p w14:paraId="40F9E649" w14:textId="77777777" w:rsidR="00CB3192" w:rsidRPr="009E11D9" w:rsidRDefault="004508B0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SD: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Ethnicity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Income</w:t>
            </w:r>
          </w:p>
          <w:p w14:paraId="4E046399" w14:textId="77777777" w:rsidR="00CB3192" w:rsidRPr="009E11D9" w:rsidRDefault="004508B0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S:  Marital satisfaction/ Professional support/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Religion (type)</w:t>
            </w:r>
          </w:p>
          <w:p w14:paraId="196DBFB3" w14:textId="77777777" w:rsidR="004508B0" w:rsidRPr="009E11D9" w:rsidRDefault="004508B0" w:rsidP="00450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RH: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Advanced gestational age at time of loss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# of living children</w:t>
            </w:r>
          </w:p>
          <w:p w14:paraId="225FE4B6" w14:textId="77777777" w:rsidR="00CB3192" w:rsidRPr="009E11D9" w:rsidRDefault="004508B0" w:rsidP="00450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MH: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Poor Pre-loss mental health</w:t>
            </w:r>
          </w:p>
        </w:tc>
        <w:tc>
          <w:tcPr>
            <w:tcW w:w="990" w:type="dxa"/>
            <w:shd w:val="clear" w:color="auto" w:fill="FFFFFF" w:themeFill="background1"/>
          </w:tcPr>
          <w:p w14:paraId="53D5D3D0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2BA728" w14:textId="77777777" w:rsidR="00CB3192" w:rsidRPr="009E11D9" w:rsidRDefault="004508B0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x </w:t>
            </w: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  <w:p w14:paraId="1EB88625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FF0066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BF236A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BE9BF5" w14:textId="77777777" w:rsidR="00CB3192" w:rsidRPr="009E11D9" w:rsidRDefault="00CB3192" w:rsidP="00450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A71E8FB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03E35D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363C21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AD938F" w14:textId="77777777" w:rsidR="00CB3192" w:rsidRPr="009E11D9" w:rsidRDefault="004508B0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x </w:t>
            </w: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8029910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B6B290" w14:textId="77777777" w:rsidR="004508B0" w:rsidRPr="009E11D9" w:rsidRDefault="004508B0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14:paraId="29ECF72F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="004508B0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508B0"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="004508B0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2D39ABF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14:paraId="0AE44E9B" w14:textId="77777777" w:rsidR="00CB3192" w:rsidRPr="009E11D9" w:rsidRDefault="00CB3192" w:rsidP="00450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4A6" w:rsidRPr="009E11D9" w14:paraId="6B2DC66A" w14:textId="77777777" w:rsidTr="00CB0E85">
        <w:trPr>
          <w:trHeight w:val="278"/>
        </w:trPr>
        <w:tc>
          <w:tcPr>
            <w:tcW w:w="640" w:type="dxa"/>
            <w:shd w:val="clear" w:color="auto" w:fill="FFFFFF" w:themeFill="background1"/>
          </w:tcPr>
          <w:p w14:paraId="1B8AA42D" w14:textId="77777777" w:rsidR="00D764A6" w:rsidRPr="005D208C" w:rsidRDefault="00D764A6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08C">
              <w:rPr>
                <w:rFonts w:ascii="Times New Roman" w:hAnsi="Times New Roman" w:cs="Times New Roman"/>
                <w:sz w:val="16"/>
                <w:szCs w:val="16"/>
              </w:rPr>
              <w:t>33)</w:t>
            </w:r>
          </w:p>
        </w:tc>
        <w:tc>
          <w:tcPr>
            <w:tcW w:w="1245" w:type="dxa"/>
            <w:shd w:val="clear" w:color="auto" w:fill="FFFFFF" w:themeFill="background1"/>
          </w:tcPr>
          <w:p w14:paraId="30C912B6" w14:textId="77777777" w:rsidR="00D764A6" w:rsidRPr="005D208C" w:rsidRDefault="00D764A6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208C">
              <w:rPr>
                <w:rFonts w:ascii="Times New Roman" w:hAnsi="Times New Roman" w:cs="Times New Roman"/>
                <w:sz w:val="16"/>
                <w:szCs w:val="16"/>
              </w:rPr>
              <w:t>Miscarriage</w:t>
            </w:r>
          </w:p>
        </w:tc>
        <w:tc>
          <w:tcPr>
            <w:tcW w:w="1440" w:type="dxa"/>
            <w:shd w:val="clear" w:color="auto" w:fill="FFFFFF" w:themeFill="background1"/>
          </w:tcPr>
          <w:p w14:paraId="2CDFAB15" w14:textId="77777777" w:rsidR="00D764A6" w:rsidRPr="005D208C" w:rsidRDefault="00D764A6" w:rsidP="00D764A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5D208C">
              <w:rPr>
                <w:rFonts w:cstheme="minorHAnsi"/>
                <w:sz w:val="16"/>
                <w:szCs w:val="16"/>
              </w:rPr>
              <w:t>deMontigny</w:t>
            </w:r>
            <w:proofErr w:type="spellEnd"/>
            <w:r w:rsidRPr="005D208C">
              <w:rPr>
                <w:rFonts w:cstheme="minorHAnsi"/>
                <w:sz w:val="16"/>
                <w:szCs w:val="16"/>
              </w:rPr>
              <w:t xml:space="preserve"> et al.</w:t>
            </w:r>
          </w:p>
          <w:p w14:paraId="1BB30BBD" w14:textId="77777777" w:rsidR="00D764A6" w:rsidRPr="005D208C" w:rsidRDefault="00D764A6" w:rsidP="00CB3192">
            <w:pPr>
              <w:rPr>
                <w:rFonts w:cstheme="minorHAnsi"/>
                <w:sz w:val="16"/>
                <w:szCs w:val="16"/>
              </w:rPr>
            </w:pPr>
            <w:r w:rsidRPr="005D208C">
              <w:rPr>
                <w:rFonts w:cstheme="minorHAnsi"/>
                <w:sz w:val="16"/>
                <w:szCs w:val="16"/>
              </w:rPr>
              <w:t>2017, Canada</w:t>
            </w:r>
          </w:p>
        </w:tc>
        <w:tc>
          <w:tcPr>
            <w:tcW w:w="3060" w:type="dxa"/>
            <w:shd w:val="clear" w:color="auto" w:fill="FFFFFF" w:themeFill="background1"/>
          </w:tcPr>
          <w:p w14:paraId="3ED61399" w14:textId="77777777" w:rsidR="00D764A6" w:rsidRPr="005D208C" w:rsidRDefault="00D764A6" w:rsidP="00D764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D208C">
              <w:rPr>
                <w:rFonts w:cstheme="minorHAnsi"/>
                <w:sz w:val="16"/>
                <w:szCs w:val="16"/>
              </w:rPr>
              <w:t>S: satisfaction with healthcare services</w:t>
            </w:r>
          </w:p>
          <w:p w14:paraId="35BAA86E" w14:textId="77777777" w:rsidR="00D764A6" w:rsidRPr="005D208C" w:rsidRDefault="00D764A6" w:rsidP="00D764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D208C">
              <w:rPr>
                <w:rFonts w:cstheme="minorHAnsi"/>
                <w:sz w:val="16"/>
                <w:szCs w:val="16"/>
              </w:rPr>
              <w:t xml:space="preserve">RH: </w:t>
            </w:r>
            <w:r w:rsidR="00154FE8" w:rsidRPr="005D208C">
              <w:rPr>
                <w:rFonts w:cstheme="minorHAnsi"/>
                <w:sz w:val="16"/>
                <w:szCs w:val="16"/>
              </w:rPr>
              <w:t xml:space="preserve">no children, </w:t>
            </w:r>
            <w:r w:rsidRPr="005D208C">
              <w:rPr>
                <w:rFonts w:cstheme="minorHAnsi"/>
                <w:sz w:val="16"/>
                <w:szCs w:val="16"/>
              </w:rPr>
              <w:t>time since miscarriage</w:t>
            </w:r>
          </w:p>
        </w:tc>
        <w:tc>
          <w:tcPr>
            <w:tcW w:w="990" w:type="dxa"/>
            <w:shd w:val="clear" w:color="auto" w:fill="FFFFFF" w:themeFill="background1"/>
          </w:tcPr>
          <w:p w14:paraId="54DC4140" w14:textId="77777777" w:rsidR="00D764A6" w:rsidRPr="005D208C" w:rsidRDefault="00154FE8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8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14:paraId="20C0246B" w14:textId="77777777" w:rsidR="00154FE8" w:rsidRPr="005D208C" w:rsidRDefault="00154FE8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8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 w:themeFill="background1"/>
          </w:tcPr>
          <w:p w14:paraId="0641F37E" w14:textId="77777777" w:rsidR="00D764A6" w:rsidRPr="005D208C" w:rsidRDefault="00D764A6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26DB5A" w14:textId="77777777" w:rsidR="00D764A6" w:rsidRPr="005D208C" w:rsidRDefault="00D764A6" w:rsidP="00D76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CB9D67A" w14:textId="77777777" w:rsidR="00D764A6" w:rsidRPr="005D208C" w:rsidRDefault="00D764A6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065C46F" w14:textId="77777777" w:rsidR="00D764A6" w:rsidRPr="005D208C" w:rsidRDefault="00D764A6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8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9E11D9" w:rsidRPr="009E11D9" w14:paraId="072EECC4" w14:textId="77777777" w:rsidTr="00CB0E85">
        <w:trPr>
          <w:trHeight w:val="278"/>
        </w:trPr>
        <w:tc>
          <w:tcPr>
            <w:tcW w:w="640" w:type="dxa"/>
            <w:shd w:val="clear" w:color="auto" w:fill="FFFFFF" w:themeFill="background1"/>
          </w:tcPr>
          <w:p w14:paraId="5621C685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764A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5" w:type="dxa"/>
            <w:shd w:val="clear" w:color="auto" w:fill="FFFFFF" w:themeFill="background1"/>
          </w:tcPr>
          <w:p w14:paraId="68C9B973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Abortion in college students</w:t>
            </w:r>
          </w:p>
        </w:tc>
        <w:tc>
          <w:tcPr>
            <w:tcW w:w="1440" w:type="dxa"/>
            <w:shd w:val="clear" w:color="auto" w:fill="FFFFFF" w:themeFill="background1"/>
          </w:tcPr>
          <w:p w14:paraId="1DDC6884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Curley et al</w:t>
            </w:r>
            <w:r w:rsidR="0062300F" w:rsidRPr="009E11D9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14:paraId="2BA24D79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  <w:r w:rsidR="0062300F" w:rsidRPr="009E11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0C82D34E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3060" w:type="dxa"/>
            <w:shd w:val="clear" w:color="auto" w:fill="FFFFFF" w:themeFill="background1"/>
          </w:tcPr>
          <w:p w14:paraId="11F12198" w14:textId="77777777" w:rsidR="004508B0" w:rsidRPr="009E11D9" w:rsidRDefault="004508B0" w:rsidP="0045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SD: Young age</w:t>
            </w:r>
          </w:p>
          <w:p w14:paraId="6AA277EB" w14:textId="77777777" w:rsidR="004508B0" w:rsidRPr="009E11D9" w:rsidRDefault="004508B0" w:rsidP="0045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RH: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Less time since abortion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History of multiple abortions</w:t>
            </w:r>
          </w:p>
          <w:p w14:paraId="75DF58F2" w14:textId="77777777" w:rsidR="00CB3192" w:rsidRPr="009E11D9" w:rsidRDefault="004508B0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MH: Coexisting mental health problem</w:t>
            </w:r>
          </w:p>
        </w:tc>
        <w:tc>
          <w:tcPr>
            <w:tcW w:w="990" w:type="dxa"/>
            <w:shd w:val="clear" w:color="auto" w:fill="FFFFFF" w:themeFill="background1"/>
          </w:tcPr>
          <w:p w14:paraId="14642F4E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27792AF" w14:textId="77777777" w:rsidR="00CB3192" w:rsidRPr="009E11D9" w:rsidRDefault="004508B0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14:paraId="20432B21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="004508B0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508B0"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  <w:p w14:paraId="4BDA4583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A99918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0" w:type="dxa"/>
            <w:shd w:val="clear" w:color="auto" w:fill="FFFFFF" w:themeFill="background1"/>
          </w:tcPr>
          <w:p w14:paraId="7862F3C6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1D9" w:rsidRPr="009E11D9" w14:paraId="2896CF50" w14:textId="77777777" w:rsidTr="00CB0E85">
        <w:trPr>
          <w:trHeight w:val="278"/>
        </w:trPr>
        <w:tc>
          <w:tcPr>
            <w:tcW w:w="640" w:type="dxa"/>
            <w:shd w:val="clear" w:color="auto" w:fill="FFFFFF" w:themeFill="background1"/>
          </w:tcPr>
          <w:p w14:paraId="2E3DDC2B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54F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5" w:type="dxa"/>
            <w:shd w:val="clear" w:color="auto" w:fill="FFFFFF" w:themeFill="background1"/>
          </w:tcPr>
          <w:p w14:paraId="1634239B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Subsequent pregnancy</w:t>
            </w:r>
          </w:p>
        </w:tc>
        <w:tc>
          <w:tcPr>
            <w:tcW w:w="1440" w:type="dxa"/>
            <w:shd w:val="clear" w:color="auto" w:fill="FFFFFF" w:themeFill="background1"/>
          </w:tcPr>
          <w:p w14:paraId="6946BDCF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Cuisiner</w:t>
            </w:r>
            <w:proofErr w:type="spellEnd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62300F" w:rsidRPr="009E11D9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14:paraId="59EC997F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1998</w:t>
            </w:r>
            <w:r w:rsidR="0062300F" w:rsidRPr="009E11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4C97B2B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Holland</w:t>
            </w:r>
          </w:p>
        </w:tc>
        <w:tc>
          <w:tcPr>
            <w:tcW w:w="3060" w:type="dxa"/>
            <w:shd w:val="clear" w:color="auto" w:fill="FFFFFF" w:themeFill="background1"/>
          </w:tcPr>
          <w:p w14:paraId="20871F41" w14:textId="77777777" w:rsidR="00CB3192" w:rsidRPr="009E11D9" w:rsidRDefault="006D1A1F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RH: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Conceiving again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Birth to a healthy child</w:t>
            </w:r>
          </w:p>
        </w:tc>
        <w:tc>
          <w:tcPr>
            <w:tcW w:w="990" w:type="dxa"/>
            <w:shd w:val="clear" w:color="auto" w:fill="FFFFFF" w:themeFill="background1"/>
          </w:tcPr>
          <w:p w14:paraId="7AC6B309" w14:textId="77777777" w:rsidR="00CB3192" w:rsidRPr="009E11D9" w:rsidRDefault="006D1A1F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x </w:t>
            </w: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  <w:p w14:paraId="33CF69D7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71C2377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D895536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1D9" w:rsidRPr="009E11D9" w14:paraId="1196CE97" w14:textId="77777777" w:rsidTr="00CB0E85">
        <w:trPr>
          <w:trHeight w:val="278"/>
        </w:trPr>
        <w:tc>
          <w:tcPr>
            <w:tcW w:w="640" w:type="dxa"/>
            <w:shd w:val="clear" w:color="auto" w:fill="FFFFFF" w:themeFill="background1"/>
          </w:tcPr>
          <w:p w14:paraId="3C9BE99C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54FE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5" w:type="dxa"/>
            <w:shd w:val="clear" w:color="auto" w:fill="FFFFFF" w:themeFill="background1"/>
          </w:tcPr>
          <w:p w14:paraId="445DCC54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Subsequent pregnancy after 3</w:t>
            </w:r>
            <w:r w:rsidRPr="009E11D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rd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trimester termination</w:t>
            </w:r>
          </w:p>
          <w:p w14:paraId="5D74975E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Role of religi</w:t>
            </w:r>
            <w:r w:rsidR="00AE1B5F" w:rsidRPr="009E11D9">
              <w:rPr>
                <w:rFonts w:ascii="Times New Roman" w:hAnsi="Times New Roman" w:cs="Times New Roman"/>
                <w:sz w:val="16"/>
                <w:szCs w:val="16"/>
              </w:rPr>
              <w:t>on belief</w:t>
            </w:r>
          </w:p>
        </w:tc>
        <w:tc>
          <w:tcPr>
            <w:tcW w:w="1440" w:type="dxa"/>
            <w:shd w:val="clear" w:color="auto" w:fill="FFFFFF" w:themeFill="background1"/>
          </w:tcPr>
          <w:p w14:paraId="5CDFDDB8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Cowchock</w:t>
            </w:r>
            <w:proofErr w:type="spellEnd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62300F" w:rsidRPr="009E11D9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14:paraId="1349BD41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  <w:r w:rsidR="0062300F" w:rsidRPr="009E11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0EEE1F30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3060" w:type="dxa"/>
            <w:shd w:val="clear" w:color="auto" w:fill="FFFFFF" w:themeFill="background1"/>
          </w:tcPr>
          <w:p w14:paraId="602F2D3B" w14:textId="77777777" w:rsidR="00CB3192" w:rsidRPr="009E11D9" w:rsidRDefault="006D1A1F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SD: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Maternal age</w:t>
            </w:r>
          </w:p>
          <w:p w14:paraId="0CE72480" w14:textId="77777777" w:rsidR="006D1A1F" w:rsidRPr="009E11D9" w:rsidRDefault="006D1A1F" w:rsidP="006D1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S: Religiosity (Intrinsic)</w:t>
            </w:r>
          </w:p>
          <w:p w14:paraId="1A7003D7" w14:textId="77777777" w:rsidR="00CB3192" w:rsidRPr="009E11D9" w:rsidRDefault="006D1A1F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RH: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Long time since loss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Other preg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nancy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losses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6501191" w14:textId="77777777" w:rsidR="00CB3192" w:rsidRPr="009E11D9" w:rsidRDefault="00CB3192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# live children</w:t>
            </w:r>
          </w:p>
        </w:tc>
        <w:tc>
          <w:tcPr>
            <w:tcW w:w="990" w:type="dxa"/>
            <w:shd w:val="clear" w:color="auto" w:fill="FFFFFF" w:themeFill="background1"/>
          </w:tcPr>
          <w:p w14:paraId="58BEC5EF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BC4EFF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 w:themeFill="background1"/>
          </w:tcPr>
          <w:p w14:paraId="382F5910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0B789F25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14:paraId="2D7E0A3C" w14:textId="77777777" w:rsidR="006D1A1F" w:rsidRPr="009E11D9" w:rsidRDefault="006D1A1F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5B77B0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="006D1A1F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D1A1F"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="006D1A1F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D1A1F"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  <w:p w14:paraId="6B0B773F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EAA3B3" w14:textId="77777777" w:rsidR="00CB3192" w:rsidRPr="009E11D9" w:rsidRDefault="00CB3192" w:rsidP="006D1A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1D9" w:rsidRPr="009E11D9" w14:paraId="6711B24E" w14:textId="77777777" w:rsidTr="00CB0E85">
        <w:trPr>
          <w:trHeight w:val="278"/>
        </w:trPr>
        <w:tc>
          <w:tcPr>
            <w:tcW w:w="640" w:type="dxa"/>
            <w:shd w:val="clear" w:color="auto" w:fill="FFFFFF" w:themeFill="background1"/>
          </w:tcPr>
          <w:p w14:paraId="6180320C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54FE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5" w:type="dxa"/>
            <w:shd w:val="clear" w:color="auto" w:fill="FFFFFF" w:themeFill="background1"/>
          </w:tcPr>
          <w:p w14:paraId="0E0CE33C" w14:textId="77777777" w:rsidR="00CB3192" w:rsidRPr="009E11D9" w:rsidRDefault="00764DB8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Subsequent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pregnancy</w:t>
            </w:r>
          </w:p>
          <w:p w14:paraId="1F76255A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Unresolved grief: </w:t>
            </w:r>
            <w:r w:rsidR="00764DB8">
              <w:rPr>
                <w:rFonts w:ascii="Times New Roman" w:hAnsi="Times New Roman" w:cs="Times New Roman"/>
                <w:sz w:val="16"/>
                <w:szCs w:val="16"/>
              </w:rPr>
              <w:t xml:space="preserve">more problems 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in the </w:t>
            </w:r>
            <w:r w:rsidR="00764DB8">
              <w:rPr>
                <w:rFonts w:ascii="Times New Roman" w:hAnsi="Times New Roman" w:cs="Times New Roman"/>
                <w:sz w:val="16"/>
                <w:szCs w:val="16"/>
              </w:rPr>
              <w:t xml:space="preserve">mother/baby 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dyad </w:t>
            </w:r>
          </w:p>
        </w:tc>
        <w:tc>
          <w:tcPr>
            <w:tcW w:w="1440" w:type="dxa"/>
            <w:shd w:val="clear" w:color="auto" w:fill="FFFFFF" w:themeFill="background1"/>
          </w:tcPr>
          <w:p w14:paraId="1283BC26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Alexandre et al.</w:t>
            </w:r>
            <w:r w:rsidR="0062300F" w:rsidRPr="009E11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2D5B819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  <w:r w:rsidR="0062300F" w:rsidRPr="009E11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3C047D0F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Belgium</w:t>
            </w:r>
          </w:p>
        </w:tc>
        <w:tc>
          <w:tcPr>
            <w:tcW w:w="3060" w:type="dxa"/>
            <w:shd w:val="clear" w:color="auto" w:fill="FFFFFF" w:themeFill="background1"/>
          </w:tcPr>
          <w:p w14:paraId="133E8A75" w14:textId="77777777" w:rsidR="00CB3192" w:rsidRPr="009E11D9" w:rsidRDefault="006D1A1F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RH: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Time of loss</w:t>
            </w:r>
          </w:p>
          <w:p w14:paraId="61527475" w14:textId="77777777" w:rsidR="00CB3192" w:rsidRPr="009E11D9" w:rsidRDefault="00CB3192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4A910F" w14:textId="77777777" w:rsidR="00CB3192" w:rsidRPr="009E11D9" w:rsidRDefault="00CB3192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EABBD25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D842655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1BF6851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68158E" w:rsidRPr="009E11D9" w14:paraId="6C9DB330" w14:textId="77777777" w:rsidTr="0068158E">
        <w:trPr>
          <w:trHeight w:val="350"/>
        </w:trPr>
        <w:tc>
          <w:tcPr>
            <w:tcW w:w="640" w:type="dxa"/>
            <w:shd w:val="clear" w:color="auto" w:fill="F2F2F2" w:themeFill="background1" w:themeFillShade="F2"/>
          </w:tcPr>
          <w:p w14:paraId="2CF25419" w14:textId="77777777" w:rsidR="0068158E" w:rsidRPr="00244B71" w:rsidRDefault="0068158E" w:rsidP="00C169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6790FCED" w14:textId="77777777" w:rsidR="0068158E" w:rsidRPr="00A823D7" w:rsidRDefault="0068158E" w:rsidP="00C1696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23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Type of perinatal loss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043F2A1" w14:textId="77777777" w:rsidR="0068158E" w:rsidRPr="00A823D7" w:rsidRDefault="0068158E" w:rsidP="00C1696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23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Author, date, country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09BFDEDC" w14:textId="77777777" w:rsidR="0068158E" w:rsidRPr="009E11D9" w:rsidRDefault="0068158E" w:rsidP="00C1696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Categories of factors associated with grief intensity</w:t>
            </w:r>
          </w:p>
          <w:p w14:paraId="20D565A1" w14:textId="77777777" w:rsidR="0068158E" w:rsidRPr="009E11D9" w:rsidRDefault="0068158E" w:rsidP="00C16966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9E11D9">
              <w:rPr>
                <w:rFonts w:ascii="Times New Roman" w:hAnsi="Times New Roman" w:cs="Times New Roman"/>
                <w:sz w:val="16"/>
                <w:szCs w:val="14"/>
              </w:rPr>
              <w:t xml:space="preserve">1. 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Social-Demographic</w:t>
            </w:r>
            <w:r w:rsidRPr="009E11D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(SD)</w:t>
            </w:r>
          </w:p>
          <w:p w14:paraId="35A8A4CF" w14:textId="77777777" w:rsidR="0068158E" w:rsidRPr="009E11D9" w:rsidRDefault="0068158E" w:rsidP="00C16966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9E11D9">
              <w:rPr>
                <w:rFonts w:ascii="Times New Roman" w:hAnsi="Times New Roman" w:cs="Times New Roman"/>
                <w:sz w:val="16"/>
                <w:szCs w:val="14"/>
              </w:rPr>
              <w:t>2. Support (S)</w:t>
            </w:r>
          </w:p>
          <w:p w14:paraId="21C77271" w14:textId="77777777" w:rsidR="0068158E" w:rsidRPr="009E11D9" w:rsidRDefault="0068158E" w:rsidP="00C1696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4"/>
              </w:rPr>
              <w:t xml:space="preserve">3. 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Reproductive History (RH)</w:t>
            </w:r>
          </w:p>
          <w:p w14:paraId="7B7E1956" w14:textId="77777777" w:rsidR="0068158E" w:rsidRPr="009E11D9" w:rsidRDefault="0068158E" w:rsidP="00C169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4. Mental health status</w:t>
            </w:r>
            <w:r w:rsidRPr="009E11D9">
              <w:rPr>
                <w:rFonts w:ascii="Times New Roman" w:hAnsi="Times New Roman" w:cs="Times New Roman"/>
                <w:sz w:val="14"/>
                <w:szCs w:val="14"/>
              </w:rPr>
              <w:t xml:space="preserve"> (MH)</w:t>
            </w:r>
          </w:p>
        </w:tc>
        <w:tc>
          <w:tcPr>
            <w:tcW w:w="3060" w:type="dxa"/>
            <w:gridSpan w:val="3"/>
            <w:shd w:val="clear" w:color="auto" w:fill="F2F2F2" w:themeFill="background1" w:themeFillShade="F2"/>
          </w:tcPr>
          <w:p w14:paraId="2F9EF29A" w14:textId="77777777" w:rsidR="0068158E" w:rsidRDefault="0068158E" w:rsidP="00C169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FCDC93F" w14:textId="77777777" w:rsidR="0068158E" w:rsidRDefault="0068158E" w:rsidP="00C169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AE64C9" w14:textId="77777777" w:rsidR="0068158E" w:rsidRPr="00A823D7" w:rsidRDefault="0068158E" w:rsidP="00C169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  <w:r w:rsidRPr="00A823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rief</w:t>
            </w:r>
          </w:p>
          <w:p w14:paraId="015D1FE8" w14:textId="77777777" w:rsidR="0068158E" w:rsidRPr="00A823D7" w:rsidRDefault="0068158E" w:rsidP="00C1696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8158E" w:rsidRPr="009E11D9" w14:paraId="6F92D9B2" w14:textId="77777777" w:rsidTr="00CB0E85">
        <w:trPr>
          <w:trHeight w:val="350"/>
        </w:trPr>
        <w:tc>
          <w:tcPr>
            <w:tcW w:w="640" w:type="dxa"/>
            <w:shd w:val="clear" w:color="auto" w:fill="F2F2F2" w:themeFill="background1" w:themeFillShade="F2"/>
          </w:tcPr>
          <w:p w14:paraId="78F02335" w14:textId="77777777" w:rsidR="0068158E" w:rsidRPr="00244B71" w:rsidRDefault="0068158E" w:rsidP="006815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2F83ADDA" w14:textId="77777777" w:rsidR="0068158E" w:rsidRPr="00244B71" w:rsidRDefault="0068158E" w:rsidP="006815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69B158F0" w14:textId="77777777" w:rsidR="0068158E" w:rsidRPr="00244B71" w:rsidRDefault="0068158E" w:rsidP="006815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F2F2F2" w:themeFill="background1" w:themeFillShade="F2"/>
          </w:tcPr>
          <w:p w14:paraId="53ADD9BC" w14:textId="77777777" w:rsidR="0068158E" w:rsidRPr="009E11D9" w:rsidRDefault="0068158E" w:rsidP="006815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4F86E660" w14:textId="77777777" w:rsidR="0068158E" w:rsidRPr="00244B71" w:rsidRDefault="0068158E" w:rsidP="006815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Minimized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0540CBFE" w14:textId="77777777" w:rsidR="0068158E" w:rsidRPr="00244B71" w:rsidRDefault="00CB0E85" w:rsidP="006815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Exacerbated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21DE7DF5" w14:textId="77777777" w:rsidR="0068158E" w:rsidRPr="00244B71" w:rsidRDefault="00CB0E85" w:rsidP="006815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 association</w:t>
            </w:r>
          </w:p>
        </w:tc>
      </w:tr>
      <w:tr w:rsidR="009E11D9" w:rsidRPr="009E11D9" w14:paraId="7B444EE9" w14:textId="77777777" w:rsidTr="00CB0E85">
        <w:trPr>
          <w:trHeight w:val="1682"/>
        </w:trPr>
        <w:tc>
          <w:tcPr>
            <w:tcW w:w="640" w:type="dxa"/>
            <w:shd w:val="clear" w:color="auto" w:fill="FFFFFF" w:themeFill="background1"/>
          </w:tcPr>
          <w:p w14:paraId="6FB67C9E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54FE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5" w:type="dxa"/>
            <w:shd w:val="clear" w:color="auto" w:fill="FFFFFF" w:themeFill="background1"/>
          </w:tcPr>
          <w:p w14:paraId="46D7BC73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Subsequent pregnancy after loss</w:t>
            </w:r>
          </w:p>
        </w:tc>
        <w:tc>
          <w:tcPr>
            <w:tcW w:w="1440" w:type="dxa"/>
            <w:shd w:val="clear" w:color="auto" w:fill="FFFFFF" w:themeFill="background1"/>
          </w:tcPr>
          <w:p w14:paraId="5D6555C7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Al </w:t>
            </w: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Maharma</w:t>
            </w:r>
            <w:proofErr w:type="spellEnd"/>
            <w:r w:rsidRPr="009E11D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et al</w:t>
            </w:r>
            <w:r w:rsidR="0062300F" w:rsidRPr="009E11D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.,</w:t>
            </w:r>
          </w:p>
          <w:p w14:paraId="13989082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2016</w:t>
            </w:r>
            <w:r w:rsidR="0062300F" w:rsidRPr="009E11D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,</w:t>
            </w:r>
          </w:p>
          <w:p w14:paraId="5EEC7D34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Jordan</w:t>
            </w:r>
          </w:p>
        </w:tc>
        <w:tc>
          <w:tcPr>
            <w:tcW w:w="3060" w:type="dxa"/>
            <w:shd w:val="clear" w:color="auto" w:fill="FFFFFF" w:themeFill="background1"/>
          </w:tcPr>
          <w:p w14:paraId="318C13A6" w14:textId="77777777" w:rsidR="006D1A1F" w:rsidRPr="009E11D9" w:rsidRDefault="006D1A1F" w:rsidP="006D1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SD: Less education/Unemployment </w:t>
            </w:r>
          </w:p>
          <w:p w14:paraId="65DAA663" w14:textId="77777777" w:rsidR="006D1A1F" w:rsidRPr="009E11D9" w:rsidRDefault="006D1A1F" w:rsidP="006D1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S: Losing a relative in the time of the loss</w:t>
            </w:r>
          </w:p>
          <w:p w14:paraId="102E1110" w14:textId="77777777" w:rsidR="00CB3192" w:rsidRPr="009E11D9" w:rsidRDefault="006D1A1F" w:rsidP="006D1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RH: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High risk pregnancy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Post-natal child loss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Loss of a male child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Needed more than 1 year to get pregnant again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/Pregnancy planned to replace the lost child/Having a subsequent female child</w:t>
            </w:r>
          </w:p>
        </w:tc>
        <w:tc>
          <w:tcPr>
            <w:tcW w:w="990" w:type="dxa"/>
            <w:shd w:val="clear" w:color="auto" w:fill="FFFFFF" w:themeFill="background1"/>
          </w:tcPr>
          <w:p w14:paraId="52515845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5B43785" w14:textId="77777777" w:rsidR="00CB3192" w:rsidRPr="009E11D9" w:rsidRDefault="006D1A1F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x </w:t>
            </w:r>
            <w:proofErr w:type="spellStart"/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  <w:p w14:paraId="3DC2A4BC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14:paraId="6F369BB5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="006D1A1F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D1A1F"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="006D1A1F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proofErr w:type="spellStart"/>
            <w:r w:rsidR="006D1A1F"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  <w:p w14:paraId="1D005FAC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="006D1A1F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D1A1F"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="006D1A1F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D1A1F"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  <w:p w14:paraId="32631922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EC80A6A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1D9" w:rsidRPr="009E11D9" w14:paraId="2C274584" w14:textId="77777777" w:rsidTr="00CB0E85">
        <w:trPr>
          <w:trHeight w:val="278"/>
        </w:trPr>
        <w:tc>
          <w:tcPr>
            <w:tcW w:w="640" w:type="dxa"/>
            <w:shd w:val="clear" w:color="auto" w:fill="FFFFFF" w:themeFill="background1"/>
          </w:tcPr>
          <w:p w14:paraId="069428A6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54FE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5" w:type="dxa"/>
            <w:shd w:val="clear" w:color="auto" w:fill="FFFFFF" w:themeFill="background1"/>
          </w:tcPr>
          <w:p w14:paraId="7CE82046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Mourning three to four years after loss</w:t>
            </w:r>
          </w:p>
        </w:tc>
        <w:tc>
          <w:tcPr>
            <w:tcW w:w="1440" w:type="dxa"/>
            <w:shd w:val="clear" w:color="auto" w:fill="FFFFFF" w:themeFill="background1"/>
          </w:tcPr>
          <w:p w14:paraId="702B1191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 w:hint="eastAsia"/>
                <w:sz w:val="16"/>
                <w:szCs w:val="16"/>
              </w:rPr>
              <w:t>Van Veen‐</w:t>
            </w:r>
            <w:proofErr w:type="spellStart"/>
            <w:r w:rsidRPr="009E11D9">
              <w:rPr>
                <w:rFonts w:ascii="Times New Roman" w:hAnsi="Times New Roman" w:cs="Times New Roman" w:hint="eastAsia"/>
                <w:sz w:val="16"/>
                <w:szCs w:val="16"/>
              </w:rPr>
              <w:t>Doornenbal</w:t>
            </w:r>
            <w:proofErr w:type="spellEnd"/>
            <w:r w:rsidRPr="009E11D9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et al</w:t>
            </w:r>
            <w:r w:rsidR="0062300F" w:rsidRPr="009E11D9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14:paraId="3F4DD67F" w14:textId="77777777" w:rsidR="00CB3192" w:rsidRPr="009E11D9" w:rsidRDefault="00CB3192" w:rsidP="00CB31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 w:rsidR="0062300F" w:rsidRPr="009E11D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Holland</w:t>
            </w:r>
          </w:p>
        </w:tc>
        <w:tc>
          <w:tcPr>
            <w:tcW w:w="3060" w:type="dxa"/>
            <w:shd w:val="clear" w:color="auto" w:fill="FFFFFF" w:themeFill="background1"/>
          </w:tcPr>
          <w:p w14:paraId="282A927E" w14:textId="77777777" w:rsidR="00813B99" w:rsidRPr="009E11D9" w:rsidRDefault="006D1A1F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SD: Men</w:t>
            </w:r>
            <w:r w:rsidR="00813B99"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C5846" w:rsidRPr="009E11D9">
              <w:rPr>
                <w:rFonts w:ascii="Times New Roman" w:hAnsi="Times New Roman" w:cs="Times New Roman"/>
                <w:sz w:val="16"/>
                <w:szCs w:val="16"/>
              </w:rPr>
              <w:t>grief is higher the longer the baby lived</w:t>
            </w:r>
          </w:p>
          <w:p w14:paraId="0442A2C6" w14:textId="77777777" w:rsidR="00CB3192" w:rsidRPr="009E11D9" w:rsidRDefault="00813B99" w:rsidP="00CB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 xml:space="preserve">RH: 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Longer elapsed since death</w:t>
            </w: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B3192" w:rsidRPr="009E11D9">
              <w:rPr>
                <w:rFonts w:ascii="Times New Roman" w:hAnsi="Times New Roman" w:cs="Times New Roman"/>
                <w:sz w:val="16"/>
                <w:szCs w:val="16"/>
              </w:rPr>
              <w:t>Longer the baby lived</w:t>
            </w:r>
          </w:p>
          <w:p w14:paraId="0B6B45D9" w14:textId="77777777" w:rsidR="00CB3192" w:rsidRPr="009E11D9" w:rsidRDefault="00CB3192" w:rsidP="00813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D6346FD" w14:textId="77777777" w:rsidR="002C5846" w:rsidRPr="009E11D9" w:rsidRDefault="002C5846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A71161" w14:textId="77777777" w:rsidR="002C5846" w:rsidRPr="009E11D9" w:rsidRDefault="002C5846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529C4B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 w:themeFill="background1"/>
          </w:tcPr>
          <w:p w14:paraId="0442ABDC" w14:textId="77777777" w:rsidR="00CB3192" w:rsidRPr="009E11D9" w:rsidRDefault="002C5846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14:paraId="0CC7DCC2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6CBD0A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89D1C2C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4EA145" w14:textId="77777777" w:rsidR="002C5846" w:rsidRPr="009E11D9" w:rsidRDefault="002C5846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8DB360" w14:textId="77777777" w:rsidR="00CB3192" w:rsidRPr="009E11D9" w:rsidRDefault="00CB3192" w:rsidP="00CB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1D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14:paraId="79A2920C" w14:textId="77777777" w:rsidR="00053754" w:rsidRPr="009E11D9" w:rsidRDefault="00053754" w:rsidP="00053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27739987"/>
      <w:bookmarkEnd w:id="1"/>
    </w:p>
    <w:bookmarkEnd w:id="2"/>
    <w:p w14:paraId="6CC9BFEE" w14:textId="77777777" w:rsidR="00053754" w:rsidRPr="009E11D9" w:rsidRDefault="00053754" w:rsidP="00053754">
      <w:pPr>
        <w:pStyle w:val="PargrafodaLista"/>
        <w:autoSpaceDE w:val="0"/>
        <w:autoSpaceDN w:val="0"/>
        <w:adjustRightInd w:val="0"/>
        <w:spacing w:after="0" w:line="240" w:lineRule="auto"/>
        <w:rPr>
          <w:rFonts w:ascii="RealpageBAS4" w:hAnsi="RealpageBAS4" w:cs="RealpageBAS4"/>
        </w:rPr>
      </w:pPr>
    </w:p>
    <w:p w14:paraId="12D50B1E" w14:textId="77777777" w:rsidR="00053754" w:rsidRPr="009E11D9" w:rsidRDefault="00053754"/>
    <w:sectPr w:rsidR="00053754" w:rsidRPr="009E11D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CDEEA" w14:textId="77777777" w:rsidR="00CA4ECB" w:rsidRDefault="00CA4ECB">
      <w:pPr>
        <w:spacing w:after="0" w:line="240" w:lineRule="auto"/>
      </w:pPr>
      <w:r>
        <w:separator/>
      </w:r>
    </w:p>
  </w:endnote>
  <w:endnote w:type="continuationSeparator" w:id="0">
    <w:p w14:paraId="4E17B71D" w14:textId="77777777" w:rsidR="00CA4ECB" w:rsidRDefault="00CA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alpageBAS4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3F9BD" w14:textId="77777777" w:rsidR="00CA4ECB" w:rsidRDefault="00CA4ECB">
      <w:pPr>
        <w:spacing w:after="0" w:line="240" w:lineRule="auto"/>
      </w:pPr>
      <w:r>
        <w:separator/>
      </w:r>
    </w:p>
  </w:footnote>
  <w:footnote w:type="continuationSeparator" w:id="0">
    <w:p w14:paraId="23416747" w14:textId="77777777" w:rsidR="00CA4ECB" w:rsidRDefault="00CA4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6434947"/>
      <w:docPartObj>
        <w:docPartGallery w:val="Page Numbers (Top of Page)"/>
        <w:docPartUnique/>
      </w:docPartObj>
    </w:sdtPr>
    <w:sdtEndPr/>
    <w:sdtContent>
      <w:p w14:paraId="653CAE51" w14:textId="77777777" w:rsidR="00D764A6" w:rsidRDefault="00D764A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63F83DE7" w14:textId="77777777" w:rsidR="00D764A6" w:rsidRDefault="00D764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54"/>
    <w:rsid w:val="00053754"/>
    <w:rsid w:val="000F68D1"/>
    <w:rsid w:val="00154FE8"/>
    <w:rsid w:val="001C429A"/>
    <w:rsid w:val="001E1240"/>
    <w:rsid w:val="001F30AB"/>
    <w:rsid w:val="0026571C"/>
    <w:rsid w:val="002704B0"/>
    <w:rsid w:val="00294E84"/>
    <w:rsid w:val="002C5846"/>
    <w:rsid w:val="00301C18"/>
    <w:rsid w:val="00332AAC"/>
    <w:rsid w:val="003A1E73"/>
    <w:rsid w:val="004078CB"/>
    <w:rsid w:val="004508B0"/>
    <w:rsid w:val="004D2D92"/>
    <w:rsid w:val="004E4626"/>
    <w:rsid w:val="005C2436"/>
    <w:rsid w:val="005D208C"/>
    <w:rsid w:val="0060390F"/>
    <w:rsid w:val="0062300F"/>
    <w:rsid w:val="0068158E"/>
    <w:rsid w:val="00690D32"/>
    <w:rsid w:val="006D1A1F"/>
    <w:rsid w:val="00764DB8"/>
    <w:rsid w:val="007C587A"/>
    <w:rsid w:val="00813B99"/>
    <w:rsid w:val="0088522F"/>
    <w:rsid w:val="00897F9E"/>
    <w:rsid w:val="008B521F"/>
    <w:rsid w:val="008B7894"/>
    <w:rsid w:val="00921DFD"/>
    <w:rsid w:val="009E11D9"/>
    <w:rsid w:val="00A722CC"/>
    <w:rsid w:val="00A823D7"/>
    <w:rsid w:val="00AA5A30"/>
    <w:rsid w:val="00AE1B5F"/>
    <w:rsid w:val="00B254FF"/>
    <w:rsid w:val="00BC79D3"/>
    <w:rsid w:val="00C16966"/>
    <w:rsid w:val="00C32050"/>
    <w:rsid w:val="00CA4ECB"/>
    <w:rsid w:val="00CB0E85"/>
    <w:rsid w:val="00CB3192"/>
    <w:rsid w:val="00D0796D"/>
    <w:rsid w:val="00D764A6"/>
    <w:rsid w:val="00D91AE0"/>
    <w:rsid w:val="00DA6490"/>
    <w:rsid w:val="00DF7051"/>
    <w:rsid w:val="00E40134"/>
    <w:rsid w:val="00F63E37"/>
    <w:rsid w:val="00F6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DFB9D"/>
  <w15:chartTrackingRefBased/>
  <w15:docId w15:val="{C8651ABB-618F-4786-9828-47436E09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754"/>
    <w:pPr>
      <w:spacing w:line="300" w:lineRule="auto"/>
    </w:pPr>
    <w:rPr>
      <w:rFonts w:eastAsiaTheme="minorEastAsia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3754"/>
    <w:pPr>
      <w:ind w:left="720"/>
      <w:contextualSpacing/>
    </w:pPr>
  </w:style>
  <w:style w:type="table" w:styleId="Tabelacomgrade">
    <w:name w:val="Table Grid"/>
    <w:basedOn w:val="Tabelanormal"/>
    <w:uiPriority w:val="39"/>
    <w:rsid w:val="00053754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53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3754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5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Silvia Setubal</dc:creator>
  <cp:keywords/>
  <dc:description/>
  <cp:lastModifiedBy>Maria Silvia Setubal</cp:lastModifiedBy>
  <cp:revision>20</cp:revision>
  <dcterms:created xsi:type="dcterms:W3CDTF">2019-06-26T19:32:00Z</dcterms:created>
  <dcterms:modified xsi:type="dcterms:W3CDTF">2020-07-20T14:31:00Z</dcterms:modified>
</cp:coreProperties>
</file>