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B51" w:rsidRPr="0009277A" w:rsidRDefault="00E50B51" w:rsidP="00E50B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77A">
        <w:rPr>
          <w:rFonts w:ascii="Times New Roman" w:hAnsi="Times New Roman" w:cs="Times New Roman"/>
          <w:b/>
          <w:bCs/>
          <w:sz w:val="24"/>
          <w:szCs w:val="24"/>
        </w:rPr>
        <w:t>Appendix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</w:p>
    <w:p w:rsidR="00E50B51" w:rsidRDefault="00E50B51" w:rsidP="00E50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Hasta İtibar Envanteri Türkçe Versiyonu (PDI-TR) </w:t>
      </w:r>
    </w:p>
    <w:tbl>
      <w:tblPr>
        <w:tblStyle w:val="TabloKlavuzu10"/>
        <w:tblW w:w="9634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567"/>
        <w:gridCol w:w="567"/>
        <w:gridCol w:w="425"/>
        <w:gridCol w:w="567"/>
      </w:tblGrid>
      <w:tr w:rsidR="00E50B51" w:rsidRPr="00AA3CDD" w:rsidTr="002E0B5F">
        <w:tc>
          <w:tcPr>
            <w:tcW w:w="9634" w:type="dxa"/>
            <w:gridSpan w:val="6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Her maddede yer alan ifadenin, son birkaç gün içerisinde sizin için ne kadar soruna ya da endişeye neden olduğunu belirtiniz.</w:t>
            </w:r>
          </w:p>
        </w:tc>
      </w:tr>
      <w:tr w:rsidR="00E50B51" w:rsidRPr="00AA3CDD" w:rsidTr="002E0B5F">
        <w:trPr>
          <w:cantSplit/>
          <w:trHeight w:val="2702"/>
        </w:trPr>
        <w:tc>
          <w:tcPr>
            <w:tcW w:w="7083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Maddeler</w:t>
            </w:r>
          </w:p>
        </w:tc>
        <w:tc>
          <w:tcPr>
            <w:tcW w:w="425" w:type="dxa"/>
            <w:textDirection w:val="btLr"/>
          </w:tcPr>
          <w:p w:rsidR="00E50B51" w:rsidRPr="00AA3CDD" w:rsidRDefault="00E50B51" w:rsidP="002E0B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Sorun değil </w:t>
            </w:r>
          </w:p>
        </w:tc>
        <w:tc>
          <w:tcPr>
            <w:tcW w:w="567" w:type="dxa"/>
            <w:textDirection w:val="btLr"/>
          </w:tcPr>
          <w:p w:rsidR="00E50B51" w:rsidRPr="00AA3CDD" w:rsidRDefault="00E50B51" w:rsidP="002E0B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Hafif bir sorun</w:t>
            </w:r>
          </w:p>
        </w:tc>
        <w:tc>
          <w:tcPr>
            <w:tcW w:w="567" w:type="dxa"/>
            <w:textDirection w:val="btLr"/>
          </w:tcPr>
          <w:p w:rsidR="00E50B51" w:rsidRPr="00AA3CDD" w:rsidRDefault="00E50B51" w:rsidP="002E0B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Sorun </w:t>
            </w:r>
          </w:p>
        </w:tc>
        <w:tc>
          <w:tcPr>
            <w:tcW w:w="425" w:type="dxa"/>
            <w:textDirection w:val="btLr"/>
          </w:tcPr>
          <w:p w:rsidR="00E50B51" w:rsidRPr="00AA3CDD" w:rsidRDefault="00E50B51" w:rsidP="002E0B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Büyük bir sorun </w:t>
            </w:r>
          </w:p>
        </w:tc>
        <w:tc>
          <w:tcPr>
            <w:tcW w:w="567" w:type="dxa"/>
            <w:textDirection w:val="btLr"/>
          </w:tcPr>
          <w:p w:rsidR="00E50B51" w:rsidRPr="00AA3CDD" w:rsidRDefault="00E50B51" w:rsidP="002E0B5F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Baş edilmesi güç bir sorun </w:t>
            </w: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Günlük yaşantımla ilgili işlerimi yapamıyorum (</w:t>
            </w:r>
            <w:proofErr w:type="spellStart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örn</w:t>
            </w:r>
            <w:proofErr w:type="spellEnd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; banyo yapmak, giyinmek).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Bedensel işlevlerimi bağımsızca yerine getiremiyorum (</w:t>
            </w:r>
            <w:proofErr w:type="spellStart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örn</w:t>
            </w:r>
            <w:proofErr w:type="spellEnd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; tuvaletle ilgili konularda yardıma ihtiyaç duyuyorum).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Fiziksel sıkıntıya yol açan şikâyetler yaşıyorum (</w:t>
            </w:r>
            <w:proofErr w:type="spellStart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örn</w:t>
            </w:r>
            <w:proofErr w:type="spellEnd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ağrı, nefes darlığı, bulantı).  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Başkaları tarafından nasıl göründüğümün önemli derecede değiştiğini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rPr>
          <w:trHeight w:val="340"/>
        </w:trPr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Bunalımda olduğumu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rPr>
          <w:trHeight w:val="415"/>
        </w:trPr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Kaygılı olduğumu hissediyorum.  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rPr>
          <w:trHeight w:val="422"/>
        </w:trPr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Hastalığım ve tedavisi hakkında belirsizlik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rPr>
          <w:trHeight w:val="422"/>
        </w:trPr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Geleceğim hakkında endişeliyim.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rPr>
          <w:trHeight w:val="405"/>
        </w:trPr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Açık ve net bir şekilde düşünemiyorum.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Günlük alışkanlıklarımı/düzenimi sürdüremiyorum.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Artık eski ben değilmişim gibi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Faydalı ya da değerli olduğumu hissetmiyorum.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Önemli rollerimi yerine getiremiyorum (</w:t>
            </w:r>
            <w:proofErr w:type="spellStart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örn</w:t>
            </w:r>
            <w:proofErr w:type="spellEnd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; eş, ebeveyn).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Artık, yaşamın bir anlamı ve amacı kalmadığını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Yaşamım boyunca anlamlı ve kalıcı bir katkıda bulunmadığımı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“Yarım kalan işlerim” varmış gibi hissediyorum (</w:t>
            </w:r>
            <w:proofErr w:type="spellStart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örn</w:t>
            </w:r>
            <w:proofErr w:type="spellEnd"/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; söyleyemediğim, tamamlayamadığım şeyler).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Manevi yaşantımın anlamlı olmamasından endişeliyim.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rPr>
          <w:trHeight w:val="254"/>
        </w:trPr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Diğerlerine yük olduğumu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Yaşamımın kontrolünü elimde tutamadığımı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Hastalığımın ve bakım ihtiyaçlarımın, mahremiyetimi azalttığını düşünüyorum.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Aile ve arkadaş grubum tarafından desteklendiğimi hissetmiyorum.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Sağlık görevlileri/çalışanları tarafından desteklendiğimi hissetmiyorum.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Hastalığımın getirdiği zorluklarla artık zihinsel olarak savaşamayacağımı hissediyorum.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rPr>
          <w:trHeight w:val="298"/>
        </w:trPr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Olayları olduğu gibi kabul edemiyorum.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0B51" w:rsidRPr="00AA3CDD" w:rsidTr="002E0B5F">
        <w:tc>
          <w:tcPr>
            <w:tcW w:w="7083" w:type="dxa"/>
          </w:tcPr>
          <w:p w:rsidR="00E50B51" w:rsidRPr="00AA3CDD" w:rsidRDefault="00E50B51" w:rsidP="00E50B5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3CDD">
              <w:rPr>
                <w:rFonts w:ascii="Times New Roman" w:eastAsia="Calibri" w:hAnsi="Times New Roman" w:cs="Times New Roman"/>
                <w:sz w:val="20"/>
                <w:szCs w:val="20"/>
              </w:rPr>
              <w:t>Diğer insanlar tarafından saygılı ve anlayışlı muamele görmüyorum.</w:t>
            </w: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B51" w:rsidRPr="00AA3CDD" w:rsidRDefault="00E50B51" w:rsidP="002E0B5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50B51" w:rsidRPr="00EA4FB9" w:rsidRDefault="00E50B51" w:rsidP="00E50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927" w:rsidRDefault="00F02927"/>
    <w:sectPr w:rsidR="00F0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C5391"/>
    <w:multiLevelType w:val="hybridMultilevel"/>
    <w:tmpl w:val="308AA914"/>
    <w:lvl w:ilvl="0" w:tplc="25FC7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1"/>
    <w:rsid w:val="00E50B51"/>
    <w:rsid w:val="00F0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66EE3-AE7C-47A0-BC75-2656EF9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0">
    <w:name w:val="Tablo Kılavuzu10"/>
    <w:basedOn w:val="NormalTablo"/>
    <w:next w:val="TabloKlavuzu"/>
    <w:uiPriority w:val="39"/>
    <w:rsid w:val="00E5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5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Eskigülek</dc:creator>
  <cp:keywords/>
  <dc:description/>
  <cp:lastModifiedBy>Yasemin Eskigülek</cp:lastModifiedBy>
  <cp:revision>1</cp:revision>
  <dcterms:created xsi:type="dcterms:W3CDTF">2020-05-26T15:37:00Z</dcterms:created>
  <dcterms:modified xsi:type="dcterms:W3CDTF">2020-05-26T15:37:00Z</dcterms:modified>
</cp:coreProperties>
</file>