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6F89" w14:textId="5D909529" w:rsidR="00E91FDA" w:rsidRPr="007D4983" w:rsidRDefault="00E91FDA" w:rsidP="00E91FDA">
      <w:pPr>
        <w:spacing w:line="480" w:lineRule="auto"/>
      </w:pPr>
      <w:bookmarkStart w:id="0" w:name="_GoBack"/>
      <w:bookmarkEnd w:id="0"/>
      <w:r>
        <w:t xml:space="preserve">SUPPLEMENTARY MATERIAL </w:t>
      </w:r>
      <w:r w:rsidRPr="007D4983">
        <w:t xml:space="preserve">  ACADEMIC SEARCH ULTIMATE 170421</w:t>
      </w:r>
    </w:p>
    <w:p w14:paraId="1BA4AF97" w14:textId="77777777" w:rsidR="00E91FDA" w:rsidRPr="007D4983" w:rsidRDefault="00E91FDA" w:rsidP="00E91FDA">
      <w:pPr>
        <w:spacing w:line="480" w:lineRule="auto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2"/>
        <w:gridCol w:w="5122"/>
        <w:gridCol w:w="2033"/>
        <w:gridCol w:w="1407"/>
        <w:gridCol w:w="800"/>
      </w:tblGrid>
      <w:tr w:rsidR="00E91FDA" w:rsidRPr="000D48D9" w14:paraId="20452122" w14:textId="77777777" w:rsidTr="00A71C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0FF03" w14:textId="77777777" w:rsidR="00E91FDA" w:rsidRPr="000D48D9" w:rsidRDefault="00E91FDA" w:rsidP="00A71CB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#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3D0B0" w14:textId="77777777" w:rsidR="00E91FDA" w:rsidRPr="000D48D9" w:rsidRDefault="00E91FDA" w:rsidP="00A71CB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Query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9A50F" w14:textId="77777777" w:rsidR="00E91FDA" w:rsidRPr="000D48D9" w:rsidRDefault="00E91FDA" w:rsidP="00A71CB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Limiters/Expanders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E2856" w14:textId="77777777" w:rsidR="00E91FDA" w:rsidRPr="000D48D9" w:rsidRDefault="00E91FDA" w:rsidP="00A71CB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Last Run Via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E36B2" w14:textId="77777777" w:rsidR="00E91FDA" w:rsidRPr="000D48D9" w:rsidRDefault="00E91FDA" w:rsidP="00A71CB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Results </w:t>
            </w:r>
          </w:p>
        </w:tc>
      </w:tr>
      <w:tr w:rsidR="00E91FDA" w:rsidRPr="000D48D9" w14:paraId="209BA1E5" w14:textId="77777777" w:rsidTr="00A71C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4E05C" w14:textId="77777777" w:rsidR="00E91FDA" w:rsidRPr="000D48D9" w:rsidRDefault="00E91FDA" w:rsidP="00A71CB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FD615" w14:textId="77777777" w:rsidR="00E91FDA" w:rsidRPr="000D48D9" w:rsidRDefault="00E91FDA" w:rsidP="00A71CB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S1 AND S2 AND S3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4A100" w14:textId="77777777" w:rsidR="00E91FDA" w:rsidRPr="000D48D9" w:rsidRDefault="00E91FDA" w:rsidP="00A71CB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Search modes - Find all my search terms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1276A" w14:textId="77777777" w:rsidR="00E91FDA" w:rsidRPr="000D48D9" w:rsidRDefault="00E91FDA" w:rsidP="00A71CB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Interface - EBSCOhost Research Databases </w:t>
            </w: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Search Screen - Advanced Search </w:t>
            </w: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Database - Academic Search Ultimate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1B9A4" w14:textId="77777777" w:rsidR="00E91FDA" w:rsidRPr="000D48D9" w:rsidRDefault="00E91FDA" w:rsidP="00A71CB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43 </w:t>
            </w:r>
          </w:p>
        </w:tc>
      </w:tr>
      <w:tr w:rsidR="00E91FDA" w:rsidRPr="000D48D9" w14:paraId="1702939E" w14:textId="77777777" w:rsidTr="00A71C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E9574" w14:textId="77777777" w:rsidR="00E91FDA" w:rsidRPr="000D48D9" w:rsidRDefault="00E91FDA" w:rsidP="00A71CB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82CA7" w14:textId="77777777" w:rsidR="00E91FDA" w:rsidRPr="000D48D9" w:rsidRDefault="00E91FDA" w:rsidP="00A71CB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(exp Terminal Care/ OR caregiver$.mp. OR bereave$ OR inpatient.tw. OR attitude to death.mp. OR end of life. </w:t>
            </w:r>
            <w:proofErr w:type="spellStart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af</w:t>
            </w:r>
            <w:proofErr w:type="spellEnd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. OR hospice$ OR terminally ill.mp. OR palliative$.mp. OR Advance Care.af. OR palliat.af. OR advanced.af. OR (morphine.af. AND cancer.af.) OR cancer pain.af.)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5CE45" w14:textId="77777777" w:rsidR="00E91FDA" w:rsidRPr="000D48D9" w:rsidRDefault="00E91FDA" w:rsidP="00A71CB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Search modes - Find all my search terms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71179" w14:textId="77777777" w:rsidR="00E91FDA" w:rsidRPr="000D48D9" w:rsidRDefault="00E91FDA" w:rsidP="00A71CB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Interface - EBSCOhost Research Databases </w:t>
            </w: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Search Screen - Advanced Search </w:t>
            </w: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Database - Academic Search Ultimate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611B7" w14:textId="77777777" w:rsidR="00E91FDA" w:rsidRPr="000D48D9" w:rsidRDefault="00E91FDA" w:rsidP="00A71CB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24,553 </w:t>
            </w:r>
          </w:p>
        </w:tc>
      </w:tr>
      <w:tr w:rsidR="00E91FDA" w:rsidRPr="000D48D9" w14:paraId="768B3DED" w14:textId="77777777" w:rsidTr="00A71C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5CADF" w14:textId="77777777" w:rsidR="00E91FDA" w:rsidRPr="000D48D9" w:rsidRDefault="00E91FDA" w:rsidP="00A71CB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4A8E1" w14:textId="77777777" w:rsidR="00E91FDA" w:rsidRPr="000D48D9" w:rsidRDefault="00E91FDA" w:rsidP="00A71CB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MH "Telehealth") OR TI ( "Computer Assisted Therapy" OR "Telemedicine" OR "Online Therapy" OR "Teleconferencing" OR "Teleconsultation" OR </w:t>
            </w:r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 xml:space="preserve">"Telepsychiatry" OR "Telepsychology" OR "Telerehabilitation" ) OR TI ( telehealth OR telemedicine OR telemonitoring OR </w:t>
            </w:r>
            <w:proofErr w:type="spellStart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telepractice</w:t>
            </w:r>
            <w:proofErr w:type="spellEnd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OR telenursing OR telecare OR </w:t>
            </w:r>
            <w:proofErr w:type="spellStart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teleconsult</w:t>
            </w:r>
            <w:proofErr w:type="spellEnd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OR </w:t>
            </w:r>
            <w:proofErr w:type="spellStart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telepsych</w:t>
            </w:r>
            <w:proofErr w:type="spellEnd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OR </w:t>
            </w:r>
            <w:proofErr w:type="spellStart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telerehab</w:t>
            </w:r>
            <w:proofErr w:type="spellEnd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OR tele-health OR tele-medicine OR tele-monitoring OR tele-practice OR tele-nursing OR tele-care OR tele-consult* Or tele-psych* OR tele-rehab* OR "tele health" OR "tele medicine" OR "tele monitoring" OR "tele practice" OR "tele nursing" OR "tele care" ) OR TI ( "tele consult*" Or "tele psych*" OR "tele rehab*" OR "remote" OR ( (audio-based OR "audio based" OR </w:t>
            </w:r>
            <w:proofErr w:type="spellStart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audiobas</w:t>
            </w:r>
            <w:proofErr w:type="spellEnd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* OR mp3 OR “WeChat*”) N5 (program* OR service* OR outreach OR out-reach OR "</w:t>
            </w:r>
            <w:proofErr w:type="spellStart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out reach</w:t>
            </w:r>
            <w:proofErr w:type="spellEnd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" OR intervention*) ) ) OR AB ( "Computer Assisted Therapy" OR "Telemedicine" OR "Online Therapy" OR "Teleconferencing" OR "Teleconsultation" OR "Telepsychiatry" OR "Telepsychology" OR "Telerehabilitation" OR "internet" OR “WeChat*”) OR AB ( telehealth OR telemedicine OR telemonitoring OR </w:t>
            </w:r>
            <w:proofErr w:type="spellStart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telepractice</w:t>
            </w:r>
            <w:proofErr w:type="spellEnd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OR telenursing OR telecare OR </w:t>
            </w:r>
            <w:proofErr w:type="spellStart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teleconsult</w:t>
            </w:r>
            <w:proofErr w:type="spellEnd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OR </w:t>
            </w:r>
            <w:proofErr w:type="spellStart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telepsych</w:t>
            </w:r>
            <w:proofErr w:type="spellEnd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OR </w:t>
            </w:r>
            <w:proofErr w:type="spellStart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telerehab</w:t>
            </w:r>
            <w:proofErr w:type="spellEnd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OR tele-health OR tele-medicine OR tele-monitoring OR tele-practice OR tele-nursing OR tele-care OR tele-consult* Or tele-psych* OR tele-rehab* OR "tele health" OR "tele medicine" OR "tele monitoring" OR "tele practice" OR "tele nursing" OR "tele care" ) OR AB ( "tele consult*" Or "tele psych*" OR "tele rehab*" OR "remote" OR ( (audio-based OR "audio based" OR </w:t>
            </w:r>
            <w:proofErr w:type="spellStart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audiobas</w:t>
            </w:r>
            <w:proofErr w:type="spellEnd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* OR mp3 OR “WeChat”) N5 (program* OR service* OR outreach OR out-reach OR "</w:t>
            </w:r>
            <w:proofErr w:type="spellStart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out reach</w:t>
            </w:r>
            <w:proofErr w:type="spellEnd"/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" OR intervention*) ) )OR ("Computer Assisted Therapy" OR "Telemedicine" OR </w:t>
            </w:r>
            <w:r w:rsidRPr="1DBCA2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 xml:space="preserve">"Online Therapy" OR "Teleconferencing" OR "Teleconsultation" OR "Telepsychiatry" OR "Telepsychology" OR "Telerehabilitation" OR "internet" OR “WeChat*”)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F6761" w14:textId="77777777" w:rsidR="00E91FDA" w:rsidRPr="000D48D9" w:rsidRDefault="00E91FDA" w:rsidP="00A71CB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 xml:space="preserve">Search modes - Find all my search terms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DAB16" w14:textId="77777777" w:rsidR="00E91FDA" w:rsidRPr="000D48D9" w:rsidRDefault="00E91FDA" w:rsidP="00A71CB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Interface - EBSCOhost Research </w:t>
            </w: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 xml:space="preserve">Databases </w:t>
            </w: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Search Screen - Advanced Search </w:t>
            </w: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Database - Academic Search Ultimate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95A55" w14:textId="77777777" w:rsidR="00E91FDA" w:rsidRPr="000D48D9" w:rsidRDefault="00E91FDA" w:rsidP="00A71CB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 xml:space="preserve">710,625 </w:t>
            </w:r>
          </w:p>
        </w:tc>
      </w:tr>
      <w:tr w:rsidR="00E91FDA" w:rsidRPr="000D48D9" w14:paraId="23B03AB6" w14:textId="77777777" w:rsidTr="00A71C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39F23" w14:textId="77777777" w:rsidR="00E91FDA" w:rsidRPr="000D48D9" w:rsidRDefault="00E91FDA" w:rsidP="00A71CB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 xml:space="preserve">S1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CED3D" w14:textId="77777777" w:rsidR="00E91FDA" w:rsidRPr="000D48D9" w:rsidRDefault="00E91FDA" w:rsidP="00A71CB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(MH ""Psychotherapy+"") OR (MH ""Bibliotherapy"") OR (MH ""</w:t>
            </w:r>
            <w:proofErr w:type="spellStart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Counseling</w:t>
            </w:r>
            <w:proofErr w:type="spellEnd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+"") OR (MH ""Support Groups+"") OR (MH ""Patient Education+"") OR (MH ""Mental Health"") OR (MH ""Religion and Psychology+"") OR (MH ""Quality of Life/PF"") OR (MH ""Stress/TH"") OR (MH ""Depression/TH"") OR (MH ""Disease/PF"") OR TI (""life review"") OR TI (counsel* OR </w:t>
            </w:r>
            <w:proofErr w:type="spellStart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psychoeducat</w:t>
            </w:r>
            <w:proofErr w:type="spellEnd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OR </w:t>
            </w:r>
            <w:proofErr w:type="spellStart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educat</w:t>
            </w:r>
            <w:proofErr w:type="spellEnd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* OR (psychological AND (</w:t>
            </w:r>
            <w:proofErr w:type="spellStart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therap</w:t>
            </w:r>
            <w:proofErr w:type="spellEnd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* OR treatment*)) OR psychotherap* OR psychosocial* OR psychoanalytic OR ((social OR peer OR group) AND support) OR (self AND help) OR (cognitive AND (</w:t>
            </w:r>
            <w:proofErr w:type="spellStart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therap</w:t>
            </w:r>
            <w:proofErr w:type="spellEnd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OR </w:t>
            </w:r>
            <w:proofErr w:type="spellStart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behav</w:t>
            </w:r>
            <w:proofErr w:type="spellEnd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*)) OR relax* OR ((family OR couple) AND </w:t>
            </w:r>
            <w:proofErr w:type="spellStart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therap</w:t>
            </w:r>
            <w:proofErr w:type="spellEnd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*) OR </w:t>
            </w:r>
            <w:proofErr w:type="spellStart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bibliotherap</w:t>
            </w:r>
            <w:proofErr w:type="spellEnd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OR ((art OR music OR colour OR </w:t>
            </w:r>
            <w:proofErr w:type="spellStart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color</w:t>
            </w:r>
            <w:proofErr w:type="spellEnd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AND </w:t>
            </w:r>
            <w:proofErr w:type="spellStart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therap</w:t>
            </w:r>
            <w:proofErr w:type="spellEnd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*) OR </w:t>
            </w:r>
            <w:proofErr w:type="spellStart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relig</w:t>
            </w:r>
            <w:proofErr w:type="spellEnd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OR prayer* OR spiritual* OR </w:t>
            </w:r>
            <w:proofErr w:type="spellStart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meditat</w:t>
            </w:r>
            <w:proofErr w:type="spellEnd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OR </w:t>
            </w:r>
            <w:proofErr w:type="spellStart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aromatherap</w:t>
            </w:r>
            <w:proofErr w:type="spellEnd"/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609BD" w14:textId="77777777" w:rsidR="00E91FDA" w:rsidRPr="000D48D9" w:rsidRDefault="00E91FDA" w:rsidP="00A71CB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Search modes - Find all my search terms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06390" w14:textId="77777777" w:rsidR="00E91FDA" w:rsidRPr="000D48D9" w:rsidRDefault="00E91FDA" w:rsidP="00A71CB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Interface - EBSCOhost Research Databases </w:t>
            </w: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Search Screen - Advanced Search </w:t>
            </w: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Database - Academic Search Ultimate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8653A" w14:textId="77777777" w:rsidR="00E91FDA" w:rsidRPr="000D48D9" w:rsidRDefault="00E91FDA" w:rsidP="00A71CB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D48D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703,100</w:t>
            </w:r>
          </w:p>
        </w:tc>
      </w:tr>
    </w:tbl>
    <w:p w14:paraId="3AC92D63" w14:textId="77777777" w:rsidR="00E91FDA" w:rsidRPr="007D4983" w:rsidRDefault="00E91FDA" w:rsidP="00E91FDA">
      <w:pPr>
        <w:spacing w:line="480" w:lineRule="auto"/>
      </w:pPr>
      <w: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724"/>
      </w:tblGrid>
      <w:tr w:rsidR="00E91FDA" w14:paraId="4FB26BE8" w14:textId="77777777" w:rsidTr="00A71CB7">
        <w:tc>
          <w:tcPr>
            <w:tcW w:w="9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EFD90" w14:textId="77777777" w:rsidR="00E91FDA" w:rsidRDefault="00E91FDA" w:rsidP="00A71CB7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1DBCA286">
              <w:rPr>
                <w:b/>
                <w:bCs/>
                <w:sz w:val="20"/>
                <w:szCs w:val="20"/>
              </w:rPr>
              <w:t>TABLE 2 EXAMPLE SEARCH STRATEGY Academic Ultimate database (see Appendix 1 for retrieved hits)</w:t>
            </w:r>
          </w:p>
        </w:tc>
      </w:tr>
      <w:tr w:rsidR="00E91FDA" w14:paraId="2E7C5936" w14:textId="77777777" w:rsidTr="00A71CB7">
        <w:tc>
          <w:tcPr>
            <w:tcW w:w="9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28105" w14:textId="77777777" w:rsidR="00E91FDA" w:rsidRDefault="00E91FDA" w:rsidP="00A71CB7">
            <w:pPr>
              <w:spacing w:line="480" w:lineRule="auto"/>
              <w:rPr>
                <w:sz w:val="20"/>
                <w:szCs w:val="20"/>
              </w:rPr>
            </w:pPr>
            <w:r w:rsidRPr="1DBCA286">
              <w:rPr>
                <w:sz w:val="20"/>
                <w:szCs w:val="20"/>
              </w:rPr>
              <w:t xml:space="preserve">(exp Terminal Care/ OR caregiver$.mp. OR bereave$ OR inpatient.tw. OR attitude to death.mp. OR end of life. </w:t>
            </w:r>
            <w:proofErr w:type="spellStart"/>
            <w:r w:rsidRPr="1DBCA286">
              <w:rPr>
                <w:sz w:val="20"/>
                <w:szCs w:val="20"/>
              </w:rPr>
              <w:t>af</w:t>
            </w:r>
            <w:proofErr w:type="spellEnd"/>
            <w:r w:rsidRPr="1DBCA286">
              <w:rPr>
                <w:sz w:val="20"/>
                <w:szCs w:val="20"/>
              </w:rPr>
              <w:t>. OR hospice$ OR terminally ill.mp. OR palliative$.mp. OR Advance Care.af. OR palliat.af. OR advanced.af. OR (morphine.af. AND cancer.af.) OR cancer pain.af.) AND</w:t>
            </w:r>
          </w:p>
        </w:tc>
      </w:tr>
      <w:tr w:rsidR="00E91FDA" w14:paraId="3E672FC0" w14:textId="77777777" w:rsidTr="00A71CB7">
        <w:tc>
          <w:tcPr>
            <w:tcW w:w="9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72F86" w14:textId="77777777" w:rsidR="00E91FDA" w:rsidRDefault="00E91FDA" w:rsidP="00A71CB7">
            <w:pPr>
              <w:spacing w:line="480" w:lineRule="auto"/>
              <w:rPr>
                <w:sz w:val="20"/>
                <w:szCs w:val="20"/>
              </w:rPr>
            </w:pPr>
            <w:r w:rsidRPr="0B84C62E">
              <w:rPr>
                <w:sz w:val="20"/>
                <w:szCs w:val="20"/>
              </w:rPr>
              <w:t xml:space="preserve">MH "Telehealth") OR TI ( "Computer Assisted Therapy" OR "Telemedicine" OR "Online Therapy" OR "Teleconferencing" OR "Teleconsultation" OR "Telepsychiatry" OR "Telepsychology" OR "Telerehabilitation" ) OR TI ( telehealth OR telemedicine OR telemonitoring OR </w:t>
            </w:r>
            <w:proofErr w:type="spellStart"/>
            <w:r w:rsidRPr="0B84C62E">
              <w:rPr>
                <w:sz w:val="20"/>
                <w:szCs w:val="20"/>
              </w:rPr>
              <w:t>telepractice</w:t>
            </w:r>
            <w:proofErr w:type="spellEnd"/>
            <w:r w:rsidRPr="0B84C62E">
              <w:rPr>
                <w:sz w:val="20"/>
                <w:szCs w:val="20"/>
              </w:rPr>
              <w:t xml:space="preserve"> OR telenursing OR telecare OR </w:t>
            </w:r>
            <w:proofErr w:type="spellStart"/>
            <w:r w:rsidRPr="0B84C62E">
              <w:rPr>
                <w:sz w:val="20"/>
                <w:szCs w:val="20"/>
              </w:rPr>
              <w:t>teleconsult</w:t>
            </w:r>
            <w:proofErr w:type="spellEnd"/>
            <w:r w:rsidRPr="0B84C62E">
              <w:rPr>
                <w:sz w:val="20"/>
                <w:szCs w:val="20"/>
              </w:rPr>
              <w:t xml:space="preserve">* OR </w:t>
            </w:r>
            <w:proofErr w:type="spellStart"/>
            <w:r w:rsidRPr="0B84C62E">
              <w:rPr>
                <w:sz w:val="20"/>
                <w:szCs w:val="20"/>
              </w:rPr>
              <w:t>telepsych</w:t>
            </w:r>
            <w:proofErr w:type="spellEnd"/>
            <w:r w:rsidRPr="0B84C62E">
              <w:rPr>
                <w:sz w:val="20"/>
                <w:szCs w:val="20"/>
              </w:rPr>
              <w:t xml:space="preserve">* OR </w:t>
            </w:r>
            <w:proofErr w:type="spellStart"/>
            <w:r w:rsidRPr="0B84C62E">
              <w:rPr>
                <w:sz w:val="20"/>
                <w:szCs w:val="20"/>
              </w:rPr>
              <w:t>telerehab</w:t>
            </w:r>
            <w:proofErr w:type="spellEnd"/>
            <w:r w:rsidRPr="0B84C62E">
              <w:rPr>
                <w:sz w:val="20"/>
                <w:szCs w:val="20"/>
              </w:rPr>
              <w:t xml:space="preserve">* OR tele-health OR tele-medicine OR tele-monitoring OR tele-practice OR tele-nursing OR </w:t>
            </w:r>
            <w:r w:rsidRPr="0B84C62E">
              <w:rPr>
                <w:sz w:val="20"/>
                <w:szCs w:val="20"/>
              </w:rPr>
              <w:lastRenderedPageBreak/>
              <w:t xml:space="preserve">tele-care OR tele-consult* Or tele-psych* OR tele-rehab* OR "tele health" OR "tele medicine" OR "tele monitoring" OR "tele practice" OR "tele nursing" OR "tele care" ) OR TI ( "tele consult*" Or "tele psych*" OR "tele rehab*" OR "remote" OR ( (audio-based OR "audio based" OR </w:t>
            </w:r>
            <w:proofErr w:type="spellStart"/>
            <w:r w:rsidRPr="0B84C62E">
              <w:rPr>
                <w:sz w:val="20"/>
                <w:szCs w:val="20"/>
              </w:rPr>
              <w:t>audiobas</w:t>
            </w:r>
            <w:proofErr w:type="spellEnd"/>
            <w:r w:rsidRPr="0B84C62E">
              <w:rPr>
                <w:sz w:val="20"/>
                <w:szCs w:val="20"/>
              </w:rPr>
              <w:t>* OR mp3 OR “WeChat*”) N5 (program* OR service* OR outreach OR out-reach OR "</w:t>
            </w:r>
            <w:proofErr w:type="spellStart"/>
            <w:r w:rsidRPr="0B84C62E">
              <w:rPr>
                <w:sz w:val="20"/>
                <w:szCs w:val="20"/>
              </w:rPr>
              <w:t>out reach</w:t>
            </w:r>
            <w:proofErr w:type="spellEnd"/>
            <w:r w:rsidRPr="0B84C62E">
              <w:rPr>
                <w:sz w:val="20"/>
                <w:szCs w:val="20"/>
              </w:rPr>
              <w:t xml:space="preserve">" OR intervention*) ) ) OR AB ( "Computer Assisted Therapy" OR "Telemedicine" OR "Online Therapy" OR "Teleconferencing" OR "Teleconsultation" OR "Telepsychiatry" OR "Telepsychology" OR "Telerehabilitation" OR "internet" OR “WeChat*”) OR AB ( telehealth OR telemedicine OR telemonitoring OR </w:t>
            </w:r>
            <w:proofErr w:type="spellStart"/>
            <w:r w:rsidRPr="0B84C62E">
              <w:rPr>
                <w:sz w:val="20"/>
                <w:szCs w:val="20"/>
              </w:rPr>
              <w:t>telepractice</w:t>
            </w:r>
            <w:proofErr w:type="spellEnd"/>
            <w:r w:rsidRPr="0B84C62E">
              <w:rPr>
                <w:sz w:val="20"/>
                <w:szCs w:val="20"/>
              </w:rPr>
              <w:t xml:space="preserve"> OR telenursing OR telecare OR </w:t>
            </w:r>
            <w:proofErr w:type="spellStart"/>
            <w:r w:rsidRPr="0B84C62E">
              <w:rPr>
                <w:sz w:val="20"/>
                <w:szCs w:val="20"/>
              </w:rPr>
              <w:t>teleconsult</w:t>
            </w:r>
            <w:proofErr w:type="spellEnd"/>
            <w:r w:rsidRPr="0B84C62E">
              <w:rPr>
                <w:sz w:val="20"/>
                <w:szCs w:val="20"/>
              </w:rPr>
              <w:t xml:space="preserve">* OR </w:t>
            </w:r>
            <w:proofErr w:type="spellStart"/>
            <w:r w:rsidRPr="0B84C62E">
              <w:rPr>
                <w:sz w:val="20"/>
                <w:szCs w:val="20"/>
              </w:rPr>
              <w:t>telepsych</w:t>
            </w:r>
            <w:proofErr w:type="spellEnd"/>
            <w:r w:rsidRPr="0B84C62E">
              <w:rPr>
                <w:sz w:val="20"/>
                <w:szCs w:val="20"/>
              </w:rPr>
              <w:t xml:space="preserve">* OR </w:t>
            </w:r>
            <w:proofErr w:type="spellStart"/>
            <w:r w:rsidRPr="0B84C62E">
              <w:rPr>
                <w:sz w:val="20"/>
                <w:szCs w:val="20"/>
              </w:rPr>
              <w:t>telerehab</w:t>
            </w:r>
            <w:proofErr w:type="spellEnd"/>
            <w:r w:rsidRPr="0B84C62E">
              <w:rPr>
                <w:sz w:val="20"/>
                <w:szCs w:val="20"/>
              </w:rPr>
              <w:t xml:space="preserve">* OR tele-health OR tele-medicine OR tele-monitoring OR tele-practice OR tele-nursing OR tele-care OR tele-consult* Or tele-psych* OR tele-rehab* OR "tele health" OR "tele medicine" OR "tele monitoring" OR "tele practice" OR "tele nursing" OR "tele care" ) OR AB ( "tele consult*" Or "tele psych*" OR "tele rehab*" OR "remote" OR ( (audio-based OR "audio based" OR </w:t>
            </w:r>
            <w:proofErr w:type="spellStart"/>
            <w:r w:rsidRPr="0B84C62E">
              <w:rPr>
                <w:sz w:val="20"/>
                <w:szCs w:val="20"/>
              </w:rPr>
              <w:t>audiobas</w:t>
            </w:r>
            <w:proofErr w:type="spellEnd"/>
            <w:r w:rsidRPr="0B84C62E">
              <w:rPr>
                <w:sz w:val="20"/>
                <w:szCs w:val="20"/>
              </w:rPr>
              <w:t>* OR mp3 OR “WeChat”) N5 (program* OR service* OR outreach OR out-reach OR "</w:t>
            </w:r>
            <w:proofErr w:type="spellStart"/>
            <w:r w:rsidRPr="0B84C62E">
              <w:rPr>
                <w:sz w:val="20"/>
                <w:szCs w:val="20"/>
              </w:rPr>
              <w:t>out reach</w:t>
            </w:r>
            <w:proofErr w:type="spellEnd"/>
            <w:r w:rsidRPr="0B84C62E">
              <w:rPr>
                <w:sz w:val="20"/>
                <w:szCs w:val="20"/>
              </w:rPr>
              <w:t>" OR intervention*) ) )OR ("Computer Assisted Therapy" OR "Telemedicine" OR "Online Therapy" OR "Teleconferencing" OR "Teleconsultation" OR "Telepsychiatry" OR "Telepsychology" OR "Telerehabilitation" OR "internet" OR “WeChat*”) AND</w:t>
            </w:r>
          </w:p>
        </w:tc>
      </w:tr>
      <w:tr w:rsidR="00E91FDA" w14:paraId="63C425D6" w14:textId="77777777" w:rsidTr="00A71CB7">
        <w:tc>
          <w:tcPr>
            <w:tcW w:w="9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FAD32" w14:textId="77777777" w:rsidR="00E91FDA" w:rsidRDefault="00E91FDA" w:rsidP="00A71CB7">
            <w:pPr>
              <w:spacing w:line="480" w:lineRule="auto"/>
              <w:rPr>
                <w:sz w:val="20"/>
                <w:szCs w:val="20"/>
              </w:rPr>
            </w:pPr>
            <w:r w:rsidRPr="1DBCA286">
              <w:rPr>
                <w:sz w:val="20"/>
                <w:szCs w:val="20"/>
              </w:rPr>
              <w:lastRenderedPageBreak/>
              <w:t>(MH ""Psychotherapy+"") OR (MH ""Bibliotherapy"") OR (MH ""</w:t>
            </w:r>
            <w:proofErr w:type="spellStart"/>
            <w:r w:rsidRPr="1DBCA286">
              <w:rPr>
                <w:sz w:val="20"/>
                <w:szCs w:val="20"/>
              </w:rPr>
              <w:t>Counseling</w:t>
            </w:r>
            <w:proofErr w:type="spellEnd"/>
            <w:r w:rsidRPr="1DBCA286">
              <w:rPr>
                <w:sz w:val="20"/>
                <w:szCs w:val="20"/>
              </w:rPr>
              <w:t xml:space="preserve">+"") OR (MH ""Support Groups+"") OR (MH ""Patient Education+"") OR (MH ""Mental Health"") OR (MH ""Religion and Psychology+"") OR (MH ""Quality of Life/PF"") OR (MH ""Stress/TH"") OR (MH ""Depression/TH"") OR (MH ""Disease/PF"") OR TI (""life review"") OR TI (counsel* OR </w:t>
            </w:r>
            <w:proofErr w:type="spellStart"/>
            <w:r w:rsidRPr="1DBCA286">
              <w:rPr>
                <w:sz w:val="20"/>
                <w:szCs w:val="20"/>
              </w:rPr>
              <w:t>psychoeducat</w:t>
            </w:r>
            <w:proofErr w:type="spellEnd"/>
            <w:r w:rsidRPr="1DBCA286">
              <w:rPr>
                <w:sz w:val="20"/>
                <w:szCs w:val="20"/>
              </w:rPr>
              <w:t xml:space="preserve">* OR </w:t>
            </w:r>
            <w:proofErr w:type="spellStart"/>
            <w:r w:rsidRPr="1DBCA286">
              <w:rPr>
                <w:sz w:val="20"/>
                <w:szCs w:val="20"/>
              </w:rPr>
              <w:t>educat</w:t>
            </w:r>
            <w:proofErr w:type="spellEnd"/>
            <w:r w:rsidRPr="1DBCA286">
              <w:rPr>
                <w:sz w:val="20"/>
                <w:szCs w:val="20"/>
              </w:rPr>
              <w:t>* OR (psychological AND (</w:t>
            </w:r>
            <w:proofErr w:type="spellStart"/>
            <w:r w:rsidRPr="1DBCA286">
              <w:rPr>
                <w:sz w:val="20"/>
                <w:szCs w:val="20"/>
              </w:rPr>
              <w:t>therap</w:t>
            </w:r>
            <w:proofErr w:type="spellEnd"/>
            <w:r w:rsidRPr="1DBCA286">
              <w:rPr>
                <w:sz w:val="20"/>
                <w:szCs w:val="20"/>
              </w:rPr>
              <w:t>* OR treatment*)) OR psychotherap* OR psychosocial* OR psychoanalytic OR ((social OR peer OR group) AND support) OR (self AND help) OR (cognitive AND (</w:t>
            </w:r>
            <w:proofErr w:type="spellStart"/>
            <w:r w:rsidRPr="1DBCA286">
              <w:rPr>
                <w:sz w:val="20"/>
                <w:szCs w:val="20"/>
              </w:rPr>
              <w:t>therap</w:t>
            </w:r>
            <w:proofErr w:type="spellEnd"/>
            <w:r w:rsidRPr="1DBCA286">
              <w:rPr>
                <w:sz w:val="20"/>
                <w:szCs w:val="20"/>
              </w:rPr>
              <w:t xml:space="preserve">* OR </w:t>
            </w:r>
            <w:proofErr w:type="spellStart"/>
            <w:r w:rsidRPr="1DBCA286">
              <w:rPr>
                <w:sz w:val="20"/>
                <w:szCs w:val="20"/>
              </w:rPr>
              <w:t>behav</w:t>
            </w:r>
            <w:proofErr w:type="spellEnd"/>
            <w:r w:rsidRPr="1DBCA286">
              <w:rPr>
                <w:sz w:val="20"/>
                <w:szCs w:val="20"/>
              </w:rPr>
              <w:t xml:space="preserve">*)) OR relax* OR ((family OR couple) AND </w:t>
            </w:r>
            <w:proofErr w:type="spellStart"/>
            <w:r w:rsidRPr="1DBCA286">
              <w:rPr>
                <w:sz w:val="20"/>
                <w:szCs w:val="20"/>
              </w:rPr>
              <w:t>therap</w:t>
            </w:r>
            <w:proofErr w:type="spellEnd"/>
            <w:r w:rsidRPr="1DBCA286">
              <w:rPr>
                <w:sz w:val="20"/>
                <w:szCs w:val="20"/>
              </w:rPr>
              <w:t xml:space="preserve">*) OR </w:t>
            </w:r>
            <w:proofErr w:type="spellStart"/>
            <w:r w:rsidRPr="1DBCA286">
              <w:rPr>
                <w:sz w:val="20"/>
                <w:szCs w:val="20"/>
              </w:rPr>
              <w:t>bibliotherap</w:t>
            </w:r>
            <w:proofErr w:type="spellEnd"/>
            <w:r w:rsidRPr="1DBCA286">
              <w:rPr>
                <w:sz w:val="20"/>
                <w:szCs w:val="20"/>
              </w:rPr>
              <w:t xml:space="preserve">* OR ((art OR music OR colour OR </w:t>
            </w:r>
            <w:proofErr w:type="spellStart"/>
            <w:r w:rsidRPr="1DBCA286">
              <w:rPr>
                <w:sz w:val="20"/>
                <w:szCs w:val="20"/>
              </w:rPr>
              <w:t>color</w:t>
            </w:r>
            <w:proofErr w:type="spellEnd"/>
            <w:r w:rsidRPr="1DBCA286">
              <w:rPr>
                <w:sz w:val="20"/>
                <w:szCs w:val="20"/>
              </w:rPr>
              <w:t xml:space="preserve">) AND </w:t>
            </w:r>
            <w:proofErr w:type="spellStart"/>
            <w:r w:rsidRPr="1DBCA286">
              <w:rPr>
                <w:sz w:val="20"/>
                <w:szCs w:val="20"/>
              </w:rPr>
              <w:t>therap</w:t>
            </w:r>
            <w:proofErr w:type="spellEnd"/>
            <w:r w:rsidRPr="1DBCA286">
              <w:rPr>
                <w:sz w:val="20"/>
                <w:szCs w:val="20"/>
              </w:rPr>
              <w:t xml:space="preserve">*) OR </w:t>
            </w:r>
            <w:proofErr w:type="spellStart"/>
            <w:r w:rsidRPr="1DBCA286">
              <w:rPr>
                <w:sz w:val="20"/>
                <w:szCs w:val="20"/>
              </w:rPr>
              <w:t>relig</w:t>
            </w:r>
            <w:proofErr w:type="spellEnd"/>
            <w:r w:rsidRPr="1DBCA286">
              <w:rPr>
                <w:sz w:val="20"/>
                <w:szCs w:val="20"/>
              </w:rPr>
              <w:t xml:space="preserve">* OR prayer* OR spiritual* OR </w:t>
            </w:r>
            <w:proofErr w:type="spellStart"/>
            <w:r w:rsidRPr="1DBCA286">
              <w:rPr>
                <w:sz w:val="20"/>
                <w:szCs w:val="20"/>
              </w:rPr>
              <w:t>meditat</w:t>
            </w:r>
            <w:proofErr w:type="spellEnd"/>
            <w:r w:rsidRPr="1DBCA286">
              <w:rPr>
                <w:sz w:val="20"/>
                <w:szCs w:val="20"/>
              </w:rPr>
              <w:t xml:space="preserve">* OR </w:t>
            </w:r>
            <w:proofErr w:type="spellStart"/>
            <w:r w:rsidRPr="1DBCA286">
              <w:rPr>
                <w:sz w:val="20"/>
                <w:szCs w:val="20"/>
              </w:rPr>
              <w:t>aromatherap</w:t>
            </w:r>
            <w:proofErr w:type="spellEnd"/>
            <w:r w:rsidRPr="1DBCA286">
              <w:rPr>
                <w:sz w:val="20"/>
                <w:szCs w:val="20"/>
              </w:rPr>
              <w:t>*)</w:t>
            </w:r>
          </w:p>
        </w:tc>
      </w:tr>
    </w:tbl>
    <w:p w14:paraId="76EC784D" w14:textId="77777777" w:rsidR="00E91FDA" w:rsidRPr="007D4983" w:rsidRDefault="00E91FDA" w:rsidP="00E91FDA">
      <w:pPr>
        <w:spacing w:line="480" w:lineRule="auto"/>
      </w:pPr>
    </w:p>
    <w:p w14:paraId="1705CBF3" w14:textId="77777777" w:rsidR="00260607" w:rsidRDefault="00000000"/>
    <w:sectPr w:rsidR="00260607" w:rsidSect="00C05112">
      <w:headerReference w:type="even" r:id="rId4"/>
      <w:headerReference w:type="default" r:id="rId5"/>
      <w:footerReference w:type="default" r:id="rId6"/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B734" w14:textId="77777777" w:rsidR="0005322F" w:rsidRDefault="00000000">
    <w:pPr>
      <w:pStyle w:val="Footer"/>
    </w:pPr>
    <w:r>
      <w:fldChar w:fldCharType="begin"/>
    </w:r>
    <w:r>
      <w:instrText>FILENAME  \* MERGEFORMAT</w:instrTex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21F3" w14:textId="77777777" w:rsidR="0005322F" w:rsidRDefault="00000000" w:rsidP="003C7A9A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3B34A69" w14:textId="77777777" w:rsidR="0005322F" w:rsidRDefault="00000000" w:rsidP="00C9709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1DDF" w14:textId="77777777" w:rsidR="0005322F" w:rsidRDefault="00000000" w:rsidP="0CD4A228">
    <w:pPr>
      <w:pStyle w:val="Header"/>
      <w:jc w:val="right"/>
    </w:pPr>
  </w:p>
  <w:sdt>
    <w:sdtPr>
      <w:rPr>
        <w:rStyle w:val="PageNumber"/>
      </w:rPr>
      <w:id w:val="561754097"/>
      <w:docPartObj>
        <w:docPartGallery w:val="Page Numbers (Top of Page)"/>
        <w:docPartUnique/>
      </w:docPartObj>
    </w:sdtPr>
    <w:sdtContent>
      <w:p w14:paraId="703DCA54" w14:textId="77777777" w:rsidR="0005322F" w:rsidRDefault="00000000" w:rsidP="003C7A9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87DBF3" w14:textId="77777777" w:rsidR="0005322F" w:rsidRDefault="00000000" w:rsidP="00C9709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DA"/>
    <w:rsid w:val="00003C39"/>
    <w:rsid w:val="00015410"/>
    <w:rsid w:val="00024E06"/>
    <w:rsid w:val="00037F94"/>
    <w:rsid w:val="0004109E"/>
    <w:rsid w:val="000720CE"/>
    <w:rsid w:val="00081978"/>
    <w:rsid w:val="00087F3A"/>
    <w:rsid w:val="00091D5A"/>
    <w:rsid w:val="000A4005"/>
    <w:rsid w:val="000A4D1F"/>
    <w:rsid w:val="000C2D77"/>
    <w:rsid w:val="000E74D8"/>
    <w:rsid w:val="0010614E"/>
    <w:rsid w:val="00150FE0"/>
    <w:rsid w:val="00153221"/>
    <w:rsid w:val="00172A2D"/>
    <w:rsid w:val="00173937"/>
    <w:rsid w:val="00177A0E"/>
    <w:rsid w:val="00185BE0"/>
    <w:rsid w:val="00196938"/>
    <w:rsid w:val="001A60DF"/>
    <w:rsid w:val="001B75D9"/>
    <w:rsid w:val="00201A83"/>
    <w:rsid w:val="00202230"/>
    <w:rsid w:val="00210C02"/>
    <w:rsid w:val="002319CA"/>
    <w:rsid w:val="0023578B"/>
    <w:rsid w:val="00237318"/>
    <w:rsid w:val="00261526"/>
    <w:rsid w:val="00281E29"/>
    <w:rsid w:val="00287613"/>
    <w:rsid w:val="002A599A"/>
    <w:rsid w:val="002C247E"/>
    <w:rsid w:val="002C29C9"/>
    <w:rsid w:val="002D0407"/>
    <w:rsid w:val="002D3DF7"/>
    <w:rsid w:val="002D6402"/>
    <w:rsid w:val="002E60E8"/>
    <w:rsid w:val="002E7274"/>
    <w:rsid w:val="002F5A11"/>
    <w:rsid w:val="0030038B"/>
    <w:rsid w:val="00310309"/>
    <w:rsid w:val="003219C1"/>
    <w:rsid w:val="00363145"/>
    <w:rsid w:val="00397BE3"/>
    <w:rsid w:val="003A015C"/>
    <w:rsid w:val="003B131A"/>
    <w:rsid w:val="00412842"/>
    <w:rsid w:val="00455479"/>
    <w:rsid w:val="00465B0F"/>
    <w:rsid w:val="00474A77"/>
    <w:rsid w:val="004B42BE"/>
    <w:rsid w:val="004B46F8"/>
    <w:rsid w:val="004D0CCF"/>
    <w:rsid w:val="004D211B"/>
    <w:rsid w:val="004F05E8"/>
    <w:rsid w:val="004F1311"/>
    <w:rsid w:val="004F367D"/>
    <w:rsid w:val="005052A2"/>
    <w:rsid w:val="00506B48"/>
    <w:rsid w:val="0051110E"/>
    <w:rsid w:val="0052165A"/>
    <w:rsid w:val="00545F5A"/>
    <w:rsid w:val="005603F3"/>
    <w:rsid w:val="005710D3"/>
    <w:rsid w:val="005937CC"/>
    <w:rsid w:val="005A1CB6"/>
    <w:rsid w:val="005B1F79"/>
    <w:rsid w:val="005B4246"/>
    <w:rsid w:val="005C2F7A"/>
    <w:rsid w:val="005E1668"/>
    <w:rsid w:val="005E5627"/>
    <w:rsid w:val="005F2DDA"/>
    <w:rsid w:val="005F31BA"/>
    <w:rsid w:val="0063029A"/>
    <w:rsid w:val="006350E0"/>
    <w:rsid w:val="00635D5A"/>
    <w:rsid w:val="006407E7"/>
    <w:rsid w:val="00646396"/>
    <w:rsid w:val="00654B2F"/>
    <w:rsid w:val="0066398B"/>
    <w:rsid w:val="0067295C"/>
    <w:rsid w:val="0069454F"/>
    <w:rsid w:val="006D309A"/>
    <w:rsid w:val="00702C69"/>
    <w:rsid w:val="0071267C"/>
    <w:rsid w:val="0073285D"/>
    <w:rsid w:val="007609CB"/>
    <w:rsid w:val="00771B88"/>
    <w:rsid w:val="007801FA"/>
    <w:rsid w:val="00787530"/>
    <w:rsid w:val="007879B7"/>
    <w:rsid w:val="007C1CF1"/>
    <w:rsid w:val="007D0AB2"/>
    <w:rsid w:val="007D6F18"/>
    <w:rsid w:val="007E325B"/>
    <w:rsid w:val="007E39AC"/>
    <w:rsid w:val="007E655B"/>
    <w:rsid w:val="007F2884"/>
    <w:rsid w:val="007F63EF"/>
    <w:rsid w:val="008025D9"/>
    <w:rsid w:val="008224DB"/>
    <w:rsid w:val="00841FB2"/>
    <w:rsid w:val="00850EA0"/>
    <w:rsid w:val="008712E9"/>
    <w:rsid w:val="00884248"/>
    <w:rsid w:val="00885FF0"/>
    <w:rsid w:val="008C645F"/>
    <w:rsid w:val="008D5BC0"/>
    <w:rsid w:val="008E11CF"/>
    <w:rsid w:val="008F4C72"/>
    <w:rsid w:val="008F5741"/>
    <w:rsid w:val="00915DC8"/>
    <w:rsid w:val="00926CE8"/>
    <w:rsid w:val="00946D1E"/>
    <w:rsid w:val="00963FBE"/>
    <w:rsid w:val="0098001D"/>
    <w:rsid w:val="009A17B3"/>
    <w:rsid w:val="009B2DBB"/>
    <w:rsid w:val="009C3887"/>
    <w:rsid w:val="009D7966"/>
    <w:rsid w:val="009F1CAA"/>
    <w:rsid w:val="00A31A79"/>
    <w:rsid w:val="00A335EC"/>
    <w:rsid w:val="00A4727C"/>
    <w:rsid w:val="00A541AC"/>
    <w:rsid w:val="00A8311B"/>
    <w:rsid w:val="00AA3AD1"/>
    <w:rsid w:val="00AC72B2"/>
    <w:rsid w:val="00AD303F"/>
    <w:rsid w:val="00AD6470"/>
    <w:rsid w:val="00AF0847"/>
    <w:rsid w:val="00AF61C4"/>
    <w:rsid w:val="00B048C8"/>
    <w:rsid w:val="00B17626"/>
    <w:rsid w:val="00B21F6A"/>
    <w:rsid w:val="00B2201C"/>
    <w:rsid w:val="00B25201"/>
    <w:rsid w:val="00B4498A"/>
    <w:rsid w:val="00B5491C"/>
    <w:rsid w:val="00B84FDC"/>
    <w:rsid w:val="00B96209"/>
    <w:rsid w:val="00BB6EDE"/>
    <w:rsid w:val="00BC34C4"/>
    <w:rsid w:val="00BD4A00"/>
    <w:rsid w:val="00BE02F5"/>
    <w:rsid w:val="00BE4A68"/>
    <w:rsid w:val="00BE7ADA"/>
    <w:rsid w:val="00BF1FFC"/>
    <w:rsid w:val="00BF7E21"/>
    <w:rsid w:val="00C3616B"/>
    <w:rsid w:val="00C5191E"/>
    <w:rsid w:val="00C57C15"/>
    <w:rsid w:val="00C63E38"/>
    <w:rsid w:val="00C64410"/>
    <w:rsid w:val="00C7278C"/>
    <w:rsid w:val="00C75A9C"/>
    <w:rsid w:val="00C760DF"/>
    <w:rsid w:val="00CA2F85"/>
    <w:rsid w:val="00CC4F3E"/>
    <w:rsid w:val="00CE4E10"/>
    <w:rsid w:val="00CE778B"/>
    <w:rsid w:val="00CF77F9"/>
    <w:rsid w:val="00D0573A"/>
    <w:rsid w:val="00D11196"/>
    <w:rsid w:val="00D1285F"/>
    <w:rsid w:val="00D16F35"/>
    <w:rsid w:val="00D35513"/>
    <w:rsid w:val="00D43370"/>
    <w:rsid w:val="00D536AE"/>
    <w:rsid w:val="00D61F7F"/>
    <w:rsid w:val="00D6372C"/>
    <w:rsid w:val="00D77772"/>
    <w:rsid w:val="00D8794A"/>
    <w:rsid w:val="00DA66DA"/>
    <w:rsid w:val="00DB7E47"/>
    <w:rsid w:val="00DE7009"/>
    <w:rsid w:val="00DF2C1B"/>
    <w:rsid w:val="00E0353C"/>
    <w:rsid w:val="00E254CF"/>
    <w:rsid w:val="00E44C2B"/>
    <w:rsid w:val="00E74EC5"/>
    <w:rsid w:val="00E91FDA"/>
    <w:rsid w:val="00E9362D"/>
    <w:rsid w:val="00ED11E1"/>
    <w:rsid w:val="00EF2FA0"/>
    <w:rsid w:val="00F23EAC"/>
    <w:rsid w:val="00F27509"/>
    <w:rsid w:val="00F62BCC"/>
    <w:rsid w:val="00F75E63"/>
    <w:rsid w:val="00F825AD"/>
    <w:rsid w:val="00F97C7A"/>
    <w:rsid w:val="00FC7AC9"/>
    <w:rsid w:val="00FC7B5D"/>
    <w:rsid w:val="00FD1987"/>
    <w:rsid w:val="00FE18F2"/>
    <w:rsid w:val="00FE4BF6"/>
    <w:rsid w:val="00FE50D3"/>
    <w:rsid w:val="00FF10B6"/>
    <w:rsid w:val="00FF1CB4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8C2AD"/>
  <w14:defaultImageDpi w14:val="32767"/>
  <w15:chartTrackingRefBased/>
  <w15:docId w15:val="{85D88354-3263-7343-9870-AA41CDD9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1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B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BE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1F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FDA"/>
  </w:style>
  <w:style w:type="character" w:styleId="PageNumber">
    <w:name w:val="page number"/>
    <w:basedOn w:val="DefaultParagraphFont"/>
    <w:uiPriority w:val="99"/>
    <w:semiHidden/>
    <w:unhideWhenUsed/>
    <w:rsid w:val="00E91FDA"/>
  </w:style>
  <w:style w:type="paragraph" w:styleId="Footer">
    <w:name w:val="footer"/>
    <w:basedOn w:val="Normal"/>
    <w:link w:val="FooterChar"/>
    <w:uiPriority w:val="99"/>
    <w:unhideWhenUsed/>
    <w:rsid w:val="00E91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5744</Characters>
  <Application>Microsoft Office Word</Application>
  <DocSecurity>0</DocSecurity>
  <Lines>97</Lines>
  <Paragraphs>38</Paragraphs>
  <ScaleCrop>false</ScaleCrop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Wood</dc:creator>
  <cp:keywords/>
  <dc:description/>
  <cp:lastModifiedBy>Michèle Wood</cp:lastModifiedBy>
  <cp:revision>1</cp:revision>
  <dcterms:created xsi:type="dcterms:W3CDTF">2022-08-02T13:49:00Z</dcterms:created>
  <dcterms:modified xsi:type="dcterms:W3CDTF">2022-08-02T13:52:00Z</dcterms:modified>
</cp:coreProperties>
</file>