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5"/>
        <w:gridCol w:w="2409"/>
        <w:gridCol w:w="1559"/>
        <w:gridCol w:w="1559"/>
        <w:gridCol w:w="989"/>
        <w:gridCol w:w="570"/>
      </w:tblGrid>
      <w:tr w:rsidR="00D962D0" w:rsidRPr="00DE406F" w:rsidTr="009D4681">
        <w:trPr>
          <w:gridAfter w:val="1"/>
          <w:wAfter w:w="570" w:type="dxa"/>
          <w:trHeight w:val="279"/>
        </w:trPr>
        <w:tc>
          <w:tcPr>
            <w:tcW w:w="809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Table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S1</w:t>
            </w:r>
            <w:r w:rsidRPr="0083723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.</w:t>
            </w: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Quantitative leaf traits of tested </w:t>
            </w:r>
            <w:r w:rsidR="009D7097"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almond </w:t>
            </w: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clones / cultivars </w:t>
            </w:r>
          </w:p>
        </w:tc>
      </w:tr>
      <w:tr w:rsidR="00D962D0" w:rsidRPr="0083723F" w:rsidTr="009D4681">
        <w:trPr>
          <w:trHeight w:val="395"/>
        </w:trPr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Origin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Genotype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Leaf length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Leaf width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Petiole length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Morocco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INRA/T1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70.3 ± 7.7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25.7 ± 2.7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18.0 ± 1.9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INRA/3134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61.7 ± 3.8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21.9 ± 1.2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15.6 ± 1.5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Timid/6R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68.9 ± 4.3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23.1 ± 1.4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15.5 ± 2.1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B1/22R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55.6 ± 5.3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18.5 ± 1.9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12.9 ± 1.0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B1/7R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59.4 ± 8.8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21.8 ± 1.7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14.9 ± 1.5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B1/5R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84.1 ± 6.1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32.1 ± 2.2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20.8 ± 2.2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B1/S2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53.1 ± 5.4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17.6 ± 1.8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12.5 ± 1.7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B2/14R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73.4 ± 10.0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28.2 ± 8.0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16.2 ± 2.6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B2/11R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62.6 ± 4.0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20.4 ± 1.4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14.1 ± 2.3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Toundout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/1R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51.3 ± 3.5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15.5 ± 1.0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15.0 ± 3.7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Tiliwine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80.6 ± 4.5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25.5 ± 1.8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14.2 ± 2.0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Amekchoud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/3J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75.1 ± 5.7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28.4 ± 2.5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23.9 ± 2.7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Ircheg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/2R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79.9 ± 6.7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24.7 ± 2.0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20.8 ± 3.1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Ighri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/1R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78.8 ± 4.3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24.3 ± 1.5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16.4 ± 1.5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Ighri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/12B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70.2 ± 4.2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23.1 ± 1.6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17.3 ± 2.1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Hart/16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65.7 ± 5.9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21.8 ± 1.3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18.0 ± 3.7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Khorbat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/3J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80.9 ± 6.2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31.4 ± 2.6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18.0 ± 2.9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V4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67.3 ± 4.2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24.1 ± 1.7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19.6 ± 2.4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V7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63.4 ± 4.6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17.0 ± 1.7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18.2 ± 3.4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V23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80.4 ± 5.0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26.7 ± 1.9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13.3 ± 1.7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V24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73.2 ± 5.5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25.5 ± 1.5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18.8 ± 2.6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Rislane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63.2 ± 5.9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16.8 ± 1.5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12.2 ± 1.8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Ait</w:t>
            </w:r>
            <w:proofErr w:type="spellEnd"/>
            <w:r w:rsidR="007E45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Abdellah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45.1 ± 4.3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16.6 ± 1.6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11.4 ± 2.0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LI Meknes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72.7 ± 4.4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30.9 ± 3.1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14.2 ± 2.2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Bualuzen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97.6 ± 6.7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30.7 ± 2.6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20.8 ± 3.3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De Safi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77.8 ± 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28.5 ± 1.7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18.7 ± 1.7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Beni</w:t>
            </w:r>
            <w:proofErr w:type="spellEnd"/>
            <w:r w:rsidR="007E45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Ouklane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100.0 ± 5.9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31.7 ± 2.8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22.9 ± 3.2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Sultane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de </w:t>
            </w: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Sefrou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100.0 ± 7.1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32.2 ± 2.4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24.6 ± 2.4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CF5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78.5 ± 5.4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28.9 ± 2.1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21.1 ± 2.8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AT8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83.0 ± 5.1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34.4 ± 2.6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21.2 ± 4.2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Ksar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Souk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84.3 ± 6.3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25.1 ± 1.5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19.0 ± 1.5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AinLeuh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89.5 ± 5.8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27.9 ± 4.1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22.7 ± 3.0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Molar de Sale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72.3 ± 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22.8 ± 2.1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14.9 ± 3.0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Average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73.3 ± 5.5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25.0 ± 2.2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17.5 ± 2.4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Tunisia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Abiod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98.6 ± 5.8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31.6 ± 2.6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14.6 ± 1.6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Heich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Ben </w:t>
            </w: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Smail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94.0 ± 4.9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32.2 ± 2.9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24.6 ± 3.5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Abiod</w:t>
            </w:r>
            <w:proofErr w:type="spellEnd"/>
            <w:r w:rsidR="007E45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Ras</w:t>
            </w:r>
            <w:proofErr w:type="spellEnd"/>
            <w:r w:rsidR="007E45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Djebel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85.0 ± 14.4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22.4 ± 1.5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22.6 ± 2.5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Khoukhi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88.6 ± 5.5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26.1 ± 1.6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20.9 ± 2.2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Average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91.6 ± 7.7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28.1 ± 2.2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20.7 ± 2.5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5E17A3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Spain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Desmayo</w:t>
            </w:r>
            <w:proofErr w:type="spellEnd"/>
            <w:r w:rsidR="007E45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Largueta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112.5 ± 12.4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33.8 ± 2.8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24.4 ± 2.5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Atocha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98.5 ± 5.5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32.5 ± 2.1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31.1 ± 10.2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Desmayo</w:t>
            </w:r>
            <w:proofErr w:type="spellEnd"/>
            <w:r w:rsidR="007E45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Rojo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103.7 ± 6.4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25.2 ± 1.9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27.6 ± 1.8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Marcona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78.9 ± 3.7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23.0 ± 1.2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17.4 ± 2.6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Guarrigues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72.4 ± 5.9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25.6 ± 3.3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25.2 ± 6.5</w:t>
            </w:r>
          </w:p>
        </w:tc>
      </w:tr>
      <w:tr w:rsidR="00D962D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Planeta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71.3 ± 4.5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22.6 ± 2.2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2D0" w:rsidRPr="0083723F" w:rsidRDefault="00D962D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13.6 ± 1.2</w:t>
            </w:r>
          </w:p>
        </w:tc>
      </w:tr>
      <w:tr w:rsidR="00D61400" w:rsidRPr="00D61400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D61400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V</w:t>
            </w: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ivot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79.6 ± 6.0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23.1 ± 2.3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24.4 ± 2.7</w:t>
            </w:r>
          </w:p>
        </w:tc>
      </w:tr>
      <w:tr w:rsidR="0084483A" w:rsidRPr="0084483A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1400" w:rsidRPr="0084483A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1400" w:rsidRPr="0084483A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Average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1400" w:rsidRPr="0084483A" w:rsidRDefault="00D61400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8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8</w:t>
            </w: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.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</w:t>
            </w: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± 6.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1400" w:rsidRPr="0084483A" w:rsidRDefault="00D61400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6</w:t>
            </w: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.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5</w:t>
            </w: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± 2.3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1400" w:rsidRPr="0084483A" w:rsidRDefault="00D61400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23.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3</w:t>
            </w: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± 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3</w:t>
            </w: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.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9</w:t>
            </w:r>
          </w:p>
        </w:tc>
      </w:tr>
      <w:tr w:rsidR="00D61400" w:rsidRPr="0083723F" w:rsidTr="009D4681">
        <w:trPr>
          <w:trHeight w:val="147"/>
        </w:trPr>
        <w:tc>
          <w:tcPr>
            <w:tcW w:w="8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Table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S1</w:t>
            </w:r>
            <w:r w:rsidRPr="0083723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Continued</w:t>
            </w:r>
          </w:p>
        </w:tc>
      </w:tr>
      <w:tr w:rsidR="00D61400" w:rsidRPr="0083723F" w:rsidTr="009D4681">
        <w:trPr>
          <w:trHeight w:val="395"/>
        </w:trPr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Origin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Genotype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Leaf length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Leaf width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Petiole length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France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75.9 ± 3.5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24.7 ± 1.6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16.7 ± 1.4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Fournat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de </w:t>
            </w: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Brezenaud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93.4 ± 6.4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26.9 ± 1.6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24.4 ± 3.3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Fourcouronne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76.2 ± 3.9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30.5 ± 8.0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19.5 ± 1.7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Ardechoise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102.8 ± 6.3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29.6 ± 2.3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19.9 ± 2.5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Cornichon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95.0 ± 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26.0 ± 1.6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23.6 ± 1.9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Ferragnes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91.0 ± 5.8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26.8 ± 2.2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19.6 ± 1.7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Average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89</w:t>
            </w: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</w:t>
            </w: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± 5.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27.4</w:t>
            </w: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± 2.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20.6</w:t>
            </w: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± 2.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</w:t>
            </w:r>
          </w:p>
        </w:tc>
      </w:tr>
      <w:tr w:rsidR="00D61400" w:rsidRPr="009D4681" w:rsidTr="009D4681">
        <w:trPr>
          <w:trHeight w:val="2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9D4681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9D4681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9D4681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9D4681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9D4681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Italy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Rachelle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90.7 ± 4.3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27.0 ± 1.9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21.3 ± 2.5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Tuono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104.4 ± 5.9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29.9 ± 2.5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23.6 ± 1.7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Cristomorto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77.8 ± 3.9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31.3 ± 2.0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16.8 ± 2.3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Xantini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89.2 ± 8.1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25.0 ± 2.8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22.8 ± 4.1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Average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90.5 ± 5.5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28.3 ± 2.3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21.1 ± 2.7</w:t>
            </w:r>
          </w:p>
        </w:tc>
      </w:tr>
      <w:tr w:rsidR="009D4681" w:rsidRPr="009D4681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4681" w:rsidRPr="009D4681" w:rsidRDefault="009D4681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4681" w:rsidRPr="009D4681" w:rsidRDefault="009D4681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4681" w:rsidRPr="009D4681" w:rsidRDefault="009D4681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4681" w:rsidRPr="009D4681" w:rsidRDefault="009D4681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4681" w:rsidRPr="009D4681" w:rsidRDefault="009D4681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Ukraine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Mo</w:t>
            </w:r>
            <w:r w:rsidR="0042671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r</w:t>
            </w: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skoi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95.2 ± 7.4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27.8 ± 2.1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27.0 ± 4.0</w:t>
            </w:r>
          </w:p>
        </w:tc>
      </w:tr>
      <w:tr w:rsidR="00D61400" w:rsidRPr="00D61400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D61400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Primorskij</w:t>
            </w:r>
            <w:proofErr w:type="spellEnd"/>
            <w:r w:rsidR="007E45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98.3 ± 6.1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28.8 ± 2.4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26.4 ± 3.2</w:t>
            </w:r>
          </w:p>
        </w:tc>
      </w:tr>
      <w:tr w:rsidR="0084483A" w:rsidRPr="0084483A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4483A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4483A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Average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4483A" w:rsidRDefault="00D61400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9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6</w:t>
            </w: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.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8</w:t>
            </w: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± 6.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4483A" w:rsidRDefault="00D61400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8</w:t>
            </w: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.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3</w:t>
            </w: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± 2.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400" w:rsidRPr="0084483A" w:rsidRDefault="00D61400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6</w:t>
            </w: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.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7</w:t>
            </w: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± 3.</w:t>
            </w:r>
            <w:r w:rsidR="0084483A"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6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Greece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Retsou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79.5 ± 5.3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32.0 ± 3.2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22.8 ± 4.1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Bulgaria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Nesserbe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50.7 ± 4.8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16.1 ± 1.2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11.0 ± 2.1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Syria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Douma</w:t>
            </w:r>
            <w:proofErr w:type="spellEnd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90.9 ± 5.5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30.9 ± 1.9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22.0 ± 12.0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Homs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89.8 ± 4.2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27.6 ± 2.2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25.0 ± 3.1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A 4-4 SF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98.6 ± 6.0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24.8 ± 2.4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25.1 ± 4.3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Dafadii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83.6 ± 4.1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28.6 ± 2.2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19.6 ± 3.7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A 13-12 SF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77.1 ± 6.1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24.6 ± 2.4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19.3 ± 2.8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Average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88.0 ± 5.2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27.3 ± 2.2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22.2 ± 5.2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USA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Ne Plus Ultra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110.6 ± 6.9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33.1 ± 2.2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25.6 ± 2.5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Nonpareil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75.4 ± 4.3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24.4 ± 1.3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22.6 ± 2.5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Kapareil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65.9 ± 4.7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23.6 ± 2.4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16.7 ± 2.1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Texas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91.8 ± 4.4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28.2 ± 1.3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23.7 ± 1.6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Thompson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86.5 ± 5.8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31.5 ± 2.5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24.0 ± 3.3</w:t>
            </w:r>
          </w:p>
        </w:tc>
      </w:tr>
      <w:tr w:rsidR="00D61400" w:rsidRPr="0083723F" w:rsidTr="009D4681">
        <w:trPr>
          <w:trHeight w:val="147"/>
        </w:trPr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Average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86.0 ± 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28.2 ± 1.9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400" w:rsidRPr="0083723F" w:rsidRDefault="00D61400" w:rsidP="009D468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8372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22.5 ± 2.4</w:t>
            </w:r>
          </w:p>
        </w:tc>
      </w:tr>
    </w:tbl>
    <w:p w:rsidR="00C510E6" w:rsidRDefault="009D4681">
      <w:r>
        <w:br w:type="textWrapping" w:clear="all"/>
      </w:r>
    </w:p>
    <w:p w:rsidR="00C510E6" w:rsidRDefault="00C510E6">
      <w:r>
        <w:br w:type="page"/>
      </w:r>
    </w:p>
    <w:tbl>
      <w:tblPr>
        <w:tblW w:w="932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0"/>
        <w:gridCol w:w="371"/>
        <w:gridCol w:w="66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962D0" w:rsidRPr="00105137" w:rsidTr="002A7F92">
        <w:trPr>
          <w:cantSplit/>
          <w:trHeight w:val="907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962D0" w:rsidRPr="007E2793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bookmarkStart w:id="0" w:name="_Hlk346045059" w:colFirst="4" w:colLast="31"/>
            <w:bookmarkStart w:id="1" w:name="_Hlk352837779" w:colFirst="1" w:colLast="31"/>
            <w:bookmarkStart w:id="2" w:name="_Hlk346126504" w:colFirst="3" w:colLast="31"/>
            <w:bookmarkStart w:id="3" w:name="OLE_LINK1" w:colFirst="1" w:colLast="3"/>
            <w:bookmarkStart w:id="4" w:name="OLE_LINK2" w:colFirst="1" w:colLast="3"/>
            <w:bookmarkStart w:id="5" w:name="OLE_LINK3" w:colFirst="1" w:colLast="31"/>
            <w:r w:rsidRPr="007E279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lastRenderedPageBreak/>
              <w:t> </w:t>
            </w:r>
          </w:p>
          <w:p w:rsidR="00D962D0" w:rsidRPr="007E2793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7E279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 </w:t>
            </w:r>
          </w:p>
          <w:p w:rsidR="00D962D0" w:rsidRPr="007E2793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7E279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 </w:t>
            </w:r>
          </w:p>
          <w:p w:rsidR="00D962D0" w:rsidRPr="007E2793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7E279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 </w:t>
            </w:r>
          </w:p>
          <w:p w:rsidR="00D962D0" w:rsidRPr="007E2793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7E279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 </w:t>
            </w:r>
          </w:p>
          <w:p w:rsidR="00D962D0" w:rsidRPr="007E2793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7E279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 </w:t>
            </w:r>
          </w:p>
          <w:p w:rsidR="00D962D0" w:rsidRPr="007E2793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7E279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 </w:t>
            </w:r>
          </w:p>
          <w:p w:rsidR="00D962D0" w:rsidRPr="007E2793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7E279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 </w:t>
            </w:r>
          </w:p>
          <w:p w:rsidR="00D962D0" w:rsidRPr="007E2793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7E279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 </w:t>
            </w:r>
          </w:p>
          <w:p w:rsidR="00D962D0" w:rsidRPr="007E2793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7E279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 </w:t>
            </w:r>
          </w:p>
          <w:p w:rsidR="00D962D0" w:rsidRPr="007E2793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7E279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 </w:t>
            </w:r>
          </w:p>
          <w:p w:rsidR="00D962D0" w:rsidRPr="007E2793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7E279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 </w:t>
            </w:r>
          </w:p>
          <w:p w:rsidR="00D962D0" w:rsidRPr="007E2793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7E279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 </w:t>
            </w:r>
          </w:p>
          <w:p w:rsidR="00D962D0" w:rsidRPr="00D962D0" w:rsidRDefault="00D962D0" w:rsidP="009D70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C518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Table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S2</w:t>
            </w:r>
            <w:r w:rsidRPr="00C518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.</w:t>
            </w:r>
            <w:r w:rsidRPr="00C518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Quantitative nut traits of tested </w:t>
            </w:r>
            <w:r w:rsidR="009D7097" w:rsidRPr="00C518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almond </w:t>
            </w:r>
            <w:r w:rsidRPr="00C518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clones / cultivars 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D962D0" w:rsidRDefault="00D962D0" w:rsidP="002A7F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Double kernels (%)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D962D0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13.3 ± 34.6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D962D0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26.6 ± 45.0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D962D0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10.0 ± 30.5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D962D0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16.6 ± 37.9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D962D0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20.0 ± 40.7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D962D0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22.7 ± 42.9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D962D0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6.7 ± 25.4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D962D0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13.0 ± 34.4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D962D0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6.7 ± 25.4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10.0 ± 30.5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26.7 ± 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6.7 ± 25.4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70.0 ± 46.6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36.7 ± 49.0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43.3 ± 50.4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42.3 ± 50.4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40.0 ± 49.8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6.7 ± 25.4</w:t>
            </w:r>
          </w:p>
        </w:tc>
      </w:tr>
      <w:bookmarkEnd w:id="0"/>
      <w:tr w:rsidR="00D962D0" w:rsidRPr="00105137" w:rsidTr="002A7F92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Empty nuts (%)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</w:tr>
      <w:tr w:rsidR="00D962D0" w:rsidRPr="00105137" w:rsidTr="002A7F92">
        <w:trPr>
          <w:cantSplit/>
          <w:trHeight w:val="879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2528A4" w:rsidP="002A7F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6214B"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  <w:lang w:val="en-US" w:eastAsia="fr-FR"/>
              </w:rPr>
              <w:t>Sphericity</w:t>
            </w:r>
            <w:proofErr w:type="spellEnd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index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2.0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2.0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1.9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2.3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2.0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2.0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1.9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1.9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2.3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1.7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2.1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1.7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1.7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2.2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1.7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2.1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</w:tr>
      <w:tr w:rsidR="00D962D0" w:rsidRPr="00105137" w:rsidTr="002A7F92">
        <w:trPr>
          <w:cantSplit/>
          <w:trHeight w:val="964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2528A4" w:rsidP="002A7F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Kernel </w:t>
            </w:r>
            <w:r w:rsidRPr="0076214B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percentage</w:t>
            </w: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(%)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39.2 ± 4.5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39.7 ± 3.4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36.8 ± 3.1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25.5 ± 1.9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46.1 ± 3.8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26.7 ± 2.2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35.8 ± 1.9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48.7 ± 2.7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47.4 ± 2.9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47.5 ± 4.9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21.4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41.6 ± 3.5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52.0 ± 4.9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46.6 ± 2.7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63.2 ± 3.2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22.0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26.2 ± 3.0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18.6 ± 2.5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27.4 ± 2.6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27.1 ± 2.3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28.0 ± 3.2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23.5 ± 3.7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23.6 ± 1.9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25.0 ± 1.9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50.7 ± 2.6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65.5 ± 5.4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35.5 ± 2.9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54.2 ± 3.3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26.6 ± 4.1</w:t>
            </w:r>
          </w:p>
        </w:tc>
      </w:tr>
      <w:tr w:rsidR="00D962D0" w:rsidRPr="00105137" w:rsidTr="002A7F92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Thickness</w:t>
            </w: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8.2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8.7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7.8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8.0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8.5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8.1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7.8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7.8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8.1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8.7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6.9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9.6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8.4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9.0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10.3 ± 1.6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7.7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8.2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7.6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9.1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10.6 ± 2.3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9.7 ± 1.6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7.4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8.0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7.4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9.8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7.7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8.5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7.4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7.5 ± 1.2</w:t>
            </w:r>
          </w:p>
        </w:tc>
      </w:tr>
      <w:tr w:rsidR="00D962D0" w:rsidRPr="00105137" w:rsidTr="002A7F92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Width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12.6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13.1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12.0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12.3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10.7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15.9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11.5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13.3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12.4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14.4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13.0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13.8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13.3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13.7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12.9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15.5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13.2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13.4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13.6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15.0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13.2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12.1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13.2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13.2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13.9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12.5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16.0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11.8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13.4 ± 0.6</w:t>
            </w:r>
          </w:p>
        </w:tc>
      </w:tr>
      <w:tr w:rsidR="00D962D0" w:rsidRPr="00105137" w:rsidTr="002A7F92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Length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25.7 ± 2.4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26.5 ± 1.9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23.2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21.7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24.4 ± 1.9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32.1 ± 2.2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23.1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24.6 ± 1.8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23.7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21.5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30.4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24.0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19.7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20.5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27.1 ± 1.6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23.4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22.3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22.0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23.8 ± 2.0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24.4 ± 1.8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28.8 ± 2.0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20.8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23.6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20.3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20.9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18.6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24.6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24.6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20.4 ± 0.9</w:t>
            </w:r>
          </w:p>
        </w:tc>
      </w:tr>
      <w:tr w:rsidR="00D962D0" w:rsidRPr="00105137" w:rsidTr="002A7F92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Kernel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Weight   (g)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1.1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1.1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1.1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2.0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1.0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1.1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1.2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1.4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1.0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1.1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1.2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1.2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1.1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1.2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0.8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1.2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1.0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1.2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0.9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1.4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1.0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0.9 ± 0.2</w:t>
            </w:r>
          </w:p>
        </w:tc>
      </w:tr>
      <w:tr w:rsidR="00D962D0" w:rsidRPr="00105137" w:rsidTr="002A7F92">
        <w:trPr>
          <w:cantSplit/>
          <w:trHeight w:val="113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</w:tr>
      <w:tr w:rsidR="00D962D0" w:rsidRPr="00105137" w:rsidTr="002A7F92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Thickness</w:t>
            </w: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17.1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17.4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16.4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15.4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14.9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19.1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15.7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15.0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14.1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16.5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15.7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17.2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14.5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16.1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14.5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17.0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15.4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17.6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16.1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20.6 ± 2.5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17.3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15.9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17.1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14.9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16.3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12.8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17.9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13.8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16.2 ± 0.7</w:t>
            </w:r>
          </w:p>
        </w:tc>
      </w:tr>
      <w:tr w:rsidR="00D962D0" w:rsidRPr="00105137" w:rsidTr="002A7F92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Width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22.0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22.5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21.8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20.7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18.7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27.3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20.8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22.6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21.4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23.0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24.3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22.7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20.8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21.5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20.7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25.1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21.5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23.3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21.6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25.5 ± 1.8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22.2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19.5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22.1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22.7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21.7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19.2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25.9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19.9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21.5 ± 0.7</w:t>
            </w:r>
          </w:p>
        </w:tc>
      </w:tr>
      <w:tr w:rsidR="00D962D0" w:rsidRPr="00105137" w:rsidTr="002A7F92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Length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36.2 ± 2.8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37.3 ± 1.9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33.2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29.6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34.3 ± 2.8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46.0 ± 3.2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32.3 ± 3.7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38.0 ± 2.1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34.5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27.8 ± 1.6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44.4 ± 2.1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33.3 ± 1.8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26.0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25.9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38.2 ± 1.9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33.1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32.4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32.8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31.1 ± 2.1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37.5 ± 2.7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39.1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27.8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34.3 ± 1.6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28.4 ± 2.3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29.2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24.4 ± 2.3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33.5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34.7 ± 2.2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28.4 ± 2.2</w:t>
            </w:r>
          </w:p>
        </w:tc>
      </w:tr>
      <w:tr w:rsidR="00D962D0" w:rsidRPr="00105137" w:rsidTr="002A7F92">
        <w:trPr>
          <w:cantSplit/>
          <w:trHeight w:val="850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Nut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Weight  (g)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3.4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3.7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2.9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4.1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2.4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7.4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2.7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2.7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2.4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2.5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6.2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3.4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1.9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2.4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2.6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5.5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4.5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5.8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4.4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6.5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5.7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3.6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5.0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3.8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2.5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4.0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1.9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105137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3.4 ± 0.3</w:t>
            </w:r>
          </w:p>
        </w:tc>
      </w:tr>
      <w:bookmarkEnd w:id="1"/>
      <w:tr w:rsidR="00D962D0" w:rsidRPr="00105137" w:rsidTr="002A7F92">
        <w:trPr>
          <w:cantSplit/>
          <w:trHeight w:val="1814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Genotype</w:t>
            </w:r>
          </w:p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INRA/T1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INRA/3134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Timid/6R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B1/22R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B1/7R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B1/5R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B1/S2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B2/14R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B2/11R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Toundout</w:t>
            </w:r>
            <w:proofErr w:type="spellEnd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/1R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Tiliwine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Amekchoud</w:t>
            </w:r>
            <w:proofErr w:type="spellEnd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/3J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Ircheg</w:t>
            </w:r>
            <w:proofErr w:type="spellEnd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/2R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Ighri</w:t>
            </w:r>
            <w:proofErr w:type="spellEnd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/1R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Ighri</w:t>
            </w:r>
            <w:proofErr w:type="spellEnd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/12B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Hart/16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Khorbat</w:t>
            </w:r>
            <w:proofErr w:type="spellEnd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/3J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V4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V7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V23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V24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Rislane</w:t>
            </w:r>
            <w:proofErr w:type="spellEnd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AitAbdellah</w:t>
            </w:r>
            <w:proofErr w:type="spellEnd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LI Meknes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Bualuzen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De Safi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Beni</w:t>
            </w:r>
            <w:proofErr w:type="spellEnd"/>
            <w:r w:rsidR="007E45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Ouklane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Sultane</w:t>
            </w:r>
            <w:proofErr w:type="spellEnd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de </w:t>
            </w:r>
            <w:proofErr w:type="spellStart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Sefrou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CF5 </w:t>
            </w:r>
          </w:p>
        </w:tc>
      </w:tr>
      <w:bookmarkEnd w:id="2"/>
      <w:tr w:rsidR="00D962D0" w:rsidRPr="00105137" w:rsidTr="002A7F92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105137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Origin</w:t>
            </w:r>
          </w:p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Morocco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962D0" w:rsidRPr="0052031B" w:rsidRDefault="00D962D0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bookmarkEnd w:id="3"/>
      <w:bookmarkEnd w:id="4"/>
      <w:bookmarkEnd w:id="5"/>
    </w:tbl>
    <w:p w:rsidR="00D962D0" w:rsidRDefault="00D962D0" w:rsidP="00D962D0"/>
    <w:tbl>
      <w:tblPr>
        <w:tblW w:w="904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0"/>
        <w:gridCol w:w="371"/>
        <w:gridCol w:w="66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E3A8E" w:rsidRPr="004D5ED3" w:rsidTr="001E3A8E">
        <w:trPr>
          <w:cantSplit/>
          <w:trHeight w:val="907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lastRenderedPageBreak/>
              <w:t> </w:t>
            </w:r>
          </w:p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1E3A8E" w:rsidRPr="00C518BD" w:rsidRDefault="001E3A8E" w:rsidP="00D962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C518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Table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S2</w:t>
            </w:r>
            <w:r w:rsidRPr="00C518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.</w:t>
            </w:r>
            <w:r w:rsidRPr="00C518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Continued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Double kernels (%)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6.7 ± 25.4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10.0 ± 30.5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13.8 ± 25.9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16.7 ± 37.9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10.0 ± 30.5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6.7 ± 17.1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16.7 ± 37.9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E3A8E" w:rsidRDefault="001E3A8E" w:rsidP="001E3A8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1E3A8E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3.3 ± 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10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20.0 ± 41.4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6.7 ± 25.4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8D5EE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145A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1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</w:t>
            </w:r>
          </w:p>
        </w:tc>
      </w:tr>
      <w:tr w:rsidR="001E3A8E" w:rsidRPr="004D5ED3" w:rsidTr="001E3A8E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Empty nuts (%)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0.2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0.8 ± 4.6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6.7 ± 25.4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E3A8E" w:rsidRPr="004D5ED3" w:rsidRDefault="001E3A8E" w:rsidP="001E3A8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84483A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1.4</w:t>
            </w:r>
            <w:r w:rsidR="001E3A8E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6</w:t>
            </w:r>
            <w:r w:rsidR="001E3A8E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.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</w:tr>
      <w:tr w:rsidR="001E3A8E" w:rsidRPr="004D5ED3" w:rsidTr="001E3A8E">
        <w:trPr>
          <w:cantSplit/>
          <w:trHeight w:val="879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6214B"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  <w:lang w:val="en-US" w:eastAsia="fr-FR"/>
              </w:rPr>
              <w:t>Sphericity</w:t>
            </w:r>
            <w:proofErr w:type="spellEnd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index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1.9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1.7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1.7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2.0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E3A8E" w:rsidRPr="004D5ED3" w:rsidRDefault="001E3A8E" w:rsidP="001E3A8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1E3A8E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1.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7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2.3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1.9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2.0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1.9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145A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9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0.1</w:t>
            </w:r>
          </w:p>
        </w:tc>
      </w:tr>
      <w:tr w:rsidR="001E3A8E" w:rsidRPr="004D5ED3" w:rsidTr="001E3A8E">
        <w:trPr>
          <w:cantSplit/>
          <w:trHeight w:val="964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Kernel </w:t>
            </w:r>
            <w:r w:rsidRPr="0076214B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percentage</w:t>
            </w: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(%)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26.1 ± 2.7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25.3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35.8 ± 2.8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23.6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35.8 ± 2.9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42.8 ± 6.1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44.0 ± 2.7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27.5 ± 1.8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32.0 ± 2.5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36.6 ± 3.3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29.1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28.5 ± 1.8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25.8 ± 2.0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24.6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26.0 ± 4.0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29.5 ± 2.3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E3A8E" w:rsidRPr="004D5ED3" w:rsidRDefault="001E3A8E" w:rsidP="001E3A8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30.3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1E3A8E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27.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7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2.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28.1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38.1 ± 4.6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29.5 ± 2.1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53.5 ± 6.0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41.0 ± 3.4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76214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623FCE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31.1 ± 2.4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145A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9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3.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</w:t>
            </w:r>
          </w:p>
        </w:tc>
      </w:tr>
      <w:tr w:rsidR="001E3A8E" w:rsidRPr="004D5ED3" w:rsidTr="001E3A8E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Thickness</w:t>
            </w: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7.2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8.0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8.3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8.3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8.3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9.1 ± 1.6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8.1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7.3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8.5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8.3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8.1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8.1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8.4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7.5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7.2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9.4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E3A8E" w:rsidRPr="004D5ED3" w:rsidRDefault="001E3A8E" w:rsidP="001E3A8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8.8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1E3A8E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8.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2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7.5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7.7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7.2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8.2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8.4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8D5EE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8.2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145A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0.8</w:t>
            </w:r>
          </w:p>
        </w:tc>
      </w:tr>
      <w:tr w:rsidR="001E3A8E" w:rsidRPr="004D5ED3" w:rsidTr="001E3A8E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Width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15.2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14.8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13.6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17.7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13.5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15.2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14.2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12.7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14.7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14.2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13.4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13.4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13.0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15.6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15.3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12.5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E3A8E" w:rsidRPr="004D5ED3" w:rsidRDefault="001E3A8E" w:rsidP="001E3A8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13.8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1E3A8E" w:rsidP="0077452D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13.8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10.3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15.2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12.6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14.2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14.1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8D5EE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.4 ± 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145A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</w:t>
            </w:r>
          </w:p>
        </w:tc>
      </w:tr>
      <w:tr w:rsidR="001E3A8E" w:rsidRPr="004D5ED3" w:rsidTr="001E3A8E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Length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27.7 ± 2.3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23.3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23.4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26.3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23.9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24.1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22.0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22.8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22.7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22.9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24.5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26.6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20.0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20.0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23.2 ± 2.0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20.5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E3A8E" w:rsidRPr="004D5ED3" w:rsidRDefault="001E3A8E" w:rsidP="001E3A8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24.9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1E3A8E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22.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8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1.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23.5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27.0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23.5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27.7 ± 3.0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25.2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8D5EE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145A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1.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</w:t>
            </w:r>
          </w:p>
        </w:tc>
      </w:tr>
      <w:tr w:rsidR="001E3A8E" w:rsidRPr="004D5ED3" w:rsidTr="001E3A8E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Kernel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Weight   (g)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1.4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1.1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1.2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1.9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1.2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1.0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1.4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1.2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1.0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1.1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1.2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1.1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E3A8E" w:rsidRPr="004D5ED3" w:rsidRDefault="001E3A8E" w:rsidP="001E3A8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1.4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1E3A8E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1.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2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0.9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1.4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1.1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8D5EE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1.4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0.2</w:t>
            </w:r>
          </w:p>
        </w:tc>
      </w:tr>
      <w:tr w:rsidR="001E3A8E" w:rsidRPr="004D5ED3" w:rsidTr="001E3A8E">
        <w:trPr>
          <w:cantSplit/>
          <w:trHeight w:val="113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E3A8E" w:rsidRPr="004D5ED3" w:rsidRDefault="001E3A8E" w:rsidP="001E3A8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</w:tr>
      <w:tr w:rsidR="001E3A8E" w:rsidRPr="004D5ED3" w:rsidTr="001E3A8E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Thickness</w:t>
            </w: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15.9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16.6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15.1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20.3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16.3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18.6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15.4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13.3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17.1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16.1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14.2 ± 2.5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16.2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16.7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17.6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17.7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16.2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E3A8E" w:rsidRPr="004D5ED3" w:rsidRDefault="001E3A8E" w:rsidP="001E3A8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15.9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1E3A8E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16.4 ± 1.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13.1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16.5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14.8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13.7 ± 1.8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16.7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8D5EE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16.6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145A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0.9</w:t>
            </w:r>
          </w:p>
        </w:tc>
      </w:tr>
      <w:tr w:rsidR="001E3A8E" w:rsidRPr="004D5ED3" w:rsidTr="001E3A8E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Width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25.2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23.3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21.0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29.2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22.5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26.2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23.3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19.8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24.7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23.5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22.4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21.5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23.2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25.0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24.0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22.1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E3A8E" w:rsidRPr="004D5ED3" w:rsidRDefault="001E3A8E" w:rsidP="001E3A8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21.6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1E3A8E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2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2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8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17.6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25.1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20.4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22.8 ± 2.1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24.5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0E27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23.7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145A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1.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</w:t>
            </w:r>
          </w:p>
        </w:tc>
      </w:tr>
      <w:tr w:rsidR="001E3A8E" w:rsidRPr="004D5ED3" w:rsidTr="001E3A8E">
        <w:trPr>
          <w:cantSplit/>
          <w:trHeight w:val="907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Length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41.8 ± 2.3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32.6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32.8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41.6 ± 1.8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33.7 ± 1.9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34.8 ± 2.0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29.3 ± 1.6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31.8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35.6 ± 1.8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32.9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33.5 ± 2.4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35.0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29.2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29.2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30.6 ± 2.3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27.5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E3A8E" w:rsidRPr="004D5ED3" w:rsidRDefault="001E3A8E" w:rsidP="001E3A8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34.4 ± 1.8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1E3A8E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3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1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4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31.7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35.9 ± 1.9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30.3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44.7 ± 3.0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36.8 ± 1.8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0E27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37.7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145A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36.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2.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</w:t>
            </w:r>
          </w:p>
        </w:tc>
      </w:tr>
      <w:tr w:rsidR="001E3A8E" w:rsidRPr="004D5ED3" w:rsidTr="001E3A8E">
        <w:trPr>
          <w:cantSplit/>
          <w:trHeight w:val="850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Nut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Weight  (g)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5.5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4.5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7.9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3.9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3.6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2.7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3.4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4.3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3.5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4.2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4.7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3.7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4.3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4.3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3.6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E3A8E" w:rsidRDefault="001E3A8E" w:rsidP="001E3A8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4.6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1E3A8E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4.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2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3.2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3.8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3.7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2.7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0E27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4.6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0.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145AA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</w:t>
            </w:r>
            <w:r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</w:t>
            </w:r>
            <w:r w:rsidRPr="004D5ED3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 xml:space="preserve"> ± 0.5</w:t>
            </w:r>
          </w:p>
        </w:tc>
      </w:tr>
      <w:tr w:rsidR="001E3A8E" w:rsidRPr="004D5ED3" w:rsidTr="001E3A8E">
        <w:trPr>
          <w:cantSplit/>
          <w:trHeight w:val="1984"/>
        </w:trPr>
        <w:tc>
          <w:tcPr>
            <w:tcW w:w="4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Genotype</w:t>
            </w:r>
          </w:p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AT8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Ksar</w:t>
            </w:r>
            <w:proofErr w:type="spellEnd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Souk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AinLeuh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Molar de Sale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Average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Abiod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Heich</w:t>
            </w:r>
            <w:proofErr w:type="spellEnd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Ben </w:t>
            </w: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Smail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Abiod</w:t>
            </w:r>
            <w:proofErr w:type="spellEnd"/>
            <w:r w:rsidR="007E45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Ras</w:t>
            </w:r>
            <w:proofErr w:type="spellEnd"/>
            <w:r w:rsidR="007E45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Djebel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Khoukhi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Average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DesmayoLargueta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Atocha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DesmayoRojo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Marcona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Garrigues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Planeta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1E3A8E" w:rsidRPr="0010134D" w:rsidRDefault="001E3A8E" w:rsidP="007E45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V</w:t>
            </w: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ivot</w:t>
            </w:r>
            <w:proofErr w:type="spellEnd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Average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AI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Fournat</w:t>
            </w:r>
            <w:proofErr w:type="spellEnd"/>
            <w:r w:rsidRPr="001013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 xml:space="preserve"> de </w:t>
            </w: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Brezenoud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Fourcouronne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Ardechoise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Cornichon</w:t>
            </w:r>
            <w:proofErr w:type="spellEnd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Ferragnes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Average</w:t>
            </w:r>
          </w:p>
        </w:tc>
      </w:tr>
      <w:tr w:rsidR="001E3A8E" w:rsidRPr="004D5ED3" w:rsidTr="001E3A8E">
        <w:trPr>
          <w:cantSplit/>
          <w:trHeight w:val="850"/>
        </w:trPr>
        <w:tc>
          <w:tcPr>
            <w:tcW w:w="40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4D5ED3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Origin</w:t>
            </w:r>
          </w:p>
          <w:p w:rsidR="001E3A8E" w:rsidRPr="0052031B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Morocco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Tunisia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Spain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84483A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France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3A8E" w:rsidRPr="0010134D" w:rsidRDefault="001E3A8E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D962D0" w:rsidRPr="0010134D" w:rsidRDefault="00D962D0" w:rsidP="00D962D0">
      <w:pPr>
        <w:rPr>
          <w:rFonts w:asciiTheme="majorBidi" w:hAnsiTheme="majorBidi" w:cstheme="majorBidi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5"/>
        <w:gridCol w:w="322"/>
        <w:gridCol w:w="76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9D4681" w:rsidRPr="00F338E5" w:rsidTr="009D4681">
        <w:trPr>
          <w:cantSplit/>
          <w:trHeight w:val="907"/>
        </w:trPr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lastRenderedPageBreak/>
              <w:t> </w:t>
            </w:r>
          </w:p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  <w:p w:rsidR="009D4681" w:rsidRPr="00C518BD" w:rsidRDefault="009D4681" w:rsidP="00D962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C518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Table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S2</w:t>
            </w:r>
            <w:r w:rsidRPr="00C518B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.</w:t>
            </w:r>
            <w:r w:rsidRPr="00C518B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Continued</w:t>
            </w:r>
          </w:p>
        </w:tc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Double kernels (%)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13.3 ± 34.6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6.7 ± 25.4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5.0 ± 15.0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84483A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0</w:t>
            </w:r>
            <w:r w:rsidR="009D4681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.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0</w:t>
            </w:r>
            <w:r w:rsidR="009D4681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0</w:t>
            </w:r>
            <w:r w:rsidR="009D4681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.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10.0 ± 30.5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16.7 ± 37.9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6.7 ± 25.4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6.7 ± 25.4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13.8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10.0 ± 30.5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2.0 ± 6.1</w:t>
            </w:r>
          </w:p>
        </w:tc>
      </w:tr>
      <w:tr w:rsidR="009D4681" w:rsidRPr="00F338E5" w:rsidTr="009D4681">
        <w:trPr>
          <w:cantSplit/>
          <w:trHeight w:val="907"/>
        </w:trPr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Empty nuts (%)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0.8 ± 4.6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6.7 ± 25.4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84483A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3</w:t>
            </w:r>
            <w:r w:rsidR="009D4681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.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3</w:t>
            </w:r>
            <w:r w:rsidR="009D4681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12</w:t>
            </w:r>
            <w:r w:rsidR="009D4681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.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7.3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0.0 ± 0.0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18.3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7.3</w:t>
            </w:r>
          </w:p>
        </w:tc>
      </w:tr>
      <w:tr w:rsidR="009D4681" w:rsidRPr="00F338E5" w:rsidTr="009D4681">
        <w:trPr>
          <w:cantSplit/>
          <w:trHeight w:val="879"/>
        </w:trPr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6214B">
              <w:rPr>
                <w:rFonts w:asciiTheme="majorBidi" w:eastAsia="Times New Roman" w:hAnsiTheme="majorBidi" w:cstheme="majorBidi"/>
                <w:color w:val="000000"/>
                <w:sz w:val="21"/>
                <w:szCs w:val="21"/>
                <w:lang w:val="en-US" w:eastAsia="fr-FR"/>
              </w:rPr>
              <w:t>Sphericity</w:t>
            </w:r>
            <w:proofErr w:type="spellEnd"/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index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1.7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1.9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2.0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1.9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2.4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1.9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2.5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2.1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1.9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2.1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1.7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0.1</w:t>
            </w:r>
          </w:p>
        </w:tc>
      </w:tr>
      <w:tr w:rsidR="009D4681" w:rsidRPr="00F338E5" w:rsidTr="009D4681">
        <w:trPr>
          <w:cantSplit/>
          <w:trHeight w:val="964"/>
        </w:trPr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Kernel </w:t>
            </w:r>
            <w:r w:rsidRPr="0076214B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percentage</w:t>
            </w:r>
            <w:r w:rsidRPr="0052031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(%)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46.3 ± 3.3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30.8 ± 4.1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27.3 ± 2.5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24.1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32.1 ± 2.8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51.1 ± 5.2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59.1 ± 3.9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84483A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55</w:t>
            </w:r>
            <w:r w:rsidR="009D4681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.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1</w:t>
            </w:r>
            <w:r w:rsidR="009D4681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4</w:t>
            </w:r>
            <w:r w:rsidR="009D4681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.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57.6 ± 3.2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48.9 ± 2.5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38.4 ± 3.6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47.9 ± 2.7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38.9 ± 1.6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21.0 ± 2.4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58.0 ± 2.7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40.8 ± 2.6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54.4 ± 3.6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59.2 ± 3.8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59.0 ± 3.2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50.1 ± 5.5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59.9 ± 5.3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56.5 ± 4.3</w:t>
            </w:r>
          </w:p>
        </w:tc>
      </w:tr>
      <w:tr w:rsidR="009D4681" w:rsidRPr="00F338E5" w:rsidTr="009D4681">
        <w:trPr>
          <w:cantSplit/>
          <w:trHeight w:val="907"/>
        </w:trPr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Thickness</w:t>
            </w: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7.8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8.6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7.8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8.9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8.3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8.4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9.3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8.8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9.1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8.5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8.3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10.2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8.0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7.2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8.1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8.3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7.7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7.7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7.2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9.5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7.9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8.0 ± 0.7</w:t>
            </w:r>
          </w:p>
        </w:tc>
      </w:tr>
      <w:tr w:rsidR="009D4681" w:rsidRPr="00F338E5" w:rsidTr="009D4681">
        <w:trPr>
          <w:cantSplit/>
          <w:trHeight w:val="964"/>
        </w:trPr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Width 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14.1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13.0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15.4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15.5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14.5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13.0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14.8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9D4681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13.9 ± 0.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11.4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13.5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15.2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12.9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15.1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15.9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11.8 ± 0.4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14.2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12.2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12.0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11.9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12.9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12.2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12.2 ± 0.7</w:t>
            </w:r>
          </w:p>
        </w:tc>
      </w:tr>
      <w:tr w:rsidR="009D4681" w:rsidRPr="00F338E5" w:rsidTr="009D4681">
        <w:trPr>
          <w:cantSplit/>
          <w:trHeight w:val="907"/>
        </w:trPr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Length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21.8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19.9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23.5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26.3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22.9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24.2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29.5 ± 1.8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9D4681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26.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9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1.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26.8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25.2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38.5 ± 2.6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19.4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24.7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33.8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18.6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27.0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25.4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22.0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21.9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20.0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21.1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22.1 ± 1.2</w:t>
            </w:r>
          </w:p>
        </w:tc>
      </w:tr>
      <w:tr w:rsidR="009D4681" w:rsidRPr="00F338E5" w:rsidTr="009D4681">
        <w:trPr>
          <w:cantSplit/>
          <w:trHeight w:val="850"/>
        </w:trPr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Kernel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Weight  (g)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1.1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1.0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1.7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1.2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1.2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1.5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1.4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2.4 ± 0.5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1.1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1.3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0.9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1.1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1.0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0.9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1.1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1.0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1.0 ± 0.1</w:t>
            </w:r>
          </w:p>
        </w:tc>
      </w:tr>
      <w:tr w:rsidR="009D4681" w:rsidRPr="00F338E5" w:rsidTr="009D4681">
        <w:trPr>
          <w:cantSplit/>
          <w:trHeight w:val="113"/>
        </w:trPr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  <w:t> </w:t>
            </w:r>
          </w:p>
        </w:tc>
      </w:tr>
      <w:tr w:rsidR="009D4681" w:rsidRPr="00F338E5" w:rsidTr="009D4681">
        <w:trPr>
          <w:cantSplit/>
          <w:trHeight w:val="907"/>
        </w:trPr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Thickness</w:t>
            </w: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16.5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17.3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17.0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18.8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17.4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14.9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14.3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84483A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14</w:t>
            </w:r>
            <w:r w:rsidR="009D4681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.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6</w:t>
            </w:r>
            <w:r w:rsidR="009D4681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13.3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15.0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17.3 ± 1.8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16.2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16.6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17.3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13.9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16.3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14.1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13.7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13.3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15.7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13.8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14.1 ± 0.8</w:t>
            </w:r>
          </w:p>
        </w:tc>
      </w:tr>
      <w:tr w:rsidR="009D4681" w:rsidRPr="00F338E5" w:rsidTr="009D4681">
        <w:trPr>
          <w:cantSplit/>
          <w:trHeight w:val="907"/>
        </w:trPr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Width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23.1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22.0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23.4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27.0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23.9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20.2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22.4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9D4681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21.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3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1.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17.6 ± 0.9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20.8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29.0 ± 2.4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20.1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24.7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28.9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19.3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24.4 ± 1.3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20.3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20.2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19.9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20.4 ± 0.8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19.7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20.1 ± 0.9</w:t>
            </w:r>
          </w:p>
        </w:tc>
      </w:tr>
      <w:tr w:rsidR="009D4681" w:rsidRPr="00F338E5" w:rsidTr="009D4681">
        <w:trPr>
          <w:cantSplit/>
          <w:trHeight w:val="907"/>
        </w:trPr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Length (mm)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31.1 ± 1.2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28.5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34.9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38.5 ± 2.2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33.2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33.9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38.9 ± 2.6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9D4681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3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6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4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2.</w:t>
            </w:r>
            <w:r w:rsidR="0084483A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32.9 ± 1.5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32.3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71.1 ± 6.7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26.6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34.6 ± 2.3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50.7 ± 2.7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25.9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41.8 ± 2.7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35.5 ± 1.6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30.7 ± 1.7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30.9 ± 1.9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27.7 ± 1.1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28.8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30.7 ± 1.6</w:t>
            </w:r>
          </w:p>
        </w:tc>
      </w:tr>
      <w:tr w:rsidR="009D4681" w:rsidRPr="00F338E5" w:rsidTr="009D4681">
        <w:trPr>
          <w:cantSplit/>
          <w:trHeight w:val="850"/>
        </w:trPr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Nut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Weight  (g)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2.3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3.2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4.6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6.8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4.2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2.4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2.9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84483A" w:rsidP="0084483A">
            <w:pPr>
              <w:spacing w:after="0" w:line="240" w:lineRule="auto"/>
              <w:rPr>
                <w:rFonts w:asciiTheme="majorBidi" w:eastAsia="Times New Roman" w:hAnsiTheme="majorBidi" w:cstheme="majorBidi"/>
                <w:sz w:val="19"/>
                <w:szCs w:val="19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2</w:t>
            </w:r>
            <w:r w:rsidR="009D4681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.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7</w:t>
            </w:r>
            <w:r w:rsidR="009D4681"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 xml:space="preserve"> ± 0.</w:t>
            </w:r>
            <w:r w:rsidRPr="0084483A">
              <w:rPr>
                <w:rFonts w:asciiTheme="majorBidi" w:eastAsia="Times New Roman" w:hAnsiTheme="majorBidi" w:cstheme="majorBidi"/>
                <w:sz w:val="19"/>
                <w:szCs w:val="19"/>
                <w:lang w:val="en-US" w:eastAsia="fr-FR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2.2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2.8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6.1 ± 1.4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2.3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3.3 ± 0.6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8.6 ± 1.0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4.4 ± 0.7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2.1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1.7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1.5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2.1 ± 0.2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1.6 ± 0.3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  <w:r w:rsidRPr="00F338E5"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val="en-US" w:eastAsia="fr-FR"/>
              </w:rPr>
              <w:t>1.8 ± 0.3</w:t>
            </w:r>
          </w:p>
        </w:tc>
      </w:tr>
      <w:tr w:rsidR="009D4681" w:rsidRPr="00F338E5" w:rsidTr="009D4681">
        <w:trPr>
          <w:cantSplit/>
          <w:trHeight w:val="1814"/>
        </w:trPr>
        <w:tc>
          <w:tcPr>
            <w:tcW w:w="34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Genotype</w:t>
            </w:r>
          </w:p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Rachelle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Tuono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Cristomorto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Xantini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Average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Mo</w:t>
            </w:r>
            <w:r w:rsidR="0042671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r</w:t>
            </w: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skoi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7E45B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Primorskij</w:t>
            </w:r>
            <w:proofErr w:type="spellEnd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4483A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Average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Retsou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Nesserbe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Douma</w:t>
            </w:r>
            <w:proofErr w:type="spellEnd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22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Homs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A 4-4 SF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Dafadii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 13-12 SF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Average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Ne Plus Ultra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Nonpareil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Kapareil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Texas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Thompson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Average</w:t>
            </w:r>
          </w:p>
        </w:tc>
      </w:tr>
      <w:tr w:rsidR="009D4681" w:rsidRPr="00F338E5" w:rsidTr="002A7F92">
        <w:trPr>
          <w:cantSplit/>
          <w:trHeight w:val="935"/>
        </w:trPr>
        <w:tc>
          <w:tcPr>
            <w:tcW w:w="34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F338E5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9"/>
                <w:szCs w:val="19"/>
                <w:lang w:eastAsia="fr-FR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Origin</w:t>
            </w:r>
          </w:p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Italy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Ukraine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84483A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Greece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Bulgaria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Syria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USA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4681" w:rsidRPr="0010134D" w:rsidRDefault="009D468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013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</w:tr>
    </w:tbl>
    <w:p w:rsidR="00C510E6" w:rsidRDefault="00C510E6">
      <w:bookmarkStart w:id="6" w:name="_GoBack"/>
      <w:bookmarkEnd w:id="6"/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9"/>
        <w:gridCol w:w="1620"/>
        <w:gridCol w:w="1356"/>
        <w:gridCol w:w="1276"/>
        <w:gridCol w:w="709"/>
      </w:tblGrid>
      <w:tr w:rsidR="007E2793" w:rsidRPr="00DE406F" w:rsidTr="002A7F92">
        <w:trPr>
          <w:trHeight w:val="300"/>
        </w:trPr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727BB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lastRenderedPageBreak/>
              <w:t xml:space="preserve">Table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S3</w:t>
            </w:r>
            <w:r w:rsidRPr="007E03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.</w:t>
            </w: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Cluster means for 15 traits estimated in </w:t>
            </w:r>
            <w:r w:rsidR="00727BB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68</w:t>
            </w: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 genotypes of almond</w:t>
            </w:r>
          </w:p>
        </w:tc>
      </w:tr>
      <w:tr w:rsidR="007E2793" w:rsidRPr="007E035A" w:rsidTr="002A7F92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Trait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 xml:space="preserve">Unit/code 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Cluster</w:t>
            </w:r>
          </w:p>
        </w:tc>
      </w:tr>
      <w:tr w:rsidR="007E2793" w:rsidRPr="007E035A" w:rsidTr="002A7F92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B2</w:t>
            </w:r>
          </w:p>
        </w:tc>
      </w:tr>
      <w:tr w:rsidR="007E2793" w:rsidRPr="007E035A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Leaf length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87.4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85.0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64.2</w:t>
            </w:r>
          </w:p>
        </w:tc>
      </w:tr>
      <w:tr w:rsidR="007E2793" w:rsidRPr="007E035A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Leaf width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29.3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7EF9" w:rsidRPr="007E035A" w:rsidRDefault="001C1021" w:rsidP="00197E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21.1</w:t>
            </w:r>
          </w:p>
        </w:tc>
      </w:tr>
      <w:tr w:rsidR="007E2793" w:rsidRPr="007E035A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Petiole length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15.3</w:t>
            </w:r>
          </w:p>
        </w:tc>
      </w:tr>
      <w:tr w:rsidR="007E2793" w:rsidRPr="007E035A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Nut weight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6.1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3.2</w:t>
            </w:r>
          </w:p>
        </w:tc>
      </w:tr>
      <w:tr w:rsidR="007E2793" w:rsidRPr="007E035A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Nut length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43.2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32.0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33.0</w:t>
            </w:r>
          </w:p>
        </w:tc>
      </w:tr>
      <w:tr w:rsidR="007E2793" w:rsidRPr="007E035A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Nut width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26.4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21.0</w:t>
            </w:r>
          </w:p>
        </w:tc>
      </w:tr>
      <w:tr w:rsidR="007E2793" w:rsidRPr="007E035A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Nut thickness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18.0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15.6</w:t>
            </w:r>
          </w:p>
        </w:tc>
      </w:tr>
      <w:tr w:rsidR="007E2793" w:rsidRPr="007E035A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Kernel weight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1.2</w:t>
            </w:r>
          </w:p>
        </w:tc>
      </w:tr>
      <w:tr w:rsidR="007E2793" w:rsidRPr="007E035A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Kernel length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28.6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24.0</w:t>
            </w:r>
          </w:p>
        </w:tc>
      </w:tr>
      <w:tr w:rsidR="007E2793" w:rsidRPr="007E035A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Kernel width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15.3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12.6</w:t>
            </w:r>
          </w:p>
        </w:tc>
      </w:tr>
      <w:tr w:rsidR="007E2793" w:rsidRPr="007E035A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Kernel thickness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mm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8.3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8.5</w:t>
            </w:r>
          </w:p>
        </w:tc>
      </w:tr>
      <w:tr w:rsidR="002528A4" w:rsidRPr="002528A4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793" w:rsidRPr="002528A4" w:rsidRDefault="002528A4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proofErr w:type="spellStart"/>
            <w:r w:rsidRPr="002528A4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Sphericity</w:t>
            </w:r>
            <w:proofErr w:type="spellEnd"/>
            <w:r w:rsidR="007E2793" w:rsidRPr="002528A4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index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2528A4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2528A4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−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2528A4" w:rsidRDefault="006B4679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2528A4" w:rsidRDefault="006B4679" w:rsidP="001C102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1.</w:t>
            </w:r>
            <w:r w:rsidR="001C102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2528A4" w:rsidRDefault="006B4679" w:rsidP="001C1021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1.</w:t>
            </w:r>
            <w:r w:rsidR="001C1021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9</w:t>
            </w:r>
          </w:p>
        </w:tc>
      </w:tr>
      <w:tr w:rsidR="002528A4" w:rsidRPr="002528A4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793" w:rsidRPr="002528A4" w:rsidRDefault="002528A4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2528A4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Kernel percentage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2528A4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2528A4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%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2528A4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28.6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2528A4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39.6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793" w:rsidRPr="002528A4" w:rsidRDefault="001C1021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39.7</w:t>
            </w:r>
          </w:p>
        </w:tc>
      </w:tr>
      <w:tr w:rsidR="007E2793" w:rsidRPr="007E035A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Empty nuts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%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AD1885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AD1885" w:rsidP="00AD188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0</w:t>
            </w:r>
            <w:r w:rsidR="00197EF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97EF9" w:rsidP="00AD188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0.</w:t>
            </w:r>
            <w:r w:rsidR="00AD1885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0</w:t>
            </w:r>
          </w:p>
        </w:tc>
      </w:tr>
      <w:tr w:rsidR="007E2793" w:rsidRPr="007E035A" w:rsidTr="00197EF9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Double kernels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793" w:rsidRPr="007E035A" w:rsidRDefault="007E2793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</w:pPr>
            <w:r w:rsidRPr="007E035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fr-FR"/>
              </w:rPr>
              <w:t>%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97EF9" w:rsidP="00AD188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</w:t>
            </w:r>
            <w:r w:rsidR="00AD1885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AD1885" w:rsidP="002A7F9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793" w:rsidRPr="007E035A" w:rsidRDefault="00197EF9" w:rsidP="00AD188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1</w:t>
            </w:r>
            <w:r w:rsidR="00AD1885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8.9</w:t>
            </w:r>
          </w:p>
        </w:tc>
      </w:tr>
    </w:tbl>
    <w:p w:rsidR="00D962D0" w:rsidRDefault="00D962D0"/>
    <w:sectPr w:rsidR="00D962D0" w:rsidSect="003D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BF" w:rsidRDefault="002E2ABF" w:rsidP="00D61400">
      <w:pPr>
        <w:spacing w:after="0" w:line="240" w:lineRule="auto"/>
      </w:pPr>
      <w:r>
        <w:separator/>
      </w:r>
    </w:p>
  </w:endnote>
  <w:endnote w:type="continuationSeparator" w:id="0">
    <w:p w:rsidR="002E2ABF" w:rsidRDefault="002E2ABF" w:rsidP="00D6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BF" w:rsidRDefault="002E2ABF" w:rsidP="00D61400">
      <w:pPr>
        <w:spacing w:after="0" w:line="240" w:lineRule="auto"/>
      </w:pPr>
      <w:r>
        <w:separator/>
      </w:r>
    </w:p>
  </w:footnote>
  <w:footnote w:type="continuationSeparator" w:id="0">
    <w:p w:rsidR="002E2ABF" w:rsidRDefault="002E2ABF" w:rsidP="00D61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2D0"/>
    <w:rsid w:val="000008DD"/>
    <w:rsid w:val="000275A4"/>
    <w:rsid w:val="00042409"/>
    <w:rsid w:val="00046FD1"/>
    <w:rsid w:val="0005629D"/>
    <w:rsid w:val="00063397"/>
    <w:rsid w:val="00064982"/>
    <w:rsid w:val="00070F88"/>
    <w:rsid w:val="000E274D"/>
    <w:rsid w:val="001150AB"/>
    <w:rsid w:val="00135795"/>
    <w:rsid w:val="00145AA5"/>
    <w:rsid w:val="001546AF"/>
    <w:rsid w:val="0018246C"/>
    <w:rsid w:val="00197EF9"/>
    <w:rsid w:val="001B3190"/>
    <w:rsid w:val="001C1021"/>
    <w:rsid w:val="001E1BC9"/>
    <w:rsid w:val="001E240A"/>
    <w:rsid w:val="001E3351"/>
    <w:rsid w:val="001E3A8E"/>
    <w:rsid w:val="001F73B7"/>
    <w:rsid w:val="002528A4"/>
    <w:rsid w:val="002715B9"/>
    <w:rsid w:val="002A7F92"/>
    <w:rsid w:val="002B51A0"/>
    <w:rsid w:val="002E2ABF"/>
    <w:rsid w:val="002F0AC1"/>
    <w:rsid w:val="00301628"/>
    <w:rsid w:val="0033766D"/>
    <w:rsid w:val="003470CE"/>
    <w:rsid w:val="0038539E"/>
    <w:rsid w:val="003C22CC"/>
    <w:rsid w:val="003D465E"/>
    <w:rsid w:val="003E7320"/>
    <w:rsid w:val="00402329"/>
    <w:rsid w:val="00405AEC"/>
    <w:rsid w:val="004164E0"/>
    <w:rsid w:val="004266CE"/>
    <w:rsid w:val="00426718"/>
    <w:rsid w:val="004449C1"/>
    <w:rsid w:val="00493B3F"/>
    <w:rsid w:val="0049531C"/>
    <w:rsid w:val="004C493A"/>
    <w:rsid w:val="004D5B36"/>
    <w:rsid w:val="00534266"/>
    <w:rsid w:val="00537CE7"/>
    <w:rsid w:val="005821FD"/>
    <w:rsid w:val="0058473D"/>
    <w:rsid w:val="005D55C3"/>
    <w:rsid w:val="005D7F38"/>
    <w:rsid w:val="005F3564"/>
    <w:rsid w:val="00616BE0"/>
    <w:rsid w:val="00623FCE"/>
    <w:rsid w:val="00676F5D"/>
    <w:rsid w:val="00683D6F"/>
    <w:rsid w:val="006935AD"/>
    <w:rsid w:val="00693F58"/>
    <w:rsid w:val="006A7F5C"/>
    <w:rsid w:val="006B4679"/>
    <w:rsid w:val="006C7A1E"/>
    <w:rsid w:val="00727BB2"/>
    <w:rsid w:val="00750632"/>
    <w:rsid w:val="007620B5"/>
    <w:rsid w:val="0076214B"/>
    <w:rsid w:val="0077452D"/>
    <w:rsid w:val="007B2B9D"/>
    <w:rsid w:val="007D6A64"/>
    <w:rsid w:val="007D71F6"/>
    <w:rsid w:val="007E2793"/>
    <w:rsid w:val="007E45B0"/>
    <w:rsid w:val="0084483A"/>
    <w:rsid w:val="008D5EE4"/>
    <w:rsid w:val="008F61CD"/>
    <w:rsid w:val="008F73F1"/>
    <w:rsid w:val="0090018A"/>
    <w:rsid w:val="00950F7E"/>
    <w:rsid w:val="009A1C98"/>
    <w:rsid w:val="009C6B3A"/>
    <w:rsid w:val="009D4681"/>
    <w:rsid w:val="009D7097"/>
    <w:rsid w:val="00A5443C"/>
    <w:rsid w:val="00A62DF9"/>
    <w:rsid w:val="00AD1885"/>
    <w:rsid w:val="00B310FC"/>
    <w:rsid w:val="00B720AB"/>
    <w:rsid w:val="00B7641B"/>
    <w:rsid w:val="00B81737"/>
    <w:rsid w:val="00BB6577"/>
    <w:rsid w:val="00BE59F2"/>
    <w:rsid w:val="00C510E6"/>
    <w:rsid w:val="00C53896"/>
    <w:rsid w:val="00C6572E"/>
    <w:rsid w:val="00C671CD"/>
    <w:rsid w:val="00C6790F"/>
    <w:rsid w:val="00C7022E"/>
    <w:rsid w:val="00D0799D"/>
    <w:rsid w:val="00D61400"/>
    <w:rsid w:val="00D674B2"/>
    <w:rsid w:val="00D962D0"/>
    <w:rsid w:val="00DC6501"/>
    <w:rsid w:val="00DE406F"/>
    <w:rsid w:val="00E17576"/>
    <w:rsid w:val="00E6057F"/>
    <w:rsid w:val="00F06F83"/>
    <w:rsid w:val="00F15978"/>
    <w:rsid w:val="00F21F62"/>
    <w:rsid w:val="00F37D45"/>
    <w:rsid w:val="00FA2C3E"/>
    <w:rsid w:val="00FA7EF8"/>
    <w:rsid w:val="00FD3808"/>
    <w:rsid w:val="00FE0A29"/>
    <w:rsid w:val="00FE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62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2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62D0"/>
  </w:style>
  <w:style w:type="paragraph" w:styleId="Pieddepage">
    <w:name w:val="footer"/>
    <w:basedOn w:val="Normal"/>
    <w:link w:val="PieddepageCar"/>
    <w:uiPriority w:val="99"/>
    <w:unhideWhenUsed/>
    <w:rsid w:val="00D9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6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62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2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62D0"/>
  </w:style>
  <w:style w:type="paragraph" w:styleId="Pieddepage">
    <w:name w:val="footer"/>
    <w:basedOn w:val="Normal"/>
    <w:link w:val="PieddepageCar"/>
    <w:uiPriority w:val="99"/>
    <w:unhideWhenUsed/>
    <w:rsid w:val="00D9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6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13E8-5AC0-4AE7-8CFD-BA826E35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2453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HAMZAOUI</dc:creator>
  <cp:lastModifiedBy>OUKABLI</cp:lastModifiedBy>
  <cp:revision>2</cp:revision>
  <dcterms:created xsi:type="dcterms:W3CDTF">2013-12-30T07:50:00Z</dcterms:created>
  <dcterms:modified xsi:type="dcterms:W3CDTF">2013-12-30T07:50:00Z</dcterms:modified>
</cp:coreProperties>
</file>