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F0" w:rsidRDefault="00CE53F0" w:rsidP="00CE53F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S1</w:t>
      </w:r>
      <w:r w:rsidRPr="003444A0">
        <w:rPr>
          <w:rFonts w:ascii="Times New Roman" w:hAnsi="Times New Roman" w:cs="Times New Roman"/>
        </w:rPr>
        <w:t xml:space="preserve"> List of 115 seedlings used. In most cases, identity of pollen parent was unknown (OP: open-pollinated). </w:t>
      </w:r>
    </w:p>
    <w:tbl>
      <w:tblPr>
        <w:tblW w:w="8476" w:type="dxa"/>
        <w:tblInd w:w="103" w:type="dxa"/>
        <w:tblLook w:val="04A0"/>
      </w:tblPr>
      <w:tblGrid>
        <w:gridCol w:w="916"/>
        <w:gridCol w:w="2350"/>
        <w:gridCol w:w="1984"/>
        <w:gridCol w:w="1746"/>
        <w:gridCol w:w="1480"/>
      </w:tblGrid>
      <w:tr w:rsidR="00CE53F0" w:rsidRPr="003444A0" w:rsidTr="004813DD">
        <w:trPr>
          <w:trHeight w:val="2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Seedling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Seed parent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Pollen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parent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Country of origin</w:t>
            </w:r>
            <w:r w:rsidR="005967C5" w:rsidRPr="00596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NZ"/>
              </w:rPr>
              <w:t>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Species</w:t>
            </w:r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380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10-01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381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12-01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382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13-01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383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16-01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384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24-01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  <w:t>386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  <w:t>387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425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Russian # 12740-7A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488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02-01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490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04-01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491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04-02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492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09-02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494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11-01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496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12-02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499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31-06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500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41-04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Kazak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hstan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sieversii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354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Solncedar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374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Korichnoe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Polosatoje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377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Uralian Winter apple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395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Ben Davis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422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Rossoshanskoje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Polosatoj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429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Szampanska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457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Bashkirian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Beauty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477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Longfield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478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Longfield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485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Uralian Winter apple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359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Transparente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de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Croncels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Saint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Germain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367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Pepino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Jaune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371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Cremiere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378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Violette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388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Gloire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de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Ponchartrain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Bruyére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398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Cinq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cotes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399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Crâvert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401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Cassou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404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Faros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405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Fer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(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Pomme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fer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412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Muscadet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de Dieppe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416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Pigeonnet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Rouge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419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Reinette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Doree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420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Reinette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Franche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424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Rubin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437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Aromat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de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Vara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448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Reinette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Franche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459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Binet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Blanc Dore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461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Court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Pendu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Doux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462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Court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Pendu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de France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463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Court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Pendu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de France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lastRenderedPageBreak/>
              <w:t>465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Court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Pendu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Rose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466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Court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Pendu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Rose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470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Fenouillet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Gris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472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Frequin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Rouge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Amer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483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Reinette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Douce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486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Violette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402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Dijkmanzoet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Netherlands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403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Echtelds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Zoet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Netherlands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406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Groninger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Kroon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Netherlands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Groninger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Peppeling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Netherlands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Hvezdnata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Reneta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Netherlands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426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Schellinkhouter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Netherlands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443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Hornokrajske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Malinove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Netherlands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353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Ingrid Marie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Denmark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358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Nonnetit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Bastard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Bruyére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Denmark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409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Guldborg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Denmark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Molleskov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Denmark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414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Pederstrup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Denmark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417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Princess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äpple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Sweden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423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Rött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Melonäpple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Sweden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361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Beachamwell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365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Lemon Pippin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368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Wyken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Pippin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372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Emneth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Early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373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Gladstone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375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Lord Derby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379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White Paradise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389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Joybells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Beacon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390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Mother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Joybells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391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Mother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Joybells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392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Mother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Joybells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433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Beauty of Bath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Clochard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434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Merton Russet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Brohovels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444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Lemon Pippin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449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Scilly Pearl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467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Early Almond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Worcester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Pearmain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468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Edward VII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476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London Pippin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484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Rosemary Russet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487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White Paradise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350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Arkansas Black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351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Belle Fleur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Jaune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357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White Pippin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362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Champlain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376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Mildew immune seedling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385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Commercio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397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Chehalis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400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David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413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Peck's Pleasant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Redfield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421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Roman Stem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lastRenderedPageBreak/>
              <w:t>450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Selena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451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Selena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454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Yellow Bellflower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458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Beacon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Melba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460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Blanchard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479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Mildew immune seedling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480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Northwest Greening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481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Northwest Greening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482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Red Baron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Early Golden Hawaii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509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Red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Thorle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Benoni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352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Druivenzuur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Netherlands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360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André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Briollay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364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D'Arcy Spice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441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Fenouillet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Rouge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France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455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Zelenovka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Sotchnaya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  <w:tr w:rsidR="00CE53F0" w:rsidRPr="003444A0" w:rsidTr="004813DD">
        <w:trPr>
          <w:trHeight w:val="2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475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Krapchatoe</w:t>
            </w:r>
            <w:proofErr w:type="spellEnd"/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 xml:space="preserve"> No. 1448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OP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NZ"/>
              </w:rPr>
              <w:t>Russia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F0" w:rsidRPr="003444A0" w:rsidRDefault="00CE53F0" w:rsidP="00481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</w:pPr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 xml:space="preserve">M. </w:t>
            </w:r>
            <w:proofErr w:type="spellStart"/>
            <w:r w:rsidRPr="003444A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NZ"/>
              </w:rPr>
              <w:t>domestica</w:t>
            </w:r>
            <w:proofErr w:type="spellEnd"/>
          </w:p>
        </w:tc>
      </w:tr>
    </w:tbl>
    <w:p w:rsidR="00CE53F0" w:rsidRPr="00B41C84" w:rsidRDefault="005967C5" w:rsidP="00CE53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67C5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‘Country of origin’ refers to the s</w:t>
      </w:r>
      <w:r w:rsidRPr="003444A0">
        <w:rPr>
          <w:rFonts w:ascii="Times New Roman" w:hAnsi="Times New Roman" w:cs="Times New Roman"/>
        </w:rPr>
        <w:t xml:space="preserve">eed </w:t>
      </w:r>
      <w:r>
        <w:rPr>
          <w:rFonts w:ascii="Times New Roman" w:hAnsi="Times New Roman" w:cs="Times New Roman"/>
        </w:rPr>
        <w:t>source, so a cultivar itself may not have originated in the c</w:t>
      </w:r>
      <w:r w:rsidRPr="003444A0">
        <w:rPr>
          <w:rFonts w:ascii="Times New Roman" w:hAnsi="Times New Roman" w:cs="Times New Roman"/>
        </w:rPr>
        <w:t xml:space="preserve">ountry </w:t>
      </w:r>
      <w:r>
        <w:rPr>
          <w:rFonts w:ascii="Times New Roman" w:hAnsi="Times New Roman" w:cs="Times New Roman"/>
        </w:rPr>
        <w:t>where we sourced seed from</w:t>
      </w:r>
      <w:r w:rsidRPr="003444A0">
        <w:rPr>
          <w:rFonts w:ascii="Times New Roman" w:hAnsi="Times New Roman" w:cs="Times New Roman"/>
        </w:rPr>
        <w:t>.</w:t>
      </w:r>
    </w:p>
    <w:p w:rsidR="00CE53F0" w:rsidRPr="00B41C84" w:rsidRDefault="00CE53F0" w:rsidP="00CE53F0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</w:p>
    <w:p w:rsidR="00CE53F0" w:rsidRDefault="00CE53F0" w:rsidP="00CE53F0"/>
    <w:p w:rsidR="00E35336" w:rsidRDefault="00E35336"/>
    <w:sectPr w:rsidR="00E35336" w:rsidSect="008504E0">
      <w:footerReference w:type="default" r:id="rId6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546" w:rsidRDefault="00354546" w:rsidP="00354546">
      <w:pPr>
        <w:spacing w:after="0" w:line="240" w:lineRule="auto"/>
      </w:pPr>
      <w:r>
        <w:separator/>
      </w:r>
    </w:p>
  </w:endnote>
  <w:endnote w:type="continuationSeparator" w:id="0">
    <w:p w:rsidR="00354546" w:rsidRDefault="00354546" w:rsidP="0035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2690"/>
      <w:docPartObj>
        <w:docPartGallery w:val="Page Numbers (Bottom of Page)"/>
        <w:docPartUnique/>
      </w:docPartObj>
    </w:sdtPr>
    <w:sdtContent>
      <w:p w:rsidR="00E6242D" w:rsidRDefault="00D9368F">
        <w:pPr>
          <w:pStyle w:val="Footer"/>
          <w:jc w:val="center"/>
        </w:pPr>
        <w:r>
          <w:fldChar w:fldCharType="begin"/>
        </w:r>
        <w:r w:rsidR="00CE53F0">
          <w:instrText xml:space="preserve"> PAGE   \* MERGEFORMAT </w:instrText>
        </w:r>
        <w:r>
          <w:fldChar w:fldCharType="separate"/>
        </w:r>
        <w:r w:rsidR="005754D6">
          <w:rPr>
            <w:noProof/>
          </w:rPr>
          <w:t>1</w:t>
        </w:r>
        <w:r>
          <w:fldChar w:fldCharType="end"/>
        </w:r>
      </w:p>
    </w:sdtContent>
  </w:sdt>
  <w:p w:rsidR="00E6242D" w:rsidRDefault="005754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546" w:rsidRDefault="00354546" w:rsidP="00354546">
      <w:pPr>
        <w:spacing w:after="0" w:line="240" w:lineRule="auto"/>
      </w:pPr>
      <w:r>
        <w:separator/>
      </w:r>
    </w:p>
  </w:footnote>
  <w:footnote w:type="continuationSeparator" w:id="0">
    <w:p w:rsidR="00354546" w:rsidRDefault="00354546" w:rsidP="00354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3F0"/>
    <w:rsid w:val="001A08B1"/>
    <w:rsid w:val="002C2529"/>
    <w:rsid w:val="00354546"/>
    <w:rsid w:val="00565CF9"/>
    <w:rsid w:val="005754D6"/>
    <w:rsid w:val="005967C5"/>
    <w:rsid w:val="006E0DC3"/>
    <w:rsid w:val="00813A5D"/>
    <w:rsid w:val="008F4C44"/>
    <w:rsid w:val="009307A3"/>
    <w:rsid w:val="00B851D0"/>
    <w:rsid w:val="00CE53F0"/>
    <w:rsid w:val="00D234A1"/>
    <w:rsid w:val="00D349B1"/>
    <w:rsid w:val="00D9368F"/>
    <w:rsid w:val="00E35336"/>
    <w:rsid w:val="00FD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5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3F0"/>
  </w:style>
  <w:style w:type="character" w:styleId="LineNumber">
    <w:name w:val="line number"/>
    <w:basedOn w:val="DefaultParagraphFont"/>
    <w:uiPriority w:val="99"/>
    <w:semiHidden/>
    <w:unhideWhenUsed/>
    <w:rsid w:val="00CE5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753</Words>
  <Characters>4298</Characters>
  <Application>Microsoft Office Word</Application>
  <DocSecurity>0</DocSecurity>
  <Lines>35</Lines>
  <Paragraphs>10</Paragraphs>
  <ScaleCrop>false</ScaleCrop>
  <Company>Plant &amp; Food Research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 Kumar</dc:creator>
  <cp:lastModifiedBy>Satish Kumar</cp:lastModifiedBy>
  <cp:revision>3</cp:revision>
  <dcterms:created xsi:type="dcterms:W3CDTF">2013-12-03T22:55:00Z</dcterms:created>
  <dcterms:modified xsi:type="dcterms:W3CDTF">2014-02-01T09:16:00Z</dcterms:modified>
</cp:coreProperties>
</file>