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80" w:rsidRPr="003C1706" w:rsidRDefault="00065D71" w:rsidP="00BC25AC">
      <w:pPr>
        <w:spacing w:before="120" w:after="0" w:line="480" w:lineRule="auto"/>
        <w:jc w:val="both"/>
        <w:rPr>
          <w:rFonts w:ascii="Times New Roman" w:eastAsia="MinionPro-Regular" w:hAnsi="Times New Roman"/>
          <w:color w:val="000000" w:themeColor="text1"/>
          <w:sz w:val="24"/>
          <w:szCs w:val="24"/>
          <w:lang w:val="en-US"/>
        </w:rPr>
      </w:pPr>
      <w:proofErr w:type="gramStart"/>
      <w:r w:rsidRPr="003C1706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Supplemental Table</w:t>
      </w:r>
      <w:r w:rsidR="00A95A80" w:rsidRPr="003C1706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 </w:t>
      </w:r>
      <w:r w:rsidR="00860685" w:rsidRPr="003C1706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2</w:t>
      </w:r>
      <w:r w:rsidR="00C71C22" w:rsidRPr="003C1706">
        <w:rPr>
          <w:rFonts w:ascii="Times New Roman" w:eastAsia="MinionPro-Regular" w:hAnsi="Times New Roman"/>
          <w:b/>
          <w:color w:val="000000" w:themeColor="text1"/>
          <w:sz w:val="24"/>
          <w:szCs w:val="24"/>
          <w:lang w:val="en-US"/>
        </w:rPr>
        <w:t>.</w:t>
      </w:r>
      <w:proofErr w:type="gramEnd"/>
      <w:r w:rsidR="00C71C22" w:rsidRPr="003C1706">
        <w:rPr>
          <w:rFonts w:ascii="Times New Roman" w:eastAsia="MinionPro-Regular" w:hAnsi="Times New Roman"/>
          <w:color w:val="000000" w:themeColor="text1"/>
          <w:sz w:val="24"/>
          <w:szCs w:val="24"/>
          <w:lang w:val="en-US"/>
        </w:rPr>
        <w:t xml:space="preserve"> </w:t>
      </w:r>
      <w:r w:rsidR="007C2C3A" w:rsidRPr="003C1706">
        <w:rPr>
          <w:rFonts w:ascii="Times New Roman" w:eastAsia="MinionPro-Regular" w:hAnsi="Times New Roman"/>
          <w:color w:val="000000" w:themeColor="text1"/>
          <w:sz w:val="24"/>
          <w:szCs w:val="24"/>
          <w:lang w:val="en-US"/>
        </w:rPr>
        <w:t xml:space="preserve">The number amplified and polymorphic bands produced by </w:t>
      </w:r>
    </w:p>
    <w:p w:rsidR="00C71C22" w:rsidRPr="003C1706" w:rsidRDefault="007C2C3A" w:rsidP="00A95A80">
      <w:pPr>
        <w:spacing w:before="120" w:after="0" w:line="480" w:lineRule="auto"/>
        <w:jc w:val="both"/>
        <w:rPr>
          <w:rFonts w:ascii="Times New Roman" w:eastAsia="MinionPro-Regular" w:hAnsi="Times New Roman"/>
          <w:color w:val="000000" w:themeColor="text1"/>
          <w:sz w:val="24"/>
          <w:szCs w:val="24"/>
          <w:lang w:val="en-US"/>
        </w:rPr>
      </w:pPr>
      <w:proofErr w:type="gramStart"/>
      <w:r w:rsidRPr="003C1706">
        <w:rPr>
          <w:rFonts w:ascii="Times New Roman" w:eastAsia="MinionPro-Regular" w:hAnsi="Times New Roman"/>
          <w:color w:val="000000" w:themeColor="text1"/>
          <w:sz w:val="24"/>
          <w:szCs w:val="24"/>
          <w:lang w:val="en-US"/>
        </w:rPr>
        <w:t xml:space="preserve">ISSR and SRAP markers for </w:t>
      </w:r>
      <w:r w:rsidR="004F638F" w:rsidRPr="003C170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27</w:t>
      </w:r>
      <w:r w:rsidRPr="003C170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lines and </w:t>
      </w:r>
      <w:r w:rsidR="004F638F" w:rsidRPr="003C170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3 </w:t>
      </w:r>
      <w:r w:rsidRPr="003C1706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varieties of </w:t>
      </w:r>
      <w:r w:rsidRPr="003C1706">
        <w:rPr>
          <w:rFonts w:ascii="Times New Roman" w:hAnsi="Times New Roman"/>
          <w:bCs/>
          <w:i/>
          <w:color w:val="000000" w:themeColor="text1"/>
          <w:sz w:val="24"/>
          <w:szCs w:val="24"/>
          <w:lang w:val="en-US"/>
        </w:rPr>
        <w:t>V. sativa</w:t>
      </w:r>
      <w:r w:rsidRPr="003C1706">
        <w:rPr>
          <w:rFonts w:ascii="Times New Roman" w:eastAsia="MinionPro-Regular" w:hAnsi="Times New Roman"/>
          <w:color w:val="000000" w:themeColor="text1"/>
          <w:sz w:val="24"/>
          <w:szCs w:val="24"/>
          <w:lang w:val="en-US"/>
        </w:rPr>
        <w:t>.</w:t>
      </w:r>
      <w:proofErr w:type="gramEnd"/>
    </w:p>
    <w:tbl>
      <w:tblPr>
        <w:tblW w:w="800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1779"/>
        <w:gridCol w:w="1835"/>
        <w:gridCol w:w="1647"/>
        <w:gridCol w:w="1161"/>
      </w:tblGrid>
      <w:tr w:rsidR="00C2312E" w:rsidRPr="00BC25AC" w:rsidTr="000B6D4C">
        <w:trPr>
          <w:trHeight w:val="552"/>
        </w:trPr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25AC">
              <w:rPr>
                <w:rFonts w:ascii="Times New Roman" w:eastAsia="MinionPro-Regular" w:hAnsi="Times New Roman"/>
                <w:b/>
                <w:color w:val="000000" w:themeColor="text1"/>
                <w:sz w:val="24"/>
                <w:szCs w:val="24"/>
              </w:rPr>
              <w:t>Primer</w:t>
            </w:r>
            <w:proofErr w:type="spellEnd"/>
            <w:r w:rsidRPr="00BC25AC">
              <w:rPr>
                <w:rFonts w:ascii="Times New Roman" w:eastAsia="MinionPro-Regular" w:hAnsi="Times New Roman"/>
                <w:b/>
                <w:color w:val="000000" w:themeColor="text1"/>
                <w:sz w:val="24"/>
                <w:szCs w:val="24"/>
              </w:rPr>
              <w:t xml:space="preserve"> Name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25AC">
              <w:rPr>
                <w:rFonts w:ascii="Times New Roman" w:eastAsia="MinionPro-Regular" w:hAnsi="Times New Roman"/>
                <w:b/>
                <w:color w:val="000000" w:themeColor="text1"/>
                <w:sz w:val="24"/>
                <w:szCs w:val="24"/>
              </w:rPr>
              <w:t>Amplified</w:t>
            </w:r>
            <w:proofErr w:type="spellEnd"/>
            <w:r w:rsidRPr="00BC25AC">
              <w:rPr>
                <w:rFonts w:ascii="Times New Roman" w:eastAsia="MinionPro-Regular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5AC">
              <w:rPr>
                <w:rFonts w:ascii="Times New Roman" w:eastAsia="MinionPro-Regular" w:hAnsi="Times New Roman"/>
                <w:b/>
                <w:color w:val="000000" w:themeColor="text1"/>
                <w:sz w:val="24"/>
                <w:szCs w:val="24"/>
              </w:rPr>
              <w:t>bands</w:t>
            </w:r>
            <w:proofErr w:type="spellEnd"/>
            <w:r w:rsidRPr="00BC25AC">
              <w:rPr>
                <w:rFonts w:ascii="Times New Roman" w:eastAsia="MinionPro-Regular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25AC">
              <w:rPr>
                <w:rFonts w:ascii="Times New Roman" w:eastAsia="MinionPro-Regular" w:hAnsi="Times New Roman"/>
                <w:b/>
                <w:color w:val="000000" w:themeColor="text1"/>
                <w:sz w:val="24"/>
                <w:szCs w:val="24"/>
              </w:rPr>
              <w:t>Polymorphic</w:t>
            </w:r>
            <w:proofErr w:type="spellEnd"/>
            <w:r w:rsidRPr="00BC25AC">
              <w:rPr>
                <w:rFonts w:ascii="Times New Roman" w:eastAsia="MinionPro-Regular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5AC">
              <w:rPr>
                <w:rFonts w:ascii="Times New Roman" w:eastAsia="MinionPro-Regular" w:hAnsi="Times New Roman"/>
                <w:b/>
                <w:color w:val="000000" w:themeColor="text1"/>
                <w:sz w:val="24"/>
                <w:szCs w:val="24"/>
              </w:rPr>
              <w:t>bands</w:t>
            </w:r>
            <w:proofErr w:type="spellEnd"/>
            <w:r w:rsidRPr="00BC25AC">
              <w:rPr>
                <w:rFonts w:ascii="Times New Roman" w:eastAsia="MinionPro-Regular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2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Polymorphism</w:t>
            </w:r>
            <w:proofErr w:type="spellEnd"/>
            <w:r w:rsidRPr="00BC2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25AC">
              <w:rPr>
                <w:rStyle w:val="hps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Rate </w:t>
            </w:r>
            <w:r w:rsidRPr="00BC25AC">
              <w:rPr>
                <w:rFonts w:ascii="Times New Roman" w:eastAsia="MS Mincho" w:hAnsi="Times New Roman"/>
                <w:b/>
                <w:bCs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PIC</w:t>
            </w:r>
          </w:p>
        </w:tc>
        <w:bookmarkStart w:id="0" w:name="_GoBack"/>
        <w:bookmarkEnd w:id="0"/>
      </w:tr>
      <w:tr w:rsidR="00C2312E" w:rsidRPr="00BC25AC" w:rsidTr="000B6D4C">
        <w:trPr>
          <w:trHeight w:val="552"/>
        </w:trPr>
        <w:tc>
          <w:tcPr>
            <w:tcW w:w="1632" w:type="dxa"/>
            <w:vMerge/>
            <w:vAlign w:val="center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Me6-Em6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0.65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Me6-Em7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0.64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Me6-Em8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0.44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Me6-Em9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0.86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Me6-Em10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0.30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Me6-Em11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0.46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Me6-Em12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0.56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Me6-Em13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0.63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Me6-Em14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0.78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Me6-Em15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0.75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Me6-Em16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0.72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Me6-Em17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0.58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Me7-Em7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0.79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Me7-Em8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0.44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Me7-Em9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0.93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Me7-Em11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0.76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Me7-Em12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0.95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Me7-Em14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0.77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Me7-Em15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0.76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Me7-Em16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0.48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Me7-Em17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0.64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Me8-Em8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0.92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Me8-Em9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0.52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Me8-Em10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0.85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Me8-Em11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0.71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Me8-Em12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0.23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Me8-Em13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0.93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Me8-Em15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0.79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Me8-Em16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0.54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Me8-Em17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0.36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Me9-Em9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0.33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Me9-Em13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0.31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Me9-Em14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0.78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Me9-Em15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0.23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Me10-Em11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0.47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Me10-Em13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0.22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Me10-Em14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0.86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Me11-Em11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0.81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Me11-Em13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0.22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Me11-Em14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0.66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Me12-Em12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0.50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Me12-Em14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0.88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Me12-Em15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0.85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Me12-Em16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0.79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Me12-Em17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0.46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Me13-Em14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0.76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Me14-Em14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0.12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BC-813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0.96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UBC-809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0.72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UBC-811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0.77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UBC-856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0.88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UBC-858</w:t>
            </w:r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0.67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B6D4C" w:rsidRPr="00BC25AC" w:rsidRDefault="00AA046C" w:rsidP="00BC25AC">
            <w:pPr>
              <w:spacing w:after="0" w:line="48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25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1779" w:type="dxa"/>
            <w:shd w:val="clear" w:color="auto" w:fill="auto"/>
            <w:noWrap/>
            <w:vAlign w:val="bottom"/>
            <w:hideMark/>
          </w:tcPr>
          <w:p w:rsidR="000B6D4C" w:rsidRPr="00BC25AC" w:rsidRDefault="00445B6C" w:rsidP="00BC25AC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0B6D4C" w:rsidRPr="00BC2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BC2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0B6D4C" w:rsidRPr="00BC25AC" w:rsidRDefault="00445B6C" w:rsidP="00BC25AC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3.62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0B6D4C" w:rsidRPr="00BC25AC" w:rsidRDefault="00AA046C" w:rsidP="00BC25AC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B6D4C" w:rsidRPr="00BC25AC" w:rsidRDefault="000B6D4C" w:rsidP="00BC25AC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0.</w:t>
            </w:r>
            <w:r w:rsidR="00445B6C" w:rsidRPr="00BC2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</w:tr>
      <w:tr w:rsidR="00C2312E" w:rsidRPr="00BC25AC" w:rsidTr="000B6D4C">
        <w:trPr>
          <w:trHeight w:val="19"/>
        </w:trPr>
        <w:tc>
          <w:tcPr>
            <w:tcW w:w="1632" w:type="dxa"/>
            <w:shd w:val="clear" w:color="auto" w:fill="auto"/>
            <w:noWrap/>
            <w:vAlign w:val="bottom"/>
          </w:tcPr>
          <w:p w:rsidR="00AA046C" w:rsidRPr="00BC25AC" w:rsidRDefault="00AA046C" w:rsidP="00BC25AC">
            <w:pPr>
              <w:spacing w:after="0" w:line="48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779" w:type="dxa"/>
            <w:shd w:val="clear" w:color="auto" w:fill="auto"/>
            <w:noWrap/>
            <w:vAlign w:val="bottom"/>
          </w:tcPr>
          <w:p w:rsidR="00AA046C" w:rsidRPr="00BC25AC" w:rsidRDefault="00AA046C" w:rsidP="00BC25AC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1835" w:type="dxa"/>
            <w:shd w:val="clear" w:color="auto" w:fill="auto"/>
            <w:noWrap/>
            <w:vAlign w:val="bottom"/>
          </w:tcPr>
          <w:p w:rsidR="00AA046C" w:rsidRPr="00BC25AC" w:rsidRDefault="00AA046C" w:rsidP="00BC25AC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AA046C" w:rsidRPr="00BC25AC" w:rsidRDefault="00AA046C" w:rsidP="00BC25AC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82.10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:rsidR="00AA046C" w:rsidRPr="00BC25AC" w:rsidRDefault="00AA046C" w:rsidP="00BC25AC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2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32.99</w:t>
            </w:r>
          </w:p>
        </w:tc>
      </w:tr>
    </w:tbl>
    <w:p w:rsidR="006F59DC" w:rsidRPr="00BC25AC" w:rsidRDefault="006F59DC" w:rsidP="00BC25AC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F59DC" w:rsidRPr="00BC25AC" w:rsidSect="00B10636">
      <w:pgSz w:w="12240" w:h="15840"/>
      <w:pgMar w:top="1417" w:right="14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22"/>
    <w:rsid w:val="00011760"/>
    <w:rsid w:val="000373E5"/>
    <w:rsid w:val="00065D71"/>
    <w:rsid w:val="000903BC"/>
    <w:rsid w:val="0009473C"/>
    <w:rsid w:val="000B6D4C"/>
    <w:rsid w:val="002373CF"/>
    <w:rsid w:val="002C7137"/>
    <w:rsid w:val="002E1D92"/>
    <w:rsid w:val="00385254"/>
    <w:rsid w:val="003C1706"/>
    <w:rsid w:val="00445B6C"/>
    <w:rsid w:val="004D0CCA"/>
    <w:rsid w:val="004F638F"/>
    <w:rsid w:val="00557F09"/>
    <w:rsid w:val="005766BE"/>
    <w:rsid w:val="005C50D4"/>
    <w:rsid w:val="0061213F"/>
    <w:rsid w:val="006C2398"/>
    <w:rsid w:val="006F59DC"/>
    <w:rsid w:val="00762F41"/>
    <w:rsid w:val="00763278"/>
    <w:rsid w:val="00785E68"/>
    <w:rsid w:val="007C2C3A"/>
    <w:rsid w:val="00860685"/>
    <w:rsid w:val="00992EFF"/>
    <w:rsid w:val="00A13F87"/>
    <w:rsid w:val="00A252D2"/>
    <w:rsid w:val="00A64024"/>
    <w:rsid w:val="00A95A80"/>
    <w:rsid w:val="00AA046C"/>
    <w:rsid w:val="00AE47F8"/>
    <w:rsid w:val="00B10636"/>
    <w:rsid w:val="00B42768"/>
    <w:rsid w:val="00BC25AC"/>
    <w:rsid w:val="00C2312E"/>
    <w:rsid w:val="00C71C22"/>
    <w:rsid w:val="00D0277C"/>
    <w:rsid w:val="00D54BD9"/>
    <w:rsid w:val="00ED7BCF"/>
    <w:rsid w:val="00FC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22"/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C22"/>
    <w:rPr>
      <w:rFonts w:ascii="Tahoma" w:eastAsia="Calibri" w:hAnsi="Tahoma" w:cs="Tahoma"/>
      <w:sz w:val="16"/>
      <w:szCs w:val="16"/>
      <w:lang w:val="tr-TR"/>
    </w:rPr>
  </w:style>
  <w:style w:type="character" w:customStyle="1" w:styleId="hps">
    <w:name w:val="hps"/>
    <w:basedOn w:val="VarsaylanParagrafYazTipi"/>
    <w:rsid w:val="00C71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22"/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C22"/>
    <w:rPr>
      <w:rFonts w:ascii="Tahoma" w:eastAsia="Calibri" w:hAnsi="Tahoma" w:cs="Tahoma"/>
      <w:sz w:val="16"/>
      <w:szCs w:val="16"/>
      <w:lang w:val="tr-TR"/>
    </w:rPr>
  </w:style>
  <w:style w:type="character" w:customStyle="1" w:styleId="hps">
    <w:name w:val="hps"/>
    <w:basedOn w:val="VarsaylanParagrafYazTipi"/>
    <w:rsid w:val="00C7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iskender</dc:creator>
  <cp:lastModifiedBy>iskender</cp:lastModifiedBy>
  <cp:revision>19</cp:revision>
  <dcterms:created xsi:type="dcterms:W3CDTF">2014-11-16T12:05:00Z</dcterms:created>
  <dcterms:modified xsi:type="dcterms:W3CDTF">2015-04-08T11:32:00Z</dcterms:modified>
</cp:coreProperties>
</file>