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DAB" w:rsidRPr="009B5DAB" w:rsidRDefault="009B5DAB" w:rsidP="009B5D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</w:pPr>
      <w:r w:rsidRPr="009B5DA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Table S1. Location information of </w:t>
      </w:r>
      <w:proofErr w:type="spellStart"/>
      <w:r w:rsidRPr="009B5D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fr-FR"/>
        </w:rPr>
        <w:t>Digitaria</w:t>
      </w:r>
      <w:proofErr w:type="spellEnd"/>
      <w:r w:rsidRPr="009B5D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fr-FR"/>
        </w:rPr>
        <w:t xml:space="preserve"> </w:t>
      </w:r>
      <w:proofErr w:type="spellStart"/>
      <w:r w:rsidRPr="009B5D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fr-FR"/>
        </w:rPr>
        <w:t>exilis</w:t>
      </w:r>
      <w:proofErr w:type="spellEnd"/>
      <w:r w:rsidRPr="009B5D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fr-FR"/>
        </w:rPr>
        <w:t xml:space="preserve"> </w:t>
      </w:r>
      <w:r w:rsidRPr="009B5DA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fr-FR"/>
        </w:rPr>
        <w:t xml:space="preserve">and its related species used in this study </w:t>
      </w:r>
    </w:p>
    <w:p w:rsidR="009B5DAB" w:rsidRDefault="009B5DAB">
      <w:pPr>
        <w:rPr>
          <w:lang w:val="en-US"/>
        </w:rPr>
      </w:pPr>
    </w:p>
    <w:tbl>
      <w:tblPr>
        <w:tblW w:w="1940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1470"/>
        <w:gridCol w:w="618"/>
        <w:gridCol w:w="1742"/>
        <w:gridCol w:w="1247"/>
        <w:gridCol w:w="1554"/>
        <w:gridCol w:w="1489"/>
        <w:gridCol w:w="1974"/>
        <w:gridCol w:w="2218"/>
        <w:gridCol w:w="1609"/>
        <w:gridCol w:w="5469"/>
      </w:tblGrid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Accessions no</w:t>
            </w:r>
          </w:p>
        </w:tc>
        <w:tc>
          <w:tcPr>
            <w:tcW w:w="298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Code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Longitude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Latitude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Specie</w:t>
            </w:r>
            <w:proofErr w:type="spellEnd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name</w:t>
            </w:r>
            <w:proofErr w:type="spellEnd"/>
          </w:p>
        </w:tc>
        <w:tc>
          <w:tcPr>
            <w:tcW w:w="2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Institution Name</w:t>
            </w:r>
          </w:p>
        </w:tc>
        <w:tc>
          <w:tcPr>
            <w:tcW w:w="1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Country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570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CM03391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D_exi_Togo_1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00.34E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09.58N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IRD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Togo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CM03434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D_exi_Togo_2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01.01E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07.37N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Togo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CM03436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D_exi_Togo_3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00.56E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07.29N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Togo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CM04489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D_exi_Benin_1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00.47E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10.24N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Benin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CM04491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D_exi_Benin_2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01.07E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10.21N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Benin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CM05736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D_exi_Mali_1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07.11W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13.53N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Mali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CM05747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D_exi_Mali_2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11.28W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13.40N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Mali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CM05798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D_exi_Mali_3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07.25W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11.06N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Mali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CM05843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D_exi_Mali_4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03.37W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14.08N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Mali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CM05848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D_exi_Mali_5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03.46W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13.30N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Mali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CM06506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D_exi_Burkina_Faso_1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03.49W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12.47N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Burkina Faso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CM07229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D_exi_Guinea_1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09.12W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11.27N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Guinea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CM07278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D_exi_Guinea_2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11.59W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11.43N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Guinea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CM07294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D_exi_Guinea_3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12.24W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11.24N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Guinea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CM07312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D_exi_Guinea_4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13.19W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11.06N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Guinea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lastRenderedPageBreak/>
              <w:t>CM07357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D_exi_Guinea_5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08.50W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08.43N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Guinea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CM07896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D_exi_Burkina_Faso_2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05.07W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10.56N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Burkina Faso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CM07900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D_exi_Burkina_Faso_3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04.55W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11.11N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Burkina Faso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CM07902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D_exi_Burkina_Faso_4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04.37W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11.11N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Burkina Faso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CM07908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D_exi_Burkina_Faso_5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04.20W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11.08N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Burkina Faso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CM12203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D_exi_Niger_1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CM12212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D_exi_Niger_2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CM12215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D_exi_Niger_3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CM12233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D_exi_Niger_4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Unknown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IRD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570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G03_03_F_A01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D_exi_Senegal_1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14.24203W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13.61845N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ISRA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G12_08_F_A01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D_exi_Senegal_2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14.24203W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13.61845N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I06_11_F_A01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D_exi_Senegal_3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15.48218W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12.6953N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I07_07_F_A01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D_exi_Senegal_4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16.09671W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12.4643N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570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Tishi3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D_exi_Nigeria_1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9.72E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9.23N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exilis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 xml:space="preserve">NCRI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Nigeria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Dampep1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D_ibu_Nigeria_1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9.44E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9.43N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iburua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NCRI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Nigeria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Gotip1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D_ibu_Nigeria_2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9.48E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9.35N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iburua</w:t>
            </w:r>
            <w:proofErr w:type="spellEnd"/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NCRI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Nigeria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Jarab1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D_ibu_Nigeria_3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9.72E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9.23N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iburua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NCRI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Nigeria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lastRenderedPageBreak/>
              <w:t>Nibang2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D_ibu_Nigeria_4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9.48E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9.23N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iburua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NCRI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Nigeria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Sunpiya1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D_ibu_Nigeria_5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9.14E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9.48N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iburua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NCRI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Nigeria</w:t>
            </w:r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284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16.59637W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13.06604N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346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16.73037W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12.93417N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361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16.73037W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12.93417N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387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16.73037W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12.93414N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393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16.73037W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12.93414N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415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16.28845W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12.54855N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418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16.28845W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12.54855N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430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16.28882W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12.54972N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D .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535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16.72701W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12.37095N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9B5DAB" w:rsidRPr="009B5DAB" w:rsidTr="000711EE">
        <w:trPr>
          <w:gridBefore w:val="1"/>
          <w:gridAfter w:val="1"/>
          <w:wBefore w:w="10" w:type="dxa"/>
          <w:wAfter w:w="5469" w:type="dxa"/>
          <w:trHeight w:val="482"/>
        </w:trPr>
        <w:tc>
          <w:tcPr>
            <w:tcW w:w="2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545</w:t>
            </w:r>
          </w:p>
        </w:tc>
        <w:tc>
          <w:tcPr>
            <w:tcW w:w="2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D_lon_Senegal_10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16.72701W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12.37095N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 xml:space="preserve">D. </w:t>
            </w:r>
            <w:proofErr w:type="spellStart"/>
            <w:r w:rsidRPr="009B5D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  <w:t>longiflora</w:t>
            </w:r>
            <w:proofErr w:type="spellEnd"/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ISRA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DAB" w:rsidRPr="009B5DAB" w:rsidRDefault="009B5DAB" w:rsidP="009B5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9B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Senegal</w:t>
            </w:r>
            <w:proofErr w:type="spellEnd"/>
          </w:p>
        </w:tc>
      </w:tr>
      <w:tr w:rsidR="000711EE" w:rsidRPr="000711EE" w:rsidTr="000711EE">
        <w:trPr>
          <w:trHeight w:val="750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1EE" w:rsidRDefault="000711EE" w:rsidP="000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</w:p>
          <w:p w:rsidR="000711EE" w:rsidRPr="000711EE" w:rsidRDefault="000711EE" w:rsidP="000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fr-FR"/>
              </w:rPr>
            </w:pPr>
            <w:bookmarkStart w:id="0" w:name="_GoBack"/>
            <w:bookmarkEnd w:id="0"/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5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11EE" w:rsidRPr="000711EE" w:rsidRDefault="000711EE" w:rsidP="00071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</w:tr>
      <w:tr w:rsidR="000711EE" w:rsidRPr="000711EE" w:rsidTr="000711EE">
        <w:trPr>
          <w:trHeight w:val="375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55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</w:tr>
      <w:tr w:rsidR="000711EE" w:rsidRPr="000711EE" w:rsidTr="000711EE">
        <w:trPr>
          <w:trHeight w:val="300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55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</w:tr>
      <w:tr w:rsidR="000711EE" w:rsidRPr="000711EE" w:rsidTr="000711EE">
        <w:trPr>
          <w:trHeight w:val="300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1EE" w:rsidRPr="000711EE" w:rsidRDefault="000711EE" w:rsidP="0007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1EE" w:rsidRPr="000711EE" w:rsidRDefault="000711EE" w:rsidP="0007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55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11EE" w:rsidRPr="000711EE" w:rsidRDefault="000711EE" w:rsidP="000711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</w:p>
        </w:tc>
      </w:tr>
    </w:tbl>
    <w:p w:rsidR="009B5DAB" w:rsidRPr="000711EE" w:rsidRDefault="009B5DAB">
      <w:pPr>
        <w:rPr>
          <w:lang w:val="en-US"/>
        </w:rPr>
      </w:pPr>
    </w:p>
    <w:sectPr w:rsidR="009B5DAB" w:rsidRPr="000711EE" w:rsidSect="009B5D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968"/>
    <w:rsid w:val="000711EE"/>
    <w:rsid w:val="003A1968"/>
    <w:rsid w:val="009B5DAB"/>
    <w:rsid w:val="00A67EB1"/>
    <w:rsid w:val="00B9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E94279-2514-49DE-96D7-4DE23C8D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Katina OLODO</dc:creator>
  <cp:keywords/>
  <dc:description/>
  <cp:lastModifiedBy>Katina OLODO</cp:lastModifiedBy>
  <cp:revision>3</cp:revision>
  <dcterms:created xsi:type="dcterms:W3CDTF">2018-06-29T22:05:00Z</dcterms:created>
  <dcterms:modified xsi:type="dcterms:W3CDTF">2018-06-29T22:17:00Z</dcterms:modified>
</cp:coreProperties>
</file>