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BA" w:rsidRDefault="00416BBA" w:rsidP="000A104D">
      <w:pPr>
        <w:tabs>
          <w:tab w:val="left" w:pos="1780"/>
        </w:tabs>
        <w:jc w:val="center"/>
      </w:pPr>
    </w:p>
    <w:p w:rsidR="00BC3C2B" w:rsidRDefault="00B0131F" w:rsidP="000A104D">
      <w:pPr>
        <w:tabs>
          <w:tab w:val="left" w:pos="1780"/>
        </w:tabs>
        <w:jc w:val="center"/>
      </w:pPr>
      <w:r w:rsidRPr="00B0131F">
        <w:rPr>
          <w:noProof/>
        </w:rPr>
        <w:drawing>
          <wp:inline distT="0" distB="0" distL="0" distR="0">
            <wp:extent cx="5343525" cy="3129418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0929" cy="31337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104D" w:rsidRPr="000A104D" w:rsidRDefault="000A104D" w:rsidP="000A104D">
      <w:pPr>
        <w:spacing w:line="480" w:lineRule="auto"/>
        <w:ind w:left="810" w:right="720"/>
        <w:rPr>
          <w:rFonts w:ascii="Times New Roman" w:hAnsi="Times New Roman" w:cs="Times New Roman"/>
          <w:sz w:val="24"/>
          <w:szCs w:val="24"/>
        </w:rPr>
      </w:pPr>
      <w:r w:rsidRPr="00A81ED3">
        <w:rPr>
          <w:rFonts w:ascii="Times New Roman" w:hAnsi="Times New Roman" w:cs="Times New Roman"/>
          <w:sz w:val="24"/>
          <w:szCs w:val="24"/>
        </w:rPr>
        <w:t>Figure S</w:t>
      </w:r>
      <w:r w:rsidR="00F77EFC">
        <w:rPr>
          <w:rFonts w:ascii="Times New Roman" w:hAnsi="Times New Roman" w:cs="Times New Roman"/>
          <w:sz w:val="24"/>
          <w:szCs w:val="24"/>
        </w:rPr>
        <w:t>1</w:t>
      </w:r>
      <w:r w:rsidRPr="00A81ED3">
        <w:rPr>
          <w:rFonts w:ascii="Times New Roman" w:hAnsi="Times New Roman" w:cs="Times New Roman"/>
          <w:sz w:val="24"/>
          <w:szCs w:val="24"/>
        </w:rPr>
        <w:t>.   Graph depicting correlation between grain protein content and grain yield plant</w:t>
      </w:r>
      <w:r w:rsidRPr="00A81ED3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A81ED3">
        <w:rPr>
          <w:rFonts w:ascii="Times New Roman" w:hAnsi="Times New Roman" w:cs="Times New Roman"/>
          <w:sz w:val="24"/>
          <w:szCs w:val="24"/>
        </w:rPr>
        <w:t xml:space="preserve"> in dolichos bean</w:t>
      </w:r>
    </w:p>
    <w:sectPr w:rsidR="000A104D" w:rsidRPr="000A104D" w:rsidSect="00F42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22BE"/>
    <w:rsid w:val="000162BA"/>
    <w:rsid w:val="000A104D"/>
    <w:rsid w:val="00416BBA"/>
    <w:rsid w:val="00562B51"/>
    <w:rsid w:val="00687A2F"/>
    <w:rsid w:val="006E3331"/>
    <w:rsid w:val="007422BE"/>
    <w:rsid w:val="00A77141"/>
    <w:rsid w:val="00A80AFF"/>
    <w:rsid w:val="00B0131F"/>
    <w:rsid w:val="00BC3C2B"/>
    <w:rsid w:val="00CB0C34"/>
    <w:rsid w:val="00D9626B"/>
    <w:rsid w:val="00E70303"/>
    <w:rsid w:val="00F42D4C"/>
    <w:rsid w:val="00F77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0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Dr.S.Ramesh</cp:lastModifiedBy>
  <cp:revision>16</cp:revision>
  <dcterms:created xsi:type="dcterms:W3CDTF">2018-08-17T07:05:00Z</dcterms:created>
  <dcterms:modified xsi:type="dcterms:W3CDTF">2018-10-08T08:31:00Z</dcterms:modified>
</cp:coreProperties>
</file>