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9301" w:type="dxa"/>
        <w:tblLook w:val="04A0" w:firstRow="1" w:lastRow="0" w:firstColumn="1" w:lastColumn="0" w:noHBand="0" w:noVBand="1"/>
      </w:tblPr>
      <w:tblGrid>
        <w:gridCol w:w="1390"/>
        <w:gridCol w:w="1164"/>
        <w:gridCol w:w="1043"/>
        <w:gridCol w:w="1390"/>
        <w:gridCol w:w="960"/>
        <w:gridCol w:w="1030"/>
        <w:gridCol w:w="960"/>
        <w:gridCol w:w="1364"/>
      </w:tblGrid>
      <w:tr w:rsidR="00834D9F" w:rsidRPr="00F40587" w:rsidTr="00834D9F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Bathinda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Barnala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Gorakhpur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Delhi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Ambala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Sirsa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Gurdaspur</w:t>
            </w:r>
          </w:p>
        </w:tc>
      </w:tr>
      <w:tr w:rsidR="00834D9F" w:rsidRPr="00F40587" w:rsidTr="00834D9F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Bathinda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D9F" w:rsidRPr="00F40587" w:rsidTr="00834D9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Barnala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D9F" w:rsidRPr="00F40587" w:rsidTr="00834D9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Gorakhpur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D9F" w:rsidRPr="00F40587" w:rsidTr="00834D9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Delhi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D9F" w:rsidRPr="00F40587" w:rsidTr="00834D9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Ambala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D9F" w:rsidRPr="00F40587" w:rsidTr="00834D9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Sirsa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3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D9F" w:rsidRPr="00F40587" w:rsidTr="00834D9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Gurdaspur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87" w:rsidRPr="00F40587" w:rsidRDefault="00F40587" w:rsidP="008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</w:tbl>
    <w:p w:rsidR="00554646" w:rsidRPr="00834D9F" w:rsidRDefault="007F0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S2</w:t>
      </w:r>
      <w:bookmarkStart w:id="0" w:name="_GoBack"/>
      <w:bookmarkEnd w:id="0"/>
      <w:r w:rsidR="00834D9F" w:rsidRPr="00834D9F">
        <w:rPr>
          <w:rFonts w:ascii="Times New Roman" w:hAnsi="Times New Roman" w:cs="Times New Roman"/>
          <w:b/>
          <w:sz w:val="24"/>
          <w:szCs w:val="24"/>
        </w:rPr>
        <w:t>:</w:t>
      </w:r>
      <w:r w:rsidR="00834D9F">
        <w:rPr>
          <w:rFonts w:ascii="Times New Roman" w:hAnsi="Times New Roman" w:cs="Times New Roman"/>
          <w:sz w:val="24"/>
          <w:szCs w:val="24"/>
        </w:rPr>
        <w:t xml:space="preserve"> </w:t>
      </w:r>
      <w:r w:rsidR="00834D9F" w:rsidRPr="00834D9F">
        <w:rPr>
          <w:rFonts w:ascii="Times New Roman" w:hAnsi="Times New Roman" w:cs="Times New Roman"/>
          <w:sz w:val="24"/>
          <w:szCs w:val="24"/>
        </w:rPr>
        <w:t>Pairwise Fst matrix of populations</w:t>
      </w:r>
    </w:p>
    <w:sectPr w:rsidR="00554646" w:rsidRPr="0083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73"/>
    <w:rsid w:val="00147973"/>
    <w:rsid w:val="00554646"/>
    <w:rsid w:val="007F0D44"/>
    <w:rsid w:val="00834D9F"/>
    <w:rsid w:val="00F4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Pankaj</cp:lastModifiedBy>
  <cp:revision>4</cp:revision>
  <dcterms:created xsi:type="dcterms:W3CDTF">2020-02-20T09:37:00Z</dcterms:created>
  <dcterms:modified xsi:type="dcterms:W3CDTF">2020-02-21T07:07:00Z</dcterms:modified>
</cp:coreProperties>
</file>