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3B" w:rsidRPr="008B4BEE" w:rsidRDefault="00852B3B" w:rsidP="00852B3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  <w:bookmarkStart w:id="0" w:name="_GoBack"/>
      <w:bookmarkEnd w:id="0"/>
      <w:r w:rsidRPr="008B4BEE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Supplementary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 material</w:t>
      </w:r>
    </w:p>
    <w:p w:rsidR="00852B3B" w:rsidRDefault="00852B3B" w:rsidP="00B42A48">
      <w:pPr>
        <w:shd w:val="clear" w:color="auto" w:fill="FFFFFF"/>
        <w:spacing w:after="0" w:line="480" w:lineRule="auto"/>
        <w:jc w:val="both"/>
        <w:outlineLvl w:val="0"/>
        <w:rPr>
          <w:rFonts w:asciiTheme="majorBidi" w:hAnsiTheme="majorBidi" w:cstheme="majorBidi"/>
          <w:b/>
          <w:bCs/>
          <w:sz w:val="20"/>
          <w:szCs w:val="20"/>
        </w:rPr>
      </w:pPr>
    </w:p>
    <w:p w:rsidR="00A417C2" w:rsidRPr="004A7AE4" w:rsidRDefault="008043EE" w:rsidP="00B42A48">
      <w:pPr>
        <w:shd w:val="clear" w:color="auto" w:fill="FFFFFF"/>
        <w:spacing w:after="0" w:line="480" w:lineRule="auto"/>
        <w:jc w:val="both"/>
        <w:outlineLvl w:val="0"/>
        <w:rPr>
          <w:rFonts w:asciiTheme="majorBidi" w:hAnsiTheme="majorBidi" w:cstheme="majorBidi"/>
          <w:sz w:val="20"/>
          <w:szCs w:val="20"/>
        </w:rPr>
      </w:pPr>
      <w:r w:rsidRPr="004A7AE4">
        <w:rPr>
          <w:rFonts w:asciiTheme="majorBidi" w:hAnsiTheme="majorBidi" w:cstheme="majorBidi"/>
          <w:b/>
          <w:bCs/>
          <w:sz w:val="20"/>
          <w:szCs w:val="20"/>
        </w:rPr>
        <w:t xml:space="preserve">Table </w:t>
      </w:r>
      <w:r w:rsidR="00D03A5E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4A7AE4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F9258F" w:rsidRPr="004A7AE4">
        <w:rPr>
          <w:rFonts w:asciiTheme="majorBidi" w:hAnsiTheme="majorBidi" w:cstheme="majorBidi"/>
          <w:sz w:val="20"/>
          <w:szCs w:val="20"/>
        </w:rPr>
        <w:t xml:space="preserve"> Olive SRB</w:t>
      </w:r>
      <w:r w:rsidR="00A417C2" w:rsidRPr="004A7AE4">
        <w:rPr>
          <w:rFonts w:asciiTheme="majorBidi" w:hAnsiTheme="majorBidi" w:cstheme="majorBidi"/>
          <w:sz w:val="20"/>
          <w:szCs w:val="20"/>
        </w:rPr>
        <w:t xml:space="preserve">s accession numbers and </w:t>
      </w:r>
      <w:proofErr w:type="spellStart"/>
      <w:r w:rsidR="00A417C2" w:rsidRPr="004A7AE4">
        <w:rPr>
          <w:rFonts w:asciiTheme="majorBidi" w:hAnsiTheme="majorBidi" w:cstheme="majorBidi"/>
          <w:sz w:val="20"/>
          <w:szCs w:val="20"/>
        </w:rPr>
        <w:t>qRT</w:t>
      </w:r>
      <w:proofErr w:type="spellEnd"/>
      <w:r w:rsidR="00A417C2" w:rsidRPr="004A7AE4">
        <w:rPr>
          <w:rFonts w:asciiTheme="majorBidi" w:hAnsiTheme="majorBidi" w:cstheme="majorBidi"/>
          <w:sz w:val="20"/>
          <w:szCs w:val="20"/>
        </w:rPr>
        <w:t>-PCR primers.</w:t>
      </w:r>
    </w:p>
    <w:tbl>
      <w:tblPr>
        <w:tblW w:w="9463" w:type="dxa"/>
        <w:tblLayout w:type="fixed"/>
        <w:tblLook w:val="04A0"/>
      </w:tblPr>
      <w:tblGrid>
        <w:gridCol w:w="1188"/>
        <w:gridCol w:w="1170"/>
        <w:gridCol w:w="2250"/>
        <w:gridCol w:w="4147"/>
        <w:gridCol w:w="708"/>
      </w:tblGrid>
      <w:tr w:rsidR="00A417C2" w:rsidRPr="004A7AE4" w:rsidTr="008356BD">
        <w:trPr>
          <w:trHeight w:val="31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Genbank</w:t>
            </w:r>
            <w:proofErr w:type="spellEnd"/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accession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Primer </w:t>
            </w:r>
            <w:r w:rsidRPr="004A7AE4">
              <w:rPr>
                <w:rFonts w:asciiTheme="majorBidi" w:hAnsiTheme="majorBidi" w:cstheme="majorBidi"/>
                <w:sz w:val="20"/>
                <w:szCs w:val="20"/>
              </w:rPr>
              <w:t>sequence (5' – 3')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sz w:val="20"/>
                <w:szCs w:val="20"/>
              </w:rPr>
              <w:t>Size (</w:t>
            </w:r>
            <w:proofErr w:type="spellStart"/>
            <w:r w:rsidRPr="004A7AE4">
              <w:rPr>
                <w:rFonts w:asciiTheme="majorBidi" w:hAnsiTheme="majorBidi" w:cstheme="majorBidi"/>
                <w:sz w:val="20"/>
                <w:szCs w:val="20"/>
              </w:rPr>
              <w:t>bp</w:t>
            </w:r>
            <w:proofErr w:type="spellEnd"/>
            <w:r w:rsidRPr="004A7AE4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  <w:tcBorders>
              <w:top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KF953476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OeMO1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Monooxygenase</w:t>
            </w:r>
            <w:proofErr w:type="spellEnd"/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147" w:type="dxa"/>
            <w:tcBorders>
              <w:top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GATAAATGAAGTTGGAGAAGCAATTG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171</w:t>
            </w: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ACCAACTGGATCACGAAACAGAATG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KF953477</w:t>
            </w: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OeCCX1</w:t>
            </w: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Cation</w:t>
            </w:r>
            <w:proofErr w:type="spellEnd"/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calcium exchanger 1</w:t>
            </w: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CTTCATTTTTAGGGCTCACGGTACTAGC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169</w:t>
            </w: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AAGAGTGACAATCCCAAACCCACC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KF953478</w:t>
            </w: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OeSTO</w:t>
            </w:r>
            <w:proofErr w:type="spellEnd"/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Salt tolerance protein</w:t>
            </w: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CGGAATTCAGGTTGCTTTAAACTCC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163</w:t>
            </w: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TTGAAGCAAATCGTCGATAGCCC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KF953479</w:t>
            </w: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OePMP3</w:t>
            </w: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Proteolipid</w:t>
            </w:r>
            <w:proofErr w:type="spellEnd"/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membrane potential modulator</w:t>
            </w: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GATATGGCTGCAAGGTTGAATTTTGG 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ATCAACACCATCCAGCAAGAAAGG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182</w:t>
            </w: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KF953480</w:t>
            </w: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OeUSP2</w:t>
            </w: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Universal stress protein</w:t>
            </w: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ATAGTCAAGGATCCAGATTTTCACAAGC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177</w:t>
            </w: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CAACACCGTAACCAGAAACAATTCATCT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KF953481</w:t>
            </w: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OeAP-4</w:t>
            </w: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Adaptor protein complex 4 medium mu4 subunit</w:t>
            </w: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GAAGCTAACGTTTCCACAGGAGTTGC 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CACCCAACGATATGGGTTGTAAGC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160</w:t>
            </w: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KF953482</w:t>
            </w: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OeWRKY1</w:t>
            </w: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WRKY1 transcription factor</w:t>
            </w: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CGTCCATGCAAGCACCATCG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178</w:t>
            </w: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ACATTGCATCCAGCATGTGTGC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KF953483</w:t>
            </w: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OeKT2</w:t>
            </w: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Potassium transporter 2</w:t>
            </w: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GAATCTGAACTCATTAGTAGACTGGCGG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170</w:t>
            </w: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AATGCAGGTAAGCCAGAGAATGTC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Actin</w:t>
            </w:r>
            <w:proofErr w:type="spellEnd"/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147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TTAATAGGAATGGAATCTGCAGGAATCC</w:t>
            </w:r>
          </w:p>
        </w:tc>
        <w:tc>
          <w:tcPr>
            <w:tcW w:w="708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167</w:t>
            </w:r>
          </w:p>
        </w:tc>
      </w:tr>
      <w:tr w:rsidR="00A417C2" w:rsidRPr="004A7AE4" w:rsidTr="008356BD">
        <w:trPr>
          <w:trHeight w:val="120"/>
        </w:trPr>
        <w:tc>
          <w:tcPr>
            <w:tcW w:w="1188" w:type="dxa"/>
            <w:tcBorders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147" w:type="dxa"/>
            <w:tcBorders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CAAGAGCTGTAATTTCCTTACTCATGCG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A417C2" w:rsidRPr="004A7AE4" w:rsidRDefault="00A417C2" w:rsidP="00B42A48">
      <w:pPr>
        <w:spacing w:after="0"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8356BD" w:rsidRPr="004A7AE4" w:rsidRDefault="008356BD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A7AE4"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:rsidR="00A417C2" w:rsidRPr="004A7AE4" w:rsidRDefault="008043EE" w:rsidP="00B42A48">
      <w:pPr>
        <w:spacing w:after="0"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4A7AE4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Table </w:t>
      </w:r>
      <w:r w:rsidR="00D03A5E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4A7AE4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A417C2" w:rsidRPr="004A7AE4">
        <w:rPr>
          <w:rFonts w:asciiTheme="majorBidi" w:hAnsiTheme="majorBidi" w:cstheme="majorBidi"/>
          <w:sz w:val="20"/>
          <w:szCs w:val="20"/>
        </w:rPr>
        <w:t xml:space="preserve"> GO</w:t>
      </w:r>
      <w:r w:rsidR="00F9258F" w:rsidRPr="004A7AE4">
        <w:rPr>
          <w:rFonts w:asciiTheme="majorBidi" w:hAnsiTheme="majorBidi" w:cstheme="majorBidi"/>
          <w:sz w:val="20"/>
          <w:szCs w:val="20"/>
        </w:rPr>
        <w:t xml:space="preserve"> terms associated with olive SRB</w:t>
      </w:r>
      <w:r w:rsidR="00A417C2" w:rsidRPr="004A7AE4">
        <w:rPr>
          <w:rFonts w:asciiTheme="majorBidi" w:hAnsiTheme="majorBidi" w:cstheme="majorBidi"/>
          <w:sz w:val="20"/>
          <w:szCs w:val="20"/>
        </w:rPr>
        <w:t>s.</w:t>
      </w:r>
    </w:p>
    <w:tbl>
      <w:tblPr>
        <w:tblW w:w="9464" w:type="dxa"/>
        <w:tblLayout w:type="fixed"/>
        <w:tblLook w:val="04A0"/>
      </w:tblPr>
      <w:tblGrid>
        <w:gridCol w:w="392"/>
        <w:gridCol w:w="1276"/>
        <w:gridCol w:w="1590"/>
        <w:gridCol w:w="5355"/>
        <w:gridCol w:w="851"/>
      </w:tblGrid>
      <w:tr w:rsidR="00A417C2" w:rsidRPr="004A7AE4" w:rsidTr="008356BD">
        <w:trPr>
          <w:trHeight w:val="31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Protein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</w:t>
            </w:r>
          </w:p>
        </w:tc>
        <w:tc>
          <w:tcPr>
            <w:tcW w:w="5355" w:type="dxa"/>
            <w:tcBorders>
              <w:top w:val="single" w:sz="4" w:space="0" w:color="auto"/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hAnsiTheme="majorBidi" w:cstheme="majorBidi"/>
                <w:sz w:val="20"/>
                <w:szCs w:val="20"/>
              </w:rPr>
              <w:t>Type*</w:t>
            </w:r>
          </w:p>
        </w:tc>
      </w:tr>
      <w:tr w:rsidR="00A417C2" w:rsidRPr="004A7AE4" w:rsidTr="008356BD">
        <w:trPr>
          <w:trHeight w:val="120"/>
        </w:trPr>
        <w:tc>
          <w:tcPr>
            <w:tcW w:w="392" w:type="dxa"/>
            <w:tcBorders>
              <w:top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OeMO1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GO:0005783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GO:0009617</w:t>
            </w:r>
          </w:p>
        </w:tc>
        <w:tc>
          <w:tcPr>
            <w:tcW w:w="5355" w:type="dxa"/>
            <w:tcBorders>
              <w:top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Endoplasmic reticulum 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Response to bacterium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P</w:t>
            </w:r>
          </w:p>
        </w:tc>
      </w:tr>
      <w:tr w:rsidR="00A417C2" w:rsidRPr="004A7AE4" w:rsidTr="008356BD">
        <w:trPr>
          <w:trHeight w:val="120"/>
        </w:trPr>
        <w:tc>
          <w:tcPr>
            <w:tcW w:w="392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OeCCX1</w:t>
            </w:r>
          </w:p>
        </w:tc>
        <w:tc>
          <w:tcPr>
            <w:tcW w:w="159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GO:0005432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GO:0010260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GO:0046482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GO:0035725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GO:0016021</w:t>
            </w:r>
          </w:p>
        </w:tc>
        <w:tc>
          <w:tcPr>
            <w:tcW w:w="5355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Calcium:sodium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antiporter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activity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Organ senescence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Para-</w:t>
            </w: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aminobenzoic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acid metabolic process 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Sodium ion </w:t>
            </w: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transmembrane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transport 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Integral to membrane</w:t>
            </w:r>
          </w:p>
        </w:tc>
        <w:tc>
          <w:tcPr>
            <w:tcW w:w="851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F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P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P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P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</w:p>
        </w:tc>
      </w:tr>
      <w:tr w:rsidR="00A417C2" w:rsidRPr="004A7AE4" w:rsidTr="008356BD">
        <w:trPr>
          <w:trHeight w:val="120"/>
        </w:trPr>
        <w:tc>
          <w:tcPr>
            <w:tcW w:w="392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OeSTO</w:t>
            </w:r>
            <w:proofErr w:type="spellEnd"/>
          </w:p>
        </w:tc>
        <w:tc>
          <w:tcPr>
            <w:tcW w:w="159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GO:0016301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GO:0016310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GO:0005622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GO:0008270</w:t>
            </w:r>
          </w:p>
        </w:tc>
        <w:tc>
          <w:tcPr>
            <w:tcW w:w="5355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Kinase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activity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Phosphorylation</w:t>
            </w:r>
            <w:proofErr w:type="spellEnd"/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Intracellular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Zinc ion binding</w:t>
            </w:r>
          </w:p>
        </w:tc>
        <w:tc>
          <w:tcPr>
            <w:tcW w:w="851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</w:t>
            </w:r>
          </w:p>
        </w:tc>
      </w:tr>
      <w:tr w:rsidR="00A417C2" w:rsidRPr="004A7AE4" w:rsidTr="008356BD">
        <w:trPr>
          <w:trHeight w:val="120"/>
        </w:trPr>
        <w:tc>
          <w:tcPr>
            <w:tcW w:w="392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OePMP3</w:t>
            </w:r>
          </w:p>
        </w:tc>
        <w:tc>
          <w:tcPr>
            <w:tcW w:w="159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GO:0016023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GO:0016021</w:t>
            </w:r>
          </w:p>
        </w:tc>
        <w:tc>
          <w:tcPr>
            <w:tcW w:w="5355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Cytoplasmic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membrane-bounded vesicle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Integral to membrane</w:t>
            </w:r>
          </w:p>
        </w:tc>
        <w:tc>
          <w:tcPr>
            <w:tcW w:w="851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</w:p>
        </w:tc>
      </w:tr>
      <w:tr w:rsidR="00A417C2" w:rsidRPr="004A7AE4" w:rsidTr="008356BD">
        <w:trPr>
          <w:trHeight w:val="120"/>
        </w:trPr>
        <w:tc>
          <w:tcPr>
            <w:tcW w:w="392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OeUSP2</w:t>
            </w:r>
          </w:p>
        </w:tc>
        <w:tc>
          <w:tcPr>
            <w:tcW w:w="159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GO:0009506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GO:0005886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GO:0006950</w:t>
            </w:r>
          </w:p>
        </w:tc>
        <w:tc>
          <w:tcPr>
            <w:tcW w:w="5355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Plasmodesma</w:t>
            </w:r>
            <w:proofErr w:type="spellEnd"/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Plasma membrane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Response to stress</w:t>
            </w:r>
          </w:p>
        </w:tc>
        <w:tc>
          <w:tcPr>
            <w:tcW w:w="851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</w:t>
            </w:r>
          </w:p>
        </w:tc>
      </w:tr>
      <w:tr w:rsidR="00A417C2" w:rsidRPr="004A7AE4" w:rsidTr="008356BD">
        <w:trPr>
          <w:trHeight w:val="120"/>
        </w:trPr>
        <w:tc>
          <w:tcPr>
            <w:tcW w:w="392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OeAP-4</w:t>
            </w:r>
          </w:p>
        </w:tc>
        <w:tc>
          <w:tcPr>
            <w:tcW w:w="159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GO:0006623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GO:0030125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GO:0016192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GO:0005829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GO:0030131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GO:0005515</w:t>
            </w:r>
          </w:p>
        </w:tc>
        <w:tc>
          <w:tcPr>
            <w:tcW w:w="5355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Protein targeting to vacuole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Clathrin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vesicle coat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Vesicle-mediated transport 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Cytosol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Clathrin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adaptor complex 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Protein binding</w:t>
            </w:r>
          </w:p>
        </w:tc>
        <w:tc>
          <w:tcPr>
            <w:tcW w:w="851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</w:t>
            </w:r>
          </w:p>
        </w:tc>
      </w:tr>
      <w:tr w:rsidR="00A417C2" w:rsidRPr="004A7AE4" w:rsidTr="008356BD">
        <w:trPr>
          <w:trHeight w:val="120"/>
        </w:trPr>
        <w:tc>
          <w:tcPr>
            <w:tcW w:w="392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OeWRKY1</w:t>
            </w:r>
          </w:p>
        </w:tc>
        <w:tc>
          <w:tcPr>
            <w:tcW w:w="1590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GO:0003700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GO:0006355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GO:0043565</w:t>
            </w:r>
          </w:p>
        </w:tc>
        <w:tc>
          <w:tcPr>
            <w:tcW w:w="5355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Sequence-specific DNA binding transcription factor activity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Regulation of transcription, DNA-dependent 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Sequence-specific DNA binding</w:t>
            </w:r>
          </w:p>
        </w:tc>
        <w:tc>
          <w:tcPr>
            <w:tcW w:w="851" w:type="dxa"/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</w:t>
            </w:r>
          </w:p>
        </w:tc>
      </w:tr>
      <w:tr w:rsidR="00A417C2" w:rsidRPr="004A7AE4" w:rsidTr="008356BD">
        <w:trPr>
          <w:trHeight w:val="120"/>
        </w:trPr>
        <w:tc>
          <w:tcPr>
            <w:tcW w:w="392" w:type="dxa"/>
            <w:tcBorders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OeKT2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GO:0015079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GO:0071805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GO:0016020</w:t>
            </w:r>
          </w:p>
        </w:tc>
        <w:tc>
          <w:tcPr>
            <w:tcW w:w="5355" w:type="dxa"/>
            <w:tcBorders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Potassium ion </w:t>
            </w: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transmembrane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transporter activity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Potassium ion </w:t>
            </w:r>
            <w:proofErr w:type="spellStart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transmembrane</w:t>
            </w:r>
            <w:proofErr w:type="spellEnd"/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transport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Membrane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</w:t>
            </w:r>
          </w:p>
          <w:p w:rsidR="00A417C2" w:rsidRPr="004A7AE4" w:rsidRDefault="00A417C2" w:rsidP="00B42A4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7AE4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</w:p>
        </w:tc>
      </w:tr>
    </w:tbl>
    <w:p w:rsidR="00452897" w:rsidRDefault="00A417C2" w:rsidP="00852B3B">
      <w:pPr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4A7AE4">
        <w:rPr>
          <w:rFonts w:asciiTheme="majorBidi" w:eastAsia="Times New Roman" w:hAnsiTheme="majorBidi" w:cstheme="majorBidi"/>
          <w:color w:val="000000"/>
          <w:sz w:val="20"/>
          <w:szCs w:val="20"/>
        </w:rPr>
        <w:t>* C = cellular component, F = molecular function and P = biological process. ± SE.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032724"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</w:p>
    <w:p w:rsidR="00452897" w:rsidRDefault="00452897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br w:type="page"/>
      </w:r>
    </w:p>
    <w:p w:rsidR="00882991" w:rsidRDefault="00882991" w:rsidP="00452897">
      <w:pPr>
        <w:spacing w:after="0" w:line="480" w:lineRule="auto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612130" cy="3642287"/>
            <wp:effectExtent l="19050" t="0" r="7620" b="0"/>
            <wp:docPr id="1" name="Picture 1" descr="C:\Users\Sony.000\Documents\00 KSU 18.01.2009-\02 Projects\27 O.e. salinity\06 Publications\01 PTC salinity\Fi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.000\Documents\00 KSU 18.01.2009-\02 Projects\27 O.e. salinity\06 Publications\01 PTC salinity\Fi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97" w:rsidRPr="004A7AE4" w:rsidRDefault="00452897" w:rsidP="00452897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Fig.</w:t>
      </w:r>
      <w:r w:rsidRPr="004A7AE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S1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Phylogeny of OeMO1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and </w:t>
      </w:r>
      <w:proofErr w:type="spellStart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homologs</w:t>
      </w:r>
      <w:proofErr w:type="spellEnd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from related plant species based on parsimony method. Accession numbers are indicated left to scientific names. Branching points showing bootstrap values. </w:t>
      </w:r>
    </w:p>
    <w:p w:rsidR="00882991" w:rsidRDefault="0088299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br w:type="page"/>
      </w:r>
    </w:p>
    <w:p w:rsidR="00452897" w:rsidRPr="004A7AE4" w:rsidRDefault="00882991" w:rsidP="00452897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5612130" cy="3649041"/>
            <wp:effectExtent l="19050" t="0" r="7620" b="0"/>
            <wp:docPr id="2" name="Picture 2" descr="C:\Users\Sony.000\Documents\00 KSU 18.01.2009-\02 Projects\27 O.e. salinity\06 Publications\01 PTC salinity\Fi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.000\Documents\00 KSU 18.01.2009-\02 Projects\27 O.e. salinity\06 Publications\01 PTC salinity\Fi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97" w:rsidRPr="004A7AE4" w:rsidRDefault="00452897" w:rsidP="00452897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Fig.</w:t>
      </w:r>
      <w:r w:rsidRPr="004A7AE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S2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Phylogeny of </w:t>
      </w:r>
      <w:proofErr w:type="spellStart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OeSTO</w:t>
      </w:r>
      <w:proofErr w:type="spellEnd"/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and </w:t>
      </w:r>
      <w:proofErr w:type="spellStart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homologs</w:t>
      </w:r>
      <w:proofErr w:type="spellEnd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from related plant species based on parsimony method. Accession numbers are indicated left to scientific names. Branching points showing bootstrap values.</w:t>
      </w:r>
    </w:p>
    <w:p w:rsidR="00882991" w:rsidRDefault="00882991">
      <w:pPr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br w:type="page"/>
      </w:r>
    </w:p>
    <w:p w:rsidR="00452897" w:rsidRPr="004A7AE4" w:rsidRDefault="00882991" w:rsidP="00452897">
      <w:pPr>
        <w:spacing w:after="0" w:line="480" w:lineRule="auto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612130" cy="3649041"/>
            <wp:effectExtent l="19050" t="0" r="7620" b="0"/>
            <wp:docPr id="3" name="Picture 3" descr="C:\Users\Sony.000\Documents\00 KSU 18.01.2009-\02 Projects\27 O.e. salinity\06 Publications\01 PTC salinity\Fi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.000\Documents\00 KSU 18.01.2009-\02 Projects\27 O.e. salinity\06 Publications\01 PTC salinity\Fi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97" w:rsidRPr="004A7AE4" w:rsidRDefault="00452897" w:rsidP="00452897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Fig.</w:t>
      </w:r>
      <w:r w:rsidRPr="004A7AE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S3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Phylogeny of OePMP3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and </w:t>
      </w:r>
      <w:proofErr w:type="spellStart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homologs</w:t>
      </w:r>
      <w:proofErr w:type="spellEnd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from related plant species based on parsimony method. Accession numbers are indicated left to scientific names. Branching points showing bootstrap values.</w:t>
      </w:r>
    </w:p>
    <w:p w:rsidR="00882991" w:rsidRDefault="00882991">
      <w:pPr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br w:type="page"/>
      </w:r>
    </w:p>
    <w:p w:rsidR="00452897" w:rsidRPr="004A7AE4" w:rsidRDefault="00882991" w:rsidP="00452897">
      <w:pPr>
        <w:spacing w:after="0" w:line="480" w:lineRule="auto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612130" cy="3649041"/>
            <wp:effectExtent l="19050" t="0" r="7620" b="0"/>
            <wp:docPr id="4" name="Picture 4" descr="C:\Users\Sony.000\Documents\00 KSU 18.01.2009-\02 Projects\27 O.e. salinity\06 Publications\01 PTC salinity\Fi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.000\Documents\00 KSU 18.01.2009-\02 Projects\27 O.e. salinity\06 Publications\01 PTC salinity\Fi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97" w:rsidRPr="004A7AE4" w:rsidRDefault="00452897" w:rsidP="00452897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Fig.</w:t>
      </w:r>
      <w:r w:rsidRPr="004A7AE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S4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Phylogeny of OeUSP2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and </w:t>
      </w:r>
      <w:proofErr w:type="spellStart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homologs</w:t>
      </w:r>
      <w:proofErr w:type="spellEnd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from related plant species based on parsimony method. Accession numbers are indicated left to scientific names. Branching points showing bootstrap values.</w:t>
      </w:r>
    </w:p>
    <w:p w:rsidR="00882991" w:rsidRDefault="0088299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br w:type="page"/>
      </w:r>
    </w:p>
    <w:p w:rsidR="00452897" w:rsidRPr="004A7AE4" w:rsidRDefault="00882991" w:rsidP="00452897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5612130" cy="3649041"/>
            <wp:effectExtent l="19050" t="0" r="7620" b="0"/>
            <wp:docPr id="5" name="Picture 5" descr="C:\Users\Sony.000\Documents\00 KSU 18.01.2009-\02 Projects\27 O.e. salinity\06 Publications\01 PTC salinity\Fi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.000\Documents\00 KSU 18.01.2009-\02 Projects\27 O.e. salinity\06 Publications\01 PTC salinity\Fi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97" w:rsidRPr="004A7AE4" w:rsidRDefault="00452897" w:rsidP="00452897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Fig.</w:t>
      </w:r>
      <w:r w:rsidRPr="004A7AE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S5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Phylogeny of OeAP-4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and </w:t>
      </w:r>
      <w:proofErr w:type="spellStart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homologs</w:t>
      </w:r>
      <w:proofErr w:type="spellEnd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from related plant species based on parsimony method. Accession numbers are indicated left to scientific names. Branching points showing bootstrap values.</w:t>
      </w:r>
    </w:p>
    <w:p w:rsidR="00882991" w:rsidRDefault="00882991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</w:rPr>
        <w:br w:type="page"/>
      </w:r>
    </w:p>
    <w:p w:rsidR="00452897" w:rsidRPr="004A7AE4" w:rsidRDefault="00882991" w:rsidP="00452897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5612130" cy="3649041"/>
            <wp:effectExtent l="19050" t="0" r="7620" b="0"/>
            <wp:docPr id="6" name="Picture 6" descr="C:\Users\Sony.000\Documents\00 KSU 18.01.2009-\02 Projects\27 O.e. salinity\06 Publications\01 PTC salinity\Fi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y.000\Documents\00 KSU 18.01.2009-\02 Projects\27 O.e. salinity\06 Publications\01 PTC salinity\Fi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97" w:rsidRPr="004A7AE4" w:rsidRDefault="00452897" w:rsidP="00452897">
      <w:pPr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Fig.</w:t>
      </w:r>
      <w:r w:rsidRPr="004A7AE4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S6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Phylogeny of OeKT2</w:t>
      </w:r>
      <w:r w:rsidRPr="004A7AE4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and </w:t>
      </w:r>
      <w:proofErr w:type="spellStart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>homologs</w:t>
      </w:r>
      <w:proofErr w:type="spellEnd"/>
      <w:r w:rsidRPr="004A7AE4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from related plant species based on parsimony method. Accession numbers are indicated left to scientific names. Branching points showing bootstrap values.</w:t>
      </w:r>
    </w:p>
    <w:p w:rsidR="000C191A" w:rsidRPr="00852B3B" w:rsidRDefault="000C191A" w:rsidP="00852B3B">
      <w:pPr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sectPr w:rsidR="000C191A" w:rsidRPr="00852B3B" w:rsidSect="004A7AE4">
      <w:footerReference w:type="default" r:id="rId9"/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3C" w:rsidRDefault="0017423C" w:rsidP="007A0292">
      <w:pPr>
        <w:spacing w:after="0" w:line="240" w:lineRule="auto"/>
      </w:pPr>
      <w:r>
        <w:separator/>
      </w:r>
    </w:p>
  </w:endnote>
  <w:endnote w:type="continuationSeparator" w:id="0">
    <w:p w:rsidR="0017423C" w:rsidRDefault="0017423C" w:rsidP="007A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acstLette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86100"/>
      <w:docPartObj>
        <w:docPartGallery w:val="Page Numbers (Bottom of Page)"/>
        <w:docPartUnique/>
      </w:docPartObj>
    </w:sdtPr>
    <w:sdtContent>
      <w:p w:rsidR="003E5581" w:rsidRDefault="007B25C2">
        <w:pPr>
          <w:pStyle w:val="Footer"/>
          <w:jc w:val="right"/>
        </w:pPr>
        <w:r w:rsidRPr="007A029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3E5581" w:rsidRPr="007A029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A029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82991">
          <w:rPr>
            <w:rFonts w:asciiTheme="majorBidi" w:hAnsiTheme="majorBidi" w:cstheme="majorBidi"/>
            <w:noProof/>
            <w:sz w:val="24"/>
            <w:szCs w:val="24"/>
          </w:rPr>
          <w:t>4</w:t>
        </w:r>
        <w:r w:rsidRPr="007A029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3E5581" w:rsidRDefault="003E5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3C" w:rsidRDefault="0017423C" w:rsidP="007A0292">
      <w:pPr>
        <w:spacing w:after="0" w:line="240" w:lineRule="auto"/>
      </w:pPr>
      <w:r>
        <w:separator/>
      </w:r>
    </w:p>
  </w:footnote>
  <w:footnote w:type="continuationSeparator" w:id="0">
    <w:p w:rsidR="0017423C" w:rsidRDefault="0017423C" w:rsidP="007A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6A5"/>
    <w:multiLevelType w:val="multilevel"/>
    <w:tmpl w:val="4952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41822"/>
    <w:multiLevelType w:val="hybridMultilevel"/>
    <w:tmpl w:val="C2081EE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9C30B61"/>
    <w:multiLevelType w:val="hybridMultilevel"/>
    <w:tmpl w:val="89B21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86360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40E35"/>
    <w:multiLevelType w:val="hybridMultilevel"/>
    <w:tmpl w:val="8EE6B1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81559"/>
    <w:multiLevelType w:val="multilevel"/>
    <w:tmpl w:val="617E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90D16"/>
    <w:multiLevelType w:val="hybridMultilevel"/>
    <w:tmpl w:val="76EE1A6C"/>
    <w:lvl w:ilvl="0" w:tplc="EC62F7B4">
      <w:start w:val="59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8166D"/>
    <w:multiLevelType w:val="hybridMultilevel"/>
    <w:tmpl w:val="9F8AFCF2"/>
    <w:lvl w:ilvl="0" w:tplc="4564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637F3"/>
    <w:multiLevelType w:val="multilevel"/>
    <w:tmpl w:val="4992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5313FA"/>
    <w:multiLevelType w:val="hybridMultilevel"/>
    <w:tmpl w:val="62C0FE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081A40"/>
    <w:multiLevelType w:val="hybridMultilevel"/>
    <w:tmpl w:val="A328C4EA"/>
    <w:lvl w:ilvl="0" w:tplc="228CDA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18B3F71"/>
    <w:multiLevelType w:val="hybridMultilevel"/>
    <w:tmpl w:val="E7ECCA9A"/>
    <w:lvl w:ilvl="0" w:tplc="F1669894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A5B00"/>
    <w:multiLevelType w:val="hybridMultilevel"/>
    <w:tmpl w:val="CDE8E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86360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C02908"/>
    <w:multiLevelType w:val="hybridMultilevel"/>
    <w:tmpl w:val="69FA1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A417C2"/>
    <w:rsid w:val="00003A1F"/>
    <w:rsid w:val="00023D53"/>
    <w:rsid w:val="00027511"/>
    <w:rsid w:val="00032724"/>
    <w:rsid w:val="00040E3B"/>
    <w:rsid w:val="0006024D"/>
    <w:rsid w:val="000616A5"/>
    <w:rsid w:val="00065058"/>
    <w:rsid w:val="000770F3"/>
    <w:rsid w:val="0008028B"/>
    <w:rsid w:val="00086B90"/>
    <w:rsid w:val="00090108"/>
    <w:rsid w:val="00096747"/>
    <w:rsid w:val="000975DB"/>
    <w:rsid w:val="000C191A"/>
    <w:rsid w:val="000C32E2"/>
    <w:rsid w:val="000C7936"/>
    <w:rsid w:val="000E228D"/>
    <w:rsid w:val="00123E51"/>
    <w:rsid w:val="00143D94"/>
    <w:rsid w:val="0014505B"/>
    <w:rsid w:val="00147659"/>
    <w:rsid w:val="00162F1C"/>
    <w:rsid w:val="0017423C"/>
    <w:rsid w:val="001C1B0C"/>
    <w:rsid w:val="001E5392"/>
    <w:rsid w:val="001F16AC"/>
    <w:rsid w:val="001F5C17"/>
    <w:rsid w:val="00213A10"/>
    <w:rsid w:val="00235233"/>
    <w:rsid w:val="00260D47"/>
    <w:rsid w:val="00266564"/>
    <w:rsid w:val="00276AAC"/>
    <w:rsid w:val="00290FFC"/>
    <w:rsid w:val="002E07E9"/>
    <w:rsid w:val="002E25D7"/>
    <w:rsid w:val="002E3C06"/>
    <w:rsid w:val="0030313C"/>
    <w:rsid w:val="003045F3"/>
    <w:rsid w:val="00313B20"/>
    <w:rsid w:val="003141B6"/>
    <w:rsid w:val="003176A8"/>
    <w:rsid w:val="003529C9"/>
    <w:rsid w:val="00370189"/>
    <w:rsid w:val="003764C5"/>
    <w:rsid w:val="003A2027"/>
    <w:rsid w:val="003A3857"/>
    <w:rsid w:val="003B0909"/>
    <w:rsid w:val="003B4382"/>
    <w:rsid w:val="003E0CB2"/>
    <w:rsid w:val="003E5581"/>
    <w:rsid w:val="003F72CE"/>
    <w:rsid w:val="00452897"/>
    <w:rsid w:val="00470DC0"/>
    <w:rsid w:val="00475D95"/>
    <w:rsid w:val="004A2963"/>
    <w:rsid w:val="004A7AE4"/>
    <w:rsid w:val="00511138"/>
    <w:rsid w:val="00525069"/>
    <w:rsid w:val="00525821"/>
    <w:rsid w:val="00557A49"/>
    <w:rsid w:val="00562E30"/>
    <w:rsid w:val="00573F77"/>
    <w:rsid w:val="005909FA"/>
    <w:rsid w:val="005A7F6C"/>
    <w:rsid w:val="005F54E5"/>
    <w:rsid w:val="0061458E"/>
    <w:rsid w:val="00626E14"/>
    <w:rsid w:val="00642552"/>
    <w:rsid w:val="00684556"/>
    <w:rsid w:val="006962B9"/>
    <w:rsid w:val="006B2003"/>
    <w:rsid w:val="006C03DF"/>
    <w:rsid w:val="006C0F44"/>
    <w:rsid w:val="006D7147"/>
    <w:rsid w:val="006E0603"/>
    <w:rsid w:val="00706500"/>
    <w:rsid w:val="007078C9"/>
    <w:rsid w:val="00730CD7"/>
    <w:rsid w:val="007350B3"/>
    <w:rsid w:val="007553C5"/>
    <w:rsid w:val="0076396C"/>
    <w:rsid w:val="00767E8A"/>
    <w:rsid w:val="007A0292"/>
    <w:rsid w:val="007A0391"/>
    <w:rsid w:val="007B25C2"/>
    <w:rsid w:val="007B5B11"/>
    <w:rsid w:val="007E7CC7"/>
    <w:rsid w:val="007F3B17"/>
    <w:rsid w:val="007F426C"/>
    <w:rsid w:val="00803022"/>
    <w:rsid w:val="008043EE"/>
    <w:rsid w:val="00812E67"/>
    <w:rsid w:val="00815D59"/>
    <w:rsid w:val="00831FA2"/>
    <w:rsid w:val="008356BD"/>
    <w:rsid w:val="0083670A"/>
    <w:rsid w:val="00836E1C"/>
    <w:rsid w:val="00851B28"/>
    <w:rsid w:val="00852B3B"/>
    <w:rsid w:val="00861570"/>
    <w:rsid w:val="008634CA"/>
    <w:rsid w:val="00873764"/>
    <w:rsid w:val="00882991"/>
    <w:rsid w:val="008B4BCB"/>
    <w:rsid w:val="008D5910"/>
    <w:rsid w:val="008F4DB1"/>
    <w:rsid w:val="008F690E"/>
    <w:rsid w:val="00910C6B"/>
    <w:rsid w:val="00912B4E"/>
    <w:rsid w:val="009511AE"/>
    <w:rsid w:val="00954959"/>
    <w:rsid w:val="00970AE5"/>
    <w:rsid w:val="009729F9"/>
    <w:rsid w:val="00981DCB"/>
    <w:rsid w:val="009A5C9C"/>
    <w:rsid w:val="009B3940"/>
    <w:rsid w:val="009C647A"/>
    <w:rsid w:val="009D2F85"/>
    <w:rsid w:val="009F33D7"/>
    <w:rsid w:val="009F6FF7"/>
    <w:rsid w:val="00A11C4C"/>
    <w:rsid w:val="00A417C2"/>
    <w:rsid w:val="00A61C18"/>
    <w:rsid w:val="00A62FBE"/>
    <w:rsid w:val="00A92C8C"/>
    <w:rsid w:val="00AB0494"/>
    <w:rsid w:val="00AB6FF4"/>
    <w:rsid w:val="00AE7969"/>
    <w:rsid w:val="00AF7DE9"/>
    <w:rsid w:val="00B03859"/>
    <w:rsid w:val="00B05AED"/>
    <w:rsid w:val="00B10352"/>
    <w:rsid w:val="00B16AD5"/>
    <w:rsid w:val="00B35DE2"/>
    <w:rsid w:val="00B40087"/>
    <w:rsid w:val="00B42A48"/>
    <w:rsid w:val="00B9388C"/>
    <w:rsid w:val="00B94685"/>
    <w:rsid w:val="00B95F5D"/>
    <w:rsid w:val="00BA2CBB"/>
    <w:rsid w:val="00BB4E82"/>
    <w:rsid w:val="00BB767D"/>
    <w:rsid w:val="00BD0A05"/>
    <w:rsid w:val="00C131F6"/>
    <w:rsid w:val="00C303FF"/>
    <w:rsid w:val="00C30B2D"/>
    <w:rsid w:val="00C33C81"/>
    <w:rsid w:val="00C7007E"/>
    <w:rsid w:val="00CD25DF"/>
    <w:rsid w:val="00CD61F3"/>
    <w:rsid w:val="00CE1413"/>
    <w:rsid w:val="00CE6983"/>
    <w:rsid w:val="00D03A5E"/>
    <w:rsid w:val="00D05DF2"/>
    <w:rsid w:val="00D12851"/>
    <w:rsid w:val="00D1666A"/>
    <w:rsid w:val="00D32E0A"/>
    <w:rsid w:val="00D63744"/>
    <w:rsid w:val="00D65AD1"/>
    <w:rsid w:val="00D71608"/>
    <w:rsid w:val="00D733EA"/>
    <w:rsid w:val="00D76EBB"/>
    <w:rsid w:val="00D9165F"/>
    <w:rsid w:val="00D94DB6"/>
    <w:rsid w:val="00DC23A9"/>
    <w:rsid w:val="00DD4846"/>
    <w:rsid w:val="00E177D2"/>
    <w:rsid w:val="00E558CB"/>
    <w:rsid w:val="00E63BB0"/>
    <w:rsid w:val="00E723AD"/>
    <w:rsid w:val="00E7637F"/>
    <w:rsid w:val="00E810CE"/>
    <w:rsid w:val="00EA0F9C"/>
    <w:rsid w:val="00EA750B"/>
    <w:rsid w:val="00EC4F6C"/>
    <w:rsid w:val="00EC56DA"/>
    <w:rsid w:val="00EC58BB"/>
    <w:rsid w:val="00ED28EA"/>
    <w:rsid w:val="00EE54D2"/>
    <w:rsid w:val="00F22B3E"/>
    <w:rsid w:val="00F27008"/>
    <w:rsid w:val="00F66730"/>
    <w:rsid w:val="00F85AFB"/>
    <w:rsid w:val="00F9258F"/>
    <w:rsid w:val="00FA1989"/>
    <w:rsid w:val="00FC388E"/>
    <w:rsid w:val="00FF3D6F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C2"/>
  </w:style>
  <w:style w:type="paragraph" w:styleId="Heading1">
    <w:name w:val="heading 1"/>
    <w:basedOn w:val="Normal"/>
    <w:next w:val="Normal"/>
    <w:link w:val="Heading1Char"/>
    <w:qFormat/>
    <w:rsid w:val="00A417C2"/>
    <w:pPr>
      <w:keepNext/>
      <w:keepLines/>
      <w:widowControl w:val="0"/>
      <w:snapToGrid w:val="0"/>
      <w:spacing w:before="600" w:after="340"/>
      <w:ind w:right="680"/>
      <w:outlineLvl w:val="0"/>
    </w:pPr>
    <w:rPr>
      <w:rFonts w:ascii="Trebuchet MS" w:eastAsia="SimSun" w:hAnsi="Trebuchet MS" w:cs="Times New Roman"/>
      <w:b/>
      <w:bCs/>
      <w:snapToGrid w:val="0"/>
      <w:kern w:val="44"/>
      <w:sz w:val="36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41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A417C2"/>
    <w:pPr>
      <w:keepNext/>
      <w:widowControl w:val="0"/>
      <w:snapToGrid w:val="0"/>
      <w:spacing w:before="240" w:after="160"/>
      <w:outlineLvl w:val="3"/>
    </w:pPr>
    <w:rPr>
      <w:rFonts w:ascii="Arial" w:eastAsia="Times New Roman" w:hAnsi="Arial" w:cs="Times New Roman"/>
      <w:b/>
      <w:bCs/>
      <w:kern w:val="2"/>
      <w:sz w:val="24"/>
      <w:szCs w:val="1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A417C2"/>
    <w:pPr>
      <w:keepNext/>
      <w:keepLines/>
      <w:widowControl w:val="0"/>
      <w:snapToGrid w:val="0"/>
      <w:spacing w:before="80" w:after="80"/>
      <w:jc w:val="both"/>
      <w:outlineLvl w:val="5"/>
    </w:pPr>
    <w:rPr>
      <w:rFonts w:ascii="Times New Roman" w:eastAsia="Times New Roman" w:hAnsi="Times New Roman" w:cs="Times New Roman"/>
      <w:b/>
      <w:bCs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7C2"/>
    <w:rPr>
      <w:rFonts w:ascii="Trebuchet MS" w:eastAsia="SimSun" w:hAnsi="Trebuchet MS" w:cs="Times New Roman"/>
      <w:b/>
      <w:bCs/>
      <w:snapToGrid w:val="0"/>
      <w:kern w:val="44"/>
      <w:sz w:val="36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17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A417C2"/>
    <w:rPr>
      <w:rFonts w:ascii="Arial" w:eastAsia="Times New Roman" w:hAnsi="Arial" w:cs="Times New Roman"/>
      <w:b/>
      <w:bCs/>
      <w:kern w:val="2"/>
      <w:sz w:val="24"/>
      <w:szCs w:val="16"/>
      <w:lang w:eastAsia="zh-CN"/>
    </w:rPr>
  </w:style>
  <w:style w:type="character" w:customStyle="1" w:styleId="Heading6Char">
    <w:name w:val="Heading 6 Char"/>
    <w:basedOn w:val="DefaultParagraphFont"/>
    <w:link w:val="Heading6"/>
    <w:rsid w:val="00A417C2"/>
    <w:rPr>
      <w:rFonts w:ascii="Times New Roman" w:eastAsia="Times New Roman" w:hAnsi="Times New Roman" w:cs="Times New Roman"/>
      <w:b/>
      <w:bCs/>
      <w:kern w:val="2"/>
      <w:sz w:val="21"/>
      <w:szCs w:val="21"/>
      <w:lang w:eastAsia="zh-CN"/>
    </w:rPr>
  </w:style>
  <w:style w:type="paragraph" w:customStyle="1" w:styleId="a">
    <w:name w:val="سرد الفقرات"/>
    <w:basedOn w:val="Normal"/>
    <w:uiPriority w:val="99"/>
    <w:rsid w:val="00A417C2"/>
    <w:pPr>
      <w:spacing w:after="0" w:line="240" w:lineRule="auto"/>
      <w:ind w:left="720"/>
      <w:jc w:val="both"/>
    </w:pPr>
    <w:rPr>
      <w:rFonts w:ascii="Times New Roman" w:eastAsia="MS Mincho" w:hAnsi="Times New Roman" w:cs="KacstLetter"/>
      <w:sz w:val="24"/>
      <w:szCs w:val="28"/>
      <w:lang w:eastAsia="ja-JP"/>
    </w:rPr>
  </w:style>
  <w:style w:type="character" w:styleId="Emphasis">
    <w:name w:val="Emphasis"/>
    <w:basedOn w:val="DefaultParagraphFont"/>
    <w:uiPriority w:val="20"/>
    <w:qFormat/>
    <w:rsid w:val="00A417C2"/>
    <w:rPr>
      <w:b/>
      <w:bCs/>
      <w:i w:val="0"/>
      <w:iCs w:val="0"/>
    </w:rPr>
  </w:style>
  <w:style w:type="table" w:styleId="TableGrid">
    <w:name w:val="Table Grid"/>
    <w:basedOn w:val="TableNormal"/>
    <w:rsid w:val="00A4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417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17C2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A417C2"/>
    <w:pPr>
      <w:spacing w:after="120" w:line="480" w:lineRule="auto"/>
      <w:ind w:left="360"/>
      <w:jc w:val="lowKashida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417C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i2">
    <w:name w:val="ti2"/>
    <w:basedOn w:val="DefaultParagraphFont"/>
    <w:uiPriority w:val="99"/>
    <w:rsid w:val="00A417C2"/>
    <w:rPr>
      <w:rFonts w:cs="Times New Roman"/>
      <w:sz w:val="22"/>
      <w:szCs w:val="22"/>
    </w:rPr>
  </w:style>
  <w:style w:type="character" w:customStyle="1" w:styleId="seriestitle1">
    <w:name w:val="seriestitle1"/>
    <w:basedOn w:val="DefaultParagraphFont"/>
    <w:uiPriority w:val="99"/>
    <w:rsid w:val="00A417C2"/>
    <w:rPr>
      <w:rFonts w:cs="Times New Roman"/>
      <w:b/>
      <w:bCs/>
      <w:color w:val="auto"/>
      <w:sz w:val="24"/>
      <w:szCs w:val="24"/>
    </w:rPr>
  </w:style>
  <w:style w:type="character" w:customStyle="1" w:styleId="black9pt1">
    <w:name w:val="black9pt1"/>
    <w:basedOn w:val="DefaultParagraphFont"/>
    <w:uiPriority w:val="99"/>
    <w:rsid w:val="00A417C2"/>
    <w:rPr>
      <w:rFonts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7C2"/>
    <w:pPr>
      <w:ind w:left="720"/>
      <w:contextualSpacing/>
    </w:pPr>
  </w:style>
  <w:style w:type="paragraph" w:customStyle="1" w:styleId="Default">
    <w:name w:val="Default"/>
    <w:rsid w:val="00A417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A417C2"/>
  </w:style>
  <w:style w:type="character" w:customStyle="1" w:styleId="style91">
    <w:name w:val="style91"/>
    <w:basedOn w:val="DefaultParagraphFont"/>
    <w:rsid w:val="00A417C2"/>
    <w:rPr>
      <w:rFonts w:ascii="Courier New" w:hAnsi="Courier New" w:cs="Courier New" w:hint="default"/>
      <w:color w:val="333333"/>
    </w:rPr>
  </w:style>
  <w:style w:type="character" w:customStyle="1" w:styleId="pubtitle1">
    <w:name w:val="pubtitle1"/>
    <w:basedOn w:val="DefaultParagraphFont"/>
    <w:rsid w:val="00A417C2"/>
    <w:rPr>
      <w:b/>
      <w:bCs/>
      <w:sz w:val="36"/>
      <w:szCs w:val="36"/>
    </w:rPr>
  </w:style>
  <w:style w:type="character" w:customStyle="1" w:styleId="secondary1">
    <w:name w:val="secondary1"/>
    <w:basedOn w:val="DefaultParagraphFont"/>
    <w:rsid w:val="00A417C2"/>
  </w:style>
  <w:style w:type="character" w:customStyle="1" w:styleId="dash">
    <w:name w:val="dash"/>
    <w:basedOn w:val="DefaultParagraphFont"/>
    <w:rsid w:val="00A417C2"/>
  </w:style>
  <w:style w:type="character" w:customStyle="1" w:styleId="ft">
    <w:name w:val="ft"/>
    <w:basedOn w:val="DefaultParagraphFont"/>
    <w:rsid w:val="00A417C2"/>
  </w:style>
  <w:style w:type="character" w:customStyle="1" w:styleId="info3">
    <w:name w:val="info3"/>
    <w:basedOn w:val="DefaultParagraphFont"/>
    <w:rsid w:val="00A417C2"/>
  </w:style>
  <w:style w:type="character" w:customStyle="1" w:styleId="volume">
    <w:name w:val="volume"/>
    <w:basedOn w:val="DefaultParagraphFont"/>
    <w:rsid w:val="00A417C2"/>
  </w:style>
  <w:style w:type="character" w:customStyle="1" w:styleId="issue">
    <w:name w:val="issue"/>
    <w:basedOn w:val="DefaultParagraphFont"/>
    <w:rsid w:val="00A417C2"/>
  </w:style>
  <w:style w:type="character" w:customStyle="1" w:styleId="pages">
    <w:name w:val="pages"/>
    <w:basedOn w:val="DefaultParagraphFont"/>
    <w:rsid w:val="00A417C2"/>
  </w:style>
  <w:style w:type="character" w:styleId="HTMLCite">
    <w:name w:val="HTML Cite"/>
    <w:basedOn w:val="DefaultParagraphFont"/>
    <w:uiPriority w:val="99"/>
    <w:semiHidden/>
    <w:unhideWhenUsed/>
    <w:rsid w:val="00A417C2"/>
    <w:rPr>
      <w:i/>
      <w:iCs/>
    </w:rPr>
  </w:style>
  <w:style w:type="paragraph" w:customStyle="1" w:styleId="2">
    <w:name w:val="样式2"/>
    <w:basedOn w:val="Normal"/>
    <w:rsid w:val="00A417C2"/>
    <w:pPr>
      <w:widowControl w:val="0"/>
      <w:snapToGrid w:val="0"/>
      <w:spacing w:before="120" w:after="0"/>
      <w:ind w:right="680"/>
      <w:jc w:val="both"/>
    </w:pPr>
    <w:rPr>
      <w:rFonts w:ascii="Arial" w:eastAsia="SimSun" w:hAnsi="Arial" w:cs="Times New Roman"/>
      <w:b/>
      <w:snapToGrid w:val="0"/>
      <w:kern w:val="2"/>
      <w:sz w:val="19"/>
      <w:szCs w:val="24"/>
      <w:lang w:eastAsia="zh-CN"/>
    </w:rPr>
  </w:style>
  <w:style w:type="paragraph" w:customStyle="1" w:styleId="CharCharCharChar">
    <w:name w:val="Char Char Char Char"/>
    <w:basedOn w:val="Normal"/>
    <w:rsid w:val="00A417C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character" w:customStyle="1" w:styleId="st2">
    <w:name w:val="st2"/>
    <w:basedOn w:val="DefaultParagraphFont"/>
    <w:rsid w:val="00A417C2"/>
  </w:style>
  <w:style w:type="paragraph" w:styleId="HTMLPreformatted">
    <w:name w:val="HTML Preformatted"/>
    <w:basedOn w:val="Normal"/>
    <w:link w:val="HTMLPreformattedChar"/>
    <w:uiPriority w:val="99"/>
    <w:unhideWhenUsed/>
    <w:rsid w:val="00A41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17C2"/>
    <w:rPr>
      <w:rFonts w:ascii="Courier New" w:eastAsia="Times New Roman" w:hAnsi="Courier New" w:cs="Courier New"/>
      <w:sz w:val="20"/>
      <w:szCs w:val="20"/>
    </w:rPr>
  </w:style>
  <w:style w:type="paragraph" w:customStyle="1" w:styleId="Normal13pt">
    <w:name w:val="Normal + 13 pt"/>
    <w:aliases w:val="Custom Color(RGB(35,31,32))"/>
    <w:basedOn w:val="Normal"/>
    <w:uiPriority w:val="99"/>
    <w:rsid w:val="00A417C2"/>
    <w:pPr>
      <w:spacing w:after="0" w:line="360" w:lineRule="auto"/>
      <w:jc w:val="lowKashida"/>
    </w:pPr>
    <w:rPr>
      <w:rFonts w:ascii="Times New Roman" w:eastAsia="Times New Roman" w:hAnsi="Times New Roman" w:cs="Times New Roman"/>
      <w:color w:val="231F20"/>
      <w:sz w:val="26"/>
      <w:szCs w:val="26"/>
      <w:lang w:val="en-GB"/>
    </w:rPr>
  </w:style>
  <w:style w:type="paragraph" w:customStyle="1" w:styleId="authors">
    <w:name w:val="authors"/>
    <w:basedOn w:val="Normal"/>
    <w:rsid w:val="00A4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A417C2"/>
  </w:style>
  <w:style w:type="character" w:customStyle="1" w:styleId="title10">
    <w:name w:val="title10"/>
    <w:basedOn w:val="DefaultParagraphFont"/>
    <w:rsid w:val="00A417C2"/>
    <w:rPr>
      <w:i/>
      <w:iCs/>
    </w:rPr>
  </w:style>
  <w:style w:type="character" w:customStyle="1" w:styleId="ref1">
    <w:name w:val="ref1"/>
    <w:basedOn w:val="DefaultParagraphFont"/>
    <w:rsid w:val="00A417C2"/>
    <w:rPr>
      <w:vanish w:val="0"/>
      <w:webHidden w:val="0"/>
      <w:specVanish w:val="0"/>
    </w:rPr>
  </w:style>
  <w:style w:type="character" w:customStyle="1" w:styleId="jrnl1">
    <w:name w:val="jrnl1"/>
    <w:basedOn w:val="DefaultParagraphFont"/>
    <w:rsid w:val="00A417C2"/>
    <w:rPr>
      <w:b/>
      <w:bCs/>
    </w:rPr>
  </w:style>
  <w:style w:type="character" w:customStyle="1" w:styleId="cit-auth2">
    <w:name w:val="cit-auth2"/>
    <w:basedOn w:val="DefaultParagraphFont"/>
    <w:rsid w:val="00A417C2"/>
  </w:style>
  <w:style w:type="character" w:customStyle="1" w:styleId="cit-name-surname">
    <w:name w:val="cit-name-surname"/>
    <w:basedOn w:val="DefaultParagraphFont"/>
    <w:rsid w:val="00A417C2"/>
  </w:style>
  <w:style w:type="character" w:customStyle="1" w:styleId="cit-name-given-names">
    <w:name w:val="cit-name-given-names"/>
    <w:basedOn w:val="DefaultParagraphFont"/>
    <w:rsid w:val="00A417C2"/>
  </w:style>
  <w:style w:type="character" w:customStyle="1" w:styleId="cit-etal">
    <w:name w:val="cit-etal"/>
    <w:basedOn w:val="DefaultParagraphFont"/>
    <w:rsid w:val="00A417C2"/>
  </w:style>
  <w:style w:type="character" w:customStyle="1" w:styleId="cit-pub-date">
    <w:name w:val="cit-pub-date"/>
    <w:basedOn w:val="DefaultParagraphFont"/>
    <w:rsid w:val="00A417C2"/>
  </w:style>
  <w:style w:type="character" w:customStyle="1" w:styleId="cit-article-title">
    <w:name w:val="cit-article-title"/>
    <w:basedOn w:val="DefaultParagraphFont"/>
    <w:rsid w:val="00A417C2"/>
  </w:style>
  <w:style w:type="character" w:customStyle="1" w:styleId="cit-vol4">
    <w:name w:val="cit-vol4"/>
    <w:basedOn w:val="DefaultParagraphFont"/>
    <w:rsid w:val="00A417C2"/>
  </w:style>
  <w:style w:type="character" w:customStyle="1" w:styleId="cit-supplement">
    <w:name w:val="cit-supplement"/>
    <w:basedOn w:val="DefaultParagraphFont"/>
    <w:rsid w:val="00A417C2"/>
  </w:style>
  <w:style w:type="character" w:customStyle="1" w:styleId="cit-issue">
    <w:name w:val="cit-issue"/>
    <w:basedOn w:val="DefaultParagraphFont"/>
    <w:rsid w:val="00A417C2"/>
  </w:style>
  <w:style w:type="character" w:customStyle="1" w:styleId="cit-fpage">
    <w:name w:val="cit-fpage"/>
    <w:basedOn w:val="DefaultParagraphFont"/>
    <w:rsid w:val="00A417C2"/>
  </w:style>
  <w:style w:type="character" w:customStyle="1" w:styleId="cit-lpage">
    <w:name w:val="cit-lpage"/>
    <w:basedOn w:val="DefaultParagraphFont"/>
    <w:rsid w:val="00A417C2"/>
  </w:style>
  <w:style w:type="character" w:customStyle="1" w:styleId="cit-vol5">
    <w:name w:val="cit-vol5"/>
    <w:basedOn w:val="DefaultParagraphFont"/>
    <w:rsid w:val="00A417C2"/>
  </w:style>
  <w:style w:type="character" w:customStyle="1" w:styleId="ecxyiv0588722695msid2663">
    <w:name w:val="ecxyiv0588722695ms__id2663"/>
    <w:basedOn w:val="DefaultParagraphFont"/>
    <w:rsid w:val="00A417C2"/>
  </w:style>
  <w:style w:type="character" w:customStyle="1" w:styleId="ecxyiv0588722695msid2664">
    <w:name w:val="ecxyiv0588722695ms__id2664"/>
    <w:basedOn w:val="DefaultParagraphFont"/>
    <w:rsid w:val="00A417C2"/>
  </w:style>
  <w:style w:type="character" w:customStyle="1" w:styleId="ecxyiv0588722695msid2665">
    <w:name w:val="ecxyiv0588722695ms__id2665"/>
    <w:basedOn w:val="DefaultParagraphFont"/>
    <w:rsid w:val="00A417C2"/>
  </w:style>
  <w:style w:type="character" w:customStyle="1" w:styleId="unsafesenderemail1">
    <w:name w:val="unsafesenderemail1"/>
    <w:basedOn w:val="DefaultParagraphFont"/>
    <w:rsid w:val="00A417C2"/>
  </w:style>
  <w:style w:type="paragraph" w:styleId="Header">
    <w:name w:val="header"/>
    <w:basedOn w:val="Normal"/>
    <w:link w:val="HeaderChar"/>
    <w:uiPriority w:val="99"/>
    <w:semiHidden/>
    <w:unhideWhenUsed/>
    <w:rsid w:val="00A4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7C2"/>
  </w:style>
  <w:style w:type="paragraph" w:styleId="Footer">
    <w:name w:val="footer"/>
    <w:basedOn w:val="Normal"/>
    <w:link w:val="FooterChar"/>
    <w:uiPriority w:val="99"/>
    <w:unhideWhenUsed/>
    <w:rsid w:val="00A4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7C2"/>
  </w:style>
  <w:style w:type="character" w:styleId="LineNumber">
    <w:name w:val="line number"/>
    <w:basedOn w:val="DefaultParagraphFont"/>
    <w:uiPriority w:val="99"/>
    <w:semiHidden/>
    <w:unhideWhenUsed/>
    <w:rsid w:val="00A417C2"/>
  </w:style>
  <w:style w:type="character" w:customStyle="1" w:styleId="citationauthor">
    <w:name w:val="citation_author"/>
    <w:basedOn w:val="DefaultParagraphFont"/>
    <w:rsid w:val="00A417C2"/>
  </w:style>
  <w:style w:type="character" w:customStyle="1" w:styleId="citationdate">
    <w:name w:val="citation_date"/>
    <w:basedOn w:val="DefaultParagraphFont"/>
    <w:rsid w:val="00A417C2"/>
  </w:style>
  <w:style w:type="character" w:customStyle="1" w:styleId="citationarticletitle">
    <w:name w:val="citation_article_title"/>
    <w:basedOn w:val="DefaultParagraphFont"/>
    <w:rsid w:val="00A417C2"/>
  </w:style>
  <w:style w:type="character" w:customStyle="1" w:styleId="citationjournaltitle">
    <w:name w:val="citation_journal_title"/>
    <w:basedOn w:val="DefaultParagraphFont"/>
    <w:rsid w:val="00A417C2"/>
  </w:style>
  <w:style w:type="character" w:customStyle="1" w:styleId="citationissue">
    <w:name w:val="citation_issue"/>
    <w:basedOn w:val="DefaultParagraphFont"/>
    <w:rsid w:val="00A417C2"/>
  </w:style>
  <w:style w:type="character" w:customStyle="1" w:styleId="citationstartpage">
    <w:name w:val="citation_start_page"/>
    <w:basedOn w:val="DefaultParagraphFont"/>
    <w:rsid w:val="00A417C2"/>
  </w:style>
  <w:style w:type="character" w:customStyle="1" w:styleId="citationdoi">
    <w:name w:val="citation_doi"/>
    <w:basedOn w:val="DefaultParagraphFont"/>
    <w:rsid w:val="00A417C2"/>
  </w:style>
  <w:style w:type="character" w:customStyle="1" w:styleId="evdsc1">
    <w:name w:val="evdsc1"/>
    <w:basedOn w:val="DefaultParagraphFont"/>
    <w:rsid w:val="00A417C2"/>
    <w:rPr>
      <w:rFonts w:ascii="Arial" w:hAnsi="Arial" w:cs="Arial" w:hint="default"/>
      <w:i w:val="0"/>
      <w:iCs w:val="0"/>
      <w:sz w:val="13"/>
      <w:szCs w:val="13"/>
    </w:rPr>
  </w:style>
  <w:style w:type="character" w:customStyle="1" w:styleId="highlight1">
    <w:name w:val="highlight1"/>
    <w:basedOn w:val="DefaultParagraphFont"/>
    <w:rsid w:val="00A417C2"/>
    <w:rPr>
      <w:shd w:val="clear" w:color="auto" w:fill="F2F5F8"/>
    </w:rPr>
  </w:style>
  <w:style w:type="character" w:customStyle="1" w:styleId="sumn">
    <w:name w:val="sumn"/>
    <w:basedOn w:val="DefaultParagraphFont"/>
    <w:rsid w:val="00A417C2"/>
  </w:style>
  <w:style w:type="paragraph" w:customStyle="1" w:styleId="Pa2">
    <w:name w:val="Pa2"/>
    <w:basedOn w:val="Default"/>
    <w:next w:val="Default"/>
    <w:uiPriority w:val="99"/>
    <w:rsid w:val="00FF3D6F"/>
    <w:pPr>
      <w:spacing w:line="241" w:lineRule="atLeast"/>
    </w:pPr>
    <w:rPr>
      <w:rFonts w:ascii="Calibri" w:hAnsi="Calibri" w:cs="Times New Roman"/>
      <w:color w:val="auto"/>
    </w:rPr>
  </w:style>
  <w:style w:type="character" w:customStyle="1" w:styleId="A4">
    <w:name w:val="A4"/>
    <w:uiPriority w:val="99"/>
    <w:rsid w:val="00FF3D6F"/>
    <w:rPr>
      <w:rFonts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2020-07-28T11:08:00Z</dcterms:created>
  <dcterms:modified xsi:type="dcterms:W3CDTF">2020-07-28T11:19:00Z</dcterms:modified>
</cp:coreProperties>
</file>