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61" w:rsidRPr="00E95D73" w:rsidRDefault="00075DE6">
      <w:pPr>
        <w:rPr>
          <w:rFonts w:ascii="Times New Roman" w:hAnsi="Times New Roman" w:cs="Times New Roman"/>
          <w:sz w:val="20"/>
          <w:szCs w:val="20"/>
        </w:rPr>
      </w:pPr>
      <w:r w:rsidRPr="00E95D73">
        <w:rPr>
          <w:rFonts w:ascii="Times New Roman" w:hAnsi="Times New Roman" w:cs="Times New Roman"/>
          <w:sz w:val="20"/>
          <w:szCs w:val="20"/>
        </w:rPr>
        <w:t xml:space="preserve">Table </w:t>
      </w:r>
      <w:r w:rsidR="00AB56B2" w:rsidRPr="00E95D73">
        <w:rPr>
          <w:rFonts w:ascii="Times New Roman" w:hAnsi="Times New Roman" w:cs="Times New Roman"/>
          <w:sz w:val="20"/>
          <w:szCs w:val="20"/>
        </w:rPr>
        <w:t>S</w:t>
      </w:r>
      <w:r w:rsidRPr="00E95D73">
        <w:rPr>
          <w:rFonts w:ascii="Times New Roman" w:hAnsi="Times New Roman" w:cs="Times New Roman"/>
          <w:sz w:val="20"/>
          <w:szCs w:val="20"/>
        </w:rPr>
        <w:t xml:space="preserve">1. Mean data for </w:t>
      </w:r>
      <w:r w:rsidR="00643D50" w:rsidRPr="00E95D73">
        <w:rPr>
          <w:rFonts w:ascii="Times New Roman" w:hAnsi="Times New Roman" w:cs="Times New Roman"/>
          <w:sz w:val="20"/>
          <w:szCs w:val="20"/>
        </w:rPr>
        <w:t xml:space="preserve">leaf </w:t>
      </w:r>
      <w:r w:rsidR="00643D50">
        <w:rPr>
          <w:rFonts w:ascii="Times New Roman" w:hAnsi="Times New Roman" w:cs="Times New Roman"/>
          <w:sz w:val="20"/>
          <w:szCs w:val="20"/>
        </w:rPr>
        <w:t>traits</w:t>
      </w:r>
      <w:r w:rsidRPr="00E95D73">
        <w:rPr>
          <w:rFonts w:ascii="Times New Roman" w:hAnsi="Times New Roman" w:cs="Times New Roman"/>
          <w:sz w:val="20"/>
          <w:szCs w:val="20"/>
        </w:rPr>
        <w:t xml:space="preserve"> under irrigated conditions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30"/>
        <w:gridCol w:w="1656"/>
        <w:gridCol w:w="2192"/>
        <w:gridCol w:w="2212"/>
        <w:gridCol w:w="2069"/>
      </w:tblGrid>
      <w:tr w:rsidR="00075DE6" w:rsidRPr="00E95D73" w:rsidTr="00643D50">
        <w:trPr>
          <w:trHeight w:val="238"/>
        </w:trPr>
        <w:tc>
          <w:tcPr>
            <w:tcW w:w="0" w:type="auto"/>
            <w:vMerge w:val="restart"/>
            <w:shd w:val="clear" w:color="000000" w:fill="FFFFFF"/>
            <w:noWrap/>
            <w:vAlign w:val="bottom"/>
            <w:hideMark/>
          </w:tcPr>
          <w:p w:rsidR="00075DE6" w:rsidRPr="00E95D73" w:rsidRDefault="00075DE6" w:rsidP="0064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 w:rsidR="004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lag leaf length (F</w:t>
            </w: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LL</w:t>
            </w:r>
            <w:r w:rsidR="004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(cm)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075DE6" w:rsidRPr="00E95D73" w:rsidRDefault="00075DE6" w:rsidP="00D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 w:rsidR="004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lag leaf width (FLW)</w:t>
            </w:r>
            <w:r w:rsidR="00A60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(cm)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 w:rsidR="004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lag leaf area </w:t>
            </w:r>
            <w:r w:rsidR="00A60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4E4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FLA</w:t>
            </w:r>
            <w:r w:rsidR="00A60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E9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(cm)</w:t>
            </w:r>
          </w:p>
        </w:tc>
      </w:tr>
      <w:tr w:rsidR="00075DE6" w:rsidRPr="00E95D73" w:rsidTr="00643D50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Sahbhagi-dhan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24.08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17.64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Banglami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15.24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Lachit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14.28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Dehangi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21.22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11.82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21.06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13.15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15.44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22.56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21.88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17.53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22.14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27.66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AS36/20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21.90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21.29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AS178/3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29.02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18.96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21.65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22.75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AS66-69(AHU2)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21.94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Monipuridumai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20.04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15.92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AS93/1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24.87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AS36/30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22.94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HarinKajoli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36.96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34.63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31.83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21.11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AS209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31.40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13.89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32.01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26.90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AS-30/14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18.20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23.23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AS159/2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23.26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Sr.No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25.28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20.84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29.94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33.76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26.52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40.58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48.33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29.32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25.40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29.63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38.08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AS-180/2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28.03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AS-305/2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14.41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AS-38/2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24.11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AS-177/2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21.42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AS-39/13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56.33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43.38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as180/4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63.33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57.63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13.60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as-193/1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15.24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as203/2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24.17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30.24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32.34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52.00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27.91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53.00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33.39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48.67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30.66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AS66-67(Ahu1)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19.51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Garem1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59.67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38.98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AS313/4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24.06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AS-48(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Duboricinga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30.68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AS-86(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Rongadoria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48.67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35.20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BasantaBahar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30.86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AS-69-70(AHU3)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52.67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39.32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AS69-70(AHU2)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35.28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AS-64-65(AHU1)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60.67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42.47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AS64-65(AHU-5)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39.78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AS-64-65(AHU1)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19.03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Bairing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58.33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46.28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Majenichambi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28.06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Koni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34.77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Bijor-1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24.50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Bijor-2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29.99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Bijor-3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24.38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Chidon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35.34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Morenchenkol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48.67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30.66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Maibi-1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31.11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Koimurali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34.44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33.24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Shesamthat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34.12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9ga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48.67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40.88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Kajoli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56.17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39.32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Chenga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32.91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Aheniahu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33.85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Poroma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38.71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Bilsa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55.17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38.62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49.33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34.53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Goal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bhog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49.17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47.04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Malbhog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44.17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Bengonbisi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32.78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Rongadoria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33.51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36.23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Panjasali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14.70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Boga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15.44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Kola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12.34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Monors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22.76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Bongal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17.88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Kolamaghi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15.66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Rikhoijoi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22.70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Bengonagutia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16.99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Kola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bengenagutia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14.04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Boga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bengonagutia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14.33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Raja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15.37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Daukolamaghi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23.08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kola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Bahmori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15.15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Guborguni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22.00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Soraituni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19.80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Garam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ahu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36.22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Ikoraguni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13.08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Meghi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21.78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Haraipua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14.93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Kehong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15.66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Borkola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Saruranga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14.78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Rongajira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56.83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25.20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G130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26.11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Tinimohia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14.85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Podumoni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16.99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Koijapori-1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20.25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Koijapori-2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Koijapori3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26.79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RONGADORIA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12.50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Nilazi2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19.83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CH-63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28.14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Sarimohia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22.61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Laujuli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22.91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Rikhojai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27.70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Aijuri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16.26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Cauvery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19.06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PUSA 2-21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11.67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Krishna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18.95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Kanehi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15.37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AS-490(2-21-39)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15.66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Sahbhagi</w:t>
            </w:r>
            <w:r w:rsidR="00D465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dhan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27.27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17.22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Banglami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15.37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Lachit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16.15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Dehangi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26.18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AS-192(2-21-42)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31.79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AS-489_2-21-2)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27.65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AS191(2-21-26)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IR-36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35.00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IR-26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25.20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CR-237-1(Culture-1)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35.79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IR-56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29.24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IR-58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20.07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IR9729-67-3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28.12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49.83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37.21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52.17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41.39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45.43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Gunidhan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32.20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HFC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Jorhat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33.25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Bonahu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27.18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Ikoraguni-1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19.62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Nilazi1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20.12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Nilazi3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20.12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IET-7566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38.58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IET-10800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23.87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IET-10896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28.37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IET10898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20.07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Jai bangla1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Bongaloni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32.52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Maibi-2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39.28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Dogaronga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52.17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41.39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G-179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21.78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45.12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Bogon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bisi-2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37.77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Area old seed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35.17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Maibi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59.33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47.21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Dimororce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16.92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Hasabumura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18.17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11.45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Jubali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28.86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Kolamanik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27.20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AD8500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32.09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PUSA-598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44.80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PUSA677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19.22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Kosamoni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31.62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Lokhi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33.32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24.33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Jai bangla1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IET-6155(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Govind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31.71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30.66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IRRI-27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19.65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IRRI-28-1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27.93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IRRI-29-1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NKD 1218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27.49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24.59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Hybri-6201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39.01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55.52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SD13-1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24.59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SD13-2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31.83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56.67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39.67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30.80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24.02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26.04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22.63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22.63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48.33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37.22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43.17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35.39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31.50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27.38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34.38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32.09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Sahbhagi</w:t>
            </w:r>
            <w:r w:rsidR="00D465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dhan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29.40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14.28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Banglami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15.24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Lachit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14.28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Dehangi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21.22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BDJ 11/91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29.81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27.75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25.51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20.01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25.51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44.75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50.17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47.99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15.79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65.83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53.76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25.04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24.97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38.38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Luit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21.78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31.22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36.75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28.81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Kapila</w:t>
            </w:r>
            <w:proofErr w:type="spellEnd"/>
            <w:r w:rsidR="005D1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24.50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26.51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26.44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45.52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19.64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Luit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21.78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Kapila</w:t>
            </w:r>
            <w:proofErr w:type="spellEnd"/>
            <w:r w:rsidR="005D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24.50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21.82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20.88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33.48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 268181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31.03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Dr.P.Pathak-1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(PP1)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30.44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Dr.P.Pathak-2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(PP2)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37.37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P.Pathak-4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(PP4)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28.75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Dr.P.Pathak-5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(PP5)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28.93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E.C.267911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24.96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Pathak-11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(P11)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31.27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(P12)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26.25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Pathak-13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(P13)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36.56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Pathak-15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(P15)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33.18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Pathak-16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(P16)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35.50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24.85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Pathak-17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(P17)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20.75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Pathak-18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(P18)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22.79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Pathak-19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(P19)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19.25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Pathak-20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(P20)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41.53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Pathak-21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(P21)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47.83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44.64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(P22)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31.48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Pathak-23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(P23)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48.83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51.28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Pathal-24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(P24)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33.69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Pathak-25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(P25)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46.20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Pathak-26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(P26)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55.17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55.35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Pathak-27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(P27)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48.67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34.07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Pathak-28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(P28)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30.92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Pathak-29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(P29)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58.83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49.42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Pathak-30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(P30)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32.20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(P32)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34.84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Pathak-33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(P33)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32.67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Pathak-34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(P34)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52.94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Pathak-35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(P35)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43.54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Pathak-36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(P36)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31.50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Pathak-37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(P37)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49.06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Pathak-38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(P38)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25.33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Pathak-39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(P39)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23.49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Pathak-41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(P41)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21.70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Sathi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37.31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Pathak-62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(P62)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44.50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07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46.73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Pathak-63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(P63)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23.39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Pathak-64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(P64)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28.35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Sahbhagi</w:t>
            </w:r>
            <w:r w:rsidR="00D465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dhan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29.40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13.44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Banglami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15.24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Lachit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14.28</w:t>
            </w:r>
          </w:p>
        </w:tc>
      </w:tr>
      <w:tr w:rsidR="00075DE6" w:rsidRPr="00E95D73" w:rsidTr="004F2761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Dehangi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5DE6" w:rsidRPr="00E95D73" w:rsidRDefault="00075DE6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21.22</w:t>
            </w:r>
          </w:p>
        </w:tc>
      </w:tr>
    </w:tbl>
    <w:p w:rsidR="007E0712" w:rsidRPr="00E95D73" w:rsidRDefault="007E0712" w:rsidP="00075D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FLL- Flag leaf length, FLW- Flag leaf width, FLA- Flag leaf area</w:t>
      </w:r>
    </w:p>
    <w:p w:rsidR="00430F03" w:rsidRPr="00E95D73" w:rsidRDefault="00430F03" w:rsidP="00075D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95D73">
        <w:rPr>
          <w:rFonts w:ascii="Times New Roman" w:hAnsi="Times New Roman" w:cs="Times New Roman"/>
          <w:sz w:val="20"/>
          <w:szCs w:val="20"/>
        </w:rPr>
        <w:t xml:space="preserve">Table </w:t>
      </w:r>
      <w:r w:rsidR="00AB56B2" w:rsidRPr="00E95D73">
        <w:rPr>
          <w:rFonts w:ascii="Times New Roman" w:hAnsi="Times New Roman" w:cs="Times New Roman"/>
          <w:sz w:val="20"/>
          <w:szCs w:val="20"/>
        </w:rPr>
        <w:t>S</w:t>
      </w:r>
      <w:r w:rsidRPr="00E95D73">
        <w:rPr>
          <w:rFonts w:ascii="Times New Roman" w:hAnsi="Times New Roman" w:cs="Times New Roman"/>
          <w:sz w:val="20"/>
          <w:szCs w:val="20"/>
        </w:rPr>
        <w:t>2. Mean data for leaf traits under stress conditions</w:t>
      </w:r>
    </w:p>
    <w:tbl>
      <w:tblPr>
        <w:tblW w:w="748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1722"/>
        <w:gridCol w:w="960"/>
        <w:gridCol w:w="960"/>
        <w:gridCol w:w="960"/>
        <w:gridCol w:w="960"/>
      </w:tblGrid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LRS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Sahbhagi-dhan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39.27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Banglami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Lachit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Dehangi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AS36/20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AS178/3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AS66-69(AHU2)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Monipuridumai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AS93/1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AS36/30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HarinKajoli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LRS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AS209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52.25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42.93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AS-30/14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AS159/2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AS-180/2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AS-305/2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AS-38/2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AS-177/2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AS-39/13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as180/4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as-193/1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as203/2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AS66-67(Ahu1)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Garem1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AS313/4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AS-48(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Duboricinga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AS-86(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Rongadoria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LRS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BasantaBahar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AS-69-70(AHU3)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AS69-70(AHU2)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AS-64-65(AHU1)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AS64-65(AHU-5)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AS-64-65(AHU1)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Bairing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Majenichambi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Koni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Bijor-1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Bijor-2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Bijor-3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Chidon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Morenchenkol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Maibi-1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Koimurali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Shesamthat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9ga ahu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Kajoli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Chenga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Aheniahu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Poroma ahu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Bilsa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Goal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bhog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Malbhog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Bengonbisi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Rongadoria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Hafa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Panjasali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Boga ahu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Kola ahu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Monors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Bongal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Kolamaghi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Rikhoijai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Bengonagutia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Kola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bengenagutia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Boga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Bengenagutia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LRS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Raja ahu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Daukolamaghi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kola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Bahmori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Guborguni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Soraituni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Garam ahu 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Ikoraguni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Meghi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Haraipua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Kehong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Borkola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Saruranga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Rongajira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G130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Tinimohia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Podumoni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Koijapori-1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Koijapori-2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Koijapori3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RONGADORIA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Nilazi2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CH-63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Sarimohia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Laujuli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Rikhojai</w:t>
            </w:r>
            <w:proofErr w:type="spellEnd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Aijuri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Cauvery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PUSA 2-21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Kanehi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AS-490(2-21-39)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Sahbhagi-dhan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Banglami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Lachit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Dehangi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AS-192(2-21-42)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AS-489_2-21-2)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LRS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AS191(2-21-26)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IR-36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IR-26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CR-237-1(Culture-1)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IR-56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IR-58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IR9729-67-3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Ahu bora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Heera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Gunidhan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HFC Jorhat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Bonahu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Ikoraguni-1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Nilazi1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F34272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2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Nilazi3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IET-7566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IET-10800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IET-10896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IET10898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Jai bangla1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Bongaloni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Maibi-2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Dogaronga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G-179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Bogon bisi-2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Area old seed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Maibi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Dimororce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Hasabumura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Jubali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Kolamanik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AD8500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PUSA-598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PUSA6770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Kosamoni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Lokhi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LRS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Jai bangla1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IET-6155(Govind)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IRRI-7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IRRI-27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IRRI-28-1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IRRI-29-1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NKD 1218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Hybrid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Hybri-6201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SD13-1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SD13-2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10.92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Sahbhagi-dhan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Banglami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36.67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Lachit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Dehangi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32.09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BDJ 11/91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27.00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LRS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Luit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SD-346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Kapila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Luit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Kapila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 268181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Dr.P.Pathak-1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(PP1)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Dr.P.Pathak-2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(PP2)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P.Pathak-4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(PP4)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Dr.P.Pathak-5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(PP5)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E.C.267911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Pathak-11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(P-11)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</w:t>
            </w:r>
            <w:r w:rsidR="00EC7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Pathak-13</w:t>
            </w:r>
            <w:r w:rsidR="00EC7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(P-13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Pathak-15</w:t>
            </w:r>
            <w:r w:rsidR="00EC7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(P-15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Pathak-16</w:t>
            </w:r>
            <w:r w:rsidR="009E7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(P-16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Pathak-17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(P-17)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Pathak-18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(P-18)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Pathak-19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(P-19)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Pathak-20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(P-20)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Pathak-21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(P-21)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(P-22)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Pathak-23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(P-23)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Pathal-24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(P-24)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Pathak-25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(P-5)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Pathak-26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(P-26)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Pathak-27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(P-27)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Block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FLL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FLW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FLA (cm)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LRS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Pathak-28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(P-28)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Pathak-29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(P-29)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Pathak-30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(P-30)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(P-32)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Pathak-33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(P-33)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Pathak-34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(P-34)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Pathak-35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(P-35)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Pathak-36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(P-36)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Pathak-37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(P-37)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Pathak-38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(P-38)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Pathak-39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(P-39)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Pathak-41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(P-41)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Pathak-62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(P-62)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Pathak-63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(P-63)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Pathak-64</w:t>
            </w:r>
            <w:r w:rsidR="00BD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(P-64)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Sahbhagi-dhan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IR64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Banglami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Lachit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971A7" w:rsidRPr="00E95D73" w:rsidTr="00E971A7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Dehangi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971A7" w:rsidRPr="00E95D73" w:rsidRDefault="00E971A7" w:rsidP="00E9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B11C12" w:rsidRPr="00FE1AFE" w:rsidRDefault="00B11C12" w:rsidP="00B11C12">
      <w:pPr>
        <w:spacing w:line="480" w:lineRule="auto"/>
        <w:rPr>
          <w:rFonts w:cs="Times New Roman"/>
          <w:sz w:val="16"/>
          <w:szCs w:val="16"/>
        </w:rPr>
      </w:pPr>
      <w:r w:rsidRPr="00FE1AFE">
        <w:rPr>
          <w:rFonts w:cs="Times New Roman"/>
          <w:sz w:val="16"/>
          <w:szCs w:val="16"/>
        </w:rPr>
        <w:t>FLL- Flag leaf length (cm), FLW- Flag leaf width (cm), Flag leaf area (LA) (cm</w:t>
      </w:r>
      <w:r w:rsidRPr="00FE1AFE">
        <w:rPr>
          <w:rFonts w:cs="Times New Roman"/>
          <w:sz w:val="16"/>
          <w:szCs w:val="16"/>
          <w:vertAlign w:val="superscript"/>
        </w:rPr>
        <w:t>2</w:t>
      </w:r>
      <w:r w:rsidRPr="00FE1AFE">
        <w:rPr>
          <w:rFonts w:cs="Times New Roman"/>
          <w:sz w:val="16"/>
          <w:szCs w:val="16"/>
        </w:rPr>
        <w:t>)</w:t>
      </w:r>
      <w:r>
        <w:rPr>
          <w:rFonts w:cs="Times New Roman"/>
          <w:sz w:val="16"/>
          <w:szCs w:val="16"/>
        </w:rPr>
        <w:t>, LRS- Leaf rolling score</w:t>
      </w:r>
    </w:p>
    <w:p w:rsidR="00430F03" w:rsidRPr="00E95D73" w:rsidRDefault="00430F03" w:rsidP="00075D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F2761" w:rsidRPr="00E95D73" w:rsidRDefault="004F2761" w:rsidP="004F2761">
      <w:pPr>
        <w:pStyle w:val="Default"/>
        <w:rPr>
          <w:color w:val="auto"/>
          <w:sz w:val="20"/>
          <w:szCs w:val="20"/>
        </w:rPr>
      </w:pPr>
      <w:r w:rsidRPr="00E95D73">
        <w:rPr>
          <w:b/>
          <w:color w:val="auto"/>
          <w:sz w:val="20"/>
          <w:szCs w:val="20"/>
        </w:rPr>
        <w:t xml:space="preserve">Table </w:t>
      </w:r>
      <w:r w:rsidR="00AB56B2" w:rsidRPr="00E95D73">
        <w:rPr>
          <w:b/>
          <w:color w:val="auto"/>
          <w:sz w:val="20"/>
          <w:szCs w:val="20"/>
        </w:rPr>
        <w:t>S</w:t>
      </w:r>
      <w:r w:rsidRPr="00E95D73">
        <w:rPr>
          <w:b/>
          <w:color w:val="auto"/>
          <w:sz w:val="20"/>
          <w:szCs w:val="20"/>
        </w:rPr>
        <w:t xml:space="preserve">3. </w:t>
      </w:r>
      <w:r w:rsidRPr="00E95D73">
        <w:rPr>
          <w:color w:val="auto"/>
          <w:sz w:val="20"/>
          <w:szCs w:val="20"/>
        </w:rPr>
        <w:t>Overall performance of cultivars in well-watered situation</w:t>
      </w:r>
    </w:p>
    <w:p w:rsidR="004F2761" w:rsidRPr="00E95D73" w:rsidRDefault="004F2761" w:rsidP="004F2761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119"/>
        <w:gridCol w:w="1322"/>
        <w:gridCol w:w="566"/>
        <w:gridCol w:w="666"/>
        <w:gridCol w:w="566"/>
        <w:gridCol w:w="1077"/>
        <w:gridCol w:w="1111"/>
        <w:gridCol w:w="1250"/>
        <w:gridCol w:w="1527"/>
      </w:tblGrid>
      <w:tr w:rsidR="004F2761" w:rsidRPr="00E95D73" w:rsidTr="00643D50">
        <w:trPr>
          <w:trHeight w:val="28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Overall 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 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Max 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PCV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GCV</w:t>
            </w:r>
          </w:p>
        </w:tc>
      </w:tr>
      <w:tr w:rsidR="004F2761" w:rsidRPr="00E95D73" w:rsidTr="00643D50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 (cm)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40.35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8.56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17.73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18.17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65.83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17.9 (High))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17.44 (Medium)</w:t>
            </w:r>
          </w:p>
        </w:tc>
      </w:tr>
      <w:tr w:rsidR="004F2761" w:rsidRPr="00E95D73" w:rsidTr="00643D50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FLW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0" w:type="auto"/>
            <w:shd w:val="clear" w:color="000000" w:fill="FFFFFF"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17.96 (High)</w:t>
            </w:r>
          </w:p>
        </w:tc>
        <w:tc>
          <w:tcPr>
            <w:tcW w:w="0" w:type="auto"/>
            <w:shd w:val="clear" w:color="000000" w:fill="FFFFFF"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11.17 (Medium)</w:t>
            </w:r>
          </w:p>
        </w:tc>
      </w:tr>
      <w:tr w:rsidR="004F2761" w:rsidRPr="00E95D73" w:rsidTr="00643D50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 (cm</w:t>
            </w: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2 </w:t>
            </w: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28.08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9.98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30.43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57.63</w:t>
            </w:r>
          </w:p>
        </w:tc>
        <w:tc>
          <w:tcPr>
            <w:tcW w:w="0" w:type="auto"/>
            <w:shd w:val="clear" w:color="000000" w:fill="FFFFFF"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30.72 (High)</w:t>
            </w:r>
          </w:p>
        </w:tc>
        <w:tc>
          <w:tcPr>
            <w:tcW w:w="0" w:type="auto"/>
            <w:shd w:val="clear" w:color="000000" w:fill="FFFFFF"/>
          </w:tcPr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761" w:rsidRPr="00E95D73" w:rsidRDefault="004F2761" w:rsidP="004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21.57 (High) </w:t>
            </w:r>
          </w:p>
        </w:tc>
      </w:tr>
    </w:tbl>
    <w:p w:rsidR="00643D50" w:rsidRPr="00B11C12" w:rsidRDefault="00B11C12" w:rsidP="004F276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B11C12">
        <w:rPr>
          <w:rFonts w:ascii="Times New Roman" w:hAnsi="Times New Roman" w:cs="Times New Roman"/>
          <w:sz w:val="16"/>
          <w:szCs w:val="16"/>
        </w:rPr>
        <w:t>SD- Standard deviation, CV- Coefficient of variance, CD, critical difference, Min value- Minimum value, Max value (maximum value), PCV- Phenotypic coefficient of variance, GCV- Genotypic coefficient of variance</w:t>
      </w:r>
    </w:p>
    <w:p w:rsidR="00092082" w:rsidRPr="00E95D73" w:rsidRDefault="00092082" w:rsidP="004F276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2082" w:rsidRPr="00E95D73" w:rsidRDefault="00092082" w:rsidP="004F2761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761" w:rsidRPr="00E95D73" w:rsidRDefault="004F2761" w:rsidP="004F276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5D73">
        <w:rPr>
          <w:rFonts w:ascii="Times New Roman" w:hAnsi="Times New Roman" w:cs="Times New Roman"/>
          <w:b/>
          <w:sz w:val="20"/>
          <w:szCs w:val="20"/>
        </w:rPr>
        <w:t xml:space="preserve">Table  </w:t>
      </w:r>
      <w:r w:rsidR="00AB56B2" w:rsidRPr="00E95D73">
        <w:rPr>
          <w:rFonts w:ascii="Times New Roman" w:hAnsi="Times New Roman" w:cs="Times New Roman"/>
          <w:b/>
          <w:sz w:val="20"/>
          <w:szCs w:val="20"/>
        </w:rPr>
        <w:t>S</w:t>
      </w:r>
      <w:r w:rsidRPr="00E95D73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E95D7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95D73">
        <w:rPr>
          <w:rFonts w:ascii="Times New Roman" w:hAnsi="Times New Roman" w:cs="Times New Roman"/>
          <w:sz w:val="20"/>
          <w:szCs w:val="20"/>
        </w:rPr>
        <w:t>Pearson Correlation of leaf traits with yield traits in irrigated environment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714"/>
        <w:gridCol w:w="222"/>
        <w:gridCol w:w="676"/>
        <w:gridCol w:w="676"/>
        <w:gridCol w:w="676"/>
        <w:gridCol w:w="630"/>
        <w:gridCol w:w="676"/>
        <w:gridCol w:w="676"/>
        <w:gridCol w:w="676"/>
        <w:gridCol w:w="676"/>
        <w:gridCol w:w="676"/>
        <w:gridCol w:w="676"/>
        <w:gridCol w:w="714"/>
        <w:gridCol w:w="676"/>
      </w:tblGrid>
      <w:tr w:rsidR="00092082" w:rsidRPr="00E95D73" w:rsidTr="0043479F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DFF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NPT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FLW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RLWC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2082" w:rsidRPr="00E95D73" w:rsidRDefault="00092082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GYP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DFF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0.103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.134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.308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.189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.144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.213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.306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.236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.163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-0.090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.134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.144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.130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.217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.187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.140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NPT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.150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-0.013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.308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.213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.243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.156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.124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FLL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.202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.306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.130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.150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.243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.380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.859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.292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0.099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FLW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.217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.380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.778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.177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.140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0.117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FLA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.236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.187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.156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.859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.778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.144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.288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0.112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SF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.177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.144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.216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-0.116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.173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RLWC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.163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.292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.140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.288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-0.060</w:t>
            </w:r>
          </w:p>
        </w:tc>
      </w:tr>
      <w:tr w:rsidR="00092082" w:rsidRPr="00E95D73" w:rsidTr="0043479F">
        <w:trPr>
          <w:trHeight w:val="342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GYP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92082" w:rsidRPr="00E95D73" w:rsidRDefault="00092082" w:rsidP="005D23F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.189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.140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.124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0.099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0.112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.216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43479F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.173</w:t>
            </w:r>
            <w:r w:rsidR="00092082" w:rsidRPr="00E95D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-0.060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92082" w:rsidRPr="00E95D73" w:rsidRDefault="00092082" w:rsidP="005D23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D7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4F2761" w:rsidRPr="00E95D73" w:rsidRDefault="004F2761" w:rsidP="004F2761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4F2761" w:rsidRDefault="00040A9A" w:rsidP="004F276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E95D73">
        <w:rPr>
          <w:rFonts w:ascii="Times New Roman" w:hAnsi="Times New Roman" w:cs="Times New Roman"/>
          <w:sz w:val="16"/>
          <w:szCs w:val="16"/>
        </w:rPr>
        <w:t>*Correlation is significant at the 0.05 level (2-tailed), **. Correlation is significant at the 0.01 level (2-tailed).</w:t>
      </w:r>
    </w:p>
    <w:p w:rsidR="00B11C12" w:rsidRPr="00132B59" w:rsidRDefault="00B11C12" w:rsidP="00B11C12">
      <w:pPr>
        <w:spacing w:after="0" w:line="240" w:lineRule="auto"/>
        <w:rPr>
          <w:rFonts w:cs="Times New Roman"/>
          <w:sz w:val="16"/>
          <w:szCs w:val="16"/>
        </w:rPr>
      </w:pPr>
      <w:r w:rsidRPr="00132B59">
        <w:rPr>
          <w:rFonts w:cs="Times New Roman"/>
          <w:sz w:val="16"/>
          <w:szCs w:val="16"/>
        </w:rPr>
        <w:t>DFF- Days to 50% f</w:t>
      </w:r>
      <w:r>
        <w:rPr>
          <w:rFonts w:cs="Times New Roman"/>
          <w:sz w:val="16"/>
          <w:szCs w:val="16"/>
        </w:rPr>
        <w:t>l</w:t>
      </w:r>
      <w:r w:rsidRPr="00132B59">
        <w:rPr>
          <w:rFonts w:cs="Times New Roman"/>
          <w:sz w:val="16"/>
          <w:szCs w:val="16"/>
        </w:rPr>
        <w:t>owering, PH- Plant height, NOT- Number of tillers, NPT- Number</w:t>
      </w:r>
      <w:r>
        <w:rPr>
          <w:rFonts w:cs="Times New Roman"/>
          <w:sz w:val="16"/>
          <w:szCs w:val="16"/>
        </w:rPr>
        <w:t xml:space="preserve"> </w:t>
      </w:r>
      <w:r w:rsidRPr="00132B59">
        <w:rPr>
          <w:rFonts w:cs="Times New Roman"/>
          <w:sz w:val="16"/>
          <w:szCs w:val="16"/>
        </w:rPr>
        <w:t>of productive tillers, PL- Panicle length, FLL- Flag leaf length (cm), FLW- Flag leaf width (cm), Flag leaf area (LA) (cm</w:t>
      </w:r>
      <w:r w:rsidRPr="00132B59">
        <w:rPr>
          <w:rFonts w:cs="Times New Roman"/>
          <w:sz w:val="16"/>
          <w:szCs w:val="16"/>
          <w:vertAlign w:val="superscript"/>
        </w:rPr>
        <w:t>2</w:t>
      </w:r>
      <w:r w:rsidRPr="00132B59">
        <w:rPr>
          <w:rFonts w:cs="Times New Roman"/>
          <w:sz w:val="16"/>
          <w:szCs w:val="16"/>
        </w:rPr>
        <w:t>), SF- Spikelet fertility, HI- Harvest index, RLWC- Relative leaf water content, GYP- Grain yield per plant</w:t>
      </w:r>
    </w:p>
    <w:p w:rsidR="00B11C12" w:rsidRPr="00E95D73" w:rsidRDefault="00B11C12" w:rsidP="004F276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040A9A" w:rsidRPr="00E95D73" w:rsidRDefault="00040A9A" w:rsidP="004F276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040A9A" w:rsidRPr="00643D50" w:rsidRDefault="0037662C" w:rsidP="00040A9A">
      <w:pPr>
        <w:spacing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643D50">
        <w:rPr>
          <w:rFonts w:ascii="Times New Roman" w:eastAsiaTheme="minorHAnsi" w:hAnsi="Times New Roman" w:cs="Times New Roman"/>
          <w:b/>
          <w:bCs/>
          <w:sz w:val="20"/>
          <w:szCs w:val="20"/>
        </w:rPr>
        <w:t>Table</w:t>
      </w:r>
      <w:r w:rsidR="00AB56B2" w:rsidRPr="00643D50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S</w:t>
      </w:r>
      <w:r w:rsidRPr="00643D50">
        <w:rPr>
          <w:rFonts w:ascii="Times New Roman" w:eastAsiaTheme="minorHAnsi" w:hAnsi="Times New Roman" w:cs="Times New Roman"/>
          <w:b/>
          <w:bCs/>
          <w:sz w:val="20"/>
          <w:szCs w:val="20"/>
        </w:rPr>
        <w:t>5</w:t>
      </w:r>
      <w:r w:rsidR="00040A9A" w:rsidRPr="00643D50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. </w:t>
      </w:r>
      <w:r w:rsidR="00040A9A" w:rsidRPr="00643D50">
        <w:rPr>
          <w:rFonts w:ascii="Times New Roman" w:eastAsiaTheme="minorHAnsi" w:hAnsi="Times New Roman" w:cs="Times New Roman"/>
          <w:sz w:val="20"/>
          <w:szCs w:val="20"/>
        </w:rPr>
        <w:t xml:space="preserve">Markers-trait associations by GLM with leaf traits under both </w:t>
      </w:r>
      <w:proofErr w:type="gramStart"/>
      <w:r w:rsidR="00040A9A" w:rsidRPr="00643D50">
        <w:rPr>
          <w:rFonts w:ascii="Times New Roman" w:eastAsiaTheme="minorHAnsi" w:hAnsi="Times New Roman" w:cs="Times New Roman"/>
          <w:sz w:val="20"/>
          <w:szCs w:val="20"/>
        </w:rPr>
        <w:t>environment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39"/>
        <w:gridCol w:w="1383"/>
        <w:gridCol w:w="816"/>
        <w:gridCol w:w="1044"/>
        <w:gridCol w:w="1292"/>
        <w:gridCol w:w="639"/>
        <w:gridCol w:w="1627"/>
        <w:gridCol w:w="519"/>
        <w:gridCol w:w="807"/>
        <w:gridCol w:w="810"/>
      </w:tblGrid>
      <w:tr w:rsidR="00040A9A" w:rsidRPr="00643D50" w:rsidTr="005D23F9">
        <w:trPr>
          <w:trHeight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Marker(stress)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</w:t>
            </w: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Marker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Marker</w:t>
            </w:r>
            <w:r w:rsidRPr="00643D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R</w:t>
            </w:r>
            <w:r w:rsidRPr="00643D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vertAlign w:val="superscript"/>
              </w:rPr>
              <w:t>2</w:t>
            </w: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Marker(Irrigated)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</w:t>
            </w: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Marker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Marker </w:t>
            </w:r>
            <w:proofErr w:type="gramStart"/>
            <w:r w:rsidRPr="00643D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R</w:t>
            </w:r>
            <w:r w:rsidRPr="00643D5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vertAlign w:val="superscript"/>
              </w:rPr>
              <w:t>2</w:t>
            </w: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%)</w:t>
            </w:r>
          </w:p>
        </w:tc>
      </w:tr>
      <w:tr w:rsidR="00040A9A" w:rsidRPr="00643D50" w:rsidTr="005D23F9">
        <w:trPr>
          <w:trHeight w:val="134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RM519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13.41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RM519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12.19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12.97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RM3825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13.57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RM337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8.82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RM337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11.32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RM273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RM256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13.57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RM3604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8.46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RM184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RM167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RM296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6.87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RM234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6.93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RM125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6.36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RM72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6.57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RM273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6.52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RM519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9.43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RM5638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9.82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12.87</w:t>
            </w:r>
          </w:p>
        </w:tc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RM280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19.03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RM337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8.16</w:t>
            </w:r>
          </w:p>
        </w:tc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RM184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13.25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RM273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8.172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RM167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7.03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RM259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5.28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RM519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0.0016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5.53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RM519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</w:t>
            </w:r>
            <w:r w:rsidR="00040A9A"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RM280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RM184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12.64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RM337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7.97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RM273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7.07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RM3825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9.81</w:t>
            </w:r>
          </w:p>
        </w:tc>
      </w:tr>
      <w:tr w:rsidR="00040A9A" w:rsidRPr="00643D50" w:rsidTr="005D23F9">
        <w:trPr>
          <w:trHeight w:val="284"/>
        </w:trPr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RM1256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040A9A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D50">
              <w:rPr>
                <w:rFonts w:ascii="Times New Roman" w:eastAsia="Times New Roman" w:hAnsi="Times New Roman" w:cs="Times New Roman"/>
                <w:sz w:val="20"/>
                <w:szCs w:val="20"/>
              </w:rPr>
              <w:t>0.0019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040A9A" w:rsidRPr="00643D50" w:rsidRDefault="00643D50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10.55</w:t>
            </w:r>
          </w:p>
        </w:tc>
      </w:tr>
    </w:tbl>
    <w:p w:rsidR="00040A9A" w:rsidRPr="00643D50" w:rsidRDefault="00040A9A" w:rsidP="00040A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1C12" w:rsidRPr="00FE1AFE" w:rsidRDefault="00B11C12" w:rsidP="00B11C12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FE1AFE">
        <w:rPr>
          <w:rFonts w:eastAsia="Times New Roman" w:cs="Times New Roman"/>
          <w:i/>
          <w:sz w:val="16"/>
          <w:szCs w:val="16"/>
        </w:rPr>
        <w:t>R</w:t>
      </w:r>
      <w:r w:rsidRPr="00FE1AFE">
        <w:rPr>
          <w:rFonts w:eastAsia="Times New Roman" w:cs="Times New Roman"/>
          <w:i/>
          <w:sz w:val="16"/>
          <w:szCs w:val="16"/>
          <w:vertAlign w:val="superscript"/>
        </w:rPr>
        <w:t>2</w:t>
      </w:r>
      <w:r w:rsidRPr="00FE1AFE">
        <w:rPr>
          <w:rFonts w:eastAsia="Times New Roman" w:cs="Times New Roman"/>
          <w:sz w:val="16"/>
          <w:szCs w:val="16"/>
        </w:rPr>
        <w:t>– Phenotypic variance (Effect of MTA)</w:t>
      </w:r>
    </w:p>
    <w:p w:rsidR="00B11C12" w:rsidRPr="00FE1AFE" w:rsidRDefault="00B11C12" w:rsidP="00B11C12">
      <w:pPr>
        <w:spacing w:after="0" w:line="240" w:lineRule="auto"/>
        <w:rPr>
          <w:rFonts w:eastAsia="Times New Roman" w:cs="Times New Roman"/>
          <w:sz w:val="16"/>
          <w:szCs w:val="16"/>
        </w:rPr>
      </w:pPr>
      <w:proofErr w:type="spellStart"/>
      <w:r w:rsidRPr="00FE1AFE">
        <w:rPr>
          <w:rFonts w:eastAsia="Times New Roman" w:cs="Times New Roman"/>
          <w:sz w:val="16"/>
          <w:szCs w:val="16"/>
        </w:rPr>
        <w:t>Chr</w:t>
      </w:r>
      <w:proofErr w:type="spellEnd"/>
      <w:r w:rsidRPr="00FE1AFE">
        <w:rPr>
          <w:rFonts w:eastAsia="Times New Roman" w:cs="Times New Roman"/>
          <w:sz w:val="16"/>
          <w:szCs w:val="16"/>
        </w:rPr>
        <w:t xml:space="preserve"> no</w:t>
      </w:r>
      <w:proofErr w:type="gramStart"/>
      <w:r w:rsidRPr="00FE1AFE">
        <w:rPr>
          <w:rFonts w:eastAsia="Times New Roman" w:cs="Times New Roman"/>
          <w:sz w:val="16"/>
          <w:szCs w:val="16"/>
        </w:rPr>
        <w:t>.-</w:t>
      </w:r>
      <w:proofErr w:type="gramEnd"/>
      <w:r w:rsidRPr="00FE1AFE">
        <w:rPr>
          <w:rFonts w:eastAsia="Times New Roman" w:cs="Times New Roman"/>
          <w:sz w:val="16"/>
          <w:szCs w:val="16"/>
        </w:rPr>
        <w:t xml:space="preserve"> Chromosome number </w:t>
      </w:r>
      <w:r w:rsidRPr="00FE1AFE">
        <w:rPr>
          <w:rFonts w:eastAsia="Times New Roman" w:cs="Times New Roman"/>
          <w:i/>
          <w:sz w:val="16"/>
          <w:szCs w:val="16"/>
        </w:rPr>
        <w:t>P</w:t>
      </w:r>
      <w:r w:rsidRPr="00FE1AFE">
        <w:rPr>
          <w:rFonts w:eastAsia="Times New Roman" w:cs="Times New Roman"/>
          <w:sz w:val="16"/>
          <w:szCs w:val="16"/>
        </w:rPr>
        <w:t>- Significant probability value</w:t>
      </w:r>
    </w:p>
    <w:p w:rsidR="008677A0" w:rsidRPr="00B11C12" w:rsidRDefault="00B11C12" w:rsidP="00B11C12">
      <w:pPr>
        <w:spacing w:line="480" w:lineRule="auto"/>
        <w:ind w:left="-142"/>
        <w:rPr>
          <w:rFonts w:cs="Times New Roman"/>
          <w:sz w:val="16"/>
          <w:szCs w:val="16"/>
        </w:rPr>
      </w:pPr>
      <w:r w:rsidRPr="00FE1AFE">
        <w:rPr>
          <w:rFonts w:cs="Times New Roman"/>
          <w:sz w:val="16"/>
          <w:szCs w:val="16"/>
        </w:rPr>
        <w:t xml:space="preserve">   FLL- Flag leaf length (cm), FLW- Flag leaf width (cm), Flag leaf area (LA) (cm</w:t>
      </w:r>
      <w:r w:rsidRPr="00FE1AFE">
        <w:rPr>
          <w:rFonts w:cs="Times New Roman"/>
          <w:sz w:val="16"/>
          <w:szCs w:val="16"/>
          <w:vertAlign w:val="superscript"/>
        </w:rPr>
        <w:t>2</w:t>
      </w:r>
      <w:r w:rsidRPr="00FE1AFE">
        <w:rPr>
          <w:rFonts w:cs="Times New Roman"/>
          <w:sz w:val="16"/>
          <w:szCs w:val="16"/>
        </w:rPr>
        <w:t>)</w:t>
      </w:r>
    </w:p>
    <w:p w:rsidR="008677A0" w:rsidRPr="00643D50" w:rsidRDefault="008677A0" w:rsidP="00E95D7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5D73" w:rsidRPr="00643D50" w:rsidRDefault="00E95D73" w:rsidP="00E95D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D50">
        <w:rPr>
          <w:rFonts w:ascii="Times New Roman" w:hAnsi="Times New Roman" w:cs="Times New Roman"/>
          <w:b/>
          <w:sz w:val="20"/>
          <w:szCs w:val="20"/>
        </w:rPr>
        <w:t xml:space="preserve">Table S6. </w:t>
      </w:r>
      <w:r w:rsidRPr="00643D50">
        <w:rPr>
          <w:rFonts w:ascii="Times New Roman" w:hAnsi="Times New Roman" w:cs="Times New Roman"/>
          <w:sz w:val="20"/>
          <w:szCs w:val="20"/>
        </w:rPr>
        <w:t>Overall performance of cultivars in drought stress situation</w:t>
      </w:r>
    </w:p>
    <w:tbl>
      <w:tblPr>
        <w:tblW w:w="0" w:type="auto"/>
        <w:tblLook w:val="04A0"/>
      </w:tblPr>
      <w:tblGrid>
        <w:gridCol w:w="1119"/>
        <w:gridCol w:w="1322"/>
        <w:gridCol w:w="566"/>
        <w:gridCol w:w="716"/>
        <w:gridCol w:w="616"/>
        <w:gridCol w:w="1077"/>
        <w:gridCol w:w="1111"/>
        <w:gridCol w:w="1250"/>
        <w:gridCol w:w="1527"/>
      </w:tblGrid>
      <w:tr w:rsidR="00E95D73" w:rsidRPr="00E95D73" w:rsidTr="008677A0">
        <w:trPr>
          <w:trHeight w:val="28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Overall 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 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Max 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PCV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GCV</w:t>
            </w:r>
          </w:p>
        </w:tc>
      </w:tr>
      <w:tr w:rsidR="00E95D73" w:rsidRPr="00E95D73" w:rsidTr="008677A0">
        <w:trPr>
          <w:trHeight w:val="330"/>
        </w:trPr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FLL (cm)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31.57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8.56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23.95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13.83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59.67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5D73" w:rsidRPr="00E95D73" w:rsidRDefault="00E95D73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D73" w:rsidRPr="00E95D73" w:rsidRDefault="00E95D73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30.23 (High)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18.4 (Medium)</w:t>
            </w:r>
          </w:p>
        </w:tc>
      </w:tr>
      <w:tr w:rsidR="00E95D73" w:rsidRPr="00E95D73" w:rsidTr="008677A0">
        <w:trPr>
          <w:trHeight w:val="330"/>
        </w:trPr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FLW (cm)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57.43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0.15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0" w:type="auto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37.42 (High)</w:t>
            </w:r>
          </w:p>
        </w:tc>
        <w:tc>
          <w:tcPr>
            <w:tcW w:w="0" w:type="auto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10.14 (Medium)</w:t>
            </w:r>
          </w:p>
        </w:tc>
      </w:tr>
      <w:tr w:rsidR="00E95D73" w:rsidRPr="00E95D73" w:rsidTr="008677A0">
        <w:trPr>
          <w:trHeight w:val="330"/>
        </w:trPr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FLA (cm</w:t>
            </w: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2 </w:t>
            </w: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19.72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7.98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13.24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4.39</w:t>
            </w:r>
          </w:p>
        </w:tc>
        <w:tc>
          <w:tcPr>
            <w:tcW w:w="0" w:type="auto"/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49.07</w:t>
            </w:r>
          </w:p>
        </w:tc>
        <w:tc>
          <w:tcPr>
            <w:tcW w:w="0" w:type="auto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46.31 (High)</w:t>
            </w:r>
          </w:p>
        </w:tc>
        <w:tc>
          <w:tcPr>
            <w:tcW w:w="0" w:type="auto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29.49 (High)</w:t>
            </w:r>
          </w:p>
        </w:tc>
      </w:tr>
      <w:tr w:rsidR="00E95D73" w:rsidRPr="00E95D73" w:rsidTr="008677A0">
        <w:trPr>
          <w:trHeight w:val="33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LR</w:t>
            </w:r>
            <w:r w:rsidR="00867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D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95D73" w:rsidRPr="00E95D73" w:rsidRDefault="00E95D73" w:rsidP="005D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77A0" w:rsidRDefault="008677A0" w:rsidP="00E95D73">
      <w:pPr>
        <w:rPr>
          <w:rFonts w:ascii="Times New Roman" w:hAnsi="Times New Roman" w:cs="Times New Roman"/>
          <w:sz w:val="20"/>
          <w:szCs w:val="20"/>
        </w:rPr>
      </w:pPr>
    </w:p>
    <w:p w:rsidR="00E95D73" w:rsidRPr="00E95D73" w:rsidRDefault="00E95D73" w:rsidP="00E95D73">
      <w:pPr>
        <w:rPr>
          <w:rFonts w:ascii="Times New Roman" w:hAnsi="Times New Roman" w:cs="Times New Roman"/>
          <w:sz w:val="20"/>
          <w:szCs w:val="20"/>
        </w:rPr>
      </w:pPr>
      <w:r w:rsidRPr="00E95D73">
        <w:rPr>
          <w:rFonts w:ascii="Times New Roman" w:hAnsi="Times New Roman" w:cs="Times New Roman"/>
          <w:sz w:val="20"/>
          <w:szCs w:val="20"/>
        </w:rPr>
        <w:t>SD- Standard Deviation, CV- Coefficient of Variance, CD- Critical difference, Min- Minimum value, Max- Maximum value</w:t>
      </w:r>
    </w:p>
    <w:p w:rsidR="00E95D73" w:rsidRPr="00E95D73" w:rsidRDefault="00E95D73" w:rsidP="00E95D7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95D73">
        <w:rPr>
          <w:rFonts w:ascii="Times New Roman" w:hAnsi="Times New Roman" w:cs="Times New Roman"/>
          <w:b/>
          <w:sz w:val="20"/>
          <w:szCs w:val="20"/>
        </w:rPr>
        <w:tab/>
      </w:r>
      <w:r w:rsidRPr="00E95D73">
        <w:rPr>
          <w:rFonts w:ascii="Times New Roman" w:hAnsi="Times New Roman" w:cs="Times New Roman"/>
          <w:b/>
          <w:sz w:val="20"/>
          <w:szCs w:val="20"/>
        </w:rPr>
        <w:tab/>
      </w:r>
    </w:p>
    <w:p w:rsidR="00040A9A" w:rsidRPr="00E95D73" w:rsidRDefault="00040A9A" w:rsidP="00040A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0A9A" w:rsidRPr="00E95D73" w:rsidRDefault="00040A9A" w:rsidP="00040A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2761" w:rsidRPr="00E95D73" w:rsidRDefault="004F2761" w:rsidP="00075D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F2761" w:rsidRPr="00E95D73" w:rsidSect="00485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CA73C8" w15:done="0"/>
  <w15:commentEx w15:paraId="73DAA2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3450" w16cex:dateUtc="2021-05-31T09:09:00Z"/>
  <w16cex:commentExtensible w16cex:durableId="245F30DD" w16cex:dateUtc="2021-05-31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CA73C8" w16cid:durableId="245F3450"/>
  <w16cid:commentId w16cid:paraId="73DAA2F3" w16cid:durableId="245F30D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Price">
    <w15:presenceInfo w15:providerId="None" w15:userId="A Pr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5DE6"/>
    <w:rsid w:val="00040A9A"/>
    <w:rsid w:val="00043851"/>
    <w:rsid w:val="00075DE6"/>
    <w:rsid w:val="00092082"/>
    <w:rsid w:val="00223643"/>
    <w:rsid w:val="00325280"/>
    <w:rsid w:val="0037662C"/>
    <w:rsid w:val="00430F03"/>
    <w:rsid w:val="0043479F"/>
    <w:rsid w:val="00485052"/>
    <w:rsid w:val="004E4DA7"/>
    <w:rsid w:val="004F2761"/>
    <w:rsid w:val="005A3F89"/>
    <w:rsid w:val="005D1A02"/>
    <w:rsid w:val="005D23F9"/>
    <w:rsid w:val="00643D50"/>
    <w:rsid w:val="006978A1"/>
    <w:rsid w:val="006D0310"/>
    <w:rsid w:val="007B70B1"/>
    <w:rsid w:val="007E0712"/>
    <w:rsid w:val="00847E90"/>
    <w:rsid w:val="00852EC3"/>
    <w:rsid w:val="008677A0"/>
    <w:rsid w:val="00883582"/>
    <w:rsid w:val="00954594"/>
    <w:rsid w:val="009E7FF3"/>
    <w:rsid w:val="00A601B1"/>
    <w:rsid w:val="00AB56B2"/>
    <w:rsid w:val="00B11C12"/>
    <w:rsid w:val="00BD7F3B"/>
    <w:rsid w:val="00CA4B93"/>
    <w:rsid w:val="00D46589"/>
    <w:rsid w:val="00E95D73"/>
    <w:rsid w:val="00E971A7"/>
    <w:rsid w:val="00EA3281"/>
    <w:rsid w:val="00EC76B2"/>
    <w:rsid w:val="00ED60CB"/>
    <w:rsid w:val="00EE6AC6"/>
    <w:rsid w:val="00F3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71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71A7"/>
    <w:rPr>
      <w:color w:val="954F72"/>
      <w:u w:val="single"/>
    </w:rPr>
  </w:style>
  <w:style w:type="paragraph" w:customStyle="1" w:styleId="xl63">
    <w:name w:val="xl63"/>
    <w:basedOn w:val="Normal"/>
    <w:rsid w:val="00E97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E97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7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97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E97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97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97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E97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Default">
    <w:name w:val="Default"/>
    <w:rsid w:val="004F2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4F2761"/>
    <w:pPr>
      <w:spacing w:after="0" w:line="240" w:lineRule="auto"/>
    </w:pPr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9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2021-09-02T10:09:00Z</dcterms:created>
  <dcterms:modified xsi:type="dcterms:W3CDTF">2021-10-26T18:13:00Z</dcterms:modified>
</cp:coreProperties>
</file>