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B6E76" w14:textId="7BF28632" w:rsidR="00962662" w:rsidRPr="00EB3DD9" w:rsidRDefault="00C429E7">
      <w:pPr>
        <w:rPr>
          <w:rFonts w:ascii="Times New Roman" w:hAnsi="Times New Roman" w:cs="Times New Roman"/>
          <w:color w:val="000000" w:themeColor="text1"/>
          <w:sz w:val="24"/>
          <w:szCs w:val="24"/>
          <w:lang w:eastAsia="zh-SG"/>
        </w:rPr>
      </w:pPr>
      <w:r w:rsidRPr="00EB3D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Table S3. </w:t>
      </w:r>
      <w:r w:rsidRPr="00EB3DD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 verified lncRNA-derived-SSR markers and their amplification results with Dongxiang wild rice (</w:t>
      </w:r>
      <w:r w:rsidRPr="00EB3DD9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Oryza rufipogon</w:t>
      </w:r>
      <w:r w:rsidRPr="00EB3DD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Griff.) and worldwide rice (</w:t>
      </w:r>
      <w:r w:rsidRPr="00EB3DD9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Oryza sativa </w:t>
      </w:r>
      <w:r w:rsidRPr="00EB3DD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L.) cultivars in this study</w:t>
      </w:r>
    </w:p>
    <w:tbl>
      <w:tblPr>
        <w:tblW w:w="14596" w:type="dxa"/>
        <w:tblBorders>
          <w:top w:val="single" w:sz="4" w:space="0" w:color="auto"/>
          <w:bottom w:val="single" w:sz="4" w:space="0" w:color="auto"/>
        </w:tblBorders>
        <w:tblCellMar>
          <w:top w:w="15" w:type="dxa"/>
        </w:tblCellMar>
        <w:tblLook w:val="04A0" w:firstRow="1" w:lastRow="0" w:firstColumn="1" w:lastColumn="0" w:noHBand="0" w:noVBand="1"/>
      </w:tblPr>
      <w:tblGrid>
        <w:gridCol w:w="1980"/>
        <w:gridCol w:w="3483"/>
        <w:gridCol w:w="3463"/>
        <w:gridCol w:w="1417"/>
        <w:gridCol w:w="1348"/>
        <w:gridCol w:w="1062"/>
        <w:gridCol w:w="998"/>
        <w:gridCol w:w="845"/>
      </w:tblGrid>
      <w:tr w:rsidR="005F202A" w:rsidRPr="00915D46" w14:paraId="1633532B" w14:textId="30CFEF7F" w:rsidTr="005F202A">
        <w:trPr>
          <w:trHeight w:val="312"/>
        </w:trPr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DA05" w14:textId="77777777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Marker</w:t>
            </w:r>
          </w:p>
        </w:tc>
        <w:tc>
          <w:tcPr>
            <w:tcW w:w="348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ABE4" w14:textId="542111CA" w:rsidR="005F202A" w:rsidRPr="00915D46" w:rsidRDefault="005F202A" w:rsidP="00915D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Forward primer (5</w:t>
            </w:r>
            <w:r w:rsidR="00915D46"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eastAsia="zh-SG"/>
              </w:rPr>
              <w:t>’</w:t>
            </w: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-3</w:t>
            </w:r>
            <w:r w:rsidR="00915D46"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eastAsia="zh-SG"/>
              </w:rPr>
              <w:t>’</w:t>
            </w: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346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F489" w14:textId="79ECF63E" w:rsidR="005F202A" w:rsidRPr="00915D46" w:rsidRDefault="005F202A" w:rsidP="00915D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eastAsia="zh-SG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Reverse primer (5</w:t>
            </w:r>
            <w:r w:rsidR="00915D46"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eastAsia="zh-SG"/>
              </w:rPr>
              <w:t>’</w:t>
            </w: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-3</w:t>
            </w:r>
            <w:r w:rsidR="00915D46"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eastAsia="zh-SG"/>
              </w:rPr>
              <w:t>’</w:t>
            </w:r>
            <w:r w:rsidR="00915D46"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1A24" w14:textId="77777777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Repeat motif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B6E8" w14:textId="77777777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Chromosome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57EEC6" w14:textId="4D7EB4C2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Number of </w:t>
            </w: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  <w:t>alleles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6FEB95" w14:textId="11E0707C" w:rsidR="005F202A" w:rsidRPr="00915D46" w:rsidRDefault="005F202A" w:rsidP="00915D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Gene </w:t>
            </w:r>
            <w:r w:rsidR="00915D46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eastAsia="zh-SG"/>
              </w:rPr>
              <w:t>d</w:t>
            </w: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iversity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A22C" w14:textId="3D1D356C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PIC</w:t>
            </w:r>
            <w:r w:rsidR="00915D46" w:rsidRPr="00915D46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vertAlign w:val="superscript"/>
                <w:lang w:eastAsia="zh-SG"/>
              </w:rPr>
              <w:t>*</w:t>
            </w:r>
          </w:p>
        </w:tc>
      </w:tr>
      <w:tr w:rsidR="005F202A" w:rsidRPr="00915D46" w14:paraId="2E1E1C91" w14:textId="77777777" w:rsidTr="005F202A">
        <w:trPr>
          <w:trHeight w:val="312"/>
        </w:trPr>
        <w:tc>
          <w:tcPr>
            <w:tcW w:w="198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A0A62BA" w14:textId="77777777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83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B7A45B3" w14:textId="77777777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63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CD0AC7B" w14:textId="77777777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C75DD54" w14:textId="77777777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348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0B88FB1" w14:textId="77777777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6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36D71A2" w14:textId="77777777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98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8AD4944" w14:textId="77777777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45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AE08175" w14:textId="77777777" w:rsidR="005F202A" w:rsidRPr="00915D46" w:rsidRDefault="005F202A" w:rsidP="005F202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4902BC" w:rsidRPr="00915D46" w14:paraId="0A62C298" w14:textId="77777777" w:rsidTr="00924469">
        <w:trPr>
          <w:trHeight w:val="288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BB32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</w:t>
            </w:r>
            <w:bookmarkStart w:id="0" w:name="_Hlk79060384"/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48851</w:t>
            </w:r>
            <w:bookmarkEnd w:id="0"/>
          </w:p>
        </w:tc>
        <w:tc>
          <w:tcPr>
            <w:tcW w:w="34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42CE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AACACTGCACTGCACACACA</w:t>
            </w:r>
          </w:p>
        </w:tc>
        <w:tc>
          <w:tcPr>
            <w:tcW w:w="34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CA46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CTTGGCTTTCGATGGTGTTT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DFEE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(TC)16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9B14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4481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8ACD478" w14:textId="46957C98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0.80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95FBDA3" w14:textId="70F9490B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0.77</w:t>
            </w:r>
          </w:p>
        </w:tc>
      </w:tr>
      <w:tr w:rsidR="004902BC" w:rsidRPr="00915D46" w14:paraId="75098DB7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9CFF78C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Lnc-SSR-12281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0A585D6D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CGAGATGCAGTGGTAGGACA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7B04CE79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TGCACGGACAGATCAGTTTC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71FAC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(TGGA)6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9AEAA3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CC3E3FB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320DFE49" w14:textId="0B32FCBF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0.58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5DE0F1C9" w14:textId="4E9958A8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0.49</w:t>
            </w:r>
          </w:p>
        </w:tc>
      </w:tr>
      <w:tr w:rsidR="004902BC" w:rsidRPr="00915D46" w14:paraId="49B6991C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A8E9AAC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Lnc-SSR-24161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1BD06F42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GACGTCGGTTTGTCTCCTTC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2649085A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CATATTCGTGCTCCATGACG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D22236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(CCT)5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A775054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E5170C5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75600FA1" w14:textId="1116F770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0.56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01447A12" w14:textId="2F663806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0.47</w:t>
            </w:r>
          </w:p>
        </w:tc>
      </w:tr>
      <w:tr w:rsidR="004902BC" w:rsidRPr="00915D46" w14:paraId="55335F77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D1CB610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Lnc-SSR-38981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51817D6C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ACCGCAGAAAACAATGAACC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6FB56A94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AGCAAGGAGGAATGGCAAAA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C6A182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(TA)7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82EC7E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5B6B96F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2DF4C818" w14:textId="013D2DC6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0.58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22AD025C" w14:textId="6E829C5E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0.53</w:t>
            </w:r>
          </w:p>
        </w:tc>
      </w:tr>
      <w:tr w:rsidR="004902BC" w:rsidRPr="00915D46" w14:paraId="074183B5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EE246E7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Lnc-SSR-4571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39C6CA42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TGGGTTGTCAAGAACATGGA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1A4A249D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ATTCTTTCAGGCAGCGTGTT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6B5E53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(TC)7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70E4DFA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AD22FA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0C7B36F2" w14:textId="79AE4185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0.63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6DF79F81" w14:textId="0D0ADE2C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0.58</w:t>
            </w:r>
          </w:p>
        </w:tc>
      </w:tr>
      <w:tr w:rsidR="004902BC" w:rsidRPr="00915D46" w14:paraId="1AC3946D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76671CB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Lnc-SSR-78041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30287E0B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TTCTGATCTCACCCGGATTC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1C784B3C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AGATGGAGATGGCGATGAAG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EAEB1A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(TA)6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84A2806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FEE5761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559AFEFA" w14:textId="08434EA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0.49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36349563" w14:textId="34F01F2F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0.41</w:t>
            </w:r>
          </w:p>
        </w:tc>
      </w:tr>
      <w:tr w:rsidR="004902BC" w:rsidRPr="00915D46" w14:paraId="38EA27D6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C21E174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Lnc-SSR-88881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1AD30066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ATCCCAGAAGCAAACTCGAA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2BC31A0E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GGGGTTCGTGAGTTTGTCAG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CB4C1F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(CT)12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70343493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DD1DA3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16AD8910" w14:textId="702794BE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1A6FE1D0" w14:textId="5E0EC948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0.67</w:t>
            </w:r>
          </w:p>
        </w:tc>
      </w:tr>
      <w:tr w:rsidR="004902BC" w:rsidRPr="00915D46" w14:paraId="12D3B98A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A071C94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Lnc-SSR-237382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4DE01974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CCCTTGACGCCAACAAAATA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293D601E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GCCAAAAGATGACCTTGAATG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9D24BC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(AT)11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196FEDC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8BC3177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56C25927" w14:textId="5093F882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0.88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78E30C79" w14:textId="31EA7A11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0.87</w:t>
            </w:r>
          </w:p>
        </w:tc>
      </w:tr>
      <w:tr w:rsidR="004902BC" w:rsidRPr="00915D46" w14:paraId="2512C5CE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F81AD4F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Lnc-SSR-302282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0CE2A929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TTGTGGTGGCCGTACTGATA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6E804E3A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CCTAGCTGCTCCTGCACTCT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45FA16" w14:textId="0F2469FA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(GA)12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697F0F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E0303F3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74BB562B" w14:textId="4F107B8F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51E5A81B" w14:textId="092C6334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0.80</w:t>
            </w:r>
          </w:p>
        </w:tc>
      </w:tr>
      <w:tr w:rsidR="004902BC" w:rsidRPr="00915D46" w14:paraId="21485A24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C3B3DFC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Lnc-SSR-236112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7C5D7B1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GGCCCAGTTAAGGTCCAATC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2BF097C4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CAGGCAGGAACAGAAGATCG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FAF45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(CGC)7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17CD26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C9F70C3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7BB5B20B" w14:textId="12C2BFB8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0.48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047C4719" w14:textId="500F4164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0.38</w:t>
            </w:r>
          </w:p>
        </w:tc>
      </w:tr>
      <w:tr w:rsidR="004902BC" w:rsidRPr="00915D46" w14:paraId="7B267F5D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FB6C8E7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Lnc-SSR-260612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52463E1A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CCTCCTTCCCCATCTCCTTC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6BC952C5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CCTTCTTCTTCCTCCCGTCT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793BEA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(GAG)4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6FC4CA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815C245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45CA807F" w14:textId="778D8F00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0.73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04B06128" w14:textId="36356FE9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0.69</w:t>
            </w:r>
          </w:p>
        </w:tc>
      </w:tr>
      <w:tr w:rsidR="004902BC" w:rsidRPr="00915D46" w14:paraId="7680951F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EF10368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Lnc-SSR-353993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4F1C608E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CCAGCAGGGAGTAAGTCAGC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0EB11522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AGTGGAGTGGAGTGGAGACG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848242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(CGCCTC)3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885EDB4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4FCD00F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41C695BB" w14:textId="6B91E593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0.40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7A6B0F4E" w14:textId="66EBBC8B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0.32</w:t>
            </w:r>
          </w:p>
        </w:tc>
      </w:tr>
      <w:tr w:rsidR="004902BC" w:rsidRPr="00915D46" w14:paraId="2D96F7E6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DE5B6E1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Lnc-SSR-332463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30A5AFE1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TGACAAGCAGATTGGACTGG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5F5911EB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CTCACACGCCTCAGGTGTAA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1153A3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(TA)7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EC28A4D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8409001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1FE13CB9" w14:textId="2C273671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1EE34E31" w14:textId="17061923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0.81</w:t>
            </w:r>
          </w:p>
        </w:tc>
      </w:tr>
      <w:tr w:rsidR="004902BC" w:rsidRPr="00915D46" w14:paraId="6037E049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3B0F937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Lnc-SSR-437944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07557179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TTCGTGATCTCTGAGCCAAA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73EEF529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TGTGATATGCAAGCAGCAGA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402DAA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(TC)11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624B1B2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48C1B276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49E82691" w14:textId="43646388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0.58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6A1C7060" w14:textId="558A370F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0.49</w:t>
            </w:r>
          </w:p>
        </w:tc>
      </w:tr>
      <w:tr w:rsidR="004902BC" w:rsidRPr="00915D46" w14:paraId="0E2C2026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AA43DB0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Lnc-SSR-448534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9DF7BBA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AGCCCAATCAGAGAGCAAGA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3D9A72E6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GCGCAGAGAGAGAGATGGTC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36C3B5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(AAAT)3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74FEF501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40A2A0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44FB9314" w14:textId="4AEA1481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02465131" w14:textId="6B336380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0.09</w:t>
            </w:r>
          </w:p>
        </w:tc>
      </w:tr>
      <w:tr w:rsidR="004902BC" w:rsidRPr="00915D46" w14:paraId="66E7B83D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DDA195C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Lnc-SSR-417124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430BCA2B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TAGCAGGAGGAGAGCAGAGG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3657B51B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CGGATAAGCTGGAGGAGGAG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CB8C5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(AGC)8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4D40D5E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611C397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628935AB" w14:textId="4B45B48B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44DCDBB4" w14:textId="320E5F51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0.58</w:t>
            </w:r>
          </w:p>
        </w:tc>
      </w:tr>
      <w:tr w:rsidR="004902BC" w:rsidRPr="00915D46" w14:paraId="6CE7B199" w14:textId="77777777" w:rsidTr="00924469">
        <w:trPr>
          <w:trHeight w:val="312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293FB03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Lnc-SSR-418954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2118FC8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GCTTGAGGATGGCCTAGCTT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56C5E8DC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CGCGTTCTACAGATTGGTGT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832DC5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(TA)7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07F9CFC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AB62EC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1A2DC60D" w14:textId="54FE59ED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0.56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6913A79A" w14:textId="6FA0CADA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0.47</w:t>
            </w:r>
          </w:p>
        </w:tc>
      </w:tr>
      <w:tr w:rsidR="004902BC" w:rsidRPr="00915D46" w14:paraId="32ACF481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F951D1E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Lnc-SSR-463015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68AB5FA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GTGCAGGAGAGATCGAAAGG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72742CDB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ATGCTGCTTGCTGAAAGGTT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E9C31E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(AGC)5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BEF55F4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7C13573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7A2C6560" w14:textId="15806146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0.68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143A0399" w14:textId="503CAD68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0.62</w:t>
            </w:r>
          </w:p>
        </w:tc>
      </w:tr>
      <w:tr w:rsidR="004902BC" w:rsidRPr="00915D46" w14:paraId="6A49A6AC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02CBD46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Lnc-SSR-460915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3F65FA0D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GAATGGATCCCAGAGCAGAG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46369379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CGTTTCGCTTCATTCATTCA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C45F2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(CA)6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682241F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9B07667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31BB2FA6" w14:textId="6E52D5DD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751FD229" w14:textId="0DD6905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0.81</w:t>
            </w:r>
          </w:p>
        </w:tc>
      </w:tr>
      <w:tr w:rsidR="004902BC" w:rsidRPr="00915D46" w14:paraId="128F4BE6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68C02C8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Lnc-SSR-498065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4537484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CTCCAGGCGAGTCCACTTAC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70A9DF31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CAAGGGTGGAGGTGACTGAT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E44294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(CCG)4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2DAF145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466C52D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45A71269" w14:textId="7FB9688A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357A0F6D" w14:textId="7A335C53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0.58</w:t>
            </w:r>
          </w:p>
        </w:tc>
      </w:tr>
      <w:tr w:rsidR="004902BC" w:rsidRPr="00915D46" w14:paraId="3592EE34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E5F7EB7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Lnc-SSR-506715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508CE2E2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TACTCCCCCTATCCAACTCG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47E8DEFA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AAAGGGAATGCCAGAGATCA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BF05B8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(TA)6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7A4B4912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53F2097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51D20DCE" w14:textId="38901279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0.51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02688696" w14:textId="3B1AA219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0.45</w:t>
            </w:r>
          </w:p>
        </w:tc>
      </w:tr>
      <w:tr w:rsidR="004902BC" w:rsidRPr="00915D46" w14:paraId="5BC5FFB0" w14:textId="77777777" w:rsidTr="00924469">
        <w:trPr>
          <w:trHeight w:val="312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0C91BA1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Lnc-SSR-521796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1E35C80E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CGTTTGACTTGGCCACCTAT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10488F64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CATGCAGGTTTGTTGTTTGG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B19BAF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(CATTA)3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AAE76CC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2102B01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314E965D" w14:textId="419865FB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0.67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2EEB2ED3" w14:textId="57B1E93D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0.62</w:t>
            </w:r>
          </w:p>
        </w:tc>
      </w:tr>
      <w:tr w:rsidR="004902BC" w:rsidRPr="00915D46" w14:paraId="349C3A5D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5EEEE9C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Lnc-SSR-566686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4A44B12F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CCGCCTTTCCCTATCTCTCT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484E4219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TCCTACCACCTCCAATGTCC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4A93BE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(CTCG)4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112D7FC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AF4B10B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5838CC4F" w14:textId="59DA8D9E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1602E052" w14:textId="43AC038E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0.74</w:t>
            </w:r>
          </w:p>
        </w:tc>
      </w:tr>
      <w:tr w:rsidR="004902BC" w:rsidRPr="00915D46" w14:paraId="2B651D4C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877BFD3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Lnc-SSR-566226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5506EAC7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TACCCTCCACTCCACTCCAC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0569A811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CGCGCGATATTTTTCTTTTC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614A8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(CCA)6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C73DE6D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428D1D8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7D070190" w14:textId="7C2DE04E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0.60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10D3F710" w14:textId="659754CB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0.52</w:t>
            </w:r>
          </w:p>
        </w:tc>
      </w:tr>
      <w:tr w:rsidR="004902BC" w:rsidRPr="00915D46" w14:paraId="53685B7C" w14:textId="77777777" w:rsidTr="00924469">
        <w:trPr>
          <w:trHeight w:val="312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121AC12" w14:textId="7E8D51D1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</w:t>
            </w:r>
            <w:r w:rsidRPr="00915D46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-622797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3D328F8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TAATGGTAGCCTCGCATTCC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36D7AAA7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GCATGCACACTGATGCTGAT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BAAC7A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(TGGACC)3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67775B3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FEB2268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1A93A31C" w14:textId="19D5445F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0.48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2CE52CE9" w14:textId="1094DE28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0.37</w:t>
            </w:r>
          </w:p>
        </w:tc>
      </w:tr>
      <w:tr w:rsidR="004902BC" w:rsidRPr="00915D46" w14:paraId="788018C6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58A76FE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Lnc-SSR-579657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0C03CB0A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GGGAAGGGAAGGAGTGAGTC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0890ED2B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CCCCCTCCTGTACTGACAGA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E73661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(CT)10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31E0413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418F28C4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2C1BB534" w14:textId="6B808E0E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0.30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3E03691A" w14:textId="47314935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0.25</w:t>
            </w:r>
          </w:p>
        </w:tc>
      </w:tr>
      <w:tr w:rsidR="004902BC" w:rsidRPr="00915D46" w14:paraId="4E99E386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5436960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Lnc-SSR-612307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62E750B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CATCACCTGCTCAGCTCGTA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1F4D19CA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CACAAGTCCTCATGCATCGT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E3185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(CA)9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229F07E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DFBC374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5E85FD07" w14:textId="6BA00EA3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5548D5C0" w14:textId="47857852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0.63</w:t>
            </w:r>
          </w:p>
        </w:tc>
      </w:tr>
      <w:tr w:rsidR="004902BC" w:rsidRPr="00915D46" w14:paraId="74F32A5E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0BA79C1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Lnc-SSR-631408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0CDD8E13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GTGTGGTGAAGGAAGAAAGAAA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2AA021C8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CCTCCCTCCCTCCTGTTTAT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3CC172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(GA)10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1D6150F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CF2AC21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74C232FF" w14:textId="1F8EB81B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592B45A4" w14:textId="69688F50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0.60</w:t>
            </w:r>
          </w:p>
        </w:tc>
      </w:tr>
      <w:tr w:rsidR="004902BC" w:rsidRPr="00915D46" w14:paraId="48A2B474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FAD5E59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Lnc-SSR-631828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29093C19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GTGATAAGCCTACCGCCAAG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625354A9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CTGGTAATCGGGAAGGGTTT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E3BF7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(AGA)5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93543E7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B7A9835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092E184D" w14:textId="5AE90C1E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0.58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4866FCCB" w14:textId="4995E9BA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0.53</w:t>
            </w:r>
          </w:p>
        </w:tc>
      </w:tr>
      <w:tr w:rsidR="004902BC" w:rsidRPr="00915D46" w14:paraId="14B9D42F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4F192B8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Lnc-SSR-653108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29668BF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CTCTCTTCTCGCAGCAAATG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3F3D414D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CGACTTTGTACCCCGACAAC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FEFF9D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(TGT)4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70A0FF4D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B6F21EF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2175BC7F" w14:textId="6B0292CA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0.43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3CCD128D" w14:textId="4EE8B5E3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0.35</w:t>
            </w:r>
          </w:p>
        </w:tc>
      </w:tr>
      <w:tr w:rsidR="004902BC" w:rsidRPr="00915D46" w14:paraId="43820C36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80DC745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Lnc-SSR-6999419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03A284C0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CAACCACATGGAAATTGTGC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0CCB75B2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GGAGGGGGTTGTGATTTACC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6EED2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(ATC)4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E8BDF0E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6F914CC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0C9FA17E" w14:textId="3C1F1F50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630307E8" w14:textId="3BBB1868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0.63</w:t>
            </w:r>
          </w:p>
        </w:tc>
      </w:tr>
      <w:tr w:rsidR="004902BC" w:rsidRPr="00915D46" w14:paraId="437E83B4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779DC08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Lnc-SSR-705689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8FAC93D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AGTCAAGCACACAGCCACAC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78071B0C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CCCATCCAACAAATTGCCTA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A59F2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(GCG)5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3D7AEDA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445BBB8F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0E37390A" w14:textId="7134B122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7793F12C" w14:textId="1C2649B6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0.04</w:t>
            </w:r>
          </w:p>
        </w:tc>
      </w:tr>
      <w:tr w:rsidR="004902BC" w:rsidRPr="00915D46" w14:paraId="1B6ABF2F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78F6C8D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Lnc-SSR-1066110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04445290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CTCACACAAGCTCGAAACCA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4C202305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AGCCTCCTCTCACCAAGTCA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EC665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(CAAG)3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31DC955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8C1732E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306C997B" w14:textId="74E9D171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0.54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5148E191" w14:textId="3EE38440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0.45</w:t>
            </w:r>
          </w:p>
        </w:tc>
      </w:tr>
      <w:tr w:rsidR="004902BC" w:rsidRPr="00915D46" w14:paraId="586315AB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9352A3D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Lnc-SSR-1027810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37A260E5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CAAGACCATGTGAGCTGTGG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6B6BF8E5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CAGATCCAATTGTGCTACCAA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3862E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(TTTTG)3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636049E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15BE1B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2CEDF0EF" w14:textId="3DA93A16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3F40CC0D" w14:textId="1B44FE5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0.23</w:t>
            </w:r>
          </w:p>
        </w:tc>
      </w:tr>
      <w:tr w:rsidR="004902BC" w:rsidRPr="00915D46" w14:paraId="56D34D2A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C433961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Lnc-SSR-1645511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9FD2C88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GTCGATCCCGGAATAACATC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30A245A2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ATCAGCTCATCGTCATGTCC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5624BA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(GGA)5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FCBDB58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AAAAEC2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00FF48FC" w14:textId="7421E498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5C9F8C70" w14:textId="24509E74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0.23</w:t>
            </w:r>
          </w:p>
        </w:tc>
      </w:tr>
      <w:tr w:rsidR="004902BC" w:rsidRPr="00915D46" w14:paraId="4BDE0F6A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34420CC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Lnc-SSR-1716611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7AAF219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CTCAATTTGCCTCCATGACC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24168792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ACCCTTGCAAATCAAAGCAG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5BB865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(GA)6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CBDB1B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4569337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285A7C80" w14:textId="132F5718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3266F3F9" w14:textId="57869E08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0.73</w:t>
            </w:r>
          </w:p>
        </w:tc>
      </w:tr>
      <w:tr w:rsidR="004902BC" w:rsidRPr="00915D46" w14:paraId="73130895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10241B5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Lnc-SSR-1406311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6E9F7B51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AAAGGAATCATCGCATCGAG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774AC5F6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AAAGAACAAGAACAGCGTCCA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99722B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(CGG)5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BBDA294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512E22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7079E813" w14:textId="4AC4B745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0.44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0FC903E3" w14:textId="063AEED5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0.41</w:t>
            </w:r>
          </w:p>
        </w:tc>
      </w:tr>
      <w:tr w:rsidR="004902BC" w:rsidRPr="00915D46" w14:paraId="2071B2BC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C3D33F1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Lnc-SSR-1479811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12FE691D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CGATAGAGAGACGGGCACAT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451338BB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TCAATGGATCACCATGTCGT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742472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(CGC)4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BA6D9F8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B04CD8C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524E2E27" w14:textId="5EDCF756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0.65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1C4D7426" w14:textId="1341D6AE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0.58</w:t>
            </w:r>
          </w:p>
        </w:tc>
      </w:tr>
      <w:tr w:rsidR="004902BC" w:rsidRPr="00915D46" w14:paraId="78B8B0DB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4E2947D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Lnc-SSR-2240612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4367501C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CTTGTAGGGGTCGTCGATTC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6D790DB2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CAAAGGAGCGTCAGCTTTCT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0F6976" w14:textId="570F08AC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(CGC)6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24DC13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BF928CD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009F1C90" w14:textId="2E8F7570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0.50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73177CDA" w14:textId="1EAED5D5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0.38</w:t>
            </w:r>
          </w:p>
        </w:tc>
      </w:tr>
      <w:tr w:rsidR="004902BC" w:rsidRPr="00915D46" w14:paraId="1D162CD9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065C308" w14:textId="750F6211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Lnc-SSR-22406122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3AF80550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TCCATTTCTGTTCCAATACTCC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57F0AE1F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TCGACGACCCCTACAAGTTC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54AFDB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(CAT)4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6EB412C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A2FFBF1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7DE126E9" w14:textId="1B1AA491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419EBB18" w14:textId="34708BC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0.09</w:t>
            </w:r>
          </w:p>
        </w:tc>
      </w:tr>
      <w:tr w:rsidR="004902BC" w:rsidRPr="00915D46" w14:paraId="3DDA7B3B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6C32FCF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Lnc-SSR-1831812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390E1FA2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TGTAGCTAGGGTTCGCTGGT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6DE05CA5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CGGAGTGGAGTTGCTTTCTC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4F1B21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(AGA)5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CD09E2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A4F0300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1432D485" w14:textId="6379D1BB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0.53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7D0FAAA9" w14:textId="43D4EE8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0.48</w:t>
            </w:r>
          </w:p>
        </w:tc>
      </w:tr>
      <w:tr w:rsidR="004902BC" w:rsidRPr="00915D46" w14:paraId="73EF73E5" w14:textId="77777777" w:rsidTr="00924469">
        <w:trPr>
          <w:trHeight w:val="288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1B64D9F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Lnc-SSR-2151512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49CC6F4E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GAGGTAAGCCGTCCTTCTCC</w:t>
            </w: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42D6D310" w14:textId="77777777" w:rsidR="004902BC" w:rsidRPr="00915D46" w:rsidRDefault="004902BC" w:rsidP="004902B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GGTGGAAGAAGGTGACGATG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6BE17B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(GCC)5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3B60F44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A746689" w14:textId="77777777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8" w:type="dxa"/>
            <w:shd w:val="clear" w:color="auto" w:fill="auto"/>
            <w:noWrap/>
            <w:hideMark/>
          </w:tcPr>
          <w:p w14:paraId="0E8E96E0" w14:textId="08849AC1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845" w:type="dxa"/>
            <w:shd w:val="clear" w:color="auto" w:fill="auto"/>
            <w:noWrap/>
            <w:hideMark/>
          </w:tcPr>
          <w:p w14:paraId="0F3EC195" w14:textId="67DEC876" w:rsidR="004902BC" w:rsidRPr="00915D46" w:rsidRDefault="004902BC" w:rsidP="004902B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15D46">
              <w:rPr>
                <w:rFonts w:ascii="Times New Roman" w:hAnsi="Times New Roman" w:cs="Times New Roman"/>
              </w:rPr>
              <w:t>0.36</w:t>
            </w:r>
          </w:p>
        </w:tc>
      </w:tr>
      <w:tr w:rsidR="005F202A" w:rsidRPr="005F202A" w14:paraId="2E5069B1" w14:textId="77777777" w:rsidTr="00EB3DD9">
        <w:trPr>
          <w:trHeight w:val="289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43E0669" w14:textId="77777777" w:rsidR="005F202A" w:rsidRPr="00EB3DD9" w:rsidRDefault="005F202A" w:rsidP="00EB3DD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EB3DD9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Mean value</w:t>
            </w:r>
          </w:p>
        </w:tc>
        <w:tc>
          <w:tcPr>
            <w:tcW w:w="3483" w:type="dxa"/>
            <w:shd w:val="clear" w:color="auto" w:fill="auto"/>
            <w:noWrap/>
            <w:vAlign w:val="center"/>
            <w:hideMark/>
          </w:tcPr>
          <w:p w14:paraId="1A88CB7B" w14:textId="77777777" w:rsidR="005F202A" w:rsidRPr="00EB3DD9" w:rsidRDefault="005F202A" w:rsidP="00EB3DD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463" w:type="dxa"/>
            <w:shd w:val="clear" w:color="auto" w:fill="auto"/>
            <w:noWrap/>
            <w:vAlign w:val="center"/>
            <w:hideMark/>
          </w:tcPr>
          <w:p w14:paraId="0CF2DF4A" w14:textId="77777777" w:rsidR="005F202A" w:rsidRPr="00EB3DD9" w:rsidRDefault="005F202A" w:rsidP="00EB3DD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6CD6CC" w14:textId="77777777" w:rsidR="005F202A" w:rsidRPr="00EB3DD9" w:rsidRDefault="005F202A" w:rsidP="00EB3DD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67943CC" w14:textId="77777777" w:rsidR="005F202A" w:rsidRPr="00EB3DD9" w:rsidRDefault="005F202A" w:rsidP="00EB3DD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52AD456" w14:textId="77777777" w:rsidR="005F202A" w:rsidRPr="00EB3DD9" w:rsidRDefault="005F202A" w:rsidP="00EB3DD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EB3DD9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4.36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14:paraId="572097F2" w14:textId="7837A670" w:rsidR="005F202A" w:rsidRPr="00EB3DD9" w:rsidRDefault="005F202A" w:rsidP="00EB3DD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EB3DD9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0.5</w:t>
            </w:r>
            <w:r w:rsidR="004902BC" w:rsidRPr="00EB3DD9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14:paraId="1871FB4E" w14:textId="051B6ABA" w:rsidR="005F202A" w:rsidRPr="00EB3DD9" w:rsidRDefault="005F202A" w:rsidP="00EB3DD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EB3DD9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0.50</w:t>
            </w:r>
          </w:p>
        </w:tc>
      </w:tr>
    </w:tbl>
    <w:p w14:paraId="0E10B044" w14:textId="5AB2E699" w:rsidR="00E005B3" w:rsidRPr="002F3A8C" w:rsidRDefault="00915D46" w:rsidP="002C6B1C">
      <w:pPr>
        <w:widowControl/>
        <w:jc w:val="left"/>
        <w:rPr>
          <w:rFonts w:ascii="Times New Roman" w:hAnsi="Times New Roman" w:cs="Times New Roman"/>
          <w:sz w:val="24"/>
          <w:szCs w:val="24"/>
          <w:lang w:eastAsia="zh-SG"/>
        </w:rPr>
      </w:pPr>
      <w:r w:rsidRPr="00915D46">
        <w:rPr>
          <w:rFonts w:ascii="Times New Roman" w:eastAsia="宋体" w:hAnsi="Times New Roman" w:cs="Times New Roman" w:hint="eastAsia"/>
          <w:color w:val="000000"/>
          <w:kern w:val="0"/>
          <w:szCs w:val="21"/>
          <w:vertAlign w:val="superscript"/>
          <w:lang w:eastAsia="zh-SG"/>
        </w:rPr>
        <w:t>*</w:t>
      </w:r>
      <w:r w:rsidRPr="00915D46">
        <w:rPr>
          <w:rFonts w:ascii="Times New Roman" w:eastAsia="宋体" w:hAnsi="Times New Roman" w:cs="Times New Roman"/>
          <w:color w:val="000000"/>
          <w:kern w:val="0"/>
          <w:szCs w:val="21"/>
        </w:rPr>
        <w:t>PIC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eastAsia="zh-SG"/>
        </w:rPr>
        <w:t>:</w:t>
      </w:r>
      <w:r>
        <w:rPr>
          <w:rFonts w:ascii="Times New Roman" w:hAnsi="Times New Roman" w:hint="eastAsia"/>
          <w:color w:val="0C0C0C"/>
          <w:sz w:val="24"/>
          <w:szCs w:val="24"/>
          <w:lang w:eastAsia="zh-SG"/>
        </w:rPr>
        <w:t xml:space="preserve"> </w:t>
      </w:r>
      <w:r w:rsidRPr="00D273CF">
        <w:rPr>
          <w:rFonts w:ascii="Times New Roman" w:hAnsi="Times New Roman"/>
          <w:color w:val="0C0C0C"/>
          <w:sz w:val="24"/>
          <w:szCs w:val="24"/>
        </w:rPr>
        <w:t>polymorphism information content</w:t>
      </w:r>
      <w:bookmarkStart w:id="1" w:name="_GoBack"/>
      <w:bookmarkEnd w:id="1"/>
    </w:p>
    <w:sectPr w:rsidR="00E005B3" w:rsidRPr="002F3A8C" w:rsidSect="00E005B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B8B37" w14:textId="77777777" w:rsidR="00A70353" w:rsidRDefault="00A70353" w:rsidP="00E005B3">
      <w:r>
        <w:separator/>
      </w:r>
    </w:p>
  </w:endnote>
  <w:endnote w:type="continuationSeparator" w:id="0">
    <w:p w14:paraId="62DB71DC" w14:textId="77777777" w:rsidR="00A70353" w:rsidRDefault="00A70353" w:rsidP="00E0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20423" w14:textId="77777777" w:rsidR="00A70353" w:rsidRDefault="00A70353" w:rsidP="00E005B3">
      <w:r>
        <w:separator/>
      </w:r>
    </w:p>
  </w:footnote>
  <w:footnote w:type="continuationSeparator" w:id="0">
    <w:p w14:paraId="0D240812" w14:textId="77777777" w:rsidR="00A70353" w:rsidRDefault="00A70353" w:rsidP="00E0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99"/>
    <w:rsid w:val="00074556"/>
    <w:rsid w:val="000C1804"/>
    <w:rsid w:val="000C25BC"/>
    <w:rsid w:val="000D1BE6"/>
    <w:rsid w:val="001375A0"/>
    <w:rsid w:val="00253CB1"/>
    <w:rsid w:val="002C6B1C"/>
    <w:rsid w:val="002F08C9"/>
    <w:rsid w:val="002F3A8C"/>
    <w:rsid w:val="00341BCA"/>
    <w:rsid w:val="0036444C"/>
    <w:rsid w:val="003C32AA"/>
    <w:rsid w:val="004902BC"/>
    <w:rsid w:val="005F202A"/>
    <w:rsid w:val="0063146C"/>
    <w:rsid w:val="00746637"/>
    <w:rsid w:val="00915D46"/>
    <w:rsid w:val="00917D7A"/>
    <w:rsid w:val="00962662"/>
    <w:rsid w:val="009C294E"/>
    <w:rsid w:val="00A70353"/>
    <w:rsid w:val="00A87DE7"/>
    <w:rsid w:val="00B03427"/>
    <w:rsid w:val="00C429E7"/>
    <w:rsid w:val="00DF06A1"/>
    <w:rsid w:val="00E005B3"/>
    <w:rsid w:val="00EB3DD9"/>
    <w:rsid w:val="00F8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C1C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0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05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0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05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0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05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0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05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F2574-31EB-4E4F-86F7-F9850316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557</Words>
  <Characters>3177</Characters>
  <Application>Microsoft Office Word</Application>
  <DocSecurity>0</DocSecurity>
  <Lines>26</Lines>
  <Paragraphs>7</Paragraphs>
  <ScaleCrop>false</ScaleCrop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杨晚铃 杨晚铃</dc:creator>
  <cp:keywords/>
  <dc:description/>
  <cp:lastModifiedBy>张帆涛</cp:lastModifiedBy>
  <cp:revision>19</cp:revision>
  <dcterms:created xsi:type="dcterms:W3CDTF">2021-07-16T07:15:00Z</dcterms:created>
  <dcterms:modified xsi:type="dcterms:W3CDTF">2021-12-13T01:41:00Z</dcterms:modified>
</cp:coreProperties>
</file>