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5C8" w:rsidRPr="007041BD" w:rsidRDefault="00E955C8" w:rsidP="00E955C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</w:t>
      </w:r>
      <w:r w:rsidRPr="007041B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 w:rsidR="00D40EA0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7041B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GCA effects for haploid induction parameters of female genotypes used in crossing program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876"/>
        <w:gridCol w:w="1053"/>
        <w:gridCol w:w="1053"/>
        <w:gridCol w:w="990"/>
      </w:tblGrid>
      <w:tr w:rsidR="00900505" w:rsidRPr="007041BD" w:rsidTr="00785FE2">
        <w:tc>
          <w:tcPr>
            <w:tcW w:w="382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b/>
                <w:sz w:val="24"/>
                <w:szCs w:val="24"/>
              </w:rPr>
              <w:t>Female genotypes</w:t>
            </w:r>
          </w:p>
        </w:tc>
        <w:tc>
          <w:tcPr>
            <w:tcW w:w="876" w:type="dxa"/>
          </w:tcPr>
          <w:p w:rsidR="00900505" w:rsidRPr="007041BD" w:rsidRDefault="00900505" w:rsidP="00900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b/>
                <w:sz w:val="24"/>
                <w:szCs w:val="24"/>
              </w:rPr>
              <w:t>PFF</w:t>
            </w:r>
          </w:p>
        </w:tc>
        <w:tc>
          <w:tcPr>
            <w:tcW w:w="1053" w:type="dxa"/>
          </w:tcPr>
          <w:p w:rsidR="00900505" w:rsidRPr="007041BD" w:rsidRDefault="00900505" w:rsidP="00900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b/>
                <w:sz w:val="24"/>
                <w:szCs w:val="24"/>
              </w:rPr>
              <w:t>EFF</w:t>
            </w:r>
          </w:p>
        </w:tc>
        <w:tc>
          <w:tcPr>
            <w:tcW w:w="1053" w:type="dxa"/>
          </w:tcPr>
          <w:p w:rsidR="00900505" w:rsidRPr="007041BD" w:rsidRDefault="00900505" w:rsidP="00900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b/>
                <w:sz w:val="24"/>
                <w:szCs w:val="24"/>
              </w:rPr>
              <w:t>HRF</w:t>
            </w:r>
          </w:p>
        </w:tc>
        <w:tc>
          <w:tcPr>
            <w:tcW w:w="990" w:type="dxa"/>
          </w:tcPr>
          <w:p w:rsidR="00900505" w:rsidRPr="007041BD" w:rsidRDefault="00900505" w:rsidP="00900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b/>
                <w:sz w:val="24"/>
                <w:szCs w:val="24"/>
              </w:rPr>
              <w:t>HFF</w:t>
            </w:r>
          </w:p>
        </w:tc>
      </w:tr>
      <w:tr w:rsidR="00900505" w:rsidRPr="007041BD" w:rsidTr="00D02344">
        <w:tc>
          <w:tcPr>
            <w:tcW w:w="382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DH -40</w:t>
            </w:r>
          </w:p>
        </w:tc>
        <w:tc>
          <w:tcPr>
            <w:tcW w:w="876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20.27*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-3.97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-18.24</w:t>
            </w:r>
          </w:p>
        </w:tc>
        <w:tc>
          <w:tcPr>
            <w:tcW w:w="990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-2.28</w:t>
            </w:r>
          </w:p>
        </w:tc>
      </w:tr>
      <w:tr w:rsidR="00900505" w:rsidRPr="007041BD" w:rsidTr="00D02344">
        <w:tc>
          <w:tcPr>
            <w:tcW w:w="382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DH- 84</w:t>
            </w:r>
          </w:p>
        </w:tc>
        <w:tc>
          <w:tcPr>
            <w:tcW w:w="876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21.69*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11.39*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11.88*</w:t>
            </w:r>
          </w:p>
        </w:tc>
        <w:tc>
          <w:tcPr>
            <w:tcW w:w="990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5.69*</w:t>
            </w:r>
          </w:p>
        </w:tc>
      </w:tr>
      <w:tr w:rsidR="00900505" w:rsidRPr="007041BD" w:rsidTr="00D02344">
        <w:tc>
          <w:tcPr>
            <w:tcW w:w="382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DH -86</w:t>
            </w:r>
          </w:p>
        </w:tc>
        <w:tc>
          <w:tcPr>
            <w:tcW w:w="876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17.71*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10.36*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16.88*</w:t>
            </w:r>
          </w:p>
        </w:tc>
        <w:tc>
          <w:tcPr>
            <w:tcW w:w="990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4.66*</w:t>
            </w:r>
          </w:p>
        </w:tc>
      </w:tr>
      <w:tr w:rsidR="00900505" w:rsidRPr="007041BD" w:rsidTr="00D02344">
        <w:tc>
          <w:tcPr>
            <w:tcW w:w="382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DH -100</w:t>
            </w:r>
          </w:p>
        </w:tc>
        <w:tc>
          <w:tcPr>
            <w:tcW w:w="876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21.01*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6.49*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15.79*</w:t>
            </w:r>
          </w:p>
        </w:tc>
        <w:tc>
          <w:tcPr>
            <w:tcW w:w="990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3.75*</w:t>
            </w:r>
          </w:p>
        </w:tc>
      </w:tr>
      <w:tr w:rsidR="00900505" w:rsidRPr="007041BD" w:rsidTr="00D02344">
        <w:tc>
          <w:tcPr>
            <w:tcW w:w="382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PDW- 314 </w:t>
            </w:r>
          </w:p>
        </w:tc>
        <w:tc>
          <w:tcPr>
            <w:tcW w:w="876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-1.83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6.86*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27.76*</w:t>
            </w:r>
          </w:p>
        </w:tc>
        <w:tc>
          <w:tcPr>
            <w:tcW w:w="990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2.17*</w:t>
            </w:r>
          </w:p>
        </w:tc>
      </w:tr>
      <w:tr w:rsidR="00900505" w:rsidRPr="007041BD" w:rsidTr="00D02344">
        <w:tc>
          <w:tcPr>
            <w:tcW w:w="382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A-9-30-1 </w:t>
            </w:r>
          </w:p>
        </w:tc>
        <w:tc>
          <w:tcPr>
            <w:tcW w:w="876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11.30*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8.69*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25.20*</w:t>
            </w:r>
          </w:p>
        </w:tc>
        <w:tc>
          <w:tcPr>
            <w:tcW w:w="990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4.67*</w:t>
            </w:r>
          </w:p>
        </w:tc>
      </w:tr>
      <w:tr w:rsidR="00900505" w:rsidRPr="007041BD" w:rsidTr="00D02344">
        <w:tc>
          <w:tcPr>
            <w:tcW w:w="382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TL -2900 </w:t>
            </w:r>
          </w:p>
        </w:tc>
        <w:tc>
          <w:tcPr>
            <w:tcW w:w="876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-38.58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-5.32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-27.82</w:t>
            </w:r>
          </w:p>
        </w:tc>
        <w:tc>
          <w:tcPr>
            <w:tcW w:w="990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-4.21</w:t>
            </w:r>
          </w:p>
        </w:tc>
      </w:tr>
      <w:tr w:rsidR="00900505" w:rsidRPr="007041BD" w:rsidTr="00D02344">
        <w:tc>
          <w:tcPr>
            <w:tcW w:w="382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TL -2908 </w:t>
            </w:r>
          </w:p>
        </w:tc>
        <w:tc>
          <w:tcPr>
            <w:tcW w:w="876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-28.80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-9.23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-31.74</w:t>
            </w:r>
          </w:p>
        </w:tc>
        <w:tc>
          <w:tcPr>
            <w:tcW w:w="990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-4.50</w:t>
            </w:r>
          </w:p>
        </w:tc>
      </w:tr>
      <w:tr w:rsidR="00900505" w:rsidRPr="007041BD" w:rsidTr="00D02344">
        <w:tc>
          <w:tcPr>
            <w:tcW w:w="382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DH -40 × PDW- 314 (F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76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18.31*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17.60*</w:t>
            </w:r>
          </w:p>
        </w:tc>
        <w:tc>
          <w:tcPr>
            <w:tcW w:w="990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1.32*</w:t>
            </w:r>
          </w:p>
        </w:tc>
      </w:tr>
      <w:tr w:rsidR="00900505" w:rsidRPr="007041BD" w:rsidTr="00D02344">
        <w:tc>
          <w:tcPr>
            <w:tcW w:w="382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DH -40 × A-9-30-1 (F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76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15.87*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990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</w:tr>
      <w:tr w:rsidR="00900505" w:rsidRPr="007041BD" w:rsidTr="00D02344">
        <w:tc>
          <w:tcPr>
            <w:tcW w:w="382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TL -2900×DH-86 (F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76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-37.19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-7.27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-27.82</w:t>
            </w:r>
          </w:p>
        </w:tc>
        <w:tc>
          <w:tcPr>
            <w:tcW w:w="990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-4.23</w:t>
            </w:r>
          </w:p>
        </w:tc>
      </w:tr>
      <w:tr w:rsidR="00900505" w:rsidRPr="007041BD" w:rsidTr="00D02344">
        <w:tc>
          <w:tcPr>
            <w:tcW w:w="382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TL -2908 × DH -84 (F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76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-32.95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-4.46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-27.82</w:t>
            </w:r>
          </w:p>
        </w:tc>
        <w:tc>
          <w:tcPr>
            <w:tcW w:w="990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-4.21</w:t>
            </w:r>
          </w:p>
        </w:tc>
      </w:tr>
      <w:tr w:rsidR="00900505" w:rsidRPr="007041BD" w:rsidTr="00D02344">
        <w:tc>
          <w:tcPr>
            <w:tcW w:w="382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TL -2908 × DH -86 (F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76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-25.65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-2.03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-20.25</w:t>
            </w:r>
          </w:p>
        </w:tc>
        <w:tc>
          <w:tcPr>
            <w:tcW w:w="990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-3.25</w:t>
            </w:r>
          </w:p>
        </w:tc>
      </w:tr>
      <w:tr w:rsidR="00900505" w:rsidRPr="007041BD" w:rsidTr="00D02344">
        <w:tc>
          <w:tcPr>
            <w:tcW w:w="382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DH -40 ×DH-100 (F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76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17.93*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4.21*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6.99*</w:t>
            </w:r>
          </w:p>
        </w:tc>
        <w:tc>
          <w:tcPr>
            <w:tcW w:w="990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2.76*</w:t>
            </w:r>
          </w:p>
        </w:tc>
      </w:tr>
      <w:tr w:rsidR="00900505" w:rsidRPr="007041BD" w:rsidTr="00D02344">
        <w:tc>
          <w:tcPr>
            <w:tcW w:w="382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DH -40 × DH-65(F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76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15.47*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2.40*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7.79*</w:t>
            </w:r>
          </w:p>
        </w:tc>
        <w:tc>
          <w:tcPr>
            <w:tcW w:w="990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</w:tr>
      <w:tr w:rsidR="00900505" w:rsidRPr="007041BD" w:rsidTr="00D02344">
        <w:tc>
          <w:tcPr>
            <w:tcW w:w="382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DH-40×DH-65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×</w:t>
            </w: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 xml:space="preserve"> DH-40(BC</w:t>
            </w:r>
            <w:r w:rsidRPr="007041B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7041B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76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18.41*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2.81*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13.77*</w:t>
            </w:r>
          </w:p>
        </w:tc>
        <w:tc>
          <w:tcPr>
            <w:tcW w:w="990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3.16*</w:t>
            </w:r>
          </w:p>
        </w:tc>
      </w:tr>
      <w:tr w:rsidR="00900505" w:rsidRPr="007041BD" w:rsidTr="00D02344">
        <w:tc>
          <w:tcPr>
            <w:tcW w:w="382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DH-40×DH-100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×</w:t>
            </w: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DH-40(BC</w:t>
            </w:r>
            <w:r w:rsidRPr="007041B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7041B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76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10.63*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3.64*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13.71*</w:t>
            </w:r>
          </w:p>
        </w:tc>
        <w:tc>
          <w:tcPr>
            <w:tcW w:w="990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2.88*</w:t>
            </w:r>
          </w:p>
        </w:tc>
      </w:tr>
      <w:tr w:rsidR="00900505" w:rsidRPr="007041BD" w:rsidTr="00D02344">
        <w:tc>
          <w:tcPr>
            <w:tcW w:w="382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TL-2900</w:t>
            </w: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DH-86 × DH-86(BC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76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-11.32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-3.44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-0.43</w:t>
            </w:r>
          </w:p>
        </w:tc>
        <w:tc>
          <w:tcPr>
            <w:tcW w:w="990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-1.67</w:t>
            </w:r>
          </w:p>
        </w:tc>
      </w:tr>
      <w:tr w:rsidR="00900505" w:rsidRPr="007041BD" w:rsidTr="00D02344">
        <w:tc>
          <w:tcPr>
            <w:tcW w:w="382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TL-2908</w:t>
            </w: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DH-84 × DH-84(BC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876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-8.73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-2.66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-7.07</w:t>
            </w:r>
          </w:p>
        </w:tc>
        <w:tc>
          <w:tcPr>
            <w:tcW w:w="990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-1.24</w:t>
            </w:r>
          </w:p>
        </w:tc>
      </w:tr>
      <w:tr w:rsidR="00900505" w:rsidRPr="007041BD" w:rsidTr="00D02344">
        <w:tc>
          <w:tcPr>
            <w:tcW w:w="382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TL-2908</w:t>
            </w: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DH-86 × DH-86(BC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876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-7.91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-2.06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-1.51</w:t>
            </w:r>
          </w:p>
        </w:tc>
        <w:tc>
          <w:tcPr>
            <w:tcW w:w="990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-1.15</w:t>
            </w:r>
          </w:p>
        </w:tc>
      </w:tr>
      <w:tr w:rsidR="00900505" w:rsidRPr="007041BD" w:rsidTr="00D02344">
        <w:tc>
          <w:tcPr>
            <w:tcW w:w="382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 xml:space="preserve">DH-40×PDW-314 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× </w:t>
            </w: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DH-40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(BC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76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-3.02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-5.33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-17.62</w:t>
            </w:r>
          </w:p>
        </w:tc>
        <w:tc>
          <w:tcPr>
            <w:tcW w:w="990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-2.70</w:t>
            </w:r>
          </w:p>
        </w:tc>
      </w:tr>
      <w:tr w:rsidR="00900505" w:rsidRPr="007041BD" w:rsidTr="00D02344">
        <w:tc>
          <w:tcPr>
            <w:tcW w:w="382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 xml:space="preserve">DH-40×A-9-30-1 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×</w:t>
            </w: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 xml:space="preserve"> DH-40 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(BC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76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-0.94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-6.27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-4.35</w:t>
            </w:r>
          </w:p>
        </w:tc>
        <w:tc>
          <w:tcPr>
            <w:tcW w:w="990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-2.26</w:t>
            </w:r>
          </w:p>
        </w:tc>
      </w:tr>
      <w:tr w:rsidR="00900505" w:rsidRPr="007041BD" w:rsidTr="00D02344">
        <w:tc>
          <w:tcPr>
            <w:tcW w:w="382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 xml:space="preserve">DH-40×DH-65 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× </w:t>
            </w: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DH-40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(BC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76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14.17*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-1.75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6.80*</w:t>
            </w:r>
          </w:p>
        </w:tc>
        <w:tc>
          <w:tcPr>
            <w:tcW w:w="990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900505" w:rsidRPr="007041BD" w:rsidTr="00D02344">
        <w:tc>
          <w:tcPr>
            <w:tcW w:w="382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TL-2900</w:t>
            </w: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DH8-6 × DH-86(BC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76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-1.14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8.45*</w:t>
            </w:r>
          </w:p>
        </w:tc>
        <w:tc>
          <w:tcPr>
            <w:tcW w:w="990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900505" w:rsidRPr="007041BD" w:rsidTr="00D02344">
        <w:tc>
          <w:tcPr>
            <w:tcW w:w="382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TL-2908</w:t>
            </w: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DH-84 × DH-84(BC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76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-5.75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-2.33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-3.74</w:t>
            </w:r>
          </w:p>
        </w:tc>
        <w:tc>
          <w:tcPr>
            <w:tcW w:w="990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-1.04</w:t>
            </w:r>
          </w:p>
        </w:tc>
      </w:tr>
      <w:tr w:rsidR="00900505" w:rsidRPr="007041BD" w:rsidTr="00D02344">
        <w:tc>
          <w:tcPr>
            <w:tcW w:w="382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TL-2908</w:t>
            </w: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DH-86 × DH-86(BC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7041B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76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-0.34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-0.80</w:t>
            </w:r>
          </w:p>
        </w:tc>
        <w:tc>
          <w:tcPr>
            <w:tcW w:w="105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12.47*</w:t>
            </w:r>
          </w:p>
        </w:tc>
        <w:tc>
          <w:tcPr>
            <w:tcW w:w="990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sz w:val="24"/>
                <w:szCs w:val="24"/>
              </w:rPr>
              <w:t>0.62</w:t>
            </w:r>
          </w:p>
        </w:tc>
      </w:tr>
      <w:tr w:rsidR="00900505" w:rsidRPr="007041BD" w:rsidTr="00D02344">
        <w:tc>
          <w:tcPr>
            <w:tcW w:w="3823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</w:t>
            </w:r>
            <w:r w:rsidRPr="007041BD">
              <w:rPr>
                <w:rFonts w:ascii="Times New Roman" w:hAnsi="Times New Roman" w:cs="Times New Roman"/>
                <w:b/>
                <w:sz w:val="24"/>
                <w:szCs w:val="24"/>
              </w:rPr>
              <w:t>±</w:t>
            </w:r>
          </w:p>
        </w:tc>
        <w:tc>
          <w:tcPr>
            <w:tcW w:w="876" w:type="dxa"/>
            <w:vAlign w:val="bottom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b/>
                <w:sz w:val="24"/>
                <w:szCs w:val="24"/>
              </w:rPr>
              <w:t>3.78</w:t>
            </w:r>
          </w:p>
        </w:tc>
        <w:tc>
          <w:tcPr>
            <w:tcW w:w="1053" w:type="dxa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b/>
                <w:sz w:val="24"/>
                <w:szCs w:val="24"/>
              </w:rPr>
              <w:t>1.07</w:t>
            </w:r>
          </w:p>
        </w:tc>
        <w:tc>
          <w:tcPr>
            <w:tcW w:w="1053" w:type="dxa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b/>
                <w:sz w:val="24"/>
                <w:szCs w:val="24"/>
              </w:rPr>
              <w:t>3.42</w:t>
            </w:r>
          </w:p>
        </w:tc>
        <w:tc>
          <w:tcPr>
            <w:tcW w:w="990" w:type="dxa"/>
          </w:tcPr>
          <w:p w:rsidR="00900505" w:rsidRPr="007041BD" w:rsidRDefault="00900505" w:rsidP="0090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1BD">
              <w:rPr>
                <w:rFonts w:ascii="Times New Roman" w:hAnsi="Times New Roman" w:cs="Times New Roman"/>
                <w:b/>
                <w:sz w:val="24"/>
                <w:szCs w:val="24"/>
              </w:rPr>
              <w:t>0.59</w:t>
            </w:r>
          </w:p>
        </w:tc>
      </w:tr>
    </w:tbl>
    <w:p w:rsidR="00E955C8" w:rsidRPr="007041BD" w:rsidRDefault="00E955C8" w:rsidP="00E955C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955C8" w:rsidRPr="007041BD" w:rsidRDefault="00E955C8" w:rsidP="00E955C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955C8" w:rsidRPr="007041BD" w:rsidRDefault="00E955C8" w:rsidP="00E955C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955C8" w:rsidRPr="00ED2F5F" w:rsidRDefault="00E955C8" w:rsidP="00E955C8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E955C8" w:rsidRDefault="00E955C8" w:rsidP="00E955C8"/>
    <w:p w:rsidR="002E625D" w:rsidRDefault="002E625D"/>
    <w:sectPr w:rsidR="002E62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714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C8"/>
    <w:rsid w:val="002E625D"/>
    <w:rsid w:val="00900505"/>
    <w:rsid w:val="00D40EA0"/>
    <w:rsid w:val="00E9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4C144-C5D4-4CDE-9BB4-E0B22236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5C8"/>
    <w:pPr>
      <w:spacing w:after="200" w:line="276" w:lineRule="auto"/>
    </w:pPr>
    <w:rPr>
      <w:rFonts w:ascii="Kruti Dev 714" w:hAnsi="Kruti Dev 714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5C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Genetics</dc:creator>
  <cp:keywords/>
  <dc:description/>
  <cp:lastModifiedBy>Genetics</cp:lastModifiedBy>
  <cp:revision>3</cp:revision>
  <dcterms:created xsi:type="dcterms:W3CDTF">2021-01-04T09:32:00Z</dcterms:created>
  <dcterms:modified xsi:type="dcterms:W3CDTF">2021-01-04T09:59:00Z</dcterms:modified>
</cp:coreProperties>
</file>