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A3" w:rsidRPr="00C61D4B" w:rsidRDefault="00CE58A3" w:rsidP="00CE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D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Table S1</w:t>
      </w:r>
      <w:r w:rsidR="00EA21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C61D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Range and mean of different morphological traits in </w:t>
      </w:r>
      <w:r w:rsidR="00380E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169 BILs of maize</w:t>
      </w:r>
      <w:r w:rsidRPr="00C61D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under artificially inoculated and control environment </w:t>
      </w:r>
    </w:p>
    <w:tbl>
      <w:tblPr>
        <w:tblStyle w:val="TableGrid"/>
        <w:tblW w:w="0" w:type="auto"/>
        <w:tblLook w:val="04A0"/>
      </w:tblPr>
      <w:tblGrid>
        <w:gridCol w:w="570"/>
        <w:gridCol w:w="1243"/>
        <w:gridCol w:w="921"/>
        <w:gridCol w:w="876"/>
        <w:gridCol w:w="1074"/>
        <w:gridCol w:w="876"/>
        <w:gridCol w:w="853"/>
        <w:gridCol w:w="853"/>
        <w:gridCol w:w="1003"/>
        <w:gridCol w:w="973"/>
      </w:tblGrid>
      <w:tr w:rsidR="00B25B20" w:rsidRPr="00C61D4B" w:rsidTr="00B25B20">
        <w:trPr>
          <w:trHeight w:val="560"/>
        </w:trPr>
        <w:tc>
          <w:tcPr>
            <w:tcW w:w="570" w:type="dxa"/>
            <w:vMerge w:val="restart"/>
            <w:hideMark/>
          </w:tcPr>
          <w:p w:rsidR="00B25B20" w:rsidRPr="00C61D4B" w:rsidRDefault="00B25B20" w:rsidP="00D3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243" w:type="dxa"/>
            <w:vMerge w:val="restart"/>
            <w:hideMark/>
          </w:tcPr>
          <w:p w:rsidR="00B25B20" w:rsidRPr="00C61D4B" w:rsidRDefault="00B25B20" w:rsidP="00D3604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Characters</w:t>
            </w:r>
          </w:p>
        </w:tc>
        <w:tc>
          <w:tcPr>
            <w:tcW w:w="1797" w:type="dxa"/>
            <w:gridSpan w:val="2"/>
          </w:tcPr>
          <w:p w:rsidR="00B25B20" w:rsidRPr="00C61D4B" w:rsidRDefault="00B25B20" w:rsidP="00D36048">
            <w:pPr>
              <w:spacing w:before="60" w:after="60"/>
              <w:ind w:left="-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Inoculated environment (E</w:t>
            </w:r>
            <w:r w:rsidRPr="00C61D4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50" w:type="dxa"/>
            <w:gridSpan w:val="2"/>
            <w:hideMark/>
          </w:tcPr>
          <w:p w:rsidR="00B25B20" w:rsidRPr="00C61D4B" w:rsidRDefault="00B25B20" w:rsidP="00D36048">
            <w:pPr>
              <w:spacing w:before="60" w:after="60"/>
              <w:ind w:left="-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Control environment (E</w:t>
            </w:r>
            <w:r w:rsidRPr="00C61D4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3" w:type="dxa"/>
            <w:hideMark/>
          </w:tcPr>
          <w:p w:rsidR="00B25B20" w:rsidRPr="00C61D4B" w:rsidRDefault="00B25B20" w:rsidP="00D36048">
            <w:pPr>
              <w:spacing w:before="60" w:after="60"/>
              <w:ind w:left="-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DI-103</w:t>
            </w:r>
          </w:p>
          <w:p w:rsidR="00B25B20" w:rsidRPr="00C61D4B" w:rsidRDefault="00B25B20" w:rsidP="00D36048">
            <w:pPr>
              <w:spacing w:before="60" w:after="60"/>
              <w:ind w:left="-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(E</w:t>
            </w:r>
            <w:r w:rsidRPr="00C61D4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3" w:type="dxa"/>
          </w:tcPr>
          <w:p w:rsidR="00B25B20" w:rsidRPr="00C61D4B" w:rsidRDefault="00B25B20" w:rsidP="00D36048">
            <w:pPr>
              <w:spacing w:before="60" w:after="60"/>
              <w:ind w:left="-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DI-103</w:t>
            </w:r>
          </w:p>
          <w:p w:rsidR="00B25B20" w:rsidRPr="00C61D4B" w:rsidRDefault="00B25B20" w:rsidP="00D36048">
            <w:pPr>
              <w:spacing w:before="60" w:after="60"/>
              <w:ind w:left="-30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(E</w:t>
            </w:r>
            <w:r w:rsidRPr="00C61D4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03" w:type="dxa"/>
          </w:tcPr>
          <w:p w:rsidR="00B25B20" w:rsidRPr="00C61D4B" w:rsidRDefault="00B25B20" w:rsidP="00D36048">
            <w:pPr>
              <w:spacing w:before="60" w:after="60"/>
              <w:ind w:left="-30" w:right="-10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Teosinte</w:t>
            </w:r>
          </w:p>
          <w:p w:rsidR="00B25B20" w:rsidRPr="00C61D4B" w:rsidRDefault="00B25B20" w:rsidP="00D36048">
            <w:pPr>
              <w:spacing w:before="60" w:after="60"/>
              <w:ind w:left="-30" w:right="-156" w:firstLine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(E</w:t>
            </w:r>
            <w:r w:rsidRPr="00C61D4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73" w:type="dxa"/>
          </w:tcPr>
          <w:p w:rsidR="00B25B20" w:rsidRPr="00C61D4B" w:rsidRDefault="00B25B20" w:rsidP="00D36048">
            <w:pPr>
              <w:spacing w:before="60" w:after="60"/>
              <w:ind w:left="-30"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Teosinte</w:t>
            </w:r>
          </w:p>
          <w:p w:rsidR="00B25B20" w:rsidRPr="00C61D4B" w:rsidRDefault="00B25B20" w:rsidP="00D36048">
            <w:pPr>
              <w:spacing w:before="60" w:after="60"/>
              <w:ind w:left="-30"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(E</w:t>
            </w:r>
            <w:r w:rsidRPr="00C61D4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25B20" w:rsidRPr="00C61D4B" w:rsidTr="00B25B20">
        <w:trPr>
          <w:trHeight w:val="560"/>
        </w:trPr>
        <w:tc>
          <w:tcPr>
            <w:tcW w:w="570" w:type="dxa"/>
            <w:vMerge/>
            <w:hideMark/>
          </w:tcPr>
          <w:p w:rsidR="00B25B20" w:rsidRPr="00C61D4B" w:rsidRDefault="00B25B20" w:rsidP="00D3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hideMark/>
          </w:tcPr>
          <w:p w:rsidR="00B25B20" w:rsidRPr="00C61D4B" w:rsidRDefault="00B25B20" w:rsidP="00D360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:rsidR="00B25B20" w:rsidRPr="00C61D4B" w:rsidRDefault="00B25B20" w:rsidP="00D36048">
            <w:pPr>
              <w:spacing w:before="60" w:after="60"/>
              <w:ind w:left="-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876" w:type="dxa"/>
          </w:tcPr>
          <w:p w:rsidR="00B25B20" w:rsidRPr="00C61D4B" w:rsidRDefault="00B25B20" w:rsidP="00D36048">
            <w:pPr>
              <w:spacing w:before="60" w:after="60"/>
              <w:ind w:left="-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1074" w:type="dxa"/>
            <w:hideMark/>
          </w:tcPr>
          <w:p w:rsidR="00B25B20" w:rsidRPr="00C61D4B" w:rsidRDefault="00B25B20" w:rsidP="00D36048">
            <w:pPr>
              <w:spacing w:before="60" w:after="60"/>
              <w:ind w:left="-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876" w:type="dxa"/>
          </w:tcPr>
          <w:p w:rsidR="00B25B20" w:rsidRPr="00C61D4B" w:rsidRDefault="00B25B20" w:rsidP="00D36048">
            <w:pPr>
              <w:spacing w:before="60" w:after="60"/>
              <w:ind w:left="-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853" w:type="dxa"/>
            <w:hideMark/>
          </w:tcPr>
          <w:p w:rsidR="00B25B20" w:rsidRPr="00C61D4B" w:rsidRDefault="00B25B20" w:rsidP="00D36048">
            <w:pPr>
              <w:spacing w:before="60" w:after="60"/>
              <w:ind w:left="-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853" w:type="dxa"/>
          </w:tcPr>
          <w:p w:rsidR="00B25B20" w:rsidRPr="00C61D4B" w:rsidRDefault="00B25B20" w:rsidP="00DB1E80">
            <w:pPr>
              <w:spacing w:before="60" w:after="60"/>
              <w:ind w:left="-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1003" w:type="dxa"/>
          </w:tcPr>
          <w:p w:rsidR="00B25B20" w:rsidRPr="00C61D4B" w:rsidRDefault="00B25B20" w:rsidP="00DB1E80">
            <w:pPr>
              <w:spacing w:before="60" w:after="60"/>
              <w:ind w:left="-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973" w:type="dxa"/>
          </w:tcPr>
          <w:p w:rsidR="00B25B20" w:rsidRPr="00C61D4B" w:rsidRDefault="00B25B20" w:rsidP="00DB1E80">
            <w:pPr>
              <w:spacing w:before="60" w:after="60"/>
              <w:ind w:left="-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bCs/>
                <w:sz w:val="24"/>
                <w:szCs w:val="24"/>
              </w:rPr>
              <w:t>Mean</w:t>
            </w:r>
          </w:p>
        </w:tc>
      </w:tr>
      <w:tr w:rsidR="00CE58A3" w:rsidRPr="00C61D4B" w:rsidTr="00B25B20">
        <w:trPr>
          <w:trHeight w:val="502"/>
        </w:trPr>
        <w:tc>
          <w:tcPr>
            <w:tcW w:w="570" w:type="dxa"/>
            <w:hideMark/>
          </w:tcPr>
          <w:p w:rsidR="00CE58A3" w:rsidRPr="00C61D4B" w:rsidRDefault="00CE58A3" w:rsidP="00CE58A3">
            <w:pPr>
              <w:numPr>
                <w:ilvl w:val="0"/>
                <w:numId w:val="1"/>
              </w:numPr>
              <w:spacing w:before="60" w:after="60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hideMark/>
          </w:tcPr>
          <w:p w:rsidR="00CE58A3" w:rsidRPr="00C61D4B" w:rsidRDefault="00CE58A3" w:rsidP="00D3604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21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45-67</w:t>
            </w:r>
          </w:p>
        </w:tc>
        <w:tc>
          <w:tcPr>
            <w:tcW w:w="876" w:type="dxa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56.85</w:t>
            </w:r>
          </w:p>
        </w:tc>
        <w:tc>
          <w:tcPr>
            <w:tcW w:w="1074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47-68</w:t>
            </w:r>
          </w:p>
        </w:tc>
        <w:tc>
          <w:tcPr>
            <w:tcW w:w="876" w:type="dxa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58.88</w:t>
            </w:r>
          </w:p>
        </w:tc>
        <w:tc>
          <w:tcPr>
            <w:tcW w:w="85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  <w:tc>
          <w:tcPr>
            <w:tcW w:w="85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54.5</w:t>
            </w:r>
          </w:p>
        </w:tc>
        <w:tc>
          <w:tcPr>
            <w:tcW w:w="100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81.5</w:t>
            </w:r>
          </w:p>
        </w:tc>
        <w:tc>
          <w:tcPr>
            <w:tcW w:w="97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81.5</w:t>
            </w:r>
          </w:p>
        </w:tc>
      </w:tr>
      <w:tr w:rsidR="00CE58A3" w:rsidRPr="00C61D4B" w:rsidTr="00B25B20">
        <w:trPr>
          <w:trHeight w:val="439"/>
        </w:trPr>
        <w:tc>
          <w:tcPr>
            <w:tcW w:w="570" w:type="dxa"/>
            <w:hideMark/>
          </w:tcPr>
          <w:p w:rsidR="00CE58A3" w:rsidRPr="00C61D4B" w:rsidRDefault="00CE58A3" w:rsidP="00CE58A3">
            <w:pPr>
              <w:numPr>
                <w:ilvl w:val="0"/>
                <w:numId w:val="1"/>
              </w:numPr>
              <w:spacing w:before="60" w:after="60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hideMark/>
          </w:tcPr>
          <w:p w:rsidR="00CE58A3" w:rsidRPr="00C61D4B" w:rsidRDefault="00CE58A3" w:rsidP="00D3604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</w:p>
        </w:tc>
        <w:tc>
          <w:tcPr>
            <w:tcW w:w="921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43-66</w:t>
            </w:r>
          </w:p>
        </w:tc>
        <w:tc>
          <w:tcPr>
            <w:tcW w:w="876" w:type="dxa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57.17</w:t>
            </w:r>
          </w:p>
        </w:tc>
        <w:tc>
          <w:tcPr>
            <w:tcW w:w="1074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44-67</w:t>
            </w:r>
          </w:p>
        </w:tc>
        <w:tc>
          <w:tcPr>
            <w:tcW w:w="876" w:type="dxa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58.25</w:t>
            </w:r>
          </w:p>
        </w:tc>
        <w:tc>
          <w:tcPr>
            <w:tcW w:w="85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85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100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78.5</w:t>
            </w:r>
          </w:p>
        </w:tc>
        <w:tc>
          <w:tcPr>
            <w:tcW w:w="97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78.0</w:t>
            </w:r>
          </w:p>
        </w:tc>
      </w:tr>
      <w:tr w:rsidR="00CE58A3" w:rsidRPr="00C61D4B" w:rsidTr="00B25B20">
        <w:trPr>
          <w:trHeight w:val="430"/>
        </w:trPr>
        <w:tc>
          <w:tcPr>
            <w:tcW w:w="570" w:type="dxa"/>
            <w:hideMark/>
          </w:tcPr>
          <w:p w:rsidR="00CE58A3" w:rsidRPr="00C61D4B" w:rsidRDefault="00CE58A3" w:rsidP="00CE58A3">
            <w:pPr>
              <w:numPr>
                <w:ilvl w:val="0"/>
                <w:numId w:val="1"/>
              </w:numPr>
              <w:spacing w:before="60" w:after="60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hideMark/>
          </w:tcPr>
          <w:p w:rsidR="00CE58A3" w:rsidRPr="00C61D4B" w:rsidRDefault="00CE58A3" w:rsidP="00D3604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ASI</w:t>
            </w:r>
          </w:p>
        </w:tc>
        <w:tc>
          <w:tcPr>
            <w:tcW w:w="921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-5 – 4</w:t>
            </w:r>
          </w:p>
        </w:tc>
        <w:tc>
          <w:tcPr>
            <w:tcW w:w="876" w:type="dxa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1074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-4 – 5</w:t>
            </w:r>
          </w:p>
        </w:tc>
        <w:tc>
          <w:tcPr>
            <w:tcW w:w="876" w:type="dxa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85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0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-3.5</w:t>
            </w:r>
          </w:p>
        </w:tc>
        <w:tc>
          <w:tcPr>
            <w:tcW w:w="97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-3.0</w:t>
            </w:r>
          </w:p>
        </w:tc>
      </w:tr>
      <w:tr w:rsidR="00CE58A3" w:rsidRPr="00C61D4B" w:rsidTr="00B25B20">
        <w:trPr>
          <w:trHeight w:val="409"/>
        </w:trPr>
        <w:tc>
          <w:tcPr>
            <w:tcW w:w="570" w:type="dxa"/>
            <w:hideMark/>
          </w:tcPr>
          <w:p w:rsidR="00CE58A3" w:rsidRPr="00C61D4B" w:rsidRDefault="00CE58A3" w:rsidP="00CE58A3">
            <w:pPr>
              <w:numPr>
                <w:ilvl w:val="0"/>
                <w:numId w:val="1"/>
              </w:numPr>
              <w:spacing w:before="60" w:after="60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hideMark/>
          </w:tcPr>
          <w:p w:rsidR="00CE58A3" w:rsidRPr="00C61D4B" w:rsidRDefault="00CE58A3" w:rsidP="00D3604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FLL (cm)</w:t>
            </w:r>
          </w:p>
        </w:tc>
        <w:tc>
          <w:tcPr>
            <w:tcW w:w="921" w:type="dxa"/>
          </w:tcPr>
          <w:p w:rsidR="00CE58A3" w:rsidRPr="00C61D4B" w:rsidRDefault="00CE58A3" w:rsidP="00D36048">
            <w:pPr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 xml:space="preserve">9.9 - </w:t>
            </w: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59.45</w:t>
            </w:r>
          </w:p>
        </w:tc>
        <w:tc>
          <w:tcPr>
            <w:tcW w:w="876" w:type="dxa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30.76</w:t>
            </w:r>
          </w:p>
        </w:tc>
        <w:tc>
          <w:tcPr>
            <w:tcW w:w="1074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9.4-60.88</w:t>
            </w:r>
          </w:p>
        </w:tc>
        <w:tc>
          <w:tcPr>
            <w:tcW w:w="876" w:type="dxa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33.73</w:t>
            </w:r>
          </w:p>
        </w:tc>
        <w:tc>
          <w:tcPr>
            <w:tcW w:w="85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29.51</w:t>
            </w:r>
          </w:p>
        </w:tc>
        <w:tc>
          <w:tcPr>
            <w:tcW w:w="85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30.78</w:t>
            </w:r>
          </w:p>
        </w:tc>
        <w:tc>
          <w:tcPr>
            <w:tcW w:w="100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26.00</w:t>
            </w:r>
          </w:p>
        </w:tc>
        <w:tc>
          <w:tcPr>
            <w:tcW w:w="97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23.75</w:t>
            </w:r>
          </w:p>
        </w:tc>
      </w:tr>
      <w:tr w:rsidR="00CE58A3" w:rsidRPr="00C61D4B" w:rsidTr="00B25B20">
        <w:trPr>
          <w:trHeight w:val="415"/>
        </w:trPr>
        <w:tc>
          <w:tcPr>
            <w:tcW w:w="570" w:type="dxa"/>
            <w:hideMark/>
          </w:tcPr>
          <w:p w:rsidR="00CE58A3" w:rsidRPr="00C61D4B" w:rsidRDefault="00CE58A3" w:rsidP="00CE58A3">
            <w:pPr>
              <w:numPr>
                <w:ilvl w:val="0"/>
                <w:numId w:val="1"/>
              </w:numPr>
              <w:spacing w:before="60" w:after="60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hideMark/>
          </w:tcPr>
          <w:p w:rsidR="00CE58A3" w:rsidRPr="00C61D4B" w:rsidRDefault="00CE58A3" w:rsidP="00D3604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FLW (cm)</w:t>
            </w:r>
          </w:p>
        </w:tc>
        <w:tc>
          <w:tcPr>
            <w:tcW w:w="921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1.01- 6.56</w:t>
            </w:r>
          </w:p>
        </w:tc>
        <w:tc>
          <w:tcPr>
            <w:tcW w:w="876" w:type="dxa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3.92</w:t>
            </w:r>
          </w:p>
        </w:tc>
        <w:tc>
          <w:tcPr>
            <w:tcW w:w="1074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2.8-7.6</w:t>
            </w:r>
          </w:p>
        </w:tc>
        <w:tc>
          <w:tcPr>
            <w:tcW w:w="876" w:type="dxa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4.53</w:t>
            </w:r>
          </w:p>
        </w:tc>
        <w:tc>
          <w:tcPr>
            <w:tcW w:w="85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4.53</w:t>
            </w:r>
          </w:p>
        </w:tc>
        <w:tc>
          <w:tcPr>
            <w:tcW w:w="85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100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97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CE58A3" w:rsidRPr="00C61D4B" w:rsidTr="00B25B20">
        <w:trPr>
          <w:trHeight w:val="421"/>
        </w:trPr>
        <w:tc>
          <w:tcPr>
            <w:tcW w:w="570" w:type="dxa"/>
            <w:hideMark/>
          </w:tcPr>
          <w:p w:rsidR="00CE58A3" w:rsidRPr="00C61D4B" w:rsidRDefault="00CE58A3" w:rsidP="00CE58A3">
            <w:pPr>
              <w:numPr>
                <w:ilvl w:val="0"/>
                <w:numId w:val="1"/>
              </w:numPr>
              <w:spacing w:before="60" w:after="60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hideMark/>
          </w:tcPr>
          <w:p w:rsidR="00CE58A3" w:rsidRPr="00C61D4B" w:rsidRDefault="00CE58A3" w:rsidP="00D3604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PH (cm)</w:t>
            </w:r>
          </w:p>
        </w:tc>
        <w:tc>
          <w:tcPr>
            <w:tcW w:w="921" w:type="dxa"/>
          </w:tcPr>
          <w:p w:rsidR="00CE58A3" w:rsidRPr="00C61D4B" w:rsidRDefault="00CE58A3" w:rsidP="00D36048">
            <w:pPr>
              <w:ind w:left="150" w:right="-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90.6-248</w:t>
            </w:r>
          </w:p>
        </w:tc>
        <w:tc>
          <w:tcPr>
            <w:tcW w:w="876" w:type="dxa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167.39</w:t>
            </w:r>
          </w:p>
        </w:tc>
        <w:tc>
          <w:tcPr>
            <w:tcW w:w="1074" w:type="dxa"/>
          </w:tcPr>
          <w:p w:rsidR="00CE58A3" w:rsidRPr="00C61D4B" w:rsidRDefault="00CE58A3" w:rsidP="00D36048">
            <w:pPr>
              <w:ind w:left="150" w:right="-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88-229.33</w:t>
            </w:r>
          </w:p>
        </w:tc>
        <w:tc>
          <w:tcPr>
            <w:tcW w:w="876" w:type="dxa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164.00</w:t>
            </w:r>
          </w:p>
        </w:tc>
        <w:tc>
          <w:tcPr>
            <w:tcW w:w="85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97.20</w:t>
            </w:r>
          </w:p>
        </w:tc>
        <w:tc>
          <w:tcPr>
            <w:tcW w:w="85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97.39</w:t>
            </w:r>
          </w:p>
        </w:tc>
        <w:tc>
          <w:tcPr>
            <w:tcW w:w="100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241.33</w:t>
            </w:r>
          </w:p>
        </w:tc>
        <w:tc>
          <w:tcPr>
            <w:tcW w:w="97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242.00</w:t>
            </w:r>
          </w:p>
        </w:tc>
      </w:tr>
      <w:tr w:rsidR="00CE58A3" w:rsidRPr="00C61D4B" w:rsidTr="00B25B20">
        <w:trPr>
          <w:trHeight w:val="412"/>
        </w:trPr>
        <w:tc>
          <w:tcPr>
            <w:tcW w:w="570" w:type="dxa"/>
          </w:tcPr>
          <w:p w:rsidR="00CE58A3" w:rsidRPr="00C61D4B" w:rsidRDefault="00CE58A3" w:rsidP="00CE58A3">
            <w:pPr>
              <w:numPr>
                <w:ilvl w:val="0"/>
                <w:numId w:val="1"/>
              </w:numPr>
              <w:spacing w:before="60" w:after="60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E58A3" w:rsidRPr="00C61D4B" w:rsidRDefault="00CE58A3" w:rsidP="00D3604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E/P</w:t>
            </w:r>
          </w:p>
        </w:tc>
        <w:tc>
          <w:tcPr>
            <w:tcW w:w="921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1.0-4.0</w:t>
            </w:r>
          </w:p>
        </w:tc>
        <w:tc>
          <w:tcPr>
            <w:tcW w:w="876" w:type="dxa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1074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1.0-5.5</w:t>
            </w:r>
          </w:p>
        </w:tc>
        <w:tc>
          <w:tcPr>
            <w:tcW w:w="876" w:type="dxa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85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5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00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242.33</w:t>
            </w:r>
          </w:p>
        </w:tc>
        <w:tc>
          <w:tcPr>
            <w:tcW w:w="97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263.50</w:t>
            </w:r>
          </w:p>
        </w:tc>
      </w:tr>
      <w:tr w:rsidR="00CE58A3" w:rsidRPr="00C61D4B" w:rsidTr="00B25B20">
        <w:trPr>
          <w:trHeight w:val="558"/>
        </w:trPr>
        <w:tc>
          <w:tcPr>
            <w:tcW w:w="570" w:type="dxa"/>
            <w:hideMark/>
          </w:tcPr>
          <w:p w:rsidR="00CE58A3" w:rsidRPr="00C61D4B" w:rsidRDefault="00CE58A3" w:rsidP="00CE58A3">
            <w:pPr>
              <w:numPr>
                <w:ilvl w:val="0"/>
                <w:numId w:val="1"/>
              </w:numPr>
              <w:spacing w:before="60" w:after="60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E58A3" w:rsidRPr="00C61D4B" w:rsidRDefault="00CE58A3" w:rsidP="00D3604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NBE</w:t>
            </w:r>
          </w:p>
        </w:tc>
        <w:tc>
          <w:tcPr>
            <w:tcW w:w="921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3-7.6.0</w:t>
            </w:r>
          </w:p>
        </w:tc>
        <w:tc>
          <w:tcPr>
            <w:tcW w:w="876" w:type="dxa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5.62</w:t>
            </w:r>
          </w:p>
        </w:tc>
        <w:tc>
          <w:tcPr>
            <w:tcW w:w="1074" w:type="dxa"/>
          </w:tcPr>
          <w:p w:rsidR="00CE58A3" w:rsidRPr="00C61D4B" w:rsidRDefault="00CE58A3" w:rsidP="00D36048">
            <w:pPr>
              <w:ind w:left="150" w:right="-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2.6 -7.6</w:t>
            </w:r>
          </w:p>
        </w:tc>
        <w:tc>
          <w:tcPr>
            <w:tcW w:w="876" w:type="dxa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5.71</w:t>
            </w:r>
          </w:p>
        </w:tc>
        <w:tc>
          <w:tcPr>
            <w:tcW w:w="85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5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00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973" w:type="dxa"/>
          </w:tcPr>
          <w:p w:rsidR="00CE58A3" w:rsidRPr="00C61D4B" w:rsidRDefault="00CE58A3" w:rsidP="00D36048">
            <w:pPr>
              <w:spacing w:before="60" w:after="60"/>
              <w:ind w:left="150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</w:p>
        </w:tc>
      </w:tr>
    </w:tbl>
    <w:p w:rsidR="00E01E7E" w:rsidRPr="00C61D4B" w:rsidRDefault="00E01E7E">
      <w:pPr>
        <w:rPr>
          <w:rFonts w:ascii="Times New Roman" w:hAnsi="Times New Roman" w:cs="Times New Roman"/>
          <w:sz w:val="24"/>
          <w:szCs w:val="24"/>
        </w:rPr>
      </w:pPr>
    </w:p>
    <w:p w:rsidR="00CE58A3" w:rsidRPr="00C61D4B" w:rsidRDefault="00CE58A3" w:rsidP="00CE58A3">
      <w:pPr>
        <w:spacing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sz w:val="24"/>
          <w:szCs w:val="24"/>
        </w:rPr>
        <w:t>Table S2</w:t>
      </w:r>
      <w:r w:rsidR="00EA210D">
        <w:rPr>
          <w:rFonts w:ascii="Times New Roman" w:hAnsi="Times New Roman" w:cs="Times New Roman"/>
          <w:sz w:val="24"/>
          <w:szCs w:val="24"/>
        </w:rPr>
        <w:t>.</w:t>
      </w:r>
      <w:r w:rsidRPr="00C61D4B">
        <w:rPr>
          <w:rFonts w:ascii="Times New Roman" w:hAnsi="Times New Roman" w:cs="Times New Roman"/>
          <w:sz w:val="24"/>
          <w:szCs w:val="24"/>
        </w:rPr>
        <w:t xml:space="preserve"> List of polymorphic markers </w:t>
      </w:r>
      <w:r w:rsidR="00380E59">
        <w:rPr>
          <w:rFonts w:ascii="Times New Roman" w:hAnsi="Times New Roman" w:cs="Times New Roman"/>
          <w:sz w:val="24"/>
          <w:szCs w:val="24"/>
        </w:rPr>
        <w:t>used in the investigation,</w:t>
      </w:r>
      <w:r w:rsidRPr="00C61D4B">
        <w:rPr>
          <w:rFonts w:ascii="Times New Roman" w:hAnsi="Times New Roman" w:cs="Times New Roman"/>
          <w:sz w:val="24"/>
          <w:szCs w:val="24"/>
        </w:rPr>
        <w:t xml:space="preserve"> their PIC value, product length and number of alleles </w:t>
      </w:r>
    </w:p>
    <w:tbl>
      <w:tblPr>
        <w:tblStyle w:val="TableGrid"/>
        <w:tblW w:w="5000" w:type="pct"/>
        <w:tblLook w:val="04A0"/>
      </w:tblPr>
      <w:tblGrid>
        <w:gridCol w:w="1368"/>
        <w:gridCol w:w="1970"/>
        <w:gridCol w:w="1852"/>
        <w:gridCol w:w="2710"/>
        <w:gridCol w:w="1342"/>
      </w:tblGrid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066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Primer Name</w:t>
            </w:r>
          </w:p>
        </w:tc>
        <w:tc>
          <w:tcPr>
            <w:tcW w:w="1002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No. of allele</w:t>
            </w:r>
          </w:p>
        </w:tc>
        <w:tc>
          <w:tcPr>
            <w:tcW w:w="1466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Product length (</w:t>
            </w:r>
            <w:proofErr w:type="spellStart"/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bp</w:t>
            </w:r>
            <w:proofErr w:type="spellEnd"/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726" w:type="pct"/>
          </w:tcPr>
          <w:p w:rsidR="00CE58A3" w:rsidRPr="00C61D4B" w:rsidRDefault="00CE58A3" w:rsidP="00D360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    PIC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phi056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250-270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0.78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umc2025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140-180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0.79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umc1988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120-300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0.47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bnlg615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250-270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0.86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umc1245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150-190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0.44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dupssr12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140-190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0.72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umc1726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110-250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0.86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umc1538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150-210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0.64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umc1500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150-180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0.61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umc1622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80-90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0.62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umc1845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150-180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0.62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umc1024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180-200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0.67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umc1156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110-130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0.68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umc1126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150-170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0.64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bnlg1721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100-220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0.59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bnlg1662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150-190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0.63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bnlg1520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180-210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0.60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umc2118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130-150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0.62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dupssr5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120-250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0.58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phi104127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210-240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0.60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21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bnlg1144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150-200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0.62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umc2000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180-290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0.69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umc1030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100-150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0.56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bnlg197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80-120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0.29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umc1294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200-300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0.51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umc2281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180-200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0.61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umc1662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100-120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0.62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umc1869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130-250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0.74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umc1667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140-170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0.63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umc1939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170-280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0.64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umc1720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150-190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0.58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bnlg1006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190-250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0.62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phi10918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180-350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0.66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umc1692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110-200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0.60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umc1171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150-400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0.74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umc2164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120-150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0.69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umc2143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150-170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0.65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bnlg389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80-100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0.65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umc2307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150-350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0.68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phi075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220-250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0.58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bnlg1600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150-190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0.72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y1SSR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200-210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0.54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bnlg1371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90-150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0.65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umc1215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80-90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0.62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phi070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90-100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0.66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umc1127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180-200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0.74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phi089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90-100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0.62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umc1546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80-150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0.63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umc2392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200-600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0.61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umc1428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80-100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0.56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umc1393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100-120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0.76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phi091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110-130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0.56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phi328175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140-300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0.58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phi069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200-500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0.59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umc1154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150-190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0.63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umc2635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80-90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0.60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phi420701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300-320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0.55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umc1304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150-175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0.74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bnlg669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110-250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0.62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phi121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90-100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0.62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bnlg1176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190-260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0.58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bnlg162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250-290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0.65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bnlg1065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220-250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0.62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umc1673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80-100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0.76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umc1279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90-100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0.69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phi067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200-210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0.67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phi016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150-170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0.58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umc2341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140-170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0.67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69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bnlg1375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120-150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0.60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umc1152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190-200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0.64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phi054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100-110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0.65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umc1053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100-150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0.67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bnlg1074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190-400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0.65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bnlg1250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100-290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0.63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phi035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100-150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0.68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bnlg1677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180-200</w:t>
            </w:r>
          </w:p>
        </w:tc>
        <w:tc>
          <w:tcPr>
            <w:tcW w:w="726" w:type="pct"/>
          </w:tcPr>
          <w:p w:rsidR="00CE58A3" w:rsidRPr="00C61D4B" w:rsidRDefault="00CE58A3" w:rsidP="00071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0.69</w:t>
            </w: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spacing w:line="216" w:lineRule="auto"/>
              <w:ind w:left="60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207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6" w:type="pct"/>
          </w:tcPr>
          <w:p w:rsidR="00CE58A3" w:rsidRPr="00C61D4B" w:rsidRDefault="00CE58A3" w:rsidP="000714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26" w:type="pct"/>
          </w:tcPr>
          <w:p w:rsidR="00CE58A3" w:rsidRPr="00C61D4B" w:rsidRDefault="00CE58A3" w:rsidP="000714FD">
            <w:pPr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A3" w:rsidRPr="00C61D4B" w:rsidTr="00D36048">
        <w:tc>
          <w:tcPr>
            <w:tcW w:w="740" w:type="pct"/>
          </w:tcPr>
          <w:p w:rsidR="00CE58A3" w:rsidRPr="00C61D4B" w:rsidRDefault="00CE58A3" w:rsidP="00D360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Average</w:t>
            </w:r>
          </w:p>
        </w:tc>
        <w:tc>
          <w:tcPr>
            <w:tcW w:w="1066" w:type="pct"/>
          </w:tcPr>
          <w:p w:rsidR="00CE58A3" w:rsidRPr="00C61D4B" w:rsidRDefault="00CE58A3" w:rsidP="000714FD">
            <w:pPr>
              <w:spacing w:line="216" w:lineRule="auto"/>
              <w:ind w:left="60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61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2.70</w:t>
            </w:r>
          </w:p>
        </w:tc>
        <w:tc>
          <w:tcPr>
            <w:tcW w:w="1002" w:type="pct"/>
          </w:tcPr>
          <w:p w:rsidR="00CE58A3" w:rsidRPr="00C61D4B" w:rsidRDefault="00CE58A3" w:rsidP="000714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6" w:type="pct"/>
          </w:tcPr>
          <w:p w:rsidR="00CE58A3" w:rsidRPr="00C61D4B" w:rsidRDefault="00CE58A3" w:rsidP="000714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26" w:type="pct"/>
          </w:tcPr>
          <w:p w:rsidR="00CE58A3" w:rsidRPr="00C61D4B" w:rsidRDefault="00CE58A3" w:rsidP="000714FD">
            <w:pPr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</w:tr>
    </w:tbl>
    <w:p w:rsidR="00CE58A3" w:rsidRDefault="00CE58A3">
      <w:pPr>
        <w:rPr>
          <w:rFonts w:ascii="Times New Roman" w:hAnsi="Times New Roman" w:cs="Times New Roman"/>
          <w:sz w:val="24"/>
          <w:szCs w:val="24"/>
        </w:rPr>
      </w:pPr>
    </w:p>
    <w:p w:rsidR="00830627" w:rsidRPr="00874232" w:rsidRDefault="00830627" w:rsidP="00830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232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bookmarkStart w:id="0" w:name="_Hlk15723424"/>
      <w:r>
        <w:rPr>
          <w:rFonts w:ascii="Times New Roman" w:hAnsi="Times New Roman" w:cs="Times New Roman"/>
          <w:sz w:val="24"/>
          <w:szCs w:val="24"/>
        </w:rPr>
        <w:t>3</w:t>
      </w:r>
      <w:r w:rsidR="00EA210D">
        <w:rPr>
          <w:rFonts w:ascii="Times New Roman" w:hAnsi="Times New Roman" w:cs="Times New Roman"/>
          <w:sz w:val="24"/>
          <w:szCs w:val="24"/>
        </w:rPr>
        <w:t>.</w:t>
      </w:r>
      <w:r w:rsidRPr="00874232">
        <w:rPr>
          <w:rFonts w:ascii="Times New Roman" w:hAnsi="Times New Roman" w:cs="Times New Roman"/>
          <w:sz w:val="24"/>
          <w:szCs w:val="24"/>
        </w:rPr>
        <w:t xml:space="preserve"> Trait, environment and chromosome wise QTLs identified in </w:t>
      </w:r>
      <w:bookmarkEnd w:id="0"/>
      <w:r w:rsidR="00380E59">
        <w:rPr>
          <w:rFonts w:ascii="Times New Roman" w:hAnsi="Times New Roman" w:cs="Times New Roman"/>
          <w:sz w:val="24"/>
          <w:szCs w:val="24"/>
        </w:rPr>
        <w:t>BILs of maize</w:t>
      </w:r>
    </w:p>
    <w:tbl>
      <w:tblPr>
        <w:tblStyle w:val="TableGrid"/>
        <w:tblW w:w="5000" w:type="pct"/>
        <w:tblLook w:val="04A0"/>
      </w:tblPr>
      <w:tblGrid>
        <w:gridCol w:w="746"/>
        <w:gridCol w:w="1200"/>
        <w:gridCol w:w="1564"/>
        <w:gridCol w:w="1562"/>
        <w:gridCol w:w="425"/>
        <w:gridCol w:w="425"/>
        <w:gridCol w:w="423"/>
        <w:gridCol w:w="427"/>
        <w:gridCol w:w="423"/>
        <w:gridCol w:w="408"/>
        <w:gridCol w:w="468"/>
        <w:gridCol w:w="348"/>
        <w:gridCol w:w="348"/>
        <w:gridCol w:w="475"/>
      </w:tblGrid>
      <w:tr w:rsidR="00830627" w:rsidRPr="00874232" w:rsidTr="005553FD">
        <w:trPr>
          <w:trHeight w:val="435"/>
        </w:trPr>
        <w:tc>
          <w:tcPr>
            <w:tcW w:w="404" w:type="pct"/>
            <w:vMerge w:val="restar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649" w:type="pct"/>
            <w:vMerge w:val="restar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Traits</w:t>
            </w:r>
          </w:p>
        </w:tc>
        <w:tc>
          <w:tcPr>
            <w:tcW w:w="846" w:type="pct"/>
            <w:vMerge w:val="restart"/>
          </w:tcPr>
          <w:p w:rsidR="00830627" w:rsidRPr="00874232" w:rsidRDefault="00830627" w:rsidP="005553FD">
            <w:pPr>
              <w:tabs>
                <w:tab w:val="left" w:pos="1788"/>
              </w:tabs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</w:tc>
        <w:tc>
          <w:tcPr>
            <w:tcW w:w="845" w:type="pct"/>
            <w:vMerge w:val="restar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No. of QTLs</w:t>
            </w:r>
          </w:p>
        </w:tc>
        <w:tc>
          <w:tcPr>
            <w:tcW w:w="2256" w:type="pct"/>
            <w:gridSpan w:val="10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Chromosome No.</w:t>
            </w:r>
          </w:p>
        </w:tc>
      </w:tr>
      <w:tr w:rsidR="00830627" w:rsidRPr="00874232" w:rsidTr="005553FD">
        <w:trPr>
          <w:trHeight w:val="206"/>
        </w:trPr>
        <w:tc>
          <w:tcPr>
            <w:tcW w:w="404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627" w:rsidRPr="00874232" w:rsidTr="005553FD">
        <w:tc>
          <w:tcPr>
            <w:tcW w:w="404" w:type="pct"/>
            <w:vMerge w:val="restar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vMerge w:val="restart"/>
          </w:tcPr>
          <w:p w:rsidR="00830627" w:rsidRPr="00874232" w:rsidRDefault="00830627" w:rsidP="005553FD">
            <w:pPr>
              <w:spacing w:before="60" w:after="6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27" w:rsidRPr="00874232" w:rsidTr="005553FD">
        <w:tc>
          <w:tcPr>
            <w:tcW w:w="404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27" w:rsidRPr="00874232" w:rsidTr="005553FD">
        <w:tc>
          <w:tcPr>
            <w:tcW w:w="404" w:type="pct"/>
            <w:vMerge w:val="restar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  <w:vMerge w:val="restart"/>
          </w:tcPr>
          <w:p w:rsidR="00830627" w:rsidRPr="00874232" w:rsidRDefault="00830627" w:rsidP="005553FD">
            <w:pPr>
              <w:spacing w:before="60" w:after="6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27" w:rsidRPr="00874232" w:rsidTr="005553FD">
        <w:tc>
          <w:tcPr>
            <w:tcW w:w="404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27" w:rsidRPr="00874232" w:rsidTr="005553FD">
        <w:tc>
          <w:tcPr>
            <w:tcW w:w="404" w:type="pct"/>
            <w:vMerge w:val="restar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pct"/>
            <w:vMerge w:val="restart"/>
          </w:tcPr>
          <w:p w:rsidR="00830627" w:rsidRPr="00874232" w:rsidRDefault="00830627" w:rsidP="005553FD">
            <w:pPr>
              <w:spacing w:before="60" w:after="6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ASI</w:t>
            </w: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27" w:rsidRPr="00874232" w:rsidTr="005553FD">
        <w:tc>
          <w:tcPr>
            <w:tcW w:w="404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27" w:rsidRPr="00874232" w:rsidTr="005553FD">
        <w:tc>
          <w:tcPr>
            <w:tcW w:w="404" w:type="pct"/>
            <w:vMerge w:val="restar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pct"/>
            <w:vMerge w:val="restart"/>
          </w:tcPr>
          <w:p w:rsidR="00830627" w:rsidRPr="00874232" w:rsidRDefault="00830627" w:rsidP="005553FD">
            <w:pPr>
              <w:spacing w:before="60" w:after="6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FLL (cm)</w:t>
            </w: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30627" w:rsidRPr="00874232" w:rsidTr="005553FD">
        <w:tc>
          <w:tcPr>
            <w:tcW w:w="404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27" w:rsidRPr="00874232" w:rsidTr="005553FD">
        <w:tc>
          <w:tcPr>
            <w:tcW w:w="404" w:type="pct"/>
            <w:vMerge w:val="restar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pct"/>
            <w:vMerge w:val="restart"/>
          </w:tcPr>
          <w:p w:rsidR="00830627" w:rsidRPr="00874232" w:rsidRDefault="00830627" w:rsidP="005553FD">
            <w:pPr>
              <w:spacing w:before="60" w:after="6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FLW (cm)</w:t>
            </w: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27" w:rsidRPr="00874232" w:rsidTr="005553FD">
        <w:tc>
          <w:tcPr>
            <w:tcW w:w="404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27" w:rsidRPr="00874232" w:rsidTr="005553FD">
        <w:tc>
          <w:tcPr>
            <w:tcW w:w="404" w:type="pct"/>
            <w:vMerge w:val="restar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pct"/>
            <w:vMerge w:val="restart"/>
          </w:tcPr>
          <w:p w:rsidR="00830627" w:rsidRPr="00874232" w:rsidRDefault="00830627" w:rsidP="005553FD">
            <w:pPr>
              <w:spacing w:before="60" w:after="6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PH (cm)</w:t>
            </w: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27" w:rsidRPr="00874232" w:rsidTr="005553FD">
        <w:tc>
          <w:tcPr>
            <w:tcW w:w="404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30627" w:rsidRPr="00874232" w:rsidTr="005553FD">
        <w:tc>
          <w:tcPr>
            <w:tcW w:w="404" w:type="pct"/>
            <w:vMerge w:val="restar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pct"/>
            <w:vMerge w:val="restart"/>
          </w:tcPr>
          <w:p w:rsidR="00830627" w:rsidRPr="00874232" w:rsidRDefault="00830627" w:rsidP="005553FD">
            <w:pPr>
              <w:spacing w:before="60" w:after="6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E/P</w:t>
            </w: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27" w:rsidRPr="00874232" w:rsidTr="005553FD">
        <w:tc>
          <w:tcPr>
            <w:tcW w:w="404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30627" w:rsidRPr="00874232" w:rsidTr="005553FD">
        <w:tc>
          <w:tcPr>
            <w:tcW w:w="404" w:type="pct"/>
            <w:vMerge w:val="restar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" w:type="pct"/>
            <w:vMerge w:val="restart"/>
          </w:tcPr>
          <w:p w:rsidR="00830627" w:rsidRPr="00874232" w:rsidRDefault="00830627" w:rsidP="005553FD">
            <w:pPr>
              <w:spacing w:before="60" w:after="6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NBE</w:t>
            </w: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30627" w:rsidRPr="00874232" w:rsidTr="005553FD">
        <w:tc>
          <w:tcPr>
            <w:tcW w:w="404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27" w:rsidRPr="00874232" w:rsidTr="005553FD">
        <w:tc>
          <w:tcPr>
            <w:tcW w:w="1053" w:type="pct"/>
            <w:gridSpan w:val="2"/>
            <w:vMerge w:val="restart"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627" w:rsidRPr="00874232" w:rsidTr="005553FD">
        <w:tc>
          <w:tcPr>
            <w:tcW w:w="1053" w:type="pct"/>
            <w:gridSpan w:val="2"/>
            <w:vMerge/>
          </w:tcPr>
          <w:p w:rsidR="00830627" w:rsidRPr="00874232" w:rsidRDefault="00830627" w:rsidP="005553FD">
            <w:pPr>
              <w:tabs>
                <w:tab w:val="left" w:pos="17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42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627" w:rsidRPr="00874232" w:rsidTr="005553FD">
        <w:tc>
          <w:tcPr>
            <w:tcW w:w="1053" w:type="pct"/>
            <w:gridSpan w:val="2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Grand Total</w:t>
            </w:r>
          </w:p>
        </w:tc>
        <w:tc>
          <w:tcPr>
            <w:tcW w:w="846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" w:type="pct"/>
          </w:tcPr>
          <w:p w:rsidR="00830627" w:rsidRPr="00874232" w:rsidRDefault="00830627" w:rsidP="005553FD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30627" w:rsidRDefault="00830627" w:rsidP="00830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232">
        <w:rPr>
          <w:rFonts w:ascii="Times New Roman" w:hAnsi="Times New Roman" w:cs="Times New Roman"/>
          <w:sz w:val="24"/>
          <w:szCs w:val="24"/>
        </w:rPr>
        <w:t xml:space="preserve">*Chromosomal position of QTLs, </w:t>
      </w:r>
      <w:r w:rsidRPr="00874232">
        <w:rPr>
          <w:rFonts w:ascii="Times New Roman" w:hAnsi="Times New Roman" w:cs="Times New Roman"/>
          <w:bCs/>
          <w:sz w:val="24"/>
          <w:szCs w:val="24"/>
        </w:rPr>
        <w:t>E</w:t>
      </w:r>
      <w:r w:rsidRPr="00874232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874232">
        <w:rPr>
          <w:rFonts w:ascii="Times New Roman" w:hAnsi="Times New Roman" w:cs="Times New Roman"/>
          <w:sz w:val="24"/>
          <w:szCs w:val="24"/>
        </w:rPr>
        <w:t>= Artificially inoculated environment, E</w:t>
      </w:r>
      <w:r w:rsidRPr="008742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74232">
        <w:rPr>
          <w:rFonts w:ascii="Times New Roman" w:hAnsi="Times New Roman" w:cs="Times New Roman"/>
          <w:sz w:val="24"/>
          <w:szCs w:val="24"/>
        </w:rPr>
        <w:t xml:space="preserve">=Control environment, DA- Days to 50 % </w:t>
      </w:r>
      <w:proofErr w:type="spellStart"/>
      <w:r w:rsidRPr="00874232">
        <w:rPr>
          <w:rFonts w:ascii="Times New Roman" w:hAnsi="Times New Roman" w:cs="Times New Roman"/>
          <w:sz w:val="24"/>
          <w:szCs w:val="24"/>
        </w:rPr>
        <w:t>anthesis</w:t>
      </w:r>
      <w:proofErr w:type="spellEnd"/>
      <w:r w:rsidRPr="00874232">
        <w:rPr>
          <w:rFonts w:ascii="Times New Roman" w:hAnsi="Times New Roman" w:cs="Times New Roman"/>
          <w:sz w:val="24"/>
          <w:szCs w:val="24"/>
        </w:rPr>
        <w:t>, DS-Days to 50 % silking</w:t>
      </w:r>
      <w:r w:rsidRPr="00874232">
        <w:rPr>
          <w:rFonts w:ascii="Times New Roman" w:hAnsi="Times New Roman" w:cs="Times New Roman"/>
          <w:bCs/>
          <w:sz w:val="24"/>
          <w:szCs w:val="24"/>
        </w:rPr>
        <w:t xml:space="preserve">, ASI- </w:t>
      </w:r>
      <w:proofErr w:type="spellStart"/>
      <w:r w:rsidRPr="00874232">
        <w:rPr>
          <w:rFonts w:ascii="Times New Roman" w:hAnsi="Times New Roman" w:cs="Times New Roman"/>
          <w:bCs/>
          <w:sz w:val="24"/>
          <w:szCs w:val="24"/>
        </w:rPr>
        <w:t>Anthesis</w:t>
      </w:r>
      <w:proofErr w:type="spellEnd"/>
      <w:r w:rsidRPr="00874232">
        <w:rPr>
          <w:rFonts w:ascii="Times New Roman" w:hAnsi="Times New Roman" w:cs="Times New Roman"/>
          <w:bCs/>
          <w:sz w:val="24"/>
          <w:szCs w:val="24"/>
        </w:rPr>
        <w:t>- silking interval, FLL-Flag leaf length, FLW-Flag leaf width, PH-Plant height, E/P-Ears per plant, NBE-Node bearing first ear</w:t>
      </w:r>
    </w:p>
    <w:p w:rsidR="000714FD" w:rsidRDefault="000714FD">
      <w:pPr>
        <w:rPr>
          <w:rFonts w:ascii="Times New Roman" w:hAnsi="Times New Roman" w:cs="Times New Roman"/>
          <w:bCs/>
          <w:sz w:val="24"/>
          <w:szCs w:val="24"/>
        </w:rPr>
      </w:pPr>
    </w:p>
    <w:p w:rsidR="00830627" w:rsidRDefault="00830627">
      <w:pPr>
        <w:rPr>
          <w:rFonts w:ascii="Times New Roman" w:hAnsi="Times New Roman" w:cs="Times New Roman"/>
          <w:bCs/>
          <w:sz w:val="24"/>
          <w:szCs w:val="24"/>
        </w:rPr>
      </w:pPr>
    </w:p>
    <w:p w:rsidR="00830627" w:rsidRDefault="00830627">
      <w:pPr>
        <w:rPr>
          <w:rFonts w:ascii="Times New Roman" w:hAnsi="Times New Roman" w:cs="Times New Roman"/>
          <w:bCs/>
          <w:sz w:val="24"/>
          <w:szCs w:val="24"/>
        </w:rPr>
      </w:pPr>
    </w:p>
    <w:p w:rsidR="00830627" w:rsidRDefault="00830627">
      <w:pPr>
        <w:rPr>
          <w:rFonts w:ascii="Times New Roman" w:hAnsi="Times New Roman" w:cs="Times New Roman"/>
          <w:sz w:val="24"/>
          <w:szCs w:val="24"/>
        </w:rPr>
      </w:pPr>
    </w:p>
    <w:p w:rsidR="000714FD" w:rsidRDefault="000714FD">
      <w:pPr>
        <w:rPr>
          <w:rFonts w:ascii="Times New Roman" w:hAnsi="Times New Roman" w:cs="Times New Roman"/>
          <w:sz w:val="24"/>
          <w:szCs w:val="24"/>
        </w:rPr>
      </w:pPr>
    </w:p>
    <w:p w:rsidR="000714FD" w:rsidRPr="00C61D4B" w:rsidRDefault="000714FD">
      <w:pPr>
        <w:rPr>
          <w:rFonts w:ascii="Times New Roman" w:hAnsi="Times New Roman" w:cs="Times New Roman"/>
          <w:sz w:val="24"/>
          <w:szCs w:val="24"/>
        </w:rPr>
      </w:pPr>
    </w:p>
    <w:p w:rsidR="00CE58A3" w:rsidRPr="00C61D4B" w:rsidRDefault="000714FD" w:rsidP="00CE58A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Table S4</w:t>
      </w:r>
      <w:r w:rsidR="00EA210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E58A3" w:rsidRPr="00C61D4B">
        <w:rPr>
          <w:rFonts w:ascii="Times New Roman" w:hAnsi="Times New Roman" w:cs="Times New Roman"/>
          <w:sz w:val="24"/>
          <w:szCs w:val="24"/>
          <w:lang w:val="en-GB"/>
        </w:rPr>
        <w:t xml:space="preserve"> List of Co-localized QTLs </w:t>
      </w:r>
      <w:r w:rsidR="00380E59">
        <w:rPr>
          <w:rFonts w:ascii="Times New Roman" w:hAnsi="Times New Roman" w:cs="Times New Roman"/>
          <w:sz w:val="24"/>
          <w:szCs w:val="24"/>
          <w:lang w:val="en-GB"/>
        </w:rPr>
        <w:t>for different traits identified using 169 BILs of maize</w:t>
      </w:r>
    </w:p>
    <w:tbl>
      <w:tblPr>
        <w:tblStyle w:val="TableGrid"/>
        <w:tblW w:w="4886" w:type="pct"/>
        <w:tblInd w:w="108" w:type="dxa"/>
        <w:tblLook w:val="04A0"/>
      </w:tblPr>
      <w:tblGrid>
        <w:gridCol w:w="789"/>
        <w:gridCol w:w="1243"/>
        <w:gridCol w:w="806"/>
        <w:gridCol w:w="782"/>
        <w:gridCol w:w="782"/>
        <w:gridCol w:w="784"/>
        <w:gridCol w:w="784"/>
        <w:gridCol w:w="791"/>
        <w:gridCol w:w="782"/>
        <w:gridCol w:w="792"/>
        <w:gridCol w:w="696"/>
      </w:tblGrid>
      <w:tr w:rsidR="00CE58A3" w:rsidRPr="00C61D4B" w:rsidTr="00D36048">
        <w:tc>
          <w:tcPr>
            <w:tcW w:w="447" w:type="pct"/>
            <w:vMerge w:val="restar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648" w:type="pct"/>
            <w:vMerge w:val="restar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Markers</w:t>
            </w:r>
          </w:p>
        </w:tc>
        <w:tc>
          <w:tcPr>
            <w:tcW w:w="456" w:type="pct"/>
            <w:vMerge w:val="restar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Bin</w:t>
            </w:r>
          </w:p>
        </w:tc>
        <w:tc>
          <w:tcPr>
            <w:tcW w:w="3448" w:type="pct"/>
            <w:gridSpan w:val="8"/>
          </w:tcPr>
          <w:p w:rsidR="00CE58A3" w:rsidRPr="00C61D4B" w:rsidRDefault="00CE58A3" w:rsidP="00D3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Traits</w:t>
            </w:r>
          </w:p>
        </w:tc>
      </w:tr>
      <w:tr w:rsidR="00CE58A3" w:rsidRPr="00C61D4B" w:rsidTr="00D36048">
        <w:tc>
          <w:tcPr>
            <w:tcW w:w="447" w:type="pct"/>
            <w:vMerge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  <w:vMerge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ASI</w:t>
            </w: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FLL</w:t>
            </w: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FLW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E/P</w:t>
            </w: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NBE</w:t>
            </w:r>
          </w:p>
        </w:tc>
      </w:tr>
      <w:tr w:rsidR="00CE58A3" w:rsidRPr="00C61D4B" w:rsidTr="00D36048">
        <w:tc>
          <w:tcPr>
            <w:tcW w:w="447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6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umc1622</w:t>
            </w:r>
          </w:p>
        </w:tc>
        <w:tc>
          <w:tcPr>
            <w:tcW w:w="456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2.00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58A3" w:rsidRPr="00C61D4B" w:rsidTr="00D36048">
        <w:tc>
          <w:tcPr>
            <w:tcW w:w="447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6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bnlg1662</w:t>
            </w:r>
          </w:p>
        </w:tc>
        <w:tc>
          <w:tcPr>
            <w:tcW w:w="456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2.08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58A3" w:rsidRPr="00C61D4B" w:rsidTr="00D36048">
        <w:tc>
          <w:tcPr>
            <w:tcW w:w="447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dupssr5</w:t>
            </w:r>
          </w:p>
        </w:tc>
        <w:tc>
          <w:tcPr>
            <w:tcW w:w="456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3.00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</w:tr>
      <w:tr w:rsidR="00CE58A3" w:rsidRPr="00C61D4B" w:rsidTr="00D36048">
        <w:tc>
          <w:tcPr>
            <w:tcW w:w="447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6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umc1939</w:t>
            </w:r>
          </w:p>
        </w:tc>
        <w:tc>
          <w:tcPr>
            <w:tcW w:w="456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4.09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</w:tr>
      <w:tr w:rsidR="00CE58A3" w:rsidRPr="00C61D4B" w:rsidTr="00D36048">
        <w:tc>
          <w:tcPr>
            <w:tcW w:w="447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6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umc1720</w:t>
            </w:r>
          </w:p>
        </w:tc>
        <w:tc>
          <w:tcPr>
            <w:tcW w:w="456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4.10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58A3" w:rsidRPr="00C61D4B" w:rsidTr="00D36048">
        <w:tc>
          <w:tcPr>
            <w:tcW w:w="447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6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umc2143</w:t>
            </w:r>
          </w:p>
        </w:tc>
        <w:tc>
          <w:tcPr>
            <w:tcW w:w="456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5.08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58A3" w:rsidRPr="00C61D4B" w:rsidTr="00D36048">
        <w:tc>
          <w:tcPr>
            <w:tcW w:w="447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6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bnlg389</w:t>
            </w:r>
          </w:p>
        </w:tc>
        <w:tc>
          <w:tcPr>
            <w:tcW w:w="456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5.09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58A3" w:rsidRPr="00C61D4B" w:rsidTr="00D36048">
        <w:tc>
          <w:tcPr>
            <w:tcW w:w="447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6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phi075</w:t>
            </w:r>
          </w:p>
        </w:tc>
        <w:tc>
          <w:tcPr>
            <w:tcW w:w="456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6.00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</w:tr>
      <w:tr w:rsidR="00CE58A3" w:rsidRPr="00C61D4B" w:rsidTr="00D36048">
        <w:tc>
          <w:tcPr>
            <w:tcW w:w="447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6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umc1215</w:t>
            </w:r>
          </w:p>
        </w:tc>
        <w:tc>
          <w:tcPr>
            <w:tcW w:w="456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6.03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58A3" w:rsidRPr="00C61D4B" w:rsidTr="00D36048">
        <w:tc>
          <w:tcPr>
            <w:tcW w:w="447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6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umc1428</w:t>
            </w:r>
          </w:p>
        </w:tc>
        <w:tc>
          <w:tcPr>
            <w:tcW w:w="456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7.01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</w:tr>
      <w:tr w:rsidR="00CE58A3" w:rsidRPr="00C61D4B" w:rsidTr="00D36048">
        <w:tc>
          <w:tcPr>
            <w:tcW w:w="447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6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umc1393</w:t>
            </w:r>
          </w:p>
        </w:tc>
        <w:tc>
          <w:tcPr>
            <w:tcW w:w="456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7.02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58A3" w:rsidRPr="00C61D4B" w:rsidTr="00D36048">
        <w:tc>
          <w:tcPr>
            <w:tcW w:w="447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6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phi328175</w:t>
            </w:r>
          </w:p>
        </w:tc>
        <w:tc>
          <w:tcPr>
            <w:tcW w:w="456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7.04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58A3" w:rsidRPr="00C61D4B" w:rsidTr="00D36048">
        <w:tc>
          <w:tcPr>
            <w:tcW w:w="447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6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umc1279</w:t>
            </w:r>
          </w:p>
        </w:tc>
        <w:tc>
          <w:tcPr>
            <w:tcW w:w="456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9.00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58A3" w:rsidRPr="00C61D4B" w:rsidTr="00D36048">
        <w:tc>
          <w:tcPr>
            <w:tcW w:w="447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6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umc2341</w:t>
            </w:r>
          </w:p>
        </w:tc>
        <w:tc>
          <w:tcPr>
            <w:tcW w:w="456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9.05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</w:tr>
      <w:tr w:rsidR="00CE58A3" w:rsidRPr="00C61D4B" w:rsidTr="00D36048">
        <w:tc>
          <w:tcPr>
            <w:tcW w:w="447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6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phi054</w:t>
            </w:r>
          </w:p>
        </w:tc>
        <w:tc>
          <w:tcPr>
            <w:tcW w:w="456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10.03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58A3" w:rsidRPr="00C61D4B" w:rsidTr="00D36048">
        <w:trPr>
          <w:trHeight w:val="228"/>
        </w:trPr>
        <w:tc>
          <w:tcPr>
            <w:tcW w:w="447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6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umc1053</w:t>
            </w:r>
          </w:p>
        </w:tc>
        <w:tc>
          <w:tcPr>
            <w:tcW w:w="456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10.04</w:t>
            </w: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3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448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334" w:type="pct"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CE58A3" w:rsidRPr="00C61D4B" w:rsidRDefault="00CE58A3" w:rsidP="00CE58A3">
      <w:pPr>
        <w:rPr>
          <w:rFonts w:ascii="Times New Roman" w:hAnsi="Times New Roman" w:cs="Times New Roman"/>
          <w:sz w:val="24"/>
          <w:szCs w:val="24"/>
        </w:rPr>
      </w:pPr>
    </w:p>
    <w:p w:rsidR="00CE58A3" w:rsidRPr="00C61D4B" w:rsidRDefault="000714FD" w:rsidP="00EA210D">
      <w:pPr>
        <w:spacing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S5</w:t>
      </w:r>
      <w:r w:rsidR="00EA210D">
        <w:rPr>
          <w:rFonts w:ascii="Times New Roman" w:hAnsi="Times New Roman" w:cs="Times New Roman"/>
          <w:sz w:val="24"/>
          <w:szCs w:val="24"/>
        </w:rPr>
        <w:t>.</w:t>
      </w:r>
      <w:r w:rsidR="00CE58A3" w:rsidRPr="00C61D4B">
        <w:rPr>
          <w:rFonts w:ascii="Times New Roman" w:hAnsi="Times New Roman" w:cs="Times New Roman"/>
          <w:sz w:val="24"/>
          <w:szCs w:val="24"/>
        </w:rPr>
        <w:t xml:space="preserve"> Pearson Correlation Matrix </w:t>
      </w:r>
      <w:r w:rsidR="00380E59">
        <w:rPr>
          <w:rFonts w:ascii="Times New Roman" w:hAnsi="Times New Roman" w:cs="Times New Roman"/>
          <w:sz w:val="24"/>
          <w:szCs w:val="24"/>
        </w:rPr>
        <w:t xml:space="preserve">among different traits </w:t>
      </w:r>
      <w:r w:rsidR="00CE58A3" w:rsidRPr="00C61D4B">
        <w:rPr>
          <w:rFonts w:ascii="Times New Roman" w:hAnsi="Times New Roman" w:cs="Times New Roman"/>
          <w:sz w:val="24"/>
          <w:szCs w:val="24"/>
        </w:rPr>
        <w:t>under E</w:t>
      </w:r>
      <w:r w:rsidR="00CE58A3" w:rsidRPr="00C61D4B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tbl>
      <w:tblPr>
        <w:tblStyle w:val="TableGrid"/>
        <w:tblW w:w="5000" w:type="pct"/>
        <w:tblLook w:val="04A0"/>
      </w:tblPr>
      <w:tblGrid>
        <w:gridCol w:w="753"/>
        <w:gridCol w:w="1123"/>
        <w:gridCol w:w="1041"/>
        <w:gridCol w:w="1124"/>
        <w:gridCol w:w="1041"/>
        <w:gridCol w:w="1041"/>
        <w:gridCol w:w="1041"/>
        <w:gridCol w:w="1041"/>
        <w:gridCol w:w="1037"/>
      </w:tblGrid>
      <w:tr w:rsidR="00CE58A3" w:rsidRPr="00C61D4B" w:rsidTr="00D36048">
        <w:trPr>
          <w:trHeight w:val="300"/>
        </w:trPr>
        <w:tc>
          <w:tcPr>
            <w:tcW w:w="4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ASI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FLL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FLW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E/P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NBE</w:t>
            </w:r>
          </w:p>
        </w:tc>
      </w:tr>
      <w:tr w:rsidR="00CE58A3" w:rsidRPr="00C61D4B" w:rsidTr="00D36048">
        <w:trPr>
          <w:trHeight w:val="300"/>
        </w:trPr>
        <w:tc>
          <w:tcPr>
            <w:tcW w:w="4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0.839**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-0.250**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-0.023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0.432**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0.094</w:t>
            </w:r>
          </w:p>
        </w:tc>
      </w:tr>
      <w:tr w:rsidR="00CE58A3" w:rsidRPr="00C61D4B" w:rsidTr="00D36048">
        <w:trPr>
          <w:trHeight w:val="300"/>
        </w:trPr>
        <w:tc>
          <w:tcPr>
            <w:tcW w:w="4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0.839**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-0.016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0.324**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-0.121</w:t>
            </w:r>
          </w:p>
        </w:tc>
      </w:tr>
      <w:tr w:rsidR="00CE58A3" w:rsidRPr="00C61D4B" w:rsidTr="00D36048">
        <w:trPr>
          <w:trHeight w:val="300"/>
        </w:trPr>
        <w:tc>
          <w:tcPr>
            <w:tcW w:w="4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ASI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-0.250**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-0.016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0.116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0.079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0.44**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-0.018</w:t>
            </w:r>
          </w:p>
        </w:tc>
      </w:tr>
      <w:tr w:rsidR="00CE58A3" w:rsidRPr="00C61D4B" w:rsidTr="00D36048">
        <w:trPr>
          <w:trHeight w:val="300"/>
        </w:trPr>
        <w:tc>
          <w:tcPr>
            <w:tcW w:w="4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FLL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0.622**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0.142*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0.39**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</w:tr>
      <w:tr w:rsidR="00CE58A3" w:rsidRPr="00C61D4B" w:rsidTr="00D36048">
        <w:trPr>
          <w:trHeight w:val="300"/>
        </w:trPr>
        <w:tc>
          <w:tcPr>
            <w:tcW w:w="4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FLW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-0.053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0.116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0.622**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0.115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0.216**</w:t>
            </w:r>
          </w:p>
        </w:tc>
      </w:tr>
      <w:tr w:rsidR="00CE58A3" w:rsidRPr="00C61D4B" w:rsidTr="00D36048">
        <w:trPr>
          <w:trHeight w:val="300"/>
        </w:trPr>
        <w:tc>
          <w:tcPr>
            <w:tcW w:w="4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-0.023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0.079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0.142*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0.115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0.188*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0.403**</w:t>
            </w:r>
          </w:p>
        </w:tc>
      </w:tr>
      <w:tr w:rsidR="00CE58A3" w:rsidRPr="00C61D4B" w:rsidTr="00D36048">
        <w:trPr>
          <w:trHeight w:val="300"/>
        </w:trPr>
        <w:tc>
          <w:tcPr>
            <w:tcW w:w="4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E/P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0.432**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0.324**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0.44**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0.39**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0.188*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</w:tr>
      <w:tr w:rsidR="00CE58A3" w:rsidRPr="00C61D4B" w:rsidTr="00D36048">
        <w:trPr>
          <w:trHeight w:val="300"/>
        </w:trPr>
        <w:tc>
          <w:tcPr>
            <w:tcW w:w="408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sz w:val="24"/>
                <w:szCs w:val="24"/>
              </w:rPr>
              <w:t>NBE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-0.094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-0.121</w:t>
            </w:r>
          </w:p>
        </w:tc>
        <w:tc>
          <w:tcPr>
            <w:tcW w:w="608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-0.018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-0.012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0.216**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0.403**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563" w:type="pct"/>
            <w:noWrap/>
            <w:hideMark/>
          </w:tcPr>
          <w:p w:rsidR="00CE58A3" w:rsidRPr="00C61D4B" w:rsidRDefault="00CE58A3" w:rsidP="00D360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A210D" w:rsidRDefault="00EA210D" w:rsidP="00CE58A3">
      <w:pPr>
        <w:spacing w:line="240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</w:p>
    <w:p w:rsidR="00CE58A3" w:rsidRPr="00C61D4B" w:rsidRDefault="000714FD" w:rsidP="00CE58A3">
      <w:pPr>
        <w:spacing w:line="240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S6</w:t>
      </w:r>
      <w:r w:rsidR="00EA210D">
        <w:rPr>
          <w:rFonts w:ascii="Times New Roman" w:hAnsi="Times New Roman" w:cs="Times New Roman"/>
          <w:sz w:val="24"/>
          <w:szCs w:val="24"/>
        </w:rPr>
        <w:t>.</w:t>
      </w:r>
      <w:r w:rsidR="00CE58A3" w:rsidRPr="00C61D4B">
        <w:rPr>
          <w:rFonts w:ascii="Times New Roman" w:hAnsi="Times New Roman" w:cs="Times New Roman"/>
          <w:sz w:val="24"/>
          <w:szCs w:val="24"/>
        </w:rPr>
        <w:t xml:space="preserve"> Pearson Correlation Matrix </w:t>
      </w:r>
      <w:r w:rsidR="00380E59">
        <w:rPr>
          <w:rFonts w:ascii="Times New Roman" w:hAnsi="Times New Roman" w:cs="Times New Roman"/>
          <w:sz w:val="24"/>
          <w:szCs w:val="24"/>
        </w:rPr>
        <w:t xml:space="preserve">among different traits </w:t>
      </w:r>
      <w:r w:rsidR="00CE58A3" w:rsidRPr="00C61D4B">
        <w:rPr>
          <w:rFonts w:ascii="Times New Roman" w:hAnsi="Times New Roman" w:cs="Times New Roman"/>
          <w:sz w:val="24"/>
          <w:szCs w:val="24"/>
        </w:rPr>
        <w:t>under E</w:t>
      </w:r>
      <w:r w:rsidR="00CE58A3" w:rsidRPr="00C61D4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tbl>
      <w:tblPr>
        <w:tblW w:w="5000" w:type="pct"/>
        <w:tblLook w:val="04A0"/>
      </w:tblPr>
      <w:tblGrid>
        <w:gridCol w:w="759"/>
        <w:gridCol w:w="1043"/>
        <w:gridCol w:w="1117"/>
        <w:gridCol w:w="1116"/>
        <w:gridCol w:w="1042"/>
        <w:gridCol w:w="1042"/>
        <w:gridCol w:w="1042"/>
        <w:gridCol w:w="1042"/>
        <w:gridCol w:w="1039"/>
      </w:tblGrid>
      <w:tr w:rsidR="00CE58A3" w:rsidRPr="00C61D4B" w:rsidTr="00D36048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ASI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FLL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FLW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E/P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NBE</w:t>
            </w:r>
          </w:p>
        </w:tc>
      </w:tr>
      <w:tr w:rsidR="00CE58A3" w:rsidRPr="00C61D4B" w:rsidTr="00D36048">
        <w:trPr>
          <w:trHeight w:val="281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0.835**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-0.155*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0.427**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-0.018</w:t>
            </w:r>
          </w:p>
        </w:tc>
      </w:tr>
      <w:tr w:rsidR="00CE58A3" w:rsidRPr="00C61D4B" w:rsidTr="00D36048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0.835**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-0.395**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-0.172*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0.328**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-0.004</w:t>
            </w:r>
          </w:p>
        </w:tc>
      </w:tr>
      <w:tr w:rsidR="00CE58A3" w:rsidRPr="00C61D4B" w:rsidTr="00D36048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-0.155*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-0.395**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0.156*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0.202**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</w:tr>
      <w:tr w:rsidR="00CE58A3" w:rsidRPr="00C61D4B" w:rsidTr="00D36048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0.655**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0.151*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0.167*</w:t>
            </w:r>
          </w:p>
        </w:tc>
      </w:tr>
      <w:tr w:rsidR="00CE58A3" w:rsidRPr="00C61D4B" w:rsidTr="00D36048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FLW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0.37*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0.156*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0.655**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0.307**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0.205**</w:t>
            </w:r>
          </w:p>
        </w:tc>
      </w:tr>
      <w:tr w:rsidR="00CE58A3" w:rsidRPr="00C61D4B" w:rsidTr="00D36048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-0.172*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0.202**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0.151*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0.307**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0.212**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0.254**</w:t>
            </w:r>
          </w:p>
        </w:tc>
      </w:tr>
      <w:tr w:rsidR="00CE58A3" w:rsidRPr="00C61D4B" w:rsidTr="00D36048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E/P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0.427**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0.328**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0.212**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</w:tr>
      <w:tr w:rsidR="00CE58A3" w:rsidRPr="00C61D4B" w:rsidTr="00D36048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NBE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0.167*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0.205**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0.254**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A3" w:rsidRPr="00C61D4B" w:rsidRDefault="00CE58A3" w:rsidP="00D3604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E58A3" w:rsidRPr="00C61D4B" w:rsidRDefault="00CE58A3" w:rsidP="00CE58A3">
      <w:pPr>
        <w:rPr>
          <w:rFonts w:ascii="Times New Roman" w:hAnsi="Times New Roman" w:cs="Times New Roman"/>
          <w:sz w:val="24"/>
          <w:szCs w:val="24"/>
        </w:rPr>
      </w:pPr>
    </w:p>
    <w:p w:rsidR="00C369AF" w:rsidRPr="00C61D4B" w:rsidRDefault="0085169C" w:rsidP="00CE58A3">
      <w:pPr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4428" cy="3101009"/>
            <wp:effectExtent l="19050" t="0" r="0" b="0"/>
            <wp:docPr id="20" name="Picture 20" descr="E:\mac final\PHD SNEHA\phd\my papers\papers phd\final\Journal of biotechnology\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mac final\PHD SNEHA\phd\my papers\papers phd\final\Journal of biotechnology\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995" r="2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78" cy="310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9AF" w:rsidRPr="00C61D4B" w:rsidRDefault="00C369AF" w:rsidP="00C369AF">
      <w:pPr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sz w:val="24"/>
          <w:szCs w:val="24"/>
        </w:rPr>
        <w:tab/>
        <w:t>Figure S1</w:t>
      </w:r>
      <w:r w:rsidR="00EA210D">
        <w:rPr>
          <w:rFonts w:ascii="Times New Roman" w:hAnsi="Times New Roman" w:cs="Times New Roman"/>
          <w:sz w:val="24"/>
          <w:szCs w:val="24"/>
        </w:rPr>
        <w:t>.</w:t>
      </w: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Diversity for days to anthesis  </w:t>
      </w:r>
      <w:r w:rsidR="00380E5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 169 BILs of maize </w:t>
      </w: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under E</w:t>
      </w:r>
      <w:r w:rsidRPr="00C61D4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 xml:space="preserve">1 </w:t>
      </w: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and E</w:t>
      </w:r>
      <w:r w:rsidRPr="00C61D4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2</w:t>
      </w:r>
    </w:p>
    <w:p w:rsidR="00C369AF" w:rsidRPr="00C61D4B" w:rsidRDefault="00C369AF" w:rsidP="00C369AF">
      <w:pPr>
        <w:tabs>
          <w:tab w:val="left" w:pos="1581"/>
        </w:tabs>
        <w:rPr>
          <w:rFonts w:ascii="Times New Roman" w:hAnsi="Times New Roman" w:cs="Times New Roman"/>
          <w:sz w:val="24"/>
          <w:szCs w:val="24"/>
        </w:rPr>
      </w:pPr>
    </w:p>
    <w:p w:rsidR="0085169C" w:rsidRPr="00C61D4B" w:rsidRDefault="0085169C" w:rsidP="00CE58A3">
      <w:pPr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4428" cy="3081130"/>
            <wp:effectExtent l="19050" t="0" r="0" b="0"/>
            <wp:docPr id="19" name="Picture 19" descr="E:\mac final\PHD SNEHA\phd\my papers\papers phd\final\Journal of biotechnology\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mac final\PHD SNEHA\phd\my papers\papers phd\final\Journal of biotechnology\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732" r="3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547" cy="308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9AF" w:rsidRPr="00C61D4B" w:rsidRDefault="00C369AF" w:rsidP="00C369AF">
      <w:pPr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sz w:val="24"/>
          <w:szCs w:val="24"/>
        </w:rPr>
        <w:t xml:space="preserve">              Figure S2</w:t>
      </w:r>
      <w:r w:rsidR="00EA210D">
        <w:rPr>
          <w:rFonts w:ascii="Times New Roman" w:hAnsi="Times New Roman" w:cs="Times New Roman"/>
          <w:sz w:val="24"/>
          <w:szCs w:val="24"/>
        </w:rPr>
        <w:t>.</w:t>
      </w: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Diversity for days to silking  </w:t>
      </w:r>
      <w:r w:rsidR="00380E5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 169 BILs of maize </w:t>
      </w: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under E</w:t>
      </w:r>
      <w:r w:rsidRPr="00C61D4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 xml:space="preserve">1 </w:t>
      </w: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and E</w:t>
      </w:r>
      <w:r w:rsidRPr="00C61D4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2</w:t>
      </w:r>
    </w:p>
    <w:p w:rsidR="00C369AF" w:rsidRPr="00C61D4B" w:rsidRDefault="00C369AF" w:rsidP="00C369AF">
      <w:pPr>
        <w:tabs>
          <w:tab w:val="left" w:pos="1581"/>
        </w:tabs>
        <w:rPr>
          <w:rFonts w:ascii="Times New Roman" w:hAnsi="Times New Roman" w:cs="Times New Roman"/>
          <w:sz w:val="24"/>
          <w:szCs w:val="24"/>
        </w:rPr>
      </w:pPr>
    </w:p>
    <w:p w:rsidR="00C369AF" w:rsidRPr="00C61D4B" w:rsidRDefault="00C369AF" w:rsidP="00CE58A3">
      <w:pPr>
        <w:rPr>
          <w:rFonts w:ascii="Times New Roman" w:hAnsi="Times New Roman" w:cs="Times New Roman"/>
          <w:sz w:val="24"/>
          <w:szCs w:val="24"/>
        </w:rPr>
      </w:pPr>
    </w:p>
    <w:p w:rsidR="00D36048" w:rsidRPr="00C61D4B" w:rsidRDefault="00C369AF" w:rsidP="00CE58A3">
      <w:pPr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944428" cy="3061252"/>
            <wp:effectExtent l="19050" t="0" r="0" b="0"/>
            <wp:docPr id="5" name="Picture 22" descr="E:\mac final\PHD SNEHA\phd\my papers\papers phd\final\Journal of biotechnology\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mac final\PHD SNEHA\phd\my papers\papers phd\final\Journal of biotechnology\A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885" r="3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77" cy="306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9AF" w:rsidRPr="00C61D4B" w:rsidRDefault="00185C04" w:rsidP="00C369AF">
      <w:pPr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sz w:val="24"/>
          <w:szCs w:val="24"/>
        </w:rPr>
        <w:t xml:space="preserve">   Figure S3</w:t>
      </w:r>
      <w:r w:rsidR="00EA210D">
        <w:rPr>
          <w:rFonts w:ascii="Times New Roman" w:hAnsi="Times New Roman" w:cs="Times New Roman"/>
          <w:sz w:val="24"/>
          <w:szCs w:val="24"/>
        </w:rPr>
        <w:t>.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Diversity for anthesis-silking interval </w:t>
      </w:r>
      <w:r w:rsidR="00380E5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 169 BILs of maize 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under E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 xml:space="preserve">1 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and E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2</w:t>
      </w:r>
    </w:p>
    <w:p w:rsidR="00C369AF" w:rsidRPr="00C61D4B" w:rsidRDefault="00C369AF" w:rsidP="00C369AF">
      <w:pPr>
        <w:tabs>
          <w:tab w:val="left" w:pos="1581"/>
        </w:tabs>
        <w:rPr>
          <w:rFonts w:ascii="Times New Roman" w:hAnsi="Times New Roman" w:cs="Times New Roman"/>
          <w:sz w:val="24"/>
          <w:szCs w:val="24"/>
        </w:rPr>
      </w:pPr>
    </w:p>
    <w:p w:rsidR="00C369AF" w:rsidRPr="00C61D4B" w:rsidRDefault="00C369AF" w:rsidP="00CE58A3">
      <w:pPr>
        <w:rPr>
          <w:rFonts w:ascii="Times New Roman" w:hAnsi="Times New Roman" w:cs="Times New Roman"/>
          <w:sz w:val="24"/>
          <w:szCs w:val="24"/>
        </w:rPr>
      </w:pPr>
    </w:p>
    <w:p w:rsidR="00C369AF" w:rsidRPr="00C61D4B" w:rsidRDefault="00C369AF" w:rsidP="00CE58A3">
      <w:pPr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58592" cy="3329609"/>
            <wp:effectExtent l="19050" t="0" r="4058" b="0"/>
            <wp:docPr id="23" name="Picture 23" descr="E:\mac final\PHD SNEHA\phd\my papers\papers phd\final\Journal of biotechnology\F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mac final\PHD SNEHA\phd\my papers\papers phd\final\Journal of biotechnology\F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264" r="3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592" cy="332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9AF" w:rsidRPr="00C61D4B" w:rsidRDefault="00185C04" w:rsidP="00CE58A3">
      <w:pPr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sz w:val="24"/>
          <w:szCs w:val="24"/>
        </w:rPr>
        <w:t xml:space="preserve">        Figure S4</w:t>
      </w:r>
      <w:r w:rsidR="00EA210D">
        <w:rPr>
          <w:rFonts w:ascii="Times New Roman" w:hAnsi="Times New Roman" w:cs="Times New Roman"/>
          <w:sz w:val="24"/>
          <w:szCs w:val="24"/>
        </w:rPr>
        <w:t>.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Diversity for flag leaf length </w:t>
      </w:r>
      <w:r w:rsidR="00380E5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 169 BILs of maize 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under E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 xml:space="preserve">1 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and E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2</w:t>
      </w:r>
    </w:p>
    <w:p w:rsidR="00D36048" w:rsidRPr="00C61D4B" w:rsidRDefault="00C369AF" w:rsidP="00CE58A3">
      <w:pPr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960497" cy="3297908"/>
            <wp:effectExtent l="19050" t="0" r="2153" b="0"/>
            <wp:docPr id="21" name="Picture 21" descr="E:\mac final\PHD SNEHA\phd\my papers\papers phd\final\Journal of biotechnology\F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mac final\PHD SNEHA\phd\my papers\papers phd\final\Journal of biotechnology\FL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290" r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02" cy="329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9AF" w:rsidRPr="00C61D4B" w:rsidRDefault="00185C04" w:rsidP="00C369AF">
      <w:pPr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sz w:val="24"/>
          <w:szCs w:val="24"/>
        </w:rPr>
        <w:t xml:space="preserve">        Figure S5</w:t>
      </w:r>
      <w:r w:rsidR="00EA210D">
        <w:rPr>
          <w:rFonts w:ascii="Times New Roman" w:hAnsi="Times New Roman" w:cs="Times New Roman"/>
          <w:sz w:val="24"/>
          <w:szCs w:val="24"/>
        </w:rPr>
        <w:t>.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Diversity for flag leaf length </w:t>
      </w:r>
      <w:r w:rsidR="00380E5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 169 BILs of maize 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under E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 xml:space="preserve">1 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and E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2</w:t>
      </w:r>
    </w:p>
    <w:p w:rsidR="00C369AF" w:rsidRPr="00C61D4B" w:rsidRDefault="00856438" w:rsidP="00CE58A3">
      <w:pPr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3176847"/>
            <wp:effectExtent l="19050" t="0" r="2540" b="0"/>
            <wp:docPr id="8" name="Picture 25" descr="E:\mac final\PHD SNEHA\phd\my papers\papers phd\final\Journal of biotechnology\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mac final\PHD SNEHA\phd\my papers\papers phd\final\Journal of biotechnology\P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576" r="3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7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438" w:rsidRPr="00C61D4B" w:rsidRDefault="00856438" w:rsidP="00856438">
      <w:pPr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sz w:val="24"/>
          <w:szCs w:val="24"/>
        </w:rPr>
        <w:t>Figure S6</w:t>
      </w:r>
      <w:r w:rsidR="00EA210D">
        <w:rPr>
          <w:rFonts w:ascii="Times New Roman" w:hAnsi="Times New Roman" w:cs="Times New Roman"/>
          <w:sz w:val="24"/>
          <w:szCs w:val="24"/>
        </w:rPr>
        <w:t>.</w:t>
      </w: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Diversity for plant height </w:t>
      </w:r>
      <w:r w:rsidR="00380E5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 169 BILs of maize </w:t>
      </w: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under E</w:t>
      </w:r>
      <w:r w:rsidRPr="00C61D4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 xml:space="preserve">1 </w:t>
      </w: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and E</w:t>
      </w:r>
      <w:r w:rsidRPr="00C61D4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2</w:t>
      </w:r>
    </w:p>
    <w:p w:rsidR="00856438" w:rsidRPr="00C61D4B" w:rsidRDefault="00856438" w:rsidP="00CE58A3">
      <w:pPr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731510" cy="3312802"/>
            <wp:effectExtent l="19050" t="0" r="2540" b="0"/>
            <wp:docPr id="9" name="Picture 26" descr="E:\mac final\PHD SNEHA\phd\my papers\papers phd\final\Journal of biotechnology\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mac final\PHD SNEHA\phd\my papers\papers phd\final\Journal of biotechnology\E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9439" r="3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1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9AF" w:rsidRPr="00C61D4B" w:rsidRDefault="00C369AF" w:rsidP="00CE58A3">
      <w:pPr>
        <w:rPr>
          <w:rFonts w:ascii="Times New Roman" w:hAnsi="Times New Roman" w:cs="Times New Roman"/>
          <w:sz w:val="24"/>
          <w:szCs w:val="24"/>
        </w:rPr>
      </w:pPr>
    </w:p>
    <w:p w:rsidR="00C369AF" w:rsidRPr="00C61D4B" w:rsidRDefault="00185C04" w:rsidP="00C369AF">
      <w:pPr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sz w:val="24"/>
          <w:szCs w:val="24"/>
        </w:rPr>
        <w:t>Figure S7</w:t>
      </w:r>
      <w:r w:rsidR="00EA210D">
        <w:rPr>
          <w:rFonts w:ascii="Times New Roman" w:hAnsi="Times New Roman" w:cs="Times New Roman"/>
          <w:sz w:val="24"/>
          <w:szCs w:val="24"/>
        </w:rPr>
        <w:t>.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Diversity for </w:t>
      </w:r>
      <w:r w:rsidR="00856438"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ears per palnt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80E5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 169 BILs of maize 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under E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 xml:space="preserve">1 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and E</w:t>
      </w:r>
      <w:r w:rsidR="00C369AF" w:rsidRPr="00C61D4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2</w:t>
      </w:r>
    </w:p>
    <w:p w:rsidR="00C369AF" w:rsidRPr="00C61D4B" w:rsidRDefault="00C369AF" w:rsidP="00CE58A3">
      <w:pPr>
        <w:rPr>
          <w:rFonts w:ascii="Times New Roman" w:hAnsi="Times New Roman" w:cs="Times New Roman"/>
          <w:sz w:val="24"/>
          <w:szCs w:val="24"/>
        </w:rPr>
      </w:pPr>
    </w:p>
    <w:p w:rsidR="00C369AF" w:rsidRPr="00C61D4B" w:rsidRDefault="00C369AF" w:rsidP="00CE58A3">
      <w:pPr>
        <w:rPr>
          <w:rFonts w:ascii="Times New Roman" w:hAnsi="Times New Roman" w:cs="Times New Roman"/>
          <w:sz w:val="24"/>
          <w:szCs w:val="24"/>
        </w:rPr>
      </w:pPr>
    </w:p>
    <w:p w:rsidR="00CE58A3" w:rsidRPr="00C61D4B" w:rsidRDefault="00C369AF" w:rsidP="00CE58A3">
      <w:pPr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883523" cy="2703443"/>
            <wp:effectExtent l="19050" t="0" r="2927" b="0"/>
            <wp:docPr id="24" name="Picture 24" descr="E:\mac final\PHD SNEHA\phd\my papers\papers phd\final\Journal of biotechnology\N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mac final\PHD SNEHA\phd\my papers\papers phd\final\Journal of biotechnology\NB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8627" r="4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793" cy="270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9AF" w:rsidRPr="00C61D4B" w:rsidRDefault="00C369AF" w:rsidP="00C369AF">
      <w:pPr>
        <w:rPr>
          <w:rFonts w:ascii="Times New Roman" w:hAnsi="Times New Roman" w:cs="Times New Roman"/>
          <w:sz w:val="24"/>
          <w:szCs w:val="24"/>
        </w:rPr>
      </w:pPr>
      <w:r w:rsidRPr="00C61D4B">
        <w:rPr>
          <w:rFonts w:ascii="Times New Roman" w:hAnsi="Times New Roman" w:cs="Times New Roman"/>
          <w:sz w:val="24"/>
          <w:szCs w:val="24"/>
        </w:rPr>
        <w:t>Figure S8</w:t>
      </w:r>
      <w:r w:rsidR="00EA210D">
        <w:rPr>
          <w:rFonts w:ascii="Times New Roman" w:hAnsi="Times New Roman" w:cs="Times New Roman"/>
          <w:sz w:val="24"/>
          <w:szCs w:val="24"/>
        </w:rPr>
        <w:t>.</w:t>
      </w: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Diversity for node bearing first ear </w:t>
      </w:r>
      <w:r w:rsidR="00380E5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 169 BILs of maize </w:t>
      </w: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under E</w:t>
      </w:r>
      <w:r w:rsidRPr="00C61D4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 xml:space="preserve">1 </w:t>
      </w:r>
      <w:r w:rsidRPr="00C61D4B">
        <w:rPr>
          <w:rFonts w:ascii="Times New Roman" w:hAnsi="Times New Roman" w:cs="Times New Roman"/>
          <w:noProof/>
          <w:sz w:val="24"/>
          <w:szCs w:val="24"/>
          <w:lang w:val="en-US"/>
        </w:rPr>
        <w:t>and E</w:t>
      </w:r>
      <w:r w:rsidRPr="00C61D4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2</w:t>
      </w:r>
    </w:p>
    <w:p w:rsidR="00CE58A3" w:rsidRPr="00C61D4B" w:rsidRDefault="00CE58A3">
      <w:pPr>
        <w:rPr>
          <w:rFonts w:ascii="Times New Roman" w:hAnsi="Times New Roman" w:cs="Times New Roman"/>
          <w:sz w:val="24"/>
          <w:szCs w:val="24"/>
        </w:rPr>
      </w:pPr>
    </w:p>
    <w:sectPr w:rsidR="00CE58A3" w:rsidRPr="00C61D4B" w:rsidSect="00467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578F"/>
    <w:multiLevelType w:val="hybridMultilevel"/>
    <w:tmpl w:val="87E8782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CE58A3"/>
    <w:rsid w:val="0001100C"/>
    <w:rsid w:val="000714FD"/>
    <w:rsid w:val="00161E1E"/>
    <w:rsid w:val="00185C04"/>
    <w:rsid w:val="00236E68"/>
    <w:rsid w:val="00307B92"/>
    <w:rsid w:val="00380E59"/>
    <w:rsid w:val="003B6544"/>
    <w:rsid w:val="004321B8"/>
    <w:rsid w:val="00467E6C"/>
    <w:rsid w:val="00607443"/>
    <w:rsid w:val="006A4610"/>
    <w:rsid w:val="007E2D17"/>
    <w:rsid w:val="00830627"/>
    <w:rsid w:val="0085169C"/>
    <w:rsid w:val="00856438"/>
    <w:rsid w:val="00925606"/>
    <w:rsid w:val="009F7ACC"/>
    <w:rsid w:val="00B25B20"/>
    <w:rsid w:val="00B574CB"/>
    <w:rsid w:val="00B82CEF"/>
    <w:rsid w:val="00C369AF"/>
    <w:rsid w:val="00C61D4B"/>
    <w:rsid w:val="00CE58A3"/>
    <w:rsid w:val="00D36048"/>
    <w:rsid w:val="00DB1E80"/>
    <w:rsid w:val="00E01E7E"/>
    <w:rsid w:val="00E366C5"/>
    <w:rsid w:val="00E43E4B"/>
    <w:rsid w:val="00EA210D"/>
    <w:rsid w:val="00EB7A2C"/>
    <w:rsid w:val="00F53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</dc:creator>
  <cp:lastModifiedBy>Sneha</cp:lastModifiedBy>
  <cp:revision>13</cp:revision>
  <dcterms:created xsi:type="dcterms:W3CDTF">2021-02-02T14:22:00Z</dcterms:created>
  <dcterms:modified xsi:type="dcterms:W3CDTF">2021-10-20T09:43:00Z</dcterms:modified>
</cp:coreProperties>
</file>