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8E9" w14:textId="77777777" w:rsidR="00E42043" w:rsidRPr="005B0667" w:rsidRDefault="00E42043" w:rsidP="00E420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5B066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B066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PlainTable5"/>
        <w:tblW w:w="4397" w:type="pct"/>
        <w:tblLook w:val="04A0" w:firstRow="1" w:lastRow="0" w:firstColumn="1" w:lastColumn="0" w:noHBand="0" w:noVBand="1"/>
      </w:tblPr>
      <w:tblGrid>
        <w:gridCol w:w="516"/>
        <w:gridCol w:w="1362"/>
        <w:gridCol w:w="4843"/>
        <w:gridCol w:w="1216"/>
      </w:tblGrid>
      <w:tr w:rsidR="00E42043" w:rsidRPr="005B0667" w14:paraId="3AB29DDF" w14:textId="77777777" w:rsidTr="00F93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8" w:type="pct"/>
          </w:tcPr>
          <w:p w14:paraId="66435FA1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Sr.</w:t>
            </w:r>
          </w:p>
        </w:tc>
        <w:tc>
          <w:tcPr>
            <w:tcW w:w="920" w:type="pct"/>
          </w:tcPr>
          <w:p w14:paraId="41B88D4A" w14:textId="77777777" w:rsidR="00E42043" w:rsidRPr="005B0667" w:rsidRDefault="00E42043" w:rsidP="00F935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Primer Name</w:t>
            </w:r>
          </w:p>
        </w:tc>
        <w:tc>
          <w:tcPr>
            <w:tcW w:w="3098" w:type="pct"/>
          </w:tcPr>
          <w:p w14:paraId="601115A4" w14:textId="77777777" w:rsidR="00E42043" w:rsidRPr="005B0667" w:rsidRDefault="00E42043" w:rsidP="00F935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Forward sequence (F)</w:t>
            </w:r>
          </w:p>
          <w:p w14:paraId="0A78128B" w14:textId="77777777" w:rsidR="00E42043" w:rsidRPr="005B0667" w:rsidRDefault="00E42043" w:rsidP="00F935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Reverse Sequence (R)</w:t>
            </w:r>
          </w:p>
        </w:tc>
        <w:tc>
          <w:tcPr>
            <w:tcW w:w="625" w:type="pct"/>
          </w:tcPr>
          <w:p w14:paraId="3B6C096E" w14:textId="77777777" w:rsidR="00E42043" w:rsidRPr="005B0667" w:rsidRDefault="00E42043" w:rsidP="00F935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Annealing Temp. ℃</w:t>
            </w:r>
          </w:p>
        </w:tc>
      </w:tr>
      <w:tr w:rsidR="00E42043" w:rsidRPr="005B0667" w14:paraId="78BD870A" w14:textId="77777777" w:rsidTr="00F9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715F56D7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920" w:type="pct"/>
          </w:tcPr>
          <w:p w14:paraId="71936658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Pumc-1013</w:t>
            </w:r>
          </w:p>
        </w:tc>
        <w:tc>
          <w:tcPr>
            <w:tcW w:w="3098" w:type="pct"/>
          </w:tcPr>
          <w:p w14:paraId="3ECA4211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F-TAATGTGTCCATACGGTGGTGG</w:t>
            </w:r>
          </w:p>
          <w:p w14:paraId="70556901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R-AGCTGGCTAGTCTCAGGACTC</w:t>
            </w:r>
          </w:p>
        </w:tc>
        <w:tc>
          <w:tcPr>
            <w:tcW w:w="625" w:type="pct"/>
          </w:tcPr>
          <w:p w14:paraId="17AA3B9C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54 ℃</w:t>
            </w:r>
          </w:p>
        </w:tc>
      </w:tr>
      <w:tr w:rsidR="00E42043" w:rsidRPr="005B0667" w14:paraId="691A6DB9" w14:textId="77777777" w:rsidTr="00F935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19F293C1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920" w:type="pct"/>
          </w:tcPr>
          <w:p w14:paraId="0A1B162D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Pumc-1071</w:t>
            </w:r>
          </w:p>
        </w:tc>
        <w:tc>
          <w:tcPr>
            <w:tcW w:w="3098" w:type="pct"/>
          </w:tcPr>
          <w:p w14:paraId="4C2E85A1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F-AGGAAGGACACGAGAGACACCGTAC</w:t>
            </w:r>
          </w:p>
          <w:p w14:paraId="2FC93DB1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R-GTGGTTGTCGAGTTCCGTCCGTATT</w:t>
            </w:r>
          </w:p>
        </w:tc>
        <w:tc>
          <w:tcPr>
            <w:tcW w:w="625" w:type="pct"/>
          </w:tcPr>
          <w:p w14:paraId="56507EB9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54 ℃</w:t>
            </w:r>
          </w:p>
        </w:tc>
      </w:tr>
      <w:tr w:rsidR="00E42043" w:rsidRPr="005B0667" w14:paraId="5D5D84FE" w14:textId="77777777" w:rsidTr="00F9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35F04F57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920" w:type="pct"/>
          </w:tcPr>
          <w:p w14:paraId="5F207D1E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Pumc-1064</w:t>
            </w:r>
          </w:p>
        </w:tc>
        <w:tc>
          <w:tcPr>
            <w:tcW w:w="3098" w:type="pct"/>
          </w:tcPr>
          <w:p w14:paraId="7C6CD0CB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F-GTGGGTTTTGTCTGTAGGGTGGTA</w:t>
            </w:r>
          </w:p>
          <w:p w14:paraId="75930756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R-TCCATCCACTCGACTTAAGAGTCC</w:t>
            </w:r>
          </w:p>
        </w:tc>
        <w:tc>
          <w:tcPr>
            <w:tcW w:w="625" w:type="pct"/>
          </w:tcPr>
          <w:p w14:paraId="248D575E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55 ℃</w:t>
            </w:r>
          </w:p>
        </w:tc>
      </w:tr>
      <w:tr w:rsidR="00E42043" w:rsidRPr="005B0667" w14:paraId="25D81E99" w14:textId="77777777" w:rsidTr="00F935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67C3E7ED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920" w:type="pct"/>
          </w:tcPr>
          <w:p w14:paraId="61A55F43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Pumc-1035</w:t>
            </w:r>
          </w:p>
        </w:tc>
        <w:tc>
          <w:tcPr>
            <w:tcW w:w="3098" w:type="pct"/>
          </w:tcPr>
          <w:p w14:paraId="20448A53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F-CTGGCATGATCACGCTATGTATG</w:t>
            </w:r>
          </w:p>
          <w:p w14:paraId="007B44BC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R-TAACATCAGCAGGTTTGCTCATTC</w:t>
            </w:r>
          </w:p>
        </w:tc>
        <w:tc>
          <w:tcPr>
            <w:tcW w:w="625" w:type="pct"/>
          </w:tcPr>
          <w:p w14:paraId="140884B7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54 ℃</w:t>
            </w:r>
          </w:p>
        </w:tc>
      </w:tr>
      <w:tr w:rsidR="00E42043" w:rsidRPr="005B0667" w14:paraId="6A79A16F" w14:textId="77777777" w:rsidTr="00F9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6F1AA8CF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920" w:type="pct"/>
          </w:tcPr>
          <w:p w14:paraId="6CCB11DB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Pumc-1066</w:t>
            </w:r>
          </w:p>
        </w:tc>
        <w:tc>
          <w:tcPr>
            <w:tcW w:w="3098" w:type="pct"/>
          </w:tcPr>
          <w:p w14:paraId="45790282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F-ATGGAGCACGTCATCTCAATGG</w:t>
            </w:r>
          </w:p>
          <w:p w14:paraId="4E620A1F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R-AGCAGCAGCAACGTCTATGACACT</w:t>
            </w:r>
          </w:p>
        </w:tc>
        <w:tc>
          <w:tcPr>
            <w:tcW w:w="625" w:type="pct"/>
          </w:tcPr>
          <w:p w14:paraId="222B1963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54 ℃</w:t>
            </w:r>
          </w:p>
        </w:tc>
      </w:tr>
      <w:tr w:rsidR="00E42043" w:rsidRPr="005B0667" w14:paraId="7A625775" w14:textId="77777777" w:rsidTr="00F935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5733218C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920" w:type="pct"/>
          </w:tcPr>
          <w:p w14:paraId="5F9AEC39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Umc-1191</w:t>
            </w:r>
          </w:p>
        </w:tc>
        <w:tc>
          <w:tcPr>
            <w:tcW w:w="3098" w:type="pct"/>
          </w:tcPr>
          <w:p w14:paraId="556523EB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F-AAGTCATTGCCCAAAGTGTTGC</w:t>
            </w:r>
          </w:p>
          <w:p w14:paraId="241FC6B7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R-ACTCATCACCCCTCCAGAGTGTC</w:t>
            </w:r>
          </w:p>
        </w:tc>
        <w:tc>
          <w:tcPr>
            <w:tcW w:w="625" w:type="pct"/>
          </w:tcPr>
          <w:p w14:paraId="721713DF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54 ℃</w:t>
            </w:r>
          </w:p>
        </w:tc>
      </w:tr>
      <w:tr w:rsidR="00E42043" w:rsidRPr="005B0667" w14:paraId="038064B5" w14:textId="77777777" w:rsidTr="00F9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29C210AD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920" w:type="pct"/>
          </w:tcPr>
          <w:p w14:paraId="1506895A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Umc 1413</w:t>
            </w:r>
          </w:p>
        </w:tc>
        <w:tc>
          <w:tcPr>
            <w:tcW w:w="3098" w:type="pct"/>
          </w:tcPr>
          <w:p w14:paraId="36D006A1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F-CATACACCAAGAGTGCAGCAAGAG</w:t>
            </w:r>
          </w:p>
          <w:p w14:paraId="659B2C85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R-GAGGTCTGGAATTCTCCTCTGTTT</w:t>
            </w:r>
          </w:p>
        </w:tc>
        <w:tc>
          <w:tcPr>
            <w:tcW w:w="625" w:type="pct"/>
          </w:tcPr>
          <w:p w14:paraId="0D07E8F3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51 ℃</w:t>
            </w:r>
          </w:p>
        </w:tc>
      </w:tr>
      <w:tr w:rsidR="00E42043" w:rsidRPr="005B0667" w14:paraId="477E55F3" w14:textId="77777777" w:rsidTr="00F935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6FA43098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8.</w:t>
            </w:r>
          </w:p>
        </w:tc>
        <w:tc>
          <w:tcPr>
            <w:tcW w:w="920" w:type="pct"/>
          </w:tcPr>
          <w:p w14:paraId="08E923F2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Nc 030</w:t>
            </w:r>
          </w:p>
        </w:tc>
        <w:tc>
          <w:tcPr>
            <w:tcW w:w="3098" w:type="pct"/>
          </w:tcPr>
          <w:p w14:paraId="73149D9A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F-CCCCTTGGTCTTTCTTCCTCC</w:t>
            </w:r>
          </w:p>
          <w:p w14:paraId="78EF20F7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R-CGATTAGATTGGGGTGCG</w:t>
            </w:r>
          </w:p>
        </w:tc>
        <w:tc>
          <w:tcPr>
            <w:tcW w:w="625" w:type="pct"/>
          </w:tcPr>
          <w:p w14:paraId="08D0A609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58.3 ℃</w:t>
            </w:r>
          </w:p>
        </w:tc>
      </w:tr>
      <w:tr w:rsidR="00E42043" w:rsidRPr="005B0667" w14:paraId="64F00B03" w14:textId="77777777" w:rsidTr="00F9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54B42B56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920" w:type="pct"/>
          </w:tcPr>
          <w:p w14:paraId="1EEF56D7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Phi-1423796</w:t>
            </w:r>
          </w:p>
        </w:tc>
        <w:tc>
          <w:tcPr>
            <w:tcW w:w="3098" w:type="pct"/>
          </w:tcPr>
          <w:p w14:paraId="5EE32C5A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F-CACTACTCGATCTGAACCACCA</w:t>
            </w:r>
          </w:p>
          <w:p w14:paraId="4C296604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R-CGCTCTGTGAATTTGCTAGCTC</w:t>
            </w:r>
          </w:p>
        </w:tc>
        <w:tc>
          <w:tcPr>
            <w:tcW w:w="625" w:type="pct"/>
          </w:tcPr>
          <w:p w14:paraId="6B3B81D0" w14:textId="77777777" w:rsidR="00E42043" w:rsidRPr="005B0667" w:rsidRDefault="00E42043" w:rsidP="00F935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56.7 ℃</w:t>
            </w:r>
          </w:p>
        </w:tc>
      </w:tr>
      <w:tr w:rsidR="00E42043" w:rsidRPr="005B0667" w14:paraId="010BEAEE" w14:textId="77777777" w:rsidTr="00F935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67E35511" w14:textId="77777777" w:rsidR="00E42043" w:rsidRPr="005B0667" w:rsidRDefault="00E42043" w:rsidP="00F935E5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10.</w:t>
            </w:r>
          </w:p>
        </w:tc>
        <w:tc>
          <w:tcPr>
            <w:tcW w:w="920" w:type="pct"/>
          </w:tcPr>
          <w:p w14:paraId="17436B5C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Umc 1858</w:t>
            </w:r>
          </w:p>
        </w:tc>
        <w:tc>
          <w:tcPr>
            <w:tcW w:w="3098" w:type="pct"/>
          </w:tcPr>
          <w:p w14:paraId="107A5768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F-GTTGTTCTCCTTGCTGACCAGTTTT</w:t>
            </w:r>
          </w:p>
          <w:p w14:paraId="4077DFFD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R-ATCAGCAAATTTAAAAGCAAAGGCAG</w:t>
            </w:r>
          </w:p>
        </w:tc>
        <w:tc>
          <w:tcPr>
            <w:tcW w:w="625" w:type="pct"/>
          </w:tcPr>
          <w:p w14:paraId="51D8B105" w14:textId="77777777" w:rsidR="00E42043" w:rsidRPr="005B0667" w:rsidRDefault="00E42043" w:rsidP="00F935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667">
              <w:rPr>
                <w:rFonts w:ascii="Times New Roman" w:hAnsi="Times New Roman" w:cs="Times New Roman"/>
                <w:sz w:val="24"/>
                <w:szCs w:val="24"/>
              </w:rPr>
              <w:t>55 ℃</w:t>
            </w:r>
          </w:p>
        </w:tc>
      </w:tr>
    </w:tbl>
    <w:p w14:paraId="41406555" w14:textId="6F04576D" w:rsidR="00E42043" w:rsidRPr="005B0667" w:rsidRDefault="00DE78FE" w:rsidP="00E42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E42043" w:rsidRPr="005B0667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2043" w:rsidRPr="005B0667">
        <w:rPr>
          <w:rFonts w:ascii="Times New Roman" w:hAnsi="Times New Roman" w:cs="Times New Roman"/>
          <w:sz w:val="24"/>
          <w:szCs w:val="24"/>
        </w:rPr>
        <w:t>1 List of Primers along with annealing temperatures.</w:t>
      </w:r>
    </w:p>
    <w:p w14:paraId="44486467" w14:textId="77777777" w:rsidR="0007009E" w:rsidRDefault="0007009E"/>
    <w:sectPr w:rsidR="0007009E" w:rsidSect="00E4204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3"/>
    <w:rsid w:val="0007009E"/>
    <w:rsid w:val="00DE78FE"/>
    <w:rsid w:val="00E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B02A"/>
  <w15:chartTrackingRefBased/>
  <w15:docId w15:val="{A9A9C19B-01B0-4A34-927A-826A38F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E42043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kashif</dc:creator>
  <cp:keywords/>
  <dc:description/>
  <cp:lastModifiedBy>zain kashif</cp:lastModifiedBy>
  <cp:revision>2</cp:revision>
  <dcterms:created xsi:type="dcterms:W3CDTF">2021-06-14T19:23:00Z</dcterms:created>
  <dcterms:modified xsi:type="dcterms:W3CDTF">2021-06-14T19:24:00Z</dcterms:modified>
</cp:coreProperties>
</file>