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88E5F" w14:textId="77777777" w:rsidR="00E57877" w:rsidRDefault="00E57877" w:rsidP="00F64BD3"/>
    <w:p w14:paraId="735A97AB" w14:textId="77777777" w:rsidR="00F64BD3" w:rsidRDefault="00F64BD3" w:rsidP="00F64BD3"/>
    <w:p w14:paraId="75796E0F" w14:textId="77777777" w:rsidR="00D0129D" w:rsidRDefault="00D0129D" w:rsidP="00F64BD3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D9962F" wp14:editId="0A6366D0">
                <wp:simplePos x="0" y="0"/>
                <wp:positionH relativeFrom="column">
                  <wp:posOffset>-558800</wp:posOffset>
                </wp:positionH>
                <wp:positionV relativeFrom="paragraph">
                  <wp:posOffset>177800</wp:posOffset>
                </wp:positionV>
                <wp:extent cx="736600" cy="321945"/>
                <wp:effectExtent l="0" t="0" r="25400" b="3365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250B7E" w14:textId="77777777" w:rsidR="00F64BD3" w:rsidRPr="00D0129D" w:rsidRDefault="00F64BD3" w:rsidP="00F64BD3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D0129D">
                              <w:rPr>
                                <w:b/>
                              </w:rPr>
                              <w:t>CNS</w:t>
                            </w:r>
                            <w:r w:rsidRPr="00D0129D">
                              <w:rPr>
                                <w:b/>
                                <w:vertAlign w:val="superscript"/>
                              </w:rPr>
                              <w:t>26</w:t>
                            </w:r>
                          </w:p>
                          <w:p w14:paraId="32369C6B" w14:textId="77777777" w:rsidR="00F64BD3" w:rsidRPr="000B498B" w:rsidRDefault="00F64BD3" w:rsidP="00F64BD3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Arial Hebrew"/>
                                <w:b/>
                              </w:rPr>
                            </w:pPr>
                            <w:r w:rsidRPr="000B498B">
                              <w:rPr>
                                <w:rFonts w:asciiTheme="majorHAnsi" w:hAnsiTheme="majorHAnsi" w:cs="Arial Hebre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9962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5" o:spid="_x0000_s1026" type="#_x0000_t202" style="position:absolute;margin-left:-44pt;margin-top:14pt;width:58pt;height:2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" filled="f" strokecolor="black [3213]">
                <v:textbox>
                  <w:txbxContent>
                    <w:p w14:paraId="12250B7E" w14:textId="77777777" w:rsidR="00F64BD3" w:rsidRPr="00D0129D" w:rsidRDefault="00F64BD3" w:rsidP="00F64BD3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 w:rsidRPr="00D0129D">
                        <w:rPr>
                          <w:b/>
                        </w:rPr>
                        <w:t>CNS</w:t>
                      </w:r>
                      <w:r w:rsidRPr="00D0129D">
                        <w:rPr>
                          <w:b/>
                          <w:vertAlign w:val="superscript"/>
                        </w:rPr>
                        <w:t>26</w:t>
                      </w:r>
                    </w:p>
                    <w:p w14:paraId="32369C6B" w14:textId="77777777" w:rsidR="00F64BD3" w:rsidRPr="000B498B" w:rsidRDefault="00F64BD3" w:rsidP="00F64BD3">
                      <w:pPr>
                        <w:contextualSpacing/>
                        <w:jc w:val="center"/>
                        <w:rPr>
                          <w:rFonts w:asciiTheme="majorHAnsi" w:hAnsiTheme="majorHAnsi" w:cs="Arial Hebrew"/>
                          <w:b/>
                        </w:rPr>
                      </w:pPr>
                      <w:r w:rsidRPr="000B498B">
                        <w:rPr>
                          <w:rFonts w:asciiTheme="majorHAnsi" w:hAnsiTheme="majorHAnsi" w:cs="Arial Hebrew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8027DD" w14:textId="77777777" w:rsidR="00D0129D" w:rsidRDefault="00900AF0" w:rsidP="00F64BD3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C344B7" wp14:editId="332FF4ED">
                <wp:simplePos x="0" y="0"/>
                <wp:positionH relativeFrom="column">
                  <wp:posOffset>5697855</wp:posOffset>
                </wp:positionH>
                <wp:positionV relativeFrom="paragraph">
                  <wp:posOffset>14605</wp:posOffset>
                </wp:positionV>
                <wp:extent cx="626745" cy="345440"/>
                <wp:effectExtent l="0" t="0" r="33655" b="35560"/>
                <wp:wrapTight wrapText="bothSides">
                  <wp:wrapPolygon edited="0">
                    <wp:start x="0" y="0"/>
                    <wp:lineTo x="0" y="22235"/>
                    <wp:lineTo x="21884" y="22235"/>
                    <wp:lineTo x="21884" y="0"/>
                    <wp:lineTo x="0" y="0"/>
                  </wp:wrapPolygon>
                </wp:wrapTight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0F0937" w14:textId="77777777" w:rsidR="00F64BD3" w:rsidRPr="00900AF0" w:rsidRDefault="00F64BD3" w:rsidP="00F64BD3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900AF0">
                              <w:rPr>
                                <w:b/>
                              </w:rPr>
                              <w:t>IA</w:t>
                            </w:r>
                            <w:r w:rsidRPr="00900AF0">
                              <w:rPr>
                                <w:b/>
                                <w:vertAlign w:val="superscript"/>
                              </w:rPr>
                              <w:t>32</w:t>
                            </w:r>
                          </w:p>
                          <w:p w14:paraId="19E17254" w14:textId="77777777" w:rsidR="00F64BD3" w:rsidRPr="000B498B" w:rsidRDefault="00F64BD3" w:rsidP="00F64BD3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Arial Hebrew"/>
                                <w:b/>
                              </w:rPr>
                            </w:pPr>
                            <w:r w:rsidRPr="000B498B">
                              <w:rPr>
                                <w:rFonts w:asciiTheme="majorHAnsi" w:hAnsiTheme="majorHAnsi" w:cs="Arial Hebre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344B7" id="Text_x0020_Box_x0020_37" o:spid="_x0000_s1027" type="#_x0000_t202" style="position:absolute;margin-left:448.65pt;margin-top:1.15pt;width:49.35pt;height:2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" filled="f" strokecolor="black [3213]">
                <v:textbox>
                  <w:txbxContent>
                    <w:p w14:paraId="560F0937" w14:textId="77777777" w:rsidR="00F64BD3" w:rsidRPr="00900AF0" w:rsidRDefault="00F64BD3" w:rsidP="00F64BD3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 w:rsidRPr="00900AF0">
                        <w:rPr>
                          <w:b/>
                        </w:rPr>
                        <w:t>IA</w:t>
                      </w:r>
                      <w:r w:rsidRPr="00900AF0">
                        <w:rPr>
                          <w:b/>
                          <w:vertAlign w:val="superscript"/>
                        </w:rPr>
                        <w:t>32</w:t>
                      </w:r>
                    </w:p>
                    <w:p w14:paraId="19E17254" w14:textId="77777777" w:rsidR="00F64BD3" w:rsidRPr="000B498B" w:rsidRDefault="00F64BD3" w:rsidP="00F64BD3">
                      <w:pPr>
                        <w:contextualSpacing/>
                        <w:jc w:val="center"/>
                        <w:rPr>
                          <w:rFonts w:asciiTheme="majorHAnsi" w:hAnsiTheme="majorHAnsi" w:cs="Arial Hebrew"/>
                          <w:b/>
                        </w:rPr>
                      </w:pPr>
                      <w:r w:rsidRPr="000B498B">
                        <w:rPr>
                          <w:rFonts w:asciiTheme="majorHAnsi" w:hAnsiTheme="majorHAnsi" w:cs="Arial Hebrew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129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D3F6C6" wp14:editId="4BAED921">
                <wp:simplePos x="0" y="0"/>
                <wp:positionH relativeFrom="column">
                  <wp:posOffset>4318000</wp:posOffset>
                </wp:positionH>
                <wp:positionV relativeFrom="paragraph">
                  <wp:posOffset>17145</wp:posOffset>
                </wp:positionV>
                <wp:extent cx="800100" cy="344805"/>
                <wp:effectExtent l="0" t="0" r="38100" b="36195"/>
                <wp:wrapTight wrapText="bothSides">
                  <wp:wrapPolygon edited="0">
                    <wp:start x="0" y="0"/>
                    <wp:lineTo x="0" y="22276"/>
                    <wp:lineTo x="21943" y="22276"/>
                    <wp:lineTo x="21943" y="0"/>
                    <wp:lineTo x="0" y="0"/>
                  </wp:wrapPolygon>
                </wp:wrapTight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CB573A" w14:textId="77777777" w:rsidR="00F64BD3" w:rsidRPr="00D0129D" w:rsidRDefault="00F64BD3" w:rsidP="00F64BD3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D0129D">
                              <w:rPr>
                                <w:b/>
                              </w:rPr>
                              <w:t>GU</w:t>
                            </w:r>
                            <w:r w:rsidRPr="00D0129D">
                              <w:rPr>
                                <w:b/>
                                <w:vertAlign w:val="superscript"/>
                              </w:rPr>
                              <w:t>30,31</w:t>
                            </w:r>
                          </w:p>
                          <w:p w14:paraId="77DE0E61" w14:textId="77777777" w:rsidR="00F64BD3" w:rsidRPr="000B498B" w:rsidRDefault="00F64BD3" w:rsidP="00F64BD3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Arial Hebrew"/>
                                <w:b/>
                              </w:rPr>
                            </w:pPr>
                            <w:r w:rsidRPr="000B498B">
                              <w:rPr>
                                <w:rFonts w:asciiTheme="majorHAnsi" w:hAnsiTheme="majorHAnsi" w:cs="Arial Hebre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3F6C6" id="Text_x0020_Box_x0020_33" o:spid="_x0000_s1028" type="#_x0000_t202" style="position:absolute;margin-left:340pt;margin-top:1.35pt;width:63pt;height:2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" filled="f" strokecolor="black [3213]">
                <v:textbox>
                  <w:txbxContent>
                    <w:p w14:paraId="34CB573A" w14:textId="77777777" w:rsidR="00F64BD3" w:rsidRPr="00D0129D" w:rsidRDefault="00F64BD3" w:rsidP="00F64BD3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 w:rsidRPr="00D0129D">
                        <w:rPr>
                          <w:b/>
                        </w:rPr>
                        <w:t>GU</w:t>
                      </w:r>
                      <w:r w:rsidRPr="00D0129D">
                        <w:rPr>
                          <w:b/>
                          <w:vertAlign w:val="superscript"/>
                        </w:rPr>
                        <w:t>30,31</w:t>
                      </w:r>
                    </w:p>
                    <w:p w14:paraId="77DE0E61" w14:textId="77777777" w:rsidR="00F64BD3" w:rsidRPr="000B498B" w:rsidRDefault="00F64BD3" w:rsidP="00F64BD3">
                      <w:pPr>
                        <w:contextualSpacing/>
                        <w:jc w:val="center"/>
                        <w:rPr>
                          <w:rFonts w:asciiTheme="majorHAnsi" w:hAnsiTheme="majorHAnsi" w:cs="Arial Hebrew"/>
                          <w:b/>
                        </w:rPr>
                      </w:pPr>
                      <w:r w:rsidRPr="000B498B">
                        <w:rPr>
                          <w:rFonts w:asciiTheme="majorHAnsi" w:hAnsiTheme="majorHAnsi" w:cs="Arial Hebrew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129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CA09B" wp14:editId="7E3A1712">
                <wp:simplePos x="0" y="0"/>
                <wp:positionH relativeFrom="column">
                  <wp:posOffset>2159000</wp:posOffset>
                </wp:positionH>
                <wp:positionV relativeFrom="paragraph">
                  <wp:posOffset>17145</wp:posOffset>
                </wp:positionV>
                <wp:extent cx="1629410" cy="318135"/>
                <wp:effectExtent l="0" t="0" r="21590" b="37465"/>
                <wp:wrapTight wrapText="bothSides">
                  <wp:wrapPolygon edited="0">
                    <wp:start x="0" y="0"/>
                    <wp:lineTo x="0" y="22419"/>
                    <wp:lineTo x="21549" y="22419"/>
                    <wp:lineTo x="21549" y="0"/>
                    <wp:lineTo x="0" y="0"/>
                  </wp:wrapPolygon>
                </wp:wrapTight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E6A8BC" w14:textId="77777777" w:rsidR="00F64BD3" w:rsidRPr="00D0129D" w:rsidRDefault="00F64BD3" w:rsidP="00F64BD3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D0129D">
                              <w:rPr>
                                <w:b/>
                              </w:rPr>
                              <w:t xml:space="preserve">Respiratory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CA09B" id="Text_x0020_Box_x0020_3" o:spid="_x0000_s1029" type="#_x0000_t202" style="position:absolute;margin-left:170pt;margin-top:1.35pt;width:128.3pt;height:2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" filled="f" strokecolor="black [3213]">
                <v:textbox>
                  <w:txbxContent>
                    <w:p w14:paraId="48E6A8BC" w14:textId="77777777" w:rsidR="00F64BD3" w:rsidRPr="00D0129D" w:rsidRDefault="00F64BD3" w:rsidP="00F64BD3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 w:rsidRPr="00D0129D">
                        <w:rPr>
                          <w:b/>
                        </w:rPr>
                        <w:t xml:space="preserve">Respiratory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129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9419A8" wp14:editId="6DA90F48">
                <wp:simplePos x="0" y="0"/>
                <wp:positionH relativeFrom="column">
                  <wp:posOffset>736600</wp:posOffset>
                </wp:positionH>
                <wp:positionV relativeFrom="paragraph">
                  <wp:posOffset>17145</wp:posOffset>
                </wp:positionV>
                <wp:extent cx="736600" cy="321945"/>
                <wp:effectExtent l="0" t="0" r="25400" b="3365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368944" w14:textId="77777777" w:rsidR="00F64BD3" w:rsidRPr="00D0129D" w:rsidRDefault="00F64BD3" w:rsidP="00F64BD3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D0129D">
                              <w:rPr>
                                <w:b/>
                              </w:rPr>
                              <w:t>SSTI</w:t>
                            </w:r>
                            <w:r w:rsidRPr="00D0129D">
                              <w:rPr>
                                <w:b/>
                                <w:vertAlign w:val="superscript"/>
                              </w:rPr>
                              <w:t>27</w:t>
                            </w:r>
                          </w:p>
                          <w:p w14:paraId="3A3CB565" w14:textId="77777777" w:rsidR="00F64BD3" w:rsidRPr="000B498B" w:rsidRDefault="00F64BD3" w:rsidP="00F64BD3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Arial Hebrew"/>
                                <w:b/>
                              </w:rPr>
                            </w:pPr>
                            <w:r w:rsidRPr="000B498B">
                              <w:rPr>
                                <w:rFonts w:asciiTheme="majorHAnsi" w:hAnsiTheme="majorHAnsi" w:cs="Arial Hebre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419A8" id="Text_x0020_Box_x0020_29" o:spid="_x0000_s1030" type="#_x0000_t202" style="position:absolute;margin-left:58pt;margin-top:1.35pt;width:58pt;height:2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" filled="f" strokecolor="black [3213]">
                <v:textbox>
                  <w:txbxContent>
                    <w:p w14:paraId="0F368944" w14:textId="77777777" w:rsidR="00F64BD3" w:rsidRPr="00D0129D" w:rsidRDefault="00F64BD3" w:rsidP="00F64BD3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 w:rsidRPr="00D0129D">
                        <w:rPr>
                          <w:b/>
                        </w:rPr>
                        <w:t>SSTI</w:t>
                      </w:r>
                      <w:r w:rsidRPr="00D0129D">
                        <w:rPr>
                          <w:b/>
                          <w:vertAlign w:val="superscript"/>
                        </w:rPr>
                        <w:t>27</w:t>
                      </w:r>
                    </w:p>
                    <w:p w14:paraId="3A3CB565" w14:textId="77777777" w:rsidR="00F64BD3" w:rsidRPr="000B498B" w:rsidRDefault="00F64BD3" w:rsidP="00F64BD3">
                      <w:pPr>
                        <w:contextualSpacing/>
                        <w:jc w:val="center"/>
                        <w:rPr>
                          <w:rFonts w:asciiTheme="majorHAnsi" w:hAnsiTheme="majorHAnsi" w:cs="Arial Hebrew"/>
                          <w:b/>
                        </w:rPr>
                      </w:pPr>
                      <w:r w:rsidRPr="000B498B">
                        <w:rPr>
                          <w:rFonts w:asciiTheme="majorHAnsi" w:hAnsiTheme="majorHAnsi" w:cs="Arial Hebrew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5863136" w14:textId="77777777" w:rsidR="00D0129D" w:rsidRDefault="00900AF0" w:rsidP="00F64BD3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6C526D" wp14:editId="3FA325F2">
                <wp:simplePos x="0" y="0"/>
                <wp:positionH relativeFrom="column">
                  <wp:posOffset>6036310</wp:posOffset>
                </wp:positionH>
                <wp:positionV relativeFrom="paragraph">
                  <wp:posOffset>194310</wp:posOffset>
                </wp:positionV>
                <wp:extent cx="8255" cy="1050925"/>
                <wp:effectExtent l="0" t="0" r="42545" b="41275"/>
                <wp:wrapTight wrapText="bothSides">
                  <wp:wrapPolygon edited="0">
                    <wp:start x="0" y="0"/>
                    <wp:lineTo x="0" y="21926"/>
                    <wp:lineTo x="66462" y="21926"/>
                    <wp:lineTo x="66462" y="0"/>
                    <wp:lineTo x="0" y="0"/>
                  </wp:wrapPolygon>
                </wp:wrapTight>
                <wp:docPr id="31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0509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685CD" id="Straight_x0020_Connector_x0020_3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3pt,15.3pt" to="475.95pt,9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" strokecolor="black [3213]" strokeweight="1pt">
                <v:stroke joinstyle="miter"/>
                <w10:wrap type="tight"/>
              </v:line>
            </w:pict>
          </mc:Fallback>
        </mc:AlternateContent>
      </w:r>
      <w:r w:rsidR="00D0129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713E94" wp14:editId="3E7A85D0">
                <wp:simplePos x="0" y="0"/>
                <wp:positionH relativeFrom="column">
                  <wp:posOffset>-245745</wp:posOffset>
                </wp:positionH>
                <wp:positionV relativeFrom="paragraph">
                  <wp:posOffset>197485</wp:posOffset>
                </wp:positionV>
                <wp:extent cx="0" cy="1048385"/>
                <wp:effectExtent l="0" t="0" r="25400" b="18415"/>
                <wp:wrapTight wrapText="bothSides">
                  <wp:wrapPolygon edited="0">
                    <wp:start x="-1" y="0"/>
                    <wp:lineTo x="-1" y="21456"/>
                    <wp:lineTo x="-1" y="21456"/>
                    <wp:lineTo x="-1" y="0"/>
                    <wp:lineTo x="-1" y="0"/>
                  </wp:wrapPolygon>
                </wp:wrapTight>
                <wp:docPr id="1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83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0B388" id="Straight_x0020_Connector_x0020_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15.55pt" to="-19.35pt,9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" strokecolor="black [3213]" strokeweight="1pt">
                <v:stroke joinstyle="miter"/>
                <w10:wrap type="tight"/>
              </v:line>
            </w:pict>
          </mc:Fallback>
        </mc:AlternateContent>
      </w:r>
    </w:p>
    <w:p w14:paraId="281ABBFC" w14:textId="77777777" w:rsidR="00D0129D" w:rsidRDefault="00900AF0" w:rsidP="00F64BD3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DE4B4" wp14:editId="63EB85F6">
                <wp:simplePos x="0" y="0"/>
                <wp:positionH relativeFrom="column">
                  <wp:posOffset>2386965</wp:posOffset>
                </wp:positionH>
                <wp:positionV relativeFrom="paragraph">
                  <wp:posOffset>38735</wp:posOffset>
                </wp:positionV>
                <wp:extent cx="0" cy="321945"/>
                <wp:effectExtent l="0" t="0" r="25400" b="33655"/>
                <wp:wrapTight wrapText="bothSides">
                  <wp:wrapPolygon edited="0">
                    <wp:start x="-1" y="0"/>
                    <wp:lineTo x="-1" y="22154"/>
                    <wp:lineTo x="-1" y="22154"/>
                    <wp:lineTo x="-1" y="0"/>
                    <wp:lineTo x="-1" y="0"/>
                  </wp:wrapPolygon>
                </wp:wrapTight>
                <wp:docPr id="25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A945F" id="Straight_x0020_Connector_x0020_4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5pt,3.05pt" to="187.95pt,2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" strokecolor="black [3213]" strokeweight="1pt">
                <v:stroke joinstyle="miter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7F0D86" wp14:editId="6E36C1BE">
                <wp:simplePos x="0" y="0"/>
                <wp:positionH relativeFrom="column">
                  <wp:posOffset>3525520</wp:posOffset>
                </wp:positionH>
                <wp:positionV relativeFrom="paragraph">
                  <wp:posOffset>40640</wp:posOffset>
                </wp:positionV>
                <wp:extent cx="0" cy="321945"/>
                <wp:effectExtent l="0" t="0" r="25400" b="33655"/>
                <wp:wrapTight wrapText="bothSides">
                  <wp:wrapPolygon edited="0">
                    <wp:start x="-1" y="0"/>
                    <wp:lineTo x="-1" y="22154"/>
                    <wp:lineTo x="-1" y="22154"/>
                    <wp:lineTo x="-1" y="0"/>
                    <wp:lineTo x="-1" y="0"/>
                  </wp:wrapPolygon>
                </wp:wrapTight>
                <wp:docPr id="29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63851" id="Straight_x0020_Connector_x0020_4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6pt,3.2pt" to="277.6pt,2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" strokecolor="black [3213]" strokeweight="1pt">
                <v:stroke joinstyle="miter"/>
                <w10:wrap type="tight"/>
              </v:line>
            </w:pict>
          </mc:Fallback>
        </mc:AlternateContent>
      </w:r>
      <w:r w:rsidR="00D0129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8DF0FD" wp14:editId="3662FF97">
                <wp:simplePos x="0" y="0"/>
                <wp:positionH relativeFrom="column">
                  <wp:posOffset>4668520</wp:posOffset>
                </wp:positionH>
                <wp:positionV relativeFrom="paragraph">
                  <wp:posOffset>38735</wp:posOffset>
                </wp:positionV>
                <wp:extent cx="8255" cy="1050925"/>
                <wp:effectExtent l="0" t="0" r="42545" b="41275"/>
                <wp:wrapTight wrapText="bothSides">
                  <wp:wrapPolygon edited="0">
                    <wp:start x="0" y="0"/>
                    <wp:lineTo x="0" y="21926"/>
                    <wp:lineTo x="66462" y="21926"/>
                    <wp:lineTo x="66462" y="0"/>
                    <wp:lineTo x="0" y="0"/>
                  </wp:wrapPolygon>
                </wp:wrapTight>
                <wp:docPr id="18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0509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226A7" id="Straight_x0020_Connector_x0020_3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6pt,3.05pt" to="368.25pt,8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" strokecolor="black [3213]" strokeweight="1pt">
                <v:stroke joinstyle="miter"/>
                <w10:wrap type="tight"/>
              </v:line>
            </w:pict>
          </mc:Fallback>
        </mc:AlternateContent>
      </w:r>
      <w:r w:rsidR="00D0129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D1835B" wp14:editId="42A8FB19">
                <wp:simplePos x="0" y="0"/>
                <wp:positionH relativeFrom="column">
                  <wp:posOffset>1116965</wp:posOffset>
                </wp:positionH>
                <wp:positionV relativeFrom="paragraph">
                  <wp:posOffset>38735</wp:posOffset>
                </wp:positionV>
                <wp:extent cx="8255" cy="1050925"/>
                <wp:effectExtent l="0" t="0" r="42545" b="41275"/>
                <wp:wrapTight wrapText="bothSides">
                  <wp:wrapPolygon edited="0">
                    <wp:start x="0" y="0"/>
                    <wp:lineTo x="0" y="21926"/>
                    <wp:lineTo x="66462" y="21926"/>
                    <wp:lineTo x="66462" y="0"/>
                    <wp:lineTo x="0" y="0"/>
                  </wp:wrapPolygon>
                </wp:wrapTight>
                <wp:docPr id="16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0509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B4AE1" id="Straight_x0020_Connector_x0020_3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3.05pt" to="88.6pt,8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" strokecolor="black [3213]" strokeweight="1pt">
                <v:stroke joinstyle="miter"/>
                <w10:wrap type="tight"/>
              </v:line>
            </w:pict>
          </mc:Fallback>
        </mc:AlternateContent>
      </w:r>
    </w:p>
    <w:p w14:paraId="24AA8472" w14:textId="77777777" w:rsidR="00D0129D" w:rsidRDefault="00D0129D" w:rsidP="00F64BD3">
      <w:pPr>
        <w:rPr>
          <w:b/>
          <w:sz w:val="22"/>
          <w:szCs w:val="22"/>
        </w:rPr>
      </w:pPr>
    </w:p>
    <w:p w14:paraId="3CA7D159" w14:textId="77777777" w:rsidR="00D0129D" w:rsidRDefault="00900AF0" w:rsidP="00F64BD3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175CE" wp14:editId="6F814DAE">
                <wp:simplePos x="0" y="0"/>
                <wp:positionH relativeFrom="column">
                  <wp:posOffset>2959100</wp:posOffset>
                </wp:positionH>
                <wp:positionV relativeFrom="paragraph">
                  <wp:posOffset>57785</wp:posOffset>
                </wp:positionV>
                <wp:extent cx="1138555" cy="345440"/>
                <wp:effectExtent l="0" t="0" r="29845" b="35560"/>
                <wp:wrapTight wrapText="bothSides">
                  <wp:wrapPolygon edited="0">
                    <wp:start x="0" y="0"/>
                    <wp:lineTo x="0" y="22235"/>
                    <wp:lineTo x="21684" y="22235"/>
                    <wp:lineTo x="21684" y="0"/>
                    <wp:lineTo x="0" y="0"/>
                  </wp:wrapPolygon>
                </wp:wrapTight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2482EA" w14:textId="77777777" w:rsidR="00F64BD3" w:rsidRPr="000B498B" w:rsidRDefault="00F64BD3" w:rsidP="00F64BD3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Arial Hebrew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="Arial Hebrew"/>
                                <w:b/>
                              </w:rPr>
                              <w:t>HAP/</w:t>
                            </w:r>
                            <w:r w:rsidRPr="000B498B">
                              <w:rPr>
                                <w:rFonts w:asciiTheme="majorHAnsi" w:hAnsiTheme="majorHAnsi" w:cs="Arial Hebrew"/>
                                <w:b/>
                              </w:rPr>
                              <w:t>HCAP</w:t>
                            </w:r>
                            <w:r w:rsidRPr="00C42090">
                              <w:rPr>
                                <w:rFonts w:asciiTheme="majorHAnsi" w:hAnsiTheme="majorHAnsi" w:cs="Arial Hebrew"/>
                                <w:b/>
                                <w:vertAlign w:val="superscript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175CE" id="Text_x0020_Box_x0020_6" o:spid="_x0000_s1031" type="#_x0000_t202" style="position:absolute;margin-left:233pt;margin-top:4.55pt;width:89.65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" filled="f" strokecolor="black [3213]">
                <v:textbox>
                  <w:txbxContent>
                    <w:p w14:paraId="032482EA" w14:textId="77777777" w:rsidR="00F64BD3" w:rsidRPr="000B498B" w:rsidRDefault="00F64BD3" w:rsidP="00F64BD3">
                      <w:pPr>
                        <w:contextualSpacing/>
                        <w:jc w:val="center"/>
                        <w:rPr>
                          <w:rFonts w:asciiTheme="majorHAnsi" w:hAnsiTheme="majorHAnsi" w:cs="Arial Hebrew"/>
                          <w:b/>
                        </w:rPr>
                      </w:pPr>
                      <w:r>
                        <w:rPr>
                          <w:rFonts w:asciiTheme="majorHAnsi" w:hAnsiTheme="majorHAnsi" w:cs="Arial Hebrew"/>
                          <w:b/>
                        </w:rPr>
                        <w:t>HAP/</w:t>
                      </w:r>
                      <w:r w:rsidRPr="000B498B">
                        <w:rPr>
                          <w:rFonts w:asciiTheme="majorHAnsi" w:hAnsiTheme="majorHAnsi" w:cs="Arial Hebrew"/>
                          <w:b/>
                        </w:rPr>
                        <w:t>HCAP</w:t>
                      </w:r>
                      <w:r w:rsidRPr="00C42090">
                        <w:rPr>
                          <w:rFonts w:asciiTheme="majorHAnsi" w:hAnsiTheme="majorHAnsi" w:cs="Arial Hebrew"/>
                          <w:b/>
                          <w:vertAlign w:val="superscript"/>
                        </w:rPr>
                        <w:t>29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129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ECB166" wp14:editId="485E5D63">
                <wp:simplePos x="0" y="0"/>
                <wp:positionH relativeFrom="column">
                  <wp:posOffset>2040255</wp:posOffset>
                </wp:positionH>
                <wp:positionV relativeFrom="paragraph">
                  <wp:posOffset>60325</wp:posOffset>
                </wp:positionV>
                <wp:extent cx="595630" cy="330835"/>
                <wp:effectExtent l="0" t="0" r="13970" b="24765"/>
                <wp:wrapTight wrapText="bothSides">
                  <wp:wrapPolygon edited="0">
                    <wp:start x="0" y="0"/>
                    <wp:lineTo x="0" y="21559"/>
                    <wp:lineTo x="21186" y="21559"/>
                    <wp:lineTo x="21186" y="0"/>
                    <wp:lineTo x="0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330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3E0C85" w14:textId="77777777" w:rsidR="00F64BD3" w:rsidRPr="000B498B" w:rsidRDefault="00F64BD3" w:rsidP="00F64BD3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Arial Hebrew"/>
                                <w:b/>
                              </w:rPr>
                            </w:pPr>
                            <w:r w:rsidRPr="000B498B">
                              <w:rPr>
                                <w:rFonts w:asciiTheme="majorHAnsi" w:hAnsiTheme="majorHAnsi" w:cs="Arial Hebrew"/>
                                <w:b/>
                              </w:rPr>
                              <w:t>CAP</w:t>
                            </w:r>
                            <w:r w:rsidRPr="00C42090">
                              <w:rPr>
                                <w:rFonts w:asciiTheme="majorHAnsi" w:hAnsiTheme="majorHAnsi" w:cs="Arial Hebrew"/>
                                <w:b/>
                                <w:vertAlign w:val="superscript"/>
                              </w:rPr>
                              <w:t>28</w:t>
                            </w:r>
                            <w:r w:rsidRPr="000B498B">
                              <w:rPr>
                                <w:rFonts w:asciiTheme="majorHAnsi" w:hAnsiTheme="majorHAnsi" w:cs="Arial Hebre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CB166" id="Text_x0020_Box_x0020_5" o:spid="_x0000_s1032" type="#_x0000_t202" style="position:absolute;margin-left:160.65pt;margin-top:4.75pt;width:46.9pt;height:2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" filled="f" strokecolor="black [3213]">
                <v:textbox>
                  <w:txbxContent>
                    <w:p w14:paraId="713E0C85" w14:textId="77777777" w:rsidR="00F64BD3" w:rsidRPr="000B498B" w:rsidRDefault="00F64BD3" w:rsidP="00F64BD3">
                      <w:pPr>
                        <w:contextualSpacing/>
                        <w:jc w:val="center"/>
                        <w:rPr>
                          <w:rFonts w:asciiTheme="majorHAnsi" w:hAnsiTheme="majorHAnsi" w:cs="Arial Hebrew"/>
                          <w:b/>
                        </w:rPr>
                      </w:pPr>
                      <w:r w:rsidRPr="000B498B">
                        <w:rPr>
                          <w:rFonts w:asciiTheme="majorHAnsi" w:hAnsiTheme="majorHAnsi" w:cs="Arial Hebrew"/>
                          <w:b/>
                        </w:rPr>
                        <w:t>CAP</w:t>
                      </w:r>
                      <w:r w:rsidRPr="00C42090">
                        <w:rPr>
                          <w:rFonts w:asciiTheme="majorHAnsi" w:hAnsiTheme="majorHAnsi" w:cs="Arial Hebrew"/>
                          <w:b/>
                          <w:vertAlign w:val="superscript"/>
                        </w:rPr>
                        <w:t>28</w:t>
                      </w:r>
                      <w:r w:rsidRPr="000B498B">
                        <w:rPr>
                          <w:rFonts w:asciiTheme="majorHAnsi" w:hAnsiTheme="majorHAnsi" w:cs="Arial Hebrew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170533" w14:textId="77777777" w:rsidR="00F64BD3" w:rsidRPr="00F64BD3" w:rsidRDefault="00F64BD3" w:rsidP="00F64BD3"/>
    <w:p w14:paraId="472F1C0A" w14:textId="77777777" w:rsidR="00F64BD3" w:rsidRPr="00BA655F" w:rsidRDefault="00D0129D" w:rsidP="00F64BD3">
      <w:pPr>
        <w:ind w:left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DB19B7" wp14:editId="2C767698">
                <wp:simplePos x="0" y="0"/>
                <wp:positionH relativeFrom="column">
                  <wp:posOffset>3521710</wp:posOffset>
                </wp:positionH>
                <wp:positionV relativeFrom="paragraph">
                  <wp:posOffset>62230</wp:posOffset>
                </wp:positionV>
                <wp:extent cx="0" cy="359410"/>
                <wp:effectExtent l="0" t="0" r="25400" b="21590"/>
                <wp:wrapTight wrapText="bothSides">
                  <wp:wrapPolygon edited="0">
                    <wp:start x="-1" y="0"/>
                    <wp:lineTo x="-1" y="21371"/>
                    <wp:lineTo x="-1" y="21371"/>
                    <wp:lineTo x="-1" y="0"/>
                    <wp:lineTo x="-1" y="0"/>
                  </wp:wrapPolygon>
                </wp:wrapTight>
                <wp:docPr id="3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75BED" id="Straight_x0020_Connector_x0020_1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pt,4.9pt" to="277.3pt,3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" strokecolor="black [3213]" strokeweight="1pt">
                <v:stroke joinstyle="miter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B07B76" wp14:editId="287D3A55">
                <wp:simplePos x="0" y="0"/>
                <wp:positionH relativeFrom="column">
                  <wp:posOffset>2383155</wp:posOffset>
                </wp:positionH>
                <wp:positionV relativeFrom="paragraph">
                  <wp:posOffset>67310</wp:posOffset>
                </wp:positionV>
                <wp:extent cx="0" cy="359410"/>
                <wp:effectExtent l="0" t="0" r="25400" b="21590"/>
                <wp:wrapTight wrapText="bothSides">
                  <wp:wrapPolygon edited="0">
                    <wp:start x="-1" y="0"/>
                    <wp:lineTo x="-1" y="21371"/>
                    <wp:lineTo x="-1" y="21371"/>
                    <wp:lineTo x="-1" y="0"/>
                    <wp:lineTo x="-1" y="0"/>
                  </wp:wrapPolygon>
                </wp:wrapTight>
                <wp:docPr id="11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5AB2D" id="Straight_x0020_Connector_x0020_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65pt,5.3pt" to="187.65pt,3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" strokecolor="black [3213]" strokeweight="1pt">
                <v:stroke joinstyle="miter"/>
                <w10:wrap type="tight"/>
              </v:line>
            </w:pict>
          </mc:Fallback>
        </mc:AlternateContent>
      </w:r>
    </w:p>
    <w:p w14:paraId="75539368" w14:textId="77777777" w:rsidR="00D0129D" w:rsidRDefault="00900AF0" w:rsidP="00F64BD3">
      <w:pPr>
        <w:rPr>
          <w:sz w:val="22"/>
          <w:szCs w:val="22"/>
          <w:vertAlign w:val="superscript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989053" wp14:editId="13E5AAEE">
                <wp:simplePos x="0" y="0"/>
                <wp:positionH relativeFrom="column">
                  <wp:posOffset>5448300</wp:posOffset>
                </wp:positionH>
                <wp:positionV relativeFrom="paragraph">
                  <wp:posOffset>259715</wp:posOffset>
                </wp:positionV>
                <wp:extent cx="1226820" cy="3418840"/>
                <wp:effectExtent l="0" t="0" r="17780" b="35560"/>
                <wp:wrapTight wrapText="bothSides">
                  <wp:wrapPolygon edited="0">
                    <wp:start x="0" y="0"/>
                    <wp:lineTo x="0" y="21664"/>
                    <wp:lineTo x="21466" y="21664"/>
                    <wp:lineTo x="21466" y="0"/>
                    <wp:lineTo x="0" y="0"/>
                  </wp:wrapPolygon>
                </wp:wrapTight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418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EC2E62" w14:textId="77777777" w:rsidR="00F64BD3" w:rsidRPr="00900AF0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900AF0">
                              <w:rPr>
                                <w:sz w:val="19"/>
                                <w:szCs w:val="19"/>
                              </w:rPr>
                              <w:t>Piperacillin-tazobactam IV</w:t>
                            </w:r>
                          </w:p>
                          <w:p w14:paraId="73BC05E5" w14:textId="77777777" w:rsidR="00F64BD3" w:rsidRPr="00900AF0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00AF0">
                              <w:rPr>
                                <w:b/>
                                <w:sz w:val="19"/>
                                <w:szCs w:val="19"/>
                              </w:rPr>
                              <w:t>OR</w:t>
                            </w:r>
                          </w:p>
                          <w:p w14:paraId="0F3B070C" w14:textId="77777777" w:rsidR="00F64BD3" w:rsidRPr="00900AF0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900AF0">
                              <w:rPr>
                                <w:sz w:val="19"/>
                                <w:szCs w:val="19"/>
                              </w:rPr>
                              <w:t>Carbapenem IV</w:t>
                            </w:r>
                          </w:p>
                          <w:p w14:paraId="668A1DB7" w14:textId="77777777" w:rsidR="00F64BD3" w:rsidRPr="00900AF0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00AF0">
                              <w:rPr>
                                <w:b/>
                                <w:sz w:val="19"/>
                                <w:szCs w:val="19"/>
                              </w:rPr>
                              <w:t>OR</w:t>
                            </w:r>
                          </w:p>
                          <w:p w14:paraId="5BA2E4D3" w14:textId="77777777" w:rsidR="00F64BD3" w:rsidRPr="00900AF0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900AF0">
                              <w:rPr>
                                <w:sz w:val="19"/>
                                <w:szCs w:val="19"/>
                              </w:rPr>
                              <w:t>Fluoroquinolone IV</w:t>
                            </w:r>
                          </w:p>
                          <w:p w14:paraId="13314959" w14:textId="77777777" w:rsidR="00F64BD3" w:rsidRPr="00900AF0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00AF0">
                              <w:rPr>
                                <w:b/>
                                <w:sz w:val="19"/>
                                <w:szCs w:val="19"/>
                              </w:rPr>
                              <w:t>AND</w:t>
                            </w:r>
                          </w:p>
                          <w:p w14:paraId="64D794E0" w14:textId="77777777" w:rsidR="00F64BD3" w:rsidRPr="00900AF0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900AF0">
                              <w:rPr>
                                <w:sz w:val="19"/>
                                <w:szCs w:val="19"/>
                              </w:rPr>
                              <w:t>Metronidazole IV</w:t>
                            </w:r>
                          </w:p>
                          <w:p w14:paraId="3D774265" w14:textId="77777777" w:rsidR="00F64BD3" w:rsidRPr="00900AF0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00AF0">
                              <w:rPr>
                                <w:b/>
                                <w:sz w:val="19"/>
                                <w:szCs w:val="19"/>
                              </w:rPr>
                              <w:t>OR</w:t>
                            </w:r>
                          </w:p>
                          <w:p w14:paraId="233B018C" w14:textId="77777777" w:rsidR="00F64BD3" w:rsidRPr="00900AF0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900AF0"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  <w:r w:rsidRPr="00900AF0">
                              <w:rPr>
                                <w:sz w:val="19"/>
                                <w:szCs w:val="19"/>
                                <w:vertAlign w:val="superscript"/>
                              </w:rPr>
                              <w:t>rd</w:t>
                            </w:r>
                            <w:r w:rsidRPr="00900AF0">
                              <w:rPr>
                                <w:sz w:val="19"/>
                                <w:szCs w:val="19"/>
                              </w:rPr>
                              <w:t>/4</w:t>
                            </w:r>
                            <w:r w:rsidRPr="00900AF0">
                              <w:rPr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900AF0">
                              <w:rPr>
                                <w:sz w:val="19"/>
                                <w:szCs w:val="19"/>
                              </w:rPr>
                              <w:t xml:space="preserve"> generation cephalosporin IV</w:t>
                            </w:r>
                          </w:p>
                          <w:p w14:paraId="29B71E12" w14:textId="77777777" w:rsidR="00F64BD3" w:rsidRPr="00900AF0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00AF0">
                              <w:rPr>
                                <w:b/>
                                <w:sz w:val="19"/>
                                <w:szCs w:val="19"/>
                              </w:rPr>
                              <w:t>AND</w:t>
                            </w:r>
                          </w:p>
                          <w:p w14:paraId="71095394" w14:textId="77777777" w:rsidR="00F64BD3" w:rsidRPr="00900AF0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900AF0">
                              <w:rPr>
                                <w:sz w:val="19"/>
                                <w:szCs w:val="19"/>
                              </w:rPr>
                              <w:t>Metronidazole IV</w:t>
                            </w:r>
                          </w:p>
                          <w:p w14:paraId="0DD85A11" w14:textId="77777777" w:rsidR="00F64BD3" w:rsidRPr="006800A9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</w:rPr>
                            </w:pPr>
                          </w:p>
                          <w:p w14:paraId="4003F70C" w14:textId="77777777" w:rsidR="00F64BD3" w:rsidRPr="006800A9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3295C07" w14:textId="77777777" w:rsidR="00F64BD3" w:rsidRPr="006800A9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</w:rPr>
                            </w:pPr>
                          </w:p>
                          <w:p w14:paraId="14BC5C20" w14:textId="77777777" w:rsidR="00F64BD3" w:rsidRPr="00C1085F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</w:rPr>
                            </w:pPr>
                          </w:p>
                          <w:p w14:paraId="1926FA8A" w14:textId="77777777" w:rsidR="00F64BD3" w:rsidRPr="00C1085F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1085F"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07663B7B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  <w:r>
                              <w:rPr>
                                <w:rFonts w:asciiTheme="majorHAnsi" w:hAnsiTheme="majorHAnsi" w:cs="Arial Hebrew"/>
                              </w:rPr>
                              <w:t xml:space="preserve"> </w:t>
                            </w:r>
                          </w:p>
                          <w:p w14:paraId="78048BC3" w14:textId="77777777" w:rsidR="00F64BD3" w:rsidRPr="000B498B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6172ACE0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075F0317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63064A8B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03669163" w14:textId="77777777" w:rsidR="00F64BD3" w:rsidRPr="000B498B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89053" id="Text_x0020_Box_x0020_38" o:spid="_x0000_s1033" type="#_x0000_t202" style="position:absolute;margin-left:429pt;margin-top:20.45pt;width:96.6pt;height:26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" filled="f" strokecolor="black [3213]">
                <v:textbox>
                  <w:txbxContent>
                    <w:p w14:paraId="04EC2E62" w14:textId="77777777" w:rsidR="00F64BD3" w:rsidRPr="00900AF0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900AF0">
                        <w:rPr>
                          <w:sz w:val="19"/>
                          <w:szCs w:val="19"/>
                        </w:rPr>
                        <w:t>Piperacillin-tazobactam IV</w:t>
                      </w:r>
                    </w:p>
                    <w:p w14:paraId="73BC05E5" w14:textId="77777777" w:rsidR="00F64BD3" w:rsidRPr="00900AF0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900AF0">
                        <w:rPr>
                          <w:b/>
                          <w:sz w:val="19"/>
                          <w:szCs w:val="19"/>
                        </w:rPr>
                        <w:t>OR</w:t>
                      </w:r>
                    </w:p>
                    <w:p w14:paraId="0F3B070C" w14:textId="77777777" w:rsidR="00F64BD3" w:rsidRPr="00900AF0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900AF0">
                        <w:rPr>
                          <w:sz w:val="19"/>
                          <w:szCs w:val="19"/>
                        </w:rPr>
                        <w:t>Carbapenem IV</w:t>
                      </w:r>
                    </w:p>
                    <w:p w14:paraId="668A1DB7" w14:textId="77777777" w:rsidR="00F64BD3" w:rsidRPr="00900AF0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900AF0">
                        <w:rPr>
                          <w:b/>
                          <w:sz w:val="19"/>
                          <w:szCs w:val="19"/>
                        </w:rPr>
                        <w:t>OR</w:t>
                      </w:r>
                    </w:p>
                    <w:p w14:paraId="5BA2E4D3" w14:textId="77777777" w:rsidR="00F64BD3" w:rsidRPr="00900AF0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900AF0">
                        <w:rPr>
                          <w:sz w:val="19"/>
                          <w:szCs w:val="19"/>
                        </w:rPr>
                        <w:t>Fluoroquinolone IV</w:t>
                      </w:r>
                    </w:p>
                    <w:p w14:paraId="13314959" w14:textId="77777777" w:rsidR="00F64BD3" w:rsidRPr="00900AF0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900AF0">
                        <w:rPr>
                          <w:b/>
                          <w:sz w:val="19"/>
                          <w:szCs w:val="19"/>
                        </w:rPr>
                        <w:t>AND</w:t>
                      </w:r>
                    </w:p>
                    <w:p w14:paraId="64D794E0" w14:textId="77777777" w:rsidR="00F64BD3" w:rsidRPr="00900AF0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900AF0">
                        <w:rPr>
                          <w:sz w:val="19"/>
                          <w:szCs w:val="19"/>
                        </w:rPr>
                        <w:t>Metronidazole IV</w:t>
                      </w:r>
                    </w:p>
                    <w:p w14:paraId="3D774265" w14:textId="77777777" w:rsidR="00F64BD3" w:rsidRPr="00900AF0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900AF0">
                        <w:rPr>
                          <w:b/>
                          <w:sz w:val="19"/>
                          <w:szCs w:val="19"/>
                        </w:rPr>
                        <w:t>OR</w:t>
                      </w:r>
                    </w:p>
                    <w:p w14:paraId="233B018C" w14:textId="77777777" w:rsidR="00F64BD3" w:rsidRPr="00900AF0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900AF0">
                        <w:rPr>
                          <w:sz w:val="19"/>
                          <w:szCs w:val="19"/>
                        </w:rPr>
                        <w:t>3</w:t>
                      </w:r>
                      <w:r w:rsidRPr="00900AF0">
                        <w:rPr>
                          <w:sz w:val="19"/>
                          <w:szCs w:val="19"/>
                          <w:vertAlign w:val="superscript"/>
                        </w:rPr>
                        <w:t>rd</w:t>
                      </w:r>
                      <w:r w:rsidRPr="00900AF0">
                        <w:rPr>
                          <w:sz w:val="19"/>
                          <w:szCs w:val="19"/>
                        </w:rPr>
                        <w:t>/4</w:t>
                      </w:r>
                      <w:r w:rsidRPr="00900AF0">
                        <w:rPr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900AF0">
                        <w:rPr>
                          <w:sz w:val="19"/>
                          <w:szCs w:val="19"/>
                        </w:rPr>
                        <w:t xml:space="preserve"> generation cephalosporin IV</w:t>
                      </w:r>
                    </w:p>
                    <w:p w14:paraId="29B71E12" w14:textId="77777777" w:rsidR="00F64BD3" w:rsidRPr="00900AF0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900AF0">
                        <w:rPr>
                          <w:b/>
                          <w:sz w:val="19"/>
                          <w:szCs w:val="19"/>
                        </w:rPr>
                        <w:t>AND</w:t>
                      </w:r>
                    </w:p>
                    <w:p w14:paraId="71095394" w14:textId="77777777" w:rsidR="00F64BD3" w:rsidRPr="00900AF0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900AF0">
                        <w:rPr>
                          <w:sz w:val="19"/>
                          <w:szCs w:val="19"/>
                        </w:rPr>
                        <w:t>Metronidazole IV</w:t>
                      </w:r>
                    </w:p>
                    <w:p w14:paraId="0DD85A11" w14:textId="77777777" w:rsidR="00F64BD3" w:rsidRPr="006800A9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  <w:sz w:val="16"/>
                          <w:szCs w:val="16"/>
                        </w:rPr>
                      </w:pPr>
                    </w:p>
                    <w:p w14:paraId="4003F70C" w14:textId="77777777" w:rsidR="00F64BD3" w:rsidRPr="006800A9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  <w:b/>
                          <w:sz w:val="16"/>
                          <w:szCs w:val="16"/>
                        </w:rPr>
                      </w:pPr>
                    </w:p>
                    <w:p w14:paraId="73295C07" w14:textId="77777777" w:rsidR="00F64BD3" w:rsidRPr="006800A9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  <w:sz w:val="16"/>
                          <w:szCs w:val="16"/>
                        </w:rPr>
                      </w:pPr>
                    </w:p>
                    <w:p w14:paraId="14BC5C20" w14:textId="77777777" w:rsidR="00F64BD3" w:rsidRPr="00C1085F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  <w:sz w:val="16"/>
                          <w:szCs w:val="16"/>
                        </w:rPr>
                      </w:pPr>
                    </w:p>
                    <w:p w14:paraId="1926FA8A" w14:textId="77777777" w:rsidR="00F64BD3" w:rsidRPr="00C1085F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  <w:sz w:val="16"/>
                          <w:szCs w:val="16"/>
                          <w:u w:val="single"/>
                        </w:rPr>
                      </w:pPr>
                      <w:r w:rsidRPr="00C1085F">
                        <w:rPr>
                          <w:rFonts w:asciiTheme="majorHAnsi" w:hAnsiTheme="majorHAnsi" w:cs="Arial Hebrew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07663B7B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  <w:r>
                        <w:rPr>
                          <w:rFonts w:asciiTheme="majorHAnsi" w:hAnsiTheme="majorHAnsi" w:cs="Arial Hebrew"/>
                        </w:rPr>
                        <w:t xml:space="preserve"> </w:t>
                      </w:r>
                    </w:p>
                    <w:p w14:paraId="78048BC3" w14:textId="77777777" w:rsidR="00F64BD3" w:rsidRPr="000B498B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6172ACE0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075F0317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63064A8B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03669163" w14:textId="77777777" w:rsidR="00F64BD3" w:rsidRPr="000B498B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0129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4D1177" wp14:editId="07A3EDFB">
                <wp:simplePos x="0" y="0"/>
                <wp:positionH relativeFrom="column">
                  <wp:posOffset>4216400</wp:posOffset>
                </wp:positionH>
                <wp:positionV relativeFrom="paragraph">
                  <wp:posOffset>259715</wp:posOffset>
                </wp:positionV>
                <wp:extent cx="1138555" cy="3418840"/>
                <wp:effectExtent l="0" t="0" r="29845" b="35560"/>
                <wp:wrapTight wrapText="bothSides">
                  <wp:wrapPolygon edited="0">
                    <wp:start x="0" y="0"/>
                    <wp:lineTo x="0" y="21664"/>
                    <wp:lineTo x="21684" y="21664"/>
                    <wp:lineTo x="21684" y="0"/>
                    <wp:lineTo x="0" y="0"/>
                  </wp:wrapPolygon>
                </wp:wrapTight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418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B67427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Aminoglycoside IV</w:t>
                            </w:r>
                          </w:p>
                          <w:p w14:paraId="5A92A17B" w14:textId="77777777" w:rsidR="00F64BD3" w:rsidRPr="00D0129D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OR</w:t>
                            </w:r>
                          </w:p>
                          <w:p w14:paraId="4649D70E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  <w:r w:rsidRPr="00D0129D">
                              <w:rPr>
                                <w:sz w:val="19"/>
                                <w:szCs w:val="19"/>
                                <w:vertAlign w:val="superscript"/>
                              </w:rPr>
                              <w:t>rd</w:t>
                            </w:r>
                            <w:r w:rsidRPr="00D0129D">
                              <w:rPr>
                                <w:sz w:val="19"/>
                                <w:szCs w:val="19"/>
                              </w:rPr>
                              <w:t xml:space="preserve"> generation cephalosporin IV</w:t>
                            </w:r>
                          </w:p>
                          <w:p w14:paraId="19CC1918" w14:textId="77777777" w:rsidR="00F64BD3" w:rsidRPr="00D0129D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OR</w:t>
                            </w:r>
                          </w:p>
                          <w:p w14:paraId="45EB5B80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Piperacillin-tazobactam IV</w:t>
                            </w:r>
                          </w:p>
                          <w:p w14:paraId="712216A9" w14:textId="77777777" w:rsidR="00F64BD3" w:rsidRPr="006800A9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</w:rPr>
                            </w:pPr>
                          </w:p>
                          <w:p w14:paraId="43CC5771" w14:textId="77777777" w:rsidR="00F64BD3" w:rsidRPr="006800A9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143623F" w14:textId="77777777" w:rsidR="00F64BD3" w:rsidRPr="006800A9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</w:rPr>
                            </w:pPr>
                          </w:p>
                          <w:p w14:paraId="611CB658" w14:textId="77777777" w:rsidR="00F64BD3" w:rsidRPr="00C1085F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</w:rPr>
                            </w:pPr>
                          </w:p>
                          <w:p w14:paraId="258C354C" w14:textId="77777777" w:rsidR="00F64BD3" w:rsidRPr="00C1085F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1085F"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0EE56A99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  <w:r>
                              <w:rPr>
                                <w:rFonts w:asciiTheme="majorHAnsi" w:hAnsiTheme="majorHAnsi" w:cs="Arial Hebrew"/>
                              </w:rPr>
                              <w:t xml:space="preserve"> </w:t>
                            </w:r>
                          </w:p>
                          <w:p w14:paraId="123715B9" w14:textId="77777777" w:rsidR="00F64BD3" w:rsidRPr="000B498B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66491F24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1E3C861E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12F1DECE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63FD3743" w14:textId="77777777" w:rsidR="00F64BD3" w:rsidRPr="000B498B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1177" id="Text_x0020_Box_x0020_34" o:spid="_x0000_s1034" type="#_x0000_t202" style="position:absolute;margin-left:332pt;margin-top:20.45pt;width:89.65pt;height:26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" filled="f" strokecolor="black [3213]">
                <v:textbox>
                  <w:txbxContent>
                    <w:p w14:paraId="08B67427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Aminoglycoside IV</w:t>
                      </w:r>
                    </w:p>
                    <w:p w14:paraId="5A92A17B" w14:textId="77777777" w:rsidR="00F64BD3" w:rsidRPr="00D0129D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OR</w:t>
                      </w:r>
                    </w:p>
                    <w:p w14:paraId="4649D70E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3</w:t>
                      </w:r>
                      <w:r w:rsidRPr="00D0129D">
                        <w:rPr>
                          <w:sz w:val="19"/>
                          <w:szCs w:val="19"/>
                          <w:vertAlign w:val="superscript"/>
                        </w:rPr>
                        <w:t>rd</w:t>
                      </w:r>
                      <w:r w:rsidRPr="00D0129D">
                        <w:rPr>
                          <w:sz w:val="19"/>
                          <w:szCs w:val="19"/>
                        </w:rPr>
                        <w:t xml:space="preserve"> generation cephalosporin IV</w:t>
                      </w:r>
                    </w:p>
                    <w:p w14:paraId="19CC1918" w14:textId="77777777" w:rsidR="00F64BD3" w:rsidRPr="00D0129D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OR</w:t>
                      </w:r>
                    </w:p>
                    <w:p w14:paraId="45EB5B80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Piperacillin-tazobactam IV</w:t>
                      </w:r>
                    </w:p>
                    <w:p w14:paraId="712216A9" w14:textId="77777777" w:rsidR="00F64BD3" w:rsidRPr="006800A9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  <w:sz w:val="16"/>
                          <w:szCs w:val="16"/>
                        </w:rPr>
                      </w:pPr>
                    </w:p>
                    <w:p w14:paraId="43CC5771" w14:textId="77777777" w:rsidR="00F64BD3" w:rsidRPr="006800A9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  <w:b/>
                          <w:sz w:val="16"/>
                          <w:szCs w:val="16"/>
                        </w:rPr>
                      </w:pPr>
                    </w:p>
                    <w:p w14:paraId="1143623F" w14:textId="77777777" w:rsidR="00F64BD3" w:rsidRPr="006800A9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  <w:sz w:val="16"/>
                          <w:szCs w:val="16"/>
                        </w:rPr>
                      </w:pPr>
                    </w:p>
                    <w:p w14:paraId="611CB658" w14:textId="77777777" w:rsidR="00F64BD3" w:rsidRPr="00C1085F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  <w:sz w:val="16"/>
                          <w:szCs w:val="16"/>
                        </w:rPr>
                      </w:pPr>
                    </w:p>
                    <w:p w14:paraId="258C354C" w14:textId="77777777" w:rsidR="00F64BD3" w:rsidRPr="00C1085F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  <w:sz w:val="16"/>
                          <w:szCs w:val="16"/>
                          <w:u w:val="single"/>
                        </w:rPr>
                      </w:pPr>
                      <w:r w:rsidRPr="00C1085F">
                        <w:rPr>
                          <w:rFonts w:asciiTheme="majorHAnsi" w:hAnsiTheme="majorHAnsi" w:cs="Arial Hebrew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0EE56A99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  <w:r>
                        <w:rPr>
                          <w:rFonts w:asciiTheme="majorHAnsi" w:hAnsiTheme="majorHAnsi" w:cs="Arial Hebrew"/>
                        </w:rPr>
                        <w:t xml:space="preserve"> </w:t>
                      </w:r>
                    </w:p>
                    <w:p w14:paraId="123715B9" w14:textId="77777777" w:rsidR="00F64BD3" w:rsidRPr="000B498B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66491F24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1E3C861E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12F1DECE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63FD3743" w14:textId="77777777" w:rsidR="00F64BD3" w:rsidRPr="000B498B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0129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22F418" wp14:editId="02FAF2D2">
                <wp:simplePos x="0" y="0"/>
                <wp:positionH relativeFrom="column">
                  <wp:posOffset>1816100</wp:posOffset>
                </wp:positionH>
                <wp:positionV relativeFrom="paragraph">
                  <wp:posOffset>247015</wp:posOffset>
                </wp:positionV>
                <wp:extent cx="1073785" cy="3431540"/>
                <wp:effectExtent l="0" t="0" r="18415" b="22860"/>
                <wp:wrapTight wrapText="bothSides">
                  <wp:wrapPolygon edited="0">
                    <wp:start x="0" y="0"/>
                    <wp:lineTo x="0" y="21584"/>
                    <wp:lineTo x="21459" y="21584"/>
                    <wp:lineTo x="21459" y="0"/>
                    <wp:lineTo x="0" y="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431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D64E75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  <w:r w:rsidRPr="00D0129D">
                              <w:rPr>
                                <w:sz w:val="19"/>
                                <w:szCs w:val="19"/>
                                <w:vertAlign w:val="superscript"/>
                              </w:rPr>
                              <w:t>rd</w:t>
                            </w:r>
                            <w:r w:rsidRPr="00D0129D">
                              <w:rPr>
                                <w:sz w:val="19"/>
                                <w:szCs w:val="19"/>
                              </w:rPr>
                              <w:t xml:space="preserve"> generation cephalosporin IV</w:t>
                            </w:r>
                          </w:p>
                          <w:p w14:paraId="7E8CC9A6" w14:textId="77777777" w:rsidR="00F64BD3" w:rsidRPr="00D0129D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AND</w:t>
                            </w:r>
                          </w:p>
                          <w:p w14:paraId="7A20DBEA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Macrolide IV</w:t>
                            </w:r>
                          </w:p>
                          <w:p w14:paraId="59A18E87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5E5A7E3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  <w:u w:val="single"/>
                              </w:rPr>
                              <w:t>PCN allergy</w:t>
                            </w:r>
                            <w:r w:rsidRPr="00D0129D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766676F2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Respiratory fluoroquinolone IV</w:t>
                            </w:r>
                          </w:p>
                          <w:p w14:paraId="53EE06B1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D8399FA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  <w:u w:val="single"/>
                              </w:rPr>
                              <w:t>Pseudomonal risk</w:t>
                            </w:r>
                            <w:r w:rsidRPr="00D0129D">
                              <w:rPr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6CB6F850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ADD</w:t>
                            </w:r>
                            <w:r w:rsidRPr="00D0129D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426115DD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Piperacillin-tazobactam IV</w:t>
                            </w:r>
                          </w:p>
                          <w:p w14:paraId="2190A26B" w14:textId="77777777" w:rsidR="00F64BD3" w:rsidRPr="00D0129D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OR</w:t>
                            </w:r>
                          </w:p>
                          <w:p w14:paraId="44B3A243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Anti-pseudomonal cephalosporin IV</w:t>
                            </w:r>
                          </w:p>
                          <w:p w14:paraId="3A64B171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3F8125E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  <w:u w:val="single"/>
                              </w:rPr>
                              <w:t>MRSA risk</w:t>
                            </w:r>
                            <w:r w:rsidRPr="00D0129D">
                              <w:rPr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1EE58395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ADD</w:t>
                            </w:r>
                          </w:p>
                          <w:p w14:paraId="65F5A007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Vancomycin IV</w:t>
                            </w:r>
                            <w:r w:rsidRPr="00D0129D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</w:p>
                          <w:p w14:paraId="1B090F87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  <w:r>
                              <w:rPr>
                                <w:rFonts w:asciiTheme="majorHAnsi" w:hAnsiTheme="majorHAnsi" w:cs="Arial Hebrew"/>
                              </w:rPr>
                              <w:t xml:space="preserve"> </w:t>
                            </w:r>
                          </w:p>
                          <w:p w14:paraId="45A55F7F" w14:textId="77777777" w:rsidR="00F64BD3" w:rsidRPr="000B498B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744D607A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577B2440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2A2A95E0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3EC4780F" w14:textId="77777777" w:rsidR="00F64BD3" w:rsidRPr="000B498B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2F418" id="Text_x0020_Box_x0020_7" o:spid="_x0000_s1035" type="#_x0000_t202" style="position:absolute;margin-left:143pt;margin-top:19.45pt;width:84.55pt;height:27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" filled="f" strokecolor="black [3213]">
                <v:textbox>
                  <w:txbxContent>
                    <w:p w14:paraId="7ED64E75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3</w:t>
                      </w:r>
                      <w:r w:rsidRPr="00D0129D">
                        <w:rPr>
                          <w:sz w:val="19"/>
                          <w:szCs w:val="19"/>
                          <w:vertAlign w:val="superscript"/>
                        </w:rPr>
                        <w:t>rd</w:t>
                      </w:r>
                      <w:r w:rsidRPr="00D0129D">
                        <w:rPr>
                          <w:sz w:val="19"/>
                          <w:szCs w:val="19"/>
                        </w:rPr>
                        <w:t xml:space="preserve"> generation cephalosporin IV</w:t>
                      </w:r>
                    </w:p>
                    <w:p w14:paraId="7E8CC9A6" w14:textId="77777777" w:rsidR="00F64BD3" w:rsidRPr="00D0129D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AND</w:t>
                      </w:r>
                    </w:p>
                    <w:p w14:paraId="7A20DBEA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Macrolide IV</w:t>
                      </w:r>
                    </w:p>
                    <w:p w14:paraId="59A18E87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</w:p>
                    <w:p w14:paraId="25E5A7E3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  <w:u w:val="single"/>
                        </w:rPr>
                        <w:t>PCN allergy</w:t>
                      </w:r>
                      <w:r w:rsidRPr="00D0129D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766676F2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Respiratory fluoroquinolone IV</w:t>
                      </w:r>
                    </w:p>
                    <w:p w14:paraId="53EE06B1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</w:p>
                    <w:p w14:paraId="6D8399FA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  <w:u w:val="single"/>
                        </w:rPr>
                        <w:t>Pseudomonal risk</w:t>
                      </w:r>
                      <w:r w:rsidRPr="00D0129D">
                        <w:rPr>
                          <w:sz w:val="19"/>
                          <w:szCs w:val="19"/>
                        </w:rPr>
                        <w:t>:</w:t>
                      </w:r>
                    </w:p>
                    <w:p w14:paraId="6CB6F850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ADD</w:t>
                      </w:r>
                      <w:r w:rsidRPr="00D0129D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426115DD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Piperacillin-tazobactam IV</w:t>
                      </w:r>
                    </w:p>
                    <w:p w14:paraId="2190A26B" w14:textId="77777777" w:rsidR="00F64BD3" w:rsidRPr="00D0129D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OR</w:t>
                      </w:r>
                    </w:p>
                    <w:p w14:paraId="44B3A243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Anti-pseudomonal cephalosporin IV</w:t>
                      </w:r>
                    </w:p>
                    <w:p w14:paraId="3A64B171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</w:p>
                    <w:p w14:paraId="43F8125E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  <w:u w:val="single"/>
                        </w:rPr>
                        <w:t>MRSA risk</w:t>
                      </w:r>
                      <w:r w:rsidRPr="00D0129D">
                        <w:rPr>
                          <w:sz w:val="19"/>
                          <w:szCs w:val="19"/>
                        </w:rPr>
                        <w:t>:</w:t>
                      </w:r>
                    </w:p>
                    <w:p w14:paraId="1EE58395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ADD</w:t>
                      </w:r>
                    </w:p>
                    <w:p w14:paraId="65F5A007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  <w:u w:val="single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Vancomycin IV</w:t>
                      </w:r>
                      <w:r w:rsidRPr="00D0129D">
                        <w:rPr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</w:p>
                    <w:p w14:paraId="1B090F87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  <w:r>
                        <w:rPr>
                          <w:rFonts w:asciiTheme="majorHAnsi" w:hAnsiTheme="majorHAnsi" w:cs="Arial Hebrew"/>
                        </w:rPr>
                        <w:t xml:space="preserve"> </w:t>
                      </w:r>
                    </w:p>
                    <w:p w14:paraId="45A55F7F" w14:textId="77777777" w:rsidR="00F64BD3" w:rsidRPr="000B498B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744D607A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577B2440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2A2A95E0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3EC4780F" w14:textId="77777777" w:rsidR="00F64BD3" w:rsidRPr="000B498B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0129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421B4F" wp14:editId="331E884F">
                <wp:simplePos x="0" y="0"/>
                <wp:positionH relativeFrom="column">
                  <wp:posOffset>546100</wp:posOffset>
                </wp:positionH>
                <wp:positionV relativeFrom="paragraph">
                  <wp:posOffset>259715</wp:posOffset>
                </wp:positionV>
                <wp:extent cx="1151255" cy="3418840"/>
                <wp:effectExtent l="0" t="0" r="17145" b="35560"/>
                <wp:wrapTight wrapText="bothSides">
                  <wp:wrapPolygon edited="0">
                    <wp:start x="0" y="0"/>
                    <wp:lineTo x="0" y="21664"/>
                    <wp:lineTo x="21445" y="21664"/>
                    <wp:lineTo x="21445" y="0"/>
                    <wp:lineTo x="0" y="0"/>
                  </wp:wrapPolygon>
                </wp:wrapTight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418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83C42C" w14:textId="77777777" w:rsidR="00F64BD3" w:rsidRPr="00D0129D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Purulent:</w:t>
                            </w:r>
                          </w:p>
                          <w:p w14:paraId="10098A8E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Vancomycin IV</w:t>
                            </w:r>
                          </w:p>
                          <w:p w14:paraId="59151066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822F658" w14:textId="77777777" w:rsidR="00F64BD3" w:rsidRPr="00D0129D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Non-purulent:</w:t>
                            </w:r>
                          </w:p>
                          <w:p w14:paraId="105146EB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Vancomycin IV</w:t>
                            </w:r>
                          </w:p>
                          <w:p w14:paraId="191A5AA6" w14:textId="77777777" w:rsidR="00F64BD3" w:rsidRPr="00D0129D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PLUS</w:t>
                            </w:r>
                          </w:p>
                          <w:p w14:paraId="23144B67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Pr="00D0129D">
                              <w:rPr>
                                <w:sz w:val="19"/>
                                <w:szCs w:val="19"/>
                                <w:vertAlign w:val="superscript"/>
                              </w:rPr>
                              <w:t>st</w:t>
                            </w:r>
                            <w:r w:rsidRPr="00D0129D">
                              <w:rPr>
                                <w:sz w:val="19"/>
                                <w:szCs w:val="19"/>
                              </w:rPr>
                              <w:t xml:space="preserve"> generation cephalosporin IV</w:t>
                            </w:r>
                          </w:p>
                          <w:p w14:paraId="5C9D71A1" w14:textId="77777777" w:rsidR="00F64BD3" w:rsidRPr="00D0129D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OR</w:t>
                            </w:r>
                          </w:p>
                          <w:p w14:paraId="1F1D04B5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Piperacillin-tazobactam IV</w:t>
                            </w:r>
                          </w:p>
                          <w:p w14:paraId="374A57B7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A13D7A8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  <w:u w:val="single"/>
                              </w:rPr>
                              <w:t>Necrotizing infection</w:t>
                            </w:r>
                            <w:r w:rsidRPr="00D0129D">
                              <w:rPr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26450925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ADD</w:t>
                            </w:r>
                          </w:p>
                          <w:p w14:paraId="417CA45D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Clindamycin IV</w:t>
                            </w:r>
                          </w:p>
                          <w:p w14:paraId="65BA480B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</w:rPr>
                            </w:pPr>
                          </w:p>
                          <w:p w14:paraId="366ABA0B" w14:textId="77777777" w:rsidR="00F64BD3" w:rsidRPr="006800A9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</w:rPr>
                            </w:pPr>
                          </w:p>
                          <w:p w14:paraId="37700EFD" w14:textId="77777777" w:rsidR="00F64BD3" w:rsidRPr="006800A9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0FBD554" w14:textId="77777777" w:rsidR="00F64BD3" w:rsidRPr="006800A9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</w:rPr>
                            </w:pPr>
                          </w:p>
                          <w:p w14:paraId="3833D40E" w14:textId="77777777" w:rsidR="00F64BD3" w:rsidRPr="00C1085F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</w:rPr>
                            </w:pPr>
                          </w:p>
                          <w:p w14:paraId="375ADD13" w14:textId="77777777" w:rsidR="00F64BD3" w:rsidRPr="00C1085F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1085F"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3E00063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  <w:r>
                              <w:rPr>
                                <w:rFonts w:asciiTheme="majorHAnsi" w:hAnsiTheme="majorHAnsi" w:cs="Arial Hebrew"/>
                              </w:rPr>
                              <w:t xml:space="preserve"> </w:t>
                            </w:r>
                          </w:p>
                          <w:p w14:paraId="337BB1AE" w14:textId="77777777" w:rsidR="00F64BD3" w:rsidRPr="000B498B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2B5C2047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084F02E3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5A2E6FB1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427FC01A" w14:textId="77777777" w:rsidR="00F64BD3" w:rsidRPr="000B498B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21B4F" id="Text_x0020_Box_x0020_30" o:spid="_x0000_s1036" type="#_x0000_t202" style="position:absolute;margin-left:43pt;margin-top:20.45pt;width:90.65pt;height:26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" filled="f" strokecolor="black [3213]">
                <v:textbox>
                  <w:txbxContent>
                    <w:p w14:paraId="2E83C42C" w14:textId="77777777" w:rsidR="00F64BD3" w:rsidRPr="00D0129D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Purulent:</w:t>
                      </w:r>
                    </w:p>
                    <w:p w14:paraId="10098A8E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Vancomycin IV</w:t>
                      </w:r>
                    </w:p>
                    <w:p w14:paraId="59151066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</w:p>
                    <w:p w14:paraId="1822F658" w14:textId="77777777" w:rsidR="00F64BD3" w:rsidRPr="00D0129D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Non-purulent:</w:t>
                      </w:r>
                    </w:p>
                    <w:p w14:paraId="105146EB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Vancomycin IV</w:t>
                      </w:r>
                    </w:p>
                    <w:p w14:paraId="191A5AA6" w14:textId="77777777" w:rsidR="00F64BD3" w:rsidRPr="00D0129D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PLUS</w:t>
                      </w:r>
                    </w:p>
                    <w:p w14:paraId="23144B67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1</w:t>
                      </w:r>
                      <w:r w:rsidRPr="00D0129D">
                        <w:rPr>
                          <w:sz w:val="19"/>
                          <w:szCs w:val="19"/>
                          <w:vertAlign w:val="superscript"/>
                        </w:rPr>
                        <w:t>st</w:t>
                      </w:r>
                      <w:r w:rsidRPr="00D0129D">
                        <w:rPr>
                          <w:sz w:val="19"/>
                          <w:szCs w:val="19"/>
                        </w:rPr>
                        <w:t xml:space="preserve"> generation cephalosporin IV</w:t>
                      </w:r>
                    </w:p>
                    <w:p w14:paraId="5C9D71A1" w14:textId="77777777" w:rsidR="00F64BD3" w:rsidRPr="00D0129D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OR</w:t>
                      </w:r>
                    </w:p>
                    <w:p w14:paraId="1F1D04B5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Piperacillin-tazobactam IV</w:t>
                      </w:r>
                    </w:p>
                    <w:p w14:paraId="374A57B7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</w:p>
                    <w:p w14:paraId="3A13D7A8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  <w:u w:val="single"/>
                        </w:rPr>
                        <w:t>Necrotizing infection</w:t>
                      </w:r>
                      <w:r w:rsidRPr="00D0129D">
                        <w:rPr>
                          <w:sz w:val="19"/>
                          <w:szCs w:val="19"/>
                        </w:rPr>
                        <w:t>:</w:t>
                      </w:r>
                    </w:p>
                    <w:p w14:paraId="26450925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ADD</w:t>
                      </w:r>
                    </w:p>
                    <w:p w14:paraId="417CA45D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Clindamycin IV</w:t>
                      </w:r>
                    </w:p>
                    <w:p w14:paraId="65BA480B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  <w:sz w:val="16"/>
                          <w:szCs w:val="16"/>
                        </w:rPr>
                      </w:pPr>
                    </w:p>
                    <w:p w14:paraId="366ABA0B" w14:textId="77777777" w:rsidR="00F64BD3" w:rsidRPr="006800A9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  <w:sz w:val="16"/>
                          <w:szCs w:val="16"/>
                        </w:rPr>
                      </w:pPr>
                    </w:p>
                    <w:p w14:paraId="37700EFD" w14:textId="77777777" w:rsidR="00F64BD3" w:rsidRPr="006800A9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  <w:b/>
                          <w:sz w:val="16"/>
                          <w:szCs w:val="16"/>
                        </w:rPr>
                      </w:pPr>
                    </w:p>
                    <w:p w14:paraId="60FBD554" w14:textId="77777777" w:rsidR="00F64BD3" w:rsidRPr="006800A9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  <w:sz w:val="16"/>
                          <w:szCs w:val="16"/>
                        </w:rPr>
                      </w:pPr>
                    </w:p>
                    <w:p w14:paraId="3833D40E" w14:textId="77777777" w:rsidR="00F64BD3" w:rsidRPr="00C1085F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  <w:sz w:val="16"/>
                          <w:szCs w:val="16"/>
                        </w:rPr>
                      </w:pPr>
                    </w:p>
                    <w:p w14:paraId="375ADD13" w14:textId="77777777" w:rsidR="00F64BD3" w:rsidRPr="00C1085F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  <w:sz w:val="16"/>
                          <w:szCs w:val="16"/>
                          <w:u w:val="single"/>
                        </w:rPr>
                      </w:pPr>
                      <w:r w:rsidRPr="00C1085F">
                        <w:rPr>
                          <w:rFonts w:asciiTheme="majorHAnsi" w:hAnsiTheme="majorHAnsi" w:cs="Arial Hebrew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33E00063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  <w:r>
                        <w:rPr>
                          <w:rFonts w:asciiTheme="majorHAnsi" w:hAnsiTheme="majorHAnsi" w:cs="Arial Hebrew"/>
                        </w:rPr>
                        <w:t xml:space="preserve"> </w:t>
                      </w:r>
                    </w:p>
                    <w:p w14:paraId="337BB1AE" w14:textId="77777777" w:rsidR="00F64BD3" w:rsidRPr="000B498B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2B5C2047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084F02E3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5A2E6FB1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427FC01A" w14:textId="77777777" w:rsidR="00F64BD3" w:rsidRPr="000B498B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0129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600AC1" wp14:editId="40894F9A">
                <wp:simplePos x="0" y="0"/>
                <wp:positionH relativeFrom="column">
                  <wp:posOffset>-800100</wp:posOffset>
                </wp:positionH>
                <wp:positionV relativeFrom="paragraph">
                  <wp:posOffset>259715</wp:posOffset>
                </wp:positionV>
                <wp:extent cx="1226820" cy="3418840"/>
                <wp:effectExtent l="0" t="0" r="17780" b="35560"/>
                <wp:wrapTight wrapText="bothSides">
                  <wp:wrapPolygon edited="0">
                    <wp:start x="0" y="0"/>
                    <wp:lineTo x="0" y="21664"/>
                    <wp:lineTo x="21466" y="21664"/>
                    <wp:lineTo x="21466" y="0"/>
                    <wp:lineTo x="0" y="0"/>
                  </wp:wrapPolygon>
                </wp:wrapTight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418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DD4934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Vancomycin IV</w:t>
                            </w:r>
                          </w:p>
                          <w:p w14:paraId="0D4E471B" w14:textId="77777777" w:rsidR="00F64BD3" w:rsidRPr="00D0129D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AND</w:t>
                            </w:r>
                          </w:p>
                          <w:p w14:paraId="0F0A89EA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  <w:r w:rsidRPr="00D0129D">
                              <w:rPr>
                                <w:sz w:val="19"/>
                                <w:szCs w:val="19"/>
                                <w:vertAlign w:val="superscript"/>
                              </w:rPr>
                              <w:t>rd</w:t>
                            </w:r>
                            <w:r w:rsidRPr="00D0129D">
                              <w:rPr>
                                <w:sz w:val="19"/>
                                <w:szCs w:val="19"/>
                              </w:rPr>
                              <w:t xml:space="preserve"> generation cephalosporin IV</w:t>
                            </w:r>
                          </w:p>
                          <w:p w14:paraId="225984D7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5F49F3BC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  <w:u w:val="single"/>
                              </w:rPr>
                              <w:t>Age &gt; 50 or immunocompromised</w:t>
                            </w:r>
                            <w:r w:rsidRPr="00D0129D">
                              <w:rPr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33186603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ADD</w:t>
                            </w:r>
                            <w:r w:rsidRPr="00D0129D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4A0E5E73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ampicillin IV</w:t>
                            </w:r>
                          </w:p>
                          <w:p w14:paraId="244A480E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0BB189A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  <w:u w:val="single"/>
                              </w:rPr>
                              <w:t>Suspect Viral Source:</w:t>
                            </w:r>
                          </w:p>
                          <w:p w14:paraId="34ABABC8" w14:textId="77777777" w:rsidR="00F64BD3" w:rsidRPr="00D0129D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ADD</w:t>
                            </w:r>
                          </w:p>
                          <w:p w14:paraId="38E9D759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Acyclovir IV</w:t>
                            </w:r>
                            <w:r w:rsidRPr="00D0129D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</w:p>
                          <w:p w14:paraId="7DF733F1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F9090C0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  <w:u w:val="single"/>
                              </w:rPr>
                              <w:t>CSF shunt or penetrating trauma</w:t>
                            </w:r>
                            <w:r w:rsidRPr="00D0129D">
                              <w:rPr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380DD451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Vancomycin IV</w:t>
                            </w:r>
                          </w:p>
                          <w:p w14:paraId="0596F49B" w14:textId="77777777" w:rsidR="00F64BD3" w:rsidRPr="00D0129D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AND</w:t>
                            </w:r>
                          </w:p>
                          <w:p w14:paraId="0B32953C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Anti-pseudomonal cephalosporin IV</w:t>
                            </w:r>
                          </w:p>
                          <w:p w14:paraId="2E93D7BE" w14:textId="77777777" w:rsidR="00F64BD3" w:rsidRPr="00D0129D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OR</w:t>
                            </w:r>
                          </w:p>
                          <w:p w14:paraId="78C86FA8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Carbapenem IV</w:t>
                            </w:r>
                          </w:p>
                          <w:p w14:paraId="3C7085DB" w14:textId="77777777" w:rsidR="00F64BD3" w:rsidRPr="00C1085F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</w:rPr>
                            </w:pPr>
                          </w:p>
                          <w:p w14:paraId="43CBE5EB" w14:textId="77777777" w:rsidR="00F64BD3" w:rsidRPr="00C1085F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</w:rPr>
                            </w:pPr>
                          </w:p>
                          <w:p w14:paraId="00404D87" w14:textId="77777777" w:rsidR="00F64BD3" w:rsidRPr="00C1085F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1085F">
                              <w:rPr>
                                <w:rFonts w:asciiTheme="majorHAnsi" w:hAnsiTheme="majorHAnsi" w:cs="Arial Hebrew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DEAEFC3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  <w:r>
                              <w:rPr>
                                <w:rFonts w:asciiTheme="majorHAnsi" w:hAnsiTheme="majorHAnsi" w:cs="Arial Hebrew"/>
                              </w:rPr>
                              <w:t xml:space="preserve"> </w:t>
                            </w:r>
                          </w:p>
                          <w:p w14:paraId="78FCDCC3" w14:textId="77777777" w:rsidR="00F64BD3" w:rsidRPr="000B498B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17AE13A9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0C3506C0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6950AABF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56B347AA" w14:textId="77777777" w:rsidR="00F64BD3" w:rsidRPr="000B498B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00AC1" id="Text_x0020_Box_x0020_19" o:spid="_x0000_s1037" type="#_x0000_t202" style="position:absolute;margin-left:-63pt;margin-top:20.45pt;width:96.6pt;height:26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" filled="f" strokecolor="black [3213]">
                <v:textbox>
                  <w:txbxContent>
                    <w:p w14:paraId="5DDD4934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Vancomycin IV</w:t>
                      </w:r>
                    </w:p>
                    <w:p w14:paraId="0D4E471B" w14:textId="77777777" w:rsidR="00F64BD3" w:rsidRPr="00D0129D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AND</w:t>
                      </w:r>
                    </w:p>
                    <w:p w14:paraId="0F0A89EA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3</w:t>
                      </w:r>
                      <w:r w:rsidRPr="00D0129D">
                        <w:rPr>
                          <w:sz w:val="19"/>
                          <w:szCs w:val="19"/>
                          <w:vertAlign w:val="superscript"/>
                        </w:rPr>
                        <w:t>rd</w:t>
                      </w:r>
                      <w:r w:rsidRPr="00D0129D">
                        <w:rPr>
                          <w:sz w:val="19"/>
                          <w:szCs w:val="19"/>
                        </w:rPr>
                        <w:t xml:space="preserve"> generation cephalosporin IV</w:t>
                      </w:r>
                    </w:p>
                    <w:p w14:paraId="225984D7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  <w:u w:val="single"/>
                        </w:rPr>
                      </w:pPr>
                    </w:p>
                    <w:p w14:paraId="5F49F3BC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  <w:u w:val="single"/>
                        </w:rPr>
                        <w:t>Age &gt; 50 or immunocompromised</w:t>
                      </w:r>
                      <w:r w:rsidRPr="00D0129D">
                        <w:rPr>
                          <w:sz w:val="19"/>
                          <w:szCs w:val="19"/>
                        </w:rPr>
                        <w:t>:</w:t>
                      </w:r>
                    </w:p>
                    <w:p w14:paraId="33186603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ADD</w:t>
                      </w:r>
                      <w:r w:rsidRPr="00D0129D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4A0E5E73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ampicillin IV</w:t>
                      </w:r>
                    </w:p>
                    <w:p w14:paraId="244A480E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</w:p>
                    <w:p w14:paraId="50BB189A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  <w:u w:val="single"/>
                        </w:rPr>
                        <w:t>Suspect Viral Source:</w:t>
                      </w:r>
                    </w:p>
                    <w:p w14:paraId="34ABABC8" w14:textId="77777777" w:rsidR="00F64BD3" w:rsidRPr="00D0129D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ADD</w:t>
                      </w:r>
                    </w:p>
                    <w:p w14:paraId="38E9D759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  <w:u w:val="single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Acyclovir IV</w:t>
                      </w:r>
                      <w:r w:rsidRPr="00D0129D">
                        <w:rPr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</w:p>
                    <w:p w14:paraId="7DF733F1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</w:p>
                    <w:p w14:paraId="0F9090C0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  <w:u w:val="single"/>
                        </w:rPr>
                        <w:t>CSF shunt or penetrating trauma</w:t>
                      </w:r>
                      <w:r w:rsidRPr="00D0129D">
                        <w:rPr>
                          <w:sz w:val="19"/>
                          <w:szCs w:val="19"/>
                        </w:rPr>
                        <w:t>:</w:t>
                      </w:r>
                    </w:p>
                    <w:p w14:paraId="380DD451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Vancomycin IV</w:t>
                      </w:r>
                    </w:p>
                    <w:p w14:paraId="0596F49B" w14:textId="77777777" w:rsidR="00F64BD3" w:rsidRPr="00D0129D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AND</w:t>
                      </w:r>
                    </w:p>
                    <w:p w14:paraId="0B32953C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Anti-pseudomonal cephalosporin IV</w:t>
                      </w:r>
                    </w:p>
                    <w:p w14:paraId="2E93D7BE" w14:textId="77777777" w:rsidR="00F64BD3" w:rsidRPr="00D0129D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OR</w:t>
                      </w:r>
                    </w:p>
                    <w:p w14:paraId="78C86FA8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Carbapenem IV</w:t>
                      </w:r>
                    </w:p>
                    <w:p w14:paraId="3C7085DB" w14:textId="77777777" w:rsidR="00F64BD3" w:rsidRPr="00C1085F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  <w:sz w:val="16"/>
                          <w:szCs w:val="16"/>
                        </w:rPr>
                      </w:pPr>
                    </w:p>
                    <w:p w14:paraId="43CBE5EB" w14:textId="77777777" w:rsidR="00F64BD3" w:rsidRPr="00C1085F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  <w:sz w:val="16"/>
                          <w:szCs w:val="16"/>
                        </w:rPr>
                      </w:pPr>
                    </w:p>
                    <w:p w14:paraId="00404D87" w14:textId="77777777" w:rsidR="00F64BD3" w:rsidRPr="00C1085F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  <w:sz w:val="16"/>
                          <w:szCs w:val="16"/>
                          <w:u w:val="single"/>
                        </w:rPr>
                      </w:pPr>
                      <w:r w:rsidRPr="00C1085F">
                        <w:rPr>
                          <w:rFonts w:asciiTheme="majorHAnsi" w:hAnsiTheme="majorHAnsi" w:cs="Arial Hebrew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3DEAEFC3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  <w:r>
                        <w:rPr>
                          <w:rFonts w:asciiTheme="majorHAnsi" w:hAnsiTheme="majorHAnsi" w:cs="Arial Hebrew"/>
                        </w:rPr>
                        <w:t xml:space="preserve"> </w:t>
                      </w:r>
                    </w:p>
                    <w:p w14:paraId="78FCDCC3" w14:textId="77777777" w:rsidR="00F64BD3" w:rsidRPr="000B498B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17AE13A9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0C3506C0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6950AABF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56B347AA" w14:textId="77777777" w:rsidR="00F64BD3" w:rsidRPr="000B498B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0129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BF9757" wp14:editId="471DE0FC">
                <wp:simplePos x="0" y="0"/>
                <wp:positionH relativeFrom="column">
                  <wp:posOffset>2984500</wp:posOffset>
                </wp:positionH>
                <wp:positionV relativeFrom="paragraph">
                  <wp:posOffset>247015</wp:posOffset>
                </wp:positionV>
                <wp:extent cx="1113155" cy="3431540"/>
                <wp:effectExtent l="0" t="0" r="29845" b="22860"/>
                <wp:wrapTight wrapText="bothSides">
                  <wp:wrapPolygon edited="0">
                    <wp:start x="0" y="0"/>
                    <wp:lineTo x="0" y="21584"/>
                    <wp:lineTo x="21686" y="21584"/>
                    <wp:lineTo x="21686" y="0"/>
                    <wp:lineTo x="0" y="0"/>
                  </wp:wrapPolygon>
                </wp:wrapTight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3431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B6FA79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Vancomycin IV</w:t>
                            </w:r>
                          </w:p>
                          <w:p w14:paraId="4BB3AA21" w14:textId="77777777" w:rsidR="00F64BD3" w:rsidRPr="00D0129D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AND</w:t>
                            </w:r>
                          </w:p>
                          <w:p w14:paraId="46929A57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Piperacillin-tazobactam IV</w:t>
                            </w:r>
                          </w:p>
                          <w:p w14:paraId="0137DA18" w14:textId="77777777" w:rsidR="00F64BD3" w:rsidRPr="00D0129D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OR</w:t>
                            </w:r>
                          </w:p>
                          <w:p w14:paraId="56B68011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Anti-pseudomonal cephalosporin IV</w:t>
                            </w:r>
                          </w:p>
                          <w:p w14:paraId="325BF29B" w14:textId="77777777" w:rsidR="00F64BD3" w:rsidRPr="00D0129D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OR</w:t>
                            </w:r>
                          </w:p>
                          <w:p w14:paraId="0C76EEDE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Respiratory fluoroquinolone IV</w:t>
                            </w:r>
                          </w:p>
                          <w:p w14:paraId="49B663DC" w14:textId="77777777" w:rsidR="00F64BD3" w:rsidRPr="00D0129D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OR</w:t>
                            </w:r>
                          </w:p>
                          <w:p w14:paraId="7521C503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Carbapenem IV</w:t>
                            </w:r>
                          </w:p>
                          <w:p w14:paraId="2B8FF8FB" w14:textId="77777777" w:rsidR="00F64BD3" w:rsidRPr="00D0129D" w:rsidRDefault="00F64BD3" w:rsidP="00F64BD3">
                            <w:pPr>
                              <w:contextualSpacing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b/>
                                <w:sz w:val="19"/>
                                <w:szCs w:val="19"/>
                              </w:rPr>
                              <w:t>+/-</w:t>
                            </w:r>
                          </w:p>
                          <w:p w14:paraId="4D4F7672" w14:textId="77777777" w:rsidR="00F64BD3" w:rsidRPr="00D0129D" w:rsidRDefault="00F64BD3" w:rsidP="00F64BD3">
                            <w:pPr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D0129D">
                              <w:rPr>
                                <w:sz w:val="19"/>
                                <w:szCs w:val="19"/>
                              </w:rPr>
                              <w:t>Aminoglycoside IV</w:t>
                            </w:r>
                          </w:p>
                          <w:p w14:paraId="7C7FD544" w14:textId="77777777" w:rsidR="00F64BD3" w:rsidRPr="000B498B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4F259A72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70A2F448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36826B70" w14:textId="77777777" w:rsidR="00F64BD3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  <w:p w14:paraId="44607623" w14:textId="77777777" w:rsidR="00F64BD3" w:rsidRPr="000B498B" w:rsidRDefault="00F64BD3" w:rsidP="00F64BD3">
                            <w:pPr>
                              <w:contextualSpacing/>
                              <w:rPr>
                                <w:rFonts w:asciiTheme="majorHAnsi" w:hAnsiTheme="majorHAnsi" w:cs="Arial Hebr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F9757" id="Text_x0020_Box_x0020_8" o:spid="_x0000_s1038" type="#_x0000_t202" style="position:absolute;margin-left:235pt;margin-top:19.45pt;width:87.65pt;height:27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" filled="f" strokecolor="black [3213]">
                <v:textbox>
                  <w:txbxContent>
                    <w:p w14:paraId="09B6FA79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Vancomycin IV</w:t>
                      </w:r>
                    </w:p>
                    <w:p w14:paraId="4BB3AA21" w14:textId="77777777" w:rsidR="00F64BD3" w:rsidRPr="00D0129D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AND</w:t>
                      </w:r>
                    </w:p>
                    <w:p w14:paraId="46929A57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Piperacillin-tazobactam IV</w:t>
                      </w:r>
                    </w:p>
                    <w:p w14:paraId="0137DA18" w14:textId="77777777" w:rsidR="00F64BD3" w:rsidRPr="00D0129D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OR</w:t>
                      </w:r>
                    </w:p>
                    <w:p w14:paraId="56B68011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Anti-pseudomonal cephalosporin IV</w:t>
                      </w:r>
                    </w:p>
                    <w:p w14:paraId="325BF29B" w14:textId="77777777" w:rsidR="00F64BD3" w:rsidRPr="00D0129D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OR</w:t>
                      </w:r>
                    </w:p>
                    <w:p w14:paraId="0C76EEDE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Respiratory fluoroquinolone IV</w:t>
                      </w:r>
                    </w:p>
                    <w:p w14:paraId="49B663DC" w14:textId="77777777" w:rsidR="00F64BD3" w:rsidRPr="00D0129D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OR</w:t>
                      </w:r>
                    </w:p>
                    <w:p w14:paraId="7521C503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Carbapenem IV</w:t>
                      </w:r>
                    </w:p>
                    <w:p w14:paraId="2B8FF8FB" w14:textId="77777777" w:rsidR="00F64BD3" w:rsidRPr="00D0129D" w:rsidRDefault="00F64BD3" w:rsidP="00F64BD3">
                      <w:pPr>
                        <w:contextualSpacing/>
                        <w:rPr>
                          <w:b/>
                          <w:sz w:val="19"/>
                          <w:szCs w:val="19"/>
                        </w:rPr>
                      </w:pPr>
                      <w:r w:rsidRPr="00D0129D">
                        <w:rPr>
                          <w:b/>
                          <w:sz w:val="19"/>
                          <w:szCs w:val="19"/>
                        </w:rPr>
                        <w:t>+/-</w:t>
                      </w:r>
                    </w:p>
                    <w:p w14:paraId="4D4F7672" w14:textId="77777777" w:rsidR="00F64BD3" w:rsidRPr="00D0129D" w:rsidRDefault="00F64BD3" w:rsidP="00F64BD3">
                      <w:pPr>
                        <w:contextualSpacing/>
                        <w:rPr>
                          <w:sz w:val="19"/>
                          <w:szCs w:val="19"/>
                        </w:rPr>
                      </w:pPr>
                      <w:r w:rsidRPr="00D0129D">
                        <w:rPr>
                          <w:sz w:val="19"/>
                          <w:szCs w:val="19"/>
                        </w:rPr>
                        <w:t>Aminoglycoside IV</w:t>
                      </w:r>
                    </w:p>
                    <w:p w14:paraId="7C7FD544" w14:textId="77777777" w:rsidR="00F64BD3" w:rsidRPr="000B498B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4F259A72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70A2F448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36826B70" w14:textId="77777777" w:rsidR="00F64BD3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  <w:p w14:paraId="44607623" w14:textId="77777777" w:rsidR="00F64BD3" w:rsidRPr="000B498B" w:rsidRDefault="00F64BD3" w:rsidP="00F64BD3">
                      <w:pPr>
                        <w:contextualSpacing/>
                        <w:rPr>
                          <w:rFonts w:asciiTheme="majorHAnsi" w:hAnsiTheme="majorHAnsi" w:cs="Arial Hebrew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4AEC94" w14:textId="77777777" w:rsidR="00D0129D" w:rsidRDefault="00D0129D" w:rsidP="00F64BD3">
      <w:pPr>
        <w:rPr>
          <w:sz w:val="22"/>
          <w:szCs w:val="22"/>
          <w:vertAlign w:val="superscript"/>
        </w:rPr>
      </w:pPr>
    </w:p>
    <w:p w14:paraId="2F629D8B" w14:textId="77777777" w:rsidR="00D0129D" w:rsidRDefault="00D0129D" w:rsidP="00F64BD3">
      <w:pPr>
        <w:rPr>
          <w:sz w:val="22"/>
          <w:szCs w:val="22"/>
          <w:vertAlign w:val="superscript"/>
        </w:rPr>
      </w:pPr>
    </w:p>
    <w:p w14:paraId="7542A4AD" w14:textId="77777777" w:rsidR="00D0129D" w:rsidRDefault="00D0129D" w:rsidP="00F64BD3">
      <w:pPr>
        <w:rPr>
          <w:sz w:val="22"/>
          <w:szCs w:val="22"/>
          <w:vertAlign w:val="superscript"/>
        </w:rPr>
      </w:pPr>
    </w:p>
    <w:p w14:paraId="18B4701E" w14:textId="7CD32358" w:rsidR="00D0129D" w:rsidRPr="00900AF0" w:rsidRDefault="0003159E" w:rsidP="00F64BD3">
      <w:pPr>
        <w:rPr>
          <w:sz w:val="22"/>
          <w:szCs w:val="22"/>
        </w:rPr>
      </w:pPr>
      <w:r>
        <w:rPr>
          <w:b/>
          <w:sz w:val="22"/>
          <w:szCs w:val="22"/>
        </w:rPr>
        <w:t>Appendix</w:t>
      </w:r>
      <w:bookmarkStart w:id="0" w:name="_GoBack"/>
      <w:bookmarkEnd w:id="0"/>
      <w:r w:rsidR="00900AF0" w:rsidRPr="00900AF0">
        <w:rPr>
          <w:b/>
          <w:sz w:val="22"/>
          <w:szCs w:val="22"/>
        </w:rPr>
        <w:t>.</w:t>
      </w:r>
      <w:r w:rsidR="00900AF0">
        <w:rPr>
          <w:sz w:val="22"/>
          <w:szCs w:val="22"/>
        </w:rPr>
        <w:t xml:space="preserve"> Empiric antimicrobial regimens based on suspected source of infection</w:t>
      </w:r>
      <w:r w:rsidR="00900AF0" w:rsidRPr="00900AF0">
        <w:rPr>
          <w:sz w:val="22"/>
          <w:szCs w:val="22"/>
          <w:vertAlign w:val="superscript"/>
        </w:rPr>
        <w:t>a</w:t>
      </w:r>
    </w:p>
    <w:p w14:paraId="5D3DFEB2" w14:textId="77777777" w:rsidR="00F64BD3" w:rsidRDefault="00F64BD3" w:rsidP="00F64BD3">
      <w:pPr>
        <w:rPr>
          <w:sz w:val="22"/>
          <w:szCs w:val="22"/>
        </w:rPr>
      </w:pPr>
      <w:r w:rsidRPr="00BA655F">
        <w:rPr>
          <w:sz w:val="22"/>
          <w:szCs w:val="22"/>
          <w:vertAlign w:val="superscript"/>
        </w:rPr>
        <w:t>a</w:t>
      </w:r>
      <w:r w:rsidRPr="00BA655F">
        <w:rPr>
          <w:sz w:val="22"/>
          <w:szCs w:val="22"/>
        </w:rPr>
        <w:t>If suspected source of infection is not listed</w:t>
      </w:r>
      <w:r w:rsidR="00900AF0">
        <w:rPr>
          <w:sz w:val="22"/>
          <w:szCs w:val="22"/>
        </w:rPr>
        <w:t>,</w:t>
      </w:r>
      <w:r w:rsidRPr="00BA655F">
        <w:rPr>
          <w:sz w:val="22"/>
          <w:szCs w:val="22"/>
        </w:rPr>
        <w:t xml:space="preserve"> antimicrobial treatment was compared to pertinent clinical practice guidelines</w:t>
      </w:r>
    </w:p>
    <w:p w14:paraId="2E60DDAA" w14:textId="77777777" w:rsidR="00F64BD3" w:rsidRPr="00BA655F" w:rsidRDefault="00F64BD3" w:rsidP="00F64BD3">
      <w:pPr>
        <w:rPr>
          <w:sz w:val="22"/>
          <w:szCs w:val="22"/>
        </w:rPr>
      </w:pPr>
      <w:r>
        <w:rPr>
          <w:sz w:val="22"/>
          <w:szCs w:val="22"/>
        </w:rPr>
        <w:t xml:space="preserve">CNS: Central Nervous System; CSF: Cerebral Spinal Fluid; SSTI: Skin and Soft Tissue Infection; CAP: Community Acquired Pneumonia; HAP: Hospital Acquired Pneumonia; HCAP: Healthcare Associated Pneumonia; PCN: Penicillin; GU: Genitourinary; IA: Intra-Abdominal </w:t>
      </w:r>
    </w:p>
    <w:p w14:paraId="552484EB" w14:textId="77777777" w:rsidR="00F64BD3" w:rsidRDefault="00F64BD3" w:rsidP="00F64BD3"/>
    <w:sectPr w:rsidR="00F64BD3" w:rsidSect="00E57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Hebrew">
    <w:panose1 w:val="00000000000000000000"/>
    <w:charset w:val="00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D3"/>
    <w:rsid w:val="0003159E"/>
    <w:rsid w:val="00495943"/>
    <w:rsid w:val="00684E3C"/>
    <w:rsid w:val="00900AF0"/>
    <w:rsid w:val="00AD5AF5"/>
    <w:rsid w:val="00B27D22"/>
    <w:rsid w:val="00D0129D"/>
    <w:rsid w:val="00E57877"/>
    <w:rsid w:val="00F6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960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D3"/>
    <w:pPr>
      <w:spacing w:after="0"/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Upstate Medical University</dc:creator>
  <cp:lastModifiedBy>Wesley Kufel</cp:lastModifiedBy>
  <cp:revision>3</cp:revision>
  <dcterms:created xsi:type="dcterms:W3CDTF">2016-06-02T03:01:00Z</dcterms:created>
  <dcterms:modified xsi:type="dcterms:W3CDTF">2016-06-02T03:02:00Z</dcterms:modified>
</cp:coreProperties>
</file>