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92AB4" w14:textId="77777777" w:rsidR="00415028" w:rsidRPr="00892B23" w:rsidRDefault="00415028" w:rsidP="004150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u w:val="single"/>
        </w:rPr>
        <w:t>Supplemental Table 1</w:t>
      </w:r>
      <w:r w:rsidRPr="00892B23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Impact of Formal Mentorship Programs</w:t>
      </w:r>
    </w:p>
    <w:p w14:paraId="7D781454" w14:textId="77777777" w:rsidR="00415028" w:rsidRDefault="00415028" w:rsidP="00415028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560"/>
        <w:gridCol w:w="1456"/>
        <w:gridCol w:w="1096"/>
      </w:tblGrid>
      <w:tr w:rsidR="007E6FC1" w14:paraId="102DB454" w14:textId="1EC1444F" w:rsidTr="00D5727A">
        <w:tc>
          <w:tcPr>
            <w:tcW w:w="4524" w:type="dxa"/>
          </w:tcPr>
          <w:p w14:paraId="02B0CBA9" w14:textId="77777777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381D0A9" w14:textId="77777777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Formal Mentorship Program </w:t>
            </w:r>
          </w:p>
          <w:p w14:paraId="362EBB10" w14:textId="77777777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 = 98)</w:t>
            </w:r>
          </w:p>
        </w:tc>
        <w:tc>
          <w:tcPr>
            <w:tcW w:w="1456" w:type="dxa"/>
          </w:tcPr>
          <w:p w14:paraId="39CB3339" w14:textId="77777777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 Formal Mentorship Program </w:t>
            </w:r>
          </w:p>
          <w:p w14:paraId="4378E673" w14:textId="77777777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 = 111)</w:t>
            </w:r>
          </w:p>
        </w:tc>
        <w:tc>
          <w:tcPr>
            <w:tcW w:w="1096" w:type="dxa"/>
          </w:tcPr>
          <w:p w14:paraId="77664BBC" w14:textId="6F8B89AC" w:rsidR="00D5727A" w:rsidRDefault="00D5727A" w:rsidP="003F6D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 </w:t>
            </w:r>
            <w:r>
              <w:rPr>
                <w:rFonts w:ascii="Times New Roman" w:hAnsi="Times New Roman" w:cs="Times New Roman"/>
                <w:b/>
              </w:rPr>
              <w:t>Value</w:t>
            </w:r>
          </w:p>
        </w:tc>
      </w:tr>
      <w:tr w:rsidR="007E6FC1" w14:paraId="0B47100E" w14:textId="2A745E9D" w:rsidTr="00D5727A">
        <w:tc>
          <w:tcPr>
            <w:tcW w:w="4524" w:type="dxa"/>
          </w:tcPr>
          <w:p w14:paraId="446BB93B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 w:rsidRPr="00452E40">
              <w:rPr>
                <w:rFonts w:ascii="Times New Roman" w:hAnsi="Times New Roman" w:cs="Times New Roman"/>
              </w:rPr>
              <w:t>Certification</w:t>
            </w:r>
            <w:r>
              <w:rPr>
                <w:rFonts w:ascii="Times New Roman" w:hAnsi="Times New Roman" w:cs="Times New Roman"/>
              </w:rPr>
              <w:t>, n (%)</w:t>
            </w:r>
          </w:p>
        </w:tc>
        <w:tc>
          <w:tcPr>
            <w:tcW w:w="1560" w:type="dxa"/>
          </w:tcPr>
          <w:p w14:paraId="73ADE78B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198BAE6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4D5E757E" w14:textId="68795651" w:rsidR="00D5727A" w:rsidRPr="00452E40" w:rsidRDefault="003A5CA5" w:rsidP="003A5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</w:t>
            </w:r>
          </w:p>
        </w:tc>
      </w:tr>
      <w:tr w:rsidR="007E6FC1" w14:paraId="63934F47" w14:textId="3BCE2F0D" w:rsidTr="00D5727A">
        <w:tc>
          <w:tcPr>
            <w:tcW w:w="4524" w:type="dxa"/>
          </w:tcPr>
          <w:p w14:paraId="403F9E5C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 w:rsidRPr="00452E40">
              <w:rPr>
                <w:rFonts w:ascii="Times New Roman" w:hAnsi="Times New Roman" w:cs="Times New Roman"/>
              </w:rPr>
              <w:t xml:space="preserve">    FRCPC</w:t>
            </w:r>
          </w:p>
        </w:tc>
        <w:tc>
          <w:tcPr>
            <w:tcW w:w="1560" w:type="dxa"/>
          </w:tcPr>
          <w:p w14:paraId="63AB0EE1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(52.0)</w:t>
            </w:r>
          </w:p>
        </w:tc>
        <w:tc>
          <w:tcPr>
            <w:tcW w:w="1456" w:type="dxa"/>
          </w:tcPr>
          <w:p w14:paraId="3466B750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(47.7)</w:t>
            </w:r>
          </w:p>
        </w:tc>
        <w:tc>
          <w:tcPr>
            <w:tcW w:w="1096" w:type="dxa"/>
          </w:tcPr>
          <w:p w14:paraId="6FEFDC1D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21F0AB60" w14:textId="5FDC2EEF" w:rsidTr="00D5727A">
        <w:tc>
          <w:tcPr>
            <w:tcW w:w="4524" w:type="dxa"/>
          </w:tcPr>
          <w:p w14:paraId="2555411E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 w:rsidRPr="00452E40">
              <w:rPr>
                <w:rFonts w:ascii="Times New Roman" w:hAnsi="Times New Roman" w:cs="Times New Roman"/>
              </w:rPr>
              <w:t xml:space="preserve">    CCFP-EM</w:t>
            </w:r>
          </w:p>
        </w:tc>
        <w:tc>
          <w:tcPr>
            <w:tcW w:w="1560" w:type="dxa"/>
          </w:tcPr>
          <w:p w14:paraId="52AFEC1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(39.8)</w:t>
            </w:r>
          </w:p>
        </w:tc>
        <w:tc>
          <w:tcPr>
            <w:tcW w:w="1456" w:type="dxa"/>
          </w:tcPr>
          <w:p w14:paraId="42005604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(45.0)</w:t>
            </w:r>
          </w:p>
        </w:tc>
        <w:tc>
          <w:tcPr>
            <w:tcW w:w="1096" w:type="dxa"/>
          </w:tcPr>
          <w:p w14:paraId="1D015DF8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7867C3C6" w14:textId="587EB016" w:rsidTr="00D5727A">
        <w:tc>
          <w:tcPr>
            <w:tcW w:w="4524" w:type="dxa"/>
          </w:tcPr>
          <w:p w14:paraId="28EB4623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 w:rsidRPr="00452E40">
              <w:rPr>
                <w:rFonts w:ascii="Times New Roman" w:hAnsi="Times New Roman" w:cs="Times New Roman"/>
              </w:rPr>
              <w:t xml:space="preserve">    CCFP</w:t>
            </w:r>
          </w:p>
        </w:tc>
        <w:tc>
          <w:tcPr>
            <w:tcW w:w="1560" w:type="dxa"/>
          </w:tcPr>
          <w:p w14:paraId="64EE7265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(8.2)</w:t>
            </w:r>
          </w:p>
        </w:tc>
        <w:tc>
          <w:tcPr>
            <w:tcW w:w="1456" w:type="dxa"/>
          </w:tcPr>
          <w:p w14:paraId="2AA78A0C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(7.2)</w:t>
            </w:r>
          </w:p>
        </w:tc>
        <w:tc>
          <w:tcPr>
            <w:tcW w:w="1096" w:type="dxa"/>
          </w:tcPr>
          <w:p w14:paraId="0F36104A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7DB00C9A" w14:textId="281BA79F" w:rsidTr="00D5727A">
        <w:tc>
          <w:tcPr>
            <w:tcW w:w="4524" w:type="dxa"/>
          </w:tcPr>
          <w:p w14:paraId="3FCE85D4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 w:rsidRPr="00452E40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560" w:type="dxa"/>
          </w:tcPr>
          <w:p w14:paraId="70F0FC71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456" w:type="dxa"/>
          </w:tcPr>
          <w:p w14:paraId="68116080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096" w:type="dxa"/>
          </w:tcPr>
          <w:p w14:paraId="47FA5634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46700140" w14:textId="69C9E1C1" w:rsidTr="00D5727A">
        <w:tc>
          <w:tcPr>
            <w:tcW w:w="4524" w:type="dxa"/>
          </w:tcPr>
          <w:p w14:paraId="65E064AE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Years Since Residency Completion, n (%)</w:t>
            </w:r>
          </w:p>
        </w:tc>
        <w:tc>
          <w:tcPr>
            <w:tcW w:w="1560" w:type="dxa"/>
          </w:tcPr>
          <w:p w14:paraId="6C836769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08231F2F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0E6934A" w14:textId="45135744" w:rsidR="00D5727A" w:rsidRPr="00216FC6" w:rsidRDefault="00216FC6" w:rsidP="003F6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C6">
              <w:rPr>
                <w:rFonts w:ascii="Times New Roman" w:hAnsi="Times New Roman" w:cs="Times New Roman"/>
                <w:b/>
              </w:rPr>
              <w:t>&lt;0.001</w:t>
            </w:r>
          </w:p>
        </w:tc>
      </w:tr>
      <w:tr w:rsidR="007E6FC1" w14:paraId="4801F056" w14:textId="28AD401F" w:rsidTr="00D5727A">
        <w:tc>
          <w:tcPr>
            <w:tcW w:w="4524" w:type="dxa"/>
          </w:tcPr>
          <w:p w14:paraId="51ECD069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&lt;5 years</w:t>
            </w:r>
          </w:p>
        </w:tc>
        <w:tc>
          <w:tcPr>
            <w:tcW w:w="1560" w:type="dxa"/>
          </w:tcPr>
          <w:p w14:paraId="05043606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(54.1)</w:t>
            </w:r>
          </w:p>
        </w:tc>
        <w:tc>
          <w:tcPr>
            <w:tcW w:w="1456" w:type="dxa"/>
          </w:tcPr>
          <w:p w14:paraId="0D992A8C" w14:textId="5126C19A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(18.9)</w:t>
            </w:r>
          </w:p>
        </w:tc>
        <w:tc>
          <w:tcPr>
            <w:tcW w:w="1096" w:type="dxa"/>
          </w:tcPr>
          <w:p w14:paraId="1981AE9F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775C1EE8" w14:textId="1F14C213" w:rsidTr="00D5727A">
        <w:tc>
          <w:tcPr>
            <w:tcW w:w="4524" w:type="dxa"/>
          </w:tcPr>
          <w:p w14:paraId="0D6DE4EB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5-10 years</w:t>
            </w:r>
          </w:p>
        </w:tc>
        <w:tc>
          <w:tcPr>
            <w:tcW w:w="1560" w:type="dxa"/>
          </w:tcPr>
          <w:p w14:paraId="4BF3BE66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(14.3)</w:t>
            </w:r>
          </w:p>
        </w:tc>
        <w:tc>
          <w:tcPr>
            <w:tcW w:w="1456" w:type="dxa"/>
          </w:tcPr>
          <w:p w14:paraId="60DC1D47" w14:textId="56DE05B0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(25.2)</w:t>
            </w:r>
          </w:p>
        </w:tc>
        <w:tc>
          <w:tcPr>
            <w:tcW w:w="1096" w:type="dxa"/>
          </w:tcPr>
          <w:p w14:paraId="7A66067D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2E7E4E4B" w14:textId="3713D8B8" w:rsidTr="00D5727A">
        <w:tc>
          <w:tcPr>
            <w:tcW w:w="4524" w:type="dxa"/>
          </w:tcPr>
          <w:p w14:paraId="241A9CA0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10-15 years</w:t>
            </w:r>
          </w:p>
        </w:tc>
        <w:tc>
          <w:tcPr>
            <w:tcW w:w="1560" w:type="dxa"/>
          </w:tcPr>
          <w:p w14:paraId="2BF760CC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(8.2)</w:t>
            </w:r>
          </w:p>
        </w:tc>
        <w:tc>
          <w:tcPr>
            <w:tcW w:w="1456" w:type="dxa"/>
          </w:tcPr>
          <w:p w14:paraId="4C492E34" w14:textId="1E8D1B7D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(19.8)</w:t>
            </w:r>
          </w:p>
        </w:tc>
        <w:tc>
          <w:tcPr>
            <w:tcW w:w="1096" w:type="dxa"/>
          </w:tcPr>
          <w:p w14:paraId="0F6DCAE9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5C91F743" w14:textId="020E0BBD" w:rsidTr="00D5727A">
        <w:tc>
          <w:tcPr>
            <w:tcW w:w="4524" w:type="dxa"/>
          </w:tcPr>
          <w:p w14:paraId="3E8E5F13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15-20 years</w:t>
            </w:r>
          </w:p>
        </w:tc>
        <w:tc>
          <w:tcPr>
            <w:tcW w:w="1560" w:type="dxa"/>
          </w:tcPr>
          <w:p w14:paraId="76E22ED8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(12.2)</w:t>
            </w:r>
          </w:p>
        </w:tc>
        <w:tc>
          <w:tcPr>
            <w:tcW w:w="1456" w:type="dxa"/>
          </w:tcPr>
          <w:p w14:paraId="5E2C1797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(11.7)</w:t>
            </w:r>
          </w:p>
        </w:tc>
        <w:tc>
          <w:tcPr>
            <w:tcW w:w="1096" w:type="dxa"/>
          </w:tcPr>
          <w:p w14:paraId="6FE502E3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39174854" w14:textId="3FACA545" w:rsidTr="00D5727A">
        <w:tc>
          <w:tcPr>
            <w:tcW w:w="4524" w:type="dxa"/>
          </w:tcPr>
          <w:p w14:paraId="66C7A565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&gt;20 years</w:t>
            </w:r>
          </w:p>
        </w:tc>
        <w:tc>
          <w:tcPr>
            <w:tcW w:w="1560" w:type="dxa"/>
          </w:tcPr>
          <w:p w14:paraId="14210EA7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(11.2)</w:t>
            </w:r>
          </w:p>
        </w:tc>
        <w:tc>
          <w:tcPr>
            <w:tcW w:w="1456" w:type="dxa"/>
          </w:tcPr>
          <w:p w14:paraId="533BD2EA" w14:textId="7B4BC785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(24.3</w:t>
            </w:r>
            <w:r w:rsidR="00216F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</w:tcPr>
          <w:p w14:paraId="5D4D1AB6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2D847ECC" w14:textId="72069F5E" w:rsidTr="00D5727A">
        <w:tc>
          <w:tcPr>
            <w:tcW w:w="4524" w:type="dxa"/>
          </w:tcPr>
          <w:p w14:paraId="4D3E98E1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Gender, n (%)</w:t>
            </w:r>
          </w:p>
        </w:tc>
        <w:tc>
          <w:tcPr>
            <w:tcW w:w="1560" w:type="dxa"/>
          </w:tcPr>
          <w:p w14:paraId="757BCBD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2947408F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31CBE88" w14:textId="3DA5C12C" w:rsidR="00D5727A" w:rsidRPr="004F1A1F" w:rsidRDefault="004F1A1F" w:rsidP="003F6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A1F">
              <w:rPr>
                <w:rFonts w:ascii="Times New Roman" w:hAnsi="Times New Roman" w:cs="Times New Roman"/>
                <w:b/>
              </w:rPr>
              <w:t>0.03</w:t>
            </w:r>
          </w:p>
        </w:tc>
      </w:tr>
      <w:tr w:rsidR="007E6FC1" w14:paraId="4F047C55" w14:textId="00C611BF" w:rsidTr="00D5727A">
        <w:tc>
          <w:tcPr>
            <w:tcW w:w="4524" w:type="dxa"/>
          </w:tcPr>
          <w:p w14:paraId="4F013193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Male</w:t>
            </w:r>
          </w:p>
        </w:tc>
        <w:tc>
          <w:tcPr>
            <w:tcW w:w="1560" w:type="dxa"/>
          </w:tcPr>
          <w:p w14:paraId="7BD7A998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(48.4)</w:t>
            </w:r>
          </w:p>
        </w:tc>
        <w:tc>
          <w:tcPr>
            <w:tcW w:w="1456" w:type="dxa"/>
          </w:tcPr>
          <w:p w14:paraId="1B921A37" w14:textId="1A397F9A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(63.3)</w:t>
            </w:r>
          </w:p>
        </w:tc>
        <w:tc>
          <w:tcPr>
            <w:tcW w:w="1096" w:type="dxa"/>
          </w:tcPr>
          <w:p w14:paraId="49A3718E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20A7C299" w14:textId="1E4822A8" w:rsidTr="00D5727A">
        <w:tc>
          <w:tcPr>
            <w:tcW w:w="4524" w:type="dxa"/>
          </w:tcPr>
          <w:p w14:paraId="7A22A63D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Female</w:t>
            </w:r>
          </w:p>
        </w:tc>
        <w:tc>
          <w:tcPr>
            <w:tcW w:w="1560" w:type="dxa"/>
          </w:tcPr>
          <w:p w14:paraId="1E505871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(51.5)</w:t>
            </w:r>
          </w:p>
        </w:tc>
        <w:tc>
          <w:tcPr>
            <w:tcW w:w="1456" w:type="dxa"/>
          </w:tcPr>
          <w:p w14:paraId="0B5D9848" w14:textId="13DE2845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(36.7)</w:t>
            </w:r>
          </w:p>
        </w:tc>
        <w:tc>
          <w:tcPr>
            <w:tcW w:w="1096" w:type="dxa"/>
          </w:tcPr>
          <w:p w14:paraId="5066581A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734550DD" w14:textId="014ECBD2" w:rsidTr="00D5727A">
        <w:tc>
          <w:tcPr>
            <w:tcW w:w="4524" w:type="dxa"/>
          </w:tcPr>
          <w:p w14:paraId="5EE12326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Practice Setting, n (%)</w:t>
            </w:r>
          </w:p>
        </w:tc>
        <w:tc>
          <w:tcPr>
            <w:tcW w:w="1560" w:type="dxa"/>
          </w:tcPr>
          <w:p w14:paraId="7E0E5227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06728AD9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46EDD9C2" w14:textId="7F104C9B" w:rsidR="00D5727A" w:rsidRPr="00452E40" w:rsidRDefault="00323F6D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</w:tr>
      <w:tr w:rsidR="007E6FC1" w14:paraId="397ED1B4" w14:textId="2DC7B03C" w:rsidTr="00D5727A">
        <w:trPr>
          <w:trHeight w:val="298"/>
        </w:trPr>
        <w:tc>
          <w:tcPr>
            <w:tcW w:w="4524" w:type="dxa"/>
          </w:tcPr>
          <w:p w14:paraId="453C2AAB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Academic Tertiary Care ED</w:t>
            </w:r>
          </w:p>
        </w:tc>
        <w:tc>
          <w:tcPr>
            <w:tcW w:w="1560" w:type="dxa"/>
          </w:tcPr>
          <w:p w14:paraId="303DA9AE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(64.3)</w:t>
            </w:r>
          </w:p>
        </w:tc>
        <w:tc>
          <w:tcPr>
            <w:tcW w:w="1456" w:type="dxa"/>
          </w:tcPr>
          <w:p w14:paraId="48A33D98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(65.5)</w:t>
            </w:r>
          </w:p>
        </w:tc>
        <w:tc>
          <w:tcPr>
            <w:tcW w:w="1096" w:type="dxa"/>
          </w:tcPr>
          <w:p w14:paraId="60C0BB0C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69991D94" w14:textId="5CD49F9D" w:rsidTr="00D5727A">
        <w:tc>
          <w:tcPr>
            <w:tcW w:w="4524" w:type="dxa"/>
          </w:tcPr>
          <w:p w14:paraId="513FA5EE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Non-Academic Tertiary Care ED</w:t>
            </w:r>
          </w:p>
        </w:tc>
        <w:tc>
          <w:tcPr>
            <w:tcW w:w="1560" w:type="dxa"/>
          </w:tcPr>
          <w:p w14:paraId="11CD7681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(5.1)</w:t>
            </w:r>
          </w:p>
        </w:tc>
        <w:tc>
          <w:tcPr>
            <w:tcW w:w="1456" w:type="dxa"/>
          </w:tcPr>
          <w:p w14:paraId="1247DA94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(0.9)</w:t>
            </w:r>
          </w:p>
        </w:tc>
        <w:tc>
          <w:tcPr>
            <w:tcW w:w="1096" w:type="dxa"/>
          </w:tcPr>
          <w:p w14:paraId="63FC2539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567F0F3C" w14:textId="5B2CD7B8" w:rsidTr="00D5727A">
        <w:tc>
          <w:tcPr>
            <w:tcW w:w="4524" w:type="dxa"/>
          </w:tcPr>
          <w:p w14:paraId="3210B159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Academic Community ED</w:t>
            </w:r>
          </w:p>
        </w:tc>
        <w:tc>
          <w:tcPr>
            <w:tcW w:w="1560" w:type="dxa"/>
          </w:tcPr>
          <w:p w14:paraId="45708377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(12.2)</w:t>
            </w:r>
          </w:p>
        </w:tc>
        <w:tc>
          <w:tcPr>
            <w:tcW w:w="1456" w:type="dxa"/>
          </w:tcPr>
          <w:p w14:paraId="087047CC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(18.2)</w:t>
            </w:r>
          </w:p>
        </w:tc>
        <w:tc>
          <w:tcPr>
            <w:tcW w:w="1096" w:type="dxa"/>
          </w:tcPr>
          <w:p w14:paraId="625C89C7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542E0E84" w14:textId="131E92A1" w:rsidTr="00D5727A">
        <w:tc>
          <w:tcPr>
            <w:tcW w:w="4524" w:type="dxa"/>
          </w:tcPr>
          <w:p w14:paraId="63785E7D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Non-Academic Community ED</w:t>
            </w:r>
          </w:p>
        </w:tc>
        <w:tc>
          <w:tcPr>
            <w:tcW w:w="1560" w:type="dxa"/>
          </w:tcPr>
          <w:p w14:paraId="1BCDDE9E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(7.1)</w:t>
            </w:r>
          </w:p>
        </w:tc>
        <w:tc>
          <w:tcPr>
            <w:tcW w:w="1456" w:type="dxa"/>
          </w:tcPr>
          <w:p w14:paraId="43E21AE1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(5.5)</w:t>
            </w:r>
          </w:p>
        </w:tc>
        <w:tc>
          <w:tcPr>
            <w:tcW w:w="1096" w:type="dxa"/>
          </w:tcPr>
          <w:p w14:paraId="16EBDD38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41909A66" w14:textId="71925FB1" w:rsidTr="00D5727A">
        <w:tc>
          <w:tcPr>
            <w:tcW w:w="4524" w:type="dxa"/>
          </w:tcPr>
          <w:p w14:paraId="05EFC38F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Rural ED</w:t>
            </w:r>
          </w:p>
        </w:tc>
        <w:tc>
          <w:tcPr>
            <w:tcW w:w="1560" w:type="dxa"/>
          </w:tcPr>
          <w:p w14:paraId="5A2E041D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(8.2)</w:t>
            </w:r>
          </w:p>
        </w:tc>
        <w:tc>
          <w:tcPr>
            <w:tcW w:w="1456" w:type="dxa"/>
          </w:tcPr>
          <w:p w14:paraId="3260AB19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(9.1)</w:t>
            </w:r>
          </w:p>
        </w:tc>
        <w:tc>
          <w:tcPr>
            <w:tcW w:w="1096" w:type="dxa"/>
          </w:tcPr>
          <w:p w14:paraId="176E0BE7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FC1" w14:paraId="416EF2FC" w14:textId="73CB6778" w:rsidTr="00D5727A">
        <w:tc>
          <w:tcPr>
            <w:tcW w:w="4524" w:type="dxa"/>
          </w:tcPr>
          <w:p w14:paraId="63801D5C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560" w:type="dxa"/>
          </w:tcPr>
          <w:p w14:paraId="44F33840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(3.1)</w:t>
            </w:r>
          </w:p>
        </w:tc>
        <w:tc>
          <w:tcPr>
            <w:tcW w:w="1456" w:type="dxa"/>
          </w:tcPr>
          <w:p w14:paraId="41C1C35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(0.9)</w:t>
            </w:r>
          </w:p>
        </w:tc>
        <w:tc>
          <w:tcPr>
            <w:tcW w:w="1096" w:type="dxa"/>
          </w:tcPr>
          <w:p w14:paraId="5D4D5C88" w14:textId="77777777" w:rsidR="00D5727A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51" w14:paraId="5811016F" w14:textId="7BE3A3A5" w:rsidTr="00F65B99">
        <w:tc>
          <w:tcPr>
            <w:tcW w:w="8636" w:type="dxa"/>
            <w:gridSpan w:val="4"/>
          </w:tcPr>
          <w:p w14:paraId="6709F3C4" w14:textId="46BF43E1" w:rsidR="00721B51" w:rsidRDefault="00721B51" w:rsidP="00721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decisions regarding </w:t>
            </w:r>
            <w:r w:rsidRPr="00AA07F7">
              <w:rPr>
                <w:rFonts w:ascii="Times New Roman" w:hAnsi="Times New Roman" w:cs="Times New Roman"/>
                <w:b/>
              </w:rPr>
              <w:t>subspecialty/fellowship</w:t>
            </w:r>
            <w:r>
              <w:rPr>
                <w:rFonts w:ascii="Times New Roman" w:hAnsi="Times New Roman" w:cs="Times New Roman"/>
              </w:rPr>
              <w:t xml:space="preserve"> training were strongly influenced by at least one of my mentors, n (%)</w:t>
            </w:r>
          </w:p>
        </w:tc>
      </w:tr>
      <w:tr w:rsidR="007E6FC1" w14:paraId="32ACC237" w14:textId="03D985BE" w:rsidTr="00D5727A">
        <w:tc>
          <w:tcPr>
            <w:tcW w:w="4524" w:type="dxa"/>
          </w:tcPr>
          <w:p w14:paraId="1F70F411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560" w:type="dxa"/>
          </w:tcPr>
          <w:p w14:paraId="4B4FE380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(46.9)</w:t>
            </w:r>
          </w:p>
        </w:tc>
        <w:tc>
          <w:tcPr>
            <w:tcW w:w="1456" w:type="dxa"/>
          </w:tcPr>
          <w:p w14:paraId="52D78F99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(45.7)</w:t>
            </w:r>
          </w:p>
        </w:tc>
        <w:tc>
          <w:tcPr>
            <w:tcW w:w="1096" w:type="dxa"/>
          </w:tcPr>
          <w:p w14:paraId="4AEC6DD7" w14:textId="00452009" w:rsidR="00D5727A" w:rsidRPr="00A83D65" w:rsidRDefault="00A83D65" w:rsidP="003F6D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</w:tr>
      <w:tr w:rsidR="007E6FC1" w14:paraId="60B30CDB" w14:textId="4E0A34B9" w:rsidTr="00D5727A">
        <w:tc>
          <w:tcPr>
            <w:tcW w:w="7540" w:type="dxa"/>
            <w:gridSpan w:val="3"/>
          </w:tcPr>
          <w:p w14:paraId="2B1F0943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decisions regarding </w:t>
            </w:r>
            <w:r w:rsidRPr="00AA07F7">
              <w:rPr>
                <w:rFonts w:ascii="Times New Roman" w:hAnsi="Times New Roman" w:cs="Times New Roman"/>
                <w:b/>
              </w:rPr>
              <w:t>research</w:t>
            </w:r>
            <w:r>
              <w:rPr>
                <w:rFonts w:ascii="Times New Roman" w:hAnsi="Times New Roman" w:cs="Times New Roman"/>
              </w:rPr>
              <w:t xml:space="preserve"> during residency were strongly influenced by at least one of my mentors, n (%)</w:t>
            </w:r>
          </w:p>
        </w:tc>
        <w:tc>
          <w:tcPr>
            <w:tcW w:w="1096" w:type="dxa"/>
          </w:tcPr>
          <w:p w14:paraId="78957013" w14:textId="77777777" w:rsidR="00D5727A" w:rsidRDefault="00D5727A" w:rsidP="003F6D5D">
            <w:pPr>
              <w:rPr>
                <w:rFonts w:ascii="Times New Roman" w:hAnsi="Times New Roman" w:cs="Times New Roman"/>
              </w:rPr>
            </w:pPr>
          </w:p>
        </w:tc>
      </w:tr>
      <w:tr w:rsidR="007E6FC1" w14:paraId="6B6C6DC5" w14:textId="17F98510" w:rsidTr="00D5727A">
        <w:tc>
          <w:tcPr>
            <w:tcW w:w="4524" w:type="dxa"/>
          </w:tcPr>
          <w:p w14:paraId="50010C44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560" w:type="dxa"/>
          </w:tcPr>
          <w:p w14:paraId="53407D5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(40.2)</w:t>
            </w:r>
          </w:p>
        </w:tc>
        <w:tc>
          <w:tcPr>
            <w:tcW w:w="1456" w:type="dxa"/>
          </w:tcPr>
          <w:p w14:paraId="6C148CDA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(42.5)</w:t>
            </w:r>
          </w:p>
        </w:tc>
        <w:tc>
          <w:tcPr>
            <w:tcW w:w="1096" w:type="dxa"/>
          </w:tcPr>
          <w:p w14:paraId="5A72698A" w14:textId="329BED00" w:rsidR="00D5727A" w:rsidRDefault="00721B51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  <w:tr w:rsidR="007E6FC1" w14:paraId="58BB86A8" w14:textId="6F75FD17" w:rsidTr="00BB7319">
        <w:tc>
          <w:tcPr>
            <w:tcW w:w="8636" w:type="dxa"/>
            <w:gridSpan w:val="4"/>
          </w:tcPr>
          <w:p w14:paraId="1C7B514C" w14:textId="564DAAA4" w:rsidR="007E6FC1" w:rsidRDefault="007E6FC1" w:rsidP="007E6F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 decisions regarding </w:t>
            </w:r>
            <w:r>
              <w:rPr>
                <w:rFonts w:ascii="Times New Roman" w:hAnsi="Times New Roman" w:cs="Times New Roman"/>
                <w:b/>
              </w:rPr>
              <w:t>location and type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1788">
              <w:rPr>
                <w:rFonts w:ascii="Times New Roman" w:hAnsi="Times New Roman" w:cs="Times New Roman"/>
                <w:b/>
              </w:rPr>
              <w:t>of practice</w:t>
            </w:r>
            <w:r>
              <w:rPr>
                <w:rFonts w:ascii="Times New Roman" w:hAnsi="Times New Roman" w:cs="Times New Roman"/>
              </w:rPr>
              <w:t xml:space="preserve"> were strongly influenced by at least one of my mentors, n (%)</w:t>
            </w:r>
          </w:p>
        </w:tc>
      </w:tr>
      <w:tr w:rsidR="007E6FC1" w14:paraId="1CDC6FD9" w14:textId="41EA807D" w:rsidTr="00D5727A">
        <w:tc>
          <w:tcPr>
            <w:tcW w:w="4524" w:type="dxa"/>
          </w:tcPr>
          <w:p w14:paraId="2D29C222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560" w:type="dxa"/>
          </w:tcPr>
          <w:p w14:paraId="360969CB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(51.5)</w:t>
            </w:r>
          </w:p>
        </w:tc>
        <w:tc>
          <w:tcPr>
            <w:tcW w:w="1456" w:type="dxa"/>
          </w:tcPr>
          <w:p w14:paraId="222C699D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(56.1)</w:t>
            </w:r>
          </w:p>
        </w:tc>
        <w:tc>
          <w:tcPr>
            <w:tcW w:w="1096" w:type="dxa"/>
          </w:tcPr>
          <w:p w14:paraId="5C5017DF" w14:textId="0EA86D00" w:rsidR="00D5727A" w:rsidRDefault="007E6FC1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</w:tr>
      <w:tr w:rsidR="007E6FC1" w14:paraId="3A3A41A4" w14:textId="2B869CF3" w:rsidTr="001B7EBF">
        <w:tc>
          <w:tcPr>
            <w:tcW w:w="8636" w:type="dxa"/>
            <w:gridSpan w:val="4"/>
          </w:tcPr>
          <w:p w14:paraId="663FD9DC" w14:textId="35D91691" w:rsidR="007E6FC1" w:rsidRDefault="007E6FC1" w:rsidP="007E6F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believe mentorship is important to success </w:t>
            </w:r>
            <w:r>
              <w:rPr>
                <w:rFonts w:ascii="Times New Roman" w:hAnsi="Times New Roman" w:cs="Times New Roman"/>
                <w:b/>
              </w:rPr>
              <w:t>during</w:t>
            </w:r>
            <w:r>
              <w:rPr>
                <w:rFonts w:ascii="Times New Roman" w:hAnsi="Times New Roman" w:cs="Times New Roman"/>
              </w:rPr>
              <w:t xml:space="preserve"> residency, n (%)</w:t>
            </w:r>
          </w:p>
        </w:tc>
      </w:tr>
      <w:tr w:rsidR="007E6FC1" w14:paraId="219CCAF4" w14:textId="3A95C6FB" w:rsidTr="00D5727A">
        <w:tc>
          <w:tcPr>
            <w:tcW w:w="4524" w:type="dxa"/>
          </w:tcPr>
          <w:p w14:paraId="67F51189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560" w:type="dxa"/>
          </w:tcPr>
          <w:p w14:paraId="3FAE904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(94.8)</w:t>
            </w:r>
          </w:p>
        </w:tc>
        <w:tc>
          <w:tcPr>
            <w:tcW w:w="1456" w:type="dxa"/>
          </w:tcPr>
          <w:p w14:paraId="26E10580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(94.4)</w:t>
            </w:r>
          </w:p>
        </w:tc>
        <w:tc>
          <w:tcPr>
            <w:tcW w:w="1096" w:type="dxa"/>
          </w:tcPr>
          <w:p w14:paraId="1EFF60E7" w14:textId="6E6A5610" w:rsidR="00D5727A" w:rsidRDefault="007E6FC1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</w:tr>
      <w:tr w:rsidR="007E6FC1" w14:paraId="535DD416" w14:textId="4EA3A991" w:rsidTr="007C5B38">
        <w:tc>
          <w:tcPr>
            <w:tcW w:w="8636" w:type="dxa"/>
            <w:gridSpan w:val="4"/>
          </w:tcPr>
          <w:p w14:paraId="77ACED4C" w14:textId="2E11C392" w:rsidR="007E6FC1" w:rsidRDefault="007E6FC1" w:rsidP="007E6F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believe mentorship is important to success </w:t>
            </w:r>
            <w:r>
              <w:rPr>
                <w:rFonts w:ascii="Times New Roman" w:hAnsi="Times New Roman" w:cs="Times New Roman"/>
                <w:b/>
              </w:rPr>
              <w:t>following</w:t>
            </w:r>
            <w:r>
              <w:rPr>
                <w:rFonts w:ascii="Times New Roman" w:hAnsi="Times New Roman" w:cs="Times New Roman"/>
              </w:rPr>
              <w:t xml:space="preserve"> residency, n (%)</w:t>
            </w:r>
          </w:p>
        </w:tc>
      </w:tr>
      <w:tr w:rsidR="007E6FC1" w14:paraId="5E6B4357" w14:textId="401883B5" w:rsidTr="00D5727A">
        <w:tc>
          <w:tcPr>
            <w:tcW w:w="4524" w:type="dxa"/>
          </w:tcPr>
          <w:p w14:paraId="519E294E" w14:textId="77777777" w:rsidR="00D5727A" w:rsidRPr="00452E40" w:rsidRDefault="00D5727A" w:rsidP="003F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Agree</w:t>
            </w:r>
          </w:p>
        </w:tc>
        <w:tc>
          <w:tcPr>
            <w:tcW w:w="1560" w:type="dxa"/>
          </w:tcPr>
          <w:p w14:paraId="3BA382F5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(87.6)</w:t>
            </w:r>
          </w:p>
        </w:tc>
        <w:tc>
          <w:tcPr>
            <w:tcW w:w="1456" w:type="dxa"/>
          </w:tcPr>
          <w:p w14:paraId="0AE3C0E2" w14:textId="77777777" w:rsidR="00D5727A" w:rsidRPr="00452E40" w:rsidRDefault="00D5727A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(91.6)</w:t>
            </w:r>
          </w:p>
        </w:tc>
        <w:tc>
          <w:tcPr>
            <w:tcW w:w="1096" w:type="dxa"/>
          </w:tcPr>
          <w:p w14:paraId="07817D6A" w14:textId="64438D6B" w:rsidR="00D5727A" w:rsidRDefault="007E6FC1" w:rsidP="003F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</w:tr>
    </w:tbl>
    <w:p w14:paraId="615182CB" w14:textId="77777777" w:rsidR="00984BBB" w:rsidRDefault="007E6FC1">
      <w:bookmarkStart w:id="0" w:name="_GoBack"/>
      <w:bookmarkEnd w:id="0"/>
    </w:p>
    <w:sectPr w:rsidR="00984BBB" w:rsidSect="005A0326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28"/>
    <w:rsid w:val="00013DE4"/>
    <w:rsid w:val="00017AFC"/>
    <w:rsid w:val="0006726E"/>
    <w:rsid w:val="00086EFC"/>
    <w:rsid w:val="000A3090"/>
    <w:rsid w:val="001025E1"/>
    <w:rsid w:val="00133161"/>
    <w:rsid w:val="00142F6F"/>
    <w:rsid w:val="001462EB"/>
    <w:rsid w:val="001A788B"/>
    <w:rsid w:val="001B538B"/>
    <w:rsid w:val="001C681F"/>
    <w:rsid w:val="00204A15"/>
    <w:rsid w:val="0020658F"/>
    <w:rsid w:val="00216FC6"/>
    <w:rsid w:val="002429EF"/>
    <w:rsid w:val="00245889"/>
    <w:rsid w:val="002B6F52"/>
    <w:rsid w:val="00322656"/>
    <w:rsid w:val="00323F6D"/>
    <w:rsid w:val="00360959"/>
    <w:rsid w:val="003A5CA5"/>
    <w:rsid w:val="00415028"/>
    <w:rsid w:val="004442FE"/>
    <w:rsid w:val="004859E4"/>
    <w:rsid w:val="004E3590"/>
    <w:rsid w:val="004F1A1F"/>
    <w:rsid w:val="004F3122"/>
    <w:rsid w:val="005729D8"/>
    <w:rsid w:val="00574A72"/>
    <w:rsid w:val="005A0326"/>
    <w:rsid w:val="00690376"/>
    <w:rsid w:val="006C37BE"/>
    <w:rsid w:val="006F46DE"/>
    <w:rsid w:val="00721B51"/>
    <w:rsid w:val="0077452C"/>
    <w:rsid w:val="00780465"/>
    <w:rsid w:val="007A18A0"/>
    <w:rsid w:val="007B651F"/>
    <w:rsid w:val="007C601F"/>
    <w:rsid w:val="007E6FC1"/>
    <w:rsid w:val="008E1A6C"/>
    <w:rsid w:val="00937B08"/>
    <w:rsid w:val="009B2AEC"/>
    <w:rsid w:val="009C0479"/>
    <w:rsid w:val="009C6085"/>
    <w:rsid w:val="009E04BC"/>
    <w:rsid w:val="00A00AE8"/>
    <w:rsid w:val="00A560EE"/>
    <w:rsid w:val="00A607E2"/>
    <w:rsid w:val="00A83D65"/>
    <w:rsid w:val="00AD2854"/>
    <w:rsid w:val="00AE5FA7"/>
    <w:rsid w:val="00B26C0C"/>
    <w:rsid w:val="00B771D2"/>
    <w:rsid w:val="00B81E76"/>
    <w:rsid w:val="00B86DE0"/>
    <w:rsid w:val="00BC4C67"/>
    <w:rsid w:val="00BE4F30"/>
    <w:rsid w:val="00C0346B"/>
    <w:rsid w:val="00C27BF3"/>
    <w:rsid w:val="00C66ABB"/>
    <w:rsid w:val="00C70CDF"/>
    <w:rsid w:val="00CB3F6C"/>
    <w:rsid w:val="00CB78A3"/>
    <w:rsid w:val="00CC0ECB"/>
    <w:rsid w:val="00D14495"/>
    <w:rsid w:val="00D52427"/>
    <w:rsid w:val="00D5727A"/>
    <w:rsid w:val="00DC110F"/>
    <w:rsid w:val="00DD545E"/>
    <w:rsid w:val="00EA388C"/>
    <w:rsid w:val="00EB3362"/>
    <w:rsid w:val="00EB654E"/>
    <w:rsid w:val="00F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0B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5028"/>
    <w:rPr>
      <w:rFonts w:eastAsiaTheme="minorEastAsia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1364</Characters>
  <Application>Microsoft Macintosh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Fernando</dc:creator>
  <cp:keywords/>
  <dc:description/>
  <cp:lastModifiedBy>Shannon Fernando</cp:lastModifiedBy>
  <cp:revision>9</cp:revision>
  <dcterms:created xsi:type="dcterms:W3CDTF">2017-12-21T18:29:00Z</dcterms:created>
  <dcterms:modified xsi:type="dcterms:W3CDTF">2017-12-21T18:39:00Z</dcterms:modified>
</cp:coreProperties>
</file>