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4E530" w14:textId="360106E5" w:rsidR="00515A3C" w:rsidRPr="00D72F21" w:rsidRDefault="00C7701A" w:rsidP="00515A3C">
      <w:pPr>
        <w:rPr>
          <w:b/>
          <w:sz w:val="22"/>
          <w:szCs w:val="22"/>
        </w:rPr>
      </w:pPr>
      <w:bookmarkStart w:id="0" w:name="_GoBack"/>
      <w:bookmarkEnd w:id="0"/>
      <w:r w:rsidRPr="00D72F21">
        <w:rPr>
          <w:b/>
          <w:sz w:val="22"/>
          <w:szCs w:val="22"/>
        </w:rPr>
        <w:t>R</w:t>
      </w:r>
      <w:r w:rsidR="00D41068" w:rsidRPr="00D72F21">
        <w:rPr>
          <w:b/>
          <w:sz w:val="22"/>
          <w:szCs w:val="22"/>
        </w:rPr>
        <w:t>esearch p</w:t>
      </w:r>
      <w:r w:rsidRPr="00D72F21">
        <w:rPr>
          <w:b/>
          <w:sz w:val="22"/>
          <w:szCs w:val="22"/>
        </w:rPr>
        <w:t xml:space="preserve">ersonnel (RP) </w:t>
      </w:r>
      <w:r w:rsidR="00FA794B" w:rsidRPr="00D72F21">
        <w:rPr>
          <w:b/>
          <w:sz w:val="22"/>
          <w:szCs w:val="22"/>
        </w:rPr>
        <w:t xml:space="preserve">to </w:t>
      </w:r>
      <w:r w:rsidRPr="00D72F21">
        <w:rPr>
          <w:b/>
          <w:sz w:val="22"/>
          <w:szCs w:val="22"/>
        </w:rPr>
        <w:t>administer the following survey to</w:t>
      </w:r>
      <w:r w:rsidR="00FA794B" w:rsidRPr="00D72F21">
        <w:rPr>
          <w:b/>
          <w:sz w:val="22"/>
          <w:szCs w:val="22"/>
        </w:rPr>
        <w:t xml:space="preserve"> </w:t>
      </w:r>
      <w:r w:rsidR="00D41068" w:rsidRPr="00D72F21">
        <w:rPr>
          <w:b/>
          <w:sz w:val="22"/>
          <w:szCs w:val="22"/>
        </w:rPr>
        <w:t xml:space="preserve">participants.  </w:t>
      </w:r>
      <w:r w:rsidR="007106BA" w:rsidRPr="00D72F21">
        <w:rPr>
          <w:b/>
          <w:sz w:val="22"/>
          <w:szCs w:val="22"/>
        </w:rPr>
        <w:t xml:space="preserve"> </w:t>
      </w:r>
      <w:r w:rsidR="00D41068" w:rsidRPr="00D72F21">
        <w:rPr>
          <w:b/>
          <w:sz w:val="22"/>
          <w:szCs w:val="22"/>
        </w:rPr>
        <w:t xml:space="preserve">RP complete section </w:t>
      </w:r>
      <w:r w:rsidR="007106BA" w:rsidRPr="00D72F21">
        <w:rPr>
          <w:b/>
          <w:sz w:val="22"/>
          <w:szCs w:val="22"/>
        </w:rPr>
        <w:t>A-F</w:t>
      </w:r>
      <w:r w:rsidR="00515A3C" w:rsidRPr="00D72F21">
        <w:rPr>
          <w:b/>
          <w:sz w:val="22"/>
          <w:szCs w:val="22"/>
        </w:rPr>
        <w:t xml:space="preserve"> for all </w:t>
      </w:r>
      <w:r w:rsidR="00FA794B" w:rsidRPr="00D72F21">
        <w:rPr>
          <w:b/>
          <w:sz w:val="22"/>
          <w:szCs w:val="22"/>
          <w:u w:val="single"/>
        </w:rPr>
        <w:t>non-admitted</w:t>
      </w:r>
      <w:r w:rsidR="00FA794B" w:rsidRPr="00D72F21">
        <w:rPr>
          <w:b/>
          <w:sz w:val="22"/>
          <w:szCs w:val="22"/>
        </w:rPr>
        <w:t xml:space="preserve"> </w:t>
      </w:r>
      <w:r w:rsidR="00515A3C" w:rsidRPr="00D72F21">
        <w:rPr>
          <w:b/>
          <w:sz w:val="22"/>
          <w:szCs w:val="22"/>
        </w:rPr>
        <w:t>ED patients approached (regardless of survey participation)</w:t>
      </w:r>
    </w:p>
    <w:p w14:paraId="70393DEC" w14:textId="77777777" w:rsidR="00515A3C" w:rsidRPr="00D72F21" w:rsidRDefault="00515A3C" w:rsidP="00515A3C">
      <w:pPr>
        <w:rPr>
          <w:b/>
          <w:sz w:val="22"/>
          <w:szCs w:val="22"/>
        </w:rPr>
      </w:pPr>
    </w:p>
    <w:p w14:paraId="519E2480" w14:textId="5557CD7A" w:rsidR="00C7701A" w:rsidRPr="00D72F21" w:rsidRDefault="000E33E5" w:rsidP="00EA5006">
      <w:pPr>
        <w:numPr>
          <w:ilvl w:val="0"/>
          <w:numId w:val="13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C</w:t>
      </w:r>
      <w:r w:rsidR="00D25BEC" w:rsidRPr="00D72F21">
        <w:rPr>
          <w:b/>
          <w:i/>
          <w:sz w:val="22"/>
          <w:szCs w:val="22"/>
        </w:rPr>
        <w:t>riteria</w:t>
      </w:r>
      <w:r w:rsidRPr="00D72F21">
        <w:rPr>
          <w:b/>
          <w:i/>
          <w:sz w:val="22"/>
          <w:szCs w:val="22"/>
        </w:rPr>
        <w:t xml:space="preserve"> for approaching potential participant</w:t>
      </w:r>
      <w:r w:rsidR="00D25BEC" w:rsidRPr="00D72F21">
        <w:rPr>
          <w:b/>
          <w:i/>
          <w:sz w:val="22"/>
          <w:szCs w:val="22"/>
        </w:rPr>
        <w:t xml:space="preserve">.  </w:t>
      </w:r>
      <w:r w:rsidR="001C10BF" w:rsidRPr="00D72F21">
        <w:rPr>
          <w:b/>
          <w:i/>
          <w:sz w:val="22"/>
          <w:szCs w:val="22"/>
        </w:rPr>
        <w:t>(</w:t>
      </w:r>
      <w:r w:rsidR="00D25BEC" w:rsidRPr="00D72F21">
        <w:rPr>
          <w:b/>
          <w:i/>
          <w:sz w:val="22"/>
          <w:szCs w:val="22"/>
        </w:rPr>
        <w:t>C</w:t>
      </w:r>
      <w:r w:rsidR="00FA3858" w:rsidRPr="00D72F21">
        <w:rPr>
          <w:b/>
          <w:i/>
          <w:sz w:val="22"/>
          <w:szCs w:val="22"/>
        </w:rPr>
        <w:t xml:space="preserve">heck all that </w:t>
      </w:r>
      <w:r w:rsidR="001C10BF" w:rsidRPr="00D72F21">
        <w:rPr>
          <w:b/>
          <w:i/>
          <w:sz w:val="22"/>
          <w:szCs w:val="22"/>
        </w:rPr>
        <w:t>apply)</w:t>
      </w:r>
    </w:p>
    <w:p w14:paraId="5C79EE9F" w14:textId="770443A8" w:rsidR="00EA5006" w:rsidRPr="00D72F21" w:rsidRDefault="001C10BF" w:rsidP="00C7701A">
      <w:pPr>
        <w:ind w:left="720"/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 xml:space="preserve">Initial </w:t>
      </w:r>
      <w:r w:rsidR="00172EC1" w:rsidRPr="00D72F21">
        <w:rPr>
          <w:b/>
          <w:i/>
          <w:sz w:val="22"/>
          <w:szCs w:val="22"/>
        </w:rPr>
        <w:t>Presentation</w:t>
      </w:r>
      <w:r w:rsidR="00ED4BB1" w:rsidRPr="00D72F21">
        <w:rPr>
          <w:b/>
          <w:i/>
          <w:sz w:val="22"/>
          <w:szCs w:val="22"/>
        </w:rPr>
        <w:t xml:space="preserve">  (from tracking board, </w:t>
      </w:r>
      <w:r w:rsidR="00633081" w:rsidRPr="00D72F21">
        <w:rPr>
          <w:b/>
          <w:i/>
          <w:sz w:val="22"/>
          <w:szCs w:val="22"/>
        </w:rPr>
        <w:t>triage note</w:t>
      </w:r>
      <w:r w:rsidR="00ED4BB1" w:rsidRPr="00D72F21">
        <w:rPr>
          <w:b/>
          <w:i/>
          <w:sz w:val="22"/>
          <w:szCs w:val="22"/>
        </w:rPr>
        <w:t>, ambulance note</w:t>
      </w:r>
      <w:r w:rsidR="00633081" w:rsidRPr="00D72F21">
        <w:rPr>
          <w:b/>
          <w:i/>
          <w:sz w:val="22"/>
          <w:szCs w:val="22"/>
        </w:rPr>
        <w:t>)</w:t>
      </w:r>
      <w:r w:rsidR="00863FF4" w:rsidRPr="00D72F21">
        <w:rPr>
          <w:b/>
          <w:i/>
          <w:sz w:val="22"/>
          <w:szCs w:val="22"/>
        </w:rPr>
        <w:t xml:space="preserve"> </w:t>
      </w:r>
    </w:p>
    <w:p w14:paraId="46E433CC" w14:textId="78C0F53F" w:rsidR="00172EC1" w:rsidRPr="00D72F21" w:rsidRDefault="00560277" w:rsidP="00172EC1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D25BEC" w:rsidRPr="00D72F21">
        <w:rPr>
          <w:sz w:val="22"/>
          <w:szCs w:val="22"/>
        </w:rPr>
        <w:t xml:space="preserve">Suspected or known </w:t>
      </w:r>
      <w:r w:rsidR="00195C61" w:rsidRPr="00D72F21">
        <w:rPr>
          <w:sz w:val="22"/>
          <w:szCs w:val="22"/>
        </w:rPr>
        <w:t>opioid</w:t>
      </w:r>
      <w:r w:rsidR="00D25BEC" w:rsidRPr="00D72F21">
        <w:rPr>
          <w:sz w:val="22"/>
          <w:szCs w:val="22"/>
        </w:rPr>
        <w:t xml:space="preserve"> overdose</w:t>
      </w:r>
      <w:r w:rsidR="00172EC1" w:rsidRPr="00D72F21">
        <w:rPr>
          <w:sz w:val="22"/>
          <w:szCs w:val="22"/>
        </w:rPr>
        <w:t xml:space="preserve"> </w:t>
      </w:r>
      <w:r w:rsidR="001C10BF" w:rsidRPr="00D72F21">
        <w:rPr>
          <w:sz w:val="22"/>
          <w:szCs w:val="22"/>
        </w:rPr>
        <w:t>(e.g., awoke with naloxone)</w:t>
      </w:r>
    </w:p>
    <w:p w14:paraId="0976C574" w14:textId="77777777" w:rsidR="00560277" w:rsidRPr="00D72F21" w:rsidRDefault="00560277" w:rsidP="00D25BEC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AA3E75" w:rsidRPr="00D72F21">
        <w:rPr>
          <w:sz w:val="22"/>
          <w:szCs w:val="22"/>
        </w:rPr>
        <w:t xml:space="preserve">Suspected or known </w:t>
      </w:r>
      <w:r w:rsidR="00195C61" w:rsidRPr="00D72F21">
        <w:rPr>
          <w:sz w:val="22"/>
          <w:szCs w:val="22"/>
        </w:rPr>
        <w:t>opioid</w:t>
      </w:r>
      <w:r w:rsidR="00AA3E75" w:rsidRPr="00D72F21">
        <w:rPr>
          <w:sz w:val="22"/>
          <w:szCs w:val="22"/>
        </w:rPr>
        <w:t xml:space="preserve"> w</w:t>
      </w:r>
      <w:r w:rsidRPr="00D72F21">
        <w:rPr>
          <w:sz w:val="22"/>
          <w:szCs w:val="22"/>
        </w:rPr>
        <w:t>ithdrawal</w:t>
      </w:r>
    </w:p>
    <w:p w14:paraId="6DE19212" w14:textId="0F34C7D5" w:rsidR="001C10BF" w:rsidRPr="00D72F21" w:rsidRDefault="001C10BF" w:rsidP="00D25BEC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Requesting opioid detoxification or rehabilitation</w:t>
      </w:r>
    </w:p>
    <w:p w14:paraId="577B42FB" w14:textId="0D13EEE4" w:rsidR="00863FF4" w:rsidRPr="00D72F21" w:rsidRDefault="00863FF4" w:rsidP="00D25BEC">
      <w:pPr>
        <w:ind w:left="720"/>
        <w:rPr>
          <w:i/>
          <w:sz w:val="22"/>
          <w:szCs w:val="22"/>
        </w:rPr>
      </w:pPr>
      <w:r w:rsidRPr="00D72F21">
        <w:rPr>
          <w:i/>
          <w:sz w:val="22"/>
          <w:szCs w:val="22"/>
        </w:rPr>
        <w:t>The following presentations also require one of the opioid use criteria below</w:t>
      </w:r>
    </w:p>
    <w:p w14:paraId="42575B9A" w14:textId="5778616D" w:rsidR="00863FF4" w:rsidRPr="00D72F21" w:rsidRDefault="001C10BF" w:rsidP="00863FF4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="00560277" w:rsidRPr="00D72F21">
        <w:rPr>
          <w:sz w:val="22"/>
          <w:szCs w:val="22"/>
        </w:rPr>
        <w:sym w:font="Wingdings" w:char="F0A8"/>
      </w:r>
      <w:r w:rsidR="00560277" w:rsidRPr="00D72F21">
        <w:rPr>
          <w:sz w:val="22"/>
          <w:szCs w:val="22"/>
        </w:rPr>
        <w:t xml:space="preserve"> </w:t>
      </w:r>
      <w:r w:rsidR="00EA5006" w:rsidRPr="00D72F21">
        <w:rPr>
          <w:sz w:val="22"/>
          <w:szCs w:val="22"/>
        </w:rPr>
        <w:t xml:space="preserve">Soft tissue infection consistent with IVDU </w:t>
      </w:r>
      <w:r w:rsidR="00B4315A" w:rsidRPr="00D72F21">
        <w:rPr>
          <w:sz w:val="22"/>
          <w:szCs w:val="22"/>
        </w:rPr>
        <w:t xml:space="preserve">complication </w:t>
      </w:r>
      <w:r w:rsidR="00EA5006" w:rsidRPr="00D72F21">
        <w:rPr>
          <w:sz w:val="22"/>
          <w:szCs w:val="22"/>
        </w:rPr>
        <w:t>(abscess, cellulitis)</w:t>
      </w:r>
      <w:r w:rsidR="00B4315A" w:rsidRPr="00D72F21">
        <w:rPr>
          <w:sz w:val="22"/>
          <w:szCs w:val="22"/>
        </w:rPr>
        <w:t xml:space="preserve"> </w:t>
      </w:r>
    </w:p>
    <w:p w14:paraId="05C6DAD9" w14:textId="39848BD0" w:rsidR="00EA5006" w:rsidRPr="00D72F21" w:rsidRDefault="001C10BF" w:rsidP="005602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="00633081" w:rsidRPr="00D72F21">
        <w:rPr>
          <w:sz w:val="22"/>
          <w:szCs w:val="22"/>
        </w:rPr>
        <w:sym w:font="Wingdings" w:char="F0A8"/>
      </w:r>
      <w:r w:rsidR="00633081" w:rsidRPr="00D72F21">
        <w:rPr>
          <w:sz w:val="22"/>
          <w:szCs w:val="22"/>
        </w:rPr>
        <w:t xml:space="preserve"> </w:t>
      </w:r>
      <w:r w:rsidR="006E6E35" w:rsidRPr="00D72F21">
        <w:rPr>
          <w:sz w:val="22"/>
          <w:szCs w:val="22"/>
        </w:rPr>
        <w:t>Exacerbation of chronic p</w:t>
      </w:r>
      <w:r w:rsidR="00633081" w:rsidRPr="00D72F21">
        <w:rPr>
          <w:sz w:val="22"/>
          <w:szCs w:val="22"/>
        </w:rPr>
        <w:t>ain (including requesting analgesic refill)</w:t>
      </w:r>
      <w:r w:rsidR="006E6E35" w:rsidRPr="00D72F21">
        <w:rPr>
          <w:sz w:val="22"/>
          <w:szCs w:val="22"/>
        </w:rPr>
        <w:t xml:space="preserve"> </w:t>
      </w:r>
    </w:p>
    <w:p w14:paraId="44D47576" w14:textId="397FEC80" w:rsidR="00633081" w:rsidRPr="00D72F21" w:rsidRDefault="001C10BF" w:rsidP="005602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="00633081" w:rsidRPr="00D72F21">
        <w:rPr>
          <w:sz w:val="22"/>
          <w:szCs w:val="22"/>
        </w:rPr>
        <w:sym w:font="Wingdings" w:char="F0A8"/>
      </w:r>
      <w:r w:rsidR="00633081" w:rsidRPr="00D72F21">
        <w:rPr>
          <w:sz w:val="22"/>
          <w:szCs w:val="22"/>
        </w:rPr>
        <w:t xml:space="preserve"> Other reason related to opioid use.  Please specify:____________________________</w:t>
      </w:r>
    </w:p>
    <w:p w14:paraId="6523E6D8" w14:textId="6D871A41" w:rsidR="00CC01F9" w:rsidRPr="00D72F21" w:rsidRDefault="001C10BF" w:rsidP="001C10B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="00393A92" w:rsidRPr="00D72F21">
        <w:rPr>
          <w:sz w:val="22"/>
          <w:szCs w:val="22"/>
        </w:rPr>
        <w:sym w:font="Wingdings" w:char="F0A8"/>
      </w:r>
      <w:r w:rsidR="00393A92" w:rsidRPr="00D72F21">
        <w:rPr>
          <w:sz w:val="22"/>
          <w:szCs w:val="22"/>
        </w:rPr>
        <w:t xml:space="preserve"> Chief complaint not directly related to opioid use</w:t>
      </w:r>
      <w:r w:rsidR="002C7CE7" w:rsidRPr="00D72F21">
        <w:rPr>
          <w:sz w:val="22"/>
          <w:szCs w:val="22"/>
        </w:rPr>
        <w:t>.  Please specify:___________________</w:t>
      </w:r>
    </w:p>
    <w:p w14:paraId="45770807" w14:textId="77777777" w:rsidR="00CC01F9" w:rsidRPr="00D72F21" w:rsidRDefault="00CC01F9" w:rsidP="00580377">
      <w:pPr>
        <w:rPr>
          <w:sz w:val="22"/>
          <w:szCs w:val="22"/>
        </w:rPr>
      </w:pPr>
    </w:p>
    <w:p w14:paraId="01944AE3" w14:textId="1EB7B485" w:rsidR="001C10BF" w:rsidRPr="00D72F21" w:rsidRDefault="001C10BF" w:rsidP="001C10BF">
      <w:pPr>
        <w:pStyle w:val="ListParagraph"/>
        <w:numPr>
          <w:ilvl w:val="0"/>
          <w:numId w:val="13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Opioid Use</w:t>
      </w:r>
      <w:r w:rsidR="00ED4BB1" w:rsidRPr="00D72F21">
        <w:rPr>
          <w:b/>
          <w:i/>
          <w:sz w:val="22"/>
          <w:szCs w:val="22"/>
        </w:rPr>
        <w:t xml:space="preserve"> Criteria (check all that apply, use Pharmanet, triage note, ambulance note)</w:t>
      </w:r>
      <w:r w:rsidRPr="00D72F21">
        <w:rPr>
          <w:b/>
          <w:i/>
          <w:sz w:val="22"/>
          <w:szCs w:val="22"/>
        </w:rPr>
        <w:t>:</w:t>
      </w:r>
    </w:p>
    <w:p w14:paraId="3109A003" w14:textId="2358B0F3" w:rsidR="001C10BF" w:rsidRPr="00D72F21" w:rsidRDefault="001C10BF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On </w:t>
      </w:r>
      <w:r w:rsidR="002C0175" w:rsidRPr="00D72F21">
        <w:rPr>
          <w:sz w:val="22"/>
          <w:szCs w:val="22"/>
        </w:rPr>
        <w:t xml:space="preserve">any dose </w:t>
      </w:r>
      <w:r w:rsidRPr="00D72F21">
        <w:rPr>
          <w:sz w:val="22"/>
          <w:szCs w:val="22"/>
        </w:rPr>
        <w:t>methado</w:t>
      </w:r>
      <w:r w:rsidR="002C0175" w:rsidRPr="00D72F21">
        <w:rPr>
          <w:sz w:val="22"/>
          <w:szCs w:val="22"/>
        </w:rPr>
        <w:t>ne/suboxone for addictions/ chronic pain treatment (</w:t>
      </w:r>
      <w:r w:rsidRPr="00D72F21">
        <w:rPr>
          <w:sz w:val="22"/>
          <w:szCs w:val="22"/>
        </w:rPr>
        <w:t>Pharmanet)</w:t>
      </w:r>
    </w:p>
    <w:p w14:paraId="594C59BF" w14:textId="3F59CDF2" w:rsidR="001C10BF" w:rsidRDefault="001C10BF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On prescribed opioid analgesics (</w:t>
      </w:r>
      <w:r w:rsidR="006635AC">
        <w:rPr>
          <w:sz w:val="22"/>
          <w:szCs w:val="22"/>
        </w:rPr>
        <w:t xml:space="preserve">in Pharmanet) at &gt;100 mg morphine </w:t>
      </w:r>
      <w:r w:rsidRPr="00D72F21">
        <w:rPr>
          <w:sz w:val="22"/>
          <w:szCs w:val="22"/>
        </w:rPr>
        <w:t>equivalent</w:t>
      </w:r>
      <w:r w:rsidR="006635AC">
        <w:rPr>
          <w:sz w:val="22"/>
          <w:szCs w:val="22"/>
        </w:rPr>
        <w:t>/</w:t>
      </w:r>
      <w:r w:rsidRPr="00D72F21">
        <w:rPr>
          <w:sz w:val="22"/>
          <w:szCs w:val="22"/>
        </w:rPr>
        <w:t>day</w:t>
      </w:r>
    </w:p>
    <w:p w14:paraId="6E6E8967" w14:textId="2870B5D0" w:rsidR="006635AC" w:rsidRPr="00D72F21" w:rsidRDefault="006635AC" w:rsidP="001C10B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(67 mg oxycodone, 20 mg hydromorphone, 667 mg codeine, </w:t>
      </w:r>
      <w:r w:rsidRPr="00D72F21">
        <w:rPr>
          <w:sz w:val="22"/>
          <w:szCs w:val="22"/>
        </w:rPr>
        <w:t>≥</w:t>
      </w:r>
      <w:r>
        <w:rPr>
          <w:sz w:val="22"/>
          <w:szCs w:val="22"/>
        </w:rPr>
        <w:t xml:space="preserve"> 25 mcg/hr fentanyl patch)</w:t>
      </w:r>
    </w:p>
    <w:p w14:paraId="611BE4BD" w14:textId="70006F4D" w:rsidR="001C10BF" w:rsidRPr="00D72F21" w:rsidRDefault="001C10BF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="00FA794B" w:rsidRPr="00D72F21">
        <w:rPr>
          <w:sz w:val="22"/>
          <w:szCs w:val="22"/>
        </w:rPr>
        <w:t xml:space="preserve"> History of </w:t>
      </w:r>
      <w:r w:rsidRPr="00D72F21">
        <w:rPr>
          <w:sz w:val="22"/>
          <w:szCs w:val="22"/>
        </w:rPr>
        <w:t xml:space="preserve">IVDU (self-reported in triage note or ambulance </w:t>
      </w:r>
      <w:r w:rsidR="00ED4BB1" w:rsidRPr="00D72F21">
        <w:rPr>
          <w:sz w:val="22"/>
          <w:szCs w:val="22"/>
        </w:rPr>
        <w:t>note</w:t>
      </w:r>
    </w:p>
    <w:p w14:paraId="062321D9" w14:textId="77C4A459" w:rsidR="001C10BF" w:rsidRPr="00D72F21" w:rsidRDefault="001C10BF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Self-disclosed use of any oral or smoked opioids in triage note or ambulance </w:t>
      </w:r>
      <w:r w:rsidR="00ED4BB1" w:rsidRPr="00D72F21">
        <w:rPr>
          <w:sz w:val="22"/>
          <w:szCs w:val="22"/>
        </w:rPr>
        <w:t>note</w:t>
      </w:r>
    </w:p>
    <w:p w14:paraId="7BA5178B" w14:textId="72B82846" w:rsidR="001C10BF" w:rsidRPr="00D72F21" w:rsidRDefault="001C10BF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evidence op</w:t>
      </w:r>
      <w:r w:rsidR="00943BD6" w:rsidRPr="00D72F21">
        <w:rPr>
          <w:sz w:val="22"/>
          <w:szCs w:val="22"/>
        </w:rPr>
        <w:t>ioid use in screening documents beside p</w:t>
      </w:r>
      <w:r w:rsidRPr="00D72F21">
        <w:rPr>
          <w:sz w:val="22"/>
          <w:szCs w:val="22"/>
        </w:rPr>
        <w:t xml:space="preserve">resentations </w:t>
      </w:r>
      <w:r w:rsidR="00943BD6" w:rsidRPr="00D72F21">
        <w:rPr>
          <w:sz w:val="22"/>
          <w:szCs w:val="22"/>
        </w:rPr>
        <w:t>A</w:t>
      </w:r>
      <w:r w:rsidRPr="00D72F21">
        <w:rPr>
          <w:sz w:val="22"/>
          <w:szCs w:val="22"/>
        </w:rPr>
        <w:t>1,</w:t>
      </w:r>
      <w:r w:rsidR="00943BD6" w:rsidRPr="00D72F21">
        <w:rPr>
          <w:sz w:val="22"/>
          <w:szCs w:val="22"/>
        </w:rPr>
        <w:t>A</w:t>
      </w:r>
      <w:r w:rsidRPr="00D72F21">
        <w:rPr>
          <w:sz w:val="22"/>
          <w:szCs w:val="22"/>
        </w:rPr>
        <w:t xml:space="preserve">2, </w:t>
      </w:r>
      <w:r w:rsidR="00943BD6" w:rsidRPr="00D72F21">
        <w:rPr>
          <w:sz w:val="22"/>
          <w:szCs w:val="22"/>
        </w:rPr>
        <w:t>A</w:t>
      </w:r>
      <w:r w:rsidRPr="00D72F21">
        <w:rPr>
          <w:sz w:val="22"/>
          <w:szCs w:val="22"/>
        </w:rPr>
        <w:t>3 above</w:t>
      </w:r>
      <w:r w:rsidR="00943BD6" w:rsidRPr="00D72F21">
        <w:rPr>
          <w:sz w:val="22"/>
          <w:szCs w:val="22"/>
        </w:rPr>
        <w:t>.</w:t>
      </w:r>
    </w:p>
    <w:p w14:paraId="3246E868" w14:textId="4E255EF5" w:rsidR="009F0406" w:rsidRPr="00D72F21" w:rsidRDefault="009F0406" w:rsidP="001C10BF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Referral to study team from ED staff member</w:t>
      </w:r>
    </w:p>
    <w:p w14:paraId="53C5C0A0" w14:textId="77777777" w:rsidR="001C10BF" w:rsidRPr="00D72F21" w:rsidRDefault="001C10BF" w:rsidP="001C10BF">
      <w:pPr>
        <w:ind w:left="720"/>
        <w:rPr>
          <w:b/>
          <w:i/>
          <w:sz w:val="22"/>
          <w:szCs w:val="22"/>
        </w:rPr>
      </w:pPr>
    </w:p>
    <w:p w14:paraId="60570B9A" w14:textId="77777777" w:rsidR="00AA3BE1" w:rsidRPr="00D72F21" w:rsidRDefault="00AA3BE1" w:rsidP="00AA3BE1">
      <w:pPr>
        <w:numPr>
          <w:ilvl w:val="0"/>
          <w:numId w:val="13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Age</w:t>
      </w:r>
    </w:p>
    <w:p w14:paraId="39829422" w14:textId="714F458D" w:rsidR="007D0AF3" w:rsidRPr="00D72F21" w:rsidRDefault="007D0AF3" w:rsidP="007D0AF3">
      <w:pPr>
        <w:ind w:left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="009F0406" w:rsidRPr="00D72F21">
        <w:rPr>
          <w:sz w:val="22"/>
          <w:szCs w:val="22"/>
        </w:rPr>
        <w:t>≥16</w:t>
      </w:r>
      <w:r w:rsidR="009F0406" w:rsidRPr="00D72F21">
        <w:t xml:space="preserve"> </w:t>
      </w:r>
      <w:r w:rsidRPr="00D72F21">
        <w:rPr>
          <w:sz w:val="22"/>
          <w:szCs w:val="22"/>
        </w:rPr>
        <w:t xml:space="preserve">&lt; 20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20 - 29 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30 - 39    </w:t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40 - 49   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50-59 </w:t>
      </w: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60 or greater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7</w:t>
      </w:r>
      <w:r w:rsidRPr="00D72F21">
        <w:sym w:font="Wingdings" w:char="F0A8"/>
      </w:r>
      <w:r w:rsidRPr="00D72F21">
        <w:rPr>
          <w:sz w:val="22"/>
          <w:szCs w:val="22"/>
        </w:rPr>
        <w:t>Unknown</w:t>
      </w:r>
    </w:p>
    <w:p w14:paraId="6866D1FE" w14:textId="77777777" w:rsidR="00580377" w:rsidRPr="00D72F21" w:rsidRDefault="00580377" w:rsidP="00580377">
      <w:pPr>
        <w:rPr>
          <w:sz w:val="22"/>
          <w:szCs w:val="22"/>
        </w:rPr>
      </w:pPr>
    </w:p>
    <w:p w14:paraId="4B92E62C" w14:textId="77777777" w:rsidR="00AA3BE1" w:rsidRPr="00D72F21" w:rsidRDefault="00AA3BE1" w:rsidP="00AA3BE1">
      <w:pPr>
        <w:numPr>
          <w:ilvl w:val="0"/>
          <w:numId w:val="13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Gender</w:t>
      </w:r>
    </w:p>
    <w:p w14:paraId="5D950B36" w14:textId="77777777" w:rsidR="00580377" w:rsidRPr="00D72F21" w:rsidRDefault="00580377" w:rsidP="00580377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Female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Male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>Other</w:t>
      </w:r>
    </w:p>
    <w:p w14:paraId="39DBFFAB" w14:textId="77777777" w:rsidR="00580377" w:rsidRPr="00D72F21" w:rsidRDefault="00580377" w:rsidP="00580377">
      <w:pPr>
        <w:ind w:left="720"/>
        <w:rPr>
          <w:sz w:val="22"/>
          <w:szCs w:val="22"/>
        </w:rPr>
      </w:pPr>
    </w:p>
    <w:p w14:paraId="47EC0FEC" w14:textId="77777777" w:rsidR="00AA3BE1" w:rsidRPr="00D72F21" w:rsidRDefault="00AA3BE1" w:rsidP="00AA3BE1">
      <w:pPr>
        <w:numPr>
          <w:ilvl w:val="0"/>
          <w:numId w:val="13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Exclusion</w:t>
      </w:r>
    </w:p>
    <w:p w14:paraId="05890B73" w14:textId="77777777" w:rsidR="00DD56E4" w:rsidRPr="00D72F21" w:rsidRDefault="007D0AF3" w:rsidP="00DD56E4">
      <w:pPr>
        <w:ind w:left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Already took survey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Too sedated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Too </w:t>
      </w:r>
      <w:r w:rsidR="00DD56E4" w:rsidRPr="00D72F21">
        <w:rPr>
          <w:sz w:val="22"/>
          <w:szCs w:val="22"/>
        </w:rPr>
        <w:t>confused/</w:t>
      </w:r>
      <w:r w:rsidRPr="00D72F21">
        <w:rPr>
          <w:sz w:val="22"/>
          <w:szCs w:val="22"/>
        </w:rPr>
        <w:t>agitated/aggressive</w:t>
      </w:r>
      <w:r w:rsidR="00172EC1" w:rsidRPr="00D72F21">
        <w:rPr>
          <w:sz w:val="22"/>
          <w:szCs w:val="22"/>
        </w:rPr>
        <w:t>/actively psychotic</w:t>
      </w: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Denies or does not acknowledge having taken opioids in last 6 months  </w:t>
      </w:r>
    </w:p>
    <w:p w14:paraId="6BA738C1" w14:textId="64C18094" w:rsidR="007D0AF3" w:rsidRPr="00D72F21" w:rsidRDefault="007D0AF3" w:rsidP="00DD56E4">
      <w:pPr>
        <w:ind w:left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Too </w:t>
      </w:r>
      <w:r w:rsidR="00A015A5" w:rsidRPr="00D72F21">
        <w:rPr>
          <w:sz w:val="22"/>
          <w:szCs w:val="22"/>
        </w:rPr>
        <w:t>chronically</w:t>
      </w:r>
      <w:r w:rsidRPr="00D72F21">
        <w:rPr>
          <w:sz w:val="22"/>
          <w:szCs w:val="22"/>
        </w:rPr>
        <w:t xml:space="preserve"> impaired to administer THN (e.g. quadriplegia, dementia)  </w:t>
      </w: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Only receives medications from others (incarcerated, in long-term care</w:t>
      </w:r>
      <w:r w:rsidR="006635AC">
        <w:rPr>
          <w:sz w:val="22"/>
          <w:szCs w:val="22"/>
        </w:rPr>
        <w:t>, admitted to psychiatry ward</w:t>
      </w:r>
      <w:r w:rsidRPr="00D72F21">
        <w:rPr>
          <w:sz w:val="22"/>
          <w:szCs w:val="22"/>
        </w:rPr>
        <w:t>)</w:t>
      </w:r>
    </w:p>
    <w:p w14:paraId="462BB18B" w14:textId="31EBC006" w:rsidR="00580377" w:rsidRPr="00D72F21" w:rsidRDefault="00580377" w:rsidP="00580377">
      <w:pPr>
        <w:ind w:left="360"/>
        <w:rPr>
          <w:sz w:val="22"/>
          <w:szCs w:val="22"/>
        </w:rPr>
      </w:pPr>
    </w:p>
    <w:p w14:paraId="45D1DABA" w14:textId="63956715" w:rsidR="007106BA" w:rsidRPr="00D72F21" w:rsidRDefault="007106BA" w:rsidP="00580377">
      <w:pPr>
        <w:ind w:left="360"/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 xml:space="preserve">E. </w:t>
      </w:r>
      <w:r w:rsidR="00943BD6" w:rsidRPr="00D72F21">
        <w:rPr>
          <w:b/>
          <w:i/>
          <w:sz w:val="22"/>
          <w:szCs w:val="22"/>
        </w:rPr>
        <w:t xml:space="preserve">Declined </w:t>
      </w:r>
      <w:r w:rsidRPr="00D72F21">
        <w:rPr>
          <w:b/>
          <w:i/>
          <w:sz w:val="22"/>
          <w:szCs w:val="22"/>
        </w:rPr>
        <w:t xml:space="preserve"> to participate</w:t>
      </w:r>
      <w:r w:rsidR="00CC01F9" w:rsidRPr="00D72F21">
        <w:rPr>
          <w:b/>
          <w:i/>
          <w:sz w:val="22"/>
          <w:szCs w:val="22"/>
        </w:rPr>
        <w:t xml:space="preserve"> in survey</w:t>
      </w:r>
    </w:p>
    <w:p w14:paraId="48743786" w14:textId="04D62197" w:rsidR="007D0AF3" w:rsidRPr="00D72F21" w:rsidRDefault="007D0AF3" w:rsidP="007D0AF3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Refused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Withdrawal during questions</w:t>
      </w:r>
      <w:r w:rsidR="002A0E70" w:rsidRPr="00D72F21">
        <w:rPr>
          <w:sz w:val="22"/>
          <w:szCs w:val="22"/>
        </w:rPr>
        <w:t xml:space="preserve"> </w:t>
      </w:r>
      <w:r w:rsidR="002A0E70" w:rsidRPr="00D72F21">
        <w:rPr>
          <w:sz w:val="22"/>
          <w:szCs w:val="22"/>
          <w:vertAlign w:val="subscript"/>
        </w:rPr>
        <w:t>3</w:t>
      </w:r>
      <w:r w:rsidR="002A0E70" w:rsidRPr="00D72F21">
        <w:rPr>
          <w:sz w:val="22"/>
          <w:szCs w:val="22"/>
        </w:rPr>
        <w:sym w:font="Wingdings" w:char="F0A8"/>
      </w:r>
      <w:r w:rsidR="002A0E70" w:rsidRPr="00D72F21">
        <w:rPr>
          <w:sz w:val="22"/>
          <w:szCs w:val="22"/>
        </w:rPr>
        <w:t xml:space="preserve"> </w:t>
      </w:r>
      <w:r w:rsidR="002C0175" w:rsidRPr="00D72F21">
        <w:rPr>
          <w:sz w:val="22"/>
          <w:szCs w:val="22"/>
        </w:rPr>
        <w:t xml:space="preserve">Identified as THN candidate, left </w:t>
      </w:r>
      <w:r w:rsidR="002A0E70" w:rsidRPr="00D72F21">
        <w:rPr>
          <w:sz w:val="22"/>
          <w:szCs w:val="22"/>
        </w:rPr>
        <w:t>before approached</w:t>
      </w:r>
    </w:p>
    <w:p w14:paraId="1546EF0D" w14:textId="6919D811" w:rsidR="00280C88" w:rsidRPr="00D72F21" w:rsidRDefault="00280C88" w:rsidP="007106BA">
      <w:pPr>
        <w:rPr>
          <w:sz w:val="22"/>
          <w:szCs w:val="22"/>
        </w:rPr>
      </w:pPr>
    </w:p>
    <w:p w14:paraId="5D4D791F" w14:textId="666B84C8" w:rsidR="00280C88" w:rsidRPr="00D72F21" w:rsidRDefault="007106BA" w:rsidP="00580377">
      <w:pPr>
        <w:ind w:left="360"/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F</w:t>
      </w:r>
      <w:r w:rsidR="00280C88" w:rsidRPr="00D72F21">
        <w:rPr>
          <w:b/>
          <w:i/>
          <w:sz w:val="22"/>
          <w:szCs w:val="22"/>
        </w:rPr>
        <w:t>. Outcome (whether or not participated in survey)</w:t>
      </w:r>
    </w:p>
    <w:p w14:paraId="0A096735" w14:textId="5D57641D" w:rsidR="00457253" w:rsidRPr="00D72F21" w:rsidRDefault="00280C88" w:rsidP="00280C88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457253" w:rsidRPr="00D72F21">
        <w:rPr>
          <w:sz w:val="22"/>
          <w:szCs w:val="22"/>
        </w:rPr>
        <w:t>Referred for</w:t>
      </w:r>
      <w:r w:rsidRPr="00D72F21">
        <w:rPr>
          <w:sz w:val="22"/>
          <w:szCs w:val="22"/>
        </w:rPr>
        <w:t xml:space="preserve"> </w:t>
      </w:r>
      <w:r w:rsidR="00C055C5" w:rsidRPr="00D72F21">
        <w:rPr>
          <w:sz w:val="22"/>
          <w:szCs w:val="22"/>
        </w:rPr>
        <w:t>ED THN</w:t>
      </w:r>
      <w:r w:rsidRPr="00D72F21">
        <w:rPr>
          <w:sz w:val="22"/>
          <w:szCs w:val="22"/>
        </w:rPr>
        <w:t xml:space="preserve"> training</w:t>
      </w:r>
      <w:r w:rsidR="00457253" w:rsidRPr="00D72F21">
        <w:rPr>
          <w:sz w:val="22"/>
          <w:szCs w:val="22"/>
        </w:rPr>
        <w:t xml:space="preserve"> and </w:t>
      </w:r>
      <w:r w:rsidR="00C055C5" w:rsidRPr="00D72F21">
        <w:rPr>
          <w:sz w:val="22"/>
          <w:szCs w:val="22"/>
        </w:rPr>
        <w:t xml:space="preserve">left ED with </w:t>
      </w:r>
      <w:r w:rsidR="00457253" w:rsidRPr="00D72F21">
        <w:rPr>
          <w:sz w:val="22"/>
          <w:szCs w:val="22"/>
        </w:rPr>
        <w:t>THN kit</w:t>
      </w:r>
      <w:r w:rsidRPr="00D72F21">
        <w:rPr>
          <w:sz w:val="22"/>
          <w:szCs w:val="22"/>
        </w:rPr>
        <w:t xml:space="preserve">     </w:t>
      </w:r>
    </w:p>
    <w:p w14:paraId="002C8B55" w14:textId="6B1AA14F" w:rsidR="008B6E97" w:rsidRPr="00D72F21" w:rsidRDefault="008B6E97" w:rsidP="00280C88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Referred for </w:t>
      </w:r>
      <w:r w:rsidR="00C055C5" w:rsidRPr="00D72F21">
        <w:rPr>
          <w:sz w:val="22"/>
          <w:szCs w:val="22"/>
        </w:rPr>
        <w:t>ED THN</w:t>
      </w:r>
      <w:r w:rsidRPr="00D72F21">
        <w:rPr>
          <w:sz w:val="22"/>
          <w:szCs w:val="22"/>
        </w:rPr>
        <w:t xml:space="preserve"> training</w:t>
      </w:r>
      <w:r w:rsidR="0029569F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but did not </w:t>
      </w:r>
      <w:r w:rsidR="00C055C5" w:rsidRPr="00D72F21">
        <w:rPr>
          <w:sz w:val="22"/>
          <w:szCs w:val="22"/>
        </w:rPr>
        <w:t>leave ED with</w:t>
      </w:r>
      <w:r w:rsidR="00457253" w:rsidRPr="00D72F21">
        <w:rPr>
          <w:sz w:val="22"/>
          <w:szCs w:val="22"/>
        </w:rPr>
        <w:t xml:space="preserve"> THN Kit</w:t>
      </w:r>
      <w:r w:rsidRPr="00D72F21">
        <w:rPr>
          <w:sz w:val="22"/>
          <w:szCs w:val="22"/>
        </w:rPr>
        <w:t xml:space="preserve">    </w:t>
      </w:r>
    </w:p>
    <w:p w14:paraId="47E9F307" w14:textId="409140E3" w:rsidR="008B6E97" w:rsidRPr="00D72F21" w:rsidRDefault="008B6E97" w:rsidP="00280C88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C055C5" w:rsidRPr="00D72F21">
        <w:rPr>
          <w:sz w:val="22"/>
          <w:szCs w:val="22"/>
        </w:rPr>
        <w:t xml:space="preserve"> Referred for ED THN training, </w:t>
      </w:r>
      <w:r w:rsidRPr="00D72F21">
        <w:rPr>
          <w:sz w:val="22"/>
          <w:szCs w:val="22"/>
        </w:rPr>
        <w:t xml:space="preserve">but unknown if </w:t>
      </w:r>
      <w:r w:rsidR="00C055C5" w:rsidRPr="00D72F21">
        <w:rPr>
          <w:sz w:val="22"/>
          <w:szCs w:val="22"/>
        </w:rPr>
        <w:t>left ED with</w:t>
      </w:r>
      <w:r w:rsidR="00457253" w:rsidRPr="00D72F21">
        <w:rPr>
          <w:sz w:val="22"/>
          <w:szCs w:val="22"/>
        </w:rPr>
        <w:t xml:space="preserve"> THN kit</w:t>
      </w:r>
      <w:r w:rsidRPr="00D72F21">
        <w:rPr>
          <w:sz w:val="22"/>
          <w:szCs w:val="22"/>
        </w:rPr>
        <w:t xml:space="preserve"> </w:t>
      </w:r>
    </w:p>
    <w:p w14:paraId="751D2164" w14:textId="10857A4A" w:rsidR="00280C88" w:rsidRPr="00D72F21" w:rsidRDefault="008B6E97" w:rsidP="00280C88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="00280C88" w:rsidRPr="00D72F21">
        <w:rPr>
          <w:sz w:val="22"/>
          <w:szCs w:val="22"/>
        </w:rPr>
        <w:sym w:font="Wingdings" w:char="F0A8"/>
      </w:r>
      <w:r w:rsidR="00280C88" w:rsidRPr="00D72F21">
        <w:rPr>
          <w:sz w:val="22"/>
          <w:szCs w:val="22"/>
        </w:rPr>
        <w:t xml:space="preserve"> Took information on </w:t>
      </w:r>
      <w:r w:rsidR="00457253" w:rsidRPr="00D72F21">
        <w:rPr>
          <w:sz w:val="22"/>
          <w:szCs w:val="22"/>
        </w:rPr>
        <w:t xml:space="preserve">obtaining </w:t>
      </w:r>
      <w:r w:rsidR="00280C88" w:rsidRPr="00D72F21">
        <w:rPr>
          <w:sz w:val="22"/>
          <w:szCs w:val="22"/>
        </w:rPr>
        <w:t xml:space="preserve">THN elsewhere </w:t>
      </w:r>
      <w:r w:rsidR="00280C88"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5</w:t>
      </w:r>
      <w:r w:rsidR="00280C88" w:rsidRPr="00D72F21">
        <w:rPr>
          <w:sz w:val="22"/>
          <w:szCs w:val="22"/>
        </w:rPr>
        <w:sym w:font="Wingdings" w:char="F0A8"/>
      </w:r>
      <w:r w:rsidR="00280C88" w:rsidRPr="00D72F21">
        <w:rPr>
          <w:sz w:val="22"/>
          <w:szCs w:val="22"/>
        </w:rPr>
        <w:t xml:space="preserve"> Not interested</w:t>
      </w:r>
      <w:r w:rsidR="00195F37" w:rsidRPr="00D72F21">
        <w:rPr>
          <w:sz w:val="22"/>
          <w:szCs w:val="22"/>
        </w:rPr>
        <w:t xml:space="preserve"> at all</w:t>
      </w:r>
    </w:p>
    <w:p w14:paraId="6E802107" w14:textId="1D2AA362" w:rsidR="00CC28BF" w:rsidRPr="00D72F21" w:rsidRDefault="00CC28BF" w:rsidP="00280C88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Already had THN kit (not eligible for ED THN)</w:t>
      </w:r>
    </w:p>
    <w:p w14:paraId="3E7143E1" w14:textId="0AEF1F6F" w:rsidR="00995AEC" w:rsidRPr="00D72F21" w:rsidRDefault="00CC28BF" w:rsidP="002C0175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995AEC" w:rsidRPr="00D72F21">
        <w:rPr>
          <w:sz w:val="22"/>
          <w:szCs w:val="22"/>
        </w:rPr>
        <w:t>Unknown if referred for THN later in ED stay</w:t>
      </w:r>
    </w:p>
    <w:p w14:paraId="2EFAB7AF" w14:textId="307B5F07" w:rsidR="002C7CE7" w:rsidRPr="00D72F21" w:rsidRDefault="002C7CE7" w:rsidP="002C0175">
      <w:pPr>
        <w:ind w:left="360" w:right="-563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8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Other, please specify</w:t>
      </w:r>
    </w:p>
    <w:p w14:paraId="7996FD59" w14:textId="77777777" w:rsidR="00560277" w:rsidRPr="00D72F21" w:rsidRDefault="00560277" w:rsidP="00580377">
      <w:pPr>
        <w:rPr>
          <w:sz w:val="22"/>
          <w:szCs w:val="22"/>
        </w:rPr>
      </w:pPr>
    </w:p>
    <w:p w14:paraId="308241A2" w14:textId="4BA6A55B" w:rsidR="00560277" w:rsidRPr="00D72F21" w:rsidRDefault="008D1846" w:rsidP="00B356E7">
      <w:pPr>
        <w:tabs>
          <w:tab w:val="left" w:pos="5954"/>
        </w:tabs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Sample script</w:t>
      </w:r>
      <w:r w:rsidR="00A93D66" w:rsidRPr="00D72F21">
        <w:rPr>
          <w:b/>
          <w:sz w:val="22"/>
          <w:szCs w:val="22"/>
        </w:rPr>
        <w:t xml:space="preserve"> for </w:t>
      </w:r>
      <w:r w:rsidR="00D41068" w:rsidRPr="00D72F21">
        <w:rPr>
          <w:b/>
          <w:sz w:val="22"/>
          <w:szCs w:val="22"/>
        </w:rPr>
        <w:t>research personnel administering the survey</w:t>
      </w:r>
      <w:r w:rsidR="00560277" w:rsidRPr="00D72F21">
        <w:rPr>
          <w:b/>
          <w:sz w:val="22"/>
          <w:szCs w:val="22"/>
        </w:rPr>
        <w:tab/>
      </w:r>
    </w:p>
    <w:p w14:paraId="101CB8E6" w14:textId="61F1495B" w:rsidR="00560277" w:rsidRPr="00D72F21" w:rsidRDefault="00161B29" w:rsidP="00B356E7">
      <w:pPr>
        <w:tabs>
          <w:tab w:val="left" w:pos="5954"/>
        </w:tabs>
        <w:rPr>
          <w:sz w:val="22"/>
          <w:szCs w:val="22"/>
        </w:rPr>
      </w:pPr>
      <w:r w:rsidRPr="00D72F21">
        <w:rPr>
          <w:rFonts w:asciiTheme="minorHAnsi" w:hAnsiTheme="minorHAnsi" w:cs="Calibri"/>
          <w:sz w:val="22"/>
          <w:szCs w:val="22"/>
        </w:rPr>
        <w:t>“Hi.  I am working with a new program at St. Paul’s Hospital to prevent overdoses.  I understand th</w:t>
      </w:r>
      <w:r w:rsidR="00C7701A" w:rsidRPr="00D72F21">
        <w:rPr>
          <w:rFonts w:asciiTheme="minorHAnsi" w:hAnsiTheme="minorHAnsi" w:cs="Calibri"/>
          <w:sz w:val="22"/>
          <w:szCs w:val="22"/>
        </w:rPr>
        <w:t xml:space="preserve">at you might be an opioid user.  Opioids include </w:t>
      </w:r>
      <w:r w:rsidRPr="00D72F21">
        <w:rPr>
          <w:rFonts w:asciiTheme="minorHAnsi" w:hAnsiTheme="minorHAnsi" w:cs="Calibri"/>
          <w:sz w:val="22"/>
          <w:szCs w:val="22"/>
        </w:rPr>
        <w:t>prescription painkillers</w:t>
      </w:r>
      <w:r w:rsidR="00007338" w:rsidRPr="00D72F21">
        <w:rPr>
          <w:rFonts w:asciiTheme="minorHAnsi" w:hAnsiTheme="minorHAnsi" w:cs="Calibri"/>
          <w:sz w:val="22"/>
          <w:szCs w:val="22"/>
        </w:rPr>
        <w:t>, methadone,</w:t>
      </w:r>
      <w:r w:rsidR="00C7701A" w:rsidRPr="00D72F21">
        <w:rPr>
          <w:rFonts w:asciiTheme="minorHAnsi" w:hAnsiTheme="minorHAnsi" w:cs="Calibri"/>
          <w:sz w:val="22"/>
          <w:szCs w:val="22"/>
        </w:rPr>
        <w:t xml:space="preserve"> and</w:t>
      </w:r>
      <w:r w:rsidRPr="00D72F21">
        <w:rPr>
          <w:rFonts w:asciiTheme="minorHAnsi" w:hAnsiTheme="minorHAnsi" w:cs="Calibri"/>
          <w:sz w:val="22"/>
          <w:szCs w:val="22"/>
        </w:rPr>
        <w:t xml:space="preserve"> street drugs</w:t>
      </w:r>
      <w:r w:rsidR="00C7701A" w:rsidRPr="00D72F21">
        <w:rPr>
          <w:rFonts w:asciiTheme="minorHAnsi" w:hAnsiTheme="minorHAnsi" w:cs="Calibri"/>
          <w:sz w:val="22"/>
          <w:szCs w:val="22"/>
        </w:rPr>
        <w:t xml:space="preserve"> like heroin</w:t>
      </w:r>
      <w:r w:rsidRPr="00D72F21">
        <w:rPr>
          <w:rFonts w:asciiTheme="minorHAnsi" w:hAnsiTheme="minorHAnsi" w:cs="Calibri"/>
          <w:sz w:val="22"/>
          <w:szCs w:val="22"/>
        </w:rPr>
        <w:t>). Ever</w:t>
      </w:r>
      <w:r w:rsidR="00146288" w:rsidRPr="00D72F21">
        <w:rPr>
          <w:rFonts w:asciiTheme="minorHAnsi" w:hAnsiTheme="minorHAnsi" w:cs="Calibri"/>
          <w:sz w:val="22"/>
          <w:szCs w:val="22"/>
        </w:rPr>
        <w:t xml:space="preserve">y opioid user is at risk for a deadly </w:t>
      </w:r>
      <w:r w:rsidRPr="00D72F21">
        <w:rPr>
          <w:rFonts w:asciiTheme="minorHAnsi" w:hAnsiTheme="minorHAnsi" w:cs="Calibri"/>
          <w:sz w:val="22"/>
          <w:szCs w:val="22"/>
        </w:rPr>
        <w:t xml:space="preserve">accidental overdose.   </w:t>
      </w:r>
      <w:r w:rsidR="00146288" w:rsidRPr="00D72F21">
        <w:rPr>
          <w:rFonts w:asciiTheme="minorHAnsi" w:hAnsiTheme="minorHAnsi" w:cs="Calibri"/>
          <w:sz w:val="22"/>
          <w:szCs w:val="22"/>
        </w:rPr>
        <w:t xml:space="preserve">Even if someone </w:t>
      </w:r>
      <w:r w:rsidR="00146288" w:rsidRPr="00D72F21">
        <w:rPr>
          <w:rFonts w:asciiTheme="minorHAnsi" w:hAnsiTheme="minorHAnsi" w:cs="Calibri"/>
          <w:sz w:val="22"/>
          <w:szCs w:val="22"/>
        </w:rPr>
        <w:lastRenderedPageBreak/>
        <w:t xml:space="preserve">calls 911, </w:t>
      </w:r>
      <w:r w:rsidR="00C7701A" w:rsidRPr="00D72F21">
        <w:rPr>
          <w:rFonts w:asciiTheme="minorHAnsi" w:hAnsiTheme="minorHAnsi" w:cs="Calibri"/>
          <w:sz w:val="22"/>
          <w:szCs w:val="22"/>
        </w:rPr>
        <w:t>help might not always arrive in time</w:t>
      </w:r>
      <w:r w:rsidRPr="00D72F21">
        <w:rPr>
          <w:rFonts w:asciiTheme="minorHAnsi" w:hAnsiTheme="minorHAnsi" w:cs="Calibri"/>
          <w:sz w:val="22"/>
          <w:szCs w:val="22"/>
        </w:rPr>
        <w:t>.  We are now handing out naloxone</w:t>
      </w:r>
      <w:r w:rsidR="00007338" w:rsidRPr="00D72F21">
        <w:rPr>
          <w:rFonts w:asciiTheme="minorHAnsi" w:hAnsiTheme="minorHAnsi" w:cs="Calibri"/>
          <w:sz w:val="22"/>
          <w:szCs w:val="22"/>
        </w:rPr>
        <w:t>, or N</w:t>
      </w:r>
      <w:r w:rsidRPr="00D72F21">
        <w:rPr>
          <w:rFonts w:asciiTheme="minorHAnsi" w:hAnsiTheme="minorHAnsi" w:cs="Calibri"/>
          <w:sz w:val="22"/>
          <w:szCs w:val="22"/>
        </w:rPr>
        <w:t>arcan, t</w:t>
      </w:r>
      <w:r w:rsidR="00D20F0E" w:rsidRPr="00D72F21">
        <w:rPr>
          <w:rFonts w:asciiTheme="minorHAnsi" w:hAnsiTheme="minorHAnsi" w:cs="Calibri"/>
          <w:sz w:val="22"/>
          <w:szCs w:val="22"/>
        </w:rPr>
        <w:t>o</w:t>
      </w:r>
      <w:r w:rsidRPr="00D72F21">
        <w:rPr>
          <w:rFonts w:asciiTheme="minorHAnsi" w:hAnsiTheme="minorHAnsi" w:cs="Calibri"/>
          <w:sz w:val="22"/>
          <w:szCs w:val="22"/>
        </w:rPr>
        <w:t xml:space="preserve"> </w:t>
      </w:r>
      <w:r w:rsidR="00D20F0E" w:rsidRPr="00D72F21">
        <w:rPr>
          <w:rFonts w:asciiTheme="minorHAnsi" w:hAnsiTheme="minorHAnsi" w:cs="Calibri"/>
          <w:sz w:val="22"/>
          <w:szCs w:val="22"/>
        </w:rPr>
        <w:t>reverse</w:t>
      </w:r>
      <w:r w:rsidRPr="00D72F21">
        <w:rPr>
          <w:rFonts w:asciiTheme="minorHAnsi" w:hAnsiTheme="minorHAnsi" w:cs="Calibri"/>
          <w:sz w:val="22"/>
          <w:szCs w:val="22"/>
        </w:rPr>
        <w:t xml:space="preserve"> overdoses. </w:t>
      </w:r>
      <w:r w:rsidR="00C7701A" w:rsidRPr="00D72F21">
        <w:rPr>
          <w:rFonts w:asciiTheme="minorHAnsi" w:hAnsiTheme="minorHAnsi" w:cs="Calibri"/>
          <w:sz w:val="22"/>
          <w:szCs w:val="22"/>
        </w:rPr>
        <w:t>Would you</w:t>
      </w:r>
      <w:r w:rsidRPr="00D72F21">
        <w:rPr>
          <w:rFonts w:asciiTheme="minorHAnsi" w:hAnsiTheme="minorHAnsi" w:cs="Calibri"/>
          <w:sz w:val="22"/>
          <w:szCs w:val="22"/>
        </w:rPr>
        <w:t xml:space="preserve"> be interested in having</w:t>
      </w:r>
      <w:r w:rsidR="00007338" w:rsidRPr="00D72F21">
        <w:rPr>
          <w:rFonts w:asciiTheme="minorHAnsi" w:hAnsiTheme="minorHAnsi" w:cs="Calibri"/>
          <w:sz w:val="22"/>
          <w:szCs w:val="22"/>
        </w:rPr>
        <w:t xml:space="preserve"> or learning more about</w:t>
      </w:r>
      <w:r w:rsidRPr="00D72F21">
        <w:rPr>
          <w:rFonts w:asciiTheme="minorHAnsi" w:hAnsiTheme="minorHAnsi" w:cs="Calibri"/>
          <w:sz w:val="22"/>
          <w:szCs w:val="22"/>
        </w:rPr>
        <w:t xml:space="preserve"> a "take home naloxone" kit?”</w:t>
      </w:r>
      <w:r w:rsidRPr="00D72F21">
        <w:rPr>
          <w:sz w:val="22"/>
          <w:szCs w:val="22"/>
        </w:rPr>
        <w:t xml:space="preserve"> </w:t>
      </w:r>
      <w:r w:rsidR="00146288" w:rsidRPr="00D72F21">
        <w:rPr>
          <w:sz w:val="22"/>
          <w:szCs w:val="22"/>
        </w:rPr>
        <w:t xml:space="preserve"> We </w:t>
      </w:r>
      <w:r w:rsidR="00007338" w:rsidRPr="00D72F21">
        <w:rPr>
          <w:sz w:val="22"/>
          <w:szCs w:val="22"/>
        </w:rPr>
        <w:t>are also conducting a survey to get people’s opinions on this new program and to find out more about the reasons this program might be right for some but not others</w:t>
      </w:r>
      <w:r w:rsidR="005A3F4C" w:rsidRPr="00D72F21">
        <w:rPr>
          <w:sz w:val="22"/>
          <w:szCs w:val="22"/>
        </w:rPr>
        <w:t xml:space="preserve">. </w:t>
      </w:r>
      <w:r w:rsidR="00195F37" w:rsidRPr="00D72F21">
        <w:rPr>
          <w:sz w:val="22"/>
          <w:szCs w:val="22"/>
        </w:rPr>
        <w:t xml:space="preserve"> </w:t>
      </w:r>
      <w:r w:rsidR="00146288" w:rsidRPr="00D72F21">
        <w:rPr>
          <w:sz w:val="22"/>
          <w:szCs w:val="22"/>
        </w:rPr>
        <w:t xml:space="preserve">We are interested in your viewpoints whether or not you are interested in a take-home naloxone kit.  </w:t>
      </w:r>
      <w:r w:rsidR="005A3F4C" w:rsidRPr="00D72F21">
        <w:rPr>
          <w:sz w:val="22"/>
          <w:szCs w:val="22"/>
        </w:rPr>
        <w:t xml:space="preserve">This survey does not collect any </w:t>
      </w:r>
      <w:r w:rsidR="00DE6B07" w:rsidRPr="00D72F21">
        <w:rPr>
          <w:sz w:val="22"/>
          <w:szCs w:val="22"/>
        </w:rPr>
        <w:t xml:space="preserve">personal </w:t>
      </w:r>
      <w:r w:rsidR="009E5A32" w:rsidRPr="00D72F21">
        <w:rPr>
          <w:sz w:val="22"/>
          <w:szCs w:val="22"/>
        </w:rPr>
        <w:t xml:space="preserve">identifying </w:t>
      </w:r>
      <w:r w:rsidR="00DE6B07" w:rsidRPr="00D72F21">
        <w:rPr>
          <w:sz w:val="22"/>
          <w:szCs w:val="22"/>
        </w:rPr>
        <w:t>information</w:t>
      </w:r>
      <w:r w:rsidR="00A93D66" w:rsidRPr="00D72F21">
        <w:rPr>
          <w:sz w:val="22"/>
          <w:szCs w:val="22"/>
        </w:rPr>
        <w:t>, and is to be conducted</w:t>
      </w:r>
      <w:r w:rsidR="00C055C5" w:rsidRPr="00D72F21">
        <w:rPr>
          <w:sz w:val="22"/>
          <w:szCs w:val="22"/>
        </w:rPr>
        <w:t xml:space="preserve"> in a location</w:t>
      </w:r>
      <w:r w:rsidR="00A93D66" w:rsidRPr="00D72F21">
        <w:rPr>
          <w:sz w:val="22"/>
          <w:szCs w:val="22"/>
        </w:rPr>
        <w:t xml:space="preserve"> </w:t>
      </w:r>
      <w:r w:rsidR="00DE255E" w:rsidRPr="00D72F21">
        <w:rPr>
          <w:sz w:val="22"/>
          <w:szCs w:val="22"/>
        </w:rPr>
        <w:t xml:space="preserve">where others cannot </w:t>
      </w:r>
      <w:r w:rsidR="00C055C5" w:rsidRPr="00D72F21">
        <w:rPr>
          <w:sz w:val="22"/>
          <w:szCs w:val="22"/>
        </w:rPr>
        <w:t xml:space="preserve">easily </w:t>
      </w:r>
      <w:r w:rsidR="00DE255E" w:rsidRPr="00D72F21">
        <w:rPr>
          <w:sz w:val="22"/>
          <w:szCs w:val="22"/>
        </w:rPr>
        <w:t>overhear you</w:t>
      </w:r>
      <w:r w:rsidR="00C055C5" w:rsidRPr="00D72F21">
        <w:rPr>
          <w:sz w:val="22"/>
          <w:szCs w:val="22"/>
        </w:rPr>
        <w:t>r responses</w:t>
      </w:r>
      <w:r w:rsidR="005A3F4C" w:rsidRPr="00D72F21">
        <w:rPr>
          <w:sz w:val="22"/>
          <w:szCs w:val="22"/>
        </w:rPr>
        <w:t>.  P</w:t>
      </w:r>
      <w:r w:rsidR="00DE6B07" w:rsidRPr="00D72F21">
        <w:rPr>
          <w:sz w:val="22"/>
          <w:szCs w:val="22"/>
        </w:rPr>
        <w:t>articipati</w:t>
      </w:r>
      <w:r w:rsidR="005A3F4C" w:rsidRPr="00D72F21">
        <w:rPr>
          <w:sz w:val="22"/>
          <w:szCs w:val="22"/>
        </w:rPr>
        <w:t>on is completely voluntary, and would</w:t>
      </w:r>
      <w:r w:rsidR="00DE6B07" w:rsidRPr="00D72F21">
        <w:rPr>
          <w:sz w:val="22"/>
          <w:szCs w:val="22"/>
        </w:rPr>
        <w:t xml:space="preserve"> take less than 15 minutes of your time.</w:t>
      </w:r>
      <w:r w:rsidR="008D1846" w:rsidRPr="00D72F21">
        <w:rPr>
          <w:sz w:val="22"/>
          <w:szCs w:val="22"/>
        </w:rPr>
        <w:t xml:space="preserve"> </w:t>
      </w:r>
      <w:r w:rsidR="000975E8" w:rsidRPr="00D72F21">
        <w:rPr>
          <w:sz w:val="22"/>
          <w:szCs w:val="22"/>
        </w:rPr>
        <w:t xml:space="preserve"> </w:t>
      </w:r>
      <w:r w:rsidR="00DE255E" w:rsidRPr="00D72F21">
        <w:rPr>
          <w:sz w:val="22"/>
          <w:szCs w:val="22"/>
        </w:rPr>
        <w:t xml:space="preserve">You will be given $10 for your time at the end of the survey.  </w:t>
      </w:r>
      <w:r w:rsidR="00007338" w:rsidRPr="00D72F21">
        <w:rPr>
          <w:sz w:val="22"/>
          <w:szCs w:val="22"/>
        </w:rPr>
        <w:t>At any time, you could say ‘</w:t>
      </w:r>
      <w:r w:rsidR="008D1846" w:rsidRPr="00D72F21">
        <w:rPr>
          <w:sz w:val="22"/>
          <w:szCs w:val="22"/>
        </w:rPr>
        <w:t>I prefer n</w:t>
      </w:r>
      <w:r w:rsidR="00007338" w:rsidRPr="00D72F21">
        <w:rPr>
          <w:sz w:val="22"/>
          <w:szCs w:val="22"/>
        </w:rPr>
        <w:t>ot to answer this question’ or ‘</w:t>
      </w:r>
      <w:r w:rsidR="008D1846" w:rsidRPr="00D72F21">
        <w:rPr>
          <w:sz w:val="22"/>
          <w:szCs w:val="22"/>
        </w:rPr>
        <w:t>I</w:t>
      </w:r>
      <w:r w:rsidR="00007338" w:rsidRPr="00D72F21">
        <w:rPr>
          <w:sz w:val="22"/>
          <w:szCs w:val="22"/>
        </w:rPr>
        <w:t xml:space="preserve"> would like to stop this survey’</w:t>
      </w:r>
      <w:r w:rsidR="008D1846" w:rsidRPr="00D72F21">
        <w:rPr>
          <w:sz w:val="22"/>
          <w:szCs w:val="22"/>
        </w:rPr>
        <w:t xml:space="preserve">.  Would </w:t>
      </w:r>
      <w:r w:rsidR="00195F37" w:rsidRPr="00D72F21">
        <w:rPr>
          <w:sz w:val="22"/>
          <w:szCs w:val="22"/>
        </w:rPr>
        <w:t>you be willing to take part in the survey</w:t>
      </w:r>
      <w:r w:rsidR="00007338" w:rsidRPr="00D72F21">
        <w:rPr>
          <w:sz w:val="22"/>
          <w:szCs w:val="22"/>
        </w:rPr>
        <w:t>?  Either way, your decision on the survey will not affect your ability to get a kit today, if you are interested.</w:t>
      </w:r>
      <w:r w:rsidR="009E5A32" w:rsidRPr="00D72F21">
        <w:rPr>
          <w:sz w:val="22"/>
          <w:szCs w:val="22"/>
        </w:rPr>
        <w:t xml:space="preserve">  Thank you for your help!</w:t>
      </w:r>
      <w:r w:rsidR="00007338" w:rsidRPr="00D72F21">
        <w:rPr>
          <w:sz w:val="22"/>
          <w:szCs w:val="22"/>
        </w:rPr>
        <w:t>”</w:t>
      </w:r>
    </w:p>
    <w:p w14:paraId="18240BB3" w14:textId="75D82500" w:rsidR="00EE1F7B" w:rsidRPr="00D72F21" w:rsidRDefault="00515A3C" w:rsidP="00E60CC6">
      <w:pPr>
        <w:tabs>
          <w:tab w:val="left" w:pos="5954"/>
        </w:tabs>
        <w:rPr>
          <w:sz w:val="22"/>
          <w:szCs w:val="22"/>
        </w:rPr>
      </w:pPr>
      <w:r w:rsidRPr="00D72F21">
        <w:rPr>
          <w:sz w:val="22"/>
          <w:szCs w:val="22"/>
        </w:rPr>
        <w:t xml:space="preserve">If </w:t>
      </w:r>
      <w:r w:rsidR="00007338" w:rsidRPr="00D72F21">
        <w:rPr>
          <w:sz w:val="22"/>
          <w:szCs w:val="22"/>
        </w:rPr>
        <w:t xml:space="preserve">survey </w:t>
      </w:r>
      <w:r w:rsidRPr="00D72F21">
        <w:rPr>
          <w:sz w:val="22"/>
          <w:szCs w:val="22"/>
        </w:rPr>
        <w:t>refusal</w:t>
      </w:r>
      <w:r w:rsidR="00007338" w:rsidRPr="00D72F21">
        <w:rPr>
          <w:sz w:val="22"/>
          <w:szCs w:val="22"/>
        </w:rPr>
        <w:t xml:space="preserve"> but interested in THN, initiate THN </w:t>
      </w:r>
      <w:r w:rsidRPr="00D72F21">
        <w:rPr>
          <w:sz w:val="22"/>
          <w:szCs w:val="22"/>
        </w:rPr>
        <w:t>referral now</w:t>
      </w:r>
      <w:r w:rsidR="00D20F0E" w:rsidRPr="00D72F21">
        <w:rPr>
          <w:sz w:val="22"/>
          <w:szCs w:val="22"/>
        </w:rPr>
        <w:t>.  If no interest in survey and THN, offer outpatient THN resources.</w:t>
      </w:r>
      <w:r w:rsidR="00E60CC6" w:rsidRPr="00D72F21">
        <w:rPr>
          <w:sz w:val="22"/>
          <w:szCs w:val="22"/>
        </w:rPr>
        <w:t xml:space="preserve">  </w:t>
      </w:r>
      <w:r w:rsidR="00D20F0E" w:rsidRPr="00D72F21">
        <w:rPr>
          <w:b/>
          <w:i/>
          <w:sz w:val="22"/>
          <w:szCs w:val="22"/>
        </w:rPr>
        <w:t>If interested in survey proceed as follows:</w:t>
      </w:r>
    </w:p>
    <w:p w14:paraId="211FC0EC" w14:textId="65A0985D" w:rsidR="00D20F0E" w:rsidRPr="00D72F21" w:rsidRDefault="00D20F0E" w:rsidP="00D20F0E">
      <w:pPr>
        <w:rPr>
          <w:sz w:val="22"/>
          <w:szCs w:val="22"/>
        </w:rPr>
      </w:pPr>
    </w:p>
    <w:p w14:paraId="5D020F1D" w14:textId="03139BA1" w:rsidR="00D20F0E" w:rsidRPr="00D72F21" w:rsidRDefault="00E60CC6" w:rsidP="00D20F0E">
      <w:pPr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Give</w:t>
      </w:r>
      <w:r w:rsidR="00D20F0E" w:rsidRPr="00D72F21">
        <w:rPr>
          <w:b/>
          <w:sz w:val="22"/>
          <w:szCs w:val="22"/>
        </w:rPr>
        <w:t xml:space="preserve"> patient study information consent form.  Give patient option to read on own for a few minutes, or for you to explain form step by step.  If still agreeable</w:t>
      </w:r>
      <w:r w:rsidR="00B06A84" w:rsidRPr="00D72F21">
        <w:rPr>
          <w:b/>
          <w:sz w:val="22"/>
          <w:szCs w:val="22"/>
        </w:rPr>
        <w:t>, have patient sign and move to more private location (if not already in private room).</w:t>
      </w:r>
    </w:p>
    <w:p w14:paraId="31817701" w14:textId="77777777" w:rsidR="005422D3" w:rsidRPr="00D72F21" w:rsidRDefault="005422D3">
      <w:pPr>
        <w:rPr>
          <w:sz w:val="22"/>
          <w:szCs w:val="22"/>
        </w:rPr>
      </w:pPr>
    </w:p>
    <w:p w14:paraId="40BBA35B" w14:textId="33A450CF" w:rsidR="00433F08" w:rsidRPr="00D72F21" w:rsidRDefault="0098663E" w:rsidP="00433F08">
      <w:pPr>
        <w:numPr>
          <w:ilvl w:val="0"/>
          <w:numId w:val="9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Entry Questions</w:t>
      </w:r>
    </w:p>
    <w:p w14:paraId="3CDB9838" w14:textId="7E6FAF5A" w:rsidR="00433F08" w:rsidRPr="00D72F21" w:rsidRDefault="00433F08" w:rsidP="004F5B4B">
      <w:pPr>
        <w:rPr>
          <w:i/>
          <w:sz w:val="22"/>
          <w:szCs w:val="22"/>
        </w:rPr>
      </w:pPr>
      <w:r w:rsidRPr="00D72F21">
        <w:rPr>
          <w:sz w:val="22"/>
          <w:szCs w:val="22"/>
        </w:rPr>
        <w:t xml:space="preserve">Background:  </w:t>
      </w:r>
      <w:r w:rsidRPr="00D72F21">
        <w:rPr>
          <w:sz w:val="22"/>
          <w:szCs w:val="22"/>
          <w:u w:val="single"/>
        </w:rPr>
        <w:t>This first question may be asked in a public location</w:t>
      </w:r>
      <w:r w:rsidRPr="00D72F21">
        <w:rPr>
          <w:sz w:val="22"/>
          <w:szCs w:val="22"/>
        </w:rPr>
        <w:t xml:space="preserve">.  </w:t>
      </w:r>
    </w:p>
    <w:p w14:paraId="69AD0EB7" w14:textId="501D18A3" w:rsidR="00433F08" w:rsidRPr="00D72F21" w:rsidRDefault="00A32760" w:rsidP="00433F08">
      <w:pPr>
        <w:pStyle w:val="ListParagraph"/>
        <w:numPr>
          <w:ilvl w:val="1"/>
          <w:numId w:val="9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Have you</w:t>
      </w:r>
      <w:r w:rsidR="00433F08" w:rsidRPr="00D72F21">
        <w:rPr>
          <w:sz w:val="22"/>
          <w:szCs w:val="22"/>
        </w:rPr>
        <w:t xml:space="preserve"> taken this survey before? (i.e., prior participation) </w:t>
      </w:r>
    </w:p>
    <w:p w14:paraId="1D3B1558" w14:textId="6A80B697" w:rsidR="00433F08" w:rsidRPr="00D72F21" w:rsidRDefault="00433F08" w:rsidP="002C0175">
      <w:pPr>
        <w:pStyle w:val="ListParagraph"/>
        <w:ind w:left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="002C0175" w:rsidRPr="00D72F21">
        <w:rPr>
          <w:sz w:val="22"/>
          <w:szCs w:val="22"/>
        </w:rPr>
        <w:t xml:space="preserve">  (</w:t>
      </w:r>
      <w:r w:rsidRPr="00D72F21">
        <w:rPr>
          <w:sz w:val="22"/>
          <w:szCs w:val="22"/>
        </w:rPr>
        <w:t>if  “yes”, stop here, a</w:t>
      </w:r>
      <w:r w:rsidR="002C0175" w:rsidRPr="00D72F21">
        <w:rPr>
          <w:sz w:val="22"/>
          <w:szCs w:val="22"/>
        </w:rPr>
        <w:t>nd thank patient for their time)</w:t>
      </w:r>
    </w:p>
    <w:p w14:paraId="53457314" w14:textId="77777777" w:rsidR="00433F08" w:rsidRPr="00D72F21" w:rsidRDefault="00433F08" w:rsidP="00433F08">
      <w:pPr>
        <w:pStyle w:val="ListParagraph"/>
        <w:ind w:left="360"/>
        <w:rPr>
          <w:sz w:val="22"/>
          <w:szCs w:val="22"/>
        </w:rPr>
      </w:pPr>
    </w:p>
    <w:p w14:paraId="7EAEA39C" w14:textId="40500C32" w:rsidR="00433F08" w:rsidRPr="00D72F21" w:rsidRDefault="00433F08" w:rsidP="00433F08">
      <w:pPr>
        <w:rPr>
          <w:sz w:val="22"/>
          <w:szCs w:val="22"/>
          <w:u w:val="single"/>
        </w:rPr>
      </w:pPr>
      <w:r w:rsidRPr="00D72F21">
        <w:rPr>
          <w:sz w:val="22"/>
          <w:szCs w:val="22"/>
          <w:u w:val="single"/>
        </w:rPr>
        <w:t xml:space="preserve">FOLLOWING QUESTIONS FOR PRIVATE LOCATION OUT OF EAR SHOT OF OTHER PATIENTS. </w:t>
      </w:r>
    </w:p>
    <w:p w14:paraId="5EED2349" w14:textId="77777777" w:rsidR="00433F08" w:rsidRPr="00D72F21" w:rsidRDefault="00433F08" w:rsidP="00433F08">
      <w:pPr>
        <w:ind w:left="720"/>
        <w:rPr>
          <w:sz w:val="22"/>
          <w:szCs w:val="22"/>
        </w:rPr>
      </w:pPr>
    </w:p>
    <w:p w14:paraId="616AF162" w14:textId="09C10508" w:rsidR="00433F08" w:rsidRPr="00D72F21" w:rsidRDefault="00A32760" w:rsidP="00433F08">
      <w:pPr>
        <w:pStyle w:val="ListParagraph"/>
        <w:numPr>
          <w:ilvl w:val="1"/>
          <w:numId w:val="9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Just t</w:t>
      </w:r>
      <w:r w:rsidR="00433F08" w:rsidRPr="00D72F21">
        <w:rPr>
          <w:sz w:val="22"/>
          <w:szCs w:val="22"/>
        </w:rPr>
        <w:t>o confirm</w:t>
      </w:r>
      <w:r w:rsidRPr="00D72F21">
        <w:rPr>
          <w:sz w:val="22"/>
          <w:szCs w:val="22"/>
        </w:rPr>
        <w:t>, have you</w:t>
      </w:r>
      <w:r w:rsidR="00433F08" w:rsidRPr="00D72F21">
        <w:rPr>
          <w:sz w:val="22"/>
          <w:szCs w:val="22"/>
        </w:rPr>
        <w:t xml:space="preserve"> tak</w:t>
      </w:r>
      <w:r w:rsidR="00995AEC" w:rsidRPr="00D72F21">
        <w:rPr>
          <w:sz w:val="22"/>
          <w:szCs w:val="22"/>
        </w:rPr>
        <w:t>en opioids in the last 6 months</w:t>
      </w:r>
    </w:p>
    <w:p w14:paraId="13E9E222" w14:textId="2FF482C2" w:rsidR="00433F08" w:rsidRPr="00D72F21" w:rsidRDefault="00433F08" w:rsidP="00433F08">
      <w:pPr>
        <w:pStyle w:val="ListParagraph"/>
        <w:ind w:left="360"/>
        <w:rPr>
          <w:sz w:val="22"/>
          <w:szCs w:val="22"/>
        </w:rPr>
      </w:pPr>
      <w:r w:rsidRPr="00D72F21">
        <w:rPr>
          <w:sz w:val="22"/>
          <w:szCs w:val="22"/>
        </w:rPr>
        <w:t>(Opioids include prescription pain medications such as oxycodone (oxycontin), codeine, hydrocodone (norco</w:t>
      </w:r>
      <w:r w:rsidR="007D0AF3" w:rsidRPr="00D72F21">
        <w:rPr>
          <w:sz w:val="22"/>
          <w:szCs w:val="22"/>
        </w:rPr>
        <w:t>/vicodin</w:t>
      </w:r>
      <w:r w:rsidRPr="00D72F21">
        <w:rPr>
          <w:sz w:val="22"/>
          <w:szCs w:val="22"/>
        </w:rPr>
        <w:t xml:space="preserve">), morphine, fentanyl, hydromorphone (dilaudid), medications used to treat addiction, such as methadone and suboxone, and street drugs such as heroin.  </w:t>
      </w:r>
    </w:p>
    <w:p w14:paraId="04DD3BFC" w14:textId="41B9CC9F" w:rsidR="0098663E" w:rsidRPr="00D72F21" w:rsidRDefault="0098663E" w:rsidP="00433F08">
      <w:pPr>
        <w:pStyle w:val="ListParagraph"/>
        <w:ind w:left="360" w:firstLine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="00433F08" w:rsidRPr="00D72F21">
        <w:rPr>
          <w:sz w:val="22"/>
          <w:szCs w:val="22"/>
        </w:rPr>
        <w:t xml:space="preserve">  </w:t>
      </w:r>
      <w:r w:rsidR="00433F08" w:rsidRPr="00D72F21">
        <w:rPr>
          <w:sz w:val="22"/>
          <w:szCs w:val="22"/>
          <w:vertAlign w:val="subscript"/>
        </w:rPr>
        <w:t>3</w:t>
      </w:r>
      <w:r w:rsidR="00433F08" w:rsidRPr="00D72F21">
        <w:rPr>
          <w:sz w:val="22"/>
          <w:szCs w:val="22"/>
        </w:rPr>
        <w:sym w:font="Wingdings" w:char="F0A8"/>
      </w:r>
      <w:r w:rsidR="00433F08"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4C9C7A75" w14:textId="790DA42F" w:rsidR="00433F08" w:rsidRPr="00D72F21" w:rsidRDefault="00433F08" w:rsidP="00433F08">
      <w:pPr>
        <w:pStyle w:val="ListParagraph"/>
        <w:ind w:left="360"/>
        <w:rPr>
          <w:sz w:val="22"/>
          <w:szCs w:val="22"/>
        </w:rPr>
      </w:pPr>
      <w:r w:rsidRPr="00D72F21">
        <w:rPr>
          <w:sz w:val="22"/>
          <w:szCs w:val="22"/>
        </w:rPr>
        <w:t xml:space="preserve">Instructions:  if  “no”, or “prefer not to </w:t>
      </w:r>
      <w:r w:rsidR="00E60CC6" w:rsidRPr="00D72F21">
        <w:rPr>
          <w:sz w:val="22"/>
          <w:szCs w:val="22"/>
        </w:rPr>
        <w:t>answer</w:t>
      </w:r>
      <w:r w:rsidRPr="00D72F21">
        <w:rPr>
          <w:sz w:val="22"/>
          <w:szCs w:val="22"/>
        </w:rPr>
        <w:t>” stop here, and thank patient for their time.</w:t>
      </w:r>
    </w:p>
    <w:p w14:paraId="1D90EDC4" w14:textId="77777777" w:rsidR="0098663E" w:rsidRPr="00D72F21" w:rsidRDefault="0098663E" w:rsidP="0098663E">
      <w:pPr>
        <w:rPr>
          <w:b/>
          <w:sz w:val="22"/>
          <w:szCs w:val="22"/>
        </w:rPr>
      </w:pPr>
    </w:p>
    <w:p w14:paraId="0E9AD832" w14:textId="2604D3AB" w:rsidR="0098663E" w:rsidRPr="00D72F21" w:rsidRDefault="0098663E" w:rsidP="00433F08">
      <w:pPr>
        <w:numPr>
          <w:ilvl w:val="0"/>
          <w:numId w:val="9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Demographics</w:t>
      </w:r>
    </w:p>
    <w:p w14:paraId="024594C2" w14:textId="187961E4" w:rsidR="0098663E" w:rsidRPr="00D72F21" w:rsidRDefault="0098663E" w:rsidP="0098663E">
      <w:pPr>
        <w:rPr>
          <w:sz w:val="22"/>
          <w:szCs w:val="22"/>
        </w:rPr>
      </w:pPr>
      <w:r w:rsidRPr="00D72F21">
        <w:rPr>
          <w:sz w:val="22"/>
          <w:szCs w:val="22"/>
          <w:u w:val="single"/>
        </w:rPr>
        <w:t>Background</w:t>
      </w:r>
      <w:r w:rsidRPr="00D72F21">
        <w:rPr>
          <w:sz w:val="22"/>
          <w:szCs w:val="22"/>
        </w:rPr>
        <w:t>: The follo</w:t>
      </w:r>
      <w:r w:rsidR="00ED4BB1" w:rsidRPr="00D72F21">
        <w:rPr>
          <w:sz w:val="22"/>
          <w:szCs w:val="22"/>
        </w:rPr>
        <w:t xml:space="preserve">wing questions on demographics </w:t>
      </w:r>
      <w:r w:rsidRPr="00D72F21">
        <w:rPr>
          <w:sz w:val="22"/>
          <w:szCs w:val="22"/>
        </w:rPr>
        <w:t xml:space="preserve">are voluntary.  They ask about individual characteristics </w:t>
      </w:r>
      <w:r w:rsidR="00ED4BB1" w:rsidRPr="00D72F21">
        <w:rPr>
          <w:sz w:val="22"/>
          <w:szCs w:val="22"/>
        </w:rPr>
        <w:t xml:space="preserve">that </w:t>
      </w:r>
      <w:r w:rsidRPr="00D72F21">
        <w:rPr>
          <w:sz w:val="22"/>
          <w:szCs w:val="22"/>
        </w:rPr>
        <w:t>may help researchers identify groups without enough access to care.</w:t>
      </w:r>
    </w:p>
    <w:p w14:paraId="51CE573F" w14:textId="77777777" w:rsidR="0098663E" w:rsidRPr="00D72F21" w:rsidRDefault="0098663E" w:rsidP="0098663E">
      <w:pPr>
        <w:rPr>
          <w:rFonts w:asciiTheme="minorHAnsi" w:hAnsiTheme="minorHAnsi"/>
          <w:sz w:val="22"/>
          <w:szCs w:val="22"/>
        </w:rPr>
      </w:pPr>
    </w:p>
    <w:p w14:paraId="4268921F" w14:textId="7EAC608D" w:rsidR="0098663E" w:rsidRPr="00D72F21" w:rsidRDefault="0098663E" w:rsidP="0098663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72F21">
        <w:rPr>
          <w:rFonts w:asciiTheme="minorHAnsi" w:hAnsiTheme="minorHAnsi"/>
          <w:iCs/>
          <w:color w:val="000000"/>
          <w:sz w:val="22"/>
          <w:szCs w:val="22"/>
        </w:rPr>
        <w:t>Please identify the group below that best describes you</w:t>
      </w:r>
      <w:r w:rsidR="00943BD6" w:rsidRPr="00D72F21">
        <w:rPr>
          <w:rFonts w:asciiTheme="minorHAnsi" w:hAnsiTheme="minorHAnsi"/>
          <w:iCs/>
          <w:color w:val="000000"/>
          <w:sz w:val="22"/>
          <w:szCs w:val="22"/>
        </w:rPr>
        <w:t xml:space="preserve"> from</w:t>
      </w:r>
      <w:r w:rsidR="006E1611" w:rsidRPr="00D72F21">
        <w:rPr>
          <w:rFonts w:asciiTheme="minorHAnsi" w:hAnsiTheme="minorHAnsi"/>
          <w:iCs/>
          <w:color w:val="000000"/>
          <w:sz w:val="22"/>
          <w:szCs w:val="22"/>
        </w:rPr>
        <w:t xml:space="preserve"> the following choices:</w:t>
      </w:r>
    </w:p>
    <w:p w14:paraId="40BA7938" w14:textId="77777777" w:rsidR="0098663E" w:rsidRPr="00D72F21" w:rsidRDefault="0098663E" w:rsidP="0098663E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First Nations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Métis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Inuit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White/Caucasian  </w:t>
      </w: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Asian    </w:t>
      </w:r>
      <w:r w:rsidRPr="00D72F21">
        <w:rPr>
          <w:sz w:val="22"/>
          <w:szCs w:val="22"/>
          <w:vertAlign w:val="subscript"/>
        </w:rPr>
        <w:t>6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African </w:t>
      </w:r>
    </w:p>
    <w:p w14:paraId="4CC92E89" w14:textId="6841C6E8" w:rsidR="0098663E" w:rsidRPr="00D72F21" w:rsidRDefault="0098663E" w:rsidP="0098663E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 (specify):________________________________________    </w:t>
      </w:r>
      <w:r w:rsidRPr="00D72F21">
        <w:rPr>
          <w:sz w:val="22"/>
          <w:szCs w:val="22"/>
          <w:vertAlign w:val="subscript"/>
        </w:rPr>
        <w:t>8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5D0B2BC3" w14:textId="77777777" w:rsidR="0098663E" w:rsidRPr="00D72F21" w:rsidRDefault="0098663E" w:rsidP="00986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109ACA8F" w14:textId="50605ED1" w:rsidR="0098663E" w:rsidRPr="00D72F21" w:rsidRDefault="00A32760" w:rsidP="0098663E">
      <w:pPr>
        <w:numPr>
          <w:ilvl w:val="0"/>
          <w:numId w:val="3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Do you </w:t>
      </w:r>
      <w:r w:rsidR="0098663E" w:rsidRPr="00D72F21">
        <w:rPr>
          <w:sz w:val="22"/>
          <w:szCs w:val="22"/>
        </w:rPr>
        <w:t xml:space="preserve">consider </w:t>
      </w:r>
      <w:r w:rsidRPr="00D72F21">
        <w:rPr>
          <w:sz w:val="22"/>
          <w:szCs w:val="22"/>
        </w:rPr>
        <w:t>yourself</w:t>
      </w:r>
      <w:r w:rsidR="0098663E" w:rsidRPr="00D72F21">
        <w:rPr>
          <w:sz w:val="22"/>
          <w:szCs w:val="22"/>
        </w:rPr>
        <w:t xml:space="preserve"> homeless or without a fixed address</w:t>
      </w:r>
    </w:p>
    <w:p w14:paraId="1D5986F3" w14:textId="33116283" w:rsidR="0098663E" w:rsidRPr="00D72F21" w:rsidRDefault="0098663E" w:rsidP="0098663E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Yes, now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Not now, but in the last 6 months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3A335EBA" w14:textId="77777777" w:rsidR="0098663E" w:rsidRPr="00D72F21" w:rsidRDefault="0098663E" w:rsidP="0098663E">
      <w:pPr>
        <w:ind w:left="360"/>
        <w:rPr>
          <w:b/>
          <w:i/>
          <w:sz w:val="22"/>
          <w:szCs w:val="22"/>
        </w:rPr>
      </w:pPr>
    </w:p>
    <w:p w14:paraId="532CEBD7" w14:textId="58A5A296" w:rsidR="0098663E" w:rsidRPr="00D72F21" w:rsidRDefault="0098663E" w:rsidP="005610E3">
      <w:pPr>
        <w:numPr>
          <w:ilvl w:val="0"/>
          <w:numId w:val="9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Opioid and other drug/alcohol use</w:t>
      </w:r>
    </w:p>
    <w:p w14:paraId="4C7325DF" w14:textId="799C6248" w:rsidR="00E60CC6" w:rsidRPr="00D72F21" w:rsidRDefault="00433F08" w:rsidP="00433F08">
      <w:pPr>
        <w:rPr>
          <w:sz w:val="22"/>
          <w:szCs w:val="22"/>
        </w:rPr>
      </w:pPr>
      <w:r w:rsidRPr="00D72F21">
        <w:rPr>
          <w:sz w:val="22"/>
          <w:szCs w:val="22"/>
          <w:u w:val="single"/>
        </w:rPr>
        <w:t>Background</w:t>
      </w:r>
      <w:r w:rsidRPr="00D72F21">
        <w:rPr>
          <w:sz w:val="22"/>
          <w:szCs w:val="22"/>
        </w:rPr>
        <w:t xml:space="preserve">:  The following questions ask about opioid use history, and the use of other substances such as alcohol, tobacco, medications, </w:t>
      </w:r>
      <w:r w:rsidR="00E60CC6" w:rsidRPr="00D72F21">
        <w:rPr>
          <w:sz w:val="22"/>
          <w:szCs w:val="22"/>
        </w:rPr>
        <w:t>and other drugs.</w:t>
      </w:r>
    </w:p>
    <w:p w14:paraId="637F5882" w14:textId="07471576" w:rsidR="00C7701A" w:rsidRPr="00D72F21" w:rsidRDefault="00A32760" w:rsidP="00C7701A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For how long have you used opioids?</w:t>
      </w:r>
    </w:p>
    <w:p w14:paraId="0E408CC3" w14:textId="42326041" w:rsidR="00C7701A" w:rsidRPr="00D72F21" w:rsidRDefault="00C7701A" w:rsidP="002C0175">
      <w:pPr>
        <w:ind w:left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="00DD56DE" w:rsidRPr="00D72F21">
        <w:rPr>
          <w:sz w:val="22"/>
          <w:szCs w:val="22"/>
        </w:rPr>
        <w:t xml:space="preserve"> </w:t>
      </w:r>
      <w:r w:rsidR="002C0175" w:rsidRPr="00D72F21">
        <w:rPr>
          <w:sz w:val="22"/>
          <w:szCs w:val="22"/>
        </w:rPr>
        <w:t>&lt;</w:t>
      </w:r>
      <w:r w:rsidR="00DD56DE" w:rsidRPr="00D72F21">
        <w:rPr>
          <w:sz w:val="22"/>
          <w:szCs w:val="22"/>
        </w:rPr>
        <w:t xml:space="preserve"> 1 y</w:t>
      </w:r>
      <w:r w:rsidRPr="00D72F21">
        <w:rPr>
          <w:sz w:val="22"/>
          <w:szCs w:val="22"/>
        </w:rPr>
        <w:t xml:space="preserve">r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="00DD56DE" w:rsidRPr="00D72F21">
        <w:rPr>
          <w:sz w:val="22"/>
          <w:szCs w:val="22"/>
        </w:rPr>
        <w:t xml:space="preserve"> 1 up </w:t>
      </w:r>
      <w:r w:rsidR="002C0175" w:rsidRPr="00D72F21">
        <w:rPr>
          <w:sz w:val="22"/>
          <w:szCs w:val="22"/>
        </w:rPr>
        <w:t xml:space="preserve">to </w:t>
      </w:r>
      <w:r w:rsidR="00DD56DE" w:rsidRPr="00D72F21">
        <w:rPr>
          <w:sz w:val="22"/>
          <w:szCs w:val="22"/>
        </w:rPr>
        <w:t>5 y</w:t>
      </w:r>
      <w:r w:rsidRPr="00D72F21">
        <w:rPr>
          <w:sz w:val="22"/>
          <w:szCs w:val="22"/>
        </w:rPr>
        <w:t>rs</w:t>
      </w:r>
      <w:r w:rsidR="002C0175" w:rsidRPr="00D72F21">
        <w:rPr>
          <w:sz w:val="22"/>
          <w:szCs w:val="22"/>
        </w:rPr>
        <w:t xml:space="preserve">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="00DD56DE" w:rsidRPr="00D72F21">
        <w:rPr>
          <w:sz w:val="22"/>
          <w:szCs w:val="22"/>
        </w:rPr>
        <w:t xml:space="preserve"> 5 up to</w:t>
      </w:r>
      <w:r w:rsidR="002C0175" w:rsidRPr="00D72F21">
        <w:rPr>
          <w:sz w:val="22"/>
          <w:szCs w:val="22"/>
        </w:rPr>
        <w:t xml:space="preserve"> </w:t>
      </w:r>
      <w:r w:rsidR="00DD56DE" w:rsidRPr="00D72F21">
        <w:rPr>
          <w:sz w:val="22"/>
          <w:szCs w:val="22"/>
        </w:rPr>
        <w:t>10 y</w:t>
      </w:r>
      <w:r w:rsidRPr="00D72F21">
        <w:rPr>
          <w:sz w:val="22"/>
          <w:szCs w:val="22"/>
        </w:rPr>
        <w:t xml:space="preserve">rs         </w:t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="002C0175" w:rsidRPr="00D72F21">
        <w:rPr>
          <w:sz w:val="22"/>
          <w:szCs w:val="22"/>
        </w:rPr>
        <w:t xml:space="preserve"> ≥10  yr</w:t>
      </w:r>
      <w:r w:rsidRPr="00D72F21">
        <w:rPr>
          <w:sz w:val="22"/>
          <w:szCs w:val="22"/>
        </w:rPr>
        <w:t>s</w:t>
      </w:r>
      <w:r w:rsidR="002C0175" w:rsidRPr="00D72F21">
        <w:rPr>
          <w:sz w:val="22"/>
          <w:szCs w:val="22"/>
        </w:rPr>
        <w:t xml:space="preserve"> 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1158A36B" w14:textId="77777777" w:rsidR="00C7701A" w:rsidRPr="00D72F21" w:rsidRDefault="00C7701A" w:rsidP="00C7701A">
      <w:pPr>
        <w:ind w:firstLine="360"/>
        <w:rPr>
          <w:sz w:val="22"/>
          <w:szCs w:val="22"/>
        </w:rPr>
      </w:pPr>
    </w:p>
    <w:p w14:paraId="4ADB01F3" w14:textId="2C7ED381" w:rsidR="00C7701A" w:rsidRPr="00D72F21" w:rsidRDefault="00A32760" w:rsidP="00C7701A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Do you use injection drugs</w:t>
      </w:r>
      <w:r w:rsidR="00C7701A" w:rsidRPr="00D72F21">
        <w:rPr>
          <w:sz w:val="22"/>
          <w:szCs w:val="22"/>
        </w:rPr>
        <w:t xml:space="preserve"> (of any kind)</w:t>
      </w:r>
      <w:r w:rsidRPr="00D72F21">
        <w:rPr>
          <w:sz w:val="22"/>
          <w:szCs w:val="22"/>
        </w:rPr>
        <w:t>?</w:t>
      </w:r>
    </w:p>
    <w:p w14:paraId="4FDDE8A4" w14:textId="7F4B2B80" w:rsidR="00ED4BB1" w:rsidRPr="00D72F21" w:rsidRDefault="00C7701A" w:rsidP="002C0175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Currently (in last 6 months)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Previously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Never </w:t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72D4F15B" w14:textId="38DB2269" w:rsidR="001A0DA7" w:rsidRPr="00D72F21" w:rsidRDefault="00C7701A" w:rsidP="001A0DA7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Opioid and other drug use:  type and method table</w:t>
      </w:r>
    </w:p>
    <w:tbl>
      <w:tblPr>
        <w:tblW w:w="1071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540"/>
        <w:gridCol w:w="540"/>
        <w:gridCol w:w="900"/>
        <w:gridCol w:w="900"/>
        <w:gridCol w:w="810"/>
        <w:gridCol w:w="630"/>
        <w:gridCol w:w="900"/>
        <w:gridCol w:w="1530"/>
        <w:gridCol w:w="1424"/>
        <w:gridCol w:w="16"/>
      </w:tblGrid>
      <w:tr w:rsidR="00A335D9" w:rsidRPr="00D72F21" w14:paraId="363A1B2D" w14:textId="77777777" w:rsidTr="00A335D9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C6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Over the last 6 months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18F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Did you use it?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FF6" w14:textId="4B2EF61C" w:rsidR="00744125" w:rsidRPr="00D72F21" w:rsidRDefault="00744125" w:rsidP="00744125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Did you use it every day?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F0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 How did you use it?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C3E0" w14:textId="22A00BBE" w:rsidR="00744125" w:rsidRPr="00D72F21" w:rsidRDefault="00A335D9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Do you typically have a </w:t>
            </w:r>
            <w:r w:rsidR="00744125" w:rsidRPr="00D72F21">
              <w:rPr>
                <w:rFonts w:asciiTheme="minorHAnsi" w:hAnsiTheme="minorHAnsi"/>
                <w:sz w:val="22"/>
                <w:szCs w:val="22"/>
              </w:rPr>
              <w:t>prescription for it?</w:t>
            </w:r>
          </w:p>
        </w:tc>
      </w:tr>
      <w:tr w:rsidR="00A335D9" w:rsidRPr="00D72F21" w14:paraId="1666E450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6D07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Alcohol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40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50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798" w14:textId="734104A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F6D" w14:textId="205D742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B89" w14:textId="06E6287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90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841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A97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3CDABA96" w14:textId="643CCEC3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E51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8A6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60D83FA6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D91" w14:textId="6101572C" w:rsidR="00744125" w:rsidRPr="00D72F21" w:rsidRDefault="00A335D9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Tobacco </w:t>
            </w:r>
            <w:r w:rsidR="00744125" w:rsidRPr="00D72F21">
              <w:rPr>
                <w:rFonts w:asciiTheme="minorHAnsi" w:hAnsiTheme="minorHAnsi"/>
                <w:sz w:val="22"/>
                <w:szCs w:val="22"/>
              </w:rPr>
              <w:t>(cigarettes)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89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6B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E2B" w14:textId="3C3E009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4606" w14:textId="31A892F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069B" w14:textId="415A939F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smoke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4B83" w14:textId="4ADE1DB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chew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CD50" w14:textId="0B956962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5FB1" w14:textId="152C5D0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2D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57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41AC363C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AB3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Crystal Meth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DC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35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249" w14:textId="2B1A0058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1B71" w14:textId="1F8BECD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646" w14:textId="11E82B5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BEAC" w14:textId="12D3B973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8E0C" w14:textId="305F6EB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6677" w14:textId="61FA28B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18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9E7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05451BAA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44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Cocaine (powder)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DE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A3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D1A" w14:textId="5608ADE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30BD" w14:textId="2604FFB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C02B" w14:textId="016CC918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EB0" w14:textId="456B5ADC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B132" w14:textId="4CEF6C5C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571E" w14:textId="54F7E2E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F63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71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300A54DA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CF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Crack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5AB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511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CD4" w14:textId="28D2E62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286E" w14:textId="3DD505E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C85" w14:textId="781717F2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5E32" w14:textId="28FE8664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C82E0" w14:textId="27B6531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1B8D" w14:textId="44C847C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6C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38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18D77B46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06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Heroin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A7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3E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965" w14:textId="304FE8DA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E11" w14:textId="04A4B1B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5A5" w14:textId="4B16CE2A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F21E" w14:textId="44EFF8A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4750" w14:textId="34CFC29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B79A" w14:textId="527770C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DA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78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5E1CF43D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62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Marijuana / Hash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E3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6F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BA6" w14:textId="3D41732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DBF7" w14:textId="12EB33DA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46BB" w14:textId="5FCD546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5006" w14:textId="632B99E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7B2B8" w14:textId="2B55E56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E20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0A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DC7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5B7988D9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F4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Methadone / Methadose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4C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A6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309" w14:textId="6430EAC4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368A" w14:textId="43AB405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CCB" w14:textId="709732F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BE94" w14:textId="738C27D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3744" w14:textId="13564FD5" w:rsidR="00744125" w:rsidRPr="00D72F21" w:rsidRDefault="00744125" w:rsidP="00A335D9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85A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3241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89B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4DB77635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52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Morphine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18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F6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858" w14:textId="1BD0FD7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FF7C" w14:textId="3B9965C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C4D" w14:textId="377D6126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9129" w14:textId="6004B1B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ADE9" w14:textId="70E59C20" w:rsidR="00744125" w:rsidRPr="00D72F21" w:rsidRDefault="00744125" w:rsidP="00A335D9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2E4F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C2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CF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5998E188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BBFA" w14:textId="64D1E63E" w:rsidR="00744125" w:rsidRPr="00D72F21" w:rsidRDefault="00A335D9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Dilaudid </w:t>
            </w:r>
            <w:r w:rsidR="00744125" w:rsidRPr="00D72F21">
              <w:rPr>
                <w:rFonts w:asciiTheme="minorHAnsi" w:hAnsiTheme="minorHAnsi"/>
                <w:sz w:val="22"/>
                <w:szCs w:val="22"/>
              </w:rPr>
              <w:t>(hydromorphone)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EC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452B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5FF" w14:textId="06E1393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3C2A" w14:textId="095CAAE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0448" w14:textId="1DCD30C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FCA6" w14:textId="63D5117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3282" w14:textId="2080DA0B" w:rsidR="00744125" w:rsidRPr="00D72F21" w:rsidRDefault="00744125" w:rsidP="00A335D9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9191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D47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B2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14245E2A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3A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Oxycodone (Percocet)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6E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D8B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0B4" w14:textId="4314408C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EBBA" w14:textId="7AFD0748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317" w14:textId="3B02DB7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2EFF" w14:textId="77AA8BB6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DE13" w14:textId="5CEA8FA7" w:rsidR="00744125" w:rsidRPr="00D72F21" w:rsidRDefault="00744125" w:rsidP="00A335D9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800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F8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9F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76F2FB32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BE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Fentanyl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58F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5F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C88" w14:textId="580D5FD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E6BE" w14:textId="1422EA11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39A" w14:textId="05B336CF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smoke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1E12" w14:textId="2E8D575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6D95" w14:textId="6AD9B1A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7F2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24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30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022E00A4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89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Benzos (Ativan/Valium)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92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88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1B8" w14:textId="1A7A46A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6B59" w14:textId="5FF60CAC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307" w14:textId="7EE39D63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A63" w14:textId="7D19E28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8F72" w14:textId="1D7CF306" w:rsidR="00744125" w:rsidRPr="00D72F21" w:rsidRDefault="00744125" w:rsidP="00A335D9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5668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2F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C7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19E20A21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F8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Stimulant (Ritalin/Adderall)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72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18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1CE" w14:textId="6B92D5C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6E14" w14:textId="7B20AB2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041" w14:textId="7C39ACBA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BBB8" w14:textId="4BA444C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504B" w14:textId="77EF144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DCE6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F4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15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335D9" w:rsidRPr="00D72F21" w14:paraId="29AFC4DF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51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GHB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ED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71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E39" w14:textId="2F52F24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5905" w14:textId="1C25520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69A" w14:textId="2FC3885F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BE38" w14:textId="7B535EC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2FE1" w14:textId="4868EAD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06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19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12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4A87A7ED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6F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Acid/LSD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81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AC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9D0" w14:textId="5EC9A8C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12C9" w14:textId="795C648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674" w14:textId="6935FDD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662A" w14:textId="5758E7B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31AD" w14:textId="08BE4EE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449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F3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91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534490E2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2C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Ectsasy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3FE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0FD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6B0" w14:textId="688A975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F2D9" w14:textId="27DDCDB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FFA" w14:textId="2A663312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7F0" w14:textId="2DC2024C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BEC" w14:textId="06DEDF66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F32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D09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F5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33FBB0E9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000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Special 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7E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DDAF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CC1" w14:textId="032898EE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75D0" w14:textId="477F9A9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457" w14:textId="6F16F643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971C" w14:textId="5EF257C2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EE47" w14:textId="121D8B3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44B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5A3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1D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3202C8BF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ADE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61A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7DB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49B" w14:textId="055A21D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102F" w14:textId="6DD13288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A77" w14:textId="4CA71AC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9455" w14:textId="41BB72BA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5732" w14:textId="4F2D1E04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2E7C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07A9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C93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A335D9" w:rsidRPr="00D72F21" w14:paraId="5014368E" w14:textId="77777777" w:rsidTr="00A335D9">
        <w:trPr>
          <w:gridAfter w:val="1"/>
          <w:wAfter w:w="16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CF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71E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1A5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2FA" w14:textId="0D8C8E29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562D" w14:textId="64366D05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103" w14:textId="47F31730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 xml:space="preserve">smoke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6A09" w14:textId="53CD660D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inject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9E2E" w14:textId="09D0E3DB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oral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D950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71B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FA4" w14:textId="77777777" w:rsidR="00744125" w:rsidRPr="00D72F21" w:rsidRDefault="00744125" w:rsidP="00756B61">
            <w:pPr>
              <w:rPr>
                <w:rFonts w:asciiTheme="minorHAnsi" w:hAnsiTheme="minorHAnsi"/>
                <w:sz w:val="22"/>
                <w:szCs w:val="22"/>
              </w:rPr>
            </w:pPr>
            <w:r w:rsidRPr="00D72F21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084FD3A2" w14:textId="77777777" w:rsidR="009B6FC3" w:rsidRPr="00D72F21" w:rsidRDefault="009B6FC3" w:rsidP="00C7701A">
      <w:pPr>
        <w:rPr>
          <w:sz w:val="22"/>
          <w:szCs w:val="22"/>
        </w:rPr>
      </w:pPr>
    </w:p>
    <w:p w14:paraId="09B152E8" w14:textId="6C294A72" w:rsidR="00DD56DE" w:rsidRPr="00D72F21" w:rsidRDefault="00DD56DE" w:rsidP="00A5324F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Do you take prescription opioid painkillers? (whether or not you have a prescription)</w:t>
      </w:r>
    </w:p>
    <w:p w14:paraId="5C9D0A63" w14:textId="77777777" w:rsidR="00DD56DE" w:rsidRPr="00D72F21" w:rsidRDefault="00DD56DE" w:rsidP="00DD56DE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Not sure</w:t>
      </w:r>
      <w:r w:rsidRPr="00D72F21">
        <w:rPr>
          <w:sz w:val="22"/>
          <w:szCs w:val="22"/>
          <w:vertAlign w:val="subscript"/>
        </w:rPr>
        <w:t xml:space="preserve"> </w:t>
      </w:r>
      <w:r w:rsidRPr="00D72F21">
        <w:rPr>
          <w:sz w:val="22"/>
          <w:szCs w:val="22"/>
          <w:vertAlign w:val="subscript"/>
        </w:rPr>
        <w:tab/>
        <w:t xml:space="preserve"> 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0719DEBE" w14:textId="77777777" w:rsidR="00DD56DE" w:rsidRPr="00D72F21" w:rsidRDefault="00DD56DE" w:rsidP="00DD56DE">
      <w:pPr>
        <w:rPr>
          <w:sz w:val="22"/>
          <w:szCs w:val="22"/>
        </w:rPr>
      </w:pPr>
    </w:p>
    <w:p w14:paraId="5B1EFC7D" w14:textId="343F408E" w:rsidR="0016083F" w:rsidRPr="00D72F21" w:rsidRDefault="00DD56DE" w:rsidP="00A5324F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Do you take prescription opioids</w:t>
      </w:r>
      <w:r w:rsidR="00A32760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exactly </w:t>
      </w:r>
      <w:r w:rsidR="00A32760" w:rsidRPr="00D72F21">
        <w:rPr>
          <w:sz w:val="22"/>
          <w:szCs w:val="22"/>
        </w:rPr>
        <w:t>as</w:t>
      </w:r>
      <w:r w:rsidR="0016083F" w:rsidRPr="00D72F21">
        <w:rPr>
          <w:sz w:val="22"/>
          <w:szCs w:val="22"/>
        </w:rPr>
        <w:t xml:space="preserve"> prescribed </w:t>
      </w:r>
      <w:r w:rsidR="00A3530E" w:rsidRPr="00D72F21">
        <w:rPr>
          <w:sz w:val="22"/>
          <w:szCs w:val="22"/>
        </w:rPr>
        <w:t xml:space="preserve">to </w:t>
      </w:r>
      <w:r w:rsidR="00A32760" w:rsidRPr="00D72F21">
        <w:rPr>
          <w:sz w:val="22"/>
          <w:szCs w:val="22"/>
        </w:rPr>
        <w:t>you</w:t>
      </w:r>
      <w:r w:rsidR="00A3530E" w:rsidRPr="00D72F21">
        <w:rPr>
          <w:sz w:val="22"/>
          <w:szCs w:val="22"/>
        </w:rPr>
        <w:t xml:space="preserve"> </w:t>
      </w:r>
      <w:r w:rsidR="0016083F" w:rsidRPr="00D72F21">
        <w:rPr>
          <w:sz w:val="22"/>
          <w:szCs w:val="22"/>
        </w:rPr>
        <w:t xml:space="preserve">by </w:t>
      </w:r>
      <w:r w:rsidR="00A32760" w:rsidRPr="00D72F21">
        <w:rPr>
          <w:sz w:val="22"/>
          <w:szCs w:val="22"/>
        </w:rPr>
        <w:t>your</w:t>
      </w:r>
      <w:r w:rsidR="0016083F" w:rsidRPr="00D72F21">
        <w:rPr>
          <w:sz w:val="22"/>
          <w:szCs w:val="22"/>
        </w:rPr>
        <w:t xml:space="preserve"> </w:t>
      </w:r>
      <w:r w:rsidR="00E6433F" w:rsidRPr="00D72F21">
        <w:rPr>
          <w:sz w:val="22"/>
          <w:szCs w:val="22"/>
        </w:rPr>
        <w:t xml:space="preserve">main </w:t>
      </w:r>
      <w:r w:rsidR="0016083F" w:rsidRPr="00D72F21">
        <w:rPr>
          <w:sz w:val="22"/>
          <w:szCs w:val="22"/>
        </w:rPr>
        <w:t xml:space="preserve">treating </w:t>
      </w:r>
      <w:r w:rsidR="00A3530E" w:rsidRPr="00D72F21">
        <w:rPr>
          <w:sz w:val="22"/>
          <w:szCs w:val="22"/>
        </w:rPr>
        <w:t>doctor</w:t>
      </w:r>
      <w:r w:rsidR="009B6FC3" w:rsidRPr="00D72F21">
        <w:rPr>
          <w:sz w:val="22"/>
          <w:szCs w:val="22"/>
        </w:rPr>
        <w:t>(s)</w:t>
      </w:r>
      <w:r w:rsidR="005626D9" w:rsidRPr="00D72F21">
        <w:rPr>
          <w:sz w:val="22"/>
          <w:szCs w:val="22"/>
        </w:rPr>
        <w:t xml:space="preserve"> for chronic pain</w:t>
      </w:r>
      <w:r w:rsidR="00195C61" w:rsidRPr="00D72F21">
        <w:rPr>
          <w:sz w:val="22"/>
          <w:szCs w:val="22"/>
        </w:rPr>
        <w:t xml:space="preserve"> or addiction</w:t>
      </w:r>
      <w:r w:rsidR="00A32760" w:rsidRPr="00D72F21">
        <w:rPr>
          <w:sz w:val="22"/>
          <w:szCs w:val="22"/>
        </w:rPr>
        <w:t>?</w:t>
      </w:r>
    </w:p>
    <w:p w14:paraId="4EC9327B" w14:textId="45708BD5" w:rsidR="00A5324F" w:rsidRPr="00D72F21" w:rsidRDefault="00A5324F" w:rsidP="00A5324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</w:t>
      </w:r>
      <w:r w:rsidR="00DD56DE" w:rsidRPr="00D72F21">
        <w:rPr>
          <w:sz w:val="22"/>
          <w:szCs w:val="22"/>
        </w:rPr>
        <w:t>, always</w:t>
      </w:r>
      <w:r w:rsidRPr="00D72F21">
        <w:rPr>
          <w:sz w:val="22"/>
          <w:szCs w:val="22"/>
        </w:rPr>
        <w:t xml:space="preserve">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DD56DE" w:rsidRPr="00D72F21">
        <w:rPr>
          <w:sz w:val="22"/>
          <w:szCs w:val="22"/>
        </w:rPr>
        <w:t>Most of time, but sometimes take extra of my own</w:t>
      </w:r>
      <w:r w:rsidRPr="00D72F21">
        <w:rPr>
          <w:sz w:val="22"/>
          <w:szCs w:val="22"/>
        </w:rPr>
        <w:t xml:space="preserve"> 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C36990" w:rsidRPr="00D72F21">
        <w:rPr>
          <w:sz w:val="22"/>
          <w:szCs w:val="22"/>
        </w:rPr>
        <w:t xml:space="preserve"> </w:t>
      </w:r>
      <w:r w:rsidR="00DD56DE" w:rsidRPr="00D72F21">
        <w:rPr>
          <w:sz w:val="22"/>
          <w:szCs w:val="22"/>
        </w:rPr>
        <w:t xml:space="preserve">No, I get additional opioids elsewhere </w:t>
      </w:r>
      <w:r w:rsidR="00DD56DE" w:rsidRPr="00D72F21">
        <w:rPr>
          <w:sz w:val="22"/>
          <w:szCs w:val="22"/>
          <w:vertAlign w:val="subscript"/>
        </w:rPr>
        <w:t>4</w:t>
      </w:r>
      <w:r w:rsidR="00DD56DE" w:rsidRPr="00D72F21">
        <w:rPr>
          <w:sz w:val="22"/>
          <w:szCs w:val="22"/>
        </w:rPr>
        <w:sym w:font="Wingdings" w:char="F0A8"/>
      </w:r>
      <w:r w:rsidR="00DD56DE" w:rsidRPr="00D72F21">
        <w:rPr>
          <w:sz w:val="22"/>
          <w:szCs w:val="22"/>
        </w:rPr>
        <w:t xml:space="preserve"> </w:t>
      </w:r>
      <w:r w:rsidR="00C36990" w:rsidRPr="00D72F21">
        <w:rPr>
          <w:sz w:val="22"/>
          <w:szCs w:val="22"/>
        </w:rPr>
        <w:t>P</w:t>
      </w:r>
      <w:r w:rsidRPr="00D72F21">
        <w:rPr>
          <w:sz w:val="22"/>
          <w:szCs w:val="22"/>
        </w:rPr>
        <w:t>refer not to answer</w:t>
      </w:r>
    </w:p>
    <w:p w14:paraId="17A2882E" w14:textId="77777777" w:rsidR="0016083F" w:rsidRPr="00D72F21" w:rsidRDefault="0016083F" w:rsidP="0016083F">
      <w:pPr>
        <w:ind w:left="720"/>
        <w:rPr>
          <w:sz w:val="22"/>
          <w:szCs w:val="22"/>
        </w:rPr>
      </w:pPr>
    </w:p>
    <w:p w14:paraId="514F0AFA" w14:textId="4A1D107E" w:rsidR="00E6433F" w:rsidRPr="00D72F21" w:rsidRDefault="00ED4BB1" w:rsidP="00A32760">
      <w:pPr>
        <w:numPr>
          <w:ilvl w:val="0"/>
          <w:numId w:val="5"/>
        </w:numPr>
        <w:rPr>
          <w:sz w:val="22"/>
          <w:szCs w:val="22"/>
        </w:rPr>
      </w:pPr>
      <w:r w:rsidRPr="00D72F21">
        <w:rPr>
          <w:sz w:val="22"/>
          <w:szCs w:val="22"/>
        </w:rPr>
        <w:t>Where do you go to get</w:t>
      </w:r>
      <w:r w:rsidR="00A32760" w:rsidRPr="00D72F21">
        <w:rPr>
          <w:sz w:val="22"/>
          <w:szCs w:val="22"/>
        </w:rPr>
        <w:t xml:space="preserve"> prescription opioids? </w:t>
      </w:r>
      <w:r w:rsidR="00A5324F" w:rsidRPr="00D72F21">
        <w:rPr>
          <w:sz w:val="22"/>
          <w:szCs w:val="22"/>
        </w:rPr>
        <w:t>(</w:t>
      </w:r>
      <w:r w:rsidRPr="00D72F21">
        <w:rPr>
          <w:sz w:val="22"/>
          <w:szCs w:val="22"/>
        </w:rPr>
        <w:t xml:space="preserve">from the following </w:t>
      </w:r>
      <w:r w:rsidR="00A5324F" w:rsidRPr="00D72F21">
        <w:rPr>
          <w:sz w:val="22"/>
          <w:szCs w:val="22"/>
        </w:rPr>
        <w:t>check all that apply)</w:t>
      </w:r>
    </w:p>
    <w:p w14:paraId="6064F07C" w14:textId="77777777" w:rsidR="00E6433F" w:rsidRPr="00D72F21" w:rsidRDefault="00A5324F" w:rsidP="0016083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family doctor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pain clinic  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methadone/addiction doctor        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 specialist</w:t>
      </w:r>
    </w:p>
    <w:p w14:paraId="1B6AB2D2" w14:textId="77777777" w:rsidR="00E6433F" w:rsidRPr="00D72F21" w:rsidRDefault="00A5324F" w:rsidP="00A5324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emergency departments     </w:t>
      </w: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walk-in clinics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6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street         </w:t>
      </w:r>
      <w:r w:rsidRPr="00D72F21">
        <w:rPr>
          <w:sz w:val="22"/>
          <w:szCs w:val="22"/>
          <w:vertAlign w:val="subscript"/>
        </w:rPr>
        <w:t>7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friends/family</w:t>
      </w:r>
    </w:p>
    <w:p w14:paraId="675AD9BC" w14:textId="7058062E" w:rsidR="001A0DA7" w:rsidRPr="00D72F21" w:rsidRDefault="00A5324F" w:rsidP="00A3530E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8</w:t>
      </w:r>
      <w:r w:rsidR="0016083F"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other______________________  </w:t>
      </w:r>
      <w:r w:rsidRPr="00D72F21">
        <w:rPr>
          <w:sz w:val="22"/>
          <w:szCs w:val="22"/>
          <w:vertAlign w:val="subscript"/>
        </w:rPr>
        <w:t>9</w:t>
      </w:r>
      <w:r w:rsidRPr="00D72F21">
        <w:rPr>
          <w:sz w:val="22"/>
          <w:szCs w:val="22"/>
        </w:rPr>
        <w:sym w:font="Wingdings" w:char="F0A8"/>
      </w:r>
      <w:r w:rsidR="005610E3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7139632C" w14:textId="77777777" w:rsidR="00C7701A" w:rsidRDefault="00C7701A" w:rsidP="00B51C4E">
      <w:pPr>
        <w:rPr>
          <w:sz w:val="22"/>
          <w:szCs w:val="22"/>
        </w:rPr>
      </w:pPr>
    </w:p>
    <w:p w14:paraId="41D70B0C" w14:textId="77777777" w:rsidR="006635AC" w:rsidRDefault="006635AC" w:rsidP="00B51C4E">
      <w:pPr>
        <w:rPr>
          <w:sz w:val="22"/>
          <w:szCs w:val="22"/>
        </w:rPr>
      </w:pPr>
    </w:p>
    <w:p w14:paraId="71CF984F" w14:textId="77777777" w:rsidR="006635AC" w:rsidRDefault="006635AC" w:rsidP="00B51C4E">
      <w:pPr>
        <w:rPr>
          <w:sz w:val="22"/>
          <w:szCs w:val="22"/>
        </w:rPr>
      </w:pPr>
    </w:p>
    <w:p w14:paraId="4412FD71" w14:textId="77777777" w:rsidR="006635AC" w:rsidRPr="00D72F21" w:rsidRDefault="006635AC" w:rsidP="00B51C4E">
      <w:pPr>
        <w:rPr>
          <w:sz w:val="22"/>
          <w:szCs w:val="22"/>
        </w:rPr>
      </w:pPr>
    </w:p>
    <w:p w14:paraId="24757385" w14:textId="730F6E23" w:rsidR="00E60CC6" w:rsidRPr="00D72F21" w:rsidRDefault="00E60CC6" w:rsidP="00E60CC6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Overdose Risk Factors</w:t>
      </w:r>
    </w:p>
    <w:p w14:paraId="74441A7E" w14:textId="6EF9EEB2" w:rsidR="00DD3FA7" w:rsidRPr="00D72F21" w:rsidRDefault="00E60CC6" w:rsidP="000D41FF">
      <w:pPr>
        <w:pStyle w:val="ListParagraph"/>
        <w:ind w:left="360"/>
        <w:rPr>
          <w:b/>
          <w:sz w:val="22"/>
          <w:szCs w:val="22"/>
        </w:rPr>
      </w:pPr>
      <w:r w:rsidRPr="00D72F21">
        <w:rPr>
          <w:sz w:val="22"/>
          <w:szCs w:val="22"/>
        </w:rPr>
        <w:t xml:space="preserve">Background:  </w:t>
      </w:r>
      <w:r w:rsidR="00DD3FA7" w:rsidRPr="00D72F21">
        <w:rPr>
          <w:sz w:val="22"/>
          <w:szCs w:val="22"/>
        </w:rPr>
        <w:t xml:space="preserve">The following questions ask about potential risk factors for </w:t>
      </w:r>
      <w:r w:rsidR="00C36990" w:rsidRPr="00D72F21">
        <w:rPr>
          <w:sz w:val="22"/>
          <w:szCs w:val="22"/>
        </w:rPr>
        <w:t xml:space="preserve">opioid </w:t>
      </w:r>
      <w:r w:rsidR="00DD3FA7" w:rsidRPr="00D72F21">
        <w:rPr>
          <w:sz w:val="22"/>
          <w:szCs w:val="22"/>
        </w:rPr>
        <w:t>overdose</w:t>
      </w:r>
      <w:r w:rsidRPr="00D72F21">
        <w:rPr>
          <w:b/>
          <w:sz w:val="22"/>
          <w:szCs w:val="22"/>
        </w:rPr>
        <w:t>.</w:t>
      </w:r>
    </w:p>
    <w:p w14:paraId="49ADBBB9" w14:textId="17A98193" w:rsidR="00DD3FA7" w:rsidRPr="00D72F21" w:rsidRDefault="00A32760" w:rsidP="00DE255E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Have you been</w:t>
      </w:r>
      <w:r w:rsidR="00DD3FA7" w:rsidRPr="00D72F21">
        <w:rPr>
          <w:sz w:val="22"/>
          <w:szCs w:val="22"/>
        </w:rPr>
        <w:t xml:space="preserve"> in a deto</w:t>
      </w:r>
      <w:r w:rsidRPr="00D72F21">
        <w:rPr>
          <w:sz w:val="22"/>
          <w:szCs w:val="22"/>
        </w:rPr>
        <w:t>x program in the last 6 months?</w:t>
      </w:r>
      <w:r w:rsidR="00DD3FA7" w:rsidRPr="00D72F21">
        <w:rPr>
          <w:sz w:val="22"/>
          <w:szCs w:val="22"/>
        </w:rPr>
        <w:t xml:space="preserve">    </w:t>
      </w:r>
      <w:r w:rsidR="00DD3FA7" w:rsidRPr="00D72F21">
        <w:rPr>
          <w:sz w:val="22"/>
          <w:szCs w:val="22"/>
        </w:rPr>
        <w:tab/>
      </w:r>
      <w:r w:rsidR="00DD3FA7" w:rsidRPr="00D72F21">
        <w:rPr>
          <w:sz w:val="22"/>
          <w:szCs w:val="22"/>
        </w:rPr>
        <w:tab/>
      </w:r>
    </w:p>
    <w:p w14:paraId="204B7594" w14:textId="1EC291EB" w:rsidR="00DD3FA7" w:rsidRPr="00D72F21" w:rsidRDefault="00DD3FA7" w:rsidP="00B51C4E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6E1611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2090D2F6" w14:textId="77777777" w:rsidR="000D41FF" w:rsidRPr="00D72F21" w:rsidRDefault="000D41FF" w:rsidP="00B51C4E">
      <w:pPr>
        <w:ind w:firstLine="720"/>
        <w:rPr>
          <w:sz w:val="22"/>
          <w:szCs w:val="22"/>
        </w:rPr>
      </w:pPr>
    </w:p>
    <w:p w14:paraId="7F7A19AF" w14:textId="0C2A7A76" w:rsidR="00DD3FA7" w:rsidRPr="00D72F21" w:rsidRDefault="00A32760" w:rsidP="00150FFF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Have you been diagnosed with a</w:t>
      </w:r>
      <w:r w:rsidR="00E10577" w:rsidRPr="00D72F21">
        <w:rPr>
          <w:sz w:val="22"/>
          <w:szCs w:val="22"/>
        </w:rPr>
        <w:t xml:space="preserve"> chronic medical problem </w:t>
      </w:r>
      <w:r w:rsidR="00A335D9" w:rsidRPr="00D72F21">
        <w:rPr>
          <w:sz w:val="22"/>
          <w:szCs w:val="22"/>
        </w:rPr>
        <w:t>(other than chronic pa</w:t>
      </w:r>
      <w:r w:rsidRPr="00D72F21">
        <w:rPr>
          <w:sz w:val="22"/>
          <w:szCs w:val="22"/>
        </w:rPr>
        <w:t>in or mental health) for which you</w:t>
      </w:r>
      <w:r w:rsidR="00A335D9" w:rsidRPr="00D72F21">
        <w:rPr>
          <w:sz w:val="22"/>
          <w:szCs w:val="22"/>
        </w:rPr>
        <w:t xml:space="preserve"> have been hospitalized, take medica</w:t>
      </w:r>
      <w:r w:rsidR="00150FFF" w:rsidRPr="00D72F21">
        <w:rPr>
          <w:sz w:val="22"/>
          <w:szCs w:val="22"/>
        </w:rPr>
        <w:t>t</w:t>
      </w:r>
      <w:r w:rsidRPr="00D72F21">
        <w:rPr>
          <w:sz w:val="22"/>
          <w:szCs w:val="22"/>
        </w:rPr>
        <w:t xml:space="preserve">ions, and/or need ongoing care? </w:t>
      </w:r>
      <w:r w:rsidR="00150FFF" w:rsidRPr="00D72F21">
        <w:rPr>
          <w:sz w:val="22"/>
          <w:szCs w:val="22"/>
        </w:rPr>
        <w:t xml:space="preserve"> Check all categories that apply</w:t>
      </w:r>
      <w:r w:rsidR="00DD3FA7" w:rsidRPr="00D72F21">
        <w:rPr>
          <w:sz w:val="22"/>
          <w:szCs w:val="22"/>
        </w:rPr>
        <w:tab/>
      </w:r>
      <w:r w:rsidR="00DD3FA7" w:rsidRPr="00D72F21">
        <w:rPr>
          <w:sz w:val="22"/>
          <w:szCs w:val="22"/>
        </w:rPr>
        <w:tab/>
      </w:r>
    </w:p>
    <w:p w14:paraId="0A384A82" w14:textId="49688487" w:rsidR="00DD3FA7" w:rsidRPr="00D72F21" w:rsidRDefault="00DD3FA7" w:rsidP="00DD3FA7">
      <w:pPr>
        <w:ind w:firstLine="360"/>
        <w:rPr>
          <w:sz w:val="22"/>
          <w:szCs w:val="22"/>
        </w:rPr>
      </w:pP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A335D9" w:rsidRPr="00D72F21">
        <w:rPr>
          <w:sz w:val="22"/>
          <w:szCs w:val="22"/>
        </w:rPr>
        <w:t>heart</w:t>
      </w:r>
      <w:r w:rsidRPr="00D72F21">
        <w:rPr>
          <w:sz w:val="22"/>
          <w:szCs w:val="22"/>
        </w:rPr>
        <w:t xml:space="preserve">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A335D9" w:rsidRPr="00D72F21">
        <w:rPr>
          <w:sz w:val="22"/>
          <w:szCs w:val="22"/>
        </w:rPr>
        <w:t>lung</w:t>
      </w:r>
      <w:r w:rsidR="00150FFF" w:rsidRPr="00D72F21">
        <w:rPr>
          <w:sz w:val="22"/>
          <w:szCs w:val="22"/>
        </w:rPr>
        <w:t xml:space="preserve"> 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A335D9" w:rsidRPr="00D72F21">
        <w:rPr>
          <w:sz w:val="22"/>
          <w:szCs w:val="22"/>
        </w:rPr>
        <w:t>kidney</w:t>
      </w:r>
      <w:r w:rsidR="00150FFF" w:rsidRPr="00D72F21">
        <w:rPr>
          <w:sz w:val="22"/>
          <w:szCs w:val="22"/>
        </w:rPr>
        <w:t xml:space="preserve"> </w:t>
      </w:r>
      <w:r w:rsidR="00150FFF" w:rsidRPr="00D72F21">
        <w:rPr>
          <w:sz w:val="22"/>
          <w:szCs w:val="22"/>
          <w:vertAlign w:val="subscript"/>
        </w:rPr>
        <w:t>4</w:t>
      </w:r>
      <w:r w:rsidR="00150FFF" w:rsidRPr="00D72F21">
        <w:rPr>
          <w:sz w:val="22"/>
          <w:szCs w:val="22"/>
        </w:rPr>
        <w:sym w:font="Wingdings" w:char="F0A8"/>
      </w:r>
      <w:r w:rsidR="00150FFF" w:rsidRPr="00D72F21">
        <w:rPr>
          <w:sz w:val="22"/>
          <w:szCs w:val="22"/>
        </w:rPr>
        <w:t xml:space="preserve"> liver  </w:t>
      </w:r>
      <w:r w:rsidR="00150FFF" w:rsidRPr="00D72F21">
        <w:rPr>
          <w:sz w:val="22"/>
          <w:szCs w:val="22"/>
          <w:vertAlign w:val="subscript"/>
        </w:rPr>
        <w:t>4</w:t>
      </w:r>
      <w:r w:rsidR="00150FFF" w:rsidRPr="00D72F21">
        <w:rPr>
          <w:sz w:val="22"/>
          <w:szCs w:val="22"/>
        </w:rPr>
        <w:sym w:font="Wingdings" w:char="F0A8"/>
      </w:r>
      <w:r w:rsidR="00150FFF" w:rsidRPr="00D72F21">
        <w:rPr>
          <w:sz w:val="22"/>
          <w:szCs w:val="22"/>
        </w:rPr>
        <w:t xml:space="preserve"> brain/seizures  </w:t>
      </w:r>
      <w:r w:rsidR="00150FFF" w:rsidRPr="00D72F21">
        <w:rPr>
          <w:sz w:val="22"/>
          <w:szCs w:val="22"/>
          <w:vertAlign w:val="subscript"/>
        </w:rPr>
        <w:t>5</w:t>
      </w:r>
      <w:r w:rsidR="00150FFF" w:rsidRPr="00D72F21">
        <w:rPr>
          <w:sz w:val="22"/>
          <w:szCs w:val="22"/>
        </w:rPr>
        <w:sym w:font="Wingdings" w:char="F0A8"/>
      </w:r>
      <w:r w:rsidR="00150FFF" w:rsidRPr="00D72F21">
        <w:rPr>
          <w:sz w:val="22"/>
          <w:szCs w:val="22"/>
        </w:rPr>
        <w:t xml:space="preserve"> diabetes  </w:t>
      </w:r>
      <w:r w:rsidR="00150FFF" w:rsidRPr="00D72F21">
        <w:rPr>
          <w:sz w:val="22"/>
          <w:szCs w:val="22"/>
          <w:vertAlign w:val="subscript"/>
        </w:rPr>
        <w:t>6</w:t>
      </w:r>
      <w:r w:rsidR="00150FFF" w:rsidRPr="00D72F21">
        <w:rPr>
          <w:sz w:val="22"/>
          <w:szCs w:val="22"/>
        </w:rPr>
        <w:sym w:font="Wingdings" w:char="F0A8"/>
      </w:r>
      <w:r w:rsidR="00150FFF" w:rsidRPr="00D72F21">
        <w:rPr>
          <w:sz w:val="22"/>
          <w:szCs w:val="22"/>
        </w:rPr>
        <w:t xml:space="preserve"> gut (colitis)</w:t>
      </w:r>
    </w:p>
    <w:p w14:paraId="6BFFA4F7" w14:textId="749585B3" w:rsidR="00150FFF" w:rsidRPr="00D72F21" w:rsidRDefault="00150FFF" w:rsidP="00DD3FA7">
      <w:pPr>
        <w:ind w:firstLine="360"/>
        <w:rPr>
          <w:sz w:val="22"/>
          <w:szCs w:val="22"/>
        </w:rPr>
      </w:pPr>
      <w:r w:rsidRPr="00D72F21">
        <w:rPr>
          <w:sz w:val="22"/>
          <w:szCs w:val="22"/>
        </w:rPr>
        <w:tab/>
      </w:r>
      <w:r w:rsidR="00A32760" w:rsidRPr="00D72F21">
        <w:rPr>
          <w:sz w:val="22"/>
          <w:szCs w:val="22"/>
          <w:vertAlign w:val="subscript"/>
        </w:rPr>
        <w:t>7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 (specify)___________________________</w:t>
      </w:r>
      <w:r w:rsidRPr="00D72F21">
        <w:rPr>
          <w:sz w:val="22"/>
          <w:szCs w:val="22"/>
          <w:vertAlign w:val="subscript"/>
        </w:rPr>
        <w:t xml:space="preserve"> </w:t>
      </w:r>
      <w:r w:rsidR="00A32760" w:rsidRPr="00D72F21">
        <w:rPr>
          <w:sz w:val="22"/>
          <w:szCs w:val="22"/>
          <w:vertAlign w:val="subscript"/>
        </w:rPr>
        <w:t>8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2C8F217D" w14:textId="77777777" w:rsidR="00DD3FA7" w:rsidRPr="00D72F21" w:rsidRDefault="00DD3FA7" w:rsidP="00150FFF">
      <w:pPr>
        <w:rPr>
          <w:sz w:val="22"/>
          <w:szCs w:val="22"/>
        </w:rPr>
      </w:pPr>
    </w:p>
    <w:p w14:paraId="0A047E19" w14:textId="1962ECAD" w:rsidR="00E10577" w:rsidRPr="00D72F21" w:rsidRDefault="00A32760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Have you ever been </w:t>
      </w:r>
      <w:r w:rsidR="00E10577" w:rsidRPr="00D72F21">
        <w:rPr>
          <w:sz w:val="22"/>
          <w:szCs w:val="22"/>
        </w:rPr>
        <w:t>diagnosed with</w:t>
      </w:r>
      <w:r w:rsidRPr="00D72F21">
        <w:rPr>
          <w:sz w:val="22"/>
          <w:szCs w:val="22"/>
        </w:rPr>
        <w:t xml:space="preserve"> a chronic pain condition?</w:t>
      </w:r>
    </w:p>
    <w:p w14:paraId="696635B5" w14:textId="41D5AF6F" w:rsidR="00E10577" w:rsidRPr="00D72F21" w:rsidRDefault="00E10577" w:rsidP="00B51C4E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="00B51C4E" w:rsidRPr="00D72F21">
        <w:rPr>
          <w:sz w:val="22"/>
          <w:szCs w:val="22"/>
          <w:vertAlign w:val="subscript"/>
        </w:rPr>
        <w:t>3</w:t>
      </w:r>
      <w:r w:rsidR="00B51C4E" w:rsidRPr="00D72F21">
        <w:rPr>
          <w:sz w:val="22"/>
          <w:szCs w:val="22"/>
        </w:rPr>
        <w:sym w:font="Wingdings" w:char="F0A8"/>
      </w:r>
      <w:r w:rsidR="00B51C4E" w:rsidRPr="00D72F21">
        <w:rPr>
          <w:sz w:val="22"/>
          <w:szCs w:val="22"/>
        </w:rPr>
        <w:t xml:space="preserve"> Not sure</w:t>
      </w:r>
      <w:r w:rsidR="00B51C4E" w:rsidRPr="00D72F21">
        <w:rPr>
          <w:sz w:val="22"/>
          <w:szCs w:val="22"/>
          <w:vertAlign w:val="subscript"/>
        </w:rPr>
        <w:t xml:space="preserve"> </w:t>
      </w:r>
      <w:r w:rsidR="00B51C4E" w:rsidRPr="00D72F21">
        <w:rPr>
          <w:sz w:val="22"/>
          <w:szCs w:val="22"/>
          <w:vertAlign w:val="subscript"/>
        </w:rPr>
        <w:tab/>
        <w:t xml:space="preserve"> 4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76FE6B9B" w14:textId="77777777" w:rsidR="007106BA" w:rsidRPr="00D72F21" w:rsidRDefault="007106BA" w:rsidP="00E10577">
      <w:pPr>
        <w:ind w:left="1440"/>
        <w:rPr>
          <w:sz w:val="22"/>
          <w:szCs w:val="22"/>
        </w:rPr>
      </w:pPr>
    </w:p>
    <w:p w14:paraId="11275C8A" w14:textId="2B5BDB8C" w:rsidR="00DD3FA7" w:rsidRPr="00D72F21" w:rsidRDefault="00A32760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Have you ever been</w:t>
      </w:r>
      <w:r w:rsidR="00DD3FA7" w:rsidRPr="00D72F21">
        <w:rPr>
          <w:sz w:val="22"/>
          <w:szCs w:val="22"/>
        </w:rPr>
        <w:t xml:space="preserve"> diagnosed with a mental health condition, such as depression, anxiety, bipolar, post-traumatic</w:t>
      </w:r>
      <w:r w:rsidR="00523D55" w:rsidRPr="00D72F21">
        <w:rPr>
          <w:sz w:val="22"/>
          <w:szCs w:val="22"/>
        </w:rPr>
        <w:t xml:space="preserve"> stress disorder, schizophrenia?</w:t>
      </w:r>
    </w:p>
    <w:p w14:paraId="2E15D04F" w14:textId="0805D78B" w:rsidR="00DD3FA7" w:rsidRPr="00D72F21" w:rsidRDefault="00DD3FA7" w:rsidP="00DD3FA7">
      <w:pPr>
        <w:ind w:firstLine="360"/>
        <w:rPr>
          <w:sz w:val="22"/>
          <w:szCs w:val="22"/>
        </w:rPr>
      </w:pP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="00B51C4E" w:rsidRPr="00D72F21">
        <w:rPr>
          <w:sz w:val="22"/>
          <w:szCs w:val="22"/>
        </w:rPr>
        <w:t xml:space="preserve"> </w:t>
      </w:r>
      <w:r w:rsidR="00B51C4E" w:rsidRPr="00D72F21">
        <w:rPr>
          <w:sz w:val="22"/>
          <w:szCs w:val="22"/>
        </w:rPr>
        <w:tab/>
      </w:r>
      <w:r w:rsidR="00B51C4E" w:rsidRPr="00D72F21">
        <w:rPr>
          <w:sz w:val="22"/>
          <w:szCs w:val="22"/>
          <w:vertAlign w:val="subscript"/>
        </w:rPr>
        <w:t>3</w:t>
      </w:r>
      <w:r w:rsidR="00B51C4E" w:rsidRPr="00D72F21">
        <w:rPr>
          <w:sz w:val="22"/>
          <w:szCs w:val="22"/>
        </w:rPr>
        <w:sym w:font="Wingdings" w:char="F0A8"/>
      </w:r>
      <w:r w:rsidR="00B51C4E" w:rsidRPr="00D72F21">
        <w:rPr>
          <w:sz w:val="22"/>
          <w:szCs w:val="22"/>
        </w:rPr>
        <w:t xml:space="preserve"> Not sure</w:t>
      </w:r>
      <w:r w:rsidRPr="00D72F21">
        <w:rPr>
          <w:sz w:val="22"/>
          <w:szCs w:val="22"/>
        </w:rPr>
        <w:tab/>
      </w:r>
      <w:r w:rsidR="00B51C4E"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5E526B1" w14:textId="77777777" w:rsidR="00DD3FA7" w:rsidRPr="00D72F21" w:rsidRDefault="00DD3FA7" w:rsidP="0000646D">
      <w:pPr>
        <w:rPr>
          <w:sz w:val="22"/>
          <w:szCs w:val="22"/>
        </w:rPr>
      </w:pPr>
    </w:p>
    <w:p w14:paraId="33D150CB" w14:textId="4B2E3370" w:rsidR="0000646D" w:rsidRPr="00D72F21" w:rsidRDefault="0000646D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Do you take anti-depressant medications?</w:t>
      </w:r>
    </w:p>
    <w:p w14:paraId="089AC974" w14:textId="02937E8A" w:rsidR="0000646D" w:rsidRPr="00D72F21" w:rsidRDefault="0000646D" w:rsidP="0000646D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Not sure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00154615" w14:textId="77777777" w:rsidR="0000646D" w:rsidRPr="00D72F21" w:rsidRDefault="0000646D" w:rsidP="0000646D">
      <w:pPr>
        <w:ind w:left="720"/>
        <w:rPr>
          <w:sz w:val="22"/>
          <w:szCs w:val="22"/>
        </w:rPr>
      </w:pPr>
    </w:p>
    <w:p w14:paraId="130A0C6D" w14:textId="3C3361A6" w:rsidR="00DD3FA7" w:rsidRPr="00D72F21" w:rsidRDefault="00523D55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Are you HIV+?</w:t>
      </w:r>
      <w:r w:rsidR="00DD3FA7" w:rsidRPr="00D72F21">
        <w:rPr>
          <w:sz w:val="22"/>
          <w:szCs w:val="22"/>
        </w:rPr>
        <w:t xml:space="preserve">   </w:t>
      </w:r>
      <w:r w:rsidR="00DD3FA7" w:rsidRPr="00D72F21">
        <w:rPr>
          <w:sz w:val="22"/>
          <w:szCs w:val="22"/>
        </w:rPr>
        <w:tab/>
        <w:t xml:space="preserve"> </w:t>
      </w:r>
    </w:p>
    <w:p w14:paraId="038B66F3" w14:textId="09734DC7" w:rsidR="00DD3FA7" w:rsidRPr="00D72F21" w:rsidRDefault="00DD3FA7" w:rsidP="00DD3FA7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523D55" w:rsidRPr="00D72F21">
        <w:rPr>
          <w:sz w:val="22"/>
          <w:szCs w:val="22"/>
        </w:rPr>
        <w:t>Not sure</w:t>
      </w:r>
      <w:r w:rsidR="00C72989" w:rsidRPr="00D72F21">
        <w:rPr>
          <w:sz w:val="22"/>
          <w:szCs w:val="22"/>
        </w:rPr>
        <w:tab/>
      </w:r>
      <w:r w:rsidR="00C72989" w:rsidRPr="00D72F21">
        <w:rPr>
          <w:sz w:val="22"/>
          <w:szCs w:val="22"/>
          <w:vertAlign w:val="subscript"/>
        </w:rPr>
        <w:t>4</w:t>
      </w:r>
      <w:r w:rsidR="00C72989"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="00150FFF"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5F93858" w14:textId="77777777" w:rsidR="00C72989" w:rsidRPr="00D72F21" w:rsidRDefault="00C72989" w:rsidP="00DD3FA7">
      <w:pPr>
        <w:ind w:firstLine="720"/>
        <w:rPr>
          <w:sz w:val="22"/>
          <w:szCs w:val="22"/>
        </w:rPr>
      </w:pPr>
      <w:r w:rsidRPr="00D72F21">
        <w:rPr>
          <w:sz w:val="22"/>
          <w:szCs w:val="22"/>
        </w:rPr>
        <w:t>If yes, are you on treatment?</w:t>
      </w:r>
    </w:p>
    <w:p w14:paraId="43EE603E" w14:textId="7A17DA09" w:rsidR="00150FFF" w:rsidRPr="00D72F21" w:rsidRDefault="00150FFF" w:rsidP="00150FFF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     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4F34710" w14:textId="77777777" w:rsidR="00DD3FA7" w:rsidRPr="00D72F21" w:rsidRDefault="00DD3FA7" w:rsidP="00DD3FA7">
      <w:pPr>
        <w:rPr>
          <w:sz w:val="22"/>
          <w:szCs w:val="22"/>
        </w:rPr>
      </w:pPr>
    </w:p>
    <w:p w14:paraId="53F9E20A" w14:textId="760B7881" w:rsidR="00DD3FA7" w:rsidRPr="00D72F21" w:rsidRDefault="00523D55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Do you </w:t>
      </w:r>
      <w:r w:rsidR="00DD3FA7" w:rsidRPr="00D72F21">
        <w:rPr>
          <w:sz w:val="22"/>
          <w:szCs w:val="22"/>
        </w:rPr>
        <w:t>have hepatitis C</w:t>
      </w:r>
      <w:r w:rsidRPr="00D72F21">
        <w:rPr>
          <w:sz w:val="22"/>
          <w:szCs w:val="22"/>
        </w:rPr>
        <w:t>?</w:t>
      </w:r>
      <w:r w:rsidR="00DD3FA7" w:rsidRPr="00D72F21">
        <w:rPr>
          <w:sz w:val="22"/>
          <w:szCs w:val="22"/>
        </w:rPr>
        <w:t xml:space="preserve">  </w:t>
      </w:r>
      <w:r w:rsidR="00DD3FA7" w:rsidRPr="00D72F21">
        <w:rPr>
          <w:sz w:val="22"/>
          <w:szCs w:val="22"/>
        </w:rPr>
        <w:tab/>
      </w:r>
      <w:r w:rsidR="00DD3FA7" w:rsidRPr="00D72F21">
        <w:rPr>
          <w:sz w:val="22"/>
          <w:szCs w:val="22"/>
        </w:rPr>
        <w:tab/>
      </w:r>
    </w:p>
    <w:p w14:paraId="1B890442" w14:textId="7A801792" w:rsidR="00DD3FA7" w:rsidRPr="00D72F21" w:rsidRDefault="00DD3FA7" w:rsidP="00150FFF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="00150FFF" w:rsidRPr="00D72F21">
        <w:rPr>
          <w:sz w:val="22"/>
          <w:szCs w:val="22"/>
        </w:rPr>
        <w:t xml:space="preserve">, never  </w:t>
      </w:r>
      <w:r w:rsidR="00150FFF" w:rsidRPr="00D72F21">
        <w:rPr>
          <w:sz w:val="22"/>
          <w:szCs w:val="22"/>
          <w:vertAlign w:val="subscript"/>
        </w:rPr>
        <w:t>3</w:t>
      </w:r>
      <w:r w:rsidR="00150FFF" w:rsidRPr="00D72F21">
        <w:rPr>
          <w:sz w:val="22"/>
          <w:szCs w:val="22"/>
        </w:rPr>
        <w:sym w:font="Wingdings" w:char="F0A8"/>
      </w:r>
      <w:r w:rsidR="00150FFF" w:rsidRPr="00D72F21">
        <w:rPr>
          <w:sz w:val="22"/>
          <w:szCs w:val="22"/>
        </w:rPr>
        <w:t xml:space="preserve"> No, successfully treated  </w:t>
      </w:r>
      <w:r w:rsidR="00C72989" w:rsidRPr="00D72F21">
        <w:rPr>
          <w:sz w:val="22"/>
          <w:szCs w:val="22"/>
          <w:vertAlign w:val="subscript"/>
        </w:rPr>
        <w:t>3</w:t>
      </w:r>
      <w:r w:rsidR="00C72989" w:rsidRPr="00D72F21">
        <w:rPr>
          <w:sz w:val="22"/>
          <w:szCs w:val="22"/>
        </w:rPr>
        <w:sym w:font="Wingdings" w:char="F0A8"/>
      </w:r>
      <w:r w:rsidR="00C72989" w:rsidRPr="00D72F21">
        <w:rPr>
          <w:sz w:val="22"/>
          <w:szCs w:val="22"/>
        </w:rPr>
        <w:t xml:space="preserve"> </w:t>
      </w:r>
      <w:r w:rsidR="00523D55" w:rsidRPr="00D72F21">
        <w:rPr>
          <w:sz w:val="22"/>
          <w:szCs w:val="22"/>
        </w:rPr>
        <w:t xml:space="preserve">Not sure 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="00150FFF"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7AACE66" w14:textId="25C928B9" w:rsidR="00DD3FA7" w:rsidRPr="00D72F21" w:rsidRDefault="00DD3FA7" w:rsidP="007106BA">
      <w:pPr>
        <w:ind w:left="720"/>
        <w:rPr>
          <w:sz w:val="22"/>
          <w:szCs w:val="22"/>
        </w:rPr>
      </w:pPr>
    </w:p>
    <w:p w14:paraId="0EBCCEB6" w14:textId="6F2F4EE7" w:rsidR="00DD3FA7" w:rsidRPr="00D72F21" w:rsidRDefault="00523D55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Have you spent</w:t>
      </w:r>
      <w:r w:rsidR="00DD3FA7" w:rsidRPr="00D72F21">
        <w:rPr>
          <w:sz w:val="22"/>
          <w:szCs w:val="22"/>
        </w:rPr>
        <w:t xml:space="preserve"> ti</w:t>
      </w:r>
      <w:r w:rsidRPr="00D72F21">
        <w:rPr>
          <w:sz w:val="22"/>
          <w:szCs w:val="22"/>
        </w:rPr>
        <w:t>me in jail in the last 6 months?</w:t>
      </w:r>
    </w:p>
    <w:p w14:paraId="7C52E3AC" w14:textId="5A8E5F9C" w:rsidR="00DD3FA7" w:rsidRPr="00D72F21" w:rsidRDefault="00DD3FA7" w:rsidP="00DD3FA7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2F5293C" w14:textId="77777777" w:rsidR="00DD3FA7" w:rsidRPr="00D72F21" w:rsidRDefault="00DD3FA7" w:rsidP="00DD3FA7">
      <w:pPr>
        <w:ind w:firstLine="720"/>
        <w:rPr>
          <w:sz w:val="22"/>
          <w:szCs w:val="22"/>
        </w:rPr>
      </w:pPr>
    </w:p>
    <w:p w14:paraId="623B9E10" w14:textId="03CAD308" w:rsidR="00DD3FA7" w:rsidRPr="00D72F21" w:rsidRDefault="00523D55" w:rsidP="00DD3FA7">
      <w:pPr>
        <w:numPr>
          <w:ilvl w:val="0"/>
          <w:numId w:val="10"/>
        </w:numPr>
        <w:rPr>
          <w:sz w:val="22"/>
          <w:szCs w:val="22"/>
        </w:rPr>
      </w:pPr>
      <w:r w:rsidRPr="00D72F21">
        <w:rPr>
          <w:sz w:val="22"/>
          <w:szCs w:val="22"/>
        </w:rPr>
        <w:t>Is there</w:t>
      </w:r>
      <w:r w:rsidR="00DD3FA7" w:rsidRPr="00D72F21">
        <w:rPr>
          <w:sz w:val="22"/>
          <w:szCs w:val="22"/>
        </w:rPr>
        <w:t xml:space="preserve"> currently a warrant for </w:t>
      </w:r>
      <w:r w:rsidRPr="00D72F21">
        <w:rPr>
          <w:sz w:val="22"/>
          <w:szCs w:val="22"/>
        </w:rPr>
        <w:t>your arrest?</w:t>
      </w:r>
      <w:r w:rsidR="00DD3FA7" w:rsidRPr="00D72F21">
        <w:rPr>
          <w:sz w:val="22"/>
          <w:szCs w:val="22"/>
        </w:rPr>
        <w:t xml:space="preserve"> </w:t>
      </w:r>
    </w:p>
    <w:p w14:paraId="242BBFA7" w14:textId="6E4162BA" w:rsidR="00DD3FA7" w:rsidRPr="00D72F21" w:rsidRDefault="00DD3FA7" w:rsidP="00DD3FA7">
      <w:pPr>
        <w:ind w:firstLine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4970700E" w14:textId="77777777" w:rsidR="00A31094" w:rsidRPr="00D72F21" w:rsidRDefault="00A31094" w:rsidP="001A0DA7">
      <w:pPr>
        <w:rPr>
          <w:b/>
          <w:i/>
          <w:sz w:val="22"/>
          <w:szCs w:val="22"/>
        </w:rPr>
      </w:pPr>
    </w:p>
    <w:p w14:paraId="7987A638" w14:textId="14630A3B" w:rsidR="001A0DA7" w:rsidRPr="00D72F21" w:rsidRDefault="00A31094" w:rsidP="001A0DA7">
      <w:p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5</w:t>
      </w:r>
      <w:r w:rsidR="001A0DA7" w:rsidRPr="00D72F21">
        <w:rPr>
          <w:b/>
          <w:i/>
          <w:sz w:val="22"/>
          <w:szCs w:val="22"/>
        </w:rPr>
        <w:t xml:space="preserve">. Experience with </w:t>
      </w:r>
      <w:r w:rsidR="00C7701A" w:rsidRPr="00D72F21">
        <w:rPr>
          <w:b/>
          <w:i/>
          <w:sz w:val="22"/>
          <w:szCs w:val="22"/>
        </w:rPr>
        <w:t xml:space="preserve">opioid </w:t>
      </w:r>
      <w:r w:rsidR="001A0DA7" w:rsidRPr="00D72F21">
        <w:rPr>
          <w:b/>
          <w:i/>
          <w:sz w:val="22"/>
          <w:szCs w:val="22"/>
        </w:rPr>
        <w:t>overdoses</w:t>
      </w:r>
      <w:r w:rsidR="00E55F01" w:rsidRPr="00D72F21">
        <w:rPr>
          <w:b/>
          <w:i/>
          <w:sz w:val="22"/>
          <w:szCs w:val="22"/>
        </w:rPr>
        <w:t xml:space="preserve"> &amp; naloxone (N</w:t>
      </w:r>
      <w:r w:rsidR="00986EA0" w:rsidRPr="00D72F21">
        <w:rPr>
          <w:b/>
          <w:i/>
          <w:sz w:val="22"/>
          <w:szCs w:val="22"/>
        </w:rPr>
        <w:t>arcan)</w:t>
      </w:r>
    </w:p>
    <w:p w14:paraId="005822BD" w14:textId="5A7B206F" w:rsidR="00150FFF" w:rsidRPr="00D72F21" w:rsidRDefault="00C36990" w:rsidP="00150FFF">
      <w:pPr>
        <w:rPr>
          <w:sz w:val="22"/>
          <w:szCs w:val="22"/>
        </w:rPr>
      </w:pPr>
      <w:r w:rsidRPr="00D72F21">
        <w:rPr>
          <w:sz w:val="22"/>
          <w:szCs w:val="22"/>
        </w:rPr>
        <w:t>Background:</w:t>
      </w:r>
      <w:r w:rsidR="00150FFF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The following questions ask about your experience with opioid overdoses, either personally or being a witness.  </w:t>
      </w:r>
      <w:r w:rsidR="00150FFF" w:rsidRPr="00D72F21">
        <w:rPr>
          <w:sz w:val="22"/>
          <w:szCs w:val="22"/>
        </w:rPr>
        <w:t>Naloxone or Narcan is the very effective medication given to treat opioid overdoses, usually as an injection in the muscle</w:t>
      </w:r>
      <w:r w:rsidRPr="00D72F21">
        <w:rPr>
          <w:sz w:val="22"/>
          <w:szCs w:val="22"/>
        </w:rPr>
        <w:t>.</w:t>
      </w:r>
    </w:p>
    <w:p w14:paraId="66BE00B0" w14:textId="77777777" w:rsidR="00A31094" w:rsidRPr="00D72F21" w:rsidRDefault="00A31094" w:rsidP="00A31094">
      <w:pPr>
        <w:rPr>
          <w:sz w:val="22"/>
          <w:szCs w:val="22"/>
        </w:rPr>
      </w:pPr>
    </w:p>
    <w:p w14:paraId="4DC745CA" w14:textId="5A38BBC7" w:rsidR="00CB1386" w:rsidRPr="00D72F21" w:rsidRDefault="00CB1386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>Do you feel you are personally at risk of dying of an opioid overdose?</w:t>
      </w:r>
    </w:p>
    <w:p w14:paraId="6A7036E3" w14:textId="77777777" w:rsidR="00CB1386" w:rsidRPr="00D72F21" w:rsidRDefault="00CB1386" w:rsidP="00CB1386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Not sure  </w:t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70CD311E" w14:textId="77777777" w:rsidR="00CB1386" w:rsidRPr="00D72F21" w:rsidRDefault="00CB1386" w:rsidP="00CB1386">
      <w:pPr>
        <w:ind w:left="720"/>
        <w:rPr>
          <w:sz w:val="22"/>
          <w:szCs w:val="22"/>
        </w:rPr>
      </w:pPr>
    </w:p>
    <w:p w14:paraId="35FAC1F5" w14:textId="70E8B837" w:rsidR="00CB1386" w:rsidRPr="00D72F21" w:rsidRDefault="00CB1386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Has </w:t>
      </w:r>
      <w:r w:rsidR="00880E01" w:rsidRPr="00D72F21">
        <w:rPr>
          <w:sz w:val="22"/>
          <w:szCs w:val="22"/>
        </w:rPr>
        <w:t xml:space="preserve">being in </w:t>
      </w:r>
      <w:r w:rsidR="00B51C4E" w:rsidRPr="00D72F21">
        <w:rPr>
          <w:sz w:val="22"/>
          <w:szCs w:val="22"/>
        </w:rPr>
        <w:t>emergency</w:t>
      </w:r>
      <w:r w:rsidR="00880E01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today made you more worried about dying of an </w:t>
      </w:r>
      <w:r w:rsidR="00880E01" w:rsidRPr="00D72F21">
        <w:rPr>
          <w:sz w:val="22"/>
          <w:szCs w:val="22"/>
        </w:rPr>
        <w:t xml:space="preserve">opioid </w:t>
      </w:r>
      <w:r w:rsidRPr="00D72F21">
        <w:rPr>
          <w:sz w:val="22"/>
          <w:szCs w:val="22"/>
        </w:rPr>
        <w:t>overdose?</w:t>
      </w:r>
    </w:p>
    <w:p w14:paraId="140604D7" w14:textId="7DAC15A5" w:rsidR="00CB1386" w:rsidRPr="00D72F21" w:rsidRDefault="00CB1386" w:rsidP="00CB1386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 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Not sure 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32D292C3" w14:textId="77777777" w:rsidR="00CB1386" w:rsidRPr="00D72F21" w:rsidRDefault="00CB1386" w:rsidP="00CB1386">
      <w:pPr>
        <w:rPr>
          <w:sz w:val="22"/>
          <w:szCs w:val="22"/>
        </w:rPr>
      </w:pPr>
    </w:p>
    <w:p w14:paraId="222D59EC" w14:textId="74A15F16" w:rsidR="00A31094" w:rsidRPr="00D72F21" w:rsidRDefault="00A31094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If </w:t>
      </w:r>
      <w:r w:rsidR="00523D55" w:rsidRPr="00D72F21">
        <w:rPr>
          <w:sz w:val="22"/>
          <w:szCs w:val="22"/>
        </w:rPr>
        <w:t xml:space="preserve">you ever overdosed, what you </w:t>
      </w:r>
      <w:r w:rsidRPr="00D72F21">
        <w:rPr>
          <w:sz w:val="22"/>
          <w:szCs w:val="22"/>
        </w:rPr>
        <w:t>would want someone to do</w:t>
      </w:r>
      <w:r w:rsidR="00523D55" w:rsidRPr="00D72F21">
        <w:rPr>
          <w:sz w:val="22"/>
          <w:szCs w:val="22"/>
        </w:rPr>
        <w:t xml:space="preserve">? </w:t>
      </w:r>
      <w:r w:rsidRPr="00D72F21">
        <w:rPr>
          <w:sz w:val="22"/>
          <w:szCs w:val="22"/>
        </w:rPr>
        <w:t>(Check all that apply)</w:t>
      </w:r>
    </w:p>
    <w:p w14:paraId="0DC82C0A" w14:textId="61925729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Attempt traditional techniques: cold water</w:t>
      </w:r>
    </w:p>
    <w:p w14:paraId="534E3B9F" w14:textId="7777777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Attempt traditional techniques:  slapping overdosed person</w:t>
      </w:r>
    </w:p>
    <w:p w14:paraId="7B52213E" w14:textId="7777777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Attempt traditional techniques:  injecting other substance (other than naloxone)</w:t>
      </w:r>
    </w:p>
    <w:p w14:paraId="18D2499A" w14:textId="7777777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Attempt CPR or rescue breathing</w:t>
      </w:r>
    </w:p>
    <w:p w14:paraId="565E5902" w14:textId="7777777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Call 911</w:t>
      </w:r>
    </w:p>
    <w:p w14:paraId="7C89872D" w14:textId="701BF9FC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523D55" w:rsidRPr="00D72F21">
        <w:rPr>
          <w:sz w:val="22"/>
          <w:szCs w:val="22"/>
        </w:rPr>
        <w:t>Leave you</w:t>
      </w:r>
      <w:r w:rsidRPr="00D72F21">
        <w:rPr>
          <w:sz w:val="22"/>
          <w:szCs w:val="22"/>
        </w:rPr>
        <w:t xml:space="preserve"> alone</w:t>
      </w:r>
    </w:p>
    <w:p w14:paraId="4313C74D" w14:textId="7777777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Inject naloxone</w:t>
      </w:r>
    </w:p>
    <w:p w14:paraId="0FAD1DD4" w14:textId="05471FE0" w:rsidR="00C7701A" w:rsidRPr="00D72F21" w:rsidRDefault="007D0AF3" w:rsidP="000D41F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8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Other _________________________________________________________</w:t>
      </w:r>
      <w:r w:rsidR="00B51C4E" w:rsidRPr="00D72F21">
        <w:rPr>
          <w:sz w:val="22"/>
          <w:szCs w:val="22"/>
        </w:rPr>
        <w:t xml:space="preserve">____ </w:t>
      </w:r>
      <w:r w:rsidRPr="00D72F21">
        <w:rPr>
          <w:sz w:val="22"/>
          <w:szCs w:val="22"/>
          <w:vertAlign w:val="subscript"/>
        </w:rPr>
        <w:t>9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>refer not to answer</w:t>
      </w:r>
    </w:p>
    <w:p w14:paraId="44416CA4" w14:textId="77777777" w:rsidR="00D043EB" w:rsidRPr="00D72F21" w:rsidRDefault="00D043EB" w:rsidP="000D41FF">
      <w:pPr>
        <w:ind w:left="720"/>
        <w:rPr>
          <w:sz w:val="22"/>
          <w:szCs w:val="22"/>
        </w:rPr>
      </w:pPr>
    </w:p>
    <w:p w14:paraId="3ABEA9E2" w14:textId="7DCFC84F" w:rsidR="00C7701A" w:rsidRPr="00D72F21" w:rsidRDefault="00523D55" w:rsidP="00C7701A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>Have you</w:t>
      </w:r>
      <w:r w:rsidR="006E1611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>ever</w:t>
      </w:r>
      <w:r w:rsidR="00C7701A" w:rsidRPr="00D72F21">
        <w:rPr>
          <w:sz w:val="22"/>
          <w:szCs w:val="22"/>
        </w:rPr>
        <w:t xml:space="preserve"> over</w:t>
      </w:r>
      <w:r w:rsidRPr="00D72F21">
        <w:rPr>
          <w:sz w:val="22"/>
          <w:szCs w:val="22"/>
        </w:rPr>
        <w:t>dosed on heroin or other opioid?</w:t>
      </w:r>
      <w:r w:rsidR="00C7701A" w:rsidRPr="00D72F21">
        <w:rPr>
          <w:sz w:val="22"/>
          <w:szCs w:val="22"/>
        </w:rPr>
        <w:tab/>
        <w:t xml:space="preserve"> </w:t>
      </w:r>
      <w:r w:rsidR="00C7701A" w:rsidRPr="00D72F21">
        <w:rPr>
          <w:sz w:val="22"/>
          <w:szCs w:val="22"/>
          <w:vertAlign w:val="subscript"/>
        </w:rPr>
        <w:t>1</w:t>
      </w:r>
      <w:r w:rsidR="00C7701A" w:rsidRPr="00D72F21">
        <w:rPr>
          <w:sz w:val="22"/>
          <w:szCs w:val="22"/>
        </w:rPr>
        <w:sym w:font="Wingdings" w:char="F0A8"/>
      </w:r>
      <w:r w:rsidR="00C7701A" w:rsidRPr="00D72F21">
        <w:rPr>
          <w:sz w:val="22"/>
          <w:szCs w:val="22"/>
        </w:rPr>
        <w:t xml:space="preserve"> Yes     </w:t>
      </w:r>
      <w:r w:rsidR="00C7701A" w:rsidRPr="00D72F21">
        <w:rPr>
          <w:sz w:val="22"/>
          <w:szCs w:val="22"/>
          <w:vertAlign w:val="subscript"/>
        </w:rPr>
        <w:t>2</w:t>
      </w:r>
      <w:r w:rsidR="00C7701A" w:rsidRPr="00D72F21">
        <w:rPr>
          <w:sz w:val="22"/>
          <w:szCs w:val="22"/>
        </w:rPr>
        <w:sym w:font="Wingdings" w:char="F0A8"/>
      </w:r>
      <w:r w:rsidR="00C7701A" w:rsidRPr="00D72F21">
        <w:rPr>
          <w:sz w:val="22"/>
          <w:szCs w:val="22"/>
        </w:rPr>
        <w:t xml:space="preserve"> No    </w:t>
      </w:r>
      <w:r w:rsidR="00C7701A" w:rsidRPr="00D72F21">
        <w:rPr>
          <w:sz w:val="22"/>
          <w:szCs w:val="22"/>
          <w:vertAlign w:val="subscript"/>
        </w:rPr>
        <w:t>3</w:t>
      </w:r>
      <w:r w:rsidR="00C7701A"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</w:t>
      </w:r>
      <w:r w:rsidR="00C7701A" w:rsidRPr="00D72F21">
        <w:rPr>
          <w:sz w:val="22"/>
          <w:szCs w:val="22"/>
        </w:rPr>
        <w:t>ot sure</w:t>
      </w:r>
    </w:p>
    <w:p w14:paraId="3F880D35" w14:textId="4B4CF400" w:rsidR="00C7701A" w:rsidRPr="00D72F21" w:rsidRDefault="00C7701A" w:rsidP="00C7701A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616F7661" w14:textId="77777777" w:rsidR="00C7701A" w:rsidRPr="00D72F21" w:rsidRDefault="00C7701A" w:rsidP="00C7701A">
      <w:pPr>
        <w:ind w:left="720"/>
        <w:rPr>
          <w:sz w:val="22"/>
          <w:szCs w:val="22"/>
        </w:rPr>
      </w:pPr>
    </w:p>
    <w:p w14:paraId="0C1D5610" w14:textId="1019D04B" w:rsidR="00C7701A" w:rsidRPr="00D72F21" w:rsidRDefault="00523D55" w:rsidP="00C7701A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>Have you ever</w:t>
      </w:r>
      <w:r w:rsidR="00C7701A" w:rsidRPr="00D72F21">
        <w:rPr>
          <w:sz w:val="22"/>
          <w:szCs w:val="22"/>
        </w:rPr>
        <w:t xml:space="preserve"> received naloxone/for an o</w:t>
      </w:r>
      <w:r w:rsidRPr="00D72F21">
        <w:rPr>
          <w:sz w:val="22"/>
          <w:szCs w:val="22"/>
        </w:rPr>
        <w:t>pioid overdose?</w:t>
      </w:r>
      <w:r w:rsidR="00C7701A" w:rsidRPr="00D72F21">
        <w:rPr>
          <w:sz w:val="22"/>
          <w:szCs w:val="22"/>
        </w:rPr>
        <w:t xml:space="preserve">  </w:t>
      </w:r>
      <w:r w:rsidR="00C7701A" w:rsidRPr="00D72F21">
        <w:rPr>
          <w:sz w:val="22"/>
          <w:szCs w:val="22"/>
          <w:vertAlign w:val="subscript"/>
        </w:rPr>
        <w:t>1</w:t>
      </w:r>
      <w:r w:rsidR="00C7701A" w:rsidRPr="00D72F21">
        <w:rPr>
          <w:sz w:val="22"/>
          <w:szCs w:val="22"/>
        </w:rPr>
        <w:sym w:font="Wingdings" w:char="F0A8"/>
      </w:r>
      <w:r w:rsidR="00C7701A" w:rsidRPr="00D72F21">
        <w:rPr>
          <w:sz w:val="22"/>
          <w:szCs w:val="22"/>
        </w:rPr>
        <w:t xml:space="preserve"> Yes </w:t>
      </w:r>
      <w:r w:rsidR="00C7701A" w:rsidRPr="00D72F21">
        <w:rPr>
          <w:sz w:val="22"/>
          <w:szCs w:val="22"/>
          <w:vertAlign w:val="subscript"/>
        </w:rPr>
        <w:t>2</w:t>
      </w:r>
      <w:r w:rsidR="00C7701A" w:rsidRPr="00D72F21">
        <w:rPr>
          <w:sz w:val="22"/>
          <w:szCs w:val="22"/>
        </w:rPr>
        <w:sym w:font="Wingdings" w:char="F0A8"/>
      </w:r>
      <w:r w:rsidR="00C7701A" w:rsidRPr="00D72F21">
        <w:rPr>
          <w:sz w:val="22"/>
          <w:szCs w:val="22"/>
        </w:rPr>
        <w:t xml:space="preserve"> No  </w:t>
      </w:r>
      <w:r w:rsidR="00C7701A" w:rsidRPr="00D72F21">
        <w:rPr>
          <w:sz w:val="22"/>
          <w:szCs w:val="22"/>
          <w:vertAlign w:val="subscript"/>
        </w:rPr>
        <w:t>3</w:t>
      </w:r>
      <w:r w:rsidR="00C7701A" w:rsidRPr="00D72F21">
        <w:rPr>
          <w:sz w:val="22"/>
          <w:szCs w:val="22"/>
        </w:rPr>
        <w:sym w:font="Wingdings" w:char="F0A8"/>
      </w:r>
      <w:r w:rsidR="00C7701A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>Not</w:t>
      </w:r>
      <w:r w:rsidR="00C7701A" w:rsidRPr="00D72F21">
        <w:rPr>
          <w:sz w:val="22"/>
          <w:szCs w:val="22"/>
        </w:rPr>
        <w:t xml:space="preserve"> sure</w:t>
      </w:r>
    </w:p>
    <w:p w14:paraId="5C7B49BA" w14:textId="53470B25" w:rsidR="00C7701A" w:rsidRPr="00D72F21" w:rsidRDefault="00C7701A" w:rsidP="00C7701A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00C83AF8" w14:textId="77777777" w:rsidR="00C7701A" w:rsidRPr="00D72F21" w:rsidRDefault="00C7701A" w:rsidP="00C7701A">
      <w:pPr>
        <w:rPr>
          <w:sz w:val="22"/>
          <w:szCs w:val="22"/>
        </w:rPr>
      </w:pPr>
    </w:p>
    <w:p w14:paraId="1C8AD9C5" w14:textId="1E4126C6" w:rsidR="00C7701A" w:rsidRPr="00D72F21" w:rsidRDefault="00C7701A" w:rsidP="00C7701A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If yes to c), </w:t>
      </w:r>
      <w:r w:rsidR="00523D55" w:rsidRPr="00D72F21">
        <w:rPr>
          <w:sz w:val="22"/>
          <w:szCs w:val="22"/>
        </w:rPr>
        <w:t>Who have you received naloxone from?</w:t>
      </w:r>
      <w:r w:rsidRPr="00D72F21">
        <w:rPr>
          <w:sz w:val="22"/>
          <w:szCs w:val="22"/>
        </w:rPr>
        <w:t xml:space="preserve">  (check all that apply)</w:t>
      </w:r>
    </w:p>
    <w:p w14:paraId="15D10B59" w14:textId="289410FE" w:rsidR="00C7701A" w:rsidRPr="00D72F21" w:rsidRDefault="00C7701A" w:rsidP="00523D55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friend/family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ambulance crew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523D55" w:rsidRPr="00D72F21">
        <w:rPr>
          <w:sz w:val="22"/>
          <w:szCs w:val="22"/>
        </w:rPr>
        <w:t>emergency department</w:t>
      </w:r>
      <w:r w:rsidR="00CE48CD" w:rsidRPr="00D72F21">
        <w:rPr>
          <w:sz w:val="22"/>
          <w:szCs w:val="22"/>
        </w:rPr>
        <w:t xml:space="preserve"> staff  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CE48CD" w:rsidRPr="00D72F21">
        <w:rPr>
          <w:sz w:val="22"/>
          <w:szCs w:val="22"/>
        </w:rPr>
        <w:t xml:space="preserve">supervised injection site staff </w:t>
      </w:r>
      <w:r w:rsidR="00523D55" w:rsidRPr="00D72F21">
        <w:rPr>
          <w:sz w:val="22"/>
          <w:szCs w:val="22"/>
        </w:rPr>
        <w:t xml:space="preserve"> </w:t>
      </w:r>
      <w:r w:rsidR="00CE48CD" w:rsidRPr="00D72F21">
        <w:rPr>
          <w:sz w:val="22"/>
          <w:szCs w:val="22"/>
          <w:vertAlign w:val="subscript"/>
        </w:rPr>
        <w:t>5</w:t>
      </w:r>
      <w:r w:rsidR="00CE48CD" w:rsidRPr="00D72F21">
        <w:rPr>
          <w:sz w:val="22"/>
          <w:szCs w:val="22"/>
        </w:rPr>
        <w:sym w:font="Wingdings" w:char="F0A8"/>
      </w:r>
      <w:r w:rsidR="00CE48CD" w:rsidRPr="00D72F21">
        <w:rPr>
          <w:sz w:val="22"/>
          <w:szCs w:val="22"/>
        </w:rPr>
        <w:t xml:space="preserve"> not sure  </w:t>
      </w:r>
      <w:r w:rsidR="00CE48CD" w:rsidRPr="00D72F21">
        <w:rPr>
          <w:sz w:val="22"/>
          <w:szCs w:val="22"/>
          <w:vertAlign w:val="subscript"/>
        </w:rPr>
        <w:t>6</w:t>
      </w:r>
      <w:r w:rsidR="00CE48CD" w:rsidRPr="00D72F21">
        <w:rPr>
          <w:sz w:val="22"/>
          <w:szCs w:val="22"/>
        </w:rPr>
        <w:sym w:font="Wingdings" w:char="F0A8"/>
      </w:r>
      <w:r w:rsidR="00CE48CD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Other______ </w:t>
      </w:r>
    </w:p>
    <w:p w14:paraId="283F1BBE" w14:textId="77777777" w:rsidR="00A31094" w:rsidRPr="00D72F21" w:rsidRDefault="00A31094" w:rsidP="00DD3FA7">
      <w:pPr>
        <w:rPr>
          <w:sz w:val="22"/>
          <w:szCs w:val="22"/>
        </w:rPr>
      </w:pPr>
    </w:p>
    <w:p w14:paraId="0ECDF6B6" w14:textId="4FC2AF26" w:rsidR="00B06A84" w:rsidRPr="00D72F21" w:rsidRDefault="00523D55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Are you </w:t>
      </w:r>
      <w:r w:rsidR="00B06A84" w:rsidRPr="00D72F21">
        <w:rPr>
          <w:sz w:val="22"/>
          <w:szCs w:val="22"/>
        </w:rPr>
        <w:t>regularly around other people who use opioids</w:t>
      </w:r>
      <w:r w:rsidRPr="00D72F21">
        <w:rPr>
          <w:sz w:val="22"/>
          <w:szCs w:val="22"/>
        </w:rPr>
        <w:t xml:space="preserve">? </w:t>
      </w:r>
      <w:r w:rsidR="00B06A84" w:rsidRPr="00D72F21">
        <w:rPr>
          <w:sz w:val="22"/>
          <w:szCs w:val="22"/>
        </w:rPr>
        <w:t xml:space="preserve"> (</w:t>
      </w:r>
      <w:r w:rsidR="00D043EB" w:rsidRPr="00D72F21">
        <w:rPr>
          <w:sz w:val="22"/>
          <w:szCs w:val="22"/>
        </w:rPr>
        <w:t>≥ 1</w:t>
      </w:r>
      <w:r w:rsidRPr="00D72F21">
        <w:rPr>
          <w:sz w:val="22"/>
          <w:szCs w:val="22"/>
        </w:rPr>
        <w:t xml:space="preserve"> per</w:t>
      </w:r>
      <w:r w:rsidR="00D043EB" w:rsidRPr="00D72F21">
        <w:rPr>
          <w:sz w:val="22"/>
          <w:szCs w:val="22"/>
        </w:rPr>
        <w:t xml:space="preserve"> month in last 6 mon</w:t>
      </w:r>
      <w:r w:rsidR="00B06A84" w:rsidRPr="00D72F21">
        <w:rPr>
          <w:sz w:val="22"/>
          <w:szCs w:val="22"/>
        </w:rPr>
        <w:t xml:space="preserve">ths)  </w:t>
      </w:r>
    </w:p>
    <w:p w14:paraId="21912145" w14:textId="5023EC88" w:rsidR="00B06A84" w:rsidRPr="00D72F21" w:rsidRDefault="00B06A84" w:rsidP="00B06A84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  </w:t>
      </w:r>
      <w:r w:rsidR="00523D55" w:rsidRPr="00D72F21">
        <w:rPr>
          <w:sz w:val="22"/>
          <w:szCs w:val="22"/>
          <w:vertAlign w:val="subscript"/>
        </w:rPr>
        <w:t>3</w:t>
      </w:r>
      <w:r w:rsidR="00523D55"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Not sure</w:t>
      </w:r>
      <w:r w:rsidR="00523D55" w:rsidRPr="00D72F21">
        <w:rPr>
          <w:sz w:val="22"/>
          <w:szCs w:val="22"/>
          <w:vertAlign w:val="subscript"/>
        </w:rPr>
        <w:t xml:space="preserve"> 4</w:t>
      </w:r>
      <w:r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55A4D700" w14:textId="77777777" w:rsidR="00B06A84" w:rsidRPr="00D72F21" w:rsidRDefault="00B06A84" w:rsidP="00880E01">
      <w:pPr>
        <w:rPr>
          <w:sz w:val="22"/>
          <w:szCs w:val="22"/>
        </w:rPr>
      </w:pPr>
    </w:p>
    <w:p w14:paraId="146FDF5A" w14:textId="09673A43" w:rsidR="00CB1386" w:rsidRPr="00D72F21" w:rsidRDefault="00CB1386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Are you around other people </w:t>
      </w:r>
      <w:r w:rsidR="00880E01" w:rsidRPr="00D72F21">
        <w:rPr>
          <w:sz w:val="22"/>
          <w:szCs w:val="22"/>
        </w:rPr>
        <w:t>who you think are at risk of dying of an opioid overdose?</w:t>
      </w:r>
    </w:p>
    <w:p w14:paraId="3246E07C" w14:textId="77777777" w:rsidR="00880E01" w:rsidRPr="00D72F21" w:rsidRDefault="00880E01" w:rsidP="00880E01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Not sure</w:t>
      </w:r>
      <w:r w:rsidRPr="00D72F21">
        <w:rPr>
          <w:sz w:val="22"/>
          <w:szCs w:val="22"/>
          <w:vertAlign w:val="subscript"/>
        </w:rPr>
        <w:t xml:space="preserve"> 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06A52ACA" w14:textId="77777777" w:rsidR="00880E01" w:rsidRPr="00D72F21" w:rsidRDefault="00880E01" w:rsidP="00880E01">
      <w:pPr>
        <w:ind w:left="720"/>
        <w:rPr>
          <w:sz w:val="22"/>
          <w:szCs w:val="22"/>
        </w:rPr>
      </w:pPr>
    </w:p>
    <w:p w14:paraId="181819D9" w14:textId="1613ECF4" w:rsidR="00986EA0" w:rsidRPr="00D72F21" w:rsidRDefault="00523D55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>Have you ever</w:t>
      </w:r>
      <w:r w:rsidR="00986EA0" w:rsidRPr="00D72F21">
        <w:rPr>
          <w:sz w:val="22"/>
          <w:szCs w:val="22"/>
        </w:rPr>
        <w:t xml:space="preserve"> w</w:t>
      </w:r>
      <w:r w:rsidRPr="00D72F21">
        <w:rPr>
          <w:sz w:val="22"/>
          <w:szCs w:val="22"/>
        </w:rPr>
        <w:t>itnessed someone else overdose?</w:t>
      </w:r>
      <w:r w:rsidR="00986EA0" w:rsidRPr="00D72F21">
        <w:rPr>
          <w:sz w:val="22"/>
          <w:szCs w:val="22"/>
        </w:rPr>
        <w:t xml:space="preserve"> </w:t>
      </w:r>
      <w:r w:rsidR="00986EA0" w:rsidRPr="00D72F21">
        <w:rPr>
          <w:sz w:val="22"/>
          <w:szCs w:val="22"/>
          <w:vertAlign w:val="subscript"/>
        </w:rPr>
        <w:t>1</w:t>
      </w:r>
      <w:r w:rsidR="00986EA0"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</w:t>
      </w:r>
      <w:r w:rsidR="00986EA0" w:rsidRPr="00D72F21">
        <w:rPr>
          <w:sz w:val="22"/>
          <w:szCs w:val="22"/>
          <w:vertAlign w:val="subscript"/>
        </w:rPr>
        <w:t>2</w:t>
      </w:r>
      <w:r w:rsidR="00986EA0" w:rsidRPr="00D72F21">
        <w:rPr>
          <w:sz w:val="22"/>
          <w:szCs w:val="22"/>
        </w:rPr>
        <w:sym w:font="Wingdings" w:char="F0A8"/>
      </w:r>
      <w:r w:rsidR="00986EA0" w:rsidRPr="00D72F21">
        <w:rPr>
          <w:sz w:val="22"/>
          <w:szCs w:val="22"/>
        </w:rPr>
        <w:t xml:space="preserve"> No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Not sure</w:t>
      </w:r>
      <w:r w:rsidRPr="00D72F21">
        <w:rPr>
          <w:sz w:val="22"/>
          <w:szCs w:val="22"/>
          <w:vertAlign w:val="subscript"/>
        </w:rPr>
        <w:t xml:space="preserve">  4</w:t>
      </w:r>
      <w:r w:rsidR="00986EA0" w:rsidRPr="00D72F21">
        <w:rPr>
          <w:sz w:val="22"/>
          <w:szCs w:val="22"/>
        </w:rPr>
        <w:sym w:font="Wingdings" w:char="F0A8"/>
      </w:r>
      <w:r w:rsidR="00D40BC5" w:rsidRPr="00D72F21">
        <w:rPr>
          <w:sz w:val="22"/>
          <w:szCs w:val="22"/>
        </w:rPr>
        <w:t xml:space="preserve"> P</w:t>
      </w:r>
      <w:r w:rsidR="00986EA0"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6FA45ACB" w14:textId="77777777" w:rsidR="00B334D8" w:rsidRPr="00D72F21" w:rsidRDefault="00B334D8" w:rsidP="00B334D8">
      <w:pPr>
        <w:ind w:left="720"/>
        <w:rPr>
          <w:sz w:val="22"/>
          <w:szCs w:val="22"/>
        </w:rPr>
      </w:pPr>
    </w:p>
    <w:p w14:paraId="1E939A63" w14:textId="2AEFF930" w:rsidR="00A31094" w:rsidRPr="00D72F21" w:rsidRDefault="00880E01" w:rsidP="00B51C4E">
      <w:pPr>
        <w:ind w:left="720"/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If yes, to i</w:t>
      </w:r>
      <w:r w:rsidR="00B334D8" w:rsidRPr="00D72F21">
        <w:rPr>
          <w:b/>
          <w:sz w:val="22"/>
          <w:szCs w:val="22"/>
        </w:rPr>
        <w:t>, please answer the following</w:t>
      </w:r>
    </w:p>
    <w:p w14:paraId="1F967766" w14:textId="51250110" w:rsidR="00B334D8" w:rsidRPr="00D72F21" w:rsidRDefault="0011356D" w:rsidP="00986EA0">
      <w:pPr>
        <w:numPr>
          <w:ilvl w:val="0"/>
          <w:numId w:val="12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In the setting of an overdose, </w:t>
      </w:r>
      <w:r w:rsidR="00523D55" w:rsidRPr="00D72F21">
        <w:rPr>
          <w:sz w:val="22"/>
          <w:szCs w:val="22"/>
        </w:rPr>
        <w:t>have you</w:t>
      </w:r>
      <w:r w:rsidRPr="00D72F21">
        <w:rPr>
          <w:sz w:val="22"/>
          <w:szCs w:val="22"/>
        </w:rPr>
        <w:t xml:space="preserve"> done</w:t>
      </w:r>
      <w:r w:rsidR="00B334D8" w:rsidRPr="00D72F21">
        <w:rPr>
          <w:sz w:val="22"/>
          <w:szCs w:val="22"/>
        </w:rPr>
        <w:t xml:space="preserve"> </w:t>
      </w:r>
      <w:r w:rsidR="00523D55" w:rsidRPr="00D72F21">
        <w:rPr>
          <w:sz w:val="22"/>
          <w:szCs w:val="22"/>
        </w:rPr>
        <w:t>any of the following?</w:t>
      </w:r>
      <w:r w:rsidR="00B334D8" w:rsidRPr="00D72F21">
        <w:rPr>
          <w:sz w:val="22"/>
          <w:szCs w:val="22"/>
        </w:rPr>
        <w:t xml:space="preserve"> (Check all that apply)</w:t>
      </w:r>
    </w:p>
    <w:p w14:paraId="7DDE18A5" w14:textId="55E60CAD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Attempt traditional techniques: cold water</w:t>
      </w:r>
    </w:p>
    <w:p w14:paraId="4C64779D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Attempt traditional techniques:  slapping overdosed person</w:t>
      </w:r>
    </w:p>
    <w:p w14:paraId="454D9DAC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Attempt traditional techniques:  injecting other substance (other than naloxone)</w:t>
      </w:r>
    </w:p>
    <w:p w14:paraId="4DA6AEF1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Attempt CPR or rescue breathing</w:t>
      </w:r>
    </w:p>
    <w:p w14:paraId="0E923D21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Call 911</w:t>
      </w:r>
    </w:p>
    <w:p w14:paraId="1B3FCBD8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Leave the person alone</w:t>
      </w:r>
    </w:p>
    <w:p w14:paraId="797BE16D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Pr="00D72F21">
        <w:sym w:font="Wingdings" w:char="F0A8"/>
      </w:r>
      <w:r w:rsidRPr="00D72F21">
        <w:rPr>
          <w:sz w:val="22"/>
          <w:szCs w:val="22"/>
        </w:rPr>
        <w:t xml:space="preserve"> Inject naloxone</w:t>
      </w:r>
    </w:p>
    <w:p w14:paraId="20840923" w14:textId="77777777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8</w:t>
      </w:r>
      <w:r w:rsidRPr="00D72F21">
        <w:sym w:font="Wingdings" w:char="F0A8"/>
      </w:r>
      <w:r w:rsidRPr="00D72F21">
        <w:rPr>
          <w:sz w:val="22"/>
          <w:szCs w:val="22"/>
        </w:rPr>
        <w:t xml:space="preserve"> Other _________________________________________________________________________________________</w:t>
      </w:r>
    </w:p>
    <w:p w14:paraId="045F44FB" w14:textId="795F70E4" w:rsidR="007D0AF3" w:rsidRPr="00D72F21" w:rsidRDefault="007D0AF3" w:rsidP="007D0AF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9</w:t>
      </w:r>
      <w:r w:rsidRPr="00D72F21"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>refer not to answer</w:t>
      </w:r>
    </w:p>
    <w:p w14:paraId="5D91B2E7" w14:textId="063A1902" w:rsidR="00B334D8" w:rsidRPr="00D72F21" w:rsidRDefault="00B334D8" w:rsidP="007D0AF3">
      <w:pPr>
        <w:ind w:left="720"/>
        <w:rPr>
          <w:sz w:val="22"/>
          <w:szCs w:val="22"/>
        </w:rPr>
      </w:pPr>
    </w:p>
    <w:p w14:paraId="7917B90D" w14:textId="09BB7F5F" w:rsidR="00805C2B" w:rsidRPr="00D72F21" w:rsidRDefault="00A31094" w:rsidP="00805C2B">
      <w:p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>6</w:t>
      </w:r>
      <w:r w:rsidR="00AB69AB" w:rsidRPr="00D72F21">
        <w:rPr>
          <w:b/>
          <w:i/>
          <w:sz w:val="22"/>
          <w:szCs w:val="22"/>
        </w:rPr>
        <w:t>. Awareness of</w:t>
      </w:r>
      <w:r w:rsidR="00805C2B" w:rsidRPr="00D72F21">
        <w:rPr>
          <w:b/>
          <w:i/>
          <w:sz w:val="22"/>
          <w:szCs w:val="22"/>
        </w:rPr>
        <w:t xml:space="preserve"> </w:t>
      </w:r>
      <w:r w:rsidR="00E029BF" w:rsidRPr="00D72F21">
        <w:rPr>
          <w:b/>
          <w:i/>
          <w:sz w:val="22"/>
          <w:szCs w:val="22"/>
        </w:rPr>
        <w:t>THN in BC</w:t>
      </w:r>
      <w:r w:rsidR="00AB69AB" w:rsidRPr="00D72F21">
        <w:rPr>
          <w:b/>
          <w:i/>
          <w:sz w:val="22"/>
          <w:szCs w:val="22"/>
        </w:rPr>
        <w:t xml:space="preserve"> and opinions on current program</w:t>
      </w:r>
    </w:p>
    <w:p w14:paraId="1E232DEC" w14:textId="06EC949E" w:rsidR="00B356E7" w:rsidRPr="00D72F21" w:rsidRDefault="00C36990" w:rsidP="00B356E7">
      <w:pPr>
        <w:tabs>
          <w:tab w:val="left" w:pos="5954"/>
        </w:tabs>
        <w:rPr>
          <w:sz w:val="22"/>
          <w:szCs w:val="22"/>
        </w:rPr>
      </w:pPr>
      <w:r w:rsidRPr="00D72F21">
        <w:rPr>
          <w:sz w:val="22"/>
          <w:szCs w:val="22"/>
        </w:rPr>
        <w:t xml:space="preserve">Background:  The following questions ask about your opinion on take-home naloxone.  BC offers a number of harm reduction services, including distribution of take-home naloxone injection kits to opioid users. </w:t>
      </w:r>
      <w:r w:rsidR="00484134" w:rsidRPr="00D72F21">
        <w:rPr>
          <w:sz w:val="22"/>
          <w:szCs w:val="22"/>
        </w:rPr>
        <w:t>In</w:t>
      </w:r>
      <w:r w:rsidR="004453C0" w:rsidRPr="00D72F21">
        <w:rPr>
          <w:sz w:val="22"/>
          <w:szCs w:val="22"/>
        </w:rPr>
        <w:t xml:space="preserve"> many places</w:t>
      </w:r>
      <w:r w:rsidRPr="00D72F21">
        <w:rPr>
          <w:sz w:val="22"/>
          <w:szCs w:val="22"/>
        </w:rPr>
        <w:t xml:space="preserve"> around the world</w:t>
      </w:r>
      <w:r w:rsidR="00AE1F46" w:rsidRPr="00D72F21">
        <w:rPr>
          <w:sz w:val="22"/>
          <w:szCs w:val="22"/>
        </w:rPr>
        <w:t>,</w:t>
      </w:r>
      <w:r w:rsidR="004453C0" w:rsidRPr="00D72F21">
        <w:rPr>
          <w:sz w:val="22"/>
          <w:szCs w:val="22"/>
        </w:rPr>
        <w:t xml:space="preserve"> take-home naloxone kits are </w:t>
      </w:r>
      <w:r w:rsidR="00484134" w:rsidRPr="00D72F21">
        <w:rPr>
          <w:sz w:val="22"/>
          <w:szCs w:val="22"/>
        </w:rPr>
        <w:t>prescribed</w:t>
      </w:r>
      <w:r w:rsidR="004453C0" w:rsidRPr="00D72F21">
        <w:rPr>
          <w:sz w:val="22"/>
          <w:szCs w:val="22"/>
        </w:rPr>
        <w:t xml:space="preserve"> to anyone </w:t>
      </w:r>
      <w:r w:rsidR="00484134" w:rsidRPr="00D72F21">
        <w:rPr>
          <w:sz w:val="22"/>
          <w:szCs w:val="22"/>
        </w:rPr>
        <w:t xml:space="preserve">at </w:t>
      </w:r>
      <w:r w:rsidRPr="00D72F21">
        <w:rPr>
          <w:sz w:val="22"/>
          <w:szCs w:val="22"/>
        </w:rPr>
        <w:t>risk for having or witnessing an</w:t>
      </w:r>
      <w:r w:rsidR="00484134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opioid </w:t>
      </w:r>
      <w:r w:rsidR="00484134" w:rsidRPr="00D72F21">
        <w:rPr>
          <w:sz w:val="22"/>
          <w:szCs w:val="22"/>
        </w:rPr>
        <w:t>overdose.  Take-</w:t>
      </w:r>
      <w:r w:rsidR="00D6642A" w:rsidRPr="00D72F21">
        <w:rPr>
          <w:sz w:val="22"/>
          <w:szCs w:val="22"/>
        </w:rPr>
        <w:t xml:space="preserve">home naloxone has already been </w:t>
      </w:r>
      <w:r w:rsidR="00DE59A7" w:rsidRPr="00D72F21">
        <w:rPr>
          <w:sz w:val="22"/>
          <w:szCs w:val="22"/>
        </w:rPr>
        <w:t xml:space="preserve">successfully </w:t>
      </w:r>
      <w:r w:rsidR="00D6642A" w:rsidRPr="00D72F21">
        <w:rPr>
          <w:sz w:val="22"/>
          <w:szCs w:val="22"/>
        </w:rPr>
        <w:t xml:space="preserve">given </w:t>
      </w:r>
      <w:r w:rsidR="00DE59A7" w:rsidRPr="00D72F21">
        <w:rPr>
          <w:sz w:val="22"/>
          <w:szCs w:val="22"/>
        </w:rPr>
        <w:t>more than 10,000 times to treat opioid overdoses.</w:t>
      </w:r>
      <w:r w:rsidRPr="00D72F21">
        <w:rPr>
          <w:sz w:val="22"/>
          <w:szCs w:val="22"/>
        </w:rPr>
        <w:t xml:space="preserve">  </w:t>
      </w:r>
    </w:p>
    <w:p w14:paraId="3D0E130B" w14:textId="2AD1F323" w:rsidR="00C36990" w:rsidRPr="00D72F21" w:rsidRDefault="00C36990" w:rsidP="00FC1844">
      <w:pPr>
        <w:rPr>
          <w:sz w:val="22"/>
          <w:szCs w:val="22"/>
        </w:rPr>
      </w:pPr>
    </w:p>
    <w:p w14:paraId="69247C7D" w14:textId="2FB3509E" w:rsidR="00FC1844" w:rsidRPr="00D72F21" w:rsidRDefault="00FC1844" w:rsidP="00FC1844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In the last 6 months, </w:t>
      </w:r>
      <w:r w:rsidR="00523D55" w:rsidRPr="00D72F21">
        <w:rPr>
          <w:sz w:val="22"/>
          <w:szCs w:val="22"/>
        </w:rPr>
        <w:t>have you</w:t>
      </w:r>
      <w:r w:rsidRPr="00D72F21">
        <w:rPr>
          <w:sz w:val="22"/>
          <w:szCs w:val="22"/>
        </w:rPr>
        <w:t xml:space="preserve"> used </w:t>
      </w:r>
      <w:r w:rsidR="00523D55" w:rsidRPr="00D72F21">
        <w:rPr>
          <w:sz w:val="22"/>
          <w:szCs w:val="22"/>
        </w:rPr>
        <w:t>Harm Reduction Services in BC?</w:t>
      </w:r>
      <w:r w:rsidRPr="00D72F21">
        <w:rPr>
          <w:sz w:val="22"/>
          <w:szCs w:val="22"/>
        </w:rPr>
        <w:t xml:space="preserve"> </w:t>
      </w:r>
    </w:p>
    <w:p w14:paraId="37C8BA5A" w14:textId="77777777" w:rsidR="00FC1844" w:rsidRPr="00D72F21" w:rsidRDefault="00FC1844" w:rsidP="00FC1844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No, none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Supervised drug injection site (Insite)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Needle Exchange Program</w:t>
      </w:r>
    </w:p>
    <w:p w14:paraId="2AA1DA99" w14:textId="3105235C" w:rsidR="00FC1844" w:rsidRPr="00D72F21" w:rsidRDefault="00FC1844" w:rsidP="00FC1844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="006E1611" w:rsidRPr="00D72F21">
        <w:rPr>
          <w:sz w:val="22"/>
          <w:szCs w:val="22"/>
        </w:rPr>
        <w:t xml:space="preserve"> Methadone program</w:t>
      </w: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Other ______</w:t>
      </w:r>
      <w:r w:rsidR="006E1611" w:rsidRPr="00D72F21">
        <w:rPr>
          <w:sz w:val="22"/>
          <w:szCs w:val="22"/>
        </w:rPr>
        <w:t>________________________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06BB0C21" w14:textId="77777777" w:rsidR="00FC1844" w:rsidRPr="00D72F21" w:rsidRDefault="00FC1844" w:rsidP="00FC1844">
      <w:pPr>
        <w:rPr>
          <w:sz w:val="22"/>
          <w:szCs w:val="22"/>
        </w:rPr>
      </w:pPr>
    </w:p>
    <w:p w14:paraId="67FB3723" w14:textId="13532921" w:rsidR="00DE255E" w:rsidRPr="00D72F21" w:rsidRDefault="00523D55" w:rsidP="00387118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Do you think</w:t>
      </w:r>
      <w:r w:rsidR="0011356D" w:rsidRPr="00D72F21">
        <w:rPr>
          <w:sz w:val="22"/>
          <w:szCs w:val="22"/>
        </w:rPr>
        <w:t xml:space="preserve"> giv</w:t>
      </w:r>
      <w:r w:rsidR="00B06A84" w:rsidRPr="00D72F21">
        <w:rPr>
          <w:sz w:val="22"/>
          <w:szCs w:val="22"/>
        </w:rPr>
        <w:t>i</w:t>
      </w:r>
      <w:r w:rsidR="0011356D" w:rsidRPr="00D72F21">
        <w:rPr>
          <w:sz w:val="22"/>
          <w:szCs w:val="22"/>
        </w:rPr>
        <w:t xml:space="preserve">ng take-home naloxone kits </w:t>
      </w:r>
      <w:r w:rsidR="00DE255E" w:rsidRPr="00D72F21">
        <w:rPr>
          <w:sz w:val="22"/>
          <w:szCs w:val="22"/>
        </w:rPr>
        <w:t>to opioid users is a good idea</w:t>
      </w:r>
      <w:r w:rsidRPr="00D72F21">
        <w:rPr>
          <w:sz w:val="22"/>
          <w:szCs w:val="22"/>
        </w:rPr>
        <w:t>?</w:t>
      </w:r>
    </w:p>
    <w:p w14:paraId="550590FB" w14:textId="67226925" w:rsidR="00DE255E" w:rsidRPr="00D72F21" w:rsidRDefault="00DE255E" w:rsidP="00DE255E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="00195C88" w:rsidRPr="00D72F21">
        <w:rPr>
          <w:sz w:val="22"/>
          <w:szCs w:val="22"/>
        </w:rPr>
        <w:t xml:space="preserve">    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t xml:space="preserve"> </w:t>
      </w:r>
      <w:r w:rsidRPr="00D72F21">
        <w:rPr>
          <w:sz w:val="22"/>
          <w:szCs w:val="22"/>
        </w:rPr>
        <w:t>No</w:t>
      </w:r>
      <w:r w:rsidR="00357453" w:rsidRPr="00D72F21">
        <w:rPr>
          <w:sz w:val="22"/>
          <w:szCs w:val="22"/>
        </w:rPr>
        <w:t xml:space="preserve"> opini</w:t>
      </w:r>
      <w:r w:rsidRPr="00D72F21">
        <w:rPr>
          <w:sz w:val="22"/>
          <w:szCs w:val="22"/>
        </w:rPr>
        <w:t>on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F263A58" w14:textId="77777777" w:rsidR="00DE255E" w:rsidRPr="00D72F21" w:rsidRDefault="00DE255E" w:rsidP="00DE255E">
      <w:pPr>
        <w:pStyle w:val="ListParagraph"/>
        <w:rPr>
          <w:sz w:val="22"/>
          <w:szCs w:val="22"/>
        </w:rPr>
      </w:pPr>
    </w:p>
    <w:p w14:paraId="5935CD9F" w14:textId="61300EE4" w:rsidR="00DE255E" w:rsidRPr="00D72F21" w:rsidRDefault="00523D55" w:rsidP="00DE255E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Right now in BC, injection kits are the only kind of naloxone kit available. Would you prefer to use a</w:t>
      </w:r>
      <w:r w:rsidR="00DE255E" w:rsidRPr="00D72F21">
        <w:rPr>
          <w:sz w:val="22"/>
          <w:szCs w:val="22"/>
        </w:rPr>
        <w:t xml:space="preserve"> nasal spray kit</w:t>
      </w:r>
      <w:r w:rsidRPr="00D72F21">
        <w:rPr>
          <w:sz w:val="22"/>
          <w:szCs w:val="22"/>
        </w:rPr>
        <w:t>, if a nasal spray kit</w:t>
      </w:r>
      <w:r w:rsidR="00DE255E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>became available?</w:t>
      </w:r>
      <w:r w:rsidR="00DE255E" w:rsidRPr="00D72F21">
        <w:rPr>
          <w:sz w:val="22"/>
          <w:szCs w:val="22"/>
        </w:rPr>
        <w:tab/>
        <w:t xml:space="preserve"> </w:t>
      </w:r>
    </w:p>
    <w:p w14:paraId="001E22B5" w14:textId="348FD981" w:rsidR="00DE255E" w:rsidRPr="00D72F21" w:rsidRDefault="00DE255E" w:rsidP="00DE255E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 </w:t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 preference </w:t>
      </w: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Not interested anyway  </w:t>
      </w: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="00523D55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3B73A5EE" w14:textId="77777777" w:rsidR="00DE255E" w:rsidRPr="00D72F21" w:rsidRDefault="00DE255E" w:rsidP="00DE255E">
      <w:pPr>
        <w:ind w:left="720"/>
        <w:rPr>
          <w:sz w:val="22"/>
          <w:szCs w:val="22"/>
        </w:rPr>
      </w:pPr>
    </w:p>
    <w:p w14:paraId="54BFD614" w14:textId="3CD10587" w:rsidR="00805C2B" w:rsidRPr="00D72F21" w:rsidRDefault="00FC1844" w:rsidP="00387118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Before today, </w:t>
      </w:r>
      <w:r w:rsidR="00523D55" w:rsidRPr="00D72F21">
        <w:rPr>
          <w:sz w:val="22"/>
          <w:szCs w:val="22"/>
        </w:rPr>
        <w:t>were you</w:t>
      </w:r>
      <w:r w:rsidR="00D37BBD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already </w:t>
      </w:r>
      <w:r w:rsidR="00D37BBD" w:rsidRPr="00D72F21">
        <w:rPr>
          <w:sz w:val="22"/>
          <w:szCs w:val="22"/>
        </w:rPr>
        <w:t xml:space="preserve">aware of </w:t>
      </w:r>
      <w:r w:rsidR="004453C0" w:rsidRPr="00D72F21">
        <w:rPr>
          <w:sz w:val="22"/>
          <w:szCs w:val="22"/>
        </w:rPr>
        <w:t>a program</w:t>
      </w:r>
      <w:r w:rsidR="00D37BBD" w:rsidRPr="00D72F21">
        <w:rPr>
          <w:sz w:val="22"/>
          <w:szCs w:val="22"/>
        </w:rPr>
        <w:t xml:space="preserve"> </w:t>
      </w:r>
      <w:r w:rsidR="007B5B3B" w:rsidRPr="00D72F21">
        <w:rPr>
          <w:sz w:val="22"/>
          <w:szCs w:val="22"/>
        </w:rPr>
        <w:t>in BC that</w:t>
      </w:r>
      <w:r w:rsidR="00D37BBD" w:rsidRPr="00D72F21">
        <w:rPr>
          <w:sz w:val="22"/>
          <w:szCs w:val="22"/>
        </w:rPr>
        <w:t xml:space="preserve"> give</w:t>
      </w:r>
      <w:r w:rsidR="00280C88" w:rsidRPr="00D72F21">
        <w:rPr>
          <w:sz w:val="22"/>
          <w:szCs w:val="22"/>
        </w:rPr>
        <w:t>s</w:t>
      </w:r>
      <w:r w:rsidR="00D37BBD" w:rsidRPr="00D72F21">
        <w:rPr>
          <w:sz w:val="22"/>
          <w:szCs w:val="22"/>
        </w:rPr>
        <w:t xml:space="preserve"> out </w:t>
      </w:r>
      <w:r w:rsidR="007B5B3B" w:rsidRPr="00D72F21">
        <w:rPr>
          <w:sz w:val="22"/>
          <w:szCs w:val="22"/>
        </w:rPr>
        <w:t xml:space="preserve">take-home </w:t>
      </w:r>
      <w:r w:rsidR="004453C0" w:rsidRPr="00D72F21">
        <w:rPr>
          <w:sz w:val="22"/>
          <w:szCs w:val="22"/>
        </w:rPr>
        <w:t>naloxone injection</w:t>
      </w:r>
      <w:r w:rsidR="007B5B3B" w:rsidRPr="00D72F21">
        <w:rPr>
          <w:sz w:val="22"/>
          <w:szCs w:val="22"/>
        </w:rPr>
        <w:t xml:space="preserve"> kits for </w:t>
      </w:r>
      <w:r w:rsidR="00195C61" w:rsidRPr="00D72F21">
        <w:rPr>
          <w:sz w:val="22"/>
          <w:szCs w:val="22"/>
        </w:rPr>
        <w:t>opioid</w:t>
      </w:r>
      <w:r w:rsidR="007B5B3B" w:rsidRPr="00D72F21">
        <w:rPr>
          <w:sz w:val="22"/>
          <w:szCs w:val="22"/>
        </w:rPr>
        <w:t xml:space="preserve"> overdoses</w:t>
      </w:r>
      <w:r w:rsidR="00AF703A" w:rsidRPr="00D72F21">
        <w:rPr>
          <w:sz w:val="22"/>
          <w:szCs w:val="22"/>
        </w:rPr>
        <w:t>?</w:t>
      </w:r>
    </w:p>
    <w:p w14:paraId="5E84A557" w14:textId="2AB9A39F" w:rsidR="004453C0" w:rsidRPr="00D72F21" w:rsidRDefault="004453C0" w:rsidP="004453C0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2469E03D" w14:textId="77777777" w:rsidR="00484134" w:rsidRPr="00D72F21" w:rsidRDefault="00484134" w:rsidP="004453C0">
      <w:pPr>
        <w:ind w:left="720"/>
        <w:rPr>
          <w:sz w:val="22"/>
          <w:szCs w:val="22"/>
        </w:rPr>
      </w:pPr>
    </w:p>
    <w:p w14:paraId="21C7DFE9" w14:textId="4D99B381" w:rsidR="004453C0" w:rsidRPr="00D72F21" w:rsidRDefault="00FC1844" w:rsidP="004453C0">
      <w:pPr>
        <w:rPr>
          <w:sz w:val="22"/>
          <w:szCs w:val="22"/>
        </w:rPr>
      </w:pPr>
      <w:r w:rsidRPr="00D72F21">
        <w:rPr>
          <w:sz w:val="22"/>
          <w:szCs w:val="22"/>
        </w:rPr>
        <w:t>If yes to d</w:t>
      </w:r>
      <w:r w:rsidR="004453C0" w:rsidRPr="00D72F21">
        <w:rPr>
          <w:sz w:val="22"/>
          <w:szCs w:val="22"/>
        </w:rPr>
        <w:t>)</w:t>
      </w:r>
      <w:r w:rsidRPr="00D72F21">
        <w:rPr>
          <w:sz w:val="22"/>
          <w:szCs w:val="22"/>
        </w:rPr>
        <w:t>, continue with e</w:t>
      </w:r>
      <w:r w:rsidR="00D40BC5" w:rsidRPr="00D72F21">
        <w:rPr>
          <w:sz w:val="22"/>
          <w:szCs w:val="22"/>
        </w:rPr>
        <w:t>) through I</w:t>
      </w:r>
      <w:r w:rsidR="00357453" w:rsidRPr="00D72F21">
        <w:rPr>
          <w:sz w:val="22"/>
          <w:szCs w:val="22"/>
        </w:rPr>
        <w:t>)</w:t>
      </w:r>
    </w:p>
    <w:p w14:paraId="0BE5B74D" w14:textId="341827E0" w:rsidR="00E029BF" w:rsidRPr="00D72F21" w:rsidRDefault="00E029BF" w:rsidP="00387118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How did you fi</w:t>
      </w:r>
      <w:r w:rsidR="00AF703A" w:rsidRPr="00D72F21">
        <w:rPr>
          <w:sz w:val="22"/>
          <w:szCs w:val="22"/>
        </w:rPr>
        <w:t>nd out about t</w:t>
      </w:r>
      <w:r w:rsidRPr="00D72F21">
        <w:rPr>
          <w:sz w:val="22"/>
          <w:szCs w:val="22"/>
        </w:rPr>
        <w:t>ake-home naloxone injection kit</w:t>
      </w:r>
      <w:r w:rsidR="00AB69AB" w:rsidRPr="00D72F21">
        <w:rPr>
          <w:sz w:val="22"/>
          <w:szCs w:val="22"/>
        </w:rPr>
        <w:t>s</w:t>
      </w:r>
      <w:r w:rsidRPr="00D72F21">
        <w:rPr>
          <w:sz w:val="22"/>
          <w:szCs w:val="22"/>
        </w:rPr>
        <w:t xml:space="preserve"> </w:t>
      </w:r>
      <w:r w:rsidR="00AF703A" w:rsidRPr="00D72F21">
        <w:rPr>
          <w:sz w:val="22"/>
          <w:szCs w:val="22"/>
        </w:rPr>
        <w:t>in BC?</w:t>
      </w:r>
      <w:r w:rsidR="00AB69AB" w:rsidRPr="00D72F21">
        <w:rPr>
          <w:sz w:val="22"/>
          <w:szCs w:val="22"/>
        </w:rPr>
        <w:t>(check all that apply)</w:t>
      </w:r>
    </w:p>
    <w:p w14:paraId="44DEFA93" w14:textId="6D17DA4A" w:rsidR="007106BA" w:rsidRPr="00D72F21" w:rsidRDefault="007106BA" w:rsidP="007106BA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</w:t>
      </w:r>
      <w:r w:rsidR="00AB69AB" w:rsidRPr="00D72F21">
        <w:rPr>
          <w:sz w:val="22"/>
          <w:szCs w:val="22"/>
        </w:rPr>
        <w:t xml:space="preserve">friend </w:t>
      </w:r>
      <w:r w:rsidRPr="00D72F21">
        <w:rPr>
          <w:sz w:val="22"/>
          <w:szCs w:val="22"/>
        </w:rPr>
        <w:t xml:space="preserve">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="00AB69AB" w:rsidRPr="00D72F21">
        <w:rPr>
          <w:sz w:val="22"/>
          <w:szCs w:val="22"/>
        </w:rPr>
        <w:t xml:space="preserve"> family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</w:t>
      </w:r>
      <w:r w:rsidR="00AB69AB" w:rsidRPr="00D72F21">
        <w:rPr>
          <w:sz w:val="22"/>
          <w:szCs w:val="22"/>
        </w:rPr>
        <w:t xml:space="preserve">family doctor </w:t>
      </w:r>
      <w:r w:rsidR="00AB69AB" w:rsidRPr="00D72F21">
        <w:rPr>
          <w:sz w:val="22"/>
          <w:szCs w:val="22"/>
          <w:vertAlign w:val="subscript"/>
        </w:rPr>
        <w:t>4</w:t>
      </w:r>
      <w:r w:rsidR="00AB69AB" w:rsidRPr="00D72F21">
        <w:sym w:font="Wingdings" w:char="F0A8"/>
      </w:r>
      <w:r w:rsidR="00AB69AB" w:rsidRPr="00D72F21">
        <w:rPr>
          <w:sz w:val="22"/>
          <w:szCs w:val="22"/>
        </w:rPr>
        <w:t xml:space="preserve"> methadone doctor </w:t>
      </w:r>
      <w:r w:rsidR="00AB69AB" w:rsidRPr="00D72F21">
        <w:rPr>
          <w:sz w:val="22"/>
          <w:szCs w:val="22"/>
          <w:vertAlign w:val="subscript"/>
        </w:rPr>
        <w:t>5</w:t>
      </w:r>
      <w:r w:rsidR="00AB69AB" w:rsidRPr="00D72F21">
        <w:sym w:font="Wingdings" w:char="F0A8"/>
      </w:r>
      <w:r w:rsidR="00AB69AB" w:rsidRPr="00D72F21">
        <w:rPr>
          <w:sz w:val="22"/>
          <w:szCs w:val="22"/>
        </w:rPr>
        <w:t xml:space="preserve"> pain clinic</w:t>
      </w:r>
    </w:p>
    <w:p w14:paraId="27FFE015" w14:textId="74DA1948" w:rsidR="00AB69AB" w:rsidRPr="00D72F21" w:rsidRDefault="00AB69AB" w:rsidP="00AB69AB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needle exchange program </w:t>
      </w: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supervised injection site (Insite) </w:t>
      </w:r>
      <w:r w:rsidRPr="00D72F21">
        <w:rPr>
          <w:sz w:val="22"/>
          <w:szCs w:val="22"/>
          <w:vertAlign w:val="subscript"/>
        </w:rPr>
        <w:t>7</w:t>
      </w:r>
      <w:r w:rsidRPr="00D72F21">
        <w:sym w:font="Wingdings" w:char="F0A8"/>
      </w:r>
      <w:r w:rsidRPr="00D72F21">
        <w:rPr>
          <w:sz w:val="22"/>
          <w:szCs w:val="22"/>
        </w:rPr>
        <w:t xml:space="preserve"> online</w:t>
      </w:r>
    </w:p>
    <w:p w14:paraId="1B7E52D5" w14:textId="4F3B4AA8" w:rsidR="00AB69AB" w:rsidRPr="00D72F21" w:rsidRDefault="00AB22D5" w:rsidP="00484134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8</w:t>
      </w:r>
      <w:r w:rsidRPr="00D72F21">
        <w:sym w:font="Wingdings" w:char="F0A8"/>
      </w:r>
      <w:r w:rsidRPr="00D72F21">
        <w:rPr>
          <w:sz w:val="22"/>
          <w:szCs w:val="22"/>
        </w:rPr>
        <w:t xml:space="preserve"> Other (specify):_____________________________</w:t>
      </w:r>
      <w:r w:rsidR="00AF703A" w:rsidRPr="00D72F21">
        <w:rPr>
          <w:sz w:val="22"/>
          <w:szCs w:val="22"/>
        </w:rPr>
        <w:t>_</w:t>
      </w:r>
      <w:r w:rsidR="00AF703A" w:rsidRPr="00D72F21">
        <w:rPr>
          <w:sz w:val="22"/>
          <w:szCs w:val="22"/>
          <w:vertAlign w:val="subscript"/>
        </w:rPr>
        <w:t xml:space="preserve"> 9</w:t>
      </w:r>
      <w:r w:rsidR="00AF703A"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Prefer not to answer</w:t>
      </w:r>
    </w:p>
    <w:p w14:paraId="06B5CDA8" w14:textId="77777777" w:rsidR="00E029BF" w:rsidRPr="00D72F21" w:rsidRDefault="00E029BF" w:rsidP="00E029BF">
      <w:pPr>
        <w:ind w:left="720"/>
        <w:rPr>
          <w:sz w:val="22"/>
          <w:szCs w:val="22"/>
        </w:rPr>
      </w:pPr>
    </w:p>
    <w:p w14:paraId="079F60DB" w14:textId="0CAAA8F3" w:rsidR="004453C0" w:rsidRPr="00D72F21" w:rsidRDefault="00AF703A" w:rsidP="00387118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 xml:space="preserve">Have you ever </w:t>
      </w:r>
      <w:r w:rsidR="0000646D" w:rsidRPr="00D72F21">
        <w:rPr>
          <w:sz w:val="22"/>
          <w:szCs w:val="22"/>
        </w:rPr>
        <w:t xml:space="preserve">had </w:t>
      </w:r>
      <w:r w:rsidR="00195C88" w:rsidRPr="00D72F21">
        <w:rPr>
          <w:sz w:val="22"/>
          <w:szCs w:val="22"/>
        </w:rPr>
        <w:t>a</w:t>
      </w:r>
      <w:r w:rsidR="004453C0" w:rsidRPr="00D72F21">
        <w:rPr>
          <w:sz w:val="22"/>
          <w:szCs w:val="22"/>
        </w:rPr>
        <w:t xml:space="preserve"> take-home naloxone injection kit</w:t>
      </w:r>
    </w:p>
    <w:p w14:paraId="0853553A" w14:textId="1E24C9E0" w:rsidR="004453C0" w:rsidRPr="00D72F21" w:rsidRDefault="004453C0" w:rsidP="004453C0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195C88" w:rsidRPr="00D72F21">
        <w:rPr>
          <w:sz w:val="22"/>
          <w:szCs w:val="22"/>
        </w:rPr>
        <w:t>Yes, currently have</w:t>
      </w:r>
      <w:r w:rsidRPr="00D72F21">
        <w:rPr>
          <w:sz w:val="22"/>
          <w:szCs w:val="22"/>
        </w:rPr>
        <w:t xml:space="preserve">   </w:t>
      </w:r>
      <w:r w:rsidR="00195C88" w:rsidRPr="00D72F21">
        <w:rPr>
          <w:sz w:val="22"/>
          <w:szCs w:val="22"/>
          <w:vertAlign w:val="subscript"/>
        </w:rPr>
        <w:t>2</w:t>
      </w:r>
      <w:r w:rsidR="00195C88" w:rsidRPr="00D72F21">
        <w:rPr>
          <w:sz w:val="22"/>
          <w:szCs w:val="22"/>
        </w:rPr>
        <w:sym w:font="Wingdings" w:char="F0A8"/>
      </w:r>
      <w:r w:rsidR="00195C88" w:rsidRPr="00D72F21">
        <w:rPr>
          <w:sz w:val="22"/>
          <w:szCs w:val="22"/>
        </w:rPr>
        <w:t xml:space="preserve"> Previously had   </w:t>
      </w:r>
      <w:r w:rsidR="00195C88"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195C88" w:rsidRPr="00D72F21">
        <w:rPr>
          <w:sz w:val="22"/>
          <w:szCs w:val="22"/>
        </w:rPr>
        <w:t>No, never</w:t>
      </w:r>
      <w:r w:rsidRPr="00D72F21">
        <w:rPr>
          <w:sz w:val="22"/>
          <w:szCs w:val="22"/>
        </w:rPr>
        <w:tab/>
      </w:r>
      <w:r w:rsidR="00AF703A"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4B91BE70" w14:textId="77777777" w:rsidR="0000646D" w:rsidRPr="00D72F21" w:rsidRDefault="0000646D" w:rsidP="004453C0">
      <w:pPr>
        <w:ind w:left="720"/>
        <w:rPr>
          <w:sz w:val="22"/>
          <w:szCs w:val="22"/>
        </w:rPr>
      </w:pPr>
    </w:p>
    <w:p w14:paraId="78671CAD" w14:textId="0A202DED" w:rsidR="0000646D" w:rsidRPr="00D72F21" w:rsidRDefault="0000646D" w:rsidP="0000646D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Have you ever used a take-home naloxone injection kit</w:t>
      </w:r>
    </w:p>
    <w:p w14:paraId="26C41621" w14:textId="07DAE033" w:rsidR="0000646D" w:rsidRPr="00D72F21" w:rsidRDefault="0000646D" w:rsidP="0000646D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="00DD56DE" w:rsidRPr="00D72F21">
        <w:rPr>
          <w:sz w:val="22"/>
          <w:szCs w:val="22"/>
        </w:rPr>
        <w:t xml:space="preserve"> No </w:t>
      </w:r>
      <w:r w:rsidR="00DD56DE" w:rsidRPr="00D72F21">
        <w:rPr>
          <w:sz w:val="22"/>
          <w:szCs w:val="22"/>
        </w:rPr>
        <w:tab/>
      </w:r>
      <w:r w:rsidRPr="00D72F21">
        <w:rPr>
          <w:sz w:val="22"/>
          <w:szCs w:val="22"/>
        </w:rPr>
        <w:tab/>
      </w:r>
      <w:r w:rsidR="00DD56DE" w:rsidRPr="00D72F21">
        <w:rPr>
          <w:sz w:val="22"/>
          <w:szCs w:val="22"/>
          <w:vertAlign w:val="subscript"/>
        </w:rPr>
        <w:t>3</w:t>
      </w:r>
      <w:r w:rsidR="00DD56DE" w:rsidRPr="00D72F21">
        <w:rPr>
          <w:sz w:val="22"/>
          <w:szCs w:val="22"/>
        </w:rPr>
        <w:sym w:font="Wingdings" w:char="F0A8"/>
      </w:r>
      <w:r w:rsidR="00DD56DE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>Prefer not to answer</w:t>
      </w:r>
    </w:p>
    <w:p w14:paraId="7FF9573A" w14:textId="77777777" w:rsidR="00280C88" w:rsidRPr="00D72F21" w:rsidRDefault="00280C88" w:rsidP="004453C0">
      <w:pPr>
        <w:ind w:left="720"/>
        <w:rPr>
          <w:sz w:val="22"/>
          <w:szCs w:val="22"/>
        </w:rPr>
      </w:pPr>
    </w:p>
    <w:p w14:paraId="1B943F03" w14:textId="7C8296DD" w:rsidR="00280C88" w:rsidRPr="00D72F21" w:rsidRDefault="00AF703A" w:rsidP="00280C88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Do you</w:t>
      </w:r>
      <w:r w:rsidR="00280C88" w:rsidRPr="00D72F21">
        <w:rPr>
          <w:sz w:val="22"/>
          <w:szCs w:val="22"/>
        </w:rPr>
        <w:t xml:space="preserve"> know someone who has a take-home naloxone injection kit</w:t>
      </w:r>
      <w:r w:rsidRPr="00D72F21">
        <w:rPr>
          <w:sz w:val="22"/>
          <w:szCs w:val="22"/>
        </w:rPr>
        <w:t xml:space="preserve"> in BC?</w:t>
      </w:r>
    </w:p>
    <w:p w14:paraId="21422225" w14:textId="668C30BF" w:rsidR="00280C88" w:rsidRPr="00D72F21" w:rsidRDefault="00280C88" w:rsidP="00280C88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03D03CCA" w14:textId="77777777" w:rsidR="00457253" w:rsidRPr="00D72F21" w:rsidRDefault="00457253" w:rsidP="00280C88">
      <w:pPr>
        <w:ind w:left="720"/>
        <w:rPr>
          <w:sz w:val="22"/>
          <w:szCs w:val="22"/>
        </w:rPr>
      </w:pPr>
    </w:p>
    <w:p w14:paraId="22AD9CC4" w14:textId="0772673A" w:rsidR="00457253" w:rsidRPr="00D72F21" w:rsidRDefault="00AF703A" w:rsidP="00457253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Before today, had you</w:t>
      </w:r>
      <w:r w:rsidR="00457253" w:rsidRPr="00D72F21">
        <w:rPr>
          <w:sz w:val="22"/>
          <w:szCs w:val="22"/>
        </w:rPr>
        <w:t xml:space="preserve"> previously been offered a take-home naloxone injection kit</w:t>
      </w:r>
      <w:r w:rsidRPr="00D72F21">
        <w:rPr>
          <w:sz w:val="22"/>
          <w:szCs w:val="22"/>
        </w:rPr>
        <w:t>?</w:t>
      </w:r>
    </w:p>
    <w:p w14:paraId="7963C6D8" w14:textId="46358430" w:rsidR="00457253" w:rsidRPr="00D72F21" w:rsidRDefault="00457253" w:rsidP="00457253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0124A6EF" w14:textId="77777777" w:rsidR="004453C0" w:rsidRPr="00D72F21" w:rsidRDefault="004453C0" w:rsidP="004453C0">
      <w:pPr>
        <w:ind w:left="720"/>
        <w:rPr>
          <w:sz w:val="22"/>
          <w:szCs w:val="22"/>
        </w:rPr>
      </w:pPr>
    </w:p>
    <w:p w14:paraId="7624C8DB" w14:textId="1A98075C" w:rsidR="004453C0" w:rsidRPr="00D72F21" w:rsidRDefault="00AF703A" w:rsidP="004453C0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Before your</w:t>
      </w:r>
      <w:r w:rsidR="00B06A84" w:rsidRPr="00D72F21">
        <w:rPr>
          <w:sz w:val="22"/>
          <w:szCs w:val="22"/>
        </w:rPr>
        <w:t xml:space="preserve"> emergency visit today, </w:t>
      </w:r>
      <w:r w:rsidRPr="00D72F21">
        <w:rPr>
          <w:sz w:val="22"/>
          <w:szCs w:val="22"/>
        </w:rPr>
        <w:t>did you know</w:t>
      </w:r>
      <w:r w:rsidR="001C41BD" w:rsidRPr="00D72F21">
        <w:rPr>
          <w:sz w:val="22"/>
          <w:szCs w:val="22"/>
        </w:rPr>
        <w:t xml:space="preserve"> </w:t>
      </w:r>
      <w:r w:rsidR="00AE1F46" w:rsidRPr="00D72F21">
        <w:rPr>
          <w:sz w:val="22"/>
          <w:szCs w:val="22"/>
        </w:rPr>
        <w:t>who/</w:t>
      </w:r>
      <w:r w:rsidR="001C41BD" w:rsidRPr="00D72F21">
        <w:rPr>
          <w:sz w:val="22"/>
          <w:szCs w:val="22"/>
        </w:rPr>
        <w:t xml:space="preserve">where to </w:t>
      </w:r>
      <w:r w:rsidR="00AE1F46" w:rsidRPr="00D72F21">
        <w:rPr>
          <w:sz w:val="22"/>
          <w:szCs w:val="22"/>
        </w:rPr>
        <w:t>ask to</w:t>
      </w:r>
      <w:r w:rsidR="001C41BD" w:rsidRPr="00D72F21">
        <w:rPr>
          <w:sz w:val="22"/>
          <w:szCs w:val="22"/>
        </w:rPr>
        <w:t xml:space="preserve"> get a take-home </w:t>
      </w:r>
      <w:r w:rsidR="004453C0" w:rsidRPr="00D72F21">
        <w:rPr>
          <w:sz w:val="22"/>
          <w:szCs w:val="22"/>
        </w:rPr>
        <w:t xml:space="preserve">naloxone </w:t>
      </w:r>
      <w:r w:rsidR="001C41BD" w:rsidRPr="00D72F21">
        <w:rPr>
          <w:sz w:val="22"/>
          <w:szCs w:val="22"/>
        </w:rPr>
        <w:t xml:space="preserve">injection </w:t>
      </w:r>
      <w:r w:rsidR="004453C0" w:rsidRPr="00D72F21">
        <w:rPr>
          <w:sz w:val="22"/>
          <w:szCs w:val="22"/>
        </w:rPr>
        <w:t>kit</w:t>
      </w:r>
      <w:r w:rsidRPr="00D72F21">
        <w:rPr>
          <w:sz w:val="22"/>
          <w:szCs w:val="22"/>
        </w:rPr>
        <w:t>?</w:t>
      </w:r>
    </w:p>
    <w:p w14:paraId="7C3A75F0" w14:textId="3BF51AC0" w:rsidR="000767B2" w:rsidRPr="00D72F21" w:rsidRDefault="004453C0" w:rsidP="00E029BF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rPr>
          <w:sz w:val="22"/>
          <w:szCs w:val="22"/>
        </w:rPr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503E916" w14:textId="5211B9E6" w:rsidR="004342CE" w:rsidRPr="00D72F21" w:rsidRDefault="004342CE" w:rsidP="00E029BF">
      <w:p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If yes, please specify who/where:___________________________________________________________________</w:t>
      </w:r>
    </w:p>
    <w:p w14:paraId="69CB71A5" w14:textId="77777777" w:rsidR="00AE1F46" w:rsidRPr="00D72F21" w:rsidRDefault="00AE1F46" w:rsidP="004453C0">
      <w:pPr>
        <w:ind w:left="720"/>
        <w:rPr>
          <w:sz w:val="22"/>
          <w:szCs w:val="22"/>
        </w:rPr>
      </w:pPr>
    </w:p>
    <w:p w14:paraId="3CD3B1B7" w14:textId="6853BDB7" w:rsidR="004453C0" w:rsidRPr="00D72F21" w:rsidRDefault="00FC1844" w:rsidP="001C41BD">
      <w:pPr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If yes to i</w:t>
      </w:r>
      <w:r w:rsidR="001C41BD" w:rsidRPr="00D72F21">
        <w:rPr>
          <w:b/>
          <w:sz w:val="22"/>
          <w:szCs w:val="22"/>
        </w:rPr>
        <w:t>)</w:t>
      </w:r>
      <w:r w:rsidR="00065FF4" w:rsidRPr="00D72F21">
        <w:rPr>
          <w:b/>
          <w:sz w:val="22"/>
          <w:szCs w:val="22"/>
        </w:rPr>
        <w:t xml:space="preserve">, pleaser answer </w:t>
      </w:r>
      <w:r w:rsidR="00D90C97" w:rsidRPr="00D72F21">
        <w:rPr>
          <w:b/>
          <w:sz w:val="22"/>
          <w:szCs w:val="22"/>
        </w:rPr>
        <w:t>j) through l</w:t>
      </w:r>
    </w:p>
    <w:p w14:paraId="677AAD35" w14:textId="033E00DE" w:rsidR="00D90C97" w:rsidRPr="00D72F21" w:rsidRDefault="00D90C97" w:rsidP="001C41BD">
      <w:pPr>
        <w:rPr>
          <w:sz w:val="22"/>
          <w:szCs w:val="22"/>
        </w:rPr>
      </w:pPr>
      <w:r w:rsidRPr="00D72F21">
        <w:rPr>
          <w:sz w:val="22"/>
          <w:szCs w:val="22"/>
        </w:rPr>
        <w:t>Please give us your opinion on the convenience of getting naloxone kits at other locations in the community (not the emergency department), in terms of:</w:t>
      </w:r>
    </w:p>
    <w:p w14:paraId="20558D1A" w14:textId="5817BBBA" w:rsidR="004453C0" w:rsidRPr="00D72F21" w:rsidRDefault="00D90C97" w:rsidP="001C41BD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Location</w:t>
      </w:r>
    </w:p>
    <w:p w14:paraId="0D12ED33" w14:textId="5E441A60" w:rsidR="00805C2B" w:rsidRPr="00D72F21" w:rsidRDefault="00805C2B" w:rsidP="00C7701A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D90C97" w:rsidRPr="00D72F21">
        <w:rPr>
          <w:sz w:val="22"/>
          <w:szCs w:val="22"/>
        </w:rPr>
        <w:t>Convenient</w:t>
      </w:r>
      <w:r w:rsidRPr="00D72F21">
        <w:rPr>
          <w:sz w:val="22"/>
          <w:szCs w:val="22"/>
        </w:rPr>
        <w:t xml:space="preserve">     </w:t>
      </w: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</w:t>
      </w:r>
      <w:r w:rsidR="00D90C97" w:rsidRPr="00D72F21">
        <w:rPr>
          <w:sz w:val="22"/>
          <w:szCs w:val="22"/>
        </w:rPr>
        <w:t xml:space="preserve">t convenient (it would get in the way of </w:t>
      </w:r>
      <w:r w:rsidR="00195C88" w:rsidRPr="00D72F21">
        <w:rPr>
          <w:sz w:val="22"/>
          <w:szCs w:val="22"/>
        </w:rPr>
        <w:t>getting a kit)</w:t>
      </w:r>
      <w:r w:rsidR="001C41BD" w:rsidRPr="00D72F21">
        <w:rPr>
          <w:sz w:val="22"/>
          <w:szCs w:val="22"/>
        </w:rPr>
        <w:tab/>
      </w:r>
      <w:r w:rsidR="00AC6037" w:rsidRPr="00D72F21">
        <w:rPr>
          <w:sz w:val="22"/>
          <w:szCs w:val="22"/>
          <w:vertAlign w:val="subscript"/>
        </w:rPr>
        <w:t>3</w:t>
      </w:r>
      <w:r w:rsidR="00AC6037" w:rsidRPr="00D72F21">
        <w:rPr>
          <w:sz w:val="22"/>
          <w:szCs w:val="22"/>
        </w:rPr>
        <w:sym w:font="Wingdings" w:char="F0A8"/>
      </w:r>
      <w:r w:rsidR="00AC6037" w:rsidRPr="00D72F21">
        <w:rPr>
          <w:sz w:val="22"/>
          <w:szCs w:val="22"/>
        </w:rPr>
        <w:t xml:space="preserve"> </w:t>
      </w:r>
      <w:r w:rsidR="00D90C97" w:rsidRPr="00D72F21">
        <w:rPr>
          <w:sz w:val="22"/>
          <w:szCs w:val="22"/>
        </w:rPr>
        <w:t xml:space="preserve">Not aware of </w:t>
      </w:r>
      <w:r w:rsidR="00E55F01" w:rsidRPr="00D72F21">
        <w:rPr>
          <w:sz w:val="22"/>
          <w:szCs w:val="22"/>
        </w:rPr>
        <w:t>enough</w:t>
      </w:r>
      <w:r w:rsidR="00357453" w:rsidRPr="00D72F21">
        <w:rPr>
          <w:sz w:val="22"/>
          <w:szCs w:val="22"/>
        </w:rPr>
        <w:t xml:space="preserve"> </w:t>
      </w:r>
      <w:r w:rsidR="00C7701A" w:rsidRPr="00D72F21">
        <w:rPr>
          <w:sz w:val="22"/>
          <w:szCs w:val="22"/>
        </w:rPr>
        <w:t xml:space="preserve">details </w:t>
      </w:r>
      <w:r w:rsidR="00E55F01" w:rsidRPr="00D72F21">
        <w:rPr>
          <w:sz w:val="22"/>
          <w:szCs w:val="22"/>
        </w:rPr>
        <w:t>to have an opinion</w:t>
      </w:r>
      <w:r w:rsidR="00B2216E" w:rsidRPr="00D72F21">
        <w:rPr>
          <w:sz w:val="22"/>
          <w:szCs w:val="22"/>
        </w:rPr>
        <w:tab/>
      </w:r>
      <w:r w:rsidR="00B2216E" w:rsidRPr="00D72F21">
        <w:rPr>
          <w:sz w:val="22"/>
          <w:szCs w:val="22"/>
          <w:vertAlign w:val="subscript"/>
        </w:rPr>
        <w:t>4</w:t>
      </w:r>
      <w:r w:rsidR="00B2216E" w:rsidRPr="00D72F21">
        <w:rPr>
          <w:sz w:val="22"/>
          <w:szCs w:val="22"/>
        </w:rPr>
        <w:sym w:font="Wingdings" w:char="F0A8"/>
      </w:r>
      <w:r w:rsidR="00D90C97" w:rsidRPr="00D72F21">
        <w:rPr>
          <w:sz w:val="22"/>
          <w:szCs w:val="22"/>
        </w:rPr>
        <w:t xml:space="preserve"> P</w:t>
      </w:r>
      <w:r w:rsidR="00B2216E"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  <w:r w:rsidR="00D90C97" w:rsidRPr="00D72F21">
        <w:rPr>
          <w:sz w:val="22"/>
          <w:szCs w:val="22"/>
        </w:rPr>
        <w:t xml:space="preserve"> </w:t>
      </w:r>
      <w:r w:rsidR="00D90C97" w:rsidRPr="00D72F21">
        <w:rPr>
          <w:sz w:val="22"/>
          <w:szCs w:val="22"/>
          <w:vertAlign w:val="subscript"/>
        </w:rPr>
        <w:t>5</w:t>
      </w:r>
      <w:r w:rsidR="00D90C97" w:rsidRPr="00D72F21">
        <w:rPr>
          <w:sz w:val="22"/>
          <w:szCs w:val="22"/>
        </w:rPr>
        <w:sym w:font="Wingdings" w:char="F0A8"/>
      </w:r>
      <w:r w:rsidR="00CB17D6" w:rsidRPr="00D72F21">
        <w:rPr>
          <w:sz w:val="22"/>
          <w:szCs w:val="22"/>
        </w:rPr>
        <w:t xml:space="preserve"> </w:t>
      </w:r>
      <w:r w:rsidR="00D90C97" w:rsidRPr="00D72F21">
        <w:rPr>
          <w:sz w:val="22"/>
          <w:szCs w:val="22"/>
        </w:rPr>
        <w:t>Not interested anyway</w:t>
      </w:r>
    </w:p>
    <w:p w14:paraId="77643CDD" w14:textId="70FDA1E7" w:rsidR="007D0AF3" w:rsidRPr="00D72F21" w:rsidRDefault="007D0AF3" w:rsidP="007D0AF3">
      <w:p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If no</w:t>
      </w:r>
      <w:r w:rsidR="00CB17D6" w:rsidRPr="00D72F21">
        <w:rPr>
          <w:sz w:val="22"/>
          <w:szCs w:val="22"/>
        </w:rPr>
        <w:t>t convenient</w:t>
      </w:r>
      <w:r w:rsidRPr="00D72F21">
        <w:rPr>
          <w:sz w:val="22"/>
          <w:szCs w:val="22"/>
        </w:rPr>
        <w:t>, please specify why_______________</w:t>
      </w:r>
      <w:r w:rsidR="00D90C97" w:rsidRPr="00D72F21">
        <w:rPr>
          <w:sz w:val="22"/>
          <w:szCs w:val="22"/>
        </w:rPr>
        <w:t>_________________</w:t>
      </w:r>
      <w:r w:rsidRPr="00D72F21">
        <w:rPr>
          <w:sz w:val="22"/>
          <w:szCs w:val="22"/>
        </w:rPr>
        <w:t>______________________________</w:t>
      </w:r>
    </w:p>
    <w:p w14:paraId="2A226D55" w14:textId="77777777" w:rsidR="00A5324F" w:rsidRPr="00D72F21" w:rsidRDefault="00A5324F" w:rsidP="00065FF4">
      <w:pPr>
        <w:ind w:firstLine="720"/>
        <w:rPr>
          <w:sz w:val="22"/>
          <w:szCs w:val="22"/>
        </w:rPr>
      </w:pPr>
    </w:p>
    <w:p w14:paraId="05C92B60" w14:textId="1F48750B" w:rsidR="001C41BD" w:rsidRPr="00D72F21" w:rsidRDefault="00D90C97" w:rsidP="001C41BD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Times of day</w:t>
      </w:r>
    </w:p>
    <w:p w14:paraId="20B21BFF" w14:textId="690F17CC" w:rsidR="00D90C97" w:rsidRPr="00D72F21" w:rsidRDefault="00CB17D6" w:rsidP="00D90C97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="00D90C97" w:rsidRPr="00D72F21">
        <w:sym w:font="Wingdings" w:char="F0A8"/>
      </w:r>
      <w:r w:rsidR="00D90C97" w:rsidRPr="00D72F21">
        <w:rPr>
          <w:sz w:val="22"/>
          <w:szCs w:val="22"/>
        </w:rPr>
        <w:t xml:space="preserve"> Convenient     </w:t>
      </w:r>
      <w:r w:rsidR="00D90C97" w:rsidRPr="00D72F21">
        <w:rPr>
          <w:sz w:val="22"/>
          <w:szCs w:val="22"/>
          <w:vertAlign w:val="subscript"/>
        </w:rPr>
        <w:t>2</w:t>
      </w:r>
      <w:r w:rsidR="00D90C97" w:rsidRPr="00D72F21">
        <w:sym w:font="Wingdings" w:char="F0A8"/>
      </w:r>
      <w:r w:rsidR="00D90C97" w:rsidRPr="00D72F21">
        <w:rPr>
          <w:sz w:val="22"/>
          <w:szCs w:val="22"/>
        </w:rPr>
        <w:t xml:space="preserve"> Not convenient (it would get in the way of getting a kit)</w:t>
      </w:r>
      <w:r w:rsidR="00D90C97" w:rsidRPr="00D72F21">
        <w:rPr>
          <w:sz w:val="22"/>
          <w:szCs w:val="22"/>
        </w:rPr>
        <w:tab/>
      </w:r>
      <w:r w:rsidR="00D90C97" w:rsidRPr="00D72F21">
        <w:rPr>
          <w:sz w:val="22"/>
          <w:szCs w:val="22"/>
          <w:vertAlign w:val="subscript"/>
        </w:rPr>
        <w:t>3</w:t>
      </w:r>
      <w:r w:rsidR="00D90C97" w:rsidRPr="00D72F21">
        <w:sym w:font="Wingdings" w:char="F0A8"/>
      </w:r>
      <w:r w:rsidR="00D90C97" w:rsidRPr="00D72F21">
        <w:rPr>
          <w:sz w:val="22"/>
          <w:szCs w:val="22"/>
        </w:rPr>
        <w:t xml:space="preserve"> Not aware of enough details to have an opinion</w:t>
      </w:r>
      <w:r w:rsidR="00D90C97" w:rsidRPr="00D72F21">
        <w:rPr>
          <w:sz w:val="22"/>
          <w:szCs w:val="22"/>
        </w:rPr>
        <w:tab/>
      </w:r>
      <w:r w:rsidR="00D90C97" w:rsidRPr="00D72F21">
        <w:rPr>
          <w:sz w:val="22"/>
          <w:szCs w:val="22"/>
          <w:vertAlign w:val="subscript"/>
        </w:rPr>
        <w:t>4</w:t>
      </w:r>
      <w:r w:rsidR="00D90C97" w:rsidRPr="00D72F21">
        <w:sym w:font="Wingdings" w:char="F0A8"/>
      </w:r>
      <w:r w:rsidR="00D90C97" w:rsidRPr="00D72F21">
        <w:rPr>
          <w:sz w:val="22"/>
          <w:szCs w:val="22"/>
        </w:rPr>
        <w:t xml:space="preserve"> Prefer not to answer</w:t>
      </w: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  <w:vertAlign w:val="subscript"/>
        </w:rPr>
        <w:t>5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Not interested anyway</w:t>
      </w:r>
    </w:p>
    <w:p w14:paraId="6BE8D8E1" w14:textId="22ACE7C4" w:rsidR="00D90C97" w:rsidRPr="00D72F21" w:rsidRDefault="00CB17D6" w:rsidP="00D90C97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</w:rPr>
        <w:t>If not convenient</w:t>
      </w:r>
      <w:r w:rsidR="00D90C97" w:rsidRPr="00D72F21">
        <w:rPr>
          <w:sz w:val="22"/>
          <w:szCs w:val="22"/>
        </w:rPr>
        <w:t>, please specify why______________________________________________________________</w:t>
      </w:r>
    </w:p>
    <w:p w14:paraId="1F59DEB0" w14:textId="77777777" w:rsidR="00A5324F" w:rsidRPr="00D72F21" w:rsidRDefault="00A5324F" w:rsidP="00055393">
      <w:pPr>
        <w:ind w:left="720"/>
        <w:rPr>
          <w:sz w:val="22"/>
          <w:szCs w:val="22"/>
        </w:rPr>
      </w:pPr>
    </w:p>
    <w:p w14:paraId="36794BE1" w14:textId="3617852A" w:rsidR="00AB69AB" w:rsidRPr="00D72F21" w:rsidRDefault="00CB17D6" w:rsidP="00065FF4">
      <w:pPr>
        <w:numPr>
          <w:ilvl w:val="0"/>
          <w:numId w:val="11"/>
        </w:numPr>
        <w:rPr>
          <w:sz w:val="22"/>
          <w:szCs w:val="22"/>
        </w:rPr>
      </w:pPr>
      <w:r w:rsidRPr="00D72F21">
        <w:rPr>
          <w:sz w:val="22"/>
          <w:szCs w:val="22"/>
        </w:rPr>
        <w:t>Length and type of training to use kit</w:t>
      </w:r>
    </w:p>
    <w:p w14:paraId="1A708307" w14:textId="77777777" w:rsidR="00CB17D6" w:rsidRPr="00D72F21" w:rsidRDefault="00AB69AB" w:rsidP="00CB17D6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="00CB17D6" w:rsidRPr="00D72F21">
        <w:sym w:font="Wingdings" w:char="F0A8"/>
      </w:r>
      <w:r w:rsidR="00CB17D6" w:rsidRPr="00D72F21">
        <w:rPr>
          <w:sz w:val="22"/>
          <w:szCs w:val="22"/>
        </w:rPr>
        <w:t xml:space="preserve"> Convenient     </w:t>
      </w:r>
      <w:r w:rsidR="00CB17D6" w:rsidRPr="00D72F21">
        <w:rPr>
          <w:sz w:val="22"/>
          <w:szCs w:val="22"/>
          <w:vertAlign w:val="subscript"/>
        </w:rPr>
        <w:t>2</w:t>
      </w:r>
      <w:r w:rsidR="00CB17D6" w:rsidRPr="00D72F21">
        <w:sym w:font="Wingdings" w:char="F0A8"/>
      </w:r>
      <w:r w:rsidR="00CB17D6" w:rsidRPr="00D72F21">
        <w:rPr>
          <w:sz w:val="22"/>
          <w:szCs w:val="22"/>
        </w:rPr>
        <w:t xml:space="preserve"> Not convenient (it would get in the way of getting a kit)</w:t>
      </w:r>
      <w:r w:rsidR="00CB17D6" w:rsidRPr="00D72F21">
        <w:rPr>
          <w:sz w:val="22"/>
          <w:szCs w:val="22"/>
        </w:rPr>
        <w:tab/>
      </w:r>
      <w:r w:rsidR="00CB17D6" w:rsidRPr="00D72F21">
        <w:rPr>
          <w:sz w:val="22"/>
          <w:szCs w:val="22"/>
          <w:vertAlign w:val="subscript"/>
        </w:rPr>
        <w:t>3</w:t>
      </w:r>
      <w:r w:rsidR="00CB17D6" w:rsidRPr="00D72F21">
        <w:sym w:font="Wingdings" w:char="F0A8"/>
      </w:r>
      <w:r w:rsidR="00CB17D6" w:rsidRPr="00D72F21">
        <w:rPr>
          <w:sz w:val="22"/>
          <w:szCs w:val="22"/>
        </w:rPr>
        <w:t xml:space="preserve"> Not aware of enough details to have an opinion</w:t>
      </w:r>
      <w:r w:rsidR="00CB17D6" w:rsidRPr="00D72F21">
        <w:rPr>
          <w:sz w:val="22"/>
          <w:szCs w:val="22"/>
        </w:rPr>
        <w:tab/>
      </w:r>
      <w:r w:rsidR="00CB17D6" w:rsidRPr="00D72F21">
        <w:rPr>
          <w:sz w:val="22"/>
          <w:szCs w:val="22"/>
          <w:vertAlign w:val="subscript"/>
        </w:rPr>
        <w:t>4</w:t>
      </w:r>
      <w:r w:rsidR="00CB17D6" w:rsidRPr="00D72F21">
        <w:sym w:font="Wingdings" w:char="F0A8"/>
      </w:r>
      <w:r w:rsidR="00CB17D6" w:rsidRPr="00D72F21">
        <w:rPr>
          <w:sz w:val="22"/>
          <w:szCs w:val="22"/>
        </w:rPr>
        <w:t xml:space="preserve"> Prefer not to answer </w:t>
      </w:r>
      <w:r w:rsidR="00CB17D6" w:rsidRPr="00D72F21">
        <w:rPr>
          <w:sz w:val="22"/>
          <w:szCs w:val="22"/>
          <w:vertAlign w:val="subscript"/>
        </w:rPr>
        <w:t>5</w:t>
      </w:r>
      <w:r w:rsidR="00CB17D6" w:rsidRPr="00D72F21">
        <w:rPr>
          <w:sz w:val="22"/>
          <w:szCs w:val="22"/>
        </w:rPr>
        <w:sym w:font="Wingdings" w:char="F0A8"/>
      </w:r>
      <w:r w:rsidR="00CB17D6" w:rsidRPr="00D72F21">
        <w:rPr>
          <w:sz w:val="22"/>
          <w:szCs w:val="22"/>
        </w:rPr>
        <w:t xml:space="preserve"> Not interested anyway</w:t>
      </w:r>
    </w:p>
    <w:p w14:paraId="695F5239" w14:textId="77777777" w:rsidR="00CB17D6" w:rsidRPr="00D72F21" w:rsidRDefault="00CB17D6" w:rsidP="00CB17D6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</w:rPr>
        <w:t>If not convenient, please specify why______________________________________________________________</w:t>
      </w:r>
    </w:p>
    <w:p w14:paraId="3ED059BE" w14:textId="6DF2E60D" w:rsidR="00C144DD" w:rsidRPr="00D72F21" w:rsidRDefault="00C144DD" w:rsidP="00CB17D6">
      <w:pPr>
        <w:pStyle w:val="ListParagraph"/>
        <w:rPr>
          <w:sz w:val="22"/>
          <w:szCs w:val="22"/>
        </w:rPr>
      </w:pPr>
    </w:p>
    <w:p w14:paraId="7AC6302C" w14:textId="77777777" w:rsidR="00D043EB" w:rsidRPr="00D72F21" w:rsidRDefault="00D043EB" w:rsidP="00CB17D6">
      <w:pPr>
        <w:pStyle w:val="ListParagraph"/>
        <w:rPr>
          <w:sz w:val="22"/>
          <w:szCs w:val="22"/>
        </w:rPr>
      </w:pPr>
    </w:p>
    <w:p w14:paraId="2033135A" w14:textId="77777777" w:rsidR="00D043EB" w:rsidRPr="00D72F21" w:rsidRDefault="00D043EB" w:rsidP="00CB17D6">
      <w:pPr>
        <w:pStyle w:val="ListParagraph"/>
        <w:rPr>
          <w:sz w:val="22"/>
          <w:szCs w:val="22"/>
        </w:rPr>
      </w:pPr>
    </w:p>
    <w:p w14:paraId="5A0FADEE" w14:textId="624496B9" w:rsidR="00E029BF" w:rsidRPr="00D72F21" w:rsidRDefault="00E029BF" w:rsidP="00E029BF">
      <w:pPr>
        <w:rPr>
          <w:b/>
          <w:i/>
          <w:sz w:val="22"/>
          <w:szCs w:val="22"/>
        </w:rPr>
      </w:pPr>
      <w:r w:rsidRPr="00D72F21">
        <w:rPr>
          <w:b/>
          <w:i/>
          <w:sz w:val="22"/>
          <w:szCs w:val="22"/>
        </w:rPr>
        <w:t xml:space="preserve">7. Knowledge and Attitudes toward </w:t>
      </w:r>
      <w:r w:rsidR="00484134" w:rsidRPr="00D72F21">
        <w:rPr>
          <w:b/>
          <w:i/>
          <w:sz w:val="22"/>
          <w:szCs w:val="22"/>
        </w:rPr>
        <w:t>emergency department THN</w:t>
      </w:r>
    </w:p>
    <w:p w14:paraId="180A9829" w14:textId="627A37D7" w:rsidR="00FC1844" w:rsidRPr="00D72F21" w:rsidRDefault="00FC1844" w:rsidP="00020590">
      <w:pPr>
        <w:rPr>
          <w:sz w:val="22"/>
          <w:szCs w:val="22"/>
        </w:rPr>
      </w:pPr>
      <w:r w:rsidRPr="00D72F21">
        <w:rPr>
          <w:sz w:val="22"/>
          <w:szCs w:val="22"/>
        </w:rPr>
        <w:t xml:space="preserve">Background:  The following questions ask about your opinion of using the emergency department as place to hand out take-home naloxone kits.  </w:t>
      </w:r>
    </w:p>
    <w:p w14:paraId="6DDC0F04" w14:textId="77777777" w:rsidR="00880E01" w:rsidRPr="00D72F21" w:rsidRDefault="00880E01" w:rsidP="00880E01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 xml:space="preserve">Before today, were you already aware that take-home naloxone injection kits were available from this emergency department?  </w:t>
      </w:r>
    </w:p>
    <w:p w14:paraId="2E38F521" w14:textId="77777777" w:rsidR="00880E01" w:rsidRPr="00D72F21" w:rsidRDefault="00880E01" w:rsidP="00880E01">
      <w:pPr>
        <w:pStyle w:val="ListParagraph"/>
        <w:ind w:left="360" w:firstLine="36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5A20C363" w14:textId="77777777" w:rsidR="00880E01" w:rsidRPr="00D72F21" w:rsidRDefault="00880E01" w:rsidP="00880E01">
      <w:pPr>
        <w:pStyle w:val="ListParagraph"/>
        <w:ind w:left="360" w:firstLine="360"/>
        <w:rPr>
          <w:sz w:val="22"/>
          <w:szCs w:val="22"/>
        </w:rPr>
      </w:pPr>
    </w:p>
    <w:p w14:paraId="5CAD8BA0" w14:textId="0EBA7335" w:rsidR="00357453" w:rsidRPr="00D72F21" w:rsidRDefault="00AF703A" w:rsidP="00C144DD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Do you think</w:t>
      </w:r>
      <w:r w:rsidR="00357453" w:rsidRPr="00D72F21">
        <w:rPr>
          <w:sz w:val="22"/>
          <w:szCs w:val="22"/>
        </w:rPr>
        <w:t xml:space="preserve"> emergency</w:t>
      </w:r>
      <w:r w:rsidRPr="00D72F21">
        <w:rPr>
          <w:sz w:val="22"/>
          <w:szCs w:val="22"/>
        </w:rPr>
        <w:t xml:space="preserve"> department</w:t>
      </w:r>
      <w:r w:rsidR="006E1611" w:rsidRPr="00D72F21">
        <w:rPr>
          <w:sz w:val="22"/>
          <w:szCs w:val="22"/>
        </w:rPr>
        <w:t>s should give out take-home nalox</w:t>
      </w:r>
      <w:r w:rsidRPr="00D72F21">
        <w:rPr>
          <w:sz w:val="22"/>
          <w:szCs w:val="22"/>
        </w:rPr>
        <w:t>one</w:t>
      </w:r>
      <w:r w:rsidR="00357453" w:rsidRPr="00D72F21">
        <w:rPr>
          <w:sz w:val="22"/>
          <w:szCs w:val="22"/>
        </w:rPr>
        <w:t xml:space="preserve"> </w:t>
      </w:r>
      <w:r w:rsidR="006E1611" w:rsidRPr="00D72F21">
        <w:rPr>
          <w:sz w:val="22"/>
          <w:szCs w:val="22"/>
        </w:rPr>
        <w:t xml:space="preserve">kits &amp; </w:t>
      </w:r>
      <w:r w:rsidR="00357453" w:rsidRPr="00D72F21">
        <w:rPr>
          <w:sz w:val="22"/>
          <w:szCs w:val="22"/>
        </w:rPr>
        <w:t>training</w:t>
      </w:r>
      <w:r w:rsidRPr="00D72F21">
        <w:rPr>
          <w:sz w:val="22"/>
          <w:szCs w:val="22"/>
        </w:rPr>
        <w:t>?</w:t>
      </w:r>
    </w:p>
    <w:p w14:paraId="079EF8FB" w14:textId="25EBA23F" w:rsidR="007432A2" w:rsidRPr="00D72F21" w:rsidRDefault="007432A2" w:rsidP="007432A2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t xml:space="preserve"> </w:t>
      </w:r>
      <w:r w:rsidRPr="00D72F21">
        <w:rPr>
          <w:sz w:val="22"/>
          <w:szCs w:val="22"/>
        </w:rPr>
        <w:t>No opinion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3D6F084C" w14:textId="77777777" w:rsidR="00357453" w:rsidRPr="00D72F21" w:rsidRDefault="00357453" w:rsidP="00357453">
      <w:pPr>
        <w:pStyle w:val="ListParagraph"/>
        <w:rPr>
          <w:sz w:val="22"/>
          <w:szCs w:val="22"/>
        </w:rPr>
      </w:pPr>
    </w:p>
    <w:p w14:paraId="35F482FC" w14:textId="5C036231" w:rsidR="00880E01" w:rsidRPr="00D72F21" w:rsidRDefault="00880E01" w:rsidP="00C144DD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Do you think emergency departments are a convenient location for opioid users to get take-home naloxone kits &amp; training?</w:t>
      </w:r>
    </w:p>
    <w:p w14:paraId="1C05B7C6" w14:textId="4740C6A5" w:rsidR="001B3A1C" w:rsidRPr="00D72F21" w:rsidRDefault="00880E01" w:rsidP="001B3A1C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t xml:space="preserve"> </w:t>
      </w:r>
      <w:r w:rsidRPr="00D72F21">
        <w:rPr>
          <w:sz w:val="22"/>
          <w:szCs w:val="22"/>
        </w:rPr>
        <w:t>No opinion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answer</w:t>
      </w:r>
    </w:p>
    <w:p w14:paraId="0051C51C" w14:textId="77777777" w:rsidR="00880E01" w:rsidRPr="00D72F21" w:rsidRDefault="00880E01" w:rsidP="00880E01">
      <w:pPr>
        <w:pStyle w:val="ListParagraph"/>
        <w:rPr>
          <w:sz w:val="22"/>
          <w:szCs w:val="22"/>
        </w:rPr>
      </w:pPr>
    </w:p>
    <w:p w14:paraId="1B1181C8" w14:textId="374CF791" w:rsidR="001B3A1C" w:rsidRPr="00D72F21" w:rsidRDefault="001B3A1C" w:rsidP="00C144DD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 xml:space="preserve">Do you think emergency departments can be private &amp; confidential enough to discuss and </w:t>
      </w:r>
      <w:r w:rsidR="006E2523" w:rsidRPr="00D72F21">
        <w:rPr>
          <w:sz w:val="22"/>
          <w:szCs w:val="22"/>
        </w:rPr>
        <w:t xml:space="preserve">to </w:t>
      </w:r>
      <w:r w:rsidRPr="00D72F21">
        <w:rPr>
          <w:sz w:val="22"/>
          <w:szCs w:val="22"/>
        </w:rPr>
        <w:t>give out take-home naloxone</w:t>
      </w:r>
      <w:r w:rsidR="006E2523" w:rsidRPr="00D72F21">
        <w:rPr>
          <w:sz w:val="22"/>
          <w:szCs w:val="22"/>
        </w:rPr>
        <w:t xml:space="preserve"> to opioid users</w:t>
      </w:r>
      <w:r w:rsidRPr="00D72F21">
        <w:rPr>
          <w:sz w:val="22"/>
          <w:szCs w:val="22"/>
        </w:rPr>
        <w:t>?</w:t>
      </w:r>
    </w:p>
    <w:p w14:paraId="3C517355" w14:textId="2DC58EDA" w:rsidR="001B3A1C" w:rsidRPr="00D72F21" w:rsidRDefault="001B3A1C" w:rsidP="001B3A1C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t xml:space="preserve"> </w:t>
      </w:r>
      <w:r w:rsidR="006E2523" w:rsidRPr="00D72F21">
        <w:rPr>
          <w:sz w:val="22"/>
          <w:szCs w:val="22"/>
        </w:rPr>
        <w:t>No opinion</w:t>
      </w:r>
      <w:r w:rsidRPr="00D72F21">
        <w:rPr>
          <w:sz w:val="22"/>
          <w:szCs w:val="22"/>
        </w:rPr>
        <w:tab/>
      </w:r>
      <w:r w:rsidR="006E2523" w:rsidRPr="00D72F21">
        <w:rPr>
          <w:sz w:val="22"/>
          <w:szCs w:val="22"/>
        </w:rPr>
        <w:t xml:space="preserve">  </w:t>
      </w:r>
      <w:r w:rsidR="006E2523" w:rsidRPr="00D72F21">
        <w:rPr>
          <w:sz w:val="22"/>
          <w:szCs w:val="22"/>
          <w:vertAlign w:val="subscript"/>
        </w:rPr>
        <w:t>4</w:t>
      </w:r>
      <w:r w:rsidR="006E2523" w:rsidRPr="00D72F21">
        <w:sym w:font="Wingdings" w:char="F0A8"/>
      </w:r>
      <w:r w:rsidR="006E2523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>Prefer not to answer</w:t>
      </w:r>
    </w:p>
    <w:p w14:paraId="56E334C7" w14:textId="77777777" w:rsidR="001B3A1C" w:rsidRPr="00D72F21" w:rsidRDefault="001B3A1C" w:rsidP="001B3A1C">
      <w:pPr>
        <w:pStyle w:val="ListParagraph"/>
        <w:rPr>
          <w:sz w:val="22"/>
          <w:szCs w:val="22"/>
        </w:rPr>
      </w:pPr>
    </w:p>
    <w:p w14:paraId="15EC8B58" w14:textId="08D2597D" w:rsidR="00C144DD" w:rsidRPr="00D72F21" w:rsidRDefault="00C144DD" w:rsidP="00C144DD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Do you feel respected</w:t>
      </w:r>
      <w:r w:rsidR="00484134" w:rsidRPr="00D72F21">
        <w:rPr>
          <w:sz w:val="22"/>
          <w:szCs w:val="22"/>
        </w:rPr>
        <w:t xml:space="preserve"> when you come for care in </w:t>
      </w:r>
      <w:r w:rsidRPr="00D72F21">
        <w:rPr>
          <w:sz w:val="22"/>
          <w:szCs w:val="22"/>
        </w:rPr>
        <w:t>emergency department</w:t>
      </w:r>
      <w:r w:rsidR="00484134" w:rsidRPr="00D72F21">
        <w:rPr>
          <w:sz w:val="22"/>
          <w:szCs w:val="22"/>
        </w:rPr>
        <w:t>s</w:t>
      </w:r>
      <w:r w:rsidRPr="00D72F21">
        <w:rPr>
          <w:sz w:val="22"/>
          <w:szCs w:val="22"/>
        </w:rPr>
        <w:t>?</w:t>
      </w:r>
    </w:p>
    <w:p w14:paraId="64402613" w14:textId="5A305862" w:rsidR="00F1095E" w:rsidRPr="00D72F21" w:rsidRDefault="00F1095E" w:rsidP="00F1095E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Sometimes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t xml:space="preserve"> </w:t>
      </w:r>
      <w:r w:rsidR="00AF703A" w:rsidRPr="00D72F21">
        <w:rPr>
          <w:sz w:val="22"/>
          <w:szCs w:val="22"/>
        </w:rPr>
        <w:t>Not sure</w:t>
      </w:r>
      <w:r w:rsidRPr="00D72F21">
        <w:t xml:space="preserve">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6C8C3B9D" w14:textId="77777777" w:rsidR="00F1095E" w:rsidRPr="00D72F21" w:rsidRDefault="00F1095E" w:rsidP="00F1095E">
      <w:pPr>
        <w:pStyle w:val="ListParagraph"/>
        <w:rPr>
          <w:sz w:val="22"/>
          <w:szCs w:val="22"/>
        </w:rPr>
      </w:pPr>
    </w:p>
    <w:p w14:paraId="5C095199" w14:textId="5AD7D87D" w:rsidR="00F1095E" w:rsidRPr="00D72F21" w:rsidRDefault="00F1095E" w:rsidP="00C144DD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Do you feel comfortable talking about your opioid use with emergency department staff?</w:t>
      </w:r>
    </w:p>
    <w:p w14:paraId="2EAA6A03" w14:textId="10559718" w:rsidR="00C144DD" w:rsidRPr="00D72F21" w:rsidRDefault="00C144DD" w:rsidP="00C144DD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Sometimes</w:t>
      </w:r>
      <w:r w:rsidRPr="00D72F21">
        <w:rPr>
          <w:sz w:val="22"/>
          <w:szCs w:val="22"/>
        </w:rPr>
        <w:tab/>
      </w:r>
      <w:r w:rsidRPr="00D72F21">
        <w:rPr>
          <w:sz w:val="22"/>
          <w:szCs w:val="22"/>
          <w:vertAlign w:val="subscript"/>
        </w:rPr>
        <w:t>4</w:t>
      </w:r>
      <w:r w:rsidRPr="00D72F21">
        <w:sym w:font="Wingdings" w:char="F0A8"/>
      </w:r>
      <w:r w:rsidRPr="00D72F21">
        <w:t xml:space="preserve"> </w:t>
      </w:r>
      <w:r w:rsidR="00B51C4E" w:rsidRPr="00D72F21">
        <w:rPr>
          <w:sz w:val="22"/>
          <w:szCs w:val="22"/>
        </w:rPr>
        <w:t>Not sure</w:t>
      </w:r>
      <w:r w:rsidRPr="00D72F21">
        <w:t xml:space="preserve">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rPr>
          <w:sz w:val="22"/>
          <w:szCs w:val="22"/>
        </w:rPr>
        <w:t xml:space="preserve"> Prefer not to </w:t>
      </w:r>
      <w:r w:rsidR="00E60CC6" w:rsidRPr="00D72F21">
        <w:rPr>
          <w:sz w:val="22"/>
          <w:szCs w:val="22"/>
        </w:rPr>
        <w:t>answer</w:t>
      </w:r>
    </w:p>
    <w:p w14:paraId="5AB1D406" w14:textId="77777777" w:rsidR="00C144DD" w:rsidRPr="00D72F21" w:rsidRDefault="00C144DD" w:rsidP="00C144DD">
      <w:pPr>
        <w:pStyle w:val="ListParagraph"/>
        <w:rPr>
          <w:sz w:val="22"/>
          <w:szCs w:val="22"/>
        </w:rPr>
      </w:pPr>
    </w:p>
    <w:p w14:paraId="08E13BA6" w14:textId="45E996FF" w:rsidR="00357453" w:rsidRPr="00D72F21" w:rsidRDefault="00CE48CD" w:rsidP="00357453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 xml:space="preserve">Would you feel </w:t>
      </w:r>
      <w:r w:rsidR="00357453" w:rsidRPr="00D72F21">
        <w:rPr>
          <w:sz w:val="22"/>
          <w:szCs w:val="22"/>
        </w:rPr>
        <w:t>comfortable receiving training and a take-home naloxone injection kit from emergency department staff</w:t>
      </w:r>
    </w:p>
    <w:p w14:paraId="43BA0A20" w14:textId="5ABAE8BC" w:rsidR="00357453" w:rsidRPr="00D72F21" w:rsidRDefault="00357453" w:rsidP="00357453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Pr="00D72F21">
        <w:rPr>
          <w:sz w:val="22"/>
          <w:szCs w:val="22"/>
        </w:rPr>
        <w:t xml:space="preserve"> Yes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No   </w:t>
      </w:r>
      <w:r w:rsidRPr="00D72F21">
        <w:rPr>
          <w:sz w:val="22"/>
          <w:szCs w:val="22"/>
          <w:vertAlign w:val="subscript"/>
        </w:rPr>
        <w:t>3</w:t>
      </w:r>
      <w:r w:rsidRPr="00D72F21">
        <w:sym w:font="Wingdings" w:char="F0A8"/>
      </w:r>
      <w:r w:rsidRPr="00D72F21">
        <w:rPr>
          <w:sz w:val="22"/>
          <w:szCs w:val="22"/>
        </w:rPr>
        <w:t xml:space="preserve"> </w:t>
      </w:r>
      <w:r w:rsidR="00B51C4E" w:rsidRPr="00D72F21">
        <w:rPr>
          <w:sz w:val="22"/>
          <w:szCs w:val="22"/>
        </w:rPr>
        <w:t>Not sure</w:t>
      </w:r>
      <w:r w:rsidRPr="00D72F21">
        <w:rPr>
          <w:sz w:val="22"/>
          <w:szCs w:val="22"/>
        </w:rPr>
        <w:tab/>
      </w:r>
      <w:r w:rsidR="00B51C4E" w:rsidRPr="00D72F21">
        <w:rPr>
          <w:sz w:val="22"/>
          <w:szCs w:val="22"/>
          <w:vertAlign w:val="subscript"/>
        </w:rPr>
        <w:t>4</w:t>
      </w:r>
      <w:r w:rsidR="00B51C4E" w:rsidRPr="00D72F21">
        <w:sym w:font="Wingdings" w:char="F0A8"/>
      </w:r>
      <w:r w:rsidR="00B51C4E" w:rsidRPr="00D72F21">
        <w:t xml:space="preserve"> </w:t>
      </w:r>
      <w:r w:rsidR="00B51C4E" w:rsidRPr="00D72F21">
        <w:rPr>
          <w:sz w:val="22"/>
          <w:szCs w:val="22"/>
        </w:rPr>
        <w:t>Not interested anyway</w:t>
      </w:r>
      <w:r w:rsidR="00B51C4E" w:rsidRPr="00D72F21">
        <w:t xml:space="preserve"> </w:t>
      </w:r>
      <w:r w:rsidR="00B51C4E"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5B195CEA" w14:textId="77777777" w:rsidR="00357453" w:rsidRPr="00D72F21" w:rsidRDefault="00357453" w:rsidP="00357453">
      <w:pPr>
        <w:pStyle w:val="ListParagraph"/>
        <w:rPr>
          <w:sz w:val="22"/>
          <w:szCs w:val="22"/>
        </w:rPr>
      </w:pPr>
    </w:p>
    <w:p w14:paraId="4EDB4C1E" w14:textId="31A49E0C" w:rsidR="00CE48CD" w:rsidRPr="00D72F21" w:rsidRDefault="00CE48CD" w:rsidP="00357453">
      <w:pPr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>Which of the following would be your most preferred loc</w:t>
      </w:r>
      <w:r w:rsidR="00AF703A" w:rsidRPr="00D72F21">
        <w:rPr>
          <w:sz w:val="22"/>
          <w:szCs w:val="22"/>
        </w:rPr>
        <w:t xml:space="preserve">ation to get take-home naloxone? </w:t>
      </w:r>
      <w:r w:rsidRPr="00D72F21">
        <w:rPr>
          <w:sz w:val="22"/>
          <w:szCs w:val="22"/>
        </w:rPr>
        <w:t>(the kit, the training, and/or refills):</w:t>
      </w:r>
    </w:p>
    <w:p w14:paraId="5738AD7F" w14:textId="77777777" w:rsidR="003C6BFE" w:rsidRPr="00D72F21" w:rsidRDefault="007432A2" w:rsidP="007432A2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sym w:font="Wingdings" w:char="F0A8"/>
      </w:r>
      <w:r w:rsidR="003C6BFE" w:rsidRPr="00D72F21">
        <w:rPr>
          <w:sz w:val="22"/>
          <w:szCs w:val="22"/>
        </w:rPr>
        <w:t xml:space="preserve"> family doctor</w:t>
      </w:r>
      <w:r w:rsidRPr="00D72F21">
        <w:rPr>
          <w:sz w:val="22"/>
          <w:szCs w:val="22"/>
        </w:rPr>
        <w:t xml:space="preserve">     </w:t>
      </w:r>
      <w:r w:rsidRPr="00D72F21">
        <w:rPr>
          <w:sz w:val="22"/>
          <w:szCs w:val="22"/>
          <w:vertAlign w:val="subscript"/>
        </w:rPr>
        <w:t>2</w:t>
      </w:r>
      <w:r w:rsidRPr="00D72F21">
        <w:sym w:font="Wingdings" w:char="F0A8"/>
      </w:r>
      <w:r w:rsidRPr="00D72F21">
        <w:rPr>
          <w:sz w:val="22"/>
          <w:szCs w:val="22"/>
        </w:rPr>
        <w:t xml:space="preserve"> </w:t>
      </w:r>
      <w:r w:rsidR="003C6BFE" w:rsidRPr="00D72F21">
        <w:rPr>
          <w:sz w:val="22"/>
          <w:szCs w:val="22"/>
        </w:rPr>
        <w:t>methadone doctor/addictions specialist</w:t>
      </w:r>
      <w:r w:rsidRPr="00D72F21">
        <w:rPr>
          <w:sz w:val="22"/>
          <w:szCs w:val="22"/>
        </w:rPr>
        <w:t xml:space="preserve">  </w:t>
      </w:r>
      <w:r w:rsidR="003C6BFE" w:rsidRPr="00D72F21">
        <w:rPr>
          <w:sz w:val="22"/>
          <w:szCs w:val="22"/>
          <w:vertAlign w:val="subscript"/>
        </w:rPr>
        <w:t>3</w:t>
      </w:r>
      <w:r w:rsidR="003C6BFE" w:rsidRPr="00D72F21">
        <w:sym w:font="Wingdings" w:char="F0A8"/>
      </w:r>
      <w:r w:rsidR="003C6BFE" w:rsidRPr="00D72F21">
        <w:rPr>
          <w:sz w:val="22"/>
          <w:szCs w:val="22"/>
        </w:rPr>
        <w:t xml:space="preserve"> community clinic   </w:t>
      </w:r>
    </w:p>
    <w:p w14:paraId="50770687" w14:textId="77777777" w:rsidR="003C6BFE" w:rsidRPr="00D72F21" w:rsidRDefault="003C6BFE" w:rsidP="007432A2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="007432A2" w:rsidRPr="00D72F21">
        <w:sym w:font="Wingdings" w:char="F0A8"/>
      </w:r>
      <w:r w:rsidR="007432A2"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</w:rPr>
        <w:t xml:space="preserve">Supervised injection site </w:t>
      </w:r>
      <w:r w:rsidRPr="00D72F21">
        <w:rPr>
          <w:sz w:val="22"/>
          <w:szCs w:val="22"/>
          <w:vertAlign w:val="subscript"/>
        </w:rPr>
        <w:t>5</w:t>
      </w:r>
      <w:r w:rsidRPr="00D72F21">
        <w:sym w:font="Wingdings" w:char="F0A8"/>
      </w:r>
      <w:r w:rsidRPr="00D72F21">
        <w:t xml:space="preserve"> ED </w:t>
      </w:r>
      <w:r w:rsidRPr="00D72F21">
        <w:rPr>
          <w:sz w:val="22"/>
          <w:szCs w:val="22"/>
        </w:rPr>
        <w:t xml:space="preserve"> </w:t>
      </w:r>
      <w:r w:rsidRPr="00D72F21">
        <w:rPr>
          <w:sz w:val="22"/>
          <w:szCs w:val="22"/>
          <w:vertAlign w:val="subscript"/>
        </w:rPr>
        <w:t>6</w:t>
      </w:r>
      <w:r w:rsidRPr="00D72F21">
        <w:sym w:font="Wingdings" w:char="F0A8"/>
      </w:r>
      <w:r w:rsidRPr="00D72F21">
        <w:rPr>
          <w:sz w:val="22"/>
          <w:szCs w:val="22"/>
        </w:rPr>
        <w:t xml:space="preserve"> Other________________     </w:t>
      </w:r>
    </w:p>
    <w:p w14:paraId="6AD2872A" w14:textId="7EC9CCCB" w:rsidR="007D0AF3" w:rsidRPr="00D72F21" w:rsidRDefault="003C6BFE" w:rsidP="00B51C4E">
      <w:pPr>
        <w:pStyle w:val="ListParagraph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Pr="00D72F21">
        <w:sym w:font="Wingdings" w:char="F0A8"/>
      </w:r>
      <w:r w:rsidRPr="00D72F21">
        <w:rPr>
          <w:sz w:val="22"/>
          <w:szCs w:val="22"/>
        </w:rPr>
        <w:t xml:space="preserve"> </w:t>
      </w:r>
      <w:r w:rsidR="007432A2" w:rsidRPr="00D72F21">
        <w:rPr>
          <w:sz w:val="22"/>
          <w:szCs w:val="22"/>
        </w:rPr>
        <w:t xml:space="preserve">No preference </w:t>
      </w:r>
      <w:r w:rsidRPr="00D72F21">
        <w:rPr>
          <w:sz w:val="22"/>
          <w:szCs w:val="22"/>
          <w:vertAlign w:val="subscript"/>
        </w:rPr>
        <w:t xml:space="preserve">8 </w:t>
      </w:r>
      <w:r w:rsidR="007432A2" w:rsidRPr="00D72F21">
        <w:sym w:font="Wingdings" w:char="F0A8"/>
      </w:r>
      <w:r w:rsidR="007432A2" w:rsidRPr="00D72F21">
        <w:rPr>
          <w:sz w:val="22"/>
          <w:szCs w:val="22"/>
        </w:rPr>
        <w:t xml:space="preserve"> Not interested anyway  </w:t>
      </w:r>
      <w:r w:rsidRPr="00D72F21">
        <w:rPr>
          <w:sz w:val="22"/>
          <w:szCs w:val="22"/>
          <w:vertAlign w:val="subscript"/>
        </w:rPr>
        <w:t>9</w:t>
      </w:r>
      <w:r w:rsidR="007432A2" w:rsidRPr="00D72F21">
        <w:sym w:font="Wingdings" w:char="F0A8"/>
      </w:r>
      <w:r w:rsidR="00AF703A" w:rsidRPr="00D72F21">
        <w:rPr>
          <w:sz w:val="22"/>
          <w:szCs w:val="22"/>
        </w:rPr>
        <w:t xml:space="preserve"> P</w:t>
      </w:r>
      <w:r w:rsidR="007432A2" w:rsidRPr="00D72F21">
        <w:rPr>
          <w:sz w:val="22"/>
          <w:szCs w:val="22"/>
        </w:rPr>
        <w:t xml:space="preserve">refer not to </w:t>
      </w:r>
      <w:r w:rsidR="00E60CC6" w:rsidRPr="00D72F21">
        <w:rPr>
          <w:sz w:val="22"/>
          <w:szCs w:val="22"/>
        </w:rPr>
        <w:t>answer</w:t>
      </w:r>
    </w:p>
    <w:p w14:paraId="1FFEBF5F" w14:textId="77777777" w:rsidR="00CB6F43" w:rsidRPr="00D72F21" w:rsidRDefault="00CB6F43" w:rsidP="00457253">
      <w:pPr>
        <w:rPr>
          <w:sz w:val="22"/>
          <w:szCs w:val="22"/>
        </w:rPr>
      </w:pPr>
    </w:p>
    <w:p w14:paraId="2B350386" w14:textId="21D3C8ED" w:rsidR="007432A2" w:rsidRPr="00D72F21" w:rsidRDefault="001B1877" w:rsidP="00880E01">
      <w:pPr>
        <w:pStyle w:val="ListParagraph"/>
        <w:numPr>
          <w:ilvl w:val="1"/>
          <w:numId w:val="11"/>
        </w:numPr>
        <w:ind w:left="720"/>
        <w:rPr>
          <w:sz w:val="22"/>
          <w:szCs w:val="22"/>
        </w:rPr>
      </w:pPr>
      <w:r w:rsidRPr="00D72F21">
        <w:rPr>
          <w:sz w:val="22"/>
          <w:szCs w:val="22"/>
        </w:rPr>
        <w:t xml:space="preserve">If </w:t>
      </w:r>
      <w:r w:rsidR="00FC1844" w:rsidRPr="00D72F21">
        <w:rPr>
          <w:sz w:val="22"/>
          <w:szCs w:val="22"/>
        </w:rPr>
        <w:t>you are interested in take-home naloxone today, please</w:t>
      </w:r>
      <w:r w:rsidR="007432A2" w:rsidRPr="00D72F21">
        <w:rPr>
          <w:sz w:val="22"/>
          <w:szCs w:val="22"/>
        </w:rPr>
        <w:t xml:space="preserve"> </w:t>
      </w:r>
      <w:r w:rsidR="00880E01" w:rsidRPr="00D72F21">
        <w:rPr>
          <w:sz w:val="22"/>
          <w:szCs w:val="22"/>
        </w:rPr>
        <w:t xml:space="preserve">tell us </w:t>
      </w:r>
      <w:r w:rsidR="00B51C4E" w:rsidRPr="00D72F21">
        <w:rPr>
          <w:sz w:val="22"/>
          <w:szCs w:val="22"/>
        </w:rPr>
        <w:t>the main reason</w:t>
      </w:r>
      <w:r w:rsidR="00793576" w:rsidRPr="00D72F21">
        <w:rPr>
          <w:sz w:val="22"/>
          <w:szCs w:val="22"/>
        </w:rPr>
        <w:t>:</w:t>
      </w:r>
    </w:p>
    <w:p w14:paraId="0CAF9C02" w14:textId="641FD431" w:rsidR="00B51C4E" w:rsidRPr="00D72F21" w:rsidRDefault="00B51C4E" w:rsidP="00B51C4E">
      <w:pPr>
        <w:pStyle w:val="ListParagraph"/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OPEN ENDED RESPONSE: (if hesitating, may give below as sample answers)</w:t>
      </w:r>
    </w:p>
    <w:p w14:paraId="5280D99B" w14:textId="1EE73B1A" w:rsidR="001B3A1C" w:rsidRPr="00D72F21" w:rsidRDefault="001B3A1C" w:rsidP="00B51C4E">
      <w:pPr>
        <w:pStyle w:val="ListParagraph"/>
        <w:rPr>
          <w:b/>
          <w:sz w:val="22"/>
          <w:szCs w:val="22"/>
        </w:rPr>
      </w:pPr>
      <w:r w:rsidRPr="00D72F21">
        <w:rPr>
          <w:sz w:val="22"/>
          <w:szCs w:val="22"/>
        </w:rPr>
        <w:t>________________________________________________________________________________________________________</w:t>
      </w:r>
    </w:p>
    <w:p w14:paraId="60FDC884" w14:textId="2794822A" w:rsidR="007432A2" w:rsidRPr="00D72F21" w:rsidRDefault="007432A2" w:rsidP="007432A2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1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6E1611" w:rsidRPr="00D72F21">
        <w:rPr>
          <w:sz w:val="22"/>
          <w:szCs w:val="22"/>
        </w:rPr>
        <w:t>“</w:t>
      </w:r>
      <w:r w:rsidRPr="00D72F21">
        <w:rPr>
          <w:sz w:val="22"/>
          <w:szCs w:val="22"/>
        </w:rPr>
        <w:t>I feel I am risk of an overdose</w:t>
      </w:r>
      <w:r w:rsidR="006E1611" w:rsidRPr="00D72F21">
        <w:rPr>
          <w:sz w:val="22"/>
          <w:szCs w:val="22"/>
        </w:rPr>
        <w:t>”</w:t>
      </w:r>
      <w:r w:rsidRPr="00D72F21">
        <w:rPr>
          <w:sz w:val="22"/>
          <w:szCs w:val="22"/>
        </w:rPr>
        <w:t xml:space="preserve"> </w:t>
      </w:r>
    </w:p>
    <w:p w14:paraId="0816A340" w14:textId="633105A1" w:rsidR="007432A2" w:rsidRPr="00D72F21" w:rsidRDefault="007432A2" w:rsidP="001B3A1C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6E1611" w:rsidRPr="00D72F21">
        <w:rPr>
          <w:sz w:val="22"/>
          <w:szCs w:val="22"/>
        </w:rPr>
        <w:t>“</w:t>
      </w:r>
      <w:r w:rsidRPr="00D72F21">
        <w:rPr>
          <w:sz w:val="22"/>
          <w:szCs w:val="22"/>
        </w:rPr>
        <w:t>I would want to help someone else who is having an overdose</w:t>
      </w:r>
      <w:r w:rsidR="006E1611" w:rsidRPr="00D72F21">
        <w:rPr>
          <w:sz w:val="22"/>
          <w:szCs w:val="22"/>
        </w:rPr>
        <w:t>”</w:t>
      </w:r>
    </w:p>
    <w:p w14:paraId="2B652BD5" w14:textId="77777777" w:rsidR="007432A2" w:rsidRPr="00D72F21" w:rsidRDefault="007432A2" w:rsidP="007D0AF3">
      <w:pPr>
        <w:ind w:right="-716"/>
        <w:rPr>
          <w:sz w:val="22"/>
          <w:szCs w:val="22"/>
        </w:rPr>
      </w:pPr>
    </w:p>
    <w:p w14:paraId="0ACF21E0" w14:textId="2E6FA8E8" w:rsidR="001B1877" w:rsidRPr="00D72F21" w:rsidRDefault="007432A2" w:rsidP="00AB22D5">
      <w:pPr>
        <w:ind w:left="720" w:right="-716"/>
        <w:rPr>
          <w:sz w:val="22"/>
          <w:szCs w:val="22"/>
        </w:rPr>
      </w:pPr>
      <w:r w:rsidRPr="00D72F21">
        <w:rPr>
          <w:sz w:val="22"/>
          <w:szCs w:val="22"/>
        </w:rPr>
        <w:t xml:space="preserve"> I</w:t>
      </w:r>
      <w:r w:rsidR="00AB22D5" w:rsidRPr="00D72F21">
        <w:rPr>
          <w:sz w:val="22"/>
          <w:szCs w:val="22"/>
        </w:rPr>
        <w:t xml:space="preserve">f </w:t>
      </w:r>
      <w:r w:rsidR="00793576" w:rsidRPr="00D72F21">
        <w:rPr>
          <w:sz w:val="22"/>
          <w:szCs w:val="22"/>
        </w:rPr>
        <w:t xml:space="preserve">you are not interested in take-home naloxone today, please </w:t>
      </w:r>
      <w:r w:rsidR="00B51C4E" w:rsidRPr="00D72F21">
        <w:rPr>
          <w:sz w:val="22"/>
          <w:szCs w:val="22"/>
        </w:rPr>
        <w:t>tell us the main reason</w:t>
      </w:r>
      <w:r w:rsidR="001B1877" w:rsidRPr="00D72F21">
        <w:rPr>
          <w:sz w:val="22"/>
          <w:szCs w:val="22"/>
        </w:rPr>
        <w:t>:</w:t>
      </w:r>
    </w:p>
    <w:p w14:paraId="2E5296B7" w14:textId="77777777" w:rsidR="001B3A1C" w:rsidRPr="00D72F21" w:rsidRDefault="001B3A1C" w:rsidP="001B3A1C">
      <w:pPr>
        <w:pStyle w:val="ListParagraph"/>
        <w:rPr>
          <w:b/>
          <w:sz w:val="22"/>
          <w:szCs w:val="22"/>
        </w:rPr>
      </w:pPr>
      <w:r w:rsidRPr="00D72F21">
        <w:rPr>
          <w:b/>
          <w:sz w:val="22"/>
          <w:szCs w:val="22"/>
        </w:rPr>
        <w:t>OPEN ENDED RESPONSE: (if hesitating, may give below as sample answers)</w:t>
      </w:r>
    </w:p>
    <w:p w14:paraId="16C212A9" w14:textId="34723270" w:rsidR="001B3A1C" w:rsidRPr="00D72F21" w:rsidRDefault="001B3A1C" w:rsidP="001B3A1C">
      <w:pPr>
        <w:pStyle w:val="ListParagraph"/>
        <w:rPr>
          <w:b/>
          <w:sz w:val="22"/>
          <w:szCs w:val="22"/>
        </w:rPr>
      </w:pPr>
      <w:r w:rsidRPr="00D72F21">
        <w:rPr>
          <w:sz w:val="22"/>
          <w:szCs w:val="22"/>
        </w:rPr>
        <w:t>________________________________________________________________________________________________________</w:t>
      </w:r>
    </w:p>
    <w:p w14:paraId="4753321E" w14:textId="0ABD2435" w:rsidR="001B1877" w:rsidRPr="00D72F21" w:rsidRDefault="00357453" w:rsidP="001B18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2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6E1611" w:rsidRPr="00D72F21">
        <w:rPr>
          <w:sz w:val="22"/>
          <w:szCs w:val="22"/>
        </w:rPr>
        <w:t>“</w:t>
      </w:r>
      <w:r w:rsidRPr="00D72F21">
        <w:rPr>
          <w:sz w:val="22"/>
          <w:szCs w:val="22"/>
        </w:rPr>
        <w:t>I don’t care if I overdose</w:t>
      </w:r>
      <w:r w:rsidR="006E1611" w:rsidRPr="00D72F21">
        <w:rPr>
          <w:sz w:val="22"/>
          <w:szCs w:val="22"/>
        </w:rPr>
        <w:t>”</w:t>
      </w:r>
      <w:r w:rsidR="00D043EB" w:rsidRPr="00D72F21">
        <w:rPr>
          <w:sz w:val="22"/>
          <w:szCs w:val="22"/>
        </w:rPr>
        <w:t xml:space="preserve"> or “I would not want to go into withdrawal”</w:t>
      </w:r>
    </w:p>
    <w:p w14:paraId="3BB45600" w14:textId="05BD0C46" w:rsidR="001B1877" w:rsidRPr="00D72F21" w:rsidRDefault="00357453" w:rsidP="001B18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="001B1877" w:rsidRPr="00D72F21">
        <w:rPr>
          <w:sz w:val="22"/>
          <w:szCs w:val="22"/>
        </w:rPr>
        <w:sym w:font="Wingdings" w:char="F0A8"/>
      </w:r>
      <w:r w:rsidR="001B1877" w:rsidRPr="00D72F21">
        <w:rPr>
          <w:sz w:val="22"/>
          <w:szCs w:val="22"/>
        </w:rPr>
        <w:t xml:space="preserve"> </w:t>
      </w:r>
      <w:r w:rsidR="006E1611" w:rsidRPr="00D72F21">
        <w:rPr>
          <w:sz w:val="22"/>
          <w:szCs w:val="22"/>
        </w:rPr>
        <w:t>“</w:t>
      </w:r>
      <w:r w:rsidR="001B1877" w:rsidRPr="00D72F21">
        <w:rPr>
          <w:sz w:val="22"/>
          <w:szCs w:val="22"/>
        </w:rPr>
        <w:t>I would be afraid to give an injection</w:t>
      </w:r>
      <w:r w:rsidR="00D043EB" w:rsidRPr="00D72F21">
        <w:rPr>
          <w:sz w:val="22"/>
          <w:szCs w:val="22"/>
        </w:rPr>
        <w:t xml:space="preserve"> or give someone withdrawal</w:t>
      </w:r>
      <w:r w:rsidR="006E1611" w:rsidRPr="00D72F21">
        <w:rPr>
          <w:sz w:val="22"/>
          <w:szCs w:val="22"/>
        </w:rPr>
        <w:t>”</w:t>
      </w:r>
    </w:p>
    <w:p w14:paraId="55FC479D" w14:textId="04DB7D6D" w:rsidR="00457253" w:rsidRPr="00D72F21" w:rsidRDefault="00457253" w:rsidP="001B18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4</w:t>
      </w:r>
      <w:r w:rsidRPr="00D72F21">
        <w:rPr>
          <w:sz w:val="22"/>
          <w:szCs w:val="22"/>
        </w:rPr>
        <w:sym w:font="Wingdings" w:char="F0A8"/>
      </w:r>
      <w:r w:rsidRPr="00D72F21">
        <w:rPr>
          <w:sz w:val="22"/>
          <w:szCs w:val="22"/>
        </w:rPr>
        <w:t xml:space="preserve"> </w:t>
      </w:r>
      <w:r w:rsidR="00D043EB" w:rsidRPr="00D72F21">
        <w:rPr>
          <w:sz w:val="22"/>
          <w:szCs w:val="22"/>
        </w:rPr>
        <w:t>“It’s not my place to do something for someone else’s overdose”</w:t>
      </w:r>
    </w:p>
    <w:p w14:paraId="10540A48" w14:textId="75E2E44E" w:rsidR="001B1877" w:rsidRPr="00D72F21" w:rsidRDefault="00357453" w:rsidP="001B18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5</w:t>
      </w:r>
      <w:r w:rsidR="001B1877" w:rsidRPr="00D72F21">
        <w:rPr>
          <w:sz w:val="22"/>
          <w:szCs w:val="22"/>
        </w:rPr>
        <w:sym w:font="Wingdings" w:char="F0A8"/>
      </w:r>
      <w:r w:rsidR="00D043EB" w:rsidRPr="00D72F21">
        <w:rPr>
          <w:sz w:val="22"/>
          <w:szCs w:val="22"/>
        </w:rPr>
        <w:t>“I don’t have time to take the training today”</w:t>
      </w:r>
    </w:p>
    <w:p w14:paraId="031B1C30" w14:textId="299BE313" w:rsidR="001B1877" w:rsidRPr="00D72F21" w:rsidRDefault="00357453" w:rsidP="001B1877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6</w:t>
      </w:r>
      <w:r w:rsidR="001B1877" w:rsidRPr="00D72F21">
        <w:rPr>
          <w:sz w:val="22"/>
          <w:szCs w:val="22"/>
        </w:rPr>
        <w:sym w:font="Wingdings" w:char="F0A8"/>
      </w:r>
      <w:r w:rsidR="001B1877" w:rsidRPr="00D72F21">
        <w:rPr>
          <w:sz w:val="22"/>
          <w:szCs w:val="22"/>
        </w:rPr>
        <w:t xml:space="preserve"> </w:t>
      </w:r>
      <w:r w:rsidR="00D043EB" w:rsidRPr="00D72F21">
        <w:rPr>
          <w:sz w:val="22"/>
          <w:szCs w:val="22"/>
        </w:rPr>
        <w:t>“It would be too difficult/cumbersome to walk around with the kit”</w:t>
      </w:r>
    </w:p>
    <w:p w14:paraId="5600C31A" w14:textId="535E4717" w:rsidR="00AE1F46" w:rsidRPr="005422D3" w:rsidRDefault="00357453" w:rsidP="00D043EB">
      <w:pPr>
        <w:ind w:left="720"/>
        <w:rPr>
          <w:sz w:val="22"/>
          <w:szCs w:val="22"/>
        </w:rPr>
      </w:pPr>
      <w:r w:rsidRPr="00D72F21">
        <w:rPr>
          <w:sz w:val="22"/>
          <w:szCs w:val="22"/>
          <w:vertAlign w:val="subscript"/>
        </w:rPr>
        <w:t>7</w:t>
      </w:r>
      <w:r w:rsidR="001B1877" w:rsidRPr="00D72F21">
        <w:rPr>
          <w:sz w:val="22"/>
          <w:szCs w:val="22"/>
        </w:rPr>
        <w:sym w:font="Wingdings" w:char="F0A8"/>
      </w:r>
      <w:r w:rsidR="001B1877" w:rsidRPr="00D72F21">
        <w:rPr>
          <w:sz w:val="22"/>
          <w:szCs w:val="22"/>
        </w:rPr>
        <w:t xml:space="preserve"> </w:t>
      </w:r>
      <w:r w:rsidR="00D043EB" w:rsidRPr="00D72F21">
        <w:rPr>
          <w:sz w:val="22"/>
          <w:szCs w:val="22"/>
        </w:rPr>
        <w:t>“The emergency department is not private or confidential enough”</w:t>
      </w:r>
    </w:p>
    <w:sectPr w:rsidR="00AE1F46" w:rsidRPr="005422D3" w:rsidSect="006635AC">
      <w:headerReference w:type="default" r:id="rId9"/>
      <w:footerReference w:type="default" r:id="rId10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7196" w14:textId="77777777" w:rsidR="000F72A4" w:rsidRDefault="000F72A4" w:rsidP="00101E77">
      <w:r>
        <w:separator/>
      </w:r>
    </w:p>
  </w:endnote>
  <w:endnote w:type="continuationSeparator" w:id="0">
    <w:p w14:paraId="08859384" w14:textId="77777777" w:rsidR="000F72A4" w:rsidRDefault="000F72A4" w:rsidP="0010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DA9D2" w14:textId="4B2D9369" w:rsidR="000F72A4" w:rsidRPr="00CC25C2" w:rsidRDefault="000F72A4">
    <w:pPr>
      <w:pStyle w:val="Footer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Version 14.0, May 20, 2015     </w:t>
    </w:r>
    <w:r w:rsidRPr="00CC25C2">
      <w:rPr>
        <w:rFonts w:ascii="Calibri" w:hAnsi="Calibri"/>
        <w:sz w:val="22"/>
        <w:szCs w:val="22"/>
      </w:rPr>
      <w:t xml:space="preserve">Page </w:t>
    </w:r>
    <w:r w:rsidRPr="00CC25C2">
      <w:rPr>
        <w:rFonts w:ascii="Calibri" w:hAnsi="Calibri"/>
        <w:sz w:val="22"/>
        <w:szCs w:val="22"/>
      </w:rPr>
      <w:fldChar w:fldCharType="begin"/>
    </w:r>
    <w:r w:rsidRPr="00CC25C2">
      <w:rPr>
        <w:rFonts w:ascii="Calibri" w:hAnsi="Calibri"/>
        <w:sz w:val="22"/>
        <w:szCs w:val="22"/>
      </w:rPr>
      <w:instrText xml:space="preserve"> PAGE </w:instrText>
    </w:r>
    <w:r w:rsidRPr="00CC25C2">
      <w:rPr>
        <w:rFonts w:ascii="Calibri" w:hAnsi="Calibri"/>
        <w:sz w:val="22"/>
        <w:szCs w:val="22"/>
      </w:rPr>
      <w:fldChar w:fldCharType="separate"/>
    </w:r>
    <w:r w:rsidR="00607D00">
      <w:rPr>
        <w:rFonts w:ascii="Calibri" w:hAnsi="Calibri"/>
        <w:noProof/>
        <w:sz w:val="22"/>
        <w:szCs w:val="22"/>
      </w:rPr>
      <w:t>1</w:t>
    </w:r>
    <w:r w:rsidRPr="00CC25C2">
      <w:rPr>
        <w:rFonts w:ascii="Calibri" w:hAnsi="Calibri"/>
        <w:sz w:val="22"/>
        <w:szCs w:val="22"/>
      </w:rPr>
      <w:fldChar w:fldCharType="end"/>
    </w:r>
    <w:r w:rsidRPr="00CC25C2">
      <w:rPr>
        <w:rFonts w:ascii="Calibri" w:hAnsi="Calibri"/>
        <w:sz w:val="22"/>
        <w:szCs w:val="22"/>
      </w:rPr>
      <w:t xml:space="preserve"> of </w:t>
    </w:r>
    <w:r w:rsidRPr="00CC25C2">
      <w:rPr>
        <w:rFonts w:ascii="Calibri" w:hAnsi="Calibri"/>
        <w:sz w:val="22"/>
        <w:szCs w:val="22"/>
      </w:rPr>
      <w:fldChar w:fldCharType="begin"/>
    </w:r>
    <w:r w:rsidRPr="00CC25C2">
      <w:rPr>
        <w:rFonts w:ascii="Calibri" w:hAnsi="Calibri"/>
        <w:sz w:val="22"/>
        <w:szCs w:val="22"/>
      </w:rPr>
      <w:instrText xml:space="preserve"> NUMPAGES  </w:instrText>
    </w:r>
    <w:r w:rsidRPr="00CC25C2">
      <w:rPr>
        <w:rFonts w:ascii="Calibri" w:hAnsi="Calibri"/>
        <w:sz w:val="22"/>
        <w:szCs w:val="22"/>
      </w:rPr>
      <w:fldChar w:fldCharType="separate"/>
    </w:r>
    <w:r w:rsidR="00607D00">
      <w:rPr>
        <w:rFonts w:ascii="Calibri" w:hAnsi="Calibri"/>
        <w:noProof/>
        <w:sz w:val="22"/>
        <w:szCs w:val="22"/>
      </w:rPr>
      <w:t>1</w:t>
    </w:r>
    <w:r w:rsidRPr="00CC25C2">
      <w:rPr>
        <w:rFonts w:ascii="Calibri" w:hAnsi="Calibri"/>
        <w:sz w:val="22"/>
        <w:szCs w:val="22"/>
      </w:rPr>
      <w:fldChar w:fldCharType="end"/>
    </w:r>
  </w:p>
  <w:p w14:paraId="3078AB24" w14:textId="77777777" w:rsidR="000F72A4" w:rsidRDefault="000F72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B2CA" w14:textId="77777777" w:rsidR="000F72A4" w:rsidRDefault="000F72A4" w:rsidP="00101E77">
      <w:r>
        <w:separator/>
      </w:r>
    </w:p>
  </w:footnote>
  <w:footnote w:type="continuationSeparator" w:id="0">
    <w:p w14:paraId="7A30C8E5" w14:textId="77777777" w:rsidR="000F72A4" w:rsidRDefault="000F72A4" w:rsidP="00101E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BB9B" w14:textId="7E81A07C" w:rsidR="000F72A4" w:rsidRPr="00CC25C2" w:rsidRDefault="000F72A4" w:rsidP="00CC25C2">
    <w:pPr>
      <w:pStyle w:val="Header"/>
      <w:pBdr>
        <w:bottom w:val="thickThinSmallGap" w:sz="24" w:space="1" w:color="622423"/>
      </w:pBdr>
      <w:jc w:val="center"/>
      <w:rPr>
        <w:rFonts w:eastAsia="ＭＳ ゴシック"/>
        <w:sz w:val="32"/>
        <w:szCs w:val="32"/>
      </w:rPr>
    </w:pPr>
    <w:r>
      <w:rPr>
        <w:b/>
        <w:sz w:val="22"/>
        <w:szCs w:val="22"/>
      </w:rPr>
      <w:t>Uptake of emergency department based take-home naloxone among opioid users</w:t>
    </w:r>
  </w:p>
  <w:p w14:paraId="18900313" w14:textId="77777777" w:rsidR="000F72A4" w:rsidRDefault="000F72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23"/>
    <w:multiLevelType w:val="hybridMultilevel"/>
    <w:tmpl w:val="F91C5C82"/>
    <w:lvl w:ilvl="0" w:tplc="E00E2D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963"/>
    <w:multiLevelType w:val="hybridMultilevel"/>
    <w:tmpl w:val="A9942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17A8"/>
    <w:multiLevelType w:val="hybridMultilevel"/>
    <w:tmpl w:val="96EA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623A"/>
    <w:multiLevelType w:val="hybridMultilevel"/>
    <w:tmpl w:val="9C9C9456"/>
    <w:lvl w:ilvl="0" w:tplc="E85A5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6AC2"/>
    <w:multiLevelType w:val="hybridMultilevel"/>
    <w:tmpl w:val="A9942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31B8"/>
    <w:multiLevelType w:val="hybridMultilevel"/>
    <w:tmpl w:val="4198FAAE"/>
    <w:lvl w:ilvl="0" w:tplc="E00E2D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2C1E"/>
    <w:multiLevelType w:val="hybridMultilevel"/>
    <w:tmpl w:val="9C9C9456"/>
    <w:lvl w:ilvl="0" w:tplc="E85A5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5514"/>
    <w:multiLevelType w:val="hybridMultilevel"/>
    <w:tmpl w:val="83DAA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758"/>
    <w:multiLevelType w:val="hybridMultilevel"/>
    <w:tmpl w:val="1B8AE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66713"/>
    <w:multiLevelType w:val="hybridMultilevel"/>
    <w:tmpl w:val="9C9C9456"/>
    <w:lvl w:ilvl="0" w:tplc="E85A5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27CA6"/>
    <w:multiLevelType w:val="hybridMultilevel"/>
    <w:tmpl w:val="93F4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42781"/>
    <w:multiLevelType w:val="hybridMultilevel"/>
    <w:tmpl w:val="C6901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E4061"/>
    <w:multiLevelType w:val="hybridMultilevel"/>
    <w:tmpl w:val="9C9C9456"/>
    <w:lvl w:ilvl="0" w:tplc="E85A5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0CD"/>
    <w:multiLevelType w:val="multilevel"/>
    <w:tmpl w:val="E9A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02470B"/>
    <w:multiLevelType w:val="hybridMultilevel"/>
    <w:tmpl w:val="83DAA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84929"/>
    <w:multiLevelType w:val="hybridMultilevel"/>
    <w:tmpl w:val="BF3C0EBC"/>
    <w:lvl w:ilvl="0" w:tplc="7E505B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12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70"/>
    <w:rsid w:val="0000167A"/>
    <w:rsid w:val="0000646D"/>
    <w:rsid w:val="00007338"/>
    <w:rsid w:val="00013C12"/>
    <w:rsid w:val="00020590"/>
    <w:rsid w:val="00027A16"/>
    <w:rsid w:val="000447ED"/>
    <w:rsid w:val="00055393"/>
    <w:rsid w:val="00065FF4"/>
    <w:rsid w:val="00073B73"/>
    <w:rsid w:val="000767B2"/>
    <w:rsid w:val="0008309C"/>
    <w:rsid w:val="0009004E"/>
    <w:rsid w:val="000975E8"/>
    <w:rsid w:val="000C314B"/>
    <w:rsid w:val="000D41FF"/>
    <w:rsid w:val="000E33E5"/>
    <w:rsid w:val="000F72A4"/>
    <w:rsid w:val="00101E77"/>
    <w:rsid w:val="0011356D"/>
    <w:rsid w:val="001145F7"/>
    <w:rsid w:val="0011468E"/>
    <w:rsid w:val="00146288"/>
    <w:rsid w:val="00146462"/>
    <w:rsid w:val="00150FFF"/>
    <w:rsid w:val="0015299C"/>
    <w:rsid w:val="0016083F"/>
    <w:rsid w:val="00161B29"/>
    <w:rsid w:val="00164A90"/>
    <w:rsid w:val="00166E84"/>
    <w:rsid w:val="00172E26"/>
    <w:rsid w:val="00172EC1"/>
    <w:rsid w:val="00181AC6"/>
    <w:rsid w:val="00195C61"/>
    <w:rsid w:val="00195C88"/>
    <w:rsid w:val="00195F37"/>
    <w:rsid w:val="00196ED0"/>
    <w:rsid w:val="001A0DA7"/>
    <w:rsid w:val="001A68E6"/>
    <w:rsid w:val="001B1877"/>
    <w:rsid w:val="001B3A1C"/>
    <w:rsid w:val="001B48A1"/>
    <w:rsid w:val="001C10BF"/>
    <w:rsid w:val="001C41BD"/>
    <w:rsid w:val="002326AB"/>
    <w:rsid w:val="00241CCB"/>
    <w:rsid w:val="002438E4"/>
    <w:rsid w:val="00246FB5"/>
    <w:rsid w:val="0024772D"/>
    <w:rsid w:val="00280C88"/>
    <w:rsid w:val="002813A8"/>
    <w:rsid w:val="00286ED1"/>
    <w:rsid w:val="002871B2"/>
    <w:rsid w:val="0029569F"/>
    <w:rsid w:val="002A0E70"/>
    <w:rsid w:val="002A37C0"/>
    <w:rsid w:val="002A4B66"/>
    <w:rsid w:val="002C0175"/>
    <w:rsid w:val="002C05C6"/>
    <w:rsid w:val="002C7CE7"/>
    <w:rsid w:val="002D77FD"/>
    <w:rsid w:val="002E6B5D"/>
    <w:rsid w:val="002F0BCD"/>
    <w:rsid w:val="00305CA3"/>
    <w:rsid w:val="003532F6"/>
    <w:rsid w:val="003546F0"/>
    <w:rsid w:val="00357453"/>
    <w:rsid w:val="003725B2"/>
    <w:rsid w:val="003828C4"/>
    <w:rsid w:val="00387118"/>
    <w:rsid w:val="00393A92"/>
    <w:rsid w:val="003A4D89"/>
    <w:rsid w:val="003C0830"/>
    <w:rsid w:val="003C6BFE"/>
    <w:rsid w:val="003D0327"/>
    <w:rsid w:val="003F1A61"/>
    <w:rsid w:val="0041116D"/>
    <w:rsid w:val="00422204"/>
    <w:rsid w:val="00433F08"/>
    <w:rsid w:val="004342CE"/>
    <w:rsid w:val="004453C0"/>
    <w:rsid w:val="004509F3"/>
    <w:rsid w:val="00457253"/>
    <w:rsid w:val="00476560"/>
    <w:rsid w:val="00484134"/>
    <w:rsid w:val="004B2733"/>
    <w:rsid w:val="004C5C24"/>
    <w:rsid w:val="004D2FC0"/>
    <w:rsid w:val="004E0935"/>
    <w:rsid w:val="004E566F"/>
    <w:rsid w:val="004F5B4B"/>
    <w:rsid w:val="005105BE"/>
    <w:rsid w:val="00511426"/>
    <w:rsid w:val="00515A3C"/>
    <w:rsid w:val="00523D55"/>
    <w:rsid w:val="005422D3"/>
    <w:rsid w:val="00543586"/>
    <w:rsid w:val="00560277"/>
    <w:rsid w:val="005610E3"/>
    <w:rsid w:val="005626D9"/>
    <w:rsid w:val="0056403F"/>
    <w:rsid w:val="00580377"/>
    <w:rsid w:val="0059216B"/>
    <w:rsid w:val="005A3F4C"/>
    <w:rsid w:val="005A7D51"/>
    <w:rsid w:val="005B63FE"/>
    <w:rsid w:val="005F096A"/>
    <w:rsid w:val="00604B5F"/>
    <w:rsid w:val="00607D00"/>
    <w:rsid w:val="00633081"/>
    <w:rsid w:val="00662960"/>
    <w:rsid w:val="006635AC"/>
    <w:rsid w:val="006760D1"/>
    <w:rsid w:val="00684AAC"/>
    <w:rsid w:val="006A31A0"/>
    <w:rsid w:val="006B2B71"/>
    <w:rsid w:val="006C3CE8"/>
    <w:rsid w:val="006C61F3"/>
    <w:rsid w:val="006E1611"/>
    <w:rsid w:val="006E2523"/>
    <w:rsid w:val="006E6E35"/>
    <w:rsid w:val="007106BA"/>
    <w:rsid w:val="00723806"/>
    <w:rsid w:val="007432A2"/>
    <w:rsid w:val="00744125"/>
    <w:rsid w:val="00756B61"/>
    <w:rsid w:val="00764EAD"/>
    <w:rsid w:val="00772AF1"/>
    <w:rsid w:val="00776666"/>
    <w:rsid w:val="0077768E"/>
    <w:rsid w:val="007818E6"/>
    <w:rsid w:val="00787E2F"/>
    <w:rsid w:val="00793576"/>
    <w:rsid w:val="00793EB1"/>
    <w:rsid w:val="007A44D9"/>
    <w:rsid w:val="007B5B3B"/>
    <w:rsid w:val="007C0E32"/>
    <w:rsid w:val="007C6D83"/>
    <w:rsid w:val="007D0AF3"/>
    <w:rsid w:val="007F6AD6"/>
    <w:rsid w:val="00802494"/>
    <w:rsid w:val="008046B8"/>
    <w:rsid w:val="00805C2B"/>
    <w:rsid w:val="0081568F"/>
    <w:rsid w:val="00822415"/>
    <w:rsid w:val="00822F9B"/>
    <w:rsid w:val="00825ACA"/>
    <w:rsid w:val="008434F7"/>
    <w:rsid w:val="00855151"/>
    <w:rsid w:val="0085763F"/>
    <w:rsid w:val="00863FF4"/>
    <w:rsid w:val="00872B8D"/>
    <w:rsid w:val="00880E01"/>
    <w:rsid w:val="008B6E97"/>
    <w:rsid w:val="008D1846"/>
    <w:rsid w:val="008D1A35"/>
    <w:rsid w:val="008E69CF"/>
    <w:rsid w:val="008F589E"/>
    <w:rsid w:val="00924BA0"/>
    <w:rsid w:val="00943BD6"/>
    <w:rsid w:val="00975B17"/>
    <w:rsid w:val="009820BE"/>
    <w:rsid w:val="00982747"/>
    <w:rsid w:val="00983342"/>
    <w:rsid w:val="0098663E"/>
    <w:rsid w:val="00986CF6"/>
    <w:rsid w:val="00986EA0"/>
    <w:rsid w:val="00987C4F"/>
    <w:rsid w:val="00994FCF"/>
    <w:rsid w:val="00995AEC"/>
    <w:rsid w:val="009A1870"/>
    <w:rsid w:val="009A64E9"/>
    <w:rsid w:val="009A661A"/>
    <w:rsid w:val="009B43C5"/>
    <w:rsid w:val="009B6FC3"/>
    <w:rsid w:val="009C5190"/>
    <w:rsid w:val="009E387E"/>
    <w:rsid w:val="009E5A32"/>
    <w:rsid w:val="009E74AE"/>
    <w:rsid w:val="009F0406"/>
    <w:rsid w:val="009F1454"/>
    <w:rsid w:val="009F2789"/>
    <w:rsid w:val="009F36AC"/>
    <w:rsid w:val="00A015A5"/>
    <w:rsid w:val="00A06EE5"/>
    <w:rsid w:val="00A20C22"/>
    <w:rsid w:val="00A31094"/>
    <w:rsid w:val="00A32760"/>
    <w:rsid w:val="00A335D9"/>
    <w:rsid w:val="00A3530E"/>
    <w:rsid w:val="00A456BF"/>
    <w:rsid w:val="00A466F9"/>
    <w:rsid w:val="00A4793F"/>
    <w:rsid w:val="00A5324F"/>
    <w:rsid w:val="00A74F6D"/>
    <w:rsid w:val="00A808DB"/>
    <w:rsid w:val="00A9378B"/>
    <w:rsid w:val="00A93D66"/>
    <w:rsid w:val="00AA2915"/>
    <w:rsid w:val="00AA3BE1"/>
    <w:rsid w:val="00AA3E75"/>
    <w:rsid w:val="00AB22D5"/>
    <w:rsid w:val="00AB69AB"/>
    <w:rsid w:val="00AC15AD"/>
    <w:rsid w:val="00AC6037"/>
    <w:rsid w:val="00AC7B02"/>
    <w:rsid w:val="00AE1F46"/>
    <w:rsid w:val="00AE2737"/>
    <w:rsid w:val="00AF703A"/>
    <w:rsid w:val="00B06A84"/>
    <w:rsid w:val="00B20DA6"/>
    <w:rsid w:val="00B2216E"/>
    <w:rsid w:val="00B334D8"/>
    <w:rsid w:val="00B356E7"/>
    <w:rsid w:val="00B36361"/>
    <w:rsid w:val="00B4315A"/>
    <w:rsid w:val="00B51C4E"/>
    <w:rsid w:val="00B54F45"/>
    <w:rsid w:val="00B6221A"/>
    <w:rsid w:val="00B63F9A"/>
    <w:rsid w:val="00B7564A"/>
    <w:rsid w:val="00B8621B"/>
    <w:rsid w:val="00BA1090"/>
    <w:rsid w:val="00BE224C"/>
    <w:rsid w:val="00BF27E9"/>
    <w:rsid w:val="00C055C5"/>
    <w:rsid w:val="00C144DD"/>
    <w:rsid w:val="00C2084F"/>
    <w:rsid w:val="00C24631"/>
    <w:rsid w:val="00C36990"/>
    <w:rsid w:val="00C36E1B"/>
    <w:rsid w:val="00C3776A"/>
    <w:rsid w:val="00C537EC"/>
    <w:rsid w:val="00C55BCF"/>
    <w:rsid w:val="00C607C7"/>
    <w:rsid w:val="00C7046A"/>
    <w:rsid w:val="00C72989"/>
    <w:rsid w:val="00C73C28"/>
    <w:rsid w:val="00C7701A"/>
    <w:rsid w:val="00C77494"/>
    <w:rsid w:val="00C9574D"/>
    <w:rsid w:val="00CB1386"/>
    <w:rsid w:val="00CB17D6"/>
    <w:rsid w:val="00CB6F43"/>
    <w:rsid w:val="00CC01F9"/>
    <w:rsid w:val="00CC25C2"/>
    <w:rsid w:val="00CC28BF"/>
    <w:rsid w:val="00CE472D"/>
    <w:rsid w:val="00CE48CD"/>
    <w:rsid w:val="00D043EB"/>
    <w:rsid w:val="00D20F0E"/>
    <w:rsid w:val="00D25BEC"/>
    <w:rsid w:val="00D2649A"/>
    <w:rsid w:val="00D37BBD"/>
    <w:rsid w:val="00D40BC5"/>
    <w:rsid w:val="00D41068"/>
    <w:rsid w:val="00D64A40"/>
    <w:rsid w:val="00D6642A"/>
    <w:rsid w:val="00D72F21"/>
    <w:rsid w:val="00D760D4"/>
    <w:rsid w:val="00D90C97"/>
    <w:rsid w:val="00DB0D90"/>
    <w:rsid w:val="00DD3FA7"/>
    <w:rsid w:val="00DD41DE"/>
    <w:rsid w:val="00DD56DE"/>
    <w:rsid w:val="00DD56E4"/>
    <w:rsid w:val="00DD7A39"/>
    <w:rsid w:val="00DE255E"/>
    <w:rsid w:val="00DE59A7"/>
    <w:rsid w:val="00DE6B07"/>
    <w:rsid w:val="00E029BF"/>
    <w:rsid w:val="00E10577"/>
    <w:rsid w:val="00E10851"/>
    <w:rsid w:val="00E407EE"/>
    <w:rsid w:val="00E55F01"/>
    <w:rsid w:val="00E60CC6"/>
    <w:rsid w:val="00E60E27"/>
    <w:rsid w:val="00E6401E"/>
    <w:rsid w:val="00E6433F"/>
    <w:rsid w:val="00EA1A8E"/>
    <w:rsid w:val="00EA5006"/>
    <w:rsid w:val="00EB3CF1"/>
    <w:rsid w:val="00ED4BB1"/>
    <w:rsid w:val="00ED6C87"/>
    <w:rsid w:val="00EE1F7B"/>
    <w:rsid w:val="00F0181A"/>
    <w:rsid w:val="00F1095E"/>
    <w:rsid w:val="00F2115B"/>
    <w:rsid w:val="00F22CF4"/>
    <w:rsid w:val="00F7501E"/>
    <w:rsid w:val="00F84610"/>
    <w:rsid w:val="00F90772"/>
    <w:rsid w:val="00FA3858"/>
    <w:rsid w:val="00FA794B"/>
    <w:rsid w:val="00FB605B"/>
    <w:rsid w:val="00FB6C24"/>
    <w:rsid w:val="00FC1844"/>
    <w:rsid w:val="00FC4531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9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4A9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6ED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1E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E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E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8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9F27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789"/>
  </w:style>
  <w:style w:type="character" w:customStyle="1" w:styleId="CommentTextChar">
    <w:name w:val="Comment Text Char"/>
    <w:link w:val="CommentText"/>
    <w:uiPriority w:val="99"/>
    <w:semiHidden/>
    <w:rsid w:val="009F2789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78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F2789"/>
    <w:rPr>
      <w:b/>
      <w:bCs/>
      <w:sz w:val="24"/>
      <w:szCs w:val="24"/>
      <w:lang w:val="en-US"/>
    </w:rPr>
  </w:style>
  <w:style w:type="paragraph" w:customStyle="1" w:styleId="Default">
    <w:name w:val="Default"/>
    <w:rsid w:val="00D760D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4A9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6ED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1E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E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E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8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9F27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789"/>
  </w:style>
  <w:style w:type="character" w:customStyle="1" w:styleId="CommentTextChar">
    <w:name w:val="Comment Text Char"/>
    <w:link w:val="CommentText"/>
    <w:uiPriority w:val="99"/>
    <w:semiHidden/>
    <w:rsid w:val="009F2789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78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F2789"/>
    <w:rPr>
      <w:b/>
      <w:bCs/>
      <w:sz w:val="24"/>
      <w:szCs w:val="24"/>
      <w:lang w:val="en-US"/>
    </w:rPr>
  </w:style>
  <w:style w:type="paragraph" w:customStyle="1" w:styleId="Default">
    <w:name w:val="Default"/>
    <w:rsid w:val="00D760D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2FBFC-C573-5E40-802E-94E8DE63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2756</Words>
  <Characters>15715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physicians’ comfort with anticoagulation for patients with atrial fibrillation or flutter (AFF)</vt:lpstr>
    </vt:vector>
  </TitlesOfParts>
  <Company>Dr Frank Scheuermeyer, Inc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physicians’ comfort with anticoagulation for patients with atrial fibrillation or flutter (AFF)</dc:title>
  <dc:subject/>
  <dc:creator>Frank Scheuermeyer</dc:creator>
  <cp:keywords/>
  <dc:description/>
  <cp:lastModifiedBy>Andrew Kestler</cp:lastModifiedBy>
  <cp:revision>2</cp:revision>
  <cp:lastPrinted>2015-05-01T18:26:00Z</cp:lastPrinted>
  <dcterms:created xsi:type="dcterms:W3CDTF">2017-06-06T17:46:00Z</dcterms:created>
  <dcterms:modified xsi:type="dcterms:W3CDTF">2017-06-06T17:46:00Z</dcterms:modified>
</cp:coreProperties>
</file>