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A54592" w14:textId="77777777" w:rsidR="00AC595F" w:rsidRPr="00071830" w:rsidRDefault="00AC595F" w:rsidP="00AC595F">
      <w:pPr>
        <w:rPr>
          <w:rFonts w:ascii="Calibri" w:hAnsi="Calibri"/>
          <w:b/>
          <w:lang w:val="en-CA"/>
        </w:rPr>
      </w:pPr>
      <w:bookmarkStart w:id="0" w:name="_GoBack"/>
      <w:bookmarkEnd w:id="0"/>
      <w:r w:rsidRPr="00071830">
        <w:rPr>
          <w:rFonts w:ascii="Calibri" w:hAnsi="Calibri"/>
          <w:b/>
          <w:lang w:val="en-CA"/>
        </w:rPr>
        <w:t xml:space="preserve">SUPPLEMENTAL FIGURES </w:t>
      </w:r>
    </w:p>
    <w:p w14:paraId="6712205D" w14:textId="6C710820" w:rsidR="00AC595F" w:rsidRDefault="00AC595F" w:rsidP="00AC595F">
      <w:p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t xml:space="preserve">Supplemental </w:t>
      </w:r>
      <w:r w:rsidR="00B14994">
        <w:rPr>
          <w:rFonts w:ascii="Calibri" w:hAnsi="Calibri"/>
          <w:lang w:val="en-CA"/>
        </w:rPr>
        <w:t>Figure 1</w:t>
      </w:r>
      <w:r>
        <w:rPr>
          <w:rFonts w:ascii="Calibri" w:hAnsi="Calibri"/>
          <w:lang w:val="en-CA"/>
        </w:rPr>
        <w:t>:</w:t>
      </w:r>
      <w:r w:rsidR="00B14994">
        <w:rPr>
          <w:rFonts w:ascii="Calibri" w:hAnsi="Calibri"/>
          <w:lang w:val="en-CA"/>
        </w:rPr>
        <w:t xml:space="preserve"> REMINDER Intervention</w:t>
      </w:r>
    </w:p>
    <w:p w14:paraId="3D70904A" w14:textId="77777777" w:rsidR="00AC595F" w:rsidRDefault="00AC595F" w:rsidP="00AC595F">
      <w:pPr>
        <w:rPr>
          <w:rFonts w:ascii="Calibri" w:hAnsi="Calibri"/>
          <w:lang w:val="en-CA"/>
        </w:rPr>
      </w:pPr>
    </w:p>
    <w:p w14:paraId="225C2E11" w14:textId="77777777" w:rsidR="00AC595F" w:rsidRDefault="00AC595F" w:rsidP="00AC595F">
      <w:pPr>
        <w:rPr>
          <w:rFonts w:ascii="Calibri" w:hAnsi="Calibri"/>
          <w:lang w:val="en-CA"/>
        </w:rPr>
      </w:pPr>
      <w:r w:rsidRPr="008A613F">
        <w:rPr>
          <w:rFonts w:ascii="Calibri" w:hAnsi="Calibri"/>
          <w:noProof/>
        </w:rPr>
        <w:drawing>
          <wp:inline distT="0" distB="0" distL="0" distR="0" wp14:anchorId="7792A891" wp14:editId="5059C3DA">
            <wp:extent cx="5943600" cy="2772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0B15" w14:textId="77777777" w:rsidR="00AC595F" w:rsidRDefault="00AC595F" w:rsidP="00AC595F">
      <w:pPr>
        <w:rPr>
          <w:rFonts w:ascii="Calibri" w:hAnsi="Calibri"/>
          <w:lang w:val="en-CA"/>
        </w:rPr>
      </w:pPr>
    </w:p>
    <w:p w14:paraId="1095F45B" w14:textId="77777777" w:rsidR="00AC595F" w:rsidRDefault="00AC595F" w:rsidP="00AC595F">
      <w:pPr>
        <w:rPr>
          <w:rFonts w:ascii="Calibri" w:hAnsi="Calibri"/>
          <w:lang w:val="en-CA"/>
        </w:rPr>
      </w:pPr>
      <w:r w:rsidRPr="003027C8">
        <w:rPr>
          <w:rFonts w:ascii="Calibri" w:hAnsi="Calibri"/>
          <w:noProof/>
        </w:rPr>
        <w:drawing>
          <wp:anchor distT="0" distB="0" distL="114300" distR="114300" simplePos="0" relativeHeight="251659264" behindDoc="0" locked="0" layoutInCell="1" allowOverlap="1" wp14:anchorId="1EBB61BB" wp14:editId="15A10D1E">
            <wp:simplePos x="0" y="0"/>
            <wp:positionH relativeFrom="column">
              <wp:posOffset>851007</wp:posOffset>
            </wp:positionH>
            <wp:positionV relativeFrom="paragraph">
              <wp:posOffset>96080</wp:posOffset>
            </wp:positionV>
            <wp:extent cx="3860836" cy="4797318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36" cy="479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75CC9" w14:textId="77777777" w:rsidR="005277F6" w:rsidRDefault="005277F6" w:rsidP="005277F6">
      <w:pPr>
        <w:rPr>
          <w:rFonts w:ascii="Calibri" w:hAnsi="Calibri"/>
          <w:b/>
          <w:lang w:val="en-CA"/>
        </w:rPr>
      </w:pPr>
    </w:p>
    <w:p w14:paraId="47519D80" w14:textId="77777777" w:rsidR="00B14994" w:rsidRDefault="00B14994" w:rsidP="005277F6">
      <w:pPr>
        <w:rPr>
          <w:rFonts w:ascii="Calibri" w:hAnsi="Calibri"/>
          <w:b/>
          <w:lang w:val="en-CA"/>
        </w:rPr>
      </w:pPr>
    </w:p>
    <w:p w14:paraId="2114044E" w14:textId="17F5DEC8" w:rsidR="00B14994" w:rsidRDefault="00B14994">
      <w:pPr>
        <w:rPr>
          <w:rFonts w:ascii="Calibri" w:hAnsi="Calibri"/>
          <w:b/>
          <w:lang w:val="en-CA"/>
        </w:rPr>
      </w:pPr>
      <w:r>
        <w:rPr>
          <w:rFonts w:ascii="Calibri" w:hAnsi="Calibri"/>
          <w:b/>
          <w:lang w:val="en-CA"/>
        </w:rPr>
        <w:br w:type="page"/>
      </w:r>
    </w:p>
    <w:p w14:paraId="164B5B98" w14:textId="41B4FE9D" w:rsidR="00844B3E" w:rsidRDefault="00844B3E" w:rsidP="00844B3E">
      <w:pPr>
        <w:rPr>
          <w:rFonts w:ascii="Calibri" w:hAnsi="Calibri"/>
          <w:lang w:val="en-CA"/>
        </w:rPr>
      </w:pPr>
      <w:r>
        <w:rPr>
          <w:rFonts w:ascii="Calibri" w:hAnsi="Calibri"/>
          <w:lang w:val="en-CA"/>
        </w:rPr>
        <w:lastRenderedPageBreak/>
        <w:t>Supplemental Figure 2: REMINDER Intervention Referral Form</w:t>
      </w:r>
    </w:p>
    <w:p w14:paraId="3280435E" w14:textId="77777777" w:rsidR="00844B3E" w:rsidRDefault="00844B3E" w:rsidP="00B14994">
      <w:pPr>
        <w:rPr>
          <w:rFonts w:ascii="Calibri" w:hAnsi="Calibri"/>
          <w:lang w:val="en-CA"/>
        </w:rPr>
      </w:pPr>
    </w:p>
    <w:p w14:paraId="7DA542F0" w14:textId="5A1AED00" w:rsidR="00844B3E" w:rsidRDefault="004837B6" w:rsidP="00B14994">
      <w:pPr>
        <w:rPr>
          <w:rFonts w:ascii="Calibri" w:hAnsi="Calibri"/>
          <w:lang w:val="en-CA"/>
        </w:rPr>
      </w:pPr>
      <w:r w:rsidRPr="004837B6">
        <w:rPr>
          <w:rFonts w:ascii="Calibri" w:hAnsi="Calibri"/>
          <w:noProof/>
        </w:rPr>
        <w:drawing>
          <wp:inline distT="0" distB="0" distL="0" distR="0" wp14:anchorId="5602F9E2" wp14:editId="0E0A7A16">
            <wp:extent cx="5516115" cy="70524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9012" cy="706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5F091" w14:textId="77777777" w:rsidR="00844B3E" w:rsidRDefault="00844B3E" w:rsidP="00B14994">
      <w:pPr>
        <w:rPr>
          <w:rFonts w:ascii="Calibri" w:hAnsi="Calibri"/>
          <w:lang w:val="en-CA"/>
        </w:rPr>
      </w:pPr>
    </w:p>
    <w:p w14:paraId="2E15D6D7" w14:textId="77777777" w:rsidR="00844B3E" w:rsidRDefault="00844B3E" w:rsidP="00B14994">
      <w:pPr>
        <w:rPr>
          <w:rFonts w:ascii="Calibri" w:hAnsi="Calibri"/>
          <w:lang w:val="en-CA"/>
        </w:rPr>
      </w:pPr>
    </w:p>
    <w:p w14:paraId="42FA445B" w14:textId="77777777" w:rsidR="004837B6" w:rsidRDefault="004837B6" w:rsidP="00B14994">
      <w:pPr>
        <w:rPr>
          <w:rFonts w:ascii="Calibri" w:hAnsi="Calibri"/>
          <w:lang w:val="en-CA"/>
        </w:rPr>
      </w:pPr>
    </w:p>
    <w:p w14:paraId="62F7CEDD" w14:textId="74972F18" w:rsidR="00B14994" w:rsidRPr="00B14994" w:rsidRDefault="00B14994" w:rsidP="00B14994">
      <w:pPr>
        <w:rPr>
          <w:rFonts w:ascii="Calibri" w:hAnsi="Calibri"/>
          <w:lang w:val="en-CA"/>
        </w:rPr>
      </w:pPr>
      <w:r w:rsidRPr="00B14994">
        <w:rPr>
          <w:rFonts w:ascii="Calibri" w:hAnsi="Calibri"/>
          <w:lang w:val="en-CA"/>
        </w:rPr>
        <w:lastRenderedPageBreak/>
        <w:t>Supplemental Table 1: Characteristics of patients with AF/AFL discharged from the Emergency Department, stratified by ED-Intervention Sites vs. ED-Control Sites</w:t>
      </w:r>
    </w:p>
    <w:p w14:paraId="57C7E9EC" w14:textId="77777777" w:rsidR="00B14994" w:rsidRDefault="00B14994" w:rsidP="00B14994">
      <w:pPr>
        <w:rPr>
          <w:rFonts w:ascii="Calibri" w:hAnsi="Calibri"/>
          <w:b/>
          <w:lang w:val="en-CA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97"/>
        <w:gridCol w:w="2339"/>
        <w:gridCol w:w="2339"/>
        <w:gridCol w:w="1276"/>
      </w:tblGrid>
      <w:tr w:rsidR="00B14994" w:rsidRPr="00A45924" w14:paraId="30F3E0B5" w14:textId="77777777" w:rsidTr="00E253A8">
        <w:trPr>
          <w:trHeight w:val="606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B65E352" w14:textId="77777777" w:rsidR="00B14994" w:rsidRPr="00A45924" w:rsidRDefault="00B14994" w:rsidP="00E253A8">
            <w:pPr>
              <w:rPr>
                <w:rFonts w:ascii="Calibri" w:hAnsi="Calibri"/>
              </w:rPr>
            </w:pP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ECE796E" w14:textId="77777777" w:rsidR="00B14994" w:rsidRDefault="00B14994" w:rsidP="00E253A8">
            <w:pPr>
              <w:jc w:val="center"/>
              <w:rPr>
                <w:rFonts w:ascii="Calibri" w:hAnsi="Calibri"/>
                <w:b/>
                <w:bCs/>
                <w:lang w:val="en-CA"/>
              </w:rPr>
            </w:pPr>
            <w:r>
              <w:rPr>
                <w:rFonts w:ascii="Calibri" w:hAnsi="Calibri"/>
                <w:b/>
                <w:bCs/>
                <w:lang w:val="en-CA"/>
              </w:rPr>
              <w:t>ED-Intervention</w:t>
            </w:r>
          </w:p>
          <w:p w14:paraId="52157D73" w14:textId="77777777" w:rsidR="00B14994" w:rsidRPr="002C441E" w:rsidRDefault="00B14994" w:rsidP="00E253A8">
            <w:pPr>
              <w:jc w:val="center"/>
              <w:rPr>
                <w:rFonts w:ascii="Calibri" w:hAnsi="Calibri"/>
              </w:rPr>
            </w:pPr>
            <w:r w:rsidRPr="002C441E">
              <w:rPr>
                <w:rFonts w:ascii="Calibri" w:hAnsi="Calibri"/>
                <w:bCs/>
                <w:lang w:val="en-CA"/>
              </w:rPr>
              <w:t>n=1,921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D7A94CC" w14:textId="77777777" w:rsidR="00B14994" w:rsidRDefault="00B14994" w:rsidP="00E253A8">
            <w:pPr>
              <w:jc w:val="center"/>
              <w:rPr>
                <w:rFonts w:ascii="Calibri" w:hAnsi="Calibri"/>
                <w:b/>
                <w:bCs/>
                <w:lang w:val="en-CA"/>
              </w:rPr>
            </w:pPr>
            <w:r>
              <w:rPr>
                <w:rFonts w:ascii="Calibri" w:hAnsi="Calibri"/>
                <w:b/>
                <w:bCs/>
                <w:lang w:val="en-CA"/>
              </w:rPr>
              <w:t xml:space="preserve">ED-Control </w:t>
            </w:r>
          </w:p>
          <w:p w14:paraId="02AB1ECB" w14:textId="77777777" w:rsidR="00B14994" w:rsidRPr="002C441E" w:rsidRDefault="00B14994" w:rsidP="00E253A8">
            <w:pPr>
              <w:jc w:val="center"/>
              <w:rPr>
                <w:rFonts w:ascii="Calibri" w:hAnsi="Calibri"/>
              </w:rPr>
            </w:pPr>
            <w:r w:rsidRPr="002C441E">
              <w:rPr>
                <w:rFonts w:ascii="Calibri" w:hAnsi="Calibri"/>
                <w:bCs/>
                <w:lang w:val="en-CA"/>
              </w:rPr>
              <w:t>n=1,600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9C90C90" w14:textId="77777777" w:rsidR="00B14994" w:rsidRPr="00A45924" w:rsidRDefault="00B14994" w:rsidP="00E253A8">
            <w:pPr>
              <w:jc w:val="center"/>
              <w:rPr>
                <w:rFonts w:ascii="Calibri" w:hAnsi="Calibri"/>
              </w:rPr>
            </w:pPr>
            <w:r w:rsidRPr="00A45924">
              <w:rPr>
                <w:rFonts w:ascii="Calibri" w:hAnsi="Calibri"/>
                <w:b/>
                <w:bCs/>
                <w:lang w:val="en-CA"/>
              </w:rPr>
              <w:t>P-value</w:t>
            </w:r>
          </w:p>
        </w:tc>
      </w:tr>
      <w:tr w:rsidR="00B14994" w:rsidRPr="00A45924" w14:paraId="1EC4879A" w14:textId="77777777" w:rsidTr="00E253A8">
        <w:trPr>
          <w:trHeight w:val="24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7005BFE" w14:textId="77777777" w:rsidR="00B14994" w:rsidRPr="00A45924" w:rsidRDefault="00B14994" w:rsidP="00E253A8">
            <w:pPr>
              <w:spacing w:before="30" w:after="30"/>
              <w:rPr>
                <w:rFonts w:ascii="Calibri" w:hAnsi="Calibri"/>
              </w:rPr>
            </w:pPr>
            <w:r w:rsidRPr="00A45924">
              <w:rPr>
                <w:rFonts w:ascii="Calibri" w:hAnsi="Calibri"/>
                <w:lang w:val="en-CA"/>
              </w:rPr>
              <w:t>Age ± SD</w:t>
            </w:r>
            <w:r>
              <w:rPr>
                <w:rFonts w:ascii="Calibri" w:hAnsi="Calibri"/>
                <w:lang w:val="en-CA"/>
              </w:rPr>
              <w:t>, years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3D5E9C2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73 ± 15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07559B8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75 ± 15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0FFC20E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&lt;0.001</w:t>
            </w:r>
          </w:p>
        </w:tc>
      </w:tr>
      <w:tr w:rsidR="00B14994" w:rsidRPr="00A45924" w14:paraId="60AB8E42" w14:textId="77777777" w:rsidTr="00E253A8">
        <w:trPr>
          <w:trHeight w:val="57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492E3CD" w14:textId="77777777" w:rsidR="00B14994" w:rsidRPr="00A45924" w:rsidRDefault="00B14994" w:rsidP="00E253A8">
            <w:pPr>
              <w:spacing w:before="30" w:after="30"/>
              <w:rPr>
                <w:rFonts w:ascii="Calibri" w:hAnsi="Calibri"/>
              </w:rPr>
            </w:pPr>
            <w:r>
              <w:rPr>
                <w:rFonts w:ascii="Calibri" w:hAnsi="Calibri"/>
                <w:lang w:val="en-CA"/>
              </w:rPr>
              <w:t>Fem</w:t>
            </w:r>
            <w:r w:rsidRPr="00A45924">
              <w:rPr>
                <w:rFonts w:ascii="Calibri" w:hAnsi="Calibri"/>
                <w:lang w:val="en-CA"/>
              </w:rPr>
              <w:t xml:space="preserve">ale </w:t>
            </w:r>
            <w:r>
              <w:rPr>
                <w:rFonts w:ascii="Calibri" w:hAnsi="Calibri"/>
                <w:lang w:val="en-CA"/>
              </w:rPr>
              <w:t>– No.</w:t>
            </w:r>
            <w:r w:rsidRPr="00A45924">
              <w:rPr>
                <w:rFonts w:ascii="Calibri" w:hAnsi="Calibri"/>
                <w:lang w:val="en-CA"/>
              </w:rPr>
              <w:t xml:space="preserve"> (%)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23A2CE7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856 (44.5)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CD97674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720 (45.0)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DA2267E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0.8</w:t>
            </w:r>
          </w:p>
        </w:tc>
      </w:tr>
      <w:tr w:rsidR="00B14994" w:rsidRPr="00A45924" w14:paraId="43B3DB8D" w14:textId="77777777" w:rsidTr="00E253A8">
        <w:trPr>
          <w:trHeight w:val="57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07D55B1" w14:textId="77777777" w:rsidR="00B14994" w:rsidRPr="00A45924" w:rsidRDefault="00B14994" w:rsidP="00E253A8">
            <w:pPr>
              <w:spacing w:before="30" w:after="30"/>
              <w:rPr>
                <w:rFonts w:ascii="Calibri" w:hAnsi="Calibri"/>
              </w:rPr>
            </w:pPr>
            <w:r w:rsidRPr="00A45924">
              <w:rPr>
                <w:rFonts w:ascii="Calibri" w:hAnsi="Calibri"/>
                <w:lang w:val="en-CA"/>
              </w:rPr>
              <w:t>H</w:t>
            </w:r>
            <w:r>
              <w:rPr>
                <w:rFonts w:ascii="Calibri" w:hAnsi="Calibri"/>
                <w:lang w:val="en-CA"/>
              </w:rPr>
              <w:t>eart Failure – No.</w:t>
            </w:r>
            <w:r w:rsidRPr="00A45924">
              <w:rPr>
                <w:rFonts w:ascii="Calibri" w:hAnsi="Calibri"/>
                <w:lang w:val="en-CA"/>
              </w:rPr>
              <w:t xml:space="preserve"> (%)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34D275D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484 (25.2)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1EC003D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432 (27.0)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5D1FBC0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0.2</w:t>
            </w:r>
          </w:p>
        </w:tc>
      </w:tr>
      <w:tr w:rsidR="00B14994" w:rsidRPr="00A45924" w14:paraId="4546519D" w14:textId="77777777" w:rsidTr="00E253A8">
        <w:trPr>
          <w:trHeight w:val="57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5FA9227" w14:textId="77777777" w:rsidR="00B14994" w:rsidRPr="00A45924" w:rsidRDefault="00B14994" w:rsidP="00E253A8">
            <w:pPr>
              <w:spacing w:before="30" w:after="30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lang w:val="en-CA"/>
              </w:rPr>
              <w:t>Hypertension – No.</w:t>
            </w:r>
            <w:r w:rsidRPr="00A45924">
              <w:rPr>
                <w:rFonts w:ascii="Calibri" w:hAnsi="Calibri"/>
                <w:lang w:val="en-CA"/>
              </w:rPr>
              <w:t xml:space="preserve"> (%)</w:t>
            </w:r>
            <w:r>
              <w:rPr>
                <w:rFonts w:ascii="Calibri" w:hAnsi="Calibri"/>
                <w:lang w:val="en-CA"/>
              </w:rPr>
              <w:t xml:space="preserve"> 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8C5CB84" w14:textId="77777777" w:rsidR="00B1499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904 (47.1)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71D6FA1" w14:textId="77777777" w:rsidR="00B1499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819 (51.2)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F5043CF" w14:textId="77777777" w:rsidR="00B1499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0.02</w:t>
            </w:r>
          </w:p>
        </w:tc>
      </w:tr>
      <w:tr w:rsidR="00B14994" w:rsidRPr="00A45924" w14:paraId="6D785933" w14:textId="77777777" w:rsidTr="00E253A8">
        <w:trPr>
          <w:trHeight w:val="57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5B5BFCA" w14:textId="77777777" w:rsidR="00B14994" w:rsidRPr="00A45924" w:rsidRDefault="00B14994" w:rsidP="00E253A8">
            <w:pPr>
              <w:spacing w:before="30" w:after="30"/>
              <w:rPr>
                <w:rFonts w:ascii="Calibri" w:hAnsi="Calibri"/>
              </w:rPr>
            </w:pPr>
            <w:r w:rsidRPr="00A45924">
              <w:rPr>
                <w:rFonts w:ascii="Calibri" w:hAnsi="Calibri"/>
                <w:lang w:val="en-CA"/>
              </w:rPr>
              <w:t xml:space="preserve">Diabetes </w:t>
            </w:r>
            <w:r>
              <w:rPr>
                <w:rFonts w:ascii="Calibri" w:hAnsi="Calibri"/>
                <w:lang w:val="en-CA"/>
              </w:rPr>
              <w:t>– No.</w:t>
            </w:r>
            <w:r w:rsidRPr="00A45924">
              <w:rPr>
                <w:rFonts w:ascii="Calibri" w:hAnsi="Calibri"/>
                <w:lang w:val="en-CA"/>
              </w:rPr>
              <w:t xml:space="preserve"> (%)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88B745D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335 (17.4)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8FBCE4E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260 (16.3)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F265ADB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0.4</w:t>
            </w:r>
          </w:p>
        </w:tc>
      </w:tr>
      <w:tr w:rsidR="00B14994" w:rsidRPr="00A45924" w14:paraId="2BEF5215" w14:textId="77777777" w:rsidTr="00E253A8">
        <w:trPr>
          <w:trHeight w:val="57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D02EAF8" w14:textId="77777777" w:rsidR="00B14994" w:rsidRPr="00A45924" w:rsidRDefault="00B14994" w:rsidP="00E253A8">
            <w:pPr>
              <w:spacing w:before="30" w:after="30"/>
              <w:rPr>
                <w:rFonts w:ascii="Calibri" w:hAnsi="Calibri"/>
              </w:rPr>
            </w:pPr>
            <w:r>
              <w:rPr>
                <w:rFonts w:ascii="Calibri" w:hAnsi="Calibri"/>
                <w:lang w:val="en-CA"/>
              </w:rPr>
              <w:t xml:space="preserve">Ischemic </w:t>
            </w:r>
            <w:r w:rsidRPr="00A45924">
              <w:rPr>
                <w:rFonts w:ascii="Calibri" w:hAnsi="Calibri"/>
                <w:lang w:val="en-CA"/>
              </w:rPr>
              <w:t xml:space="preserve">Stroke </w:t>
            </w:r>
            <w:r>
              <w:rPr>
                <w:rFonts w:ascii="Calibri" w:hAnsi="Calibri"/>
                <w:lang w:val="en-CA"/>
              </w:rPr>
              <w:t>– No.</w:t>
            </w:r>
            <w:r w:rsidRPr="00A45924">
              <w:rPr>
                <w:rFonts w:ascii="Calibri" w:hAnsi="Calibri"/>
                <w:lang w:val="en-CA"/>
              </w:rPr>
              <w:t xml:space="preserve"> (%)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3FD063C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262 (13.6)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CE4F2FB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218 (13.6)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64A5017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0.9</w:t>
            </w:r>
          </w:p>
        </w:tc>
      </w:tr>
      <w:tr w:rsidR="00B14994" w:rsidRPr="00A45924" w14:paraId="7FB7BEEC" w14:textId="77777777" w:rsidTr="00E253A8">
        <w:trPr>
          <w:trHeight w:val="57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72CAD4C" w14:textId="77777777" w:rsidR="00B14994" w:rsidRPr="00A45924" w:rsidRDefault="00B14994" w:rsidP="00E253A8">
            <w:pPr>
              <w:spacing w:before="30" w:after="30"/>
              <w:rPr>
                <w:rFonts w:ascii="Calibri" w:hAnsi="Calibri"/>
              </w:rPr>
            </w:pPr>
            <w:r w:rsidRPr="00A45924">
              <w:rPr>
                <w:rFonts w:ascii="Calibri" w:hAnsi="Calibri"/>
                <w:lang w:val="en-CA"/>
              </w:rPr>
              <w:t xml:space="preserve">CHADS65 </w:t>
            </w:r>
            <w:r>
              <w:rPr>
                <w:rFonts w:ascii="Calibri" w:hAnsi="Calibri"/>
                <w:lang w:val="en-CA"/>
              </w:rPr>
              <w:t>(mean</w:t>
            </w:r>
            <w:r w:rsidRPr="00A45924">
              <w:rPr>
                <w:rFonts w:ascii="Calibri" w:hAnsi="Calibri"/>
                <w:lang w:val="en-CA"/>
              </w:rPr>
              <w:t xml:space="preserve"> ± SD</w:t>
            </w:r>
            <w:r>
              <w:rPr>
                <w:rFonts w:ascii="Calibri" w:hAnsi="Calibri"/>
                <w:lang w:val="en-CA"/>
              </w:rPr>
              <w:t>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80102E5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1.9 ± 1.3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9D8CD34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2.0 ± 1.3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D451EB5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0.003</w:t>
            </w:r>
          </w:p>
        </w:tc>
      </w:tr>
      <w:tr w:rsidR="00B14994" w:rsidRPr="00A45924" w14:paraId="4255C97C" w14:textId="77777777" w:rsidTr="00E253A8">
        <w:trPr>
          <w:trHeight w:val="57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7245447" w14:textId="77777777" w:rsidR="00B14994" w:rsidRPr="00A45924" w:rsidRDefault="00B14994" w:rsidP="00E253A8">
            <w:pPr>
              <w:spacing w:before="30" w:after="30"/>
              <w:ind w:left="364"/>
              <w:rPr>
                <w:rFonts w:ascii="Calibri" w:hAnsi="Calibri"/>
              </w:rPr>
            </w:pPr>
            <w:r w:rsidRPr="00A45924">
              <w:rPr>
                <w:rFonts w:ascii="Calibri" w:hAnsi="Calibri"/>
                <w:lang w:val="en-CA"/>
              </w:rPr>
              <w:t>0</w:t>
            </w:r>
            <w:r>
              <w:rPr>
                <w:rFonts w:ascii="Calibri" w:hAnsi="Calibri"/>
                <w:lang w:val="en-CA"/>
              </w:rPr>
              <w:t xml:space="preserve"> – No.</w:t>
            </w:r>
            <w:r w:rsidRPr="00A45924">
              <w:rPr>
                <w:rFonts w:ascii="Calibri" w:hAnsi="Calibri"/>
                <w:lang w:val="en-CA"/>
              </w:rPr>
              <w:t xml:space="preserve"> (%)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7C1FB0A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 (16.1)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7C880E7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199 (12.4)</w:t>
            </w:r>
          </w:p>
        </w:tc>
        <w:tc>
          <w:tcPr>
            <w:tcW w:w="1276" w:type="dxa"/>
            <w:vMerge w:val="restar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20608B0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0.01</w:t>
            </w:r>
          </w:p>
          <w:p w14:paraId="6C8841EB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</w:p>
        </w:tc>
      </w:tr>
      <w:tr w:rsidR="00B14994" w:rsidRPr="00A45924" w14:paraId="25E6BD8F" w14:textId="77777777" w:rsidTr="00E253A8">
        <w:trPr>
          <w:trHeight w:val="57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01F7049" w14:textId="77777777" w:rsidR="00B14994" w:rsidRPr="00A45924" w:rsidRDefault="00B14994" w:rsidP="00E253A8">
            <w:pPr>
              <w:spacing w:before="30" w:after="30"/>
              <w:ind w:left="364"/>
              <w:rPr>
                <w:rFonts w:ascii="Calibri" w:hAnsi="Calibri"/>
              </w:rPr>
            </w:pPr>
            <w:r w:rsidRPr="00A45924">
              <w:rPr>
                <w:rFonts w:ascii="Calibri" w:hAnsi="Calibri"/>
                <w:lang w:val="en-CA"/>
              </w:rPr>
              <w:t xml:space="preserve">1 </w:t>
            </w:r>
            <w:r>
              <w:rPr>
                <w:rFonts w:ascii="Calibri" w:hAnsi="Calibri"/>
                <w:lang w:val="en-CA"/>
              </w:rPr>
              <w:t>– No.</w:t>
            </w:r>
            <w:r w:rsidRPr="00A45924">
              <w:rPr>
                <w:rFonts w:ascii="Calibri" w:hAnsi="Calibri"/>
                <w:lang w:val="en-CA"/>
              </w:rPr>
              <w:t xml:space="preserve"> (%)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123A359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479 (24.9)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F3E4680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378(23.6)</w:t>
            </w:r>
          </w:p>
        </w:tc>
        <w:tc>
          <w:tcPr>
            <w:tcW w:w="1276" w:type="dxa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3238D0C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</w:p>
        </w:tc>
      </w:tr>
      <w:tr w:rsidR="00B14994" w:rsidRPr="00A45924" w14:paraId="2C50B23B" w14:textId="77777777" w:rsidTr="00E253A8">
        <w:trPr>
          <w:trHeight w:val="57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002D345" w14:textId="77777777" w:rsidR="00B14994" w:rsidRPr="00A45924" w:rsidRDefault="00B14994" w:rsidP="00E253A8">
            <w:pPr>
              <w:spacing w:before="30" w:after="30"/>
              <w:ind w:left="364"/>
              <w:rPr>
                <w:rFonts w:ascii="Calibri" w:hAnsi="Calibri"/>
              </w:rPr>
            </w:pPr>
            <w:r>
              <w:rPr>
                <w:rFonts w:ascii="Calibri" w:hAnsi="Calibri"/>
                <w:lang w:val="en-CA"/>
              </w:rPr>
              <w:t>2 – No.</w:t>
            </w:r>
            <w:r w:rsidRPr="00A45924">
              <w:rPr>
                <w:rFonts w:ascii="Calibri" w:hAnsi="Calibri"/>
                <w:lang w:val="en-CA"/>
              </w:rPr>
              <w:t xml:space="preserve"> (%)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76FBA03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570 (29.7)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43FC48F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519 (32.4)</w:t>
            </w:r>
          </w:p>
        </w:tc>
        <w:tc>
          <w:tcPr>
            <w:tcW w:w="1276" w:type="dxa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1D644FA8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</w:p>
        </w:tc>
      </w:tr>
      <w:tr w:rsidR="00B14994" w:rsidRPr="00A45924" w14:paraId="486B23FF" w14:textId="77777777" w:rsidTr="00E253A8">
        <w:trPr>
          <w:trHeight w:val="57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2ED23EE0" w14:textId="77777777" w:rsidR="00B14994" w:rsidRPr="00A45924" w:rsidRDefault="00B14994" w:rsidP="00E253A8">
            <w:pPr>
              <w:spacing w:before="30" w:after="30"/>
              <w:ind w:left="364"/>
              <w:rPr>
                <w:rFonts w:ascii="Calibri" w:hAnsi="Calibri"/>
              </w:rPr>
            </w:pPr>
            <w:r w:rsidRPr="00A45924">
              <w:rPr>
                <w:rFonts w:ascii="Calibri" w:hAnsi="Calibri"/>
                <w:lang w:val="en-CA"/>
              </w:rPr>
              <w:t xml:space="preserve">3 </w:t>
            </w:r>
            <w:r>
              <w:rPr>
                <w:rFonts w:ascii="Calibri" w:hAnsi="Calibri"/>
                <w:lang w:val="en-CA"/>
              </w:rPr>
              <w:t>– No.</w:t>
            </w:r>
            <w:r w:rsidRPr="00A45924">
              <w:rPr>
                <w:rFonts w:ascii="Calibri" w:hAnsi="Calibri"/>
                <w:lang w:val="en-CA"/>
              </w:rPr>
              <w:t xml:space="preserve"> (%)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2C2EF1D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333 (17.3)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B5C2047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301 (18.8)</w:t>
            </w:r>
          </w:p>
        </w:tc>
        <w:tc>
          <w:tcPr>
            <w:tcW w:w="1276" w:type="dxa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384EF71F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</w:p>
        </w:tc>
      </w:tr>
      <w:tr w:rsidR="00B14994" w:rsidRPr="00A45924" w14:paraId="5120BDAD" w14:textId="77777777" w:rsidTr="00E253A8">
        <w:trPr>
          <w:trHeight w:val="57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5150CF44" w14:textId="77777777" w:rsidR="00B14994" w:rsidRPr="00A45924" w:rsidRDefault="00B14994" w:rsidP="00E253A8">
            <w:pPr>
              <w:spacing w:before="30" w:after="30"/>
              <w:ind w:left="364"/>
              <w:rPr>
                <w:rFonts w:ascii="Calibri" w:hAnsi="Calibri"/>
              </w:rPr>
            </w:pPr>
            <w:r w:rsidRPr="00A45924">
              <w:rPr>
                <w:rFonts w:ascii="Calibri" w:hAnsi="Calibri"/>
                <w:lang w:val="en-CA"/>
              </w:rPr>
              <w:t xml:space="preserve">≥ 4 </w:t>
            </w:r>
            <w:r>
              <w:rPr>
                <w:rFonts w:ascii="Calibri" w:hAnsi="Calibri"/>
                <w:lang w:val="en-CA"/>
              </w:rPr>
              <w:t>– No.</w:t>
            </w:r>
            <w:r w:rsidRPr="00A45924">
              <w:rPr>
                <w:rFonts w:ascii="Calibri" w:hAnsi="Calibri"/>
                <w:lang w:val="en-CA"/>
              </w:rPr>
              <w:t xml:space="preserve"> (%)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42C578B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229 (11.9)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427424A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203 (12.7)</w:t>
            </w:r>
          </w:p>
        </w:tc>
        <w:tc>
          <w:tcPr>
            <w:tcW w:w="1276" w:type="dxa"/>
            <w:vMerge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01270613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</w:p>
        </w:tc>
      </w:tr>
      <w:tr w:rsidR="00B14994" w:rsidRPr="00A45924" w14:paraId="1731FF7F" w14:textId="77777777" w:rsidTr="00E253A8">
        <w:trPr>
          <w:trHeight w:val="57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0196738" w14:textId="77777777" w:rsidR="00B14994" w:rsidRPr="00A45924" w:rsidRDefault="00B14994" w:rsidP="00E253A8">
            <w:pPr>
              <w:spacing w:before="30" w:after="30"/>
              <w:rPr>
                <w:rFonts w:ascii="Calibri" w:hAnsi="Calibri"/>
              </w:rPr>
            </w:pPr>
            <w:proofErr w:type="spellStart"/>
            <w:r w:rsidRPr="00A45924">
              <w:rPr>
                <w:rFonts w:ascii="Calibri" w:hAnsi="Calibri"/>
                <w:lang w:val="en-CA"/>
              </w:rPr>
              <w:t>Valvular</w:t>
            </w:r>
            <w:proofErr w:type="spellEnd"/>
            <w:r w:rsidRPr="00A45924">
              <w:rPr>
                <w:rFonts w:ascii="Calibri" w:hAnsi="Calibri"/>
                <w:lang w:val="en-CA"/>
              </w:rPr>
              <w:t xml:space="preserve"> AF</w:t>
            </w:r>
            <w:r>
              <w:rPr>
                <w:rFonts w:ascii="Calibri" w:hAnsi="Calibri"/>
                <w:lang w:val="en-CA"/>
              </w:rPr>
              <w:t xml:space="preserve"> – No.</w:t>
            </w:r>
            <w:r w:rsidRPr="00A45924">
              <w:rPr>
                <w:rFonts w:ascii="Calibri" w:hAnsi="Calibri"/>
                <w:lang w:val="en-CA"/>
              </w:rPr>
              <w:t xml:space="preserve"> (%)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999BEB1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56 (2.9)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A353CC8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 (1.5)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7698C24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0.01</w:t>
            </w:r>
          </w:p>
        </w:tc>
      </w:tr>
      <w:tr w:rsidR="00B14994" w:rsidRPr="00A45924" w14:paraId="055036DA" w14:textId="77777777" w:rsidTr="00E253A8">
        <w:trPr>
          <w:trHeight w:val="57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74236A60" w14:textId="77777777" w:rsidR="00B14994" w:rsidRPr="00A45924" w:rsidRDefault="00B14994" w:rsidP="00E253A8">
            <w:pPr>
              <w:spacing w:before="30" w:after="30"/>
              <w:rPr>
                <w:rFonts w:ascii="Calibri" w:hAnsi="Calibri"/>
              </w:rPr>
            </w:pPr>
            <w:r w:rsidRPr="00A45924">
              <w:rPr>
                <w:rFonts w:ascii="Calibri" w:hAnsi="Calibri"/>
                <w:lang w:val="en-CA"/>
              </w:rPr>
              <w:t xml:space="preserve">AF </w:t>
            </w:r>
            <w:r>
              <w:rPr>
                <w:rFonts w:ascii="Calibri" w:hAnsi="Calibri"/>
                <w:lang w:val="en-CA"/>
              </w:rPr>
              <w:t>as primary diagnosis</w:t>
            </w:r>
            <w:r w:rsidRPr="00A45924">
              <w:rPr>
                <w:rFonts w:ascii="Calibri" w:hAnsi="Calibri"/>
                <w:lang w:val="en-CA"/>
              </w:rPr>
              <w:t xml:space="preserve"> (%)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DB4CA68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699 (36.4)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BC5B00D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543 (33.9)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9FFCC60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0.1</w:t>
            </w:r>
          </w:p>
        </w:tc>
      </w:tr>
      <w:tr w:rsidR="00B14994" w:rsidRPr="00A45924" w14:paraId="26FEC29B" w14:textId="77777777" w:rsidTr="00E253A8">
        <w:trPr>
          <w:trHeight w:val="57"/>
        </w:trPr>
        <w:tc>
          <w:tcPr>
            <w:tcW w:w="3397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154F09B" w14:textId="77777777" w:rsidR="00B14994" w:rsidRPr="00A45924" w:rsidRDefault="00B14994" w:rsidP="00E253A8">
            <w:pPr>
              <w:spacing w:before="30" w:after="30"/>
              <w:rPr>
                <w:rFonts w:ascii="Calibri" w:hAnsi="Calibri"/>
                <w:lang w:val="en-CA"/>
              </w:rPr>
            </w:pPr>
            <w:r>
              <w:rPr>
                <w:rFonts w:ascii="Calibri" w:hAnsi="Calibri"/>
                <w:lang w:val="en-CA"/>
              </w:rPr>
              <w:t>Hemorrhagic Stroke (%)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629F58FA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 (1.1)</w:t>
            </w:r>
          </w:p>
        </w:tc>
        <w:tc>
          <w:tcPr>
            <w:tcW w:w="2339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1625539A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 (1.3)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104FA30" w14:textId="77777777" w:rsidR="00B14994" w:rsidRPr="00A45924" w:rsidRDefault="00B14994" w:rsidP="00E253A8">
            <w:pPr>
              <w:spacing w:before="30" w:after="3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0.7</w:t>
            </w:r>
          </w:p>
        </w:tc>
      </w:tr>
    </w:tbl>
    <w:p w14:paraId="644C6CD3" w14:textId="77777777" w:rsidR="00B14994" w:rsidRPr="005277F6" w:rsidRDefault="00B14994" w:rsidP="005277F6">
      <w:pPr>
        <w:rPr>
          <w:rFonts w:ascii="Calibri" w:hAnsi="Calibri"/>
          <w:b/>
          <w:lang w:val="en-CA"/>
        </w:rPr>
      </w:pPr>
    </w:p>
    <w:sectPr w:rsidR="00B14994" w:rsidRPr="005277F6" w:rsidSect="002900F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965A95B" w16cid:durableId="1E1F3C22"/>
  <w16cid:commentId w16cid:paraId="6985B7AB" w16cid:durableId="1E1F3C23"/>
  <w16cid:commentId w16cid:paraId="629F1371" w16cid:durableId="1E1F3F4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275"/>
    <w:rsid w:val="000107DC"/>
    <w:rsid w:val="00036F34"/>
    <w:rsid w:val="0004086F"/>
    <w:rsid w:val="00044B6C"/>
    <w:rsid w:val="0007175E"/>
    <w:rsid w:val="00096EA7"/>
    <w:rsid w:val="000A48B8"/>
    <w:rsid w:val="00102F91"/>
    <w:rsid w:val="001111E4"/>
    <w:rsid w:val="00111FBB"/>
    <w:rsid w:val="0011449A"/>
    <w:rsid w:val="00122F29"/>
    <w:rsid w:val="00123D3E"/>
    <w:rsid w:val="00133D43"/>
    <w:rsid w:val="00173D5B"/>
    <w:rsid w:val="001D0241"/>
    <w:rsid w:val="001D322B"/>
    <w:rsid w:val="001E410A"/>
    <w:rsid w:val="00217CFE"/>
    <w:rsid w:val="00227E21"/>
    <w:rsid w:val="00250B5F"/>
    <w:rsid w:val="00252A5C"/>
    <w:rsid w:val="002900F2"/>
    <w:rsid w:val="00293813"/>
    <w:rsid w:val="002D1BEC"/>
    <w:rsid w:val="002D479E"/>
    <w:rsid w:val="002E10DD"/>
    <w:rsid w:val="002E4FAF"/>
    <w:rsid w:val="002E658A"/>
    <w:rsid w:val="0034657A"/>
    <w:rsid w:val="003A3B60"/>
    <w:rsid w:val="003A48D9"/>
    <w:rsid w:val="003F75B2"/>
    <w:rsid w:val="00424373"/>
    <w:rsid w:val="00445A65"/>
    <w:rsid w:val="00462EDE"/>
    <w:rsid w:val="004837B6"/>
    <w:rsid w:val="004E72F5"/>
    <w:rsid w:val="004F25CC"/>
    <w:rsid w:val="00504A4E"/>
    <w:rsid w:val="005201D3"/>
    <w:rsid w:val="005204A3"/>
    <w:rsid w:val="005204AE"/>
    <w:rsid w:val="005277F6"/>
    <w:rsid w:val="00535FBE"/>
    <w:rsid w:val="00545F77"/>
    <w:rsid w:val="005647EC"/>
    <w:rsid w:val="00586444"/>
    <w:rsid w:val="00587844"/>
    <w:rsid w:val="005D0D56"/>
    <w:rsid w:val="006275DA"/>
    <w:rsid w:val="00640675"/>
    <w:rsid w:val="00682500"/>
    <w:rsid w:val="006D2A6B"/>
    <w:rsid w:val="006E7EBA"/>
    <w:rsid w:val="00733F01"/>
    <w:rsid w:val="00752FEC"/>
    <w:rsid w:val="00771394"/>
    <w:rsid w:val="00772920"/>
    <w:rsid w:val="007A06F9"/>
    <w:rsid w:val="007A4FAD"/>
    <w:rsid w:val="007B473A"/>
    <w:rsid w:val="007D1F48"/>
    <w:rsid w:val="007E422B"/>
    <w:rsid w:val="0080376A"/>
    <w:rsid w:val="00830B1E"/>
    <w:rsid w:val="00844B3E"/>
    <w:rsid w:val="00890E40"/>
    <w:rsid w:val="00894C4C"/>
    <w:rsid w:val="008D5150"/>
    <w:rsid w:val="008D7ABB"/>
    <w:rsid w:val="009469BC"/>
    <w:rsid w:val="00963D30"/>
    <w:rsid w:val="009B5C2D"/>
    <w:rsid w:val="009C2BF7"/>
    <w:rsid w:val="009E0E79"/>
    <w:rsid w:val="00A234DC"/>
    <w:rsid w:val="00A52691"/>
    <w:rsid w:val="00A57731"/>
    <w:rsid w:val="00A72F96"/>
    <w:rsid w:val="00A75FCD"/>
    <w:rsid w:val="00A82275"/>
    <w:rsid w:val="00AC595F"/>
    <w:rsid w:val="00B13DE0"/>
    <w:rsid w:val="00B14994"/>
    <w:rsid w:val="00B20CD7"/>
    <w:rsid w:val="00B324A0"/>
    <w:rsid w:val="00B35CF9"/>
    <w:rsid w:val="00B37F41"/>
    <w:rsid w:val="00B656A5"/>
    <w:rsid w:val="00B85E7B"/>
    <w:rsid w:val="00BE312E"/>
    <w:rsid w:val="00BE4A26"/>
    <w:rsid w:val="00C0485C"/>
    <w:rsid w:val="00C0762A"/>
    <w:rsid w:val="00C46FB6"/>
    <w:rsid w:val="00C815E1"/>
    <w:rsid w:val="00C8363D"/>
    <w:rsid w:val="00CA3AAF"/>
    <w:rsid w:val="00CD0DCB"/>
    <w:rsid w:val="00CE0AE0"/>
    <w:rsid w:val="00D42486"/>
    <w:rsid w:val="00D62BE6"/>
    <w:rsid w:val="00D67388"/>
    <w:rsid w:val="00D70B30"/>
    <w:rsid w:val="00D97EBD"/>
    <w:rsid w:val="00DC5C96"/>
    <w:rsid w:val="00DD2CB5"/>
    <w:rsid w:val="00DE03F8"/>
    <w:rsid w:val="00E06D41"/>
    <w:rsid w:val="00E30E42"/>
    <w:rsid w:val="00E53139"/>
    <w:rsid w:val="00E54A5B"/>
    <w:rsid w:val="00ED74AA"/>
    <w:rsid w:val="00EF0A42"/>
    <w:rsid w:val="00F25122"/>
    <w:rsid w:val="00F6728C"/>
    <w:rsid w:val="00F83A80"/>
    <w:rsid w:val="00FE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81A6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2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50B5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B5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B5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B5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B5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B5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B5F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2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50B5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B5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B5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B5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B5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B5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B5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16/09/relationships/commentsIds" Target="commentsIds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AMC</Company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 Quinn</dc:creator>
  <cp:lastModifiedBy>Saman Rezazadeh</cp:lastModifiedBy>
  <cp:revision>2</cp:revision>
  <dcterms:created xsi:type="dcterms:W3CDTF">2018-06-06T18:11:00Z</dcterms:created>
  <dcterms:modified xsi:type="dcterms:W3CDTF">2018-06-06T18:11:00Z</dcterms:modified>
</cp:coreProperties>
</file>