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93577" w14:textId="77777777" w:rsidR="007246D4" w:rsidRPr="001267A3" w:rsidRDefault="007246D4" w:rsidP="007246D4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Appendix 1 Detailed adverse events, </w:t>
      </w:r>
      <w:r w:rsidRPr="001267A3">
        <w:rPr>
          <w:rFonts w:ascii="Cambria" w:hAnsi="Cambria"/>
          <w:i/>
          <w:sz w:val="22"/>
          <w:szCs w:val="22"/>
        </w:rPr>
        <w:t xml:space="preserve">stratified according to </w:t>
      </w:r>
      <w:r>
        <w:rPr>
          <w:rFonts w:ascii="Cambria" w:hAnsi="Cambria"/>
          <w:i/>
          <w:sz w:val="22"/>
          <w:szCs w:val="22"/>
        </w:rPr>
        <w:t>renal function and treatment category</w:t>
      </w:r>
      <w:r w:rsidRPr="001267A3">
        <w:rPr>
          <w:rFonts w:ascii="Cambria" w:hAnsi="Cambria"/>
          <w:i/>
          <w:sz w:val="22"/>
          <w:szCs w:val="22"/>
        </w:rPr>
        <w:t>, n = 1112</w:t>
      </w:r>
    </w:p>
    <w:p w14:paraId="5E24CF66" w14:textId="77777777" w:rsidR="007246D4" w:rsidRPr="001267A3" w:rsidRDefault="007246D4" w:rsidP="007246D4">
      <w:pPr>
        <w:jc w:val="both"/>
        <w:rPr>
          <w:rFonts w:ascii="Cambria" w:hAnsi="Cambria"/>
          <w:sz w:val="22"/>
          <w:szCs w:val="22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2126"/>
        <w:gridCol w:w="1985"/>
        <w:gridCol w:w="2410"/>
      </w:tblGrid>
      <w:tr w:rsidR="007246D4" w:rsidRPr="001267A3" w14:paraId="527FD6A9" w14:textId="77777777" w:rsidTr="00FB201E">
        <w:tc>
          <w:tcPr>
            <w:tcW w:w="3652" w:type="dxa"/>
          </w:tcPr>
          <w:p w14:paraId="45356C99" w14:textId="492FDAC1" w:rsidR="007246D4" w:rsidRPr="001267A3" w:rsidRDefault="00063A6A" w:rsidP="00063A6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Adverse event</w:t>
            </w:r>
            <w:r w:rsidR="007246D4">
              <w:rPr>
                <w:rFonts w:ascii="Cambria" w:hAnsi="Cambria"/>
                <w:sz w:val="22"/>
                <w:szCs w:val="22"/>
              </w:rPr>
              <w:t>, n (%)</w:t>
            </w:r>
          </w:p>
        </w:tc>
        <w:tc>
          <w:tcPr>
            <w:tcW w:w="2268" w:type="dxa"/>
          </w:tcPr>
          <w:p w14:paraId="2D93FCAE" w14:textId="77777777" w:rsidR="007246D4" w:rsidRPr="00725F51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  <w:proofErr w:type="gramStart"/>
            <w:r w:rsidRPr="00725F51">
              <w:rPr>
                <w:rFonts w:ascii="Cambria" w:hAnsi="Cambria"/>
                <w:sz w:val="22"/>
                <w:szCs w:val="22"/>
              </w:rPr>
              <w:t>eGFR</w:t>
            </w:r>
            <w:proofErr w:type="gramEnd"/>
            <w:r w:rsidRPr="00725F51">
              <w:rPr>
                <w:rFonts w:ascii="Cambria" w:hAnsi="Cambria"/>
                <w:sz w:val="22"/>
                <w:szCs w:val="22"/>
              </w:rPr>
              <w:t xml:space="preserve"> less than 60</w:t>
            </w:r>
          </w:p>
        </w:tc>
        <w:tc>
          <w:tcPr>
            <w:tcW w:w="2126" w:type="dxa"/>
          </w:tcPr>
          <w:p w14:paraId="2151638C" w14:textId="77777777" w:rsidR="007246D4" w:rsidRPr="00725F51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  <w:proofErr w:type="gramStart"/>
            <w:r w:rsidRPr="00725F51">
              <w:rPr>
                <w:rFonts w:ascii="Cambria" w:hAnsi="Cambria"/>
                <w:sz w:val="22"/>
                <w:szCs w:val="22"/>
              </w:rPr>
              <w:t>eGFR</w:t>
            </w:r>
            <w:proofErr w:type="gramEnd"/>
            <w:r w:rsidRPr="00725F51">
              <w:rPr>
                <w:rFonts w:ascii="Cambria" w:hAnsi="Cambria"/>
                <w:sz w:val="22"/>
                <w:szCs w:val="22"/>
              </w:rPr>
              <w:t xml:space="preserve"> 60 or greater</w:t>
            </w:r>
          </w:p>
        </w:tc>
        <w:tc>
          <w:tcPr>
            <w:tcW w:w="1985" w:type="dxa"/>
          </w:tcPr>
          <w:p w14:paraId="4A64BE83" w14:textId="77777777" w:rsidR="007246D4" w:rsidRPr="00725F51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  <w:r w:rsidRPr="00725F51">
              <w:rPr>
                <w:rFonts w:ascii="Cambria" w:hAnsi="Cambria"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15ED7A77" w14:textId="77777777" w:rsidR="007246D4" w:rsidRPr="001267A3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Difference (95% CI)</w:t>
            </w:r>
          </w:p>
        </w:tc>
      </w:tr>
      <w:tr w:rsidR="007246D4" w:rsidRPr="001267A3" w14:paraId="5E37BF5C" w14:textId="77777777" w:rsidTr="00FB201E">
        <w:tc>
          <w:tcPr>
            <w:tcW w:w="3652" w:type="dxa"/>
          </w:tcPr>
          <w:p w14:paraId="0D5AEA6A" w14:textId="77777777" w:rsidR="007246D4" w:rsidRPr="001267A3" w:rsidRDefault="007246D4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DF8FE3" w14:textId="77777777" w:rsidR="007246D4" w:rsidRPr="001267A3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9FFE2F" w14:textId="77777777" w:rsidR="007246D4" w:rsidRPr="001267A3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E741B1" w14:textId="77777777" w:rsidR="007246D4" w:rsidRPr="001267A3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CFFD5D" w14:textId="77777777" w:rsidR="007246D4" w:rsidRPr="001267A3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246D4" w:rsidRPr="001267A3" w14:paraId="71B35709" w14:textId="77777777" w:rsidTr="00FB201E">
        <w:tc>
          <w:tcPr>
            <w:tcW w:w="3652" w:type="dxa"/>
          </w:tcPr>
          <w:p w14:paraId="1BB51FE4" w14:textId="77777777" w:rsidR="007246D4" w:rsidRPr="00725F51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 rate or rhythm control</w:t>
            </w:r>
          </w:p>
        </w:tc>
        <w:tc>
          <w:tcPr>
            <w:tcW w:w="2268" w:type="dxa"/>
          </w:tcPr>
          <w:p w14:paraId="0E951DC9" w14:textId="77777777" w:rsidR="007246D4" w:rsidRPr="001267A3" w:rsidRDefault="0080701F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309</w:t>
            </w:r>
          </w:p>
        </w:tc>
        <w:tc>
          <w:tcPr>
            <w:tcW w:w="2126" w:type="dxa"/>
          </w:tcPr>
          <w:p w14:paraId="09A46517" w14:textId="77777777" w:rsidR="007246D4" w:rsidRPr="001267A3" w:rsidRDefault="0080701F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462</w:t>
            </w:r>
          </w:p>
        </w:tc>
        <w:tc>
          <w:tcPr>
            <w:tcW w:w="1985" w:type="dxa"/>
          </w:tcPr>
          <w:p w14:paraId="02C6D842" w14:textId="77777777" w:rsidR="007246D4" w:rsidRPr="001267A3" w:rsidRDefault="0080701F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771</w:t>
            </w:r>
          </w:p>
        </w:tc>
        <w:tc>
          <w:tcPr>
            <w:tcW w:w="2410" w:type="dxa"/>
          </w:tcPr>
          <w:p w14:paraId="21631899" w14:textId="77777777" w:rsidR="007246D4" w:rsidRPr="001267A3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B201E" w:rsidRPr="001267A3" w14:paraId="1C31918F" w14:textId="77777777" w:rsidTr="00FB201E">
        <w:tc>
          <w:tcPr>
            <w:tcW w:w="3652" w:type="dxa"/>
          </w:tcPr>
          <w:p w14:paraId="081EE09F" w14:textId="77777777" w:rsidR="00FB201E" w:rsidRDefault="0080701F" w:rsidP="008070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Hypotension requiring inotropes</w:t>
            </w:r>
          </w:p>
        </w:tc>
        <w:tc>
          <w:tcPr>
            <w:tcW w:w="2268" w:type="dxa"/>
          </w:tcPr>
          <w:p w14:paraId="239BDA0D" w14:textId="7BB9A187" w:rsidR="00FB201E" w:rsidRDefault="00063A6A" w:rsidP="00063A6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350AB9">
              <w:rPr>
                <w:rFonts w:ascii="Cambria" w:hAnsi="Cambria"/>
                <w:sz w:val="22"/>
                <w:szCs w:val="22"/>
              </w:rPr>
              <w:t xml:space="preserve"> (0.7)</w:t>
            </w:r>
          </w:p>
        </w:tc>
        <w:tc>
          <w:tcPr>
            <w:tcW w:w="2126" w:type="dxa"/>
          </w:tcPr>
          <w:p w14:paraId="2D08F798" w14:textId="34FA1576" w:rsidR="00FB201E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4C0F5803" w14:textId="294409D0" w:rsidR="00FB201E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350AB9">
              <w:rPr>
                <w:rFonts w:ascii="Cambria" w:hAnsi="Cambria"/>
                <w:sz w:val="22"/>
                <w:szCs w:val="22"/>
              </w:rPr>
              <w:t xml:space="preserve"> (0.3)</w:t>
            </w:r>
          </w:p>
        </w:tc>
        <w:tc>
          <w:tcPr>
            <w:tcW w:w="2410" w:type="dxa"/>
          </w:tcPr>
          <w:p w14:paraId="03B0441C" w14:textId="40D6E11E" w:rsidR="00FB201E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0.7 (-0.5 to 2.6)</w:t>
            </w:r>
          </w:p>
        </w:tc>
      </w:tr>
      <w:tr w:rsidR="0080701F" w:rsidRPr="001267A3" w14:paraId="67FED8C6" w14:textId="77777777" w:rsidTr="00FB201E">
        <w:tc>
          <w:tcPr>
            <w:tcW w:w="3652" w:type="dxa"/>
          </w:tcPr>
          <w:p w14:paraId="34A9D4F2" w14:textId="77777777" w:rsidR="0080701F" w:rsidRDefault="0080701F" w:rsidP="008070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Intubation</w:t>
            </w:r>
          </w:p>
        </w:tc>
        <w:tc>
          <w:tcPr>
            <w:tcW w:w="2268" w:type="dxa"/>
          </w:tcPr>
          <w:p w14:paraId="725B1204" w14:textId="55874109" w:rsidR="0080701F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50AB9">
              <w:rPr>
                <w:rFonts w:ascii="Cambria" w:hAnsi="Cambria"/>
                <w:sz w:val="22"/>
                <w:szCs w:val="22"/>
              </w:rPr>
              <w:t xml:space="preserve"> (0.3)</w:t>
            </w:r>
          </w:p>
        </w:tc>
        <w:tc>
          <w:tcPr>
            <w:tcW w:w="2126" w:type="dxa"/>
          </w:tcPr>
          <w:p w14:paraId="2ACF15F2" w14:textId="6C300A2B" w:rsidR="0080701F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6589AD5E" w14:textId="32392683" w:rsidR="0080701F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50AB9">
              <w:rPr>
                <w:rFonts w:ascii="Cambria" w:hAnsi="Cambria"/>
                <w:sz w:val="22"/>
                <w:szCs w:val="22"/>
              </w:rPr>
              <w:t xml:space="preserve"> (0.1)</w:t>
            </w:r>
          </w:p>
        </w:tc>
        <w:tc>
          <w:tcPr>
            <w:tcW w:w="2410" w:type="dxa"/>
          </w:tcPr>
          <w:p w14:paraId="6DCCE1C9" w14:textId="66C7628F" w:rsidR="0080701F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0.3 (-0.8 to 2.1)</w:t>
            </w:r>
          </w:p>
        </w:tc>
      </w:tr>
      <w:tr w:rsidR="00350AB9" w:rsidRPr="001267A3" w14:paraId="66F3555A" w14:textId="77777777" w:rsidTr="00FB201E">
        <w:tc>
          <w:tcPr>
            <w:tcW w:w="3652" w:type="dxa"/>
          </w:tcPr>
          <w:p w14:paraId="36CF0E67" w14:textId="77777777" w:rsidR="00350AB9" w:rsidRDefault="00350AB9" w:rsidP="0080701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Bradycardia</w:t>
            </w:r>
            <w:proofErr w:type="spellEnd"/>
          </w:p>
        </w:tc>
        <w:tc>
          <w:tcPr>
            <w:tcW w:w="2268" w:type="dxa"/>
          </w:tcPr>
          <w:p w14:paraId="40686387" w14:textId="6D93FCF4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7FBF1146" w14:textId="5B1C819F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6006A576" w14:textId="5D86BF6C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7A068398" w14:textId="0A1CE7F0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(-1.0 to 1.5)</w:t>
            </w:r>
          </w:p>
        </w:tc>
      </w:tr>
      <w:tr w:rsidR="00350AB9" w:rsidRPr="001267A3" w14:paraId="7868B3EA" w14:textId="77777777" w:rsidTr="00FB201E">
        <w:tc>
          <w:tcPr>
            <w:tcW w:w="3652" w:type="dxa"/>
          </w:tcPr>
          <w:p w14:paraId="201E56B5" w14:textId="77777777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Stroke / thromboembolism</w:t>
            </w:r>
          </w:p>
        </w:tc>
        <w:tc>
          <w:tcPr>
            <w:tcW w:w="2268" w:type="dxa"/>
          </w:tcPr>
          <w:p w14:paraId="46F11EA4" w14:textId="23CE932F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2B315EF5" w14:textId="2CDCD0DB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2014ADA1" w14:textId="33ABEDEE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5455BE0C" w14:textId="5377E182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(-1.0 to 1.5)</w:t>
            </w:r>
          </w:p>
        </w:tc>
      </w:tr>
      <w:tr w:rsidR="00350AB9" w:rsidRPr="001267A3" w14:paraId="206E7082" w14:textId="77777777" w:rsidTr="00FB201E">
        <w:tc>
          <w:tcPr>
            <w:tcW w:w="3652" w:type="dxa"/>
          </w:tcPr>
          <w:p w14:paraId="63CB04E0" w14:textId="77777777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Chest compressions</w:t>
            </w:r>
          </w:p>
        </w:tc>
        <w:tc>
          <w:tcPr>
            <w:tcW w:w="2268" w:type="dxa"/>
          </w:tcPr>
          <w:p w14:paraId="7E8702BA" w14:textId="2E53EBB6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1C80955B" w14:textId="7E971E8C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0BEE7A3C" w14:textId="01EA68C9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56D40FC9" w14:textId="3913252C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(-1.0 to 1.5)</w:t>
            </w:r>
          </w:p>
        </w:tc>
      </w:tr>
      <w:tr w:rsidR="00350AB9" w:rsidRPr="001267A3" w14:paraId="3690DA4F" w14:textId="77777777" w:rsidTr="00FB201E">
        <w:tc>
          <w:tcPr>
            <w:tcW w:w="3652" w:type="dxa"/>
          </w:tcPr>
          <w:p w14:paraId="47DEE093" w14:textId="77777777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Death</w:t>
            </w:r>
          </w:p>
        </w:tc>
        <w:tc>
          <w:tcPr>
            <w:tcW w:w="2268" w:type="dxa"/>
          </w:tcPr>
          <w:p w14:paraId="4C5A4DD4" w14:textId="162EB546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3F68A378" w14:textId="067BEC14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2C540A30" w14:textId="7F206F9D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2F1793E1" w14:textId="2E85E6DF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(-1.0 to 1.5)</w:t>
            </w:r>
          </w:p>
        </w:tc>
      </w:tr>
      <w:tr w:rsidR="0080701F" w:rsidRPr="001267A3" w14:paraId="2564A081" w14:textId="77777777" w:rsidTr="00FB201E">
        <w:tc>
          <w:tcPr>
            <w:tcW w:w="3652" w:type="dxa"/>
          </w:tcPr>
          <w:p w14:paraId="6E13CBAF" w14:textId="45099E2C" w:rsidR="0080701F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Hypotension requiring fluids</w:t>
            </w:r>
          </w:p>
        </w:tc>
        <w:tc>
          <w:tcPr>
            <w:tcW w:w="2268" w:type="dxa"/>
          </w:tcPr>
          <w:p w14:paraId="0879E141" w14:textId="62016CAB" w:rsidR="0080701F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350AB9">
              <w:rPr>
                <w:rFonts w:ascii="Cambria" w:hAnsi="Cambria"/>
                <w:sz w:val="22"/>
                <w:szCs w:val="22"/>
              </w:rPr>
              <w:t xml:space="preserve"> (3.2)</w:t>
            </w:r>
          </w:p>
        </w:tc>
        <w:tc>
          <w:tcPr>
            <w:tcW w:w="2126" w:type="dxa"/>
          </w:tcPr>
          <w:p w14:paraId="46C324A6" w14:textId="6BB2CFE2" w:rsidR="0080701F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350AB9">
              <w:rPr>
                <w:rFonts w:ascii="Cambria" w:hAnsi="Cambria"/>
                <w:sz w:val="22"/>
                <w:szCs w:val="22"/>
              </w:rPr>
              <w:t xml:space="preserve"> (1.5)</w:t>
            </w:r>
          </w:p>
        </w:tc>
        <w:tc>
          <w:tcPr>
            <w:tcW w:w="1985" w:type="dxa"/>
          </w:tcPr>
          <w:p w14:paraId="4761CA52" w14:textId="30885C63" w:rsidR="0080701F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(2.2)</w:t>
            </w:r>
          </w:p>
        </w:tc>
        <w:tc>
          <w:tcPr>
            <w:tcW w:w="2410" w:type="dxa"/>
          </w:tcPr>
          <w:p w14:paraId="0D9B99B6" w14:textId="45DE034B" w:rsidR="0080701F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1.7 (-0.6 to 4.7)</w:t>
            </w:r>
          </w:p>
        </w:tc>
      </w:tr>
      <w:tr w:rsidR="00063A6A" w:rsidRPr="001267A3" w14:paraId="1C2AD636" w14:textId="77777777" w:rsidTr="00FB201E">
        <w:tc>
          <w:tcPr>
            <w:tcW w:w="3652" w:type="dxa"/>
          </w:tcPr>
          <w:p w14:paraId="7D69D8CB" w14:textId="32689695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Bag-valve mask oxygenation</w:t>
            </w:r>
          </w:p>
        </w:tc>
        <w:tc>
          <w:tcPr>
            <w:tcW w:w="2268" w:type="dxa"/>
          </w:tcPr>
          <w:p w14:paraId="60AEEF43" w14:textId="3393EC5B" w:rsidR="00063A6A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(0.7)</w:t>
            </w:r>
          </w:p>
        </w:tc>
        <w:tc>
          <w:tcPr>
            <w:tcW w:w="2126" w:type="dxa"/>
          </w:tcPr>
          <w:p w14:paraId="321DBF92" w14:textId="4CDF3F1E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(0.2)</w:t>
            </w:r>
          </w:p>
        </w:tc>
        <w:tc>
          <w:tcPr>
            <w:tcW w:w="1985" w:type="dxa"/>
          </w:tcPr>
          <w:p w14:paraId="3A4B22E6" w14:textId="7A4D08EB" w:rsidR="00063A6A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(0.4)</w:t>
            </w:r>
          </w:p>
        </w:tc>
        <w:tc>
          <w:tcPr>
            <w:tcW w:w="2410" w:type="dxa"/>
          </w:tcPr>
          <w:p w14:paraId="6F86A9BE" w14:textId="2B85367E" w:rsidR="00063A6A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0.5 (-0.9 to 2.4)</w:t>
            </w:r>
          </w:p>
        </w:tc>
      </w:tr>
      <w:tr w:rsidR="00063A6A" w:rsidRPr="001267A3" w14:paraId="582B1DA3" w14:textId="77777777" w:rsidTr="00FB201E">
        <w:tc>
          <w:tcPr>
            <w:tcW w:w="3652" w:type="dxa"/>
          </w:tcPr>
          <w:p w14:paraId="04F3D41E" w14:textId="332ECB18" w:rsidR="00063A6A" w:rsidRDefault="00063A6A" w:rsidP="00063A6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Number of AE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(major / minor)</w:t>
            </w:r>
          </w:p>
        </w:tc>
        <w:tc>
          <w:tcPr>
            <w:tcW w:w="2268" w:type="dxa"/>
          </w:tcPr>
          <w:p w14:paraId="191D27D7" w14:textId="49C571DF" w:rsidR="00063A6A" w:rsidRDefault="00DF7B99" w:rsidP="00DF7B9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(3 / 12)</w:t>
            </w:r>
          </w:p>
        </w:tc>
        <w:tc>
          <w:tcPr>
            <w:tcW w:w="2126" w:type="dxa"/>
          </w:tcPr>
          <w:p w14:paraId="0E8E2BA4" w14:textId="1306854C" w:rsidR="00063A6A" w:rsidRDefault="00063A6A" w:rsidP="0025417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(0 / 8)</w:t>
            </w:r>
          </w:p>
        </w:tc>
        <w:tc>
          <w:tcPr>
            <w:tcW w:w="1985" w:type="dxa"/>
          </w:tcPr>
          <w:p w14:paraId="7F2CDF75" w14:textId="7C3465C2" w:rsidR="00063A6A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(3 / 20)</w:t>
            </w:r>
          </w:p>
        </w:tc>
        <w:tc>
          <w:tcPr>
            <w:tcW w:w="2410" w:type="dxa"/>
          </w:tcPr>
          <w:p w14:paraId="77858423" w14:textId="77777777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63A6A" w:rsidRPr="001267A3" w14:paraId="25355E76" w14:textId="77777777" w:rsidTr="00FB201E">
        <w:tc>
          <w:tcPr>
            <w:tcW w:w="3652" w:type="dxa"/>
          </w:tcPr>
          <w:p w14:paraId="56E2083C" w14:textId="31C97405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Patients with at least 1 AE</w:t>
            </w:r>
          </w:p>
        </w:tc>
        <w:tc>
          <w:tcPr>
            <w:tcW w:w="2268" w:type="dxa"/>
          </w:tcPr>
          <w:p w14:paraId="3862D52E" w14:textId="360EDDF4" w:rsidR="00063A6A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309 (4.2)</w:t>
            </w:r>
          </w:p>
        </w:tc>
        <w:tc>
          <w:tcPr>
            <w:tcW w:w="2126" w:type="dxa"/>
          </w:tcPr>
          <w:p w14:paraId="42990CBE" w14:textId="7365AC49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462 (1.5)</w:t>
            </w:r>
          </w:p>
        </w:tc>
        <w:tc>
          <w:tcPr>
            <w:tcW w:w="1985" w:type="dxa"/>
          </w:tcPr>
          <w:p w14:paraId="048AB65C" w14:textId="1E8F53C6" w:rsidR="00063A6A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771 (2.6)</w:t>
            </w:r>
          </w:p>
        </w:tc>
        <w:tc>
          <w:tcPr>
            <w:tcW w:w="2410" w:type="dxa"/>
          </w:tcPr>
          <w:p w14:paraId="58829906" w14:textId="7B8D9217" w:rsidR="00063A6A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2.7 (0.1 to 5.9)</w:t>
            </w:r>
          </w:p>
        </w:tc>
      </w:tr>
      <w:tr w:rsidR="00063A6A" w:rsidRPr="001267A3" w14:paraId="064E4BEF" w14:textId="77777777" w:rsidTr="00FB201E">
        <w:tc>
          <w:tcPr>
            <w:tcW w:w="3652" w:type="dxa"/>
          </w:tcPr>
          <w:p w14:paraId="6EC757AB" w14:textId="77777777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7B21C5" w14:textId="77777777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CB7D13" w14:textId="77777777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8A1B25" w14:textId="77777777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401ABC" w14:textId="77777777" w:rsidR="00063A6A" w:rsidRDefault="00063A6A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246D4" w:rsidRPr="001267A3" w14:paraId="23D7DA02" w14:textId="77777777" w:rsidTr="00FB201E">
        <w:tc>
          <w:tcPr>
            <w:tcW w:w="3652" w:type="dxa"/>
          </w:tcPr>
          <w:p w14:paraId="206E2FFC" w14:textId="77777777" w:rsidR="007246D4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Rate control</w:t>
            </w:r>
          </w:p>
        </w:tc>
        <w:tc>
          <w:tcPr>
            <w:tcW w:w="2268" w:type="dxa"/>
          </w:tcPr>
          <w:p w14:paraId="3E339616" w14:textId="362155E8" w:rsidR="007246D4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75</w:t>
            </w:r>
          </w:p>
        </w:tc>
        <w:tc>
          <w:tcPr>
            <w:tcW w:w="2126" w:type="dxa"/>
          </w:tcPr>
          <w:p w14:paraId="5C11A507" w14:textId="24E2F0CB" w:rsidR="007246D4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179</w:t>
            </w:r>
          </w:p>
        </w:tc>
        <w:tc>
          <w:tcPr>
            <w:tcW w:w="1985" w:type="dxa"/>
          </w:tcPr>
          <w:p w14:paraId="2BF4F1FC" w14:textId="4F79EF34" w:rsidR="007246D4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254</w:t>
            </w:r>
          </w:p>
        </w:tc>
        <w:tc>
          <w:tcPr>
            <w:tcW w:w="2410" w:type="dxa"/>
          </w:tcPr>
          <w:p w14:paraId="6EF40E5C" w14:textId="77777777" w:rsidR="007246D4" w:rsidRPr="001267A3" w:rsidRDefault="007246D4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F7B99" w:rsidRPr="001267A3" w14:paraId="30A5934A" w14:textId="77777777" w:rsidTr="00FB201E">
        <w:tc>
          <w:tcPr>
            <w:tcW w:w="3652" w:type="dxa"/>
          </w:tcPr>
          <w:p w14:paraId="2AD3387F" w14:textId="5C98F622" w:rsidR="00DF7B99" w:rsidRPr="00725F51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Hypotension requiring inotropes</w:t>
            </w:r>
          </w:p>
        </w:tc>
        <w:tc>
          <w:tcPr>
            <w:tcW w:w="2268" w:type="dxa"/>
          </w:tcPr>
          <w:p w14:paraId="042B3BB4" w14:textId="785C2018" w:rsidR="00DF7B99" w:rsidRPr="001267A3" w:rsidRDefault="00856C0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(4.0)</w:t>
            </w:r>
          </w:p>
        </w:tc>
        <w:tc>
          <w:tcPr>
            <w:tcW w:w="2126" w:type="dxa"/>
          </w:tcPr>
          <w:p w14:paraId="099E1A85" w14:textId="580FED8A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(0.6)</w:t>
            </w:r>
          </w:p>
        </w:tc>
        <w:tc>
          <w:tcPr>
            <w:tcW w:w="1985" w:type="dxa"/>
          </w:tcPr>
          <w:p w14:paraId="116C27A7" w14:textId="58F86FD6" w:rsidR="00DF7B9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 (1.6)</w:t>
            </w:r>
          </w:p>
        </w:tc>
        <w:tc>
          <w:tcPr>
            <w:tcW w:w="2410" w:type="dxa"/>
          </w:tcPr>
          <w:p w14:paraId="7D39E225" w14:textId="389BD581" w:rsidR="00DF7B9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3.4 (-0.7 to 11.5)</w:t>
            </w:r>
          </w:p>
        </w:tc>
      </w:tr>
      <w:tr w:rsidR="00DF7B99" w:rsidRPr="001267A3" w14:paraId="4128A485" w14:textId="77777777" w:rsidTr="00FB201E">
        <w:tc>
          <w:tcPr>
            <w:tcW w:w="3652" w:type="dxa"/>
          </w:tcPr>
          <w:p w14:paraId="40D37487" w14:textId="732764CB" w:rsidR="00DF7B99" w:rsidRPr="00725F51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Intubation</w:t>
            </w:r>
          </w:p>
        </w:tc>
        <w:tc>
          <w:tcPr>
            <w:tcW w:w="2268" w:type="dxa"/>
          </w:tcPr>
          <w:p w14:paraId="0B2A26E7" w14:textId="4D5A922D" w:rsidR="00DF7B99" w:rsidRPr="001267A3" w:rsidRDefault="00856C0A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(2.7)</w:t>
            </w:r>
          </w:p>
        </w:tc>
        <w:tc>
          <w:tcPr>
            <w:tcW w:w="2126" w:type="dxa"/>
          </w:tcPr>
          <w:p w14:paraId="6B2326CF" w14:textId="26A699CC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(0.6)</w:t>
            </w:r>
          </w:p>
        </w:tc>
        <w:tc>
          <w:tcPr>
            <w:tcW w:w="1985" w:type="dxa"/>
          </w:tcPr>
          <w:p w14:paraId="3E94CA8F" w14:textId="4DE740C1" w:rsidR="00DF7B9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(1.2)</w:t>
            </w:r>
          </w:p>
        </w:tc>
        <w:tc>
          <w:tcPr>
            <w:tcW w:w="2410" w:type="dxa"/>
          </w:tcPr>
          <w:p w14:paraId="6D2BB76C" w14:textId="6066EB98" w:rsidR="00DF7B9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2.1 (-1.6 to 9.6)</w:t>
            </w:r>
          </w:p>
        </w:tc>
      </w:tr>
      <w:tr w:rsidR="00350AB9" w:rsidRPr="001267A3" w14:paraId="6B1C9C36" w14:textId="77777777" w:rsidTr="00FB201E">
        <w:tc>
          <w:tcPr>
            <w:tcW w:w="3652" w:type="dxa"/>
          </w:tcPr>
          <w:p w14:paraId="640F60FB" w14:textId="4952B5E8" w:rsidR="00350AB9" w:rsidRPr="00725F51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Bradycardia</w:t>
            </w:r>
            <w:proofErr w:type="spellEnd"/>
          </w:p>
        </w:tc>
        <w:tc>
          <w:tcPr>
            <w:tcW w:w="2268" w:type="dxa"/>
          </w:tcPr>
          <w:p w14:paraId="3D085BD2" w14:textId="615C1351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04B74A94" w14:textId="2DE0EACE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06B4C797" w14:textId="008FDFC8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6059ABB1" w14:textId="676900CE" w:rsidR="00350AB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(-2.6 to 6.1)</w:t>
            </w:r>
          </w:p>
        </w:tc>
      </w:tr>
      <w:tr w:rsidR="00350AB9" w:rsidRPr="001267A3" w14:paraId="16A6779C" w14:textId="77777777" w:rsidTr="00FB201E">
        <w:tc>
          <w:tcPr>
            <w:tcW w:w="3652" w:type="dxa"/>
          </w:tcPr>
          <w:p w14:paraId="1F519D6E" w14:textId="0519705C" w:rsidR="00350AB9" w:rsidRPr="00725F51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Stroke / thromboembolism</w:t>
            </w:r>
          </w:p>
        </w:tc>
        <w:tc>
          <w:tcPr>
            <w:tcW w:w="2268" w:type="dxa"/>
          </w:tcPr>
          <w:p w14:paraId="19115357" w14:textId="40C2F99C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48B6E3EE" w14:textId="1C8D74BC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2B530B90" w14:textId="58408232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2BEF4E95" w14:textId="449E15EC" w:rsidR="00350AB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(-2.6 to 6.1)</w:t>
            </w:r>
          </w:p>
        </w:tc>
      </w:tr>
      <w:tr w:rsidR="00350AB9" w:rsidRPr="001267A3" w14:paraId="4D45F8A0" w14:textId="77777777" w:rsidTr="00FB201E">
        <w:tc>
          <w:tcPr>
            <w:tcW w:w="3652" w:type="dxa"/>
          </w:tcPr>
          <w:p w14:paraId="08C791FC" w14:textId="3BF81C30" w:rsidR="00350AB9" w:rsidRPr="00725F51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Chest compressions</w:t>
            </w:r>
          </w:p>
        </w:tc>
        <w:tc>
          <w:tcPr>
            <w:tcW w:w="2268" w:type="dxa"/>
          </w:tcPr>
          <w:p w14:paraId="6B38146F" w14:textId="62CCA3F4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(1.3)</w:t>
            </w:r>
          </w:p>
        </w:tc>
        <w:tc>
          <w:tcPr>
            <w:tcW w:w="2126" w:type="dxa"/>
          </w:tcPr>
          <w:p w14:paraId="6174E6C0" w14:textId="70335034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5CC53A7A" w14:textId="3BAC080D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(0.4)</w:t>
            </w:r>
          </w:p>
        </w:tc>
        <w:tc>
          <w:tcPr>
            <w:tcW w:w="2410" w:type="dxa"/>
          </w:tcPr>
          <w:p w14:paraId="15613549" w14:textId="5FBABB41" w:rsidR="00350AB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1.3 (-1.6 to 8.2)</w:t>
            </w:r>
          </w:p>
        </w:tc>
      </w:tr>
      <w:tr w:rsidR="00350AB9" w:rsidRPr="001267A3" w14:paraId="489DEC2B" w14:textId="77777777" w:rsidTr="00FB201E">
        <w:tc>
          <w:tcPr>
            <w:tcW w:w="3652" w:type="dxa"/>
          </w:tcPr>
          <w:p w14:paraId="256D3D9E" w14:textId="385E4211" w:rsidR="00350AB9" w:rsidRPr="00725F51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Death</w:t>
            </w:r>
          </w:p>
        </w:tc>
        <w:tc>
          <w:tcPr>
            <w:tcW w:w="2268" w:type="dxa"/>
          </w:tcPr>
          <w:p w14:paraId="6AE1A12D" w14:textId="19AE90DF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(0.0)</w:t>
            </w:r>
          </w:p>
        </w:tc>
        <w:tc>
          <w:tcPr>
            <w:tcW w:w="2126" w:type="dxa"/>
          </w:tcPr>
          <w:p w14:paraId="6CF11FD3" w14:textId="2E48A570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795ED1D1" w14:textId="51BDAFB1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(0.0)</w:t>
            </w:r>
          </w:p>
        </w:tc>
        <w:tc>
          <w:tcPr>
            <w:tcW w:w="2410" w:type="dxa"/>
          </w:tcPr>
          <w:p w14:paraId="45A43BFB" w14:textId="7FBBCDA1" w:rsidR="00350AB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(-2.6 to 6.1)</w:t>
            </w:r>
          </w:p>
        </w:tc>
      </w:tr>
      <w:tr w:rsidR="00DF7B99" w:rsidRPr="001267A3" w14:paraId="4E9042F4" w14:textId="77777777" w:rsidTr="00FB201E">
        <w:tc>
          <w:tcPr>
            <w:tcW w:w="3652" w:type="dxa"/>
          </w:tcPr>
          <w:p w14:paraId="3579A597" w14:textId="13195DD8" w:rsidR="00DF7B99" w:rsidRPr="00725F51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Hypotension requiring fluids</w:t>
            </w:r>
          </w:p>
        </w:tc>
        <w:tc>
          <w:tcPr>
            <w:tcW w:w="2268" w:type="dxa"/>
          </w:tcPr>
          <w:p w14:paraId="16D2712B" w14:textId="7509F263" w:rsidR="00DF7B99" w:rsidRPr="001267A3" w:rsidRDefault="00856C0A" w:rsidP="00DF7B9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(12.0)</w:t>
            </w:r>
          </w:p>
        </w:tc>
        <w:tc>
          <w:tcPr>
            <w:tcW w:w="2126" w:type="dxa"/>
          </w:tcPr>
          <w:p w14:paraId="224C33E6" w14:textId="6D2C7A20" w:rsidR="00DF7B99" w:rsidRPr="001267A3" w:rsidRDefault="00DF7B99" w:rsidP="003005B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(10.1)</w:t>
            </w:r>
          </w:p>
        </w:tc>
        <w:tc>
          <w:tcPr>
            <w:tcW w:w="1985" w:type="dxa"/>
          </w:tcPr>
          <w:p w14:paraId="606FB7A6" w14:textId="5E561416" w:rsidR="00DF7B99" w:rsidRPr="001267A3" w:rsidRDefault="00DF7B99" w:rsidP="003005B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3005B9">
              <w:rPr>
                <w:rFonts w:ascii="Cambria" w:hAnsi="Cambria"/>
                <w:sz w:val="22"/>
                <w:szCs w:val="22"/>
              </w:rPr>
              <w:t>7 (10.6)</w:t>
            </w:r>
          </w:p>
        </w:tc>
        <w:tc>
          <w:tcPr>
            <w:tcW w:w="2410" w:type="dxa"/>
          </w:tcPr>
          <w:p w14:paraId="38E544E1" w14:textId="6041E53B" w:rsidR="00DF7B9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1.9 (-6.3 to 12.7)</w:t>
            </w:r>
          </w:p>
        </w:tc>
      </w:tr>
      <w:tr w:rsidR="00DF7B99" w:rsidRPr="001267A3" w14:paraId="533FE554" w14:textId="77777777" w:rsidTr="00FB201E">
        <w:tc>
          <w:tcPr>
            <w:tcW w:w="3652" w:type="dxa"/>
          </w:tcPr>
          <w:p w14:paraId="5B103C72" w14:textId="4F31EEE0" w:rsidR="00DF7B99" w:rsidRPr="00725F51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Bag-valve mask oxygenation</w:t>
            </w:r>
          </w:p>
        </w:tc>
        <w:tc>
          <w:tcPr>
            <w:tcW w:w="2268" w:type="dxa"/>
          </w:tcPr>
          <w:p w14:paraId="18EBD4F5" w14:textId="5B03F946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(2.7)</w:t>
            </w:r>
          </w:p>
        </w:tc>
        <w:tc>
          <w:tcPr>
            <w:tcW w:w="2126" w:type="dxa"/>
          </w:tcPr>
          <w:p w14:paraId="2A5571EE" w14:textId="427EE166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(0.6)</w:t>
            </w:r>
          </w:p>
        </w:tc>
        <w:tc>
          <w:tcPr>
            <w:tcW w:w="1985" w:type="dxa"/>
          </w:tcPr>
          <w:p w14:paraId="2B007068" w14:textId="274D7094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3005B9">
              <w:rPr>
                <w:rFonts w:ascii="Cambria" w:hAnsi="Cambria"/>
                <w:sz w:val="22"/>
                <w:szCs w:val="22"/>
              </w:rPr>
              <w:t xml:space="preserve"> (1.2)</w:t>
            </w:r>
          </w:p>
        </w:tc>
        <w:tc>
          <w:tcPr>
            <w:tcW w:w="2410" w:type="dxa"/>
          </w:tcPr>
          <w:p w14:paraId="4AE5216B" w14:textId="1899E045" w:rsidR="00DF7B9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2.1 (-1.6 to 9.6)</w:t>
            </w:r>
          </w:p>
        </w:tc>
      </w:tr>
      <w:tr w:rsidR="00DF7B99" w:rsidRPr="001267A3" w14:paraId="03760C9B" w14:textId="77777777" w:rsidTr="00FB201E">
        <w:tc>
          <w:tcPr>
            <w:tcW w:w="3652" w:type="dxa"/>
          </w:tcPr>
          <w:p w14:paraId="554DB117" w14:textId="253233CF" w:rsidR="00DF7B99" w:rsidRPr="00725F51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Number of AE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(major / minor)</w:t>
            </w:r>
          </w:p>
        </w:tc>
        <w:tc>
          <w:tcPr>
            <w:tcW w:w="2268" w:type="dxa"/>
          </w:tcPr>
          <w:p w14:paraId="208F9693" w14:textId="7C9093D6" w:rsidR="00DF7B99" w:rsidRPr="001267A3" w:rsidRDefault="0025417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 (6 / 11)</w:t>
            </w:r>
          </w:p>
        </w:tc>
        <w:tc>
          <w:tcPr>
            <w:tcW w:w="2126" w:type="dxa"/>
          </w:tcPr>
          <w:p w14:paraId="3F90495D" w14:textId="0423EE40" w:rsidR="00DF7B99" w:rsidRPr="001267A3" w:rsidRDefault="00DF7B99" w:rsidP="0025417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(2 / 19)</w:t>
            </w:r>
          </w:p>
        </w:tc>
        <w:tc>
          <w:tcPr>
            <w:tcW w:w="1985" w:type="dxa"/>
          </w:tcPr>
          <w:p w14:paraId="1D5B44F6" w14:textId="7177C285" w:rsidR="00DF7B99" w:rsidRPr="001267A3" w:rsidRDefault="003005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(8 / 30)</w:t>
            </w:r>
          </w:p>
        </w:tc>
        <w:tc>
          <w:tcPr>
            <w:tcW w:w="2410" w:type="dxa"/>
          </w:tcPr>
          <w:p w14:paraId="5171527B" w14:textId="481EAA08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F7B99" w:rsidRPr="001267A3" w14:paraId="5D9E6B21" w14:textId="77777777" w:rsidTr="00FB201E">
        <w:tc>
          <w:tcPr>
            <w:tcW w:w="3652" w:type="dxa"/>
          </w:tcPr>
          <w:p w14:paraId="62CE5A91" w14:textId="7C5625CB" w:rsidR="00DF7B99" w:rsidRPr="00725F51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Patients with at least 1 AE</w:t>
            </w:r>
          </w:p>
        </w:tc>
        <w:tc>
          <w:tcPr>
            <w:tcW w:w="2268" w:type="dxa"/>
          </w:tcPr>
          <w:p w14:paraId="217558B9" w14:textId="1782FE6A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75 (20.0)</w:t>
            </w:r>
          </w:p>
        </w:tc>
        <w:tc>
          <w:tcPr>
            <w:tcW w:w="2126" w:type="dxa"/>
          </w:tcPr>
          <w:p w14:paraId="2DD98833" w14:textId="1766F576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179 (11.7)</w:t>
            </w:r>
          </w:p>
        </w:tc>
        <w:tc>
          <w:tcPr>
            <w:tcW w:w="1985" w:type="dxa"/>
          </w:tcPr>
          <w:p w14:paraId="0D4AE1F3" w14:textId="63E3783F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254 (13.8)</w:t>
            </w:r>
          </w:p>
        </w:tc>
        <w:tc>
          <w:tcPr>
            <w:tcW w:w="2410" w:type="dxa"/>
          </w:tcPr>
          <w:p w14:paraId="0CCADD74" w14:textId="2888F48F" w:rsidR="00DF7B99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8.8 (-1.1 to 20.7)</w:t>
            </w:r>
          </w:p>
        </w:tc>
      </w:tr>
      <w:tr w:rsidR="00DF7B99" w:rsidRPr="001267A3" w14:paraId="5841B4D8" w14:textId="77777777" w:rsidTr="00FB201E">
        <w:tc>
          <w:tcPr>
            <w:tcW w:w="3652" w:type="dxa"/>
          </w:tcPr>
          <w:p w14:paraId="4B5CFB36" w14:textId="77777777" w:rsidR="00DF7B99" w:rsidRPr="00725F51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1E26AD" w14:textId="77777777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BE8F72" w14:textId="77777777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91BEAA" w14:textId="77777777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4C46B8" w14:textId="77777777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F7B99" w:rsidRPr="001267A3" w14:paraId="3D111152" w14:textId="77777777" w:rsidTr="00FB201E">
        <w:tc>
          <w:tcPr>
            <w:tcW w:w="3652" w:type="dxa"/>
          </w:tcPr>
          <w:p w14:paraId="57E75474" w14:textId="77777777" w:rsidR="00DF7B99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Rhythm control</w:t>
            </w:r>
          </w:p>
        </w:tc>
        <w:tc>
          <w:tcPr>
            <w:tcW w:w="2268" w:type="dxa"/>
          </w:tcPr>
          <w:p w14:paraId="609FDE2D" w14:textId="4121653B" w:rsidR="00DF7B99" w:rsidRPr="001267A3" w:rsidRDefault="000E4327" w:rsidP="000E43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28</w:t>
            </w:r>
          </w:p>
        </w:tc>
        <w:tc>
          <w:tcPr>
            <w:tcW w:w="2126" w:type="dxa"/>
          </w:tcPr>
          <w:p w14:paraId="701B3DBC" w14:textId="6D3B555D" w:rsidR="00DF7B99" w:rsidRPr="001267A3" w:rsidRDefault="000E432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59</w:t>
            </w:r>
          </w:p>
        </w:tc>
        <w:tc>
          <w:tcPr>
            <w:tcW w:w="1985" w:type="dxa"/>
          </w:tcPr>
          <w:p w14:paraId="601C49E2" w14:textId="48151E61" w:rsidR="00DF7B99" w:rsidRPr="001267A3" w:rsidRDefault="000E4327" w:rsidP="000E43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 = 87</w:t>
            </w:r>
          </w:p>
        </w:tc>
        <w:tc>
          <w:tcPr>
            <w:tcW w:w="2410" w:type="dxa"/>
          </w:tcPr>
          <w:p w14:paraId="384B5538" w14:textId="77777777" w:rsidR="00DF7B99" w:rsidRPr="001267A3" w:rsidRDefault="00DF7B99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50AB9" w:rsidRPr="001267A3" w14:paraId="41472714" w14:textId="77777777" w:rsidTr="00FB201E">
        <w:tc>
          <w:tcPr>
            <w:tcW w:w="3652" w:type="dxa"/>
          </w:tcPr>
          <w:p w14:paraId="52D257AC" w14:textId="0753C355" w:rsidR="00350AB9" w:rsidRPr="00725F51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Hypotension requiring inotropes</w:t>
            </w:r>
          </w:p>
        </w:tc>
        <w:tc>
          <w:tcPr>
            <w:tcW w:w="2268" w:type="dxa"/>
          </w:tcPr>
          <w:p w14:paraId="6A7A3600" w14:textId="1178E0DB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(7.1)</w:t>
            </w:r>
          </w:p>
        </w:tc>
        <w:tc>
          <w:tcPr>
            <w:tcW w:w="2126" w:type="dxa"/>
          </w:tcPr>
          <w:p w14:paraId="6D769A01" w14:textId="3A608E2B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79FF09CD" w14:textId="260773AB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4827FDF9" w14:textId="503BCBD9" w:rsidR="00350AB9" w:rsidRPr="001267A3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7.1 (-2.5 to 25.0)</w:t>
            </w:r>
          </w:p>
        </w:tc>
      </w:tr>
      <w:tr w:rsidR="00350AB9" w:rsidRPr="001267A3" w14:paraId="4F53EA70" w14:textId="77777777" w:rsidTr="00FB201E">
        <w:tc>
          <w:tcPr>
            <w:tcW w:w="3652" w:type="dxa"/>
          </w:tcPr>
          <w:p w14:paraId="61B2FA23" w14:textId="4EA7CBC0" w:rsidR="00350AB9" w:rsidRPr="00725F51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Intubation</w:t>
            </w:r>
          </w:p>
        </w:tc>
        <w:tc>
          <w:tcPr>
            <w:tcW w:w="2268" w:type="dxa"/>
          </w:tcPr>
          <w:p w14:paraId="2A3302AF" w14:textId="6556DBD1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(7.1)</w:t>
            </w:r>
          </w:p>
        </w:tc>
        <w:tc>
          <w:tcPr>
            <w:tcW w:w="2126" w:type="dxa"/>
          </w:tcPr>
          <w:p w14:paraId="01FAB19E" w14:textId="602FEECB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097CBD2A" w14:textId="06ED282A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171A1AB" w14:textId="20C46FA9" w:rsidR="00350AB9" w:rsidRPr="001267A3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7.1 (-2.5 to 25.0)</w:t>
            </w:r>
          </w:p>
        </w:tc>
      </w:tr>
      <w:tr w:rsidR="00350AB9" w:rsidRPr="001267A3" w14:paraId="6ED4E751" w14:textId="77777777" w:rsidTr="00FB201E">
        <w:tc>
          <w:tcPr>
            <w:tcW w:w="3652" w:type="dxa"/>
          </w:tcPr>
          <w:p w14:paraId="65386D80" w14:textId="164056E9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Bradycardia</w:t>
            </w:r>
            <w:proofErr w:type="spellEnd"/>
          </w:p>
        </w:tc>
        <w:tc>
          <w:tcPr>
            <w:tcW w:w="2268" w:type="dxa"/>
          </w:tcPr>
          <w:p w14:paraId="40CDA34A" w14:textId="24AFD930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2BFE14EB" w14:textId="21531752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4D753657" w14:textId="33F3BBEB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24B27F93" w14:textId="2AFC74D9" w:rsidR="00350AB9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(-7.5 to 15.0)</w:t>
            </w:r>
          </w:p>
        </w:tc>
      </w:tr>
      <w:tr w:rsidR="00350AB9" w:rsidRPr="001267A3" w14:paraId="054C7137" w14:textId="77777777" w:rsidTr="00FB201E">
        <w:tc>
          <w:tcPr>
            <w:tcW w:w="3652" w:type="dxa"/>
          </w:tcPr>
          <w:p w14:paraId="6155A6A9" w14:textId="32AD5693" w:rsidR="00350AB9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Stroke / thromboembolism</w:t>
            </w:r>
          </w:p>
        </w:tc>
        <w:tc>
          <w:tcPr>
            <w:tcW w:w="2268" w:type="dxa"/>
          </w:tcPr>
          <w:p w14:paraId="2DE78CFE" w14:textId="72817E63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2718BFD2" w14:textId="582F897D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7B83A311" w14:textId="5D197953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0413C3D5" w14:textId="7D6EFDF3" w:rsidR="00350AB9" w:rsidRPr="001267A3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(-7.5 to 15.0)</w:t>
            </w:r>
          </w:p>
        </w:tc>
      </w:tr>
      <w:tr w:rsidR="00350AB9" w:rsidRPr="001267A3" w14:paraId="1C59C4D7" w14:textId="77777777" w:rsidTr="00FB201E">
        <w:tc>
          <w:tcPr>
            <w:tcW w:w="3652" w:type="dxa"/>
          </w:tcPr>
          <w:p w14:paraId="609FEC3F" w14:textId="3EDF24B6" w:rsidR="00350AB9" w:rsidRPr="001267A3" w:rsidRDefault="00350AB9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Chest compressions</w:t>
            </w:r>
          </w:p>
        </w:tc>
        <w:tc>
          <w:tcPr>
            <w:tcW w:w="2268" w:type="dxa"/>
          </w:tcPr>
          <w:p w14:paraId="72371F99" w14:textId="6F5230BC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47C4344E" w14:textId="5BC212CC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4D177AC3" w14:textId="04C78A6E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18CD704C" w14:textId="26114399" w:rsidR="00350AB9" w:rsidRPr="001267A3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(-7.5 to 15.0)</w:t>
            </w:r>
          </w:p>
        </w:tc>
      </w:tr>
      <w:tr w:rsidR="00350AB9" w:rsidRPr="001267A3" w14:paraId="06610548" w14:textId="77777777" w:rsidTr="00FB201E">
        <w:tc>
          <w:tcPr>
            <w:tcW w:w="3652" w:type="dxa"/>
          </w:tcPr>
          <w:p w14:paraId="5B6A79A9" w14:textId="119035C2" w:rsidR="00350AB9" w:rsidRPr="001267A3" w:rsidRDefault="00350AB9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  Death</w:t>
            </w:r>
          </w:p>
        </w:tc>
        <w:tc>
          <w:tcPr>
            <w:tcW w:w="2268" w:type="dxa"/>
          </w:tcPr>
          <w:p w14:paraId="1ECA363E" w14:textId="7B2A2585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126" w:type="dxa"/>
          </w:tcPr>
          <w:p w14:paraId="4E8FA6F0" w14:textId="3096AE01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1985" w:type="dxa"/>
          </w:tcPr>
          <w:p w14:paraId="78042ACA" w14:textId="5175A4E7" w:rsidR="00350AB9" w:rsidRPr="001267A3" w:rsidRDefault="00350AB9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(0.0)</w:t>
            </w:r>
          </w:p>
        </w:tc>
        <w:tc>
          <w:tcPr>
            <w:tcW w:w="2410" w:type="dxa"/>
          </w:tcPr>
          <w:p w14:paraId="52EA6CE9" w14:textId="7F5B02D8" w:rsidR="00350AB9" w:rsidRPr="001267A3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 (-7.5 to 15.0)</w:t>
            </w:r>
          </w:p>
        </w:tc>
      </w:tr>
      <w:tr w:rsidR="000E4327" w:rsidRPr="001267A3" w14:paraId="1EDD1AB5" w14:textId="77777777" w:rsidTr="00FB201E">
        <w:tc>
          <w:tcPr>
            <w:tcW w:w="3652" w:type="dxa"/>
          </w:tcPr>
          <w:p w14:paraId="714CDE63" w14:textId="646B0C92" w:rsidR="000E4327" w:rsidRPr="001267A3" w:rsidRDefault="000E4327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Hypotension requiring fluids</w:t>
            </w:r>
          </w:p>
        </w:tc>
        <w:tc>
          <w:tcPr>
            <w:tcW w:w="2268" w:type="dxa"/>
          </w:tcPr>
          <w:p w14:paraId="2CFC7679" w14:textId="6189167F" w:rsidR="000E4327" w:rsidRPr="001267A3" w:rsidRDefault="00064AE0" w:rsidP="00064AE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(32.1)</w:t>
            </w:r>
          </w:p>
        </w:tc>
        <w:tc>
          <w:tcPr>
            <w:tcW w:w="2126" w:type="dxa"/>
          </w:tcPr>
          <w:p w14:paraId="6C59D932" w14:textId="6330F40E" w:rsidR="000E4327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(6.8)</w:t>
            </w:r>
          </w:p>
        </w:tc>
        <w:tc>
          <w:tcPr>
            <w:tcW w:w="1985" w:type="dxa"/>
          </w:tcPr>
          <w:p w14:paraId="4DEE39D1" w14:textId="1710F261" w:rsidR="000E4327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(14.9)</w:t>
            </w:r>
          </w:p>
        </w:tc>
        <w:tc>
          <w:tcPr>
            <w:tcW w:w="2410" w:type="dxa"/>
          </w:tcPr>
          <w:p w14:paraId="472CDB12" w14:textId="680FA8D5" w:rsidR="000E4327" w:rsidRPr="001267A3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25.4 (6.6 to 46.1)</w:t>
            </w:r>
          </w:p>
        </w:tc>
      </w:tr>
      <w:tr w:rsidR="000E4327" w:rsidRPr="001267A3" w14:paraId="48E5A88B" w14:textId="77777777" w:rsidTr="00FB201E">
        <w:tc>
          <w:tcPr>
            <w:tcW w:w="3652" w:type="dxa"/>
          </w:tcPr>
          <w:p w14:paraId="3AE12C8B" w14:textId="74AC2C40" w:rsidR="000E4327" w:rsidRPr="001267A3" w:rsidRDefault="000E4327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Bag-valve mask oxygenation</w:t>
            </w:r>
          </w:p>
        </w:tc>
        <w:tc>
          <w:tcPr>
            <w:tcW w:w="2268" w:type="dxa"/>
          </w:tcPr>
          <w:p w14:paraId="6B76B26D" w14:textId="3BCCD4DC" w:rsidR="000E4327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(7.1)</w:t>
            </w:r>
          </w:p>
        </w:tc>
        <w:tc>
          <w:tcPr>
            <w:tcW w:w="2126" w:type="dxa"/>
          </w:tcPr>
          <w:p w14:paraId="43A7E8F2" w14:textId="3C0EE1D3" w:rsidR="000E4327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(5.1)</w:t>
            </w:r>
          </w:p>
        </w:tc>
        <w:tc>
          <w:tcPr>
            <w:tcW w:w="1985" w:type="dxa"/>
          </w:tcPr>
          <w:p w14:paraId="1BA074BE" w14:textId="002F310F" w:rsidR="000E4327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="00C04DC7">
              <w:rPr>
                <w:rFonts w:ascii="Cambria" w:hAnsi="Cambria"/>
                <w:sz w:val="22"/>
                <w:szCs w:val="22"/>
              </w:rPr>
              <w:t xml:space="preserve"> (5.7)</w:t>
            </w:r>
          </w:p>
        </w:tc>
        <w:tc>
          <w:tcPr>
            <w:tcW w:w="2410" w:type="dxa"/>
          </w:tcPr>
          <w:p w14:paraId="75AB54EB" w14:textId="21FA36B1" w:rsidR="000E4327" w:rsidRPr="001267A3" w:rsidRDefault="00C04DC7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2.1 (-9.5 to 20.3)</w:t>
            </w:r>
          </w:p>
        </w:tc>
      </w:tr>
      <w:tr w:rsidR="000E4327" w:rsidRPr="001267A3" w14:paraId="33D86547" w14:textId="77777777" w:rsidTr="00FB201E">
        <w:tc>
          <w:tcPr>
            <w:tcW w:w="3652" w:type="dxa"/>
          </w:tcPr>
          <w:p w14:paraId="2D7FA900" w14:textId="11FA48BF" w:rsidR="000E4327" w:rsidRPr="001267A3" w:rsidRDefault="000E4327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Number of AE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(major / minor) </w:t>
            </w:r>
          </w:p>
        </w:tc>
        <w:tc>
          <w:tcPr>
            <w:tcW w:w="2268" w:type="dxa"/>
          </w:tcPr>
          <w:p w14:paraId="158329F0" w14:textId="51848130" w:rsidR="000E4327" w:rsidRPr="001267A3" w:rsidRDefault="00064AE0" w:rsidP="00064AE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(4 / 11) </w:t>
            </w:r>
          </w:p>
        </w:tc>
        <w:tc>
          <w:tcPr>
            <w:tcW w:w="2126" w:type="dxa"/>
          </w:tcPr>
          <w:p w14:paraId="63EC93DB" w14:textId="635CDF6F" w:rsidR="000E4327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(0 / 7)</w:t>
            </w:r>
          </w:p>
        </w:tc>
        <w:tc>
          <w:tcPr>
            <w:tcW w:w="1985" w:type="dxa"/>
          </w:tcPr>
          <w:p w14:paraId="05F13731" w14:textId="7CF48CB9" w:rsidR="000E4327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  <w:r w:rsidR="00254175">
              <w:rPr>
                <w:rFonts w:ascii="Cambria" w:hAnsi="Cambria"/>
                <w:sz w:val="22"/>
                <w:szCs w:val="22"/>
              </w:rPr>
              <w:t xml:space="preserve"> (4 / 18)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1DF053B" w14:textId="77777777" w:rsidR="000E4327" w:rsidRPr="001267A3" w:rsidRDefault="000E4327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E4327" w:rsidRPr="001267A3" w14:paraId="3A7E177B" w14:textId="77777777" w:rsidTr="00FB201E">
        <w:tc>
          <w:tcPr>
            <w:tcW w:w="3652" w:type="dxa"/>
          </w:tcPr>
          <w:p w14:paraId="63C8C460" w14:textId="12579FB4" w:rsidR="000E4327" w:rsidRDefault="000E4327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Patients with at least 1 AE</w:t>
            </w:r>
          </w:p>
        </w:tc>
        <w:tc>
          <w:tcPr>
            <w:tcW w:w="2268" w:type="dxa"/>
          </w:tcPr>
          <w:p w14:paraId="28229488" w14:textId="291AEC77" w:rsidR="000E4327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18 (39.3)</w:t>
            </w:r>
          </w:p>
        </w:tc>
        <w:tc>
          <w:tcPr>
            <w:tcW w:w="2126" w:type="dxa"/>
          </w:tcPr>
          <w:p w14:paraId="51A8F055" w14:textId="08EE54E5" w:rsidR="000E4327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/ 59 (11.9)</w:t>
            </w:r>
          </w:p>
        </w:tc>
        <w:tc>
          <w:tcPr>
            <w:tcW w:w="1985" w:type="dxa"/>
          </w:tcPr>
          <w:p w14:paraId="5918DF4B" w14:textId="3A3B897E" w:rsidR="000E4327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 / 87 (20.7)</w:t>
            </w:r>
          </w:p>
        </w:tc>
        <w:tc>
          <w:tcPr>
            <w:tcW w:w="2410" w:type="dxa"/>
          </w:tcPr>
          <w:p w14:paraId="2A3B2819" w14:textId="7D6D632D" w:rsidR="000E4327" w:rsidRPr="001267A3" w:rsidRDefault="00BB10AD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27.4</w:t>
            </w:r>
            <w:r w:rsidR="00FE4995">
              <w:rPr>
                <w:rFonts w:ascii="Cambria" w:hAnsi="Cambria"/>
                <w:sz w:val="22"/>
                <w:szCs w:val="22"/>
              </w:rPr>
              <w:t xml:space="preserve"> (6.7 to 48.5)</w:t>
            </w:r>
          </w:p>
        </w:tc>
      </w:tr>
      <w:tr w:rsidR="00064AE0" w:rsidRPr="001267A3" w14:paraId="375D4BFA" w14:textId="77777777" w:rsidTr="00FB201E">
        <w:tc>
          <w:tcPr>
            <w:tcW w:w="3652" w:type="dxa"/>
          </w:tcPr>
          <w:p w14:paraId="68D1071E" w14:textId="77777777" w:rsidR="00064AE0" w:rsidRDefault="00064AE0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0AF532" w14:textId="77777777" w:rsidR="00064AE0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6D5D33" w14:textId="77777777" w:rsidR="00064AE0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9D45CB" w14:textId="77777777" w:rsidR="00064AE0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8B5588" w14:textId="77777777" w:rsidR="00064AE0" w:rsidRPr="001267A3" w:rsidRDefault="00064AE0" w:rsidP="00FB201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064AE0" w:rsidRPr="001267A3" w14:paraId="68653C8E" w14:textId="77777777" w:rsidTr="00FB201E">
        <w:tc>
          <w:tcPr>
            <w:tcW w:w="3652" w:type="dxa"/>
          </w:tcPr>
          <w:p w14:paraId="5E3B1CC9" w14:textId="04F88B27" w:rsidR="00064AE0" w:rsidRDefault="00064AE0" w:rsidP="00FB201E">
            <w:pPr>
              <w:tabs>
                <w:tab w:val="left" w:pos="49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Total RRC patients with </w:t>
            </w:r>
            <w:r w:rsidRPr="00064AE0">
              <w:rPr>
                <w:rFonts w:ascii="Cambria" w:hAnsi="Cambria"/>
                <w:sz w:val="22"/>
                <w:szCs w:val="22"/>
                <w:u w:val="single"/>
              </w:rPr>
              <w:t>&gt;</w:t>
            </w:r>
            <w:r>
              <w:rPr>
                <w:rFonts w:ascii="Cambria" w:hAnsi="Cambria"/>
                <w:sz w:val="22"/>
                <w:szCs w:val="22"/>
              </w:rPr>
              <w:t xml:space="preserve"> 1 AE</w:t>
            </w:r>
          </w:p>
        </w:tc>
        <w:tc>
          <w:tcPr>
            <w:tcW w:w="2268" w:type="dxa"/>
          </w:tcPr>
          <w:p w14:paraId="1CCC3798" w14:textId="722B9696" w:rsidR="00064AE0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 / 103 (25.2)</w:t>
            </w:r>
          </w:p>
        </w:tc>
        <w:tc>
          <w:tcPr>
            <w:tcW w:w="2126" w:type="dxa"/>
          </w:tcPr>
          <w:p w14:paraId="617D7D43" w14:textId="0D3CDFBF" w:rsidR="00064AE0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 / 238 (11.3)</w:t>
            </w:r>
          </w:p>
        </w:tc>
        <w:tc>
          <w:tcPr>
            <w:tcW w:w="1985" w:type="dxa"/>
          </w:tcPr>
          <w:p w14:paraId="263B5247" w14:textId="7360618C" w:rsidR="00064AE0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53 / 341 (15.5)</w:t>
            </w:r>
          </w:p>
        </w:tc>
        <w:tc>
          <w:tcPr>
            <w:tcW w:w="2410" w:type="dxa"/>
          </w:tcPr>
          <w:p w14:paraId="4CD02697" w14:textId="538B3CC8" w:rsidR="00064AE0" w:rsidRPr="001267A3" w:rsidRDefault="00FE4995" w:rsidP="00FB20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13.9 (4.7 to 24.2)</w:t>
            </w:r>
          </w:p>
        </w:tc>
      </w:tr>
    </w:tbl>
    <w:p w14:paraId="0E87167D" w14:textId="77777777" w:rsidR="00350AB9" w:rsidRDefault="00350AB9" w:rsidP="007246D4">
      <w:pPr>
        <w:rPr>
          <w:rFonts w:ascii="Cambria" w:hAnsi="Cambria"/>
          <w:sz w:val="22"/>
          <w:szCs w:val="22"/>
        </w:rPr>
      </w:pPr>
    </w:p>
    <w:p w14:paraId="0FB21B27" w14:textId="77777777" w:rsidR="007246D4" w:rsidRDefault="007246D4" w:rsidP="007246D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Difference is expressed as patients with impaired renal function minus patients with normal function. (Continuity correction used.)</w:t>
      </w:r>
    </w:p>
    <w:p w14:paraId="3EC87026" w14:textId="0F8E7266" w:rsidR="007246D4" w:rsidRPr="00186DCB" w:rsidRDefault="007246D4" w:rsidP="007246D4">
      <w:pPr>
        <w:rPr>
          <w:rFonts w:ascii="Cambria" w:hAnsi="Cambria"/>
          <w:sz w:val="22"/>
          <w:szCs w:val="22"/>
        </w:rPr>
      </w:pPr>
      <w:r w:rsidRPr="001267A3">
        <w:rPr>
          <w:rFonts w:ascii="Cambria" w:hAnsi="Cambria"/>
          <w:sz w:val="22"/>
          <w:szCs w:val="22"/>
        </w:rPr>
        <w:t>Abbreviation</w:t>
      </w:r>
      <w:r>
        <w:rPr>
          <w:rFonts w:ascii="Cambria" w:hAnsi="Cambria"/>
          <w:sz w:val="22"/>
          <w:szCs w:val="22"/>
        </w:rPr>
        <w:t>s</w:t>
      </w:r>
      <w:r w:rsidRPr="001267A3">
        <w:rPr>
          <w:rFonts w:ascii="Cambria" w:hAnsi="Cambria"/>
          <w:sz w:val="22"/>
          <w:szCs w:val="22"/>
        </w:rPr>
        <w:t xml:space="preserve">: </w:t>
      </w:r>
      <w:r w:rsidR="00350AB9">
        <w:rPr>
          <w:rFonts w:ascii="Cambria" w:hAnsi="Cambria"/>
          <w:sz w:val="22"/>
          <w:szCs w:val="22"/>
        </w:rPr>
        <w:t xml:space="preserve">AE = adverse event. Please note that patients could have more than 1 adverse event. </w:t>
      </w:r>
      <w:r>
        <w:rPr>
          <w:rFonts w:ascii="Cambria" w:hAnsi="Cambria"/>
          <w:sz w:val="22"/>
          <w:szCs w:val="22"/>
        </w:rPr>
        <w:t xml:space="preserve">RRC = rate or rhythm control; </w:t>
      </w:r>
      <w:r w:rsidRPr="001267A3">
        <w:rPr>
          <w:rFonts w:ascii="Cambria" w:hAnsi="Cambria"/>
          <w:sz w:val="22"/>
          <w:szCs w:val="22"/>
        </w:rPr>
        <w:t>eGFR is the estimated glomerular filtration rate in mL / min / m</w:t>
      </w:r>
      <w:r w:rsidRPr="001267A3">
        <w:rPr>
          <w:rFonts w:ascii="Cambria" w:hAnsi="Cambria"/>
          <w:sz w:val="22"/>
          <w:szCs w:val="22"/>
          <w:vertAlign w:val="superscript"/>
        </w:rPr>
        <w:t>2</w:t>
      </w:r>
    </w:p>
    <w:p w14:paraId="2A833880" w14:textId="77777777" w:rsidR="0077768E" w:rsidRDefault="0077768E"/>
    <w:sectPr w:rsidR="0077768E" w:rsidSect="00FB201E">
      <w:pgSz w:w="15840" w:h="12240" w:orient="landscape"/>
      <w:pgMar w:top="1560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D4"/>
    <w:rsid w:val="00063A6A"/>
    <w:rsid w:val="00064AE0"/>
    <w:rsid w:val="000E4327"/>
    <w:rsid w:val="00254175"/>
    <w:rsid w:val="003005B9"/>
    <w:rsid w:val="00350AB9"/>
    <w:rsid w:val="007246D4"/>
    <w:rsid w:val="0077768E"/>
    <w:rsid w:val="0080701F"/>
    <w:rsid w:val="00856C0A"/>
    <w:rsid w:val="00BB10AD"/>
    <w:rsid w:val="00C04DC7"/>
    <w:rsid w:val="00DF7B99"/>
    <w:rsid w:val="00FB201E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4D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2382</Characters>
  <Application>Microsoft Macintosh Word</Application>
  <DocSecurity>0</DocSecurity>
  <Lines>19</Lines>
  <Paragraphs>5</Paragraphs>
  <ScaleCrop>false</ScaleCrop>
  <Company>Dr Frank Scheuermeyer, Inc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Scheuermeyer</dc:creator>
  <cp:keywords/>
  <dc:description/>
  <cp:lastModifiedBy>Frank Scheuermeyer</cp:lastModifiedBy>
  <cp:revision>2</cp:revision>
  <dcterms:created xsi:type="dcterms:W3CDTF">2018-07-22T05:10:00Z</dcterms:created>
  <dcterms:modified xsi:type="dcterms:W3CDTF">2018-07-22T05:10:00Z</dcterms:modified>
</cp:coreProperties>
</file>