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79ACB" w14:textId="77777777" w:rsidR="009F6801" w:rsidRPr="00365CC9" w:rsidRDefault="009F6801" w:rsidP="009F6801">
      <w:pPr>
        <w:outlineLvl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SUPPLEMENTARY MATERIAL</w:t>
      </w:r>
    </w:p>
    <w:p w14:paraId="7C7A618B" w14:textId="77777777" w:rsidR="009F6801" w:rsidRPr="005E1800" w:rsidRDefault="009F6801" w:rsidP="009F6801">
      <w:r w:rsidRPr="0097258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6E788" wp14:editId="131D21E7">
                <wp:simplePos x="0" y="0"/>
                <wp:positionH relativeFrom="column">
                  <wp:posOffset>3086100</wp:posOffset>
                </wp:positionH>
                <wp:positionV relativeFrom="paragraph">
                  <wp:posOffset>170180</wp:posOffset>
                </wp:positionV>
                <wp:extent cx="2794000" cy="62230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0" cy="622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95134" w14:textId="77777777" w:rsidR="009F6801" w:rsidRDefault="009F6801" w:rsidP="009F6801">
                            <w:r>
                              <w:t xml:space="preserve">Articles from AD&amp;D website and journal table of contents </w:t>
                            </w:r>
                          </w:p>
                          <w:p w14:paraId="7D9D25CF" w14:textId="77777777" w:rsidR="009F6801" w:rsidRPr="00972581" w:rsidRDefault="009F6801" w:rsidP="009F6801">
                            <w:r>
                              <w:t>n =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6E78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3pt;margin-top:13.4pt;width:220pt;height: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" fillcolor="white [3201]" strokecolor="black [3213]" strokeweight="1pt">
                <v:textbox>
                  <w:txbxContent>
                    <w:p w14:paraId="5FA95134" w14:textId="77777777" w:rsidR="009F6801" w:rsidRDefault="009F6801" w:rsidP="009F6801">
                      <w:r>
                        <w:t xml:space="preserve">Articles from AD&amp;D website and journal table of contents </w:t>
                      </w:r>
                    </w:p>
                    <w:p w14:paraId="7D9D25CF" w14:textId="77777777" w:rsidR="009F6801" w:rsidRPr="00972581" w:rsidRDefault="009F6801" w:rsidP="009F6801">
                      <w:r>
                        <w:t>n =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AA580F" wp14:editId="250119AF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2514600" cy="622300"/>
                <wp:effectExtent l="0" t="0" r="127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622300"/>
                        </a:xfrm>
                        <a:prstGeom prst="rect">
                          <a:avLst/>
                        </a:prstGeom>
                        <a:ln/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A628C" w14:textId="77777777" w:rsidR="009F6801" w:rsidRPr="00972581" w:rsidRDefault="009F6801" w:rsidP="009F6801">
                            <w:r>
                              <w:t xml:space="preserve">Articles returned from literature </w:t>
                            </w:r>
                            <w:proofErr w:type="gramStart"/>
                            <w:r>
                              <w:t>search  n</w:t>
                            </w:r>
                            <w:proofErr w:type="gramEnd"/>
                            <w:r>
                              <w:t xml:space="preserve"> = 376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A580F" id="Text Box 5" o:spid="_x0000_s1027" type="#_x0000_t202" style="position:absolute;margin-left:0;margin-top:13.4pt;width:198pt;height:4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" fillcolor="white [3201]" strokecolor="black [3200]" strokeweight="1pt">
                <v:textbox>
                  <w:txbxContent>
                    <w:p w14:paraId="3F7A628C" w14:textId="77777777" w:rsidR="009F6801" w:rsidRPr="00972581" w:rsidRDefault="009F6801" w:rsidP="009F6801">
                      <w:r>
                        <w:t xml:space="preserve">Articles returned from literature </w:t>
                      </w:r>
                      <w:proofErr w:type="gramStart"/>
                      <w:r>
                        <w:t>search  n</w:t>
                      </w:r>
                      <w:proofErr w:type="gramEnd"/>
                      <w:r>
                        <w:t xml:space="preserve"> = 376</w:t>
                      </w:r>
                    </w:p>
                  </w:txbxContent>
                </v:textbox>
              </v:shape>
            </w:pict>
          </mc:Fallback>
        </mc:AlternateContent>
      </w:r>
    </w:p>
    <w:p w14:paraId="7DFCFED0" w14:textId="77777777" w:rsidR="009F6801" w:rsidRPr="005E1800" w:rsidRDefault="009F6801" w:rsidP="009F6801"/>
    <w:p w14:paraId="6DC8725D" w14:textId="77777777" w:rsidR="009F6801" w:rsidRPr="005E1800" w:rsidRDefault="009F6801" w:rsidP="009F6801"/>
    <w:p w14:paraId="3DD83CEA" w14:textId="77777777" w:rsidR="009F6801" w:rsidRPr="005E1800" w:rsidRDefault="009F6801" w:rsidP="009F6801"/>
    <w:p w14:paraId="2BA5C2D6" w14:textId="77777777" w:rsidR="009F6801" w:rsidRPr="005E1800" w:rsidRDefault="009F6801" w:rsidP="009F680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430712" wp14:editId="447315BB">
                <wp:simplePos x="0" y="0"/>
                <wp:positionH relativeFrom="column">
                  <wp:posOffset>1143000</wp:posOffset>
                </wp:positionH>
                <wp:positionV relativeFrom="paragraph">
                  <wp:posOffset>111760</wp:posOffset>
                </wp:positionV>
                <wp:extent cx="12700" cy="749300"/>
                <wp:effectExtent l="50800" t="0" r="38100" b="381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74930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7769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90pt;margin-top:8.8pt;width:1pt;height:5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" strokecolor="black [3200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1578C2" wp14:editId="68C66B70">
                <wp:simplePos x="0" y="0"/>
                <wp:positionH relativeFrom="column">
                  <wp:posOffset>1193800</wp:posOffset>
                </wp:positionH>
                <wp:positionV relativeFrom="paragraph">
                  <wp:posOffset>111760</wp:posOffset>
                </wp:positionV>
                <wp:extent cx="1892300" cy="774700"/>
                <wp:effectExtent l="25400" t="0" r="12700" b="381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2300" cy="7747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504F14" id="Straight Arrow Connector 18" o:spid="_x0000_s1026" type="#_x0000_t32" style="position:absolute;margin-left:94pt;margin-top:8.8pt;width:149pt;height:61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" strokecolor="black [3213]" strokeweight="1pt">
                <v:stroke endarrow="block" joinstyle="miter"/>
              </v:shape>
            </w:pict>
          </mc:Fallback>
        </mc:AlternateContent>
      </w:r>
    </w:p>
    <w:p w14:paraId="11305FD1" w14:textId="77777777" w:rsidR="009F6801" w:rsidRPr="005E1800" w:rsidRDefault="009F6801" w:rsidP="009F6801"/>
    <w:p w14:paraId="07D880C3" w14:textId="77777777" w:rsidR="009F6801" w:rsidRPr="005E1800" w:rsidRDefault="009F6801" w:rsidP="009F6801"/>
    <w:p w14:paraId="17D07649" w14:textId="77777777" w:rsidR="009F6801" w:rsidRPr="005E1800" w:rsidRDefault="009F6801" w:rsidP="009F680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49409" wp14:editId="737FE9C5">
                <wp:simplePos x="0" y="0"/>
                <wp:positionH relativeFrom="column">
                  <wp:posOffset>3086100</wp:posOffset>
                </wp:positionH>
                <wp:positionV relativeFrom="paragraph">
                  <wp:posOffset>10795</wp:posOffset>
                </wp:positionV>
                <wp:extent cx="2794000" cy="1638300"/>
                <wp:effectExtent l="0" t="0" r="127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0" cy="1638300"/>
                        </a:xfrm>
                        <a:prstGeom prst="rect">
                          <a:avLst/>
                        </a:prstGeom>
                        <a:ln/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80500A" w14:textId="77777777" w:rsidR="009F6801" w:rsidRDefault="009F6801" w:rsidP="009F6801">
                            <w:r>
                              <w:t>Articles excluded n = 224</w:t>
                            </w:r>
                          </w:p>
                          <w:p w14:paraId="5A8B5E75" w14:textId="77777777" w:rsidR="009F6801" w:rsidRDefault="009F6801" w:rsidP="009F6801">
                            <w:r>
                              <w:t xml:space="preserve">  EM Specialty Development   52</w:t>
                            </w:r>
                          </w:p>
                          <w:p w14:paraId="2FB38BA4" w14:textId="77777777" w:rsidR="009F6801" w:rsidRDefault="009F6801" w:rsidP="009F6801">
                            <w:r>
                              <w:t xml:space="preserve">  No developing country 17 </w:t>
                            </w:r>
                          </w:p>
                          <w:p w14:paraId="1600E3F4" w14:textId="77777777" w:rsidR="009F6801" w:rsidRDefault="009F6801" w:rsidP="009F6801">
                            <w:r>
                              <w:t xml:space="preserve">  Not emergency medicine (general global </w:t>
                            </w:r>
                            <w:proofErr w:type="gramStart"/>
                            <w:r>
                              <w:t xml:space="preserve">  </w:t>
                            </w:r>
                            <w:r w:rsidRPr="009C5AC0">
                              <w:rPr>
                                <w:color w:val="FFFFFF" w:themeColor="background1"/>
                              </w:rPr>
                              <w:t>.</w:t>
                            </w:r>
                            <w:proofErr w:type="gramEnd"/>
                            <w:r w:rsidRPr="009C5AC0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t>health) 39</w:t>
                            </w:r>
                          </w:p>
                          <w:p w14:paraId="3B35C528" w14:textId="77777777" w:rsidR="009F6801" w:rsidRDefault="009F6801" w:rsidP="009F6801">
                            <w:r>
                              <w:t xml:space="preserve">  Non-English/French 18</w:t>
                            </w:r>
                          </w:p>
                          <w:p w14:paraId="18D96E3E" w14:textId="77777777" w:rsidR="009F6801" w:rsidRDefault="009F6801" w:rsidP="009F6801">
                            <w:r>
                              <w:t xml:space="preserve">  Not relevant 87</w:t>
                            </w:r>
                          </w:p>
                          <w:p w14:paraId="68670AC6" w14:textId="77777777" w:rsidR="009F6801" w:rsidRDefault="009F6801" w:rsidP="009F6801">
                            <w:r>
                              <w:t xml:space="preserve">  Records of Personal Experiences 11</w:t>
                            </w:r>
                          </w:p>
                          <w:p w14:paraId="54154E5B" w14:textId="77777777" w:rsidR="009F6801" w:rsidRPr="00972581" w:rsidRDefault="009F6801" w:rsidP="009F68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49409" id="Text Box 7" o:spid="_x0000_s1028" type="#_x0000_t202" style="position:absolute;margin-left:243pt;margin-top:.85pt;width:220pt;height:12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" fillcolor="white [3201]" strokecolor="black [3200]" strokeweight="1pt">
                <v:textbox>
                  <w:txbxContent>
                    <w:p w14:paraId="4980500A" w14:textId="77777777" w:rsidR="009F6801" w:rsidRDefault="009F6801" w:rsidP="009F6801">
                      <w:r>
                        <w:t>Articles excluded n = 224</w:t>
                      </w:r>
                    </w:p>
                    <w:p w14:paraId="5A8B5E75" w14:textId="77777777" w:rsidR="009F6801" w:rsidRDefault="009F6801" w:rsidP="009F6801">
                      <w:r>
                        <w:t xml:space="preserve">  EM Specialty Development   52</w:t>
                      </w:r>
                    </w:p>
                    <w:p w14:paraId="2FB38BA4" w14:textId="77777777" w:rsidR="009F6801" w:rsidRDefault="009F6801" w:rsidP="009F6801">
                      <w:r>
                        <w:t xml:space="preserve">  No developing country 17 </w:t>
                      </w:r>
                    </w:p>
                    <w:p w14:paraId="1600E3F4" w14:textId="77777777" w:rsidR="009F6801" w:rsidRDefault="009F6801" w:rsidP="009F6801">
                      <w:r>
                        <w:t xml:space="preserve">  Not emergency medicine (general global </w:t>
                      </w:r>
                      <w:proofErr w:type="gramStart"/>
                      <w:r>
                        <w:t xml:space="preserve">  </w:t>
                      </w:r>
                      <w:r w:rsidRPr="009C5AC0">
                        <w:rPr>
                          <w:color w:val="FFFFFF" w:themeColor="background1"/>
                        </w:rPr>
                        <w:t>.</w:t>
                      </w:r>
                      <w:proofErr w:type="gramEnd"/>
                      <w:r w:rsidRPr="009C5AC0">
                        <w:rPr>
                          <w:color w:val="FFFFFF" w:themeColor="background1"/>
                        </w:rPr>
                        <w:t xml:space="preserve"> </w:t>
                      </w:r>
                      <w:r>
                        <w:t>health) 39</w:t>
                      </w:r>
                    </w:p>
                    <w:p w14:paraId="3B35C528" w14:textId="77777777" w:rsidR="009F6801" w:rsidRDefault="009F6801" w:rsidP="009F6801">
                      <w:r>
                        <w:t xml:space="preserve">  Non-English/French 18</w:t>
                      </w:r>
                    </w:p>
                    <w:p w14:paraId="18D96E3E" w14:textId="77777777" w:rsidR="009F6801" w:rsidRDefault="009F6801" w:rsidP="009F6801">
                      <w:r>
                        <w:t xml:space="preserve">  Not relevant 87</w:t>
                      </w:r>
                    </w:p>
                    <w:p w14:paraId="68670AC6" w14:textId="77777777" w:rsidR="009F6801" w:rsidRDefault="009F6801" w:rsidP="009F6801">
                      <w:r>
                        <w:t xml:space="preserve">  Records of Personal Experiences 11</w:t>
                      </w:r>
                    </w:p>
                    <w:p w14:paraId="54154E5B" w14:textId="77777777" w:rsidR="009F6801" w:rsidRPr="00972581" w:rsidRDefault="009F6801" w:rsidP="009F6801"/>
                  </w:txbxContent>
                </v:textbox>
              </v:shape>
            </w:pict>
          </mc:Fallback>
        </mc:AlternateContent>
      </w:r>
    </w:p>
    <w:p w14:paraId="33567FE6" w14:textId="77777777" w:rsidR="009F6801" w:rsidRPr="005E1800" w:rsidRDefault="009F6801" w:rsidP="009F680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3815DE" wp14:editId="3BAB9D52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2514600" cy="622300"/>
                <wp:effectExtent l="0" t="0" r="127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622300"/>
                        </a:xfrm>
                        <a:prstGeom prst="rect">
                          <a:avLst/>
                        </a:prstGeom>
                        <a:ln/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F3D3D" w14:textId="77777777" w:rsidR="009F6801" w:rsidRDefault="009F6801" w:rsidP="009F6801">
                            <w:r>
                              <w:t>Articles with duplicates removed</w:t>
                            </w:r>
                          </w:p>
                          <w:p w14:paraId="278D42E0" w14:textId="77777777" w:rsidR="009F6801" w:rsidRPr="00972581" w:rsidRDefault="009F6801" w:rsidP="009F6801">
                            <w:r>
                              <w:t>n = 374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815DE" id="Text Box 6" o:spid="_x0000_s1029" type="#_x0000_t202" style="position:absolute;margin-left:0;margin-top:13.2pt;width:198pt;height:4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" fillcolor="white [3201]" strokecolor="black [3200]" strokeweight="1pt">
                <v:textbox>
                  <w:txbxContent>
                    <w:p w14:paraId="556F3D3D" w14:textId="77777777" w:rsidR="009F6801" w:rsidRDefault="009F6801" w:rsidP="009F6801">
                      <w:r>
                        <w:t>Articles with duplicates removed</w:t>
                      </w:r>
                    </w:p>
                    <w:p w14:paraId="278D42E0" w14:textId="77777777" w:rsidR="009F6801" w:rsidRPr="00972581" w:rsidRDefault="009F6801" w:rsidP="009F6801">
                      <w:r>
                        <w:t>n = 374</w:t>
                      </w:r>
                    </w:p>
                  </w:txbxContent>
                </v:textbox>
              </v:shape>
            </w:pict>
          </mc:Fallback>
        </mc:AlternateContent>
      </w:r>
    </w:p>
    <w:p w14:paraId="187568EF" w14:textId="77777777" w:rsidR="009F6801" w:rsidRPr="005E1800" w:rsidRDefault="009F6801" w:rsidP="009F6801"/>
    <w:p w14:paraId="6B474C26" w14:textId="77777777" w:rsidR="009F6801" w:rsidRPr="005E1800" w:rsidRDefault="009F6801" w:rsidP="009F680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BF2B0E" wp14:editId="5DE390E0">
                <wp:simplePos x="0" y="0"/>
                <wp:positionH relativeFrom="column">
                  <wp:posOffset>2514600</wp:posOffset>
                </wp:positionH>
                <wp:positionV relativeFrom="paragraph">
                  <wp:posOffset>138430</wp:posOffset>
                </wp:positionV>
                <wp:extent cx="482600" cy="12700"/>
                <wp:effectExtent l="0" t="63500" r="0" b="635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2600" cy="127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BFBD42" id="Straight Arrow Connector 16" o:spid="_x0000_s1026" type="#_x0000_t32" style="position:absolute;margin-left:198pt;margin-top:10.9pt;width:38pt;height:1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" strokecolor="black [3213]" strokeweight="1pt">
                <v:stroke endarrow="block" joinstyle="miter"/>
              </v:shape>
            </w:pict>
          </mc:Fallback>
        </mc:AlternateContent>
      </w:r>
    </w:p>
    <w:p w14:paraId="294137E8" w14:textId="77777777" w:rsidR="009F6801" w:rsidRPr="005E1800" w:rsidRDefault="009F6801" w:rsidP="009F6801"/>
    <w:p w14:paraId="460A7A8D" w14:textId="77777777" w:rsidR="009F6801" w:rsidRPr="005E1800" w:rsidRDefault="009F6801" w:rsidP="009F6801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39C494" wp14:editId="09374E7E">
                <wp:simplePos x="0" y="0"/>
                <wp:positionH relativeFrom="column">
                  <wp:posOffset>1143000</wp:posOffset>
                </wp:positionH>
                <wp:positionV relativeFrom="paragraph">
                  <wp:posOffset>109220</wp:posOffset>
                </wp:positionV>
                <wp:extent cx="12700" cy="1625600"/>
                <wp:effectExtent l="50800" t="0" r="38100" b="381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6256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C9C6F3" id="Straight Arrow Connector 19" o:spid="_x0000_s1026" type="#_x0000_t32" style="position:absolute;margin-left:90pt;margin-top:8.6pt;width:1pt;height:12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" strokecolor="black [3213]" strokeweight="1pt">
                <v:stroke endarrow="block" joinstyle="miter"/>
              </v:shape>
            </w:pict>
          </mc:Fallback>
        </mc:AlternateContent>
      </w:r>
    </w:p>
    <w:p w14:paraId="1B0C40B3" w14:textId="77777777" w:rsidR="009F6801" w:rsidRPr="005E1800" w:rsidRDefault="009F6801" w:rsidP="009F6801"/>
    <w:p w14:paraId="401AE5D3" w14:textId="77777777" w:rsidR="009F6801" w:rsidRPr="005E1800" w:rsidRDefault="009F6801" w:rsidP="009F6801"/>
    <w:p w14:paraId="62EF9E7A" w14:textId="77777777" w:rsidR="009F6801" w:rsidRPr="005E1800" w:rsidRDefault="009F6801" w:rsidP="009F6801"/>
    <w:p w14:paraId="1D9F8B75" w14:textId="77777777" w:rsidR="009F6801" w:rsidRPr="005E1800" w:rsidRDefault="009F6801" w:rsidP="009F6801"/>
    <w:p w14:paraId="0CB5D8E1" w14:textId="77777777" w:rsidR="009F6801" w:rsidRPr="005E1800" w:rsidRDefault="009F6801" w:rsidP="009F680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CADA78" wp14:editId="662BE4E4">
                <wp:simplePos x="0" y="0"/>
                <wp:positionH relativeFrom="column">
                  <wp:posOffset>3086100</wp:posOffset>
                </wp:positionH>
                <wp:positionV relativeFrom="paragraph">
                  <wp:posOffset>93980</wp:posOffset>
                </wp:positionV>
                <wp:extent cx="2806700" cy="2476500"/>
                <wp:effectExtent l="0" t="0" r="1270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0" cy="2476500"/>
                        </a:xfrm>
                        <a:prstGeom prst="rect">
                          <a:avLst/>
                        </a:prstGeom>
                        <a:ln/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50B33" w14:textId="77777777" w:rsidR="009F6801" w:rsidRDefault="009F6801" w:rsidP="009F6801">
                            <w:r>
                              <w:t xml:space="preserve">Articles relevant to practice of Global EM but not increasing academic engagement </w:t>
                            </w:r>
                          </w:p>
                          <w:p w14:paraId="524B8A1A" w14:textId="77777777" w:rsidR="009F6801" w:rsidRDefault="009F6801" w:rsidP="009F6801">
                            <w:r>
                              <w:t>n = 147</w:t>
                            </w:r>
                          </w:p>
                          <w:p w14:paraId="36FDFAE9" w14:textId="77777777" w:rsidR="009F6801" w:rsidRDefault="009F6801" w:rsidP="009F6801">
                            <w:r>
                              <w:t xml:space="preserve">  Disaster/Humanitarian </w:t>
                            </w:r>
                            <w:proofErr w:type="gramStart"/>
                            <w:r>
                              <w:t>Medicine  59</w:t>
                            </w:r>
                            <w:proofErr w:type="gramEnd"/>
                          </w:p>
                          <w:p w14:paraId="488F92F6" w14:textId="77777777" w:rsidR="009F6801" w:rsidRDefault="009F6801" w:rsidP="009F6801">
                            <w:r>
                              <w:t xml:space="preserve">  Fellowships 10</w:t>
                            </w:r>
                          </w:p>
                          <w:p w14:paraId="4705CACC" w14:textId="77777777" w:rsidR="009F6801" w:rsidRDefault="009F6801" w:rsidP="009F6801">
                            <w:r>
                              <w:t xml:space="preserve">  Resident/Medical Student Training 28</w:t>
                            </w:r>
                          </w:p>
                          <w:p w14:paraId="4441CF5F" w14:textId="77777777" w:rsidR="009F6801" w:rsidRDefault="009F6801" w:rsidP="009F6801">
                            <w:r>
                              <w:t xml:space="preserve">  Pediatric Global EM 10</w:t>
                            </w:r>
                          </w:p>
                          <w:p w14:paraId="2BBD527E" w14:textId="77777777" w:rsidR="009F6801" w:rsidRDefault="009F6801" w:rsidP="009F6801">
                            <w:r>
                              <w:t xml:space="preserve">  Collaborations between Universities </w:t>
                            </w:r>
                            <w:proofErr w:type="gramStart"/>
                            <w:r>
                              <w:t xml:space="preserve">and   </w:t>
                            </w:r>
                            <w:r w:rsidRPr="009C5AC0">
                              <w:rPr>
                                <w:color w:val="FFFFFF" w:themeColor="background1"/>
                              </w:rPr>
                              <w:t>..</w:t>
                            </w:r>
                            <w:proofErr w:type="gramEnd"/>
                            <w:r>
                              <w:t>Hospitals 31</w:t>
                            </w:r>
                          </w:p>
                          <w:p w14:paraId="19128398" w14:textId="77777777" w:rsidR="009F6801" w:rsidRDefault="009F6801" w:rsidP="009F6801">
                            <w:r>
                              <w:t xml:space="preserve">  Practice of International/Global EM 9</w:t>
                            </w:r>
                          </w:p>
                          <w:p w14:paraId="764F0D32" w14:textId="77777777" w:rsidR="009F6801" w:rsidRPr="00972581" w:rsidRDefault="009F6801" w:rsidP="009F68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ADA78" id="Text Box 9" o:spid="_x0000_s1030" type="#_x0000_t202" style="position:absolute;margin-left:243pt;margin-top:7.4pt;width:221pt;height:1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" fillcolor="white [3201]" strokecolor="black [3200]" strokeweight="1pt">
                <v:textbox>
                  <w:txbxContent>
                    <w:p w14:paraId="70C50B33" w14:textId="77777777" w:rsidR="009F6801" w:rsidRDefault="009F6801" w:rsidP="009F6801">
                      <w:r>
                        <w:t xml:space="preserve">Articles relevant to practice of Global EM but not increasing academic engagement </w:t>
                      </w:r>
                    </w:p>
                    <w:p w14:paraId="524B8A1A" w14:textId="77777777" w:rsidR="009F6801" w:rsidRDefault="009F6801" w:rsidP="009F6801">
                      <w:r>
                        <w:t>n = 147</w:t>
                      </w:r>
                    </w:p>
                    <w:p w14:paraId="36FDFAE9" w14:textId="77777777" w:rsidR="009F6801" w:rsidRDefault="009F6801" w:rsidP="009F6801">
                      <w:r>
                        <w:t xml:space="preserve">  Disaster/Humanitarian </w:t>
                      </w:r>
                      <w:proofErr w:type="gramStart"/>
                      <w:r>
                        <w:t>Medicine  59</w:t>
                      </w:r>
                      <w:proofErr w:type="gramEnd"/>
                    </w:p>
                    <w:p w14:paraId="488F92F6" w14:textId="77777777" w:rsidR="009F6801" w:rsidRDefault="009F6801" w:rsidP="009F6801">
                      <w:r>
                        <w:t xml:space="preserve">  Fellowships 10</w:t>
                      </w:r>
                    </w:p>
                    <w:p w14:paraId="4705CACC" w14:textId="77777777" w:rsidR="009F6801" w:rsidRDefault="009F6801" w:rsidP="009F6801">
                      <w:r>
                        <w:t xml:space="preserve">  Resident/Medical Student Training 28</w:t>
                      </w:r>
                    </w:p>
                    <w:p w14:paraId="4441CF5F" w14:textId="77777777" w:rsidR="009F6801" w:rsidRDefault="009F6801" w:rsidP="009F6801">
                      <w:r>
                        <w:t xml:space="preserve">  Pediatric Global EM 10</w:t>
                      </w:r>
                    </w:p>
                    <w:p w14:paraId="2BBD527E" w14:textId="77777777" w:rsidR="009F6801" w:rsidRDefault="009F6801" w:rsidP="009F6801">
                      <w:r>
                        <w:t xml:space="preserve">  Collaborations between Universities </w:t>
                      </w:r>
                      <w:proofErr w:type="gramStart"/>
                      <w:r>
                        <w:t xml:space="preserve">and   </w:t>
                      </w:r>
                      <w:r w:rsidRPr="009C5AC0">
                        <w:rPr>
                          <w:color w:val="FFFFFF" w:themeColor="background1"/>
                        </w:rPr>
                        <w:t>..</w:t>
                      </w:r>
                      <w:proofErr w:type="gramEnd"/>
                      <w:r>
                        <w:t>Hospitals 31</w:t>
                      </w:r>
                    </w:p>
                    <w:p w14:paraId="19128398" w14:textId="77777777" w:rsidR="009F6801" w:rsidRDefault="009F6801" w:rsidP="009F6801">
                      <w:r>
                        <w:t xml:space="preserve">  Practice of International/Global EM 9</w:t>
                      </w:r>
                    </w:p>
                    <w:p w14:paraId="764F0D32" w14:textId="77777777" w:rsidR="009F6801" w:rsidRPr="00972581" w:rsidRDefault="009F6801" w:rsidP="009F6801"/>
                  </w:txbxContent>
                </v:textbox>
              </v:shape>
            </w:pict>
          </mc:Fallback>
        </mc:AlternateContent>
      </w:r>
    </w:p>
    <w:p w14:paraId="374DED41" w14:textId="77777777" w:rsidR="009F6801" w:rsidRPr="005E1800" w:rsidRDefault="009F6801" w:rsidP="009F6801"/>
    <w:p w14:paraId="4393B553" w14:textId="77777777" w:rsidR="009F6801" w:rsidRPr="005E1800" w:rsidRDefault="009F6801" w:rsidP="009F6801"/>
    <w:p w14:paraId="149FFB69" w14:textId="77777777" w:rsidR="009F6801" w:rsidRPr="005E1800" w:rsidRDefault="009F6801" w:rsidP="009F6801"/>
    <w:p w14:paraId="587C9ED8" w14:textId="77777777" w:rsidR="009F6801" w:rsidRPr="005E1800" w:rsidRDefault="009F6801" w:rsidP="009F680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F8DA9E" wp14:editId="31E7A66F">
                <wp:simplePos x="0" y="0"/>
                <wp:positionH relativeFrom="column">
                  <wp:posOffset>-12700</wp:posOffset>
                </wp:positionH>
                <wp:positionV relativeFrom="paragraph">
                  <wp:posOffset>48260</wp:posOffset>
                </wp:positionV>
                <wp:extent cx="2527300" cy="622300"/>
                <wp:effectExtent l="0" t="0" r="1270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0" cy="622300"/>
                        </a:xfrm>
                        <a:prstGeom prst="rect">
                          <a:avLst/>
                        </a:prstGeom>
                        <a:ln/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70A57" w14:textId="77777777" w:rsidR="009F6801" w:rsidRDefault="009F6801" w:rsidP="009F6801">
                            <w:r>
                              <w:t>Articles Reviewed and Categorized</w:t>
                            </w:r>
                          </w:p>
                          <w:p w14:paraId="136497A8" w14:textId="77777777" w:rsidR="009F6801" w:rsidRPr="00972581" w:rsidRDefault="009F6801" w:rsidP="009F6801">
                            <w:r>
                              <w:t>n = 150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8DA9E" id="Text Box 8" o:spid="_x0000_s1031" type="#_x0000_t202" style="position:absolute;margin-left:-1pt;margin-top:3.8pt;width:199pt;height:4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" fillcolor="white [3201]" strokecolor="black [3200]" strokeweight="1pt">
                <v:textbox>
                  <w:txbxContent>
                    <w:p w14:paraId="6F470A57" w14:textId="77777777" w:rsidR="009F6801" w:rsidRDefault="009F6801" w:rsidP="009F6801">
                      <w:r>
                        <w:t>Articles Reviewed and Categorized</w:t>
                      </w:r>
                    </w:p>
                    <w:p w14:paraId="136497A8" w14:textId="77777777" w:rsidR="009F6801" w:rsidRPr="00972581" w:rsidRDefault="009F6801" w:rsidP="009F6801">
                      <w:r>
                        <w:t>n = 150</w:t>
                      </w:r>
                    </w:p>
                  </w:txbxContent>
                </v:textbox>
              </v:shape>
            </w:pict>
          </mc:Fallback>
        </mc:AlternateContent>
      </w:r>
    </w:p>
    <w:p w14:paraId="3FE6AB0C" w14:textId="77777777" w:rsidR="009F6801" w:rsidRPr="005E1800" w:rsidRDefault="009F6801" w:rsidP="009F680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E8AB4C" wp14:editId="5F003436">
                <wp:simplePos x="0" y="0"/>
                <wp:positionH relativeFrom="column">
                  <wp:posOffset>2514600</wp:posOffset>
                </wp:positionH>
                <wp:positionV relativeFrom="paragraph">
                  <wp:posOffset>192405</wp:posOffset>
                </wp:positionV>
                <wp:extent cx="520700" cy="12700"/>
                <wp:effectExtent l="0" t="50800" r="0" b="762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00" cy="127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A1FAEF" id="Straight Arrow Connector 17" o:spid="_x0000_s1026" type="#_x0000_t32" style="position:absolute;margin-left:198pt;margin-top:15.15pt;width:41pt;height: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" strokecolor="black [3213]" strokeweight="1pt">
                <v:stroke endarrow="block" joinstyle="miter"/>
              </v:shape>
            </w:pict>
          </mc:Fallback>
        </mc:AlternateContent>
      </w:r>
    </w:p>
    <w:p w14:paraId="0F3CB864" w14:textId="77777777" w:rsidR="009F6801" w:rsidRPr="005E1800" w:rsidRDefault="009F6801" w:rsidP="009F6801"/>
    <w:p w14:paraId="277A7D51" w14:textId="77777777" w:rsidR="009F6801" w:rsidRPr="005E1800" w:rsidRDefault="009F6801" w:rsidP="009F6801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DFDEE6" wp14:editId="1876EAE2">
                <wp:simplePos x="0" y="0"/>
                <wp:positionH relativeFrom="column">
                  <wp:posOffset>1130300</wp:posOffset>
                </wp:positionH>
                <wp:positionV relativeFrom="paragraph">
                  <wp:posOffset>163195</wp:posOffset>
                </wp:positionV>
                <wp:extent cx="25400" cy="1308100"/>
                <wp:effectExtent l="38100" t="0" r="50800" b="381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13081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B51DCB" id="Straight Arrow Connector 20" o:spid="_x0000_s1026" type="#_x0000_t32" style="position:absolute;margin-left:89pt;margin-top:12.85pt;width:2pt;height:10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" strokecolor="black [3213]" strokeweight="1pt">
                <v:stroke endarrow="block" joinstyle="miter"/>
              </v:shape>
            </w:pict>
          </mc:Fallback>
        </mc:AlternateContent>
      </w:r>
    </w:p>
    <w:p w14:paraId="21264D9E" w14:textId="77777777" w:rsidR="009F6801" w:rsidRPr="005E1800" w:rsidRDefault="009F6801" w:rsidP="009F6801"/>
    <w:p w14:paraId="557C5AEC" w14:textId="77777777" w:rsidR="009F6801" w:rsidRPr="005E1800" w:rsidRDefault="009F6801" w:rsidP="009F6801"/>
    <w:p w14:paraId="1EB8F63D" w14:textId="77777777" w:rsidR="009F6801" w:rsidRPr="005E1800" w:rsidRDefault="009F6801" w:rsidP="009F6801"/>
    <w:p w14:paraId="38CB4838" w14:textId="77777777" w:rsidR="009F6801" w:rsidRPr="005E1800" w:rsidRDefault="009F6801" w:rsidP="009F6801"/>
    <w:p w14:paraId="699E5FD0" w14:textId="77777777" w:rsidR="009F6801" w:rsidRPr="005E1800" w:rsidRDefault="009F6801" w:rsidP="009F6801"/>
    <w:p w14:paraId="7BCE95BC" w14:textId="77777777" w:rsidR="009F6801" w:rsidRPr="005E1800" w:rsidRDefault="009F6801" w:rsidP="009F6801"/>
    <w:p w14:paraId="3F535212" w14:textId="77777777" w:rsidR="009F6801" w:rsidRPr="005E1800" w:rsidRDefault="009F6801" w:rsidP="009F6801"/>
    <w:p w14:paraId="7A805148" w14:textId="77777777" w:rsidR="009F6801" w:rsidRPr="005E1800" w:rsidRDefault="009F6801" w:rsidP="009F680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1DA4F6" wp14:editId="7D4E486E">
                <wp:simplePos x="0" y="0"/>
                <wp:positionH relativeFrom="column">
                  <wp:posOffset>-12700</wp:posOffset>
                </wp:positionH>
                <wp:positionV relativeFrom="paragraph">
                  <wp:posOffset>59055</wp:posOffset>
                </wp:positionV>
                <wp:extent cx="2527300" cy="787400"/>
                <wp:effectExtent l="0" t="0" r="1270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0" cy="787400"/>
                        </a:xfrm>
                        <a:prstGeom prst="rect">
                          <a:avLst/>
                        </a:prstGeom>
                        <a:ln/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0C08E" w14:textId="77777777" w:rsidR="009F6801" w:rsidRDefault="009F6801" w:rsidP="009F6801">
                            <w:r>
                              <w:t>Articles relevant to increasing academic engagement</w:t>
                            </w:r>
                          </w:p>
                          <w:p w14:paraId="1257DBE2" w14:textId="77777777" w:rsidR="009F6801" w:rsidRPr="00972581" w:rsidRDefault="009F6801" w:rsidP="009F6801">
                            <w:r>
                              <w:t>n =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DA4F6" id="Text Box 10" o:spid="_x0000_s1032" type="#_x0000_t202" style="position:absolute;margin-left:-1pt;margin-top:4.65pt;width:199pt;height:6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" fillcolor="white [3201]" strokecolor="black [3200]" strokeweight="1pt">
                <v:textbox>
                  <w:txbxContent>
                    <w:p w14:paraId="3D30C08E" w14:textId="77777777" w:rsidR="009F6801" w:rsidRDefault="009F6801" w:rsidP="009F6801">
                      <w:r>
                        <w:t>Articles relevant to increasing academic engagement</w:t>
                      </w:r>
                    </w:p>
                    <w:p w14:paraId="1257DBE2" w14:textId="77777777" w:rsidR="009F6801" w:rsidRPr="00972581" w:rsidRDefault="009F6801" w:rsidP="009F6801">
                      <w:r>
                        <w:t>n = 3</w:t>
                      </w:r>
                    </w:p>
                  </w:txbxContent>
                </v:textbox>
              </v:shape>
            </w:pict>
          </mc:Fallback>
        </mc:AlternateContent>
      </w:r>
    </w:p>
    <w:p w14:paraId="27BB21B5" w14:textId="77777777" w:rsidR="009F6801" w:rsidRDefault="009F6801" w:rsidP="009F6801">
      <w:pPr>
        <w:rPr>
          <w:rFonts w:ascii="Times New Roman" w:eastAsia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3DA6B6" wp14:editId="3B316C9C">
                <wp:simplePos x="0" y="0"/>
                <wp:positionH relativeFrom="column">
                  <wp:posOffset>9525</wp:posOffset>
                </wp:positionH>
                <wp:positionV relativeFrom="paragraph">
                  <wp:posOffset>791210</wp:posOffset>
                </wp:positionV>
                <wp:extent cx="3486150" cy="330200"/>
                <wp:effectExtent l="0" t="0" r="635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3A688D" w14:textId="77777777" w:rsidR="009F6801" w:rsidRPr="00F3330A" w:rsidRDefault="009F6801" w:rsidP="009F6801">
                            <w:r>
                              <w:t>Supplementary Material Figure 1: Literature Search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3DA6B6" id="Text Box 21" o:spid="_x0000_s1033" type="#_x0000_t202" style="position:absolute;margin-left:.75pt;margin-top:62.3pt;width:274.5pt;height:2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" fillcolor="white [3201]" stroked="f" strokeweight=".5pt">
                <v:textbox>
                  <w:txbxContent>
                    <w:p w14:paraId="0F3A688D" w14:textId="77777777" w:rsidR="009F6801" w:rsidRPr="00F3330A" w:rsidRDefault="009F6801" w:rsidP="009F6801">
                      <w:r>
                        <w:t>Supplementary Material Figure 1: Literature Search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1417"/>
      </w:tblGrid>
      <w:tr w:rsidR="009F6801" w14:paraId="5BDE2572" w14:textId="77777777" w:rsidTr="00F64372">
        <w:tc>
          <w:tcPr>
            <w:tcW w:w="8075" w:type="dxa"/>
            <w:gridSpan w:val="2"/>
            <w:tcBorders>
              <w:bottom w:val="single" w:sz="4" w:space="0" w:color="auto"/>
            </w:tcBorders>
          </w:tcPr>
          <w:p w14:paraId="5108DB9E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Table 2</w:t>
            </w:r>
            <w:r w:rsidRPr="00617F2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EM Leaders Survey Responses </w:t>
            </w:r>
            <w:proofErr w:type="gramStart"/>
            <w:r w:rsidRPr="00617F25">
              <w:rPr>
                <w:rFonts w:ascii="Times New Roman" w:hAnsi="Times New Roman" w:cs="Times New Roman"/>
                <w:b/>
                <w:sz w:val="22"/>
                <w:szCs w:val="22"/>
              </w:rPr>
              <w:t>( n</w:t>
            </w:r>
            <w:proofErr w:type="gramEnd"/>
            <w:r w:rsidRPr="00617F2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= 7) </w:t>
            </w:r>
          </w:p>
        </w:tc>
      </w:tr>
      <w:tr w:rsidR="009F6801" w14:paraId="70ADEBF3" w14:textId="77777777" w:rsidTr="00F64372">
        <w:tc>
          <w:tcPr>
            <w:tcW w:w="6658" w:type="dxa"/>
            <w:tcBorders>
              <w:bottom w:val="nil"/>
              <w:right w:val="nil"/>
            </w:tcBorders>
          </w:tcPr>
          <w:p w14:paraId="744F7993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7F25">
              <w:rPr>
                <w:rFonts w:ascii="Times New Roman" w:hAnsi="Times New Roman" w:cs="Times New Roman"/>
                <w:sz w:val="22"/>
                <w:szCs w:val="22"/>
              </w:rPr>
              <w:t>Question</w:t>
            </w:r>
          </w:p>
        </w:tc>
        <w:tc>
          <w:tcPr>
            <w:tcW w:w="1417" w:type="dxa"/>
            <w:tcBorders>
              <w:left w:val="nil"/>
              <w:bottom w:val="nil"/>
            </w:tcBorders>
          </w:tcPr>
          <w:p w14:paraId="27F80393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7F2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n </w:t>
            </w:r>
          </w:p>
        </w:tc>
      </w:tr>
      <w:tr w:rsidR="009F6801" w14:paraId="59BFE34C" w14:textId="77777777" w:rsidTr="00F64372">
        <w:tc>
          <w:tcPr>
            <w:tcW w:w="6658" w:type="dxa"/>
            <w:tcBorders>
              <w:top w:val="nil"/>
              <w:bottom w:val="nil"/>
              <w:right w:val="nil"/>
            </w:tcBorders>
          </w:tcPr>
          <w:p w14:paraId="5B41C967" w14:textId="77777777" w:rsidR="009F6801" w:rsidRPr="00617F25" w:rsidRDefault="009F6801" w:rsidP="00F64372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17F25">
              <w:rPr>
                <w:rFonts w:ascii="Times New Roman" w:hAnsi="Times New Roman" w:cs="Times New Roman"/>
                <w:i/>
                <w:sz w:val="22"/>
                <w:szCs w:val="22"/>
              </w:rPr>
              <w:t>How large is your department?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05D865A3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6801" w14:paraId="1AAF3BB6" w14:textId="77777777" w:rsidTr="00F64372">
        <w:tc>
          <w:tcPr>
            <w:tcW w:w="6658" w:type="dxa"/>
            <w:tcBorders>
              <w:top w:val="nil"/>
              <w:bottom w:val="nil"/>
              <w:right w:val="nil"/>
            </w:tcBorders>
          </w:tcPr>
          <w:p w14:paraId="317FC695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7F25">
              <w:rPr>
                <w:rFonts w:ascii="Times New Roman" w:hAnsi="Times New Roman" w:cs="Times New Roman"/>
                <w:sz w:val="22"/>
                <w:szCs w:val="22"/>
              </w:rPr>
              <w:t xml:space="preserve">   11 - 20 attendings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0DF21228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7F2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9F6801" w14:paraId="6B6AEF3A" w14:textId="77777777" w:rsidTr="00F64372">
        <w:tc>
          <w:tcPr>
            <w:tcW w:w="6658" w:type="dxa"/>
            <w:tcBorders>
              <w:top w:val="nil"/>
              <w:bottom w:val="nil"/>
              <w:right w:val="nil"/>
            </w:tcBorders>
          </w:tcPr>
          <w:p w14:paraId="4F926AEA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7F25">
              <w:rPr>
                <w:rFonts w:ascii="Times New Roman" w:hAnsi="Times New Roman" w:cs="Times New Roman"/>
                <w:sz w:val="22"/>
                <w:szCs w:val="22"/>
              </w:rPr>
              <w:t xml:space="preserve">   21 - 30 attendings</w:t>
            </w:r>
          </w:p>
          <w:p w14:paraId="3F1C7CE2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7F25">
              <w:rPr>
                <w:rFonts w:ascii="Times New Roman" w:hAnsi="Times New Roman" w:cs="Times New Roman"/>
                <w:sz w:val="22"/>
                <w:szCs w:val="22"/>
              </w:rPr>
              <w:t xml:space="preserve">   31 - 40 attendings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42EFB6D4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7F2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14:paraId="0145BCDC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7F25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</w:tr>
      <w:tr w:rsidR="009F6801" w14:paraId="4BDD2672" w14:textId="77777777" w:rsidTr="00F64372">
        <w:tc>
          <w:tcPr>
            <w:tcW w:w="6658" w:type="dxa"/>
            <w:tcBorders>
              <w:top w:val="nil"/>
              <w:bottom w:val="nil"/>
              <w:right w:val="nil"/>
            </w:tcBorders>
          </w:tcPr>
          <w:p w14:paraId="006883D4" w14:textId="77777777" w:rsidR="009F6801" w:rsidRPr="00617F25" w:rsidRDefault="009F6801" w:rsidP="00F64372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17F25">
              <w:rPr>
                <w:rFonts w:ascii="Times New Roman" w:hAnsi="Times New Roman" w:cs="Times New Roman"/>
                <w:i/>
                <w:sz w:val="22"/>
                <w:szCs w:val="22"/>
              </w:rPr>
              <w:t>In your opinion, what role should Global EM have in Canada?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44960F7E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6801" w14:paraId="0E88FB96" w14:textId="77777777" w:rsidTr="00F64372">
        <w:tc>
          <w:tcPr>
            <w:tcW w:w="6658" w:type="dxa"/>
            <w:tcBorders>
              <w:top w:val="nil"/>
              <w:bottom w:val="nil"/>
              <w:right w:val="nil"/>
            </w:tcBorders>
          </w:tcPr>
          <w:p w14:paraId="7E18CB30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7F25">
              <w:rPr>
                <w:rFonts w:ascii="Times New Roman" w:hAnsi="Times New Roman" w:cs="Times New Roman"/>
                <w:sz w:val="22"/>
                <w:szCs w:val="22"/>
              </w:rPr>
              <w:t xml:space="preserve">   It should be recognized as a subspecialty with protected time      </w:t>
            </w:r>
            <w:r w:rsidRPr="00617F25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 xml:space="preserve">  …</w:t>
            </w:r>
            <w:r w:rsidRPr="00617F25">
              <w:rPr>
                <w:rFonts w:ascii="Times New Roman" w:hAnsi="Times New Roman" w:cs="Times New Roman"/>
                <w:sz w:val="22"/>
                <w:szCs w:val="22"/>
              </w:rPr>
              <w:t>and funding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1837E03C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A21193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7F2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F6801" w14:paraId="21DAF053" w14:textId="77777777" w:rsidTr="00F64372">
        <w:tc>
          <w:tcPr>
            <w:tcW w:w="6658" w:type="dxa"/>
            <w:tcBorders>
              <w:top w:val="nil"/>
              <w:bottom w:val="nil"/>
              <w:right w:val="nil"/>
            </w:tcBorders>
          </w:tcPr>
          <w:p w14:paraId="38287266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7F25">
              <w:rPr>
                <w:rFonts w:ascii="Times New Roman" w:hAnsi="Times New Roman" w:cs="Times New Roman"/>
                <w:sz w:val="22"/>
                <w:szCs w:val="22"/>
              </w:rPr>
              <w:t xml:space="preserve">   It should be encouraged, with protected time and funding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02B982C8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7F2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F6801" w14:paraId="031DE1E9" w14:textId="77777777" w:rsidTr="00F64372">
        <w:tc>
          <w:tcPr>
            <w:tcW w:w="6658" w:type="dxa"/>
            <w:tcBorders>
              <w:top w:val="nil"/>
              <w:bottom w:val="nil"/>
              <w:right w:val="nil"/>
            </w:tcBorders>
          </w:tcPr>
          <w:p w14:paraId="6742666F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7F25">
              <w:rPr>
                <w:rFonts w:ascii="Times New Roman" w:hAnsi="Times New Roman" w:cs="Times New Roman"/>
                <w:sz w:val="22"/>
                <w:szCs w:val="22"/>
              </w:rPr>
              <w:t xml:space="preserve">   It should be encouraged, with protected time</w:t>
            </w:r>
          </w:p>
          <w:p w14:paraId="7960AFB3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7F25">
              <w:rPr>
                <w:rFonts w:ascii="Times New Roman" w:hAnsi="Times New Roman" w:cs="Times New Roman"/>
                <w:sz w:val="22"/>
                <w:szCs w:val="22"/>
              </w:rPr>
              <w:t xml:space="preserve">   It should be encouraged, with funding</w:t>
            </w:r>
          </w:p>
          <w:p w14:paraId="0D415E24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7F25">
              <w:rPr>
                <w:rFonts w:ascii="Times New Roman" w:hAnsi="Times New Roman" w:cs="Times New Roman"/>
                <w:sz w:val="22"/>
                <w:szCs w:val="22"/>
              </w:rPr>
              <w:t xml:space="preserve">   It should be encouraged, but faculty should have to use  </w:t>
            </w:r>
            <w:r w:rsidRPr="00617F25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 xml:space="preserve"> …</w:t>
            </w:r>
            <w:r w:rsidRPr="00617F25">
              <w:rPr>
                <w:rFonts w:ascii="Times New Roman" w:hAnsi="Times New Roman" w:cs="Times New Roman"/>
                <w:sz w:val="22"/>
                <w:szCs w:val="22"/>
              </w:rPr>
              <w:t>vacation time for international projects</w:t>
            </w:r>
          </w:p>
          <w:p w14:paraId="1FC54526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7F25">
              <w:rPr>
                <w:rFonts w:ascii="Times New Roman" w:hAnsi="Times New Roman" w:cs="Times New Roman"/>
                <w:sz w:val="22"/>
                <w:szCs w:val="22"/>
              </w:rPr>
              <w:t xml:space="preserve">   It should be discouraged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6DFA93E0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7F2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14:paraId="4107E6BF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7F2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14:paraId="672BF64A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946AF9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7F2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14:paraId="04D89021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7F2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F6801" w14:paraId="55CF5101" w14:textId="77777777" w:rsidTr="00F64372">
        <w:tc>
          <w:tcPr>
            <w:tcW w:w="6658" w:type="dxa"/>
            <w:tcBorders>
              <w:top w:val="nil"/>
              <w:bottom w:val="nil"/>
              <w:right w:val="nil"/>
            </w:tcBorders>
          </w:tcPr>
          <w:p w14:paraId="2C7069A8" w14:textId="77777777" w:rsidR="009F6801" w:rsidRPr="00617F25" w:rsidRDefault="009F6801" w:rsidP="00F64372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17F25">
              <w:rPr>
                <w:rFonts w:ascii="Times New Roman" w:hAnsi="Times New Roman" w:cs="Times New Roman"/>
                <w:i/>
                <w:sz w:val="22"/>
                <w:szCs w:val="22"/>
              </w:rPr>
              <w:t>How many EM faculty in your department are currently engaged in Global EM work?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6F922CD8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6801" w14:paraId="67EA4AED" w14:textId="77777777" w:rsidTr="00F64372">
        <w:tc>
          <w:tcPr>
            <w:tcW w:w="6658" w:type="dxa"/>
            <w:tcBorders>
              <w:top w:val="nil"/>
              <w:bottom w:val="nil"/>
              <w:right w:val="nil"/>
            </w:tcBorders>
          </w:tcPr>
          <w:p w14:paraId="0D637AFE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7F25">
              <w:rPr>
                <w:rFonts w:ascii="Times New Roman" w:hAnsi="Times New Roman" w:cs="Times New Roman"/>
                <w:sz w:val="22"/>
                <w:szCs w:val="22"/>
              </w:rPr>
              <w:t xml:space="preserve">   0</w:t>
            </w:r>
          </w:p>
          <w:p w14:paraId="3C721DC4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7F25">
              <w:rPr>
                <w:rFonts w:ascii="Times New Roman" w:hAnsi="Times New Roman" w:cs="Times New Roman"/>
                <w:sz w:val="22"/>
                <w:szCs w:val="22"/>
              </w:rPr>
              <w:t xml:space="preserve">   1 - 5 </w:t>
            </w:r>
          </w:p>
          <w:p w14:paraId="00ECCA97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7F25">
              <w:rPr>
                <w:rFonts w:ascii="Times New Roman" w:hAnsi="Times New Roman" w:cs="Times New Roman"/>
                <w:sz w:val="22"/>
                <w:szCs w:val="22"/>
              </w:rPr>
              <w:t xml:space="preserve">   &gt;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1724A2ED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7F2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14:paraId="738B2E0B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7F2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14:paraId="3D72606F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7F2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F6801" w14:paraId="066460FD" w14:textId="77777777" w:rsidTr="00F64372">
        <w:tc>
          <w:tcPr>
            <w:tcW w:w="6658" w:type="dxa"/>
            <w:tcBorders>
              <w:top w:val="nil"/>
              <w:bottom w:val="nil"/>
              <w:right w:val="nil"/>
            </w:tcBorders>
          </w:tcPr>
          <w:p w14:paraId="224966AD" w14:textId="77777777" w:rsidR="009F6801" w:rsidRPr="00617F25" w:rsidRDefault="009F6801" w:rsidP="00F64372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17F25">
              <w:rPr>
                <w:rFonts w:ascii="Times New Roman" w:hAnsi="Times New Roman" w:cs="Times New Roman"/>
                <w:i/>
                <w:sz w:val="22"/>
                <w:szCs w:val="22"/>
              </w:rPr>
              <w:t>Does your department have any formalized Global EM support?</w:t>
            </w:r>
          </w:p>
          <w:p w14:paraId="74F4C8FF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7F25">
              <w:rPr>
                <w:rFonts w:ascii="Times New Roman" w:hAnsi="Times New Roman" w:cs="Times New Roman"/>
                <w:sz w:val="22"/>
                <w:szCs w:val="22"/>
              </w:rPr>
              <w:t xml:space="preserve">   Yes</w:t>
            </w:r>
          </w:p>
          <w:p w14:paraId="6DCFC9C8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7F25">
              <w:rPr>
                <w:rFonts w:ascii="Times New Roman" w:hAnsi="Times New Roman" w:cs="Times New Roman"/>
                <w:sz w:val="22"/>
                <w:szCs w:val="22"/>
              </w:rPr>
              <w:t xml:space="preserve">   No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577CF444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B3C338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7F2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14:paraId="5E553879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7F2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9F6801" w14:paraId="53035CD9" w14:textId="77777777" w:rsidTr="00F64372">
        <w:tc>
          <w:tcPr>
            <w:tcW w:w="6658" w:type="dxa"/>
            <w:tcBorders>
              <w:top w:val="nil"/>
              <w:bottom w:val="nil"/>
              <w:right w:val="nil"/>
            </w:tcBorders>
          </w:tcPr>
          <w:p w14:paraId="53E97405" w14:textId="77777777" w:rsidR="009F6801" w:rsidRPr="00617F25" w:rsidRDefault="009F6801" w:rsidP="00F64372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17F25">
              <w:rPr>
                <w:rFonts w:ascii="Times New Roman" w:hAnsi="Times New Roman" w:cs="Times New Roman"/>
                <w:i/>
                <w:sz w:val="22"/>
                <w:szCs w:val="22"/>
              </w:rPr>
              <w:t>In your department, is there currently coordination or collaboration between global health practitioners (</w:t>
            </w:r>
            <w:proofErr w:type="spellStart"/>
            <w:r w:rsidRPr="00617F25">
              <w:rPr>
                <w:rFonts w:ascii="Times New Roman" w:hAnsi="Times New Roman" w:cs="Times New Roman"/>
                <w:i/>
                <w:sz w:val="22"/>
                <w:szCs w:val="22"/>
              </w:rPr>
              <w:t>ie</w:t>
            </w:r>
            <w:proofErr w:type="spellEnd"/>
            <w:r w:rsidRPr="00617F25">
              <w:rPr>
                <w:rFonts w:ascii="Times New Roman" w:hAnsi="Times New Roman" w:cs="Times New Roman"/>
                <w:i/>
                <w:sz w:val="22"/>
                <w:szCs w:val="22"/>
              </w:rPr>
              <w:t>. sharing full time positions, collaboration on research projects)</w:t>
            </w:r>
          </w:p>
          <w:p w14:paraId="3E14C0CE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7F25">
              <w:rPr>
                <w:rFonts w:ascii="Times New Roman" w:hAnsi="Times New Roman" w:cs="Times New Roman"/>
                <w:sz w:val="22"/>
                <w:szCs w:val="22"/>
              </w:rPr>
              <w:t xml:space="preserve">   Yes</w:t>
            </w:r>
          </w:p>
          <w:p w14:paraId="3D356246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7F25">
              <w:rPr>
                <w:rFonts w:ascii="Times New Roman" w:hAnsi="Times New Roman" w:cs="Times New Roman"/>
                <w:sz w:val="22"/>
                <w:szCs w:val="22"/>
              </w:rPr>
              <w:t xml:space="preserve">   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4407DD30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BD5865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F5125B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CDE3AF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7F2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14:paraId="2FA47403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7F2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9F6801" w14:paraId="2D688B9C" w14:textId="77777777" w:rsidTr="00F64372">
        <w:tc>
          <w:tcPr>
            <w:tcW w:w="6658" w:type="dxa"/>
            <w:tcBorders>
              <w:top w:val="nil"/>
              <w:bottom w:val="nil"/>
              <w:right w:val="nil"/>
            </w:tcBorders>
          </w:tcPr>
          <w:p w14:paraId="430DE5CC" w14:textId="77777777" w:rsidR="009F6801" w:rsidRPr="00617F25" w:rsidRDefault="009F6801" w:rsidP="00F64372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17F25">
              <w:rPr>
                <w:rFonts w:ascii="Times New Roman" w:hAnsi="Times New Roman" w:cs="Times New Roman"/>
                <w:i/>
                <w:sz w:val="22"/>
                <w:szCs w:val="22"/>
              </w:rPr>
              <w:t>Do you feel that at your site there is a desire or need (from faculty or trainees) to develop or integrate Global EM practice into your department?</w:t>
            </w:r>
          </w:p>
          <w:p w14:paraId="07358B58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7F25">
              <w:rPr>
                <w:rFonts w:ascii="Times New Roman" w:hAnsi="Times New Roman" w:cs="Times New Roman"/>
                <w:sz w:val="22"/>
                <w:szCs w:val="22"/>
              </w:rPr>
              <w:t xml:space="preserve">   Yes</w:t>
            </w:r>
          </w:p>
          <w:p w14:paraId="2C2F6658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7F25">
              <w:rPr>
                <w:rFonts w:ascii="Times New Roman" w:hAnsi="Times New Roman" w:cs="Times New Roman"/>
                <w:sz w:val="22"/>
                <w:szCs w:val="22"/>
              </w:rPr>
              <w:t xml:space="preserve">   No</w:t>
            </w:r>
          </w:p>
          <w:p w14:paraId="3175FA5D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7F25">
              <w:rPr>
                <w:rFonts w:ascii="Times New Roman" w:hAnsi="Times New Roman" w:cs="Times New Roman"/>
                <w:sz w:val="22"/>
                <w:szCs w:val="22"/>
              </w:rPr>
              <w:t xml:space="preserve">   Uncertain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161284B3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79825E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8B4AF4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C767AE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7F2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14:paraId="79E14D68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7F2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14:paraId="53638EC2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7F2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F6801" w14:paraId="42D06749" w14:textId="77777777" w:rsidTr="00F64372">
        <w:tc>
          <w:tcPr>
            <w:tcW w:w="6658" w:type="dxa"/>
            <w:tcBorders>
              <w:top w:val="nil"/>
              <w:bottom w:val="single" w:sz="4" w:space="0" w:color="auto"/>
              <w:right w:val="nil"/>
            </w:tcBorders>
          </w:tcPr>
          <w:p w14:paraId="1EC09F10" w14:textId="77777777" w:rsidR="009F6801" w:rsidRPr="00617F25" w:rsidRDefault="009F6801" w:rsidP="00F64372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17F25">
              <w:rPr>
                <w:rFonts w:ascii="Times New Roman" w:hAnsi="Times New Roman" w:cs="Times New Roman"/>
                <w:i/>
                <w:sz w:val="22"/>
                <w:szCs w:val="22"/>
              </w:rPr>
              <w:t>As a leader in EM, what are the challenges in your department from engaging in global EM?</w:t>
            </w:r>
          </w:p>
          <w:p w14:paraId="5EA2F5EA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7F25">
              <w:rPr>
                <w:rFonts w:ascii="Times New Roman" w:hAnsi="Times New Roman" w:cs="Times New Roman"/>
                <w:sz w:val="22"/>
                <w:szCs w:val="22"/>
              </w:rPr>
              <w:t xml:space="preserve">   Lack of funding mechanisms</w:t>
            </w:r>
          </w:p>
          <w:p w14:paraId="2CC0E854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7F25">
              <w:rPr>
                <w:rFonts w:ascii="Times New Roman" w:hAnsi="Times New Roman" w:cs="Times New Roman"/>
                <w:sz w:val="22"/>
                <w:szCs w:val="22"/>
              </w:rPr>
              <w:t xml:space="preserve">   Logistics of scheduling</w:t>
            </w:r>
          </w:p>
          <w:p w14:paraId="7F9D9B94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7F25">
              <w:rPr>
                <w:rFonts w:ascii="Times New Roman" w:hAnsi="Times New Roman" w:cs="Times New Roman"/>
                <w:sz w:val="22"/>
                <w:szCs w:val="22"/>
              </w:rPr>
              <w:t xml:space="preserve">   Lack of support from hospital/government</w:t>
            </w:r>
          </w:p>
          <w:p w14:paraId="5C667E64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7F25">
              <w:rPr>
                <w:rFonts w:ascii="Times New Roman" w:hAnsi="Times New Roman" w:cs="Times New Roman"/>
                <w:sz w:val="22"/>
                <w:szCs w:val="22"/>
              </w:rPr>
              <w:t xml:space="preserve">   Lack of will from department members</w:t>
            </w:r>
          </w:p>
          <w:p w14:paraId="630BA575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7F25">
              <w:rPr>
                <w:rFonts w:ascii="Times New Roman" w:hAnsi="Times New Roman" w:cs="Times New Roman"/>
                <w:sz w:val="22"/>
                <w:szCs w:val="22"/>
              </w:rPr>
              <w:t xml:space="preserve">   Competition of other subspecialties/other priority focuses </w:t>
            </w:r>
          </w:p>
          <w:p w14:paraId="50D75F41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7F25">
              <w:rPr>
                <w:rFonts w:ascii="Times New Roman" w:hAnsi="Times New Roman" w:cs="Times New Roman"/>
                <w:sz w:val="22"/>
                <w:szCs w:val="22"/>
              </w:rPr>
              <w:t xml:space="preserve">   Lack of support, direction or leadership from Faculty of </w:t>
            </w:r>
            <w:r w:rsidRPr="00617F25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…</w:t>
            </w:r>
            <w:r w:rsidRPr="00617F25">
              <w:rPr>
                <w:rFonts w:ascii="Times New Roman" w:hAnsi="Times New Roman" w:cs="Times New Roman"/>
                <w:sz w:val="22"/>
                <w:szCs w:val="22"/>
              </w:rPr>
              <w:t>Medicine/University</w:t>
            </w:r>
          </w:p>
          <w:p w14:paraId="716E3413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7F25">
              <w:rPr>
                <w:rFonts w:ascii="Times New Roman" w:hAnsi="Times New Roman" w:cs="Times New Roman"/>
                <w:sz w:val="22"/>
                <w:szCs w:val="22"/>
              </w:rPr>
              <w:t xml:space="preserve">   Department members lack knowledge regarding how to participate </w:t>
            </w:r>
            <w:proofErr w:type="gramStart"/>
            <w:r w:rsidRPr="00617F25">
              <w:rPr>
                <w:rFonts w:ascii="Times New Roman" w:hAnsi="Times New Roman" w:cs="Times New Roman"/>
                <w:sz w:val="22"/>
                <w:szCs w:val="22"/>
              </w:rPr>
              <w:t xml:space="preserve">in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17F25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...</w:t>
            </w:r>
            <w:proofErr w:type="gramEnd"/>
            <w:r w:rsidRPr="00617F25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.</w:t>
            </w:r>
            <w:r w:rsidRPr="00617F25">
              <w:rPr>
                <w:rFonts w:ascii="Times New Roman" w:hAnsi="Times New Roman" w:cs="Times New Roman"/>
                <w:sz w:val="22"/>
                <w:szCs w:val="22"/>
              </w:rPr>
              <w:t>Global EM projects</w:t>
            </w:r>
          </w:p>
          <w:p w14:paraId="2BD0B996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7F25">
              <w:rPr>
                <w:rFonts w:ascii="Times New Roman" w:hAnsi="Times New Roman" w:cs="Times New Roman"/>
                <w:sz w:val="22"/>
                <w:szCs w:val="22"/>
              </w:rPr>
              <w:t xml:space="preserve">   Lack of Global EM practitioners taking on the role to develop </w:t>
            </w:r>
            <w:r w:rsidRPr="00617F25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…</w:t>
            </w:r>
            <w:r w:rsidRPr="00617F25">
              <w:rPr>
                <w:rFonts w:ascii="Times New Roman" w:hAnsi="Times New Roman" w:cs="Times New Roman"/>
                <w:sz w:val="22"/>
                <w:szCs w:val="22"/>
              </w:rPr>
              <w:t>Global EM in the department</w:t>
            </w:r>
          </w:p>
          <w:p w14:paraId="016C6C90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7F25">
              <w:rPr>
                <w:rFonts w:ascii="Times New Roman" w:hAnsi="Times New Roman" w:cs="Times New Roman"/>
                <w:sz w:val="22"/>
                <w:szCs w:val="22"/>
              </w:rPr>
              <w:t xml:space="preserve">   Other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14:paraId="378D8536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3C4B99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2D0FDC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7F2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14:paraId="52C65E9C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7F2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14:paraId="1F2871E6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7F2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14:paraId="6DA63541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7F2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14:paraId="1C56015E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7F2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14:paraId="2A7F2547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C5DC1F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7F2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14:paraId="439A8E78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585927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14:paraId="2760F28E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45ECB4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14:paraId="0E969B4C" w14:textId="77777777" w:rsidR="009F6801" w:rsidRPr="00617F25" w:rsidRDefault="009F6801" w:rsidP="00F64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14:paraId="50172998" w14:textId="77777777" w:rsidR="009F6801" w:rsidRDefault="009F6801" w:rsidP="009F680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14:paraId="23A39066" w14:textId="77777777" w:rsidR="009F6801" w:rsidRDefault="009F6801" w:rsidP="009F6801">
      <w:pPr>
        <w:outlineLvl w:val="0"/>
        <w:rPr>
          <w:rFonts w:ascii="Times New Roman" w:eastAsia="Times New Roman" w:hAnsi="Times New Roman" w:cs="Times New Roman"/>
          <w:b/>
        </w:rPr>
      </w:pPr>
    </w:p>
    <w:p w14:paraId="54E76D46" w14:textId="77777777" w:rsidR="009F6801" w:rsidRDefault="009F6801" w:rsidP="009F6801">
      <w:pPr>
        <w:rPr>
          <w:rFonts w:ascii="Times New Roman" w:eastAsia="Times New Roman" w:hAnsi="Times New Roman" w:cs="Times New Roman"/>
          <w:b/>
        </w:rPr>
      </w:pPr>
    </w:p>
    <w:p w14:paraId="4D57F690" w14:textId="77777777" w:rsidR="009F6801" w:rsidRDefault="009F6801" w:rsidP="009F6801">
      <w:pPr>
        <w:rPr>
          <w:rFonts w:ascii="Times New Roman" w:eastAsia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8"/>
        <w:gridCol w:w="3397"/>
        <w:gridCol w:w="3065"/>
      </w:tblGrid>
      <w:tr w:rsidR="009F6801" w14:paraId="47D8E2DD" w14:textId="77777777" w:rsidTr="00F64372">
        <w:tc>
          <w:tcPr>
            <w:tcW w:w="9637" w:type="dxa"/>
            <w:gridSpan w:val="3"/>
          </w:tcPr>
          <w:p w14:paraId="429ACDE0" w14:textId="77777777" w:rsidR="009F6801" w:rsidRPr="009F7F0F" w:rsidRDefault="009F6801" w:rsidP="00F643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Table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3</w:t>
            </w:r>
            <w:r w:rsidRPr="009F7F0F">
              <w:rPr>
                <w:rFonts w:ascii="Times New Roman" w:hAnsi="Times New Roman" w:cs="Times New Roman"/>
                <w:b/>
              </w:rPr>
              <w:t xml:space="preserve">  Major</w:t>
            </w:r>
            <w:proofErr w:type="gramEnd"/>
            <w:r w:rsidRPr="009F7F0F">
              <w:rPr>
                <w:rFonts w:ascii="Times New Roman" w:hAnsi="Times New Roman" w:cs="Times New Roman"/>
                <w:b/>
              </w:rPr>
              <w:t xml:space="preserve"> Themes from Qualitative Survey Questions</w:t>
            </w:r>
          </w:p>
        </w:tc>
      </w:tr>
      <w:tr w:rsidR="009F6801" w14:paraId="5F499C1B" w14:textId="77777777" w:rsidTr="00F64372">
        <w:tc>
          <w:tcPr>
            <w:tcW w:w="3116" w:type="dxa"/>
          </w:tcPr>
          <w:p w14:paraId="668425FA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Question</w:t>
            </w:r>
          </w:p>
        </w:tc>
        <w:tc>
          <w:tcPr>
            <w:tcW w:w="3404" w:type="dxa"/>
          </w:tcPr>
          <w:p w14:paraId="76B1E506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Theme</w:t>
            </w:r>
          </w:p>
        </w:tc>
        <w:tc>
          <w:tcPr>
            <w:tcW w:w="3117" w:type="dxa"/>
          </w:tcPr>
          <w:p w14:paraId="21AC0507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 xml:space="preserve">Mentioned in </w:t>
            </w:r>
            <w:r w:rsidRPr="008504F6">
              <w:rPr>
                <w:rFonts w:ascii="Times New Roman" w:hAnsi="Times New Roman" w:cs="Times New Roman"/>
                <w:i/>
              </w:rPr>
              <w:t xml:space="preserve">n </w:t>
            </w:r>
            <w:r w:rsidRPr="008504F6">
              <w:rPr>
                <w:rFonts w:ascii="Times New Roman" w:hAnsi="Times New Roman" w:cs="Times New Roman"/>
              </w:rPr>
              <w:t xml:space="preserve">interviews (Total </w:t>
            </w:r>
            <w:r w:rsidRPr="008504F6">
              <w:rPr>
                <w:rFonts w:ascii="Times New Roman" w:hAnsi="Times New Roman" w:cs="Times New Roman"/>
                <w:i/>
              </w:rPr>
              <w:t>n = 15)</w:t>
            </w:r>
          </w:p>
        </w:tc>
      </w:tr>
      <w:tr w:rsidR="009F6801" w14:paraId="118A79A6" w14:textId="77777777" w:rsidTr="00F64372">
        <w:tc>
          <w:tcPr>
            <w:tcW w:w="3116" w:type="dxa"/>
          </w:tcPr>
          <w:p w14:paraId="25F6AB5A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How do you make Global EM fit into your schedule</w:t>
            </w:r>
          </w:p>
        </w:tc>
        <w:tc>
          <w:tcPr>
            <w:tcW w:w="3404" w:type="dxa"/>
          </w:tcPr>
          <w:p w14:paraId="0318529F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Shift switching/stacking</w:t>
            </w:r>
          </w:p>
          <w:p w14:paraId="572656B5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Faculty or department support</w:t>
            </w:r>
          </w:p>
          <w:p w14:paraId="74D93964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Using vacation/leave of absence</w:t>
            </w:r>
          </w:p>
          <w:p w14:paraId="4C7BA7CA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Supportive family</w:t>
            </w:r>
          </w:p>
          <w:p w14:paraId="3EE0D0F7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Dropping shifts</w:t>
            </w:r>
          </w:p>
        </w:tc>
        <w:tc>
          <w:tcPr>
            <w:tcW w:w="3117" w:type="dxa"/>
          </w:tcPr>
          <w:p w14:paraId="51BD72BD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7</w:t>
            </w:r>
          </w:p>
          <w:p w14:paraId="6BE7A2C9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6</w:t>
            </w:r>
          </w:p>
          <w:p w14:paraId="305CE8F7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4</w:t>
            </w:r>
          </w:p>
          <w:p w14:paraId="77620D97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4</w:t>
            </w:r>
          </w:p>
          <w:p w14:paraId="07B04D19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3</w:t>
            </w:r>
          </w:p>
        </w:tc>
      </w:tr>
      <w:tr w:rsidR="009F6801" w14:paraId="45D634C9" w14:textId="77777777" w:rsidTr="00F64372">
        <w:tc>
          <w:tcPr>
            <w:tcW w:w="3116" w:type="dxa"/>
          </w:tcPr>
          <w:p w14:paraId="08698650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What type of training have you done in Global Health?</w:t>
            </w:r>
          </w:p>
        </w:tc>
        <w:tc>
          <w:tcPr>
            <w:tcW w:w="3404" w:type="dxa"/>
          </w:tcPr>
          <w:p w14:paraId="53525698" w14:textId="77777777" w:rsidR="009F6801" w:rsidRPr="008504F6" w:rsidRDefault="009F6801" w:rsidP="00F64372">
            <w:pPr>
              <w:rPr>
                <w:rFonts w:ascii="Times New Roman" w:hAnsi="Times New Roman" w:cs="Times New Roman"/>
                <w:vertAlign w:val="superscript"/>
              </w:rPr>
            </w:pPr>
            <w:r w:rsidRPr="008504F6">
              <w:rPr>
                <w:rFonts w:ascii="Times New Roman" w:hAnsi="Times New Roman" w:cs="Times New Roman"/>
              </w:rPr>
              <w:t xml:space="preserve">Doctoral or </w:t>
            </w:r>
            <w:proofErr w:type="gramStart"/>
            <w:r w:rsidRPr="008504F6">
              <w:rPr>
                <w:rFonts w:ascii="Times New Roman" w:hAnsi="Times New Roman" w:cs="Times New Roman"/>
              </w:rPr>
              <w:t>Masters</w:t>
            </w:r>
            <w:proofErr w:type="gramEnd"/>
            <w:r w:rsidRPr="008504F6">
              <w:rPr>
                <w:rFonts w:ascii="Times New Roman" w:hAnsi="Times New Roman" w:cs="Times New Roman"/>
              </w:rPr>
              <w:t xml:space="preserve"> level</w:t>
            </w:r>
            <w:r w:rsidRPr="008504F6">
              <w:rPr>
                <w:rFonts w:ascii="Times New Roman" w:hAnsi="Times New Roman" w:cs="Times New Roman"/>
                <w:vertAlign w:val="superscript"/>
              </w:rPr>
              <w:t>*</w:t>
            </w:r>
          </w:p>
          <w:p w14:paraId="18D0F384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Certificates/Diplomas/Courses</w:t>
            </w:r>
          </w:p>
          <w:p w14:paraId="231AD0D1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No formal training</w:t>
            </w:r>
          </w:p>
          <w:p w14:paraId="56C9AECD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Residency training/Electives</w:t>
            </w:r>
          </w:p>
          <w:p w14:paraId="1243D640" w14:textId="77777777" w:rsidR="009F6801" w:rsidRPr="008504F6" w:rsidRDefault="009F6801" w:rsidP="00F64372">
            <w:pPr>
              <w:rPr>
                <w:rFonts w:ascii="Times New Roman" w:hAnsi="Times New Roman" w:cs="Times New Roman"/>
                <w:vertAlign w:val="superscript"/>
              </w:rPr>
            </w:pPr>
            <w:r w:rsidRPr="008504F6">
              <w:rPr>
                <w:rFonts w:ascii="Times New Roman" w:hAnsi="Times New Roman" w:cs="Times New Roman"/>
              </w:rPr>
              <w:t>Fellowships</w:t>
            </w:r>
          </w:p>
        </w:tc>
        <w:tc>
          <w:tcPr>
            <w:tcW w:w="3117" w:type="dxa"/>
          </w:tcPr>
          <w:p w14:paraId="4F7F1EAE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7</w:t>
            </w:r>
          </w:p>
          <w:p w14:paraId="5AC8D359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7</w:t>
            </w:r>
          </w:p>
          <w:p w14:paraId="6560EAE0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5</w:t>
            </w:r>
          </w:p>
          <w:p w14:paraId="521F82A5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4</w:t>
            </w:r>
          </w:p>
          <w:p w14:paraId="1DE3C3AB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3</w:t>
            </w:r>
          </w:p>
        </w:tc>
      </w:tr>
      <w:tr w:rsidR="009F6801" w14:paraId="63170280" w14:textId="77777777" w:rsidTr="00F64372">
        <w:tc>
          <w:tcPr>
            <w:tcW w:w="3116" w:type="dxa"/>
          </w:tcPr>
          <w:p w14:paraId="45B3EFAA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What has helped you be successful in Global EM?</w:t>
            </w:r>
          </w:p>
        </w:tc>
        <w:tc>
          <w:tcPr>
            <w:tcW w:w="3404" w:type="dxa"/>
          </w:tcPr>
          <w:p w14:paraId="22FE3523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Mentors</w:t>
            </w:r>
          </w:p>
          <w:p w14:paraId="0D49342B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Departmental Support</w:t>
            </w:r>
          </w:p>
          <w:p w14:paraId="4C630ECA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Collaborations</w:t>
            </w:r>
          </w:p>
          <w:p w14:paraId="0F3B4BEE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Colleague Support</w:t>
            </w:r>
          </w:p>
          <w:p w14:paraId="70DC9631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Organization Support</w:t>
            </w:r>
          </w:p>
          <w:p w14:paraId="597AC07F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Personal Drive</w:t>
            </w:r>
          </w:p>
          <w:p w14:paraId="5537BB27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Networking</w:t>
            </w:r>
          </w:p>
        </w:tc>
        <w:tc>
          <w:tcPr>
            <w:tcW w:w="3117" w:type="dxa"/>
          </w:tcPr>
          <w:p w14:paraId="56139A0A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5</w:t>
            </w:r>
          </w:p>
          <w:p w14:paraId="4909476D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5</w:t>
            </w:r>
          </w:p>
          <w:p w14:paraId="0405F99E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4</w:t>
            </w:r>
          </w:p>
          <w:p w14:paraId="7445CDC7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4</w:t>
            </w:r>
          </w:p>
          <w:p w14:paraId="34F45204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3</w:t>
            </w:r>
          </w:p>
          <w:p w14:paraId="1BFB2DB6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2</w:t>
            </w:r>
          </w:p>
          <w:p w14:paraId="0E1552D2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2</w:t>
            </w:r>
          </w:p>
        </w:tc>
      </w:tr>
      <w:tr w:rsidR="009F6801" w14:paraId="28B8396C" w14:textId="77777777" w:rsidTr="00F64372">
        <w:tc>
          <w:tcPr>
            <w:tcW w:w="3116" w:type="dxa"/>
          </w:tcPr>
          <w:p w14:paraId="04C7DBE5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Please describe barriers you have faced being involved in Global EM?</w:t>
            </w:r>
          </w:p>
        </w:tc>
        <w:tc>
          <w:tcPr>
            <w:tcW w:w="3404" w:type="dxa"/>
          </w:tcPr>
          <w:p w14:paraId="024B892E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Finances</w:t>
            </w:r>
          </w:p>
          <w:p w14:paraId="26DA6AE7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Personal/Family obligations</w:t>
            </w:r>
          </w:p>
          <w:p w14:paraId="2443D472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Time commitment/shift scheduling</w:t>
            </w:r>
          </w:p>
          <w:p w14:paraId="5939F08E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Lack of departmental support</w:t>
            </w:r>
          </w:p>
          <w:p w14:paraId="1ECE5AF1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Lack of mentors</w:t>
            </w:r>
          </w:p>
          <w:p w14:paraId="6D83A3D8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Lack of project funding</w:t>
            </w:r>
          </w:p>
        </w:tc>
        <w:tc>
          <w:tcPr>
            <w:tcW w:w="3117" w:type="dxa"/>
          </w:tcPr>
          <w:p w14:paraId="6E317C91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10</w:t>
            </w:r>
          </w:p>
          <w:p w14:paraId="7B84C47A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5</w:t>
            </w:r>
          </w:p>
          <w:p w14:paraId="2F727BA0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5</w:t>
            </w:r>
          </w:p>
          <w:p w14:paraId="55FD73FA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</w:p>
          <w:p w14:paraId="77572944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3</w:t>
            </w:r>
          </w:p>
          <w:p w14:paraId="65D701AC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2</w:t>
            </w:r>
          </w:p>
          <w:p w14:paraId="046819F3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2</w:t>
            </w:r>
          </w:p>
        </w:tc>
      </w:tr>
      <w:tr w:rsidR="009F6801" w14:paraId="718CF432" w14:textId="77777777" w:rsidTr="00F64372">
        <w:tc>
          <w:tcPr>
            <w:tcW w:w="3116" w:type="dxa"/>
          </w:tcPr>
          <w:p w14:paraId="3E7FBC47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Has working in Global EM influenced your career choices?</w:t>
            </w:r>
          </w:p>
        </w:tc>
        <w:tc>
          <w:tcPr>
            <w:tcW w:w="3404" w:type="dxa"/>
          </w:tcPr>
          <w:p w14:paraId="4566B3AE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Chose academia for institutional support and connections</w:t>
            </w:r>
          </w:p>
          <w:p w14:paraId="1007E36B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Chose Global EM later in career when had more flexibility</w:t>
            </w:r>
          </w:p>
          <w:p w14:paraId="19AC451C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Left academia for more flexibility</w:t>
            </w:r>
          </w:p>
          <w:p w14:paraId="00E3F05C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Chose rural locums</w:t>
            </w:r>
          </w:p>
          <w:p w14:paraId="43889AD7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Chose not to apply for certain positions due to Global EM involvement</w:t>
            </w:r>
          </w:p>
          <w:p w14:paraId="6AA90465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Chose a position to finance Global EM</w:t>
            </w:r>
          </w:p>
          <w:p w14:paraId="711A7745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Limited shifts to accommodate Global EM</w:t>
            </w:r>
          </w:p>
        </w:tc>
        <w:tc>
          <w:tcPr>
            <w:tcW w:w="3117" w:type="dxa"/>
          </w:tcPr>
          <w:p w14:paraId="1F5E9771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2</w:t>
            </w:r>
          </w:p>
          <w:p w14:paraId="0AE489D1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</w:p>
          <w:p w14:paraId="7C87E081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2</w:t>
            </w:r>
          </w:p>
          <w:p w14:paraId="03BC9CF1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</w:p>
          <w:p w14:paraId="75DD8890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1</w:t>
            </w:r>
          </w:p>
          <w:p w14:paraId="4ECCF34C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1</w:t>
            </w:r>
          </w:p>
          <w:p w14:paraId="279E9589" w14:textId="77777777" w:rsidR="009F6801" w:rsidRDefault="009F6801" w:rsidP="00F64372">
            <w:pPr>
              <w:rPr>
                <w:rFonts w:ascii="Times New Roman" w:hAnsi="Times New Roman" w:cs="Times New Roman"/>
              </w:rPr>
            </w:pPr>
          </w:p>
          <w:p w14:paraId="09DB63F7" w14:textId="77777777" w:rsidR="009F6801" w:rsidRDefault="009F6801" w:rsidP="00F64372">
            <w:pPr>
              <w:rPr>
                <w:rFonts w:ascii="Times New Roman" w:hAnsi="Times New Roman" w:cs="Times New Roman"/>
              </w:rPr>
            </w:pPr>
          </w:p>
          <w:p w14:paraId="4096C13D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1</w:t>
            </w:r>
          </w:p>
          <w:p w14:paraId="72801813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</w:p>
          <w:p w14:paraId="372885B7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1</w:t>
            </w:r>
          </w:p>
          <w:p w14:paraId="289E9E37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</w:p>
          <w:p w14:paraId="68286A90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1</w:t>
            </w:r>
          </w:p>
        </w:tc>
      </w:tr>
      <w:tr w:rsidR="009F6801" w14:paraId="16F38CEC" w14:textId="77777777" w:rsidTr="00F64372">
        <w:tc>
          <w:tcPr>
            <w:tcW w:w="3116" w:type="dxa"/>
          </w:tcPr>
          <w:p w14:paraId="478112DB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 xml:space="preserve">What do you think is required for an academic </w:t>
            </w:r>
            <w:r w:rsidRPr="008504F6">
              <w:rPr>
                <w:rFonts w:ascii="Times New Roman" w:hAnsi="Times New Roman" w:cs="Times New Roman"/>
              </w:rPr>
              <w:lastRenderedPageBreak/>
              <w:t>department to support and engage in Global EM?</w:t>
            </w:r>
          </w:p>
        </w:tc>
        <w:tc>
          <w:tcPr>
            <w:tcW w:w="3404" w:type="dxa"/>
          </w:tcPr>
          <w:p w14:paraId="3DBD3C97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lastRenderedPageBreak/>
              <w:t>Departmental Support</w:t>
            </w:r>
          </w:p>
          <w:p w14:paraId="1FCA4F50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Academic deliverables</w:t>
            </w:r>
          </w:p>
          <w:p w14:paraId="2F517D77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lastRenderedPageBreak/>
              <w:t>Global Health Leadership</w:t>
            </w:r>
          </w:p>
          <w:p w14:paraId="64470A0E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Education benefits</w:t>
            </w:r>
          </w:p>
          <w:p w14:paraId="1459B466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Shift coverage solutions</w:t>
            </w:r>
          </w:p>
          <w:p w14:paraId="506A6374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Improved exposure or awareness of Global Work</w:t>
            </w:r>
          </w:p>
          <w:p w14:paraId="1C762E09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Collaborations</w:t>
            </w:r>
          </w:p>
        </w:tc>
        <w:tc>
          <w:tcPr>
            <w:tcW w:w="3117" w:type="dxa"/>
          </w:tcPr>
          <w:p w14:paraId="7CD0E163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lastRenderedPageBreak/>
              <w:t>10</w:t>
            </w:r>
          </w:p>
          <w:p w14:paraId="74639629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9</w:t>
            </w:r>
          </w:p>
          <w:p w14:paraId="2B84A532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lastRenderedPageBreak/>
              <w:t>6</w:t>
            </w:r>
          </w:p>
          <w:p w14:paraId="1AC24436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4</w:t>
            </w:r>
          </w:p>
          <w:p w14:paraId="29BF8550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3</w:t>
            </w:r>
          </w:p>
          <w:p w14:paraId="336A22A8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2</w:t>
            </w:r>
          </w:p>
          <w:p w14:paraId="09C063A5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</w:p>
          <w:p w14:paraId="34BB77E6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2</w:t>
            </w:r>
          </w:p>
        </w:tc>
      </w:tr>
      <w:tr w:rsidR="009F6801" w14:paraId="333CC5AD" w14:textId="77777777" w:rsidTr="00F64372">
        <w:tc>
          <w:tcPr>
            <w:tcW w:w="3116" w:type="dxa"/>
          </w:tcPr>
          <w:p w14:paraId="1871EF76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lastRenderedPageBreak/>
              <w:t>Where do you see Global EM in the future?  What would you like to see change?</w:t>
            </w:r>
          </w:p>
        </w:tc>
        <w:tc>
          <w:tcPr>
            <w:tcW w:w="3404" w:type="dxa"/>
          </w:tcPr>
          <w:p w14:paraId="65FC3E68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Improved training opportunities</w:t>
            </w:r>
          </w:p>
          <w:p w14:paraId="18F312FF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Increased collaboration</w:t>
            </w:r>
          </w:p>
          <w:p w14:paraId="402C73BD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Increased support</w:t>
            </w:r>
          </w:p>
          <w:p w14:paraId="0460EEDC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Improved research and knowledge translation</w:t>
            </w:r>
          </w:p>
          <w:p w14:paraId="15B80F31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512B9727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11</w:t>
            </w:r>
          </w:p>
          <w:p w14:paraId="10529088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8</w:t>
            </w:r>
          </w:p>
          <w:p w14:paraId="4A7F7152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1</w:t>
            </w:r>
          </w:p>
          <w:p w14:paraId="162B2E4F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1</w:t>
            </w:r>
          </w:p>
          <w:p w14:paraId="119C462C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</w:p>
        </w:tc>
      </w:tr>
      <w:tr w:rsidR="009F6801" w14:paraId="61DDBD96" w14:textId="77777777" w:rsidTr="00F64372">
        <w:tc>
          <w:tcPr>
            <w:tcW w:w="3116" w:type="dxa"/>
          </w:tcPr>
          <w:p w14:paraId="3D784076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What do you think Global EM practitioners can/should do to help increase engagement and recognition in the field?</w:t>
            </w:r>
          </w:p>
        </w:tc>
        <w:tc>
          <w:tcPr>
            <w:tcW w:w="3404" w:type="dxa"/>
          </w:tcPr>
          <w:p w14:paraId="494DB4B3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Collaborations</w:t>
            </w:r>
          </w:p>
          <w:p w14:paraId="451A1BF5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Academic Deliverables</w:t>
            </w:r>
          </w:p>
          <w:p w14:paraId="15AF532F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Support colleagues</w:t>
            </w:r>
          </w:p>
          <w:p w14:paraId="0216E900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Educational Deliverables</w:t>
            </w:r>
          </w:p>
          <w:p w14:paraId="43F55DF2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Exposure/publicity</w:t>
            </w:r>
          </w:p>
        </w:tc>
        <w:tc>
          <w:tcPr>
            <w:tcW w:w="3117" w:type="dxa"/>
          </w:tcPr>
          <w:p w14:paraId="3721E88E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8</w:t>
            </w:r>
          </w:p>
          <w:p w14:paraId="2AE35FB0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7</w:t>
            </w:r>
          </w:p>
          <w:p w14:paraId="6FDA9D14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5</w:t>
            </w:r>
          </w:p>
          <w:p w14:paraId="30C906AC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3</w:t>
            </w:r>
          </w:p>
          <w:p w14:paraId="2B11B872" w14:textId="77777777" w:rsidR="009F6801" w:rsidRPr="008504F6" w:rsidRDefault="009F6801" w:rsidP="00F64372">
            <w:pPr>
              <w:rPr>
                <w:rFonts w:ascii="Times New Roman" w:hAnsi="Times New Roman" w:cs="Times New Roman"/>
              </w:rPr>
            </w:pPr>
            <w:r w:rsidRPr="008504F6">
              <w:rPr>
                <w:rFonts w:ascii="Times New Roman" w:hAnsi="Times New Roman" w:cs="Times New Roman"/>
              </w:rPr>
              <w:t>3</w:t>
            </w:r>
          </w:p>
        </w:tc>
      </w:tr>
    </w:tbl>
    <w:p w14:paraId="12BF0AF9" w14:textId="77777777" w:rsidR="009F6801" w:rsidRDefault="009F6801" w:rsidP="009F6801">
      <w:pPr>
        <w:rPr>
          <w:rFonts w:ascii="Times New Roman" w:eastAsia="Times New Roman" w:hAnsi="Times New Roman" w:cs="Times New Roman"/>
        </w:rPr>
      </w:pPr>
      <w:r w:rsidRPr="00BF26EA">
        <w:rPr>
          <w:rFonts w:ascii="Times New Roman" w:hAnsi="Times New Roman" w:cs="Times New Roman"/>
        </w:rPr>
        <w:t>including MPH, MSc, M</w:t>
      </w:r>
      <w:r>
        <w:rPr>
          <w:rFonts w:ascii="Times New Roman" w:hAnsi="Times New Roman" w:cs="Times New Roman"/>
        </w:rPr>
        <w:t>Ed</w:t>
      </w:r>
    </w:p>
    <w:p w14:paraId="4614A003" w14:textId="77777777" w:rsidR="006A5772" w:rsidRPr="009F6801" w:rsidRDefault="009F6801" w:rsidP="009F6801">
      <w:bookmarkStart w:id="0" w:name="_GoBack"/>
      <w:bookmarkEnd w:id="0"/>
    </w:p>
    <w:sectPr w:rsidR="006A5772" w:rsidRPr="009F6801">
      <w:pgSz w:w="12240" w:h="15840"/>
      <w:pgMar w:top="1440" w:right="126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801"/>
    <w:rsid w:val="00032FAB"/>
    <w:rsid w:val="009F6801"/>
    <w:rsid w:val="00E3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1E5B3"/>
  <w15:chartTrackingRefBased/>
  <w15:docId w15:val="{18544CFB-FE14-475A-BE51-97889594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F6801"/>
    <w:pPr>
      <w:spacing w:after="0" w:line="240" w:lineRule="auto"/>
    </w:pPr>
    <w:rPr>
      <w:rFonts w:ascii="Calibri" w:eastAsia="Calibri" w:hAnsi="Calibri" w:cs="Calibri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801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Brinkhurst, Jennifer</dc:creator>
  <cp:keywords/>
  <dc:description/>
  <cp:lastModifiedBy>Brinkhurst, Jennifer</cp:lastModifiedBy>
  <cp:revision>1</cp:revision>
  <dcterms:created xsi:type="dcterms:W3CDTF">2019-05-24T12:05:00Z</dcterms:created>
  <dcterms:modified xsi:type="dcterms:W3CDTF">2019-05-24T12:06:00Z</dcterms:modified>
</cp:coreProperties>
</file>