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228" w:rsidRDefault="00FD28D7">
      <w:pPr>
        <w:rPr>
          <w:b/>
        </w:rPr>
      </w:pPr>
      <w:r>
        <w:rPr>
          <w:b/>
        </w:rPr>
        <w:t>Supplement</w:t>
      </w:r>
    </w:p>
    <w:p w:rsidR="000C201F" w:rsidRPr="006C754A" w:rsidRDefault="000C201F" w:rsidP="000C201F">
      <w:pPr>
        <w:rPr>
          <w:rFonts w:ascii="Times New Roman" w:hAnsi="Times New Roman" w:cs="Times New Roman"/>
          <w:sz w:val="20"/>
        </w:rPr>
      </w:pPr>
      <w:r w:rsidRPr="006C754A">
        <w:rPr>
          <w:rFonts w:ascii="Times New Roman" w:hAnsi="Times New Roman" w:cs="Times New Roman"/>
          <w:sz w:val="20"/>
        </w:rPr>
        <w:t>Timeline of Resource Allocation Plan Revision</w:t>
      </w:r>
    </w:p>
    <w:p w:rsidR="000C201F" w:rsidRPr="006C754A" w:rsidRDefault="000C201F" w:rsidP="000C201F">
      <w:pPr>
        <w:rPr>
          <w:rFonts w:ascii="Times New Roman" w:hAnsi="Times New Roman" w:cs="Times New Roman"/>
          <w:b/>
          <w:sz w:val="20"/>
        </w:rPr>
      </w:pPr>
    </w:p>
    <w:p w:rsidR="000C201F" w:rsidRPr="006C754A" w:rsidRDefault="000C201F" w:rsidP="000C201F">
      <w:pPr>
        <w:rPr>
          <w:rFonts w:ascii="Times New Roman" w:hAnsi="Times New Roman" w:cs="Times New Roman"/>
          <w:b/>
        </w:rPr>
      </w:pPr>
      <w:r w:rsidRPr="006C754A">
        <w:rPr>
          <w:rFonts w:ascii="Times New Roman" w:hAnsi="Times New Roman" w:cs="Times New Roman"/>
          <w:noProof/>
        </w:rPr>
        <w:object w:dxaOrig="16178" w:dyaOrig="112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in;height:300pt;mso-width-percent:0;mso-height-percent:0;mso-width-percent:0;mso-height-percent:0" o:ole="">
            <v:imagedata r:id="rId6" o:title=""/>
          </v:shape>
          <o:OLEObject Type="Embed" ProgID="Visio.Drawing.11" ShapeID="_x0000_i1025" DrawAspect="Content" ObjectID="_1613377824" r:id="rId7"/>
        </w:object>
      </w:r>
    </w:p>
    <w:p w:rsidR="00405DF9" w:rsidRDefault="00405DF9">
      <w:pPr>
        <w:rPr>
          <w:b/>
        </w:rPr>
        <w:sectPr w:rsidR="00405DF9" w:rsidSect="00405DF9">
          <w:pgSz w:w="12240" w:h="15840"/>
          <w:pgMar w:top="1440" w:right="1440" w:bottom="1440" w:left="1440" w:header="709" w:footer="709" w:gutter="0"/>
          <w:cols w:space="708"/>
          <w:docGrid w:linePitch="360"/>
        </w:sectPr>
      </w:pPr>
    </w:p>
    <w:p w:rsidR="00FD28D7" w:rsidRPr="00CC5678" w:rsidRDefault="00FD28D7" w:rsidP="00FD28D7">
      <w:pPr>
        <w:spacing w:after="0"/>
        <w:rPr>
          <w:b/>
        </w:rPr>
      </w:pPr>
      <w:r w:rsidRPr="00CC5678">
        <w:rPr>
          <w:b/>
        </w:rPr>
        <w:lastRenderedPageBreak/>
        <w:t>RAP outline change of AMPDS Determinant pre/post</w:t>
      </w:r>
      <w:r>
        <w:rPr>
          <w:b/>
        </w:rPr>
        <w:t xml:space="preserve"> </w:t>
      </w:r>
    </w:p>
    <w:p w:rsidR="00FD28D7" w:rsidRDefault="00FD28D7" w:rsidP="00FD28D7">
      <w:pPr>
        <w:spacing w:after="0"/>
      </w:pPr>
      <w:r>
        <w:t>*percentages are column percentage</w:t>
      </w:r>
    </w:p>
    <w:tbl>
      <w:tblPr>
        <w:tblW w:w="8921" w:type="dxa"/>
        <w:tblInd w:w="93" w:type="dxa"/>
        <w:tblLook w:val="04A0" w:firstRow="1" w:lastRow="0" w:firstColumn="1" w:lastColumn="0" w:noHBand="0" w:noVBand="1"/>
      </w:tblPr>
      <w:tblGrid>
        <w:gridCol w:w="1614"/>
        <w:gridCol w:w="628"/>
        <w:gridCol w:w="902"/>
        <w:gridCol w:w="960"/>
        <w:gridCol w:w="977"/>
        <w:gridCol w:w="960"/>
        <w:gridCol w:w="960"/>
        <w:gridCol w:w="960"/>
        <w:gridCol w:w="960"/>
      </w:tblGrid>
      <w:tr w:rsidR="00FD28D7" w:rsidRPr="00062A40" w:rsidTr="008C5F1B">
        <w:trPr>
          <w:trHeight w:val="300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Overall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Final AMPDS Determinant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D28D7" w:rsidRPr="00062A40" w:rsidTr="008C5F1B">
        <w:trPr>
          <w:trHeight w:val="300"/>
        </w:trPr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Initial AMPDS Determinant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Total</w:t>
            </w:r>
          </w:p>
        </w:tc>
      </w:tr>
      <w:tr w:rsidR="00FD28D7" w:rsidRPr="00062A40" w:rsidTr="008C5F1B">
        <w:trPr>
          <w:trHeight w:val="300"/>
        </w:trPr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8D7" w:rsidRPr="00062A40" w:rsidRDefault="00FD28D7" w:rsidP="008C5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181470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4371.0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321.0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190119</w:t>
            </w:r>
          </w:p>
        </w:tc>
      </w:tr>
      <w:tr w:rsidR="00FD28D7" w:rsidRPr="00062A40" w:rsidTr="008C5F1B">
        <w:trPr>
          <w:trHeight w:val="300"/>
        </w:trPr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8D7" w:rsidRPr="00062A40" w:rsidRDefault="00FD28D7" w:rsidP="008C5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8D7" w:rsidRPr="00062A40" w:rsidRDefault="00FD28D7" w:rsidP="008C5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97.31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D28D7" w:rsidRPr="00062A40" w:rsidTr="008C5F1B">
        <w:trPr>
          <w:trHeight w:val="300"/>
        </w:trPr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8D7" w:rsidRPr="00062A40" w:rsidRDefault="00FD28D7" w:rsidP="008C5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115431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1352.0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141.0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122136</w:t>
            </w:r>
          </w:p>
        </w:tc>
      </w:tr>
      <w:tr w:rsidR="00FD28D7" w:rsidRPr="00062A40" w:rsidTr="008C5F1B">
        <w:trPr>
          <w:trHeight w:val="300"/>
        </w:trPr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8D7" w:rsidRPr="00062A40" w:rsidRDefault="00FD28D7" w:rsidP="008C5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8D7" w:rsidRPr="00062A40" w:rsidRDefault="00FD28D7" w:rsidP="008C5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96.42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D28D7" w:rsidRPr="00062A40" w:rsidTr="008C5F1B">
        <w:trPr>
          <w:trHeight w:val="300"/>
        </w:trPr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8D7" w:rsidRPr="00062A40" w:rsidRDefault="00FD28D7" w:rsidP="008C5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145703.0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63.0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149546</w:t>
            </w:r>
          </w:p>
        </w:tc>
      </w:tr>
      <w:tr w:rsidR="00FD28D7" w:rsidRPr="00062A40" w:rsidTr="008C5F1B">
        <w:trPr>
          <w:trHeight w:val="300"/>
        </w:trPr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8D7" w:rsidRPr="00062A40" w:rsidRDefault="00FD28D7" w:rsidP="008C5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8D7" w:rsidRPr="00062A40" w:rsidRDefault="00FD28D7" w:rsidP="008C5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D28D7" w:rsidRPr="00062A40" w:rsidTr="008C5F1B">
        <w:trPr>
          <w:trHeight w:val="300"/>
        </w:trPr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8D7" w:rsidRPr="00062A40" w:rsidRDefault="00FD28D7" w:rsidP="008C5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2171.0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138380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143291</w:t>
            </w:r>
          </w:p>
        </w:tc>
      </w:tr>
      <w:tr w:rsidR="00FD28D7" w:rsidRPr="00062A40" w:rsidTr="008C5F1B">
        <w:trPr>
          <w:trHeight w:val="300"/>
        </w:trPr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8D7" w:rsidRPr="00062A40" w:rsidRDefault="00FD28D7" w:rsidP="008C5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8D7" w:rsidRPr="00062A40" w:rsidRDefault="00FD28D7" w:rsidP="008C5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93.94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D28D7" w:rsidRPr="00062A40" w:rsidTr="008C5F1B">
        <w:trPr>
          <w:trHeight w:val="300"/>
        </w:trPr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8D7" w:rsidRPr="00062A40" w:rsidRDefault="00FD28D7" w:rsidP="008C5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105.0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113.0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8719</w:t>
            </w:r>
          </w:p>
        </w:tc>
      </w:tr>
      <w:tr w:rsidR="00FD28D7" w:rsidRPr="00062A40" w:rsidTr="008C5F1B">
        <w:trPr>
          <w:trHeight w:val="300"/>
        </w:trPr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8D7" w:rsidRPr="00062A40" w:rsidRDefault="00FD28D7" w:rsidP="008C5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8D7" w:rsidRPr="00062A40" w:rsidRDefault="00FD28D7" w:rsidP="008C5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1.07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D28D7" w:rsidRPr="00062A40" w:rsidTr="008C5F1B">
        <w:trPr>
          <w:trHeight w:val="300"/>
        </w:trPr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8D7" w:rsidRPr="00062A40" w:rsidRDefault="00FD28D7" w:rsidP="008C5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289.0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12048.0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13481</w:t>
            </w:r>
          </w:p>
        </w:tc>
      </w:tr>
      <w:tr w:rsidR="00FD28D7" w:rsidRPr="00062A40" w:rsidTr="008C5F1B">
        <w:trPr>
          <w:trHeight w:val="300"/>
        </w:trPr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8D7" w:rsidRPr="00062A40" w:rsidRDefault="00FD28D7" w:rsidP="008C5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8D7" w:rsidRPr="00062A40" w:rsidRDefault="00FD28D7" w:rsidP="008C5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D28D7" w:rsidRPr="00062A40" w:rsidTr="008C5F1B">
        <w:trPr>
          <w:trHeight w:val="300"/>
        </w:trPr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8D7" w:rsidRPr="00062A40" w:rsidRDefault="00FD28D7" w:rsidP="008C5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186484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119719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153991.0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12786.0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627292</w:t>
            </w:r>
          </w:p>
        </w:tc>
      </w:tr>
    </w:tbl>
    <w:p w:rsidR="00FD28D7" w:rsidRDefault="00FD28D7" w:rsidP="00FD28D7">
      <w:pPr>
        <w:spacing w:after="0"/>
      </w:pPr>
    </w:p>
    <w:tbl>
      <w:tblPr>
        <w:tblW w:w="8901" w:type="dxa"/>
        <w:tblInd w:w="93" w:type="dxa"/>
        <w:tblLook w:val="04A0" w:firstRow="1" w:lastRow="0" w:firstColumn="1" w:lastColumn="0" w:noHBand="0" w:noVBand="1"/>
      </w:tblPr>
      <w:tblGrid>
        <w:gridCol w:w="1254"/>
        <w:gridCol w:w="960"/>
        <w:gridCol w:w="917"/>
        <w:gridCol w:w="917"/>
        <w:gridCol w:w="1176"/>
        <w:gridCol w:w="917"/>
        <w:gridCol w:w="830"/>
        <w:gridCol w:w="1004"/>
        <w:gridCol w:w="960"/>
      </w:tblGrid>
      <w:tr w:rsidR="00FD28D7" w:rsidRPr="00062A40" w:rsidTr="008C5F1B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Pre-RAP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Final AMPDS Determinant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D28D7" w:rsidRPr="00062A40" w:rsidTr="008C5F1B">
        <w:trPr>
          <w:trHeight w:val="300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Initial AMPDS Determinant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Total</w:t>
            </w:r>
          </w:p>
        </w:tc>
      </w:tr>
      <w:tr w:rsidR="00FD28D7" w:rsidRPr="00062A40" w:rsidTr="008C5F1B">
        <w:trPr>
          <w:trHeight w:val="300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8D7" w:rsidRPr="00062A40" w:rsidRDefault="00FD28D7" w:rsidP="008C5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93169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2466.0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1293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226.0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97998</w:t>
            </w:r>
          </w:p>
        </w:tc>
      </w:tr>
      <w:tr w:rsidR="00FD28D7" w:rsidRPr="00062A40" w:rsidTr="008C5F1B">
        <w:trPr>
          <w:trHeight w:val="300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8D7" w:rsidRPr="00062A40" w:rsidRDefault="00FD28D7" w:rsidP="008C5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8D7" w:rsidRPr="00062A40" w:rsidRDefault="00FD28D7" w:rsidP="008C5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97.16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1.72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D28D7" w:rsidRPr="00062A40" w:rsidTr="008C5F1B">
        <w:trPr>
          <w:trHeight w:val="300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8D7" w:rsidRPr="00062A40" w:rsidRDefault="00FD28D7" w:rsidP="008C5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1181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62904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692.0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1434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96.0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66349</w:t>
            </w:r>
          </w:p>
        </w:tc>
      </w:tr>
      <w:tr w:rsidR="00FD28D7" w:rsidRPr="00062A40" w:rsidTr="008C5F1B">
        <w:trPr>
          <w:trHeight w:val="300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8D7" w:rsidRPr="00062A40" w:rsidRDefault="00FD28D7" w:rsidP="008C5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8D7" w:rsidRPr="00062A40" w:rsidRDefault="00FD28D7" w:rsidP="008C5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96.48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D28D7" w:rsidRPr="00062A40" w:rsidTr="008C5F1B">
        <w:trPr>
          <w:trHeight w:val="300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8D7" w:rsidRPr="00062A40" w:rsidRDefault="00FD28D7" w:rsidP="008C5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72865.0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74486</w:t>
            </w:r>
          </w:p>
        </w:tc>
      </w:tr>
      <w:tr w:rsidR="00FD28D7" w:rsidRPr="00062A40" w:rsidTr="008C5F1B">
        <w:trPr>
          <w:trHeight w:val="300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8D7" w:rsidRPr="00062A40" w:rsidRDefault="00FD28D7" w:rsidP="008C5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8D7" w:rsidRPr="00062A40" w:rsidRDefault="00FD28D7" w:rsidP="008C5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94.3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D28D7" w:rsidRPr="00062A40" w:rsidTr="008C5F1B">
        <w:trPr>
          <w:trHeight w:val="300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8D7" w:rsidRPr="00062A40" w:rsidRDefault="00FD28D7" w:rsidP="008C5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1014.0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71287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73698</w:t>
            </w:r>
          </w:p>
        </w:tc>
      </w:tr>
      <w:tr w:rsidR="00FD28D7" w:rsidRPr="00062A40" w:rsidTr="008C5F1B">
        <w:trPr>
          <w:trHeight w:val="300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8D7" w:rsidRPr="00062A40" w:rsidRDefault="00FD28D7" w:rsidP="008C5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8D7" w:rsidRPr="00062A40" w:rsidRDefault="00FD28D7" w:rsidP="008C5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94.56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4.14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D28D7" w:rsidRPr="00062A40" w:rsidTr="008C5F1B">
        <w:trPr>
          <w:trHeight w:val="300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8D7" w:rsidRPr="00062A40" w:rsidRDefault="00FD28D7" w:rsidP="008C5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39.0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3083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4181</w:t>
            </w:r>
          </w:p>
        </w:tc>
      </w:tr>
      <w:tr w:rsidR="00FD28D7" w:rsidRPr="00062A40" w:rsidTr="008C5F1B">
        <w:trPr>
          <w:trHeight w:val="300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8D7" w:rsidRPr="00062A40" w:rsidRDefault="00FD28D7" w:rsidP="008C5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8D7" w:rsidRPr="00062A40" w:rsidRDefault="00FD28D7" w:rsidP="008C5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93.17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D28D7" w:rsidRPr="00062A40" w:rsidTr="008C5F1B">
        <w:trPr>
          <w:trHeight w:val="300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8D7" w:rsidRPr="00062A40" w:rsidRDefault="00FD28D7" w:rsidP="008C5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183.0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6704.0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7511</w:t>
            </w:r>
          </w:p>
        </w:tc>
      </w:tr>
      <w:tr w:rsidR="00FD28D7" w:rsidRPr="00062A40" w:rsidTr="008C5F1B">
        <w:trPr>
          <w:trHeight w:val="300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8D7" w:rsidRPr="00062A40" w:rsidRDefault="00FD28D7" w:rsidP="008C5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8D7" w:rsidRPr="00062A40" w:rsidRDefault="00FD28D7" w:rsidP="008C5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D28D7" w:rsidRPr="00062A40" w:rsidTr="008C5F1B">
        <w:trPr>
          <w:trHeight w:val="300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8D7" w:rsidRPr="00062A40" w:rsidRDefault="00FD28D7" w:rsidP="008C5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95893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65201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77259.0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75387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3309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7174.0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324223</w:t>
            </w:r>
          </w:p>
        </w:tc>
      </w:tr>
    </w:tbl>
    <w:p w:rsidR="00FD28D7" w:rsidRDefault="00FD28D7" w:rsidP="00FD28D7">
      <w:pPr>
        <w:spacing w:after="0"/>
      </w:pPr>
    </w:p>
    <w:p w:rsidR="005A7A79" w:rsidRDefault="005A7A79" w:rsidP="00FD28D7">
      <w:pPr>
        <w:spacing w:after="0"/>
      </w:pPr>
    </w:p>
    <w:p w:rsidR="005A7A79" w:rsidRDefault="005A7A79" w:rsidP="00FD28D7">
      <w:pPr>
        <w:spacing w:after="0"/>
      </w:pPr>
    </w:p>
    <w:p w:rsidR="005A7A79" w:rsidRDefault="005A7A79" w:rsidP="00FD28D7">
      <w:pPr>
        <w:spacing w:after="0"/>
      </w:pPr>
    </w:p>
    <w:p w:rsidR="005A7A79" w:rsidRDefault="005A7A79" w:rsidP="00FD28D7">
      <w:pPr>
        <w:spacing w:after="0"/>
      </w:pPr>
    </w:p>
    <w:p w:rsidR="005A7A79" w:rsidRDefault="005A7A79" w:rsidP="00FD28D7">
      <w:pPr>
        <w:spacing w:after="0"/>
      </w:pPr>
    </w:p>
    <w:p w:rsidR="005A7A79" w:rsidRDefault="005A7A79" w:rsidP="00FD28D7">
      <w:pPr>
        <w:spacing w:after="0"/>
      </w:pPr>
    </w:p>
    <w:p w:rsidR="005A7A79" w:rsidRDefault="005A7A79" w:rsidP="00FD28D7">
      <w:pPr>
        <w:spacing w:after="0"/>
      </w:pPr>
    </w:p>
    <w:tbl>
      <w:tblPr>
        <w:tblW w:w="8902" w:type="dxa"/>
        <w:tblInd w:w="93" w:type="dxa"/>
        <w:tblLook w:val="04A0" w:firstRow="1" w:lastRow="0" w:firstColumn="1" w:lastColumn="0" w:noHBand="0" w:noVBand="1"/>
      </w:tblPr>
      <w:tblGrid>
        <w:gridCol w:w="1254"/>
        <w:gridCol w:w="960"/>
        <w:gridCol w:w="931"/>
        <w:gridCol w:w="931"/>
        <w:gridCol w:w="1194"/>
        <w:gridCol w:w="931"/>
        <w:gridCol w:w="756"/>
        <w:gridCol w:w="1019"/>
        <w:gridCol w:w="960"/>
      </w:tblGrid>
      <w:tr w:rsidR="00FD28D7" w:rsidRPr="00062A40" w:rsidTr="008C5F1B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Post-RAP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Final AMPDS Determinant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D28D7" w:rsidRPr="00062A40" w:rsidTr="008C5F1B">
        <w:trPr>
          <w:trHeight w:val="300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Initial AMPDS Determinant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Total</w:t>
            </w:r>
          </w:p>
        </w:tc>
      </w:tr>
      <w:tr w:rsidR="00FD28D7" w:rsidRPr="00062A40" w:rsidTr="008C5F1B">
        <w:trPr>
          <w:trHeight w:val="300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8D7" w:rsidRPr="00062A40" w:rsidRDefault="00FD28D7" w:rsidP="008C5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88301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1905.0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1158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95.0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92121</w:t>
            </w:r>
          </w:p>
        </w:tc>
      </w:tr>
      <w:tr w:rsidR="00FD28D7" w:rsidRPr="00062A40" w:rsidTr="008C5F1B">
        <w:trPr>
          <w:trHeight w:val="300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8D7" w:rsidRPr="00062A40" w:rsidRDefault="00FD28D7" w:rsidP="008C5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8D7" w:rsidRPr="00062A40" w:rsidRDefault="00FD28D7" w:rsidP="008C5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97.47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1.61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D28D7" w:rsidRPr="00062A40" w:rsidTr="008C5F1B">
        <w:trPr>
          <w:trHeight w:val="300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8D7" w:rsidRPr="00062A40" w:rsidRDefault="00FD28D7" w:rsidP="008C5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52527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660.0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1660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55787</w:t>
            </w:r>
          </w:p>
        </w:tc>
      </w:tr>
      <w:tr w:rsidR="00FD28D7" w:rsidRPr="00062A40" w:rsidTr="008C5F1B">
        <w:trPr>
          <w:trHeight w:val="300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8D7" w:rsidRPr="00062A40" w:rsidRDefault="00FD28D7" w:rsidP="008C5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8D7" w:rsidRPr="00062A40" w:rsidRDefault="00FD28D7" w:rsidP="008C5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96.35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D28D7" w:rsidRPr="00062A40" w:rsidTr="008C5F1B">
        <w:trPr>
          <w:trHeight w:val="300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8D7" w:rsidRPr="00062A40" w:rsidRDefault="00FD28D7" w:rsidP="008C5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72838.0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1560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75060</w:t>
            </w:r>
          </w:p>
        </w:tc>
      </w:tr>
      <w:tr w:rsidR="00FD28D7" w:rsidRPr="00062A40" w:rsidTr="008C5F1B">
        <w:trPr>
          <w:trHeight w:val="300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8D7" w:rsidRPr="00062A40" w:rsidRDefault="00FD28D7" w:rsidP="008C5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8D7" w:rsidRPr="00062A40" w:rsidRDefault="00FD28D7" w:rsidP="008C5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94.9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1.33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D28D7" w:rsidRPr="00062A40" w:rsidTr="008C5F1B">
        <w:trPr>
          <w:trHeight w:val="300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8D7" w:rsidRPr="00062A40" w:rsidRDefault="00FD28D7" w:rsidP="008C5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1157.0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67093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69593</w:t>
            </w:r>
          </w:p>
        </w:tc>
      </w:tr>
      <w:tr w:rsidR="00FD28D7" w:rsidRPr="00062A40" w:rsidTr="008C5F1B">
        <w:trPr>
          <w:trHeight w:val="300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8D7" w:rsidRPr="00062A40" w:rsidRDefault="00FD28D7" w:rsidP="008C5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8D7" w:rsidRPr="00062A40" w:rsidRDefault="00FD28D7" w:rsidP="008C5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0.61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93.29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5.58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D28D7" w:rsidRPr="00062A40" w:rsidTr="008C5F1B">
        <w:trPr>
          <w:trHeight w:val="300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8D7" w:rsidRPr="00062A40" w:rsidRDefault="00FD28D7" w:rsidP="008C5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66.0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3381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4538</w:t>
            </w:r>
          </w:p>
        </w:tc>
      </w:tr>
      <w:tr w:rsidR="00FD28D7" w:rsidRPr="00062A40" w:rsidTr="008C5F1B">
        <w:trPr>
          <w:trHeight w:val="300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8D7" w:rsidRPr="00062A40" w:rsidRDefault="00FD28D7" w:rsidP="008C5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8D7" w:rsidRPr="00062A40" w:rsidRDefault="00FD28D7" w:rsidP="008C5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91.5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D28D7" w:rsidRPr="00062A40" w:rsidTr="008C5F1B">
        <w:trPr>
          <w:trHeight w:val="300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8D7" w:rsidRPr="00062A40" w:rsidRDefault="00FD28D7" w:rsidP="008C5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106.0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5344.0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5970</w:t>
            </w:r>
          </w:p>
        </w:tc>
      </w:tr>
      <w:tr w:rsidR="00FD28D7" w:rsidRPr="00062A40" w:rsidTr="008C5F1B">
        <w:trPr>
          <w:trHeight w:val="300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8D7" w:rsidRPr="00062A40" w:rsidRDefault="00FD28D7" w:rsidP="008C5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8D7" w:rsidRPr="00062A40" w:rsidRDefault="00FD28D7" w:rsidP="008C5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D28D7" w:rsidRPr="00062A40" w:rsidTr="008C5F1B">
        <w:trPr>
          <w:trHeight w:val="300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8D7" w:rsidRPr="00062A40" w:rsidRDefault="00FD28D7" w:rsidP="008C5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90591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54518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76732.0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3695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5612.0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D7" w:rsidRPr="00062A40" w:rsidRDefault="00FD28D7" w:rsidP="008C5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2A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303069</w:t>
            </w:r>
          </w:p>
        </w:tc>
      </w:tr>
    </w:tbl>
    <w:p w:rsidR="00FD28D7" w:rsidRDefault="00FD28D7" w:rsidP="00FD28D7"/>
    <w:p w:rsidR="00405DF9" w:rsidRPr="005A7A79" w:rsidRDefault="00405DF9" w:rsidP="00FD28D7"/>
    <w:p w:rsidR="003D2BE0" w:rsidRPr="005A7A79" w:rsidRDefault="003D2BE0" w:rsidP="003D2BE0">
      <w:pPr>
        <w:rPr>
          <w:rFonts w:cs="Times New Roman"/>
          <w:sz w:val="20"/>
        </w:rPr>
      </w:pPr>
      <w:r w:rsidRPr="005A7A79">
        <w:rPr>
          <w:rFonts w:cs="Times New Roman"/>
          <w:sz w:val="20"/>
        </w:rPr>
        <w:t>Number of MPDS® Codes with Resource Allocation Plan Revision</w:t>
      </w:r>
    </w:p>
    <w:p w:rsidR="003D2BE0" w:rsidRPr="006C754A" w:rsidRDefault="003D2BE0" w:rsidP="003D2BE0">
      <w:pPr>
        <w:rPr>
          <w:rFonts w:ascii="Times New Roman" w:hAnsi="Times New Roman" w:cs="Times New Roman"/>
        </w:rPr>
      </w:pPr>
    </w:p>
    <w:tbl>
      <w:tblPr>
        <w:tblW w:w="8879" w:type="dxa"/>
        <w:tblInd w:w="-23" w:type="dxa"/>
        <w:tblLook w:val="04A0" w:firstRow="1" w:lastRow="0" w:firstColumn="1" w:lastColumn="0" w:noHBand="0" w:noVBand="1"/>
      </w:tblPr>
      <w:tblGrid>
        <w:gridCol w:w="1691"/>
        <w:gridCol w:w="2245"/>
        <w:gridCol w:w="2260"/>
        <w:gridCol w:w="2683"/>
      </w:tblGrid>
      <w:tr w:rsidR="003D2BE0" w:rsidRPr="005A7A79" w:rsidTr="005A7A79">
        <w:trPr>
          <w:trHeight w:val="300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2BE0" w:rsidRPr="005A7A79" w:rsidRDefault="003D2BE0" w:rsidP="001A23F2">
            <w:pPr>
              <w:spacing w:after="0"/>
              <w:rPr>
                <w:rFonts w:cs="Times New Roman"/>
                <w:color w:val="000000"/>
                <w:sz w:val="20"/>
                <w:lang w:eastAsia="zh-CN"/>
              </w:rPr>
            </w:pPr>
            <w:r w:rsidRPr="005A7A79">
              <w:rPr>
                <w:rFonts w:cs="Times New Roman"/>
                <w:color w:val="000000"/>
                <w:sz w:val="20"/>
                <w:lang w:eastAsia="zh-CN"/>
              </w:rPr>
              <w:t> RAP Revision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2BE0" w:rsidRPr="005A7A79" w:rsidRDefault="003D2BE0" w:rsidP="001A23F2">
            <w:pPr>
              <w:spacing w:after="0"/>
              <w:rPr>
                <w:rFonts w:cs="Times New Roman"/>
                <w:color w:val="000000"/>
                <w:sz w:val="20"/>
                <w:lang w:eastAsia="zh-CN"/>
              </w:rPr>
            </w:pPr>
            <w:r w:rsidRPr="005A7A79">
              <w:rPr>
                <w:rFonts w:cs="Times New Roman"/>
                <w:color w:val="000000"/>
                <w:sz w:val="20"/>
                <w:lang w:eastAsia="zh-CN"/>
              </w:rPr>
              <w:t>Number of MPDS® Codes with Change in Level of Resource only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2BE0" w:rsidRPr="005A7A79" w:rsidRDefault="003D2BE0" w:rsidP="001A23F2">
            <w:pPr>
              <w:spacing w:after="0"/>
              <w:rPr>
                <w:rFonts w:cs="Times New Roman"/>
                <w:color w:val="000000"/>
                <w:sz w:val="20"/>
                <w:lang w:eastAsia="zh-CN"/>
              </w:rPr>
            </w:pPr>
            <w:r w:rsidRPr="005A7A79">
              <w:rPr>
                <w:rFonts w:cs="Times New Roman"/>
                <w:color w:val="000000"/>
                <w:sz w:val="20"/>
                <w:lang w:eastAsia="zh-CN"/>
              </w:rPr>
              <w:t>Number of MPDS® Codes with Change in Speed of Response only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2BE0" w:rsidRPr="005A7A79" w:rsidRDefault="003D2BE0" w:rsidP="001A23F2">
            <w:pPr>
              <w:spacing w:after="0"/>
              <w:rPr>
                <w:rFonts w:cs="Times New Roman"/>
                <w:color w:val="000000"/>
                <w:sz w:val="20"/>
                <w:lang w:eastAsia="zh-CN"/>
              </w:rPr>
            </w:pPr>
            <w:r w:rsidRPr="005A7A79">
              <w:rPr>
                <w:rFonts w:cs="Times New Roman"/>
                <w:color w:val="000000"/>
                <w:sz w:val="20"/>
                <w:lang w:eastAsia="zh-CN"/>
              </w:rPr>
              <w:t>Number of MPDS® Codes with Change in Both Level of Resource and Speed of Response</w:t>
            </w:r>
          </w:p>
        </w:tc>
      </w:tr>
      <w:tr w:rsidR="003D2BE0" w:rsidRPr="005A7A79" w:rsidTr="005A7A7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2BE0" w:rsidRPr="005A7A79" w:rsidRDefault="003D2BE0" w:rsidP="001A23F2">
            <w:pPr>
              <w:spacing w:after="0"/>
              <w:rPr>
                <w:rFonts w:cs="Times New Roman"/>
                <w:color w:val="000000"/>
                <w:sz w:val="20"/>
                <w:lang w:eastAsia="zh-CN"/>
              </w:rPr>
            </w:pPr>
            <w:r w:rsidRPr="005A7A79">
              <w:rPr>
                <w:rFonts w:cs="Times New Roman"/>
                <w:color w:val="000000"/>
                <w:sz w:val="20"/>
                <w:lang w:eastAsia="zh-CN"/>
              </w:rPr>
              <w:t>Number of MPDS® Codes Upgraded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2BE0" w:rsidRPr="005A7A79" w:rsidRDefault="003D2BE0" w:rsidP="001A23F2">
            <w:pPr>
              <w:spacing w:after="0"/>
              <w:jc w:val="right"/>
              <w:rPr>
                <w:rFonts w:cs="Times New Roman"/>
                <w:color w:val="000000"/>
                <w:sz w:val="20"/>
                <w:lang w:eastAsia="zh-CN"/>
              </w:rPr>
            </w:pPr>
            <w:r w:rsidRPr="005A7A79">
              <w:rPr>
                <w:rFonts w:cs="Times New Roman"/>
                <w:color w:val="000000"/>
                <w:sz w:val="20"/>
                <w:lang w:eastAsia="zh-CN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2BE0" w:rsidRPr="005A7A79" w:rsidRDefault="003D2BE0" w:rsidP="001A23F2">
            <w:pPr>
              <w:spacing w:after="0"/>
              <w:jc w:val="right"/>
              <w:rPr>
                <w:rFonts w:cs="Times New Roman"/>
                <w:color w:val="000000"/>
                <w:sz w:val="20"/>
                <w:lang w:eastAsia="zh-CN"/>
              </w:rPr>
            </w:pPr>
            <w:r w:rsidRPr="005A7A79">
              <w:rPr>
                <w:rFonts w:cs="Times New Roman"/>
                <w:color w:val="000000"/>
                <w:sz w:val="20"/>
                <w:lang w:eastAsia="zh-CN"/>
              </w:rPr>
              <w:t>3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2BE0" w:rsidRPr="005A7A79" w:rsidRDefault="003D2BE0" w:rsidP="001A23F2">
            <w:pPr>
              <w:spacing w:after="0"/>
              <w:jc w:val="right"/>
              <w:rPr>
                <w:rFonts w:cs="Times New Roman"/>
                <w:color w:val="000000"/>
                <w:sz w:val="20"/>
                <w:lang w:eastAsia="zh-CN"/>
              </w:rPr>
            </w:pPr>
            <w:r w:rsidRPr="005A7A79">
              <w:rPr>
                <w:rFonts w:cs="Times New Roman"/>
                <w:color w:val="000000"/>
                <w:sz w:val="20"/>
                <w:lang w:eastAsia="zh-CN"/>
              </w:rPr>
              <w:t>9</w:t>
            </w:r>
          </w:p>
        </w:tc>
      </w:tr>
      <w:tr w:rsidR="003D2BE0" w:rsidRPr="005A7A79" w:rsidTr="005A7A79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2BE0" w:rsidRPr="005A7A79" w:rsidRDefault="003D2BE0" w:rsidP="001A23F2">
            <w:pPr>
              <w:spacing w:after="0"/>
              <w:rPr>
                <w:rFonts w:cs="Times New Roman"/>
                <w:color w:val="000000"/>
                <w:sz w:val="20"/>
                <w:lang w:eastAsia="zh-CN"/>
              </w:rPr>
            </w:pPr>
            <w:r w:rsidRPr="005A7A79">
              <w:rPr>
                <w:rFonts w:cs="Times New Roman"/>
                <w:color w:val="000000"/>
                <w:sz w:val="20"/>
                <w:lang w:eastAsia="zh-CN"/>
              </w:rPr>
              <w:t>Number of MPDS Codes Downgraded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2BE0" w:rsidRPr="005A7A79" w:rsidRDefault="003D2BE0" w:rsidP="001A23F2">
            <w:pPr>
              <w:spacing w:after="0"/>
              <w:jc w:val="right"/>
              <w:rPr>
                <w:rFonts w:cs="Times New Roman"/>
                <w:color w:val="000000"/>
                <w:sz w:val="20"/>
                <w:lang w:eastAsia="zh-CN"/>
              </w:rPr>
            </w:pPr>
            <w:r w:rsidRPr="005A7A79">
              <w:rPr>
                <w:rFonts w:cs="Times New Roman"/>
                <w:color w:val="000000"/>
                <w:sz w:val="20"/>
                <w:lang w:eastAsia="zh-CN"/>
              </w:rPr>
              <w:t>68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2BE0" w:rsidRPr="005A7A79" w:rsidRDefault="003D2BE0" w:rsidP="001A23F2">
            <w:pPr>
              <w:spacing w:after="0"/>
              <w:jc w:val="right"/>
              <w:rPr>
                <w:rFonts w:cs="Times New Roman"/>
                <w:color w:val="000000"/>
                <w:sz w:val="20"/>
                <w:lang w:eastAsia="zh-CN"/>
              </w:rPr>
            </w:pPr>
            <w:r w:rsidRPr="005A7A79">
              <w:rPr>
                <w:rFonts w:cs="Times New Roman"/>
                <w:color w:val="000000"/>
                <w:sz w:val="20"/>
                <w:lang w:eastAsia="zh-CN"/>
              </w:rPr>
              <w:t>74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2BE0" w:rsidRPr="005A7A79" w:rsidRDefault="003D2BE0" w:rsidP="001A23F2">
            <w:pPr>
              <w:spacing w:after="0"/>
              <w:jc w:val="right"/>
              <w:rPr>
                <w:rFonts w:cs="Times New Roman"/>
                <w:color w:val="000000"/>
                <w:sz w:val="20"/>
                <w:lang w:eastAsia="zh-CN"/>
              </w:rPr>
            </w:pPr>
            <w:r w:rsidRPr="005A7A79">
              <w:rPr>
                <w:rFonts w:cs="Times New Roman"/>
                <w:color w:val="000000"/>
                <w:sz w:val="20"/>
                <w:lang w:eastAsia="zh-CN"/>
              </w:rPr>
              <w:t>1</w:t>
            </w:r>
          </w:p>
        </w:tc>
      </w:tr>
    </w:tbl>
    <w:p w:rsidR="003D2BE0" w:rsidRDefault="003D2BE0" w:rsidP="003D2BE0">
      <w:pPr>
        <w:rPr>
          <w:rFonts w:ascii="Times New Roman" w:hAnsi="Times New Roman" w:cs="Times New Roman"/>
        </w:rPr>
      </w:pPr>
    </w:p>
    <w:p w:rsidR="003D2BE0" w:rsidRDefault="003D2BE0" w:rsidP="00FD28D7">
      <w:pPr>
        <w:sectPr w:rsidR="003D2BE0" w:rsidSect="00405DF9">
          <w:pgSz w:w="12240" w:h="15840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57"/>
        <w:gridCol w:w="1050"/>
        <w:gridCol w:w="791"/>
        <w:gridCol w:w="854"/>
        <w:gridCol w:w="333"/>
        <w:gridCol w:w="1050"/>
        <w:gridCol w:w="791"/>
        <w:gridCol w:w="850"/>
      </w:tblGrid>
      <w:tr w:rsidR="005A7A79" w:rsidRPr="005A7A79" w:rsidTr="005A7A79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A79" w:rsidRPr="005A7A79" w:rsidRDefault="005A7A79" w:rsidP="001A23F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 xml:space="preserve">Characteristic of patients deceased within 24 hours after EMS phone call </w:t>
            </w:r>
          </w:p>
        </w:tc>
      </w:tr>
      <w:tr w:rsidR="003E1595" w:rsidRPr="005A7A79" w:rsidTr="005A7A79">
        <w:trPr>
          <w:cantSplit/>
          <w:trHeight w:val="20"/>
        </w:trPr>
        <w:tc>
          <w:tcPr>
            <w:tcW w:w="2014" w:type="pct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1595" w:rsidRPr="005A7A79" w:rsidRDefault="003E1595" w:rsidP="001A23F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6" w:type="pct"/>
            <w:gridSpan w:val="3"/>
            <w:tcBorders>
              <w:top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Pre-RAP-Revision</w:t>
            </w:r>
          </w:p>
        </w:tc>
        <w:tc>
          <w:tcPr>
            <w:tcW w:w="17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6" w:type="pct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Post-RAP-Revision</w:t>
            </w:r>
          </w:p>
        </w:tc>
      </w:tr>
      <w:tr w:rsidR="003E1595" w:rsidRPr="005A7A79" w:rsidTr="005A7A79">
        <w:trPr>
          <w:cantSplit/>
          <w:trHeight w:val="170"/>
        </w:trPr>
        <w:tc>
          <w:tcPr>
            <w:tcW w:w="2014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1595" w:rsidRPr="005A7A79" w:rsidRDefault="003E1595" w:rsidP="001A23F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6" w:type="pct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Deceased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Deceased</w:t>
            </w:r>
          </w:p>
        </w:tc>
      </w:tr>
      <w:tr w:rsidR="003E1595" w:rsidRPr="005A7A79" w:rsidTr="005A7A79">
        <w:trPr>
          <w:cantSplit/>
          <w:trHeight w:val="170"/>
        </w:trPr>
        <w:tc>
          <w:tcPr>
            <w:tcW w:w="2014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95" w:rsidRPr="005A7A79" w:rsidRDefault="003E1595" w:rsidP="001A23F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3E1595" w:rsidRPr="005A7A79" w:rsidTr="005A7A79">
        <w:trPr>
          <w:cantSplit/>
          <w:trHeight w:val="170"/>
        </w:trPr>
        <w:tc>
          <w:tcPr>
            <w:tcW w:w="2014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548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292094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3790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1.30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270452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3742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1.38</w:t>
            </w:r>
          </w:p>
        </w:tc>
      </w:tr>
      <w:tr w:rsidR="003E1595" w:rsidRPr="005A7A79" w:rsidTr="005A7A79">
        <w:trPr>
          <w:cantSplit/>
          <w:trHeight w:val="247"/>
        </w:trPr>
        <w:tc>
          <w:tcPr>
            <w:tcW w:w="201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Age </w:t>
            </w:r>
          </w:p>
        </w:tc>
        <w:tc>
          <w:tcPr>
            <w:tcW w:w="548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3E1595" w:rsidRPr="005A7A79" w:rsidTr="005A7A79">
        <w:trPr>
          <w:cantSplit/>
          <w:trHeight w:val="170"/>
        </w:trPr>
        <w:tc>
          <w:tcPr>
            <w:tcW w:w="201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18 - 54 </w:t>
            </w:r>
          </w:p>
        </w:tc>
        <w:tc>
          <w:tcPr>
            <w:tcW w:w="548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128514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114368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764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0.67</w:t>
            </w:r>
          </w:p>
        </w:tc>
      </w:tr>
      <w:tr w:rsidR="003E1595" w:rsidRPr="005A7A79" w:rsidTr="005A7A79">
        <w:trPr>
          <w:cantSplit/>
          <w:trHeight w:val="170"/>
        </w:trPr>
        <w:tc>
          <w:tcPr>
            <w:tcW w:w="201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55 - 64  </w:t>
            </w:r>
          </w:p>
        </w:tc>
        <w:tc>
          <w:tcPr>
            <w:tcW w:w="548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40190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1.52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37554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1.61</w:t>
            </w:r>
          </w:p>
        </w:tc>
      </w:tr>
      <w:tr w:rsidR="003E1595" w:rsidRPr="005A7A79" w:rsidTr="005A7A79">
        <w:trPr>
          <w:cantSplit/>
          <w:trHeight w:val="170"/>
        </w:trPr>
        <w:tc>
          <w:tcPr>
            <w:tcW w:w="201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65 - 74  </w:t>
            </w:r>
          </w:p>
        </w:tc>
        <w:tc>
          <w:tcPr>
            <w:tcW w:w="548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36585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1.98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35871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2.09</w:t>
            </w:r>
          </w:p>
        </w:tc>
      </w:tr>
      <w:tr w:rsidR="003E1595" w:rsidRPr="005A7A79" w:rsidTr="005A7A79">
        <w:trPr>
          <w:cantSplit/>
          <w:trHeight w:val="170"/>
        </w:trPr>
        <w:tc>
          <w:tcPr>
            <w:tcW w:w="201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75+  </w:t>
            </w:r>
          </w:p>
        </w:tc>
        <w:tc>
          <w:tcPr>
            <w:tcW w:w="548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86805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1644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1.89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82659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1623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1.96</w:t>
            </w:r>
          </w:p>
        </w:tc>
      </w:tr>
      <w:tr w:rsidR="003E1595" w:rsidRPr="005A7A79" w:rsidTr="005A7A79">
        <w:trPr>
          <w:cantSplit/>
          <w:trHeight w:val="170"/>
        </w:trPr>
        <w:tc>
          <w:tcPr>
            <w:tcW w:w="201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Gender  </w:t>
            </w:r>
          </w:p>
        </w:tc>
        <w:tc>
          <w:tcPr>
            <w:tcW w:w="548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3E1595" w:rsidRPr="005A7A79" w:rsidTr="005A7A79">
        <w:trPr>
          <w:cantSplit/>
          <w:trHeight w:val="170"/>
        </w:trPr>
        <w:tc>
          <w:tcPr>
            <w:tcW w:w="201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548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147501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2394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1.62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135860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2405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1.77</w:t>
            </w:r>
          </w:p>
        </w:tc>
      </w:tr>
      <w:tr w:rsidR="003E1595" w:rsidRPr="005A7A79" w:rsidTr="005A7A79">
        <w:trPr>
          <w:cantSplit/>
          <w:trHeight w:val="170"/>
        </w:trPr>
        <w:tc>
          <w:tcPr>
            <w:tcW w:w="201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548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144503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1395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134510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1335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0.99</w:t>
            </w:r>
          </w:p>
        </w:tc>
      </w:tr>
      <w:tr w:rsidR="003E1595" w:rsidRPr="005A7A79" w:rsidTr="005A7A79">
        <w:trPr>
          <w:cantSplit/>
          <w:trHeight w:val="170"/>
        </w:trPr>
        <w:tc>
          <w:tcPr>
            <w:tcW w:w="201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Unknown</w:t>
            </w:r>
          </w:p>
        </w:tc>
        <w:tc>
          <w:tcPr>
            <w:tcW w:w="548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2.44</w:t>
            </w:r>
          </w:p>
        </w:tc>
      </w:tr>
      <w:tr w:rsidR="003E1595" w:rsidRPr="005A7A79" w:rsidTr="005A7A79">
        <w:trPr>
          <w:cantSplit/>
          <w:trHeight w:val="170"/>
        </w:trPr>
        <w:tc>
          <w:tcPr>
            <w:tcW w:w="201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Urban/Metropolitan</w:t>
            </w:r>
          </w:p>
        </w:tc>
        <w:tc>
          <w:tcPr>
            <w:tcW w:w="548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271507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3296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251851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3226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1.28</w:t>
            </w:r>
          </w:p>
        </w:tc>
      </w:tr>
      <w:tr w:rsidR="003E1595" w:rsidRPr="005A7A79" w:rsidTr="005A7A79">
        <w:trPr>
          <w:cantSplit/>
          <w:trHeight w:val="170"/>
        </w:trPr>
        <w:tc>
          <w:tcPr>
            <w:tcW w:w="201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Immediately life-threatening</w:t>
            </w:r>
          </w:p>
        </w:tc>
        <w:tc>
          <w:tcPr>
            <w:tcW w:w="548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3265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1752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53.66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3644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1858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50.99</w:t>
            </w:r>
          </w:p>
        </w:tc>
      </w:tr>
      <w:tr w:rsidR="003E1595" w:rsidRPr="005A7A79" w:rsidTr="005A7A79">
        <w:trPr>
          <w:cantSplit/>
          <w:trHeight w:val="170"/>
        </w:trPr>
        <w:tc>
          <w:tcPr>
            <w:tcW w:w="201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Overdose (naloxone administered)</w:t>
            </w:r>
          </w:p>
        </w:tc>
        <w:tc>
          <w:tcPr>
            <w:tcW w:w="548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1706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5.92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1622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7.09</w:t>
            </w:r>
          </w:p>
        </w:tc>
      </w:tr>
      <w:tr w:rsidR="003E1595" w:rsidRPr="005A7A79" w:rsidTr="005A7A79">
        <w:trPr>
          <w:cantSplit/>
          <w:trHeight w:val="170"/>
        </w:trPr>
        <w:tc>
          <w:tcPr>
            <w:tcW w:w="201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Season</w:t>
            </w:r>
          </w:p>
        </w:tc>
        <w:tc>
          <w:tcPr>
            <w:tcW w:w="548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3E1595" w:rsidRPr="005A7A79" w:rsidTr="005A7A79">
        <w:trPr>
          <w:cantSplit/>
          <w:trHeight w:val="170"/>
        </w:trPr>
        <w:tc>
          <w:tcPr>
            <w:tcW w:w="201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Spring (Mar-May)</w:t>
            </w:r>
          </w:p>
        </w:tc>
        <w:tc>
          <w:tcPr>
            <w:tcW w:w="548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75517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1021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1.35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63184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896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1.42</w:t>
            </w:r>
          </w:p>
        </w:tc>
      </w:tr>
      <w:tr w:rsidR="003E1595" w:rsidRPr="005A7A79" w:rsidTr="005A7A79">
        <w:trPr>
          <w:cantSplit/>
          <w:trHeight w:val="170"/>
        </w:trPr>
        <w:tc>
          <w:tcPr>
            <w:tcW w:w="201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Summer (Jun-Aug)</w:t>
            </w:r>
          </w:p>
        </w:tc>
        <w:tc>
          <w:tcPr>
            <w:tcW w:w="548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94252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1145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48618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1.19</w:t>
            </w:r>
          </w:p>
        </w:tc>
      </w:tr>
      <w:tr w:rsidR="003E1595" w:rsidRPr="005A7A79" w:rsidTr="005A7A79">
        <w:trPr>
          <w:cantSplit/>
          <w:trHeight w:val="170"/>
        </w:trPr>
        <w:tc>
          <w:tcPr>
            <w:tcW w:w="201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Autumn (Sep-Nov)</w:t>
            </w:r>
          </w:p>
        </w:tc>
        <w:tc>
          <w:tcPr>
            <w:tcW w:w="548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75898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1.26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62712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898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1.43</w:t>
            </w:r>
          </w:p>
        </w:tc>
      </w:tr>
      <w:tr w:rsidR="003E1595" w:rsidRPr="005A7A79" w:rsidTr="005A7A79">
        <w:trPr>
          <w:cantSplit/>
          <w:trHeight w:val="170"/>
        </w:trPr>
        <w:tc>
          <w:tcPr>
            <w:tcW w:w="201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Winter (Dec-Feb)</w:t>
            </w:r>
          </w:p>
        </w:tc>
        <w:tc>
          <w:tcPr>
            <w:tcW w:w="548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46427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1.44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95938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1368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1.43</w:t>
            </w:r>
          </w:p>
        </w:tc>
      </w:tr>
      <w:tr w:rsidR="003E1595" w:rsidRPr="005A7A79" w:rsidTr="005A7A79">
        <w:trPr>
          <w:cantSplit/>
          <w:trHeight w:val="170"/>
        </w:trPr>
        <w:tc>
          <w:tcPr>
            <w:tcW w:w="201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Day of week</w:t>
            </w:r>
          </w:p>
        </w:tc>
        <w:tc>
          <w:tcPr>
            <w:tcW w:w="548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3E1595" w:rsidRPr="005A7A79" w:rsidTr="005A7A79">
        <w:trPr>
          <w:cantSplit/>
          <w:trHeight w:val="170"/>
        </w:trPr>
        <w:tc>
          <w:tcPr>
            <w:tcW w:w="201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548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42484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39195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1.42</w:t>
            </w:r>
          </w:p>
        </w:tc>
      </w:tr>
      <w:tr w:rsidR="003E1595" w:rsidRPr="005A7A79" w:rsidTr="005A7A79">
        <w:trPr>
          <w:cantSplit/>
          <w:trHeight w:val="170"/>
        </w:trPr>
        <w:tc>
          <w:tcPr>
            <w:tcW w:w="201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548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40798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1.34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38222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1.41</w:t>
            </w:r>
          </w:p>
        </w:tc>
      </w:tr>
      <w:tr w:rsidR="003E1595" w:rsidRPr="005A7A79" w:rsidTr="005A7A79">
        <w:trPr>
          <w:cantSplit/>
          <w:trHeight w:val="170"/>
        </w:trPr>
        <w:tc>
          <w:tcPr>
            <w:tcW w:w="201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548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39926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1.34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37875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1.39</w:t>
            </w:r>
          </w:p>
        </w:tc>
      </w:tr>
      <w:tr w:rsidR="003E1595" w:rsidRPr="005A7A79" w:rsidTr="005A7A79">
        <w:trPr>
          <w:cantSplit/>
          <w:trHeight w:val="170"/>
        </w:trPr>
        <w:tc>
          <w:tcPr>
            <w:tcW w:w="201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548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40864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1.26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37806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543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1.44</w:t>
            </w:r>
          </w:p>
        </w:tc>
      </w:tr>
      <w:tr w:rsidR="003E1595" w:rsidRPr="005A7A79" w:rsidTr="005A7A79">
        <w:trPr>
          <w:cantSplit/>
          <w:trHeight w:val="170"/>
        </w:trPr>
        <w:tc>
          <w:tcPr>
            <w:tcW w:w="201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548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42007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562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1.34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37481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1.35</w:t>
            </w:r>
          </w:p>
        </w:tc>
      </w:tr>
      <w:tr w:rsidR="003E1595" w:rsidRPr="005A7A79" w:rsidTr="005A7A79">
        <w:trPr>
          <w:cantSplit/>
          <w:trHeight w:val="170"/>
        </w:trPr>
        <w:tc>
          <w:tcPr>
            <w:tcW w:w="201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548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42498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39232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1.27</w:t>
            </w:r>
          </w:p>
        </w:tc>
      </w:tr>
      <w:tr w:rsidR="003E1595" w:rsidRPr="005A7A79" w:rsidTr="005A7A79">
        <w:trPr>
          <w:cantSplit/>
          <w:trHeight w:val="170"/>
        </w:trPr>
        <w:tc>
          <w:tcPr>
            <w:tcW w:w="201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548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43517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558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1.28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40641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1.41</w:t>
            </w:r>
          </w:p>
        </w:tc>
      </w:tr>
      <w:tr w:rsidR="003E1595" w:rsidRPr="005A7A79" w:rsidTr="005A7A79">
        <w:trPr>
          <w:cantSplit/>
          <w:trHeight w:val="170"/>
        </w:trPr>
        <w:tc>
          <w:tcPr>
            <w:tcW w:w="201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Hour of day</w:t>
            </w:r>
          </w:p>
        </w:tc>
        <w:tc>
          <w:tcPr>
            <w:tcW w:w="548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3E1595" w:rsidRPr="005A7A79" w:rsidTr="005A7A79">
        <w:trPr>
          <w:cantSplit/>
          <w:trHeight w:val="170"/>
        </w:trPr>
        <w:tc>
          <w:tcPr>
            <w:tcW w:w="201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0-6</w:t>
            </w:r>
          </w:p>
        </w:tc>
        <w:tc>
          <w:tcPr>
            <w:tcW w:w="548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46653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43379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1.07</w:t>
            </w:r>
          </w:p>
        </w:tc>
      </w:tr>
      <w:tr w:rsidR="003E1595" w:rsidRPr="005A7A79" w:rsidTr="005A7A79">
        <w:trPr>
          <w:cantSplit/>
          <w:trHeight w:val="170"/>
        </w:trPr>
        <w:tc>
          <w:tcPr>
            <w:tcW w:w="201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6-12</w:t>
            </w:r>
          </w:p>
        </w:tc>
        <w:tc>
          <w:tcPr>
            <w:tcW w:w="548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74801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1294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1.73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70663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1321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1.87</w:t>
            </w:r>
          </w:p>
        </w:tc>
      </w:tr>
      <w:tr w:rsidR="003E1595" w:rsidRPr="005A7A79" w:rsidTr="005A7A79">
        <w:trPr>
          <w:cantSplit/>
          <w:trHeight w:val="170"/>
        </w:trPr>
        <w:tc>
          <w:tcPr>
            <w:tcW w:w="201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12-18</w:t>
            </w:r>
          </w:p>
        </w:tc>
        <w:tc>
          <w:tcPr>
            <w:tcW w:w="548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89969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1110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82383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1124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1.36</w:t>
            </w:r>
          </w:p>
        </w:tc>
      </w:tr>
      <w:tr w:rsidR="003E1595" w:rsidRPr="005A7A79" w:rsidTr="005A7A79">
        <w:trPr>
          <w:cantSplit/>
          <w:trHeight w:val="170"/>
        </w:trPr>
        <w:tc>
          <w:tcPr>
            <w:tcW w:w="201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18-24</w:t>
            </w:r>
          </w:p>
        </w:tc>
        <w:tc>
          <w:tcPr>
            <w:tcW w:w="548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80671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871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1.08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74027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834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1.13</w:t>
            </w:r>
          </w:p>
        </w:tc>
      </w:tr>
      <w:tr w:rsidR="003E1595" w:rsidRPr="005A7A79" w:rsidTr="005A7A79">
        <w:trPr>
          <w:cantSplit/>
          <w:trHeight w:val="170"/>
        </w:trPr>
        <w:tc>
          <w:tcPr>
            <w:tcW w:w="201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MPDS® determinant</w:t>
            </w:r>
          </w:p>
        </w:tc>
        <w:tc>
          <w:tcPr>
            <w:tcW w:w="548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3E1595" w:rsidRPr="005A7A79" w:rsidTr="005A7A79">
        <w:trPr>
          <w:cantSplit/>
          <w:trHeight w:val="170"/>
        </w:trPr>
        <w:tc>
          <w:tcPr>
            <w:tcW w:w="2014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548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84222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78097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0.15</w:t>
            </w:r>
          </w:p>
        </w:tc>
      </w:tr>
      <w:tr w:rsidR="003E1595" w:rsidRPr="005A7A79" w:rsidTr="005A7A79">
        <w:trPr>
          <w:cantSplit/>
          <w:trHeight w:val="170"/>
        </w:trPr>
        <w:tc>
          <w:tcPr>
            <w:tcW w:w="2014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548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63134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52590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0.23</w:t>
            </w:r>
          </w:p>
        </w:tc>
      </w:tr>
      <w:tr w:rsidR="003E1595" w:rsidRPr="005A7A79" w:rsidTr="005A7A79">
        <w:trPr>
          <w:cantSplit/>
          <w:trHeight w:val="170"/>
        </w:trPr>
        <w:tc>
          <w:tcPr>
            <w:tcW w:w="2014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548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66151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64402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0.36</w:t>
            </w:r>
          </w:p>
        </w:tc>
      </w:tr>
      <w:tr w:rsidR="003E1595" w:rsidRPr="005A7A79" w:rsidTr="005A7A79">
        <w:trPr>
          <w:cantSplit/>
          <w:trHeight w:val="170"/>
        </w:trPr>
        <w:tc>
          <w:tcPr>
            <w:tcW w:w="2014" w:type="pc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548" w:type="pct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75278</w:t>
            </w:r>
          </w:p>
        </w:tc>
        <w:tc>
          <w:tcPr>
            <w:tcW w:w="4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1498</w:t>
            </w:r>
          </w:p>
        </w:tc>
        <w:tc>
          <w:tcPr>
            <w:tcW w:w="44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1.99</w:t>
            </w:r>
          </w:p>
        </w:tc>
        <w:tc>
          <w:tcPr>
            <w:tcW w:w="17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71668</w:t>
            </w:r>
          </w:p>
        </w:tc>
        <w:tc>
          <w:tcPr>
            <w:tcW w:w="4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1396</w:t>
            </w:r>
          </w:p>
        </w:tc>
        <w:tc>
          <w:tcPr>
            <w:tcW w:w="44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1.95</w:t>
            </w:r>
          </w:p>
        </w:tc>
      </w:tr>
      <w:tr w:rsidR="003E1595" w:rsidRPr="005A7A79" w:rsidTr="005A7A79">
        <w:trPr>
          <w:cantSplit/>
          <w:trHeight w:val="170"/>
        </w:trPr>
        <w:tc>
          <w:tcPr>
            <w:tcW w:w="2014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548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3309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1772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53.55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3695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1880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595" w:rsidRPr="005A7A79" w:rsidRDefault="003E1595" w:rsidP="001A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50.88</w:t>
            </w:r>
          </w:p>
        </w:tc>
      </w:tr>
    </w:tbl>
    <w:p w:rsidR="00405DF9" w:rsidRDefault="00405DF9" w:rsidP="00FD28D7">
      <w:pPr>
        <w:sectPr w:rsidR="00405DF9" w:rsidSect="00405DF9">
          <w:pgSz w:w="12240" w:h="15840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W w:w="14459" w:type="dxa"/>
        <w:tblInd w:w="-601" w:type="dxa"/>
        <w:tblLook w:val="04A0" w:firstRow="1" w:lastRow="0" w:firstColumn="1" w:lastColumn="0" w:noHBand="0" w:noVBand="1"/>
      </w:tblPr>
      <w:tblGrid>
        <w:gridCol w:w="2283"/>
        <w:gridCol w:w="939"/>
        <w:gridCol w:w="1896"/>
        <w:gridCol w:w="272"/>
        <w:gridCol w:w="939"/>
        <w:gridCol w:w="1907"/>
        <w:gridCol w:w="272"/>
        <w:gridCol w:w="939"/>
        <w:gridCol w:w="1908"/>
        <w:gridCol w:w="272"/>
        <w:gridCol w:w="939"/>
        <w:gridCol w:w="1893"/>
      </w:tblGrid>
      <w:tr w:rsidR="00405DF9" w:rsidRPr="005A7A79" w:rsidTr="005A7A79">
        <w:trPr>
          <w:trHeight w:val="481"/>
        </w:trPr>
        <w:tc>
          <w:tcPr>
            <w:tcW w:w="14459" w:type="dxa"/>
            <w:gridSpan w:val="12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405DF9" w:rsidRPr="005A7A79" w:rsidRDefault="00405DF9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 xml:space="preserve">Univariate, RAP change-adjusted, and RAP change interaction logistic regression analysis showing associations between the different factors and 24 hours mortality </w:t>
            </w:r>
          </w:p>
        </w:tc>
      </w:tr>
      <w:tr w:rsidR="00405DF9" w:rsidRPr="005A7A79" w:rsidTr="001A23F2">
        <w:trPr>
          <w:trHeight w:val="281"/>
        </w:trPr>
        <w:tc>
          <w:tcPr>
            <w:tcW w:w="14459" w:type="dxa"/>
            <w:gridSpan w:val="12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405DF9" w:rsidRPr="005A7A79" w:rsidRDefault="00405DF9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05DF9" w:rsidRPr="005A7A79" w:rsidTr="005A7A79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DF9" w:rsidRPr="005A7A79" w:rsidRDefault="00405DF9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Univariate model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RAP Revision adjusted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Interaction with RAP revision</w:t>
            </w:r>
          </w:p>
        </w:tc>
      </w:tr>
      <w:tr w:rsidR="00405DF9" w:rsidRPr="005A7A79" w:rsidTr="005A7A79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DF9" w:rsidRPr="005A7A79" w:rsidRDefault="00405DF9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Pre-RAP-Revision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Post-RAP-Revision</w:t>
            </w:r>
          </w:p>
        </w:tc>
      </w:tr>
      <w:tr w:rsidR="00405DF9" w:rsidRPr="005A7A79" w:rsidTr="005A7A79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DF9" w:rsidRPr="005A7A79" w:rsidRDefault="00405DF9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OR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95% CI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OR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95% CI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95% CI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OR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95% CI</w:t>
            </w:r>
          </w:p>
        </w:tc>
      </w:tr>
      <w:tr w:rsidR="00405DF9" w:rsidRPr="005A7A79" w:rsidTr="005A7A79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Post-Rap-Revision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1.067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(1.020-1.117)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05DF9" w:rsidRPr="005A7A79" w:rsidTr="005A7A79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DF9" w:rsidRPr="005A7A79" w:rsidRDefault="00405DF9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Age 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05DF9" w:rsidRPr="005A7A79" w:rsidTr="005A7A79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DF9" w:rsidRPr="005A7A79" w:rsidRDefault="00405DF9" w:rsidP="001A23F2">
            <w:pPr>
              <w:spacing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18 - 54 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05DF9" w:rsidRPr="005A7A79" w:rsidTr="005A7A79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DF9" w:rsidRPr="005A7A79" w:rsidRDefault="00405DF9" w:rsidP="001A23F2">
            <w:pPr>
              <w:spacing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55 - 64  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2.434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(2.258-2.624)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2.433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(2.256-2.623)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2.426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(2.183-2.697)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2.439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(2.191-2.715)</w:t>
            </w:r>
          </w:p>
        </w:tc>
      </w:tr>
      <w:tr w:rsidR="00405DF9" w:rsidRPr="005A7A79" w:rsidTr="005A7A79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DF9" w:rsidRPr="005A7A79" w:rsidRDefault="00405DF9" w:rsidP="001A23F2">
            <w:pPr>
              <w:spacing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65 - 74  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3.181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(2.962-3.417)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3.177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(2.958-3.413)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3.183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(2.877-3.521)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3.171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(2.865-3.509)</w:t>
            </w:r>
          </w:p>
        </w:tc>
      </w:tr>
      <w:tr w:rsidR="00405DF9" w:rsidRPr="005A7A79" w:rsidTr="005A7A79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DF9" w:rsidRPr="005A7A79" w:rsidRDefault="00405DF9" w:rsidP="001A23F2">
            <w:pPr>
              <w:spacing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&gt; 75  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3.011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(2.835-3.199)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3.009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(2.832-3.196)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3.039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(2.793-3.307)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2.978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(2.731-3.247)</w:t>
            </w:r>
          </w:p>
        </w:tc>
      </w:tr>
      <w:tr w:rsidR="00405DF9" w:rsidRPr="005A7A79" w:rsidTr="005A7A79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DF9" w:rsidRPr="005A7A79" w:rsidRDefault="00405DF9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Gender  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05DF9" w:rsidRPr="005A7A79" w:rsidTr="005A7A79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DF9" w:rsidRPr="005A7A79" w:rsidRDefault="00405DF9" w:rsidP="001A23F2">
            <w:pPr>
              <w:spacing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1.743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(1.663-1.828)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1.744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(1.663-1.828)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1.692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(1.584-1.809)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1.798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(1.681-1.923)</w:t>
            </w:r>
          </w:p>
        </w:tc>
      </w:tr>
      <w:tr w:rsidR="00405DF9" w:rsidRPr="005A7A79" w:rsidTr="005A7A79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DF9" w:rsidRPr="005A7A79" w:rsidRDefault="00405DF9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Urban/Metropolitan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0.477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(0.446-0.510)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0.477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(0.446-0.510)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0.500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(0.454-0.550)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0.455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(0.414-0.500)</w:t>
            </w:r>
          </w:p>
        </w:tc>
      </w:tr>
      <w:tr w:rsidR="00405DF9" w:rsidRPr="005A7A79" w:rsidTr="005A7A79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DF9" w:rsidRPr="005A7A79" w:rsidRDefault="00405DF9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Immediately life-threatening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154.012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(145.521-162.998)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154.268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(145.753-163.282)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163.052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(150.300-176.886)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146.365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(135.220-158.429)</w:t>
            </w:r>
          </w:p>
        </w:tc>
      </w:tr>
      <w:tr w:rsidR="00405DF9" w:rsidRPr="005A7A79" w:rsidTr="005A7A79">
        <w:trPr>
          <w:trHeight w:val="52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DF9" w:rsidRPr="005A7A79" w:rsidRDefault="00405DF9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Overdose (naloxone administered)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5.236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(4.553-6.022)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5.234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(4.551-6.020)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4.891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(3.989-5.995)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5.580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(4.603-6.764)</w:t>
            </w:r>
          </w:p>
        </w:tc>
      </w:tr>
      <w:tr w:rsidR="00405DF9" w:rsidRPr="005A7A79" w:rsidTr="005A7A79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DF9" w:rsidRPr="005A7A79" w:rsidRDefault="00405DF9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Season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05DF9" w:rsidRPr="005A7A79" w:rsidTr="005A7A79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DF9" w:rsidRPr="005A7A79" w:rsidRDefault="00405DF9" w:rsidP="001A23F2">
            <w:pPr>
              <w:spacing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Spring (Mar-May)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1.147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(1.074-1.224)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1.141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(1.069-1.219)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1.114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(1.024-1.213)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1.191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(1.073-1.324)</w:t>
            </w:r>
          </w:p>
        </w:tc>
      </w:tr>
      <w:tr w:rsidR="00405DF9" w:rsidRPr="005A7A79" w:rsidTr="005A7A79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DF9" w:rsidRPr="005A7A79" w:rsidRDefault="00405DF9" w:rsidP="001A23F2">
            <w:pPr>
              <w:spacing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Summer (Jun-Aug)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05DF9" w:rsidRPr="005A7A79" w:rsidTr="005A7A79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DF9" w:rsidRPr="005A7A79" w:rsidRDefault="00405DF9" w:rsidP="001A23F2">
            <w:pPr>
              <w:spacing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Autumn (Sep-Nov)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1.110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(1.039-1.266)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1.105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(1.034-1.180)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1.038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(0.952-1.132)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1.203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(1.083-1.337)</w:t>
            </w:r>
          </w:p>
        </w:tc>
      </w:tr>
      <w:tr w:rsidR="00405DF9" w:rsidRPr="005A7A79" w:rsidTr="005A7A79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DF9" w:rsidRPr="005A7A79" w:rsidRDefault="00405DF9" w:rsidP="001A23F2">
            <w:pPr>
              <w:spacing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Winter (Dec-Feb)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1.187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(1.112-1.266)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1.171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(1.095-1.251)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1.185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(1.077-1.305)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1.198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(1.087-1.321)</w:t>
            </w:r>
          </w:p>
        </w:tc>
      </w:tr>
      <w:tr w:rsidR="00405DF9" w:rsidRPr="005A7A79" w:rsidTr="005A7A79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DF9" w:rsidRPr="005A7A79" w:rsidRDefault="00405DF9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Day of week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05DF9" w:rsidRPr="005A7A79" w:rsidTr="005A7A79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DF9" w:rsidRPr="005A7A79" w:rsidRDefault="00405DF9" w:rsidP="001A23F2">
            <w:pPr>
              <w:spacing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1.068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(0.980-1.163)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1.068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(0.980-1.163)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1.018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(0.902-1.148)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1.121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(0.993-1.267)</w:t>
            </w:r>
          </w:p>
        </w:tc>
      </w:tr>
      <w:tr w:rsidR="00405DF9" w:rsidRPr="005A7A79" w:rsidTr="005A7A79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DF9" w:rsidRPr="005A7A79" w:rsidRDefault="00405DF9" w:rsidP="001A23F2">
            <w:pPr>
              <w:spacing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1.097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(1.007-1.195)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1.097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(1.007-1.195)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1.078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(0.956-1.216)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1.117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(0.988-1.263)</w:t>
            </w:r>
          </w:p>
        </w:tc>
      </w:tr>
      <w:tr w:rsidR="00405DF9" w:rsidRPr="005A7A79" w:rsidTr="005A7A79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DF9" w:rsidRPr="005A7A79" w:rsidRDefault="00405DF9" w:rsidP="001A23F2">
            <w:pPr>
              <w:spacing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1.091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(1.001-1.189)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1.090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(1.000-1.188)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1.080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(0.957-1.218)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1.102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(0.974-1.247)</w:t>
            </w:r>
          </w:p>
        </w:tc>
      </w:tr>
      <w:tr w:rsidR="00405DF9" w:rsidRPr="005A7A79" w:rsidTr="005A7A79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DF9" w:rsidRPr="005A7A79" w:rsidRDefault="00405DF9" w:rsidP="001A23F2">
            <w:pPr>
              <w:spacing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1.072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(0.984-1.169)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1.072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(0.983-1.169)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1.013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(0.896-1.144)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1.136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(1.005-1.284)</w:t>
            </w:r>
          </w:p>
        </w:tc>
      </w:tr>
      <w:tr w:rsidR="00405DF9" w:rsidRPr="005A7A79" w:rsidTr="005A7A79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DF9" w:rsidRPr="005A7A79" w:rsidRDefault="00405DF9" w:rsidP="001A23F2">
            <w:pPr>
              <w:spacing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1.069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(0.981-1.166)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1.070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(0.981-1.166)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1.074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(0.953-1.210)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1.064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(0.940-1.206)</w:t>
            </w:r>
          </w:p>
        </w:tc>
      </w:tr>
      <w:tr w:rsidR="00405DF9" w:rsidRPr="005A7A79" w:rsidTr="005A7A79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DF9" w:rsidRPr="005A7A79" w:rsidRDefault="00405DF9" w:rsidP="001A23F2">
            <w:pPr>
              <w:spacing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05DF9" w:rsidRPr="005A7A79" w:rsidTr="005A7A79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DF9" w:rsidRPr="005A7A79" w:rsidRDefault="00405DF9" w:rsidP="001A23F2">
            <w:pPr>
              <w:spacing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Sat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1.070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(0.983-1.165)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1.070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(0.983-1.165)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1.029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(0.913-1.159)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1.115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(0.988-1.258)</w:t>
            </w:r>
          </w:p>
        </w:tc>
      </w:tr>
      <w:tr w:rsidR="00405DF9" w:rsidRPr="005A7A79" w:rsidTr="005A7A79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DF9" w:rsidRPr="005A7A79" w:rsidRDefault="00405DF9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Hour of day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05DF9" w:rsidRPr="005A7A79" w:rsidTr="005A7A79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DF9" w:rsidRPr="005A7A79" w:rsidRDefault="00405DF9" w:rsidP="001A23F2">
            <w:pPr>
              <w:spacing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0-6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05DF9" w:rsidRPr="005A7A79" w:rsidTr="005A7A79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DF9" w:rsidRPr="005A7A79" w:rsidRDefault="00405DF9" w:rsidP="001A23F2">
            <w:pPr>
              <w:spacing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6-12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1.667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(1.548-1.795)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1.667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(1.548-1.794)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1.577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(1.423-1.748)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1.766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(1.587-1.964)</w:t>
            </w:r>
          </w:p>
        </w:tc>
      </w:tr>
      <w:tr w:rsidR="00405DF9" w:rsidRPr="005A7A79" w:rsidTr="005A7A79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DF9" w:rsidRPr="005A7A79" w:rsidRDefault="00405DF9" w:rsidP="001A23F2">
            <w:pPr>
              <w:spacing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12-18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1.196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(1.109-1.290)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1.196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(1.109-1.290)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1.119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(1.007-1.243)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1.282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(1.150-1.430)</w:t>
            </w:r>
          </w:p>
        </w:tc>
      </w:tr>
      <w:tr w:rsidR="00405DF9" w:rsidRPr="005A7A79" w:rsidTr="005A7A79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18-24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1.015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(0.938-1.098)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1.015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(0.938-1.098)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0.978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(0.876-1.091)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1.056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(0.942-1.184)</w:t>
            </w:r>
          </w:p>
        </w:tc>
      </w:tr>
      <w:tr w:rsidR="00405DF9" w:rsidRPr="005A7A79" w:rsidTr="005A7A79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MPDS® determinant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05DF9" w:rsidRPr="005A7A79" w:rsidTr="005A7A79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0.379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(0.324-0.443)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0.379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(0.324-0.443)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0.358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(0.287-0.446)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0.403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(0.322-0.504)</w:t>
            </w:r>
          </w:p>
        </w:tc>
      </w:tr>
      <w:tr w:rsidR="00405DF9" w:rsidRPr="005A7A79" w:rsidTr="005A7A79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0.632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(0.545-0.733)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0.631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(0.543-0.732)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0.635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(0.519-0.777)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0.625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(0.501-0.779)</w:t>
            </w:r>
          </w:p>
        </w:tc>
      </w:tr>
      <w:tr w:rsidR="00405DF9" w:rsidRPr="005A7A79" w:rsidTr="005A7A79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05DF9" w:rsidRPr="005A7A79" w:rsidTr="005A7A79">
        <w:trPr>
          <w:trHeight w:val="300"/>
        </w:trPr>
        <w:tc>
          <w:tcPr>
            <w:tcW w:w="22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5.388</w:t>
            </w:r>
          </w:p>
        </w:tc>
        <w:tc>
          <w:tcPr>
            <w:tcW w:w="18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(4.892-5.933)</w:t>
            </w: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5.386</w:t>
            </w:r>
          </w:p>
        </w:tc>
        <w:tc>
          <w:tcPr>
            <w:tcW w:w="19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(4.891-5.932)</w:t>
            </w: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5.309</w:t>
            </w:r>
          </w:p>
        </w:tc>
        <w:tc>
          <w:tcPr>
            <w:tcW w:w="19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(4.644-6.070)</w:t>
            </w: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5.471</w:t>
            </w:r>
          </w:p>
        </w:tc>
        <w:tc>
          <w:tcPr>
            <w:tcW w:w="18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(4.761-6.288)</w:t>
            </w:r>
          </w:p>
        </w:tc>
      </w:tr>
      <w:tr w:rsidR="00405DF9" w:rsidRPr="005A7A79" w:rsidTr="005A7A79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292.353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(264.336-323.340)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292.946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(264.864-324.006)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301.673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(261.916-347.464)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285.423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DF9" w:rsidRPr="005A7A79" w:rsidRDefault="00405DF9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(247.169-329.599)</w:t>
            </w:r>
          </w:p>
        </w:tc>
      </w:tr>
    </w:tbl>
    <w:p w:rsidR="001A23F2" w:rsidRDefault="001A23F2" w:rsidP="00FD28D7">
      <w:pPr>
        <w:sectPr w:rsidR="001A23F2" w:rsidSect="001A23F2">
          <w:pgSz w:w="15840" w:h="12240" w:orient="landscape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W w:w="9427" w:type="dxa"/>
        <w:tblInd w:w="93" w:type="dxa"/>
        <w:tblLook w:val="04A0" w:firstRow="1" w:lastRow="0" w:firstColumn="1" w:lastColumn="0" w:noHBand="0" w:noVBand="1"/>
      </w:tblPr>
      <w:tblGrid>
        <w:gridCol w:w="2555"/>
        <w:gridCol w:w="272"/>
        <w:gridCol w:w="661"/>
        <w:gridCol w:w="1369"/>
        <w:gridCol w:w="272"/>
        <w:gridCol w:w="661"/>
        <w:gridCol w:w="1369"/>
        <w:gridCol w:w="283"/>
        <w:gridCol w:w="960"/>
        <w:gridCol w:w="1025"/>
      </w:tblGrid>
      <w:tr w:rsidR="008C5F1B" w:rsidRPr="005A7A79" w:rsidTr="008C5F1B">
        <w:trPr>
          <w:trHeight w:val="20"/>
        </w:trPr>
        <w:tc>
          <w:tcPr>
            <w:tcW w:w="71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F1B" w:rsidRPr="005A7A79" w:rsidRDefault="008C5F1B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 xml:space="preserve">Characteristics of Immediately-life-threatening patients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8C5F1B" w:rsidRPr="005A7A79" w:rsidTr="008C5F1B">
        <w:trPr>
          <w:trHeight w:val="20"/>
        </w:trPr>
        <w:tc>
          <w:tcPr>
            <w:tcW w:w="255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Total              (N=6909)</w:t>
            </w:r>
          </w:p>
        </w:tc>
        <w:tc>
          <w:tcPr>
            <w:tcW w:w="27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Pre-RAP-Revision (N=3265)</w:t>
            </w: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Post-RAP-Revision (N=3644)</w:t>
            </w:r>
          </w:p>
        </w:tc>
      </w:tr>
      <w:tr w:rsidR="008C5F1B" w:rsidRPr="005A7A79" w:rsidTr="008C5F1B">
        <w:trPr>
          <w:trHeight w:val="20"/>
        </w:trPr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% 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%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% </w:t>
            </w:r>
          </w:p>
        </w:tc>
      </w:tr>
      <w:tr w:rsidR="008C5F1B" w:rsidRPr="005A7A79" w:rsidTr="008C5F1B">
        <w:trPr>
          <w:trHeight w:val="2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Age mean, median, (SD)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1B" w:rsidRPr="005A7A79" w:rsidRDefault="008C5F1B" w:rsidP="001A23F2">
            <w:pPr>
              <w:spacing w:after="0"/>
              <w:ind w:left="-37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64.0, 66.1, (19.6)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1B" w:rsidRPr="005A7A79" w:rsidRDefault="008C5F1B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1B" w:rsidRPr="005A7A79" w:rsidRDefault="008C5F1B" w:rsidP="001A23F2">
            <w:pPr>
              <w:spacing w:after="0"/>
              <w:ind w:left="-37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63.6, 65.7, (19.6)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1B" w:rsidRPr="005A7A79" w:rsidRDefault="008C5F1B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64.4, 66.5, (19.6)</w:t>
            </w:r>
          </w:p>
        </w:tc>
      </w:tr>
      <w:tr w:rsidR="008C5F1B" w:rsidRPr="005A7A79" w:rsidTr="008C5F1B">
        <w:trPr>
          <w:trHeight w:val="2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1B" w:rsidRPr="005A7A79" w:rsidRDefault="008C5F1B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Age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8C5F1B" w:rsidRPr="005A7A79" w:rsidTr="008C5F1B">
        <w:trPr>
          <w:trHeight w:val="2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1B" w:rsidRPr="005A7A79" w:rsidRDefault="008C5F1B" w:rsidP="001A23F2">
            <w:pPr>
              <w:spacing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18 - 54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2129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30.81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1021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31.27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1108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30.41</w:t>
            </w:r>
          </w:p>
        </w:tc>
      </w:tr>
      <w:tr w:rsidR="008C5F1B" w:rsidRPr="005A7A79" w:rsidTr="008C5F1B">
        <w:trPr>
          <w:trHeight w:val="2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1B" w:rsidRPr="005A7A79" w:rsidRDefault="008C5F1B" w:rsidP="001A23F2">
            <w:pPr>
              <w:spacing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55 - 64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1178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17.05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17.52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16.63</w:t>
            </w:r>
          </w:p>
        </w:tc>
      </w:tr>
      <w:tr w:rsidR="008C5F1B" w:rsidRPr="005A7A79" w:rsidTr="008C5F1B">
        <w:trPr>
          <w:trHeight w:val="2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1B" w:rsidRPr="005A7A79" w:rsidRDefault="008C5F1B" w:rsidP="001A23F2">
            <w:pPr>
              <w:spacing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65 - 74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1234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17.86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562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17.21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18.44</w:t>
            </w:r>
          </w:p>
        </w:tc>
      </w:tr>
      <w:tr w:rsidR="008C5F1B" w:rsidRPr="005A7A79" w:rsidTr="008C5F1B">
        <w:trPr>
          <w:trHeight w:val="2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1B" w:rsidRPr="005A7A79" w:rsidRDefault="008C5F1B" w:rsidP="001A23F2">
            <w:pPr>
              <w:spacing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&gt; 75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2368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34.27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1110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34.00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1258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34.52</w:t>
            </w:r>
          </w:p>
        </w:tc>
      </w:tr>
      <w:tr w:rsidR="008C5F1B" w:rsidRPr="005A7A79" w:rsidTr="008C5F1B">
        <w:trPr>
          <w:trHeight w:val="2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1B" w:rsidRPr="005A7A79" w:rsidRDefault="008C5F1B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Gender 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8C5F1B" w:rsidRPr="005A7A79" w:rsidTr="008C5F1B">
        <w:trPr>
          <w:trHeight w:val="2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1B" w:rsidRPr="005A7A79" w:rsidRDefault="008C5F1B" w:rsidP="001A23F2">
            <w:pPr>
              <w:spacing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4349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62.95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2070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63.40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2279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62.54</w:t>
            </w:r>
          </w:p>
        </w:tc>
      </w:tr>
      <w:tr w:rsidR="008C5F1B" w:rsidRPr="005A7A79" w:rsidTr="008C5F1B">
        <w:trPr>
          <w:trHeight w:val="2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1B" w:rsidRPr="005A7A79" w:rsidRDefault="008C5F1B" w:rsidP="001A23F2">
            <w:pPr>
              <w:spacing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2558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37.02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1194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36.57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1364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37.43</w:t>
            </w:r>
          </w:p>
        </w:tc>
      </w:tr>
      <w:tr w:rsidR="008C5F1B" w:rsidRPr="005A7A79" w:rsidTr="008C5F1B">
        <w:trPr>
          <w:trHeight w:val="2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1B" w:rsidRPr="005A7A79" w:rsidRDefault="008C5F1B" w:rsidP="001A23F2">
            <w:pPr>
              <w:spacing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Unknown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0.03</w:t>
            </w:r>
          </w:p>
        </w:tc>
      </w:tr>
      <w:tr w:rsidR="008C5F1B" w:rsidRPr="005A7A79" w:rsidTr="008C5F1B">
        <w:trPr>
          <w:trHeight w:val="2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1B" w:rsidRPr="005A7A79" w:rsidRDefault="008C5F1B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Urban/metropolitan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6121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88.59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2892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88.58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3229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88.61</w:t>
            </w:r>
          </w:p>
        </w:tc>
      </w:tr>
      <w:tr w:rsidR="008C5F1B" w:rsidRPr="005A7A79" w:rsidTr="008C5F1B">
        <w:trPr>
          <w:trHeight w:val="2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1B" w:rsidRPr="005A7A79" w:rsidRDefault="008C5F1B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Season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8C5F1B" w:rsidRPr="005A7A79" w:rsidTr="008C5F1B">
        <w:trPr>
          <w:trHeight w:val="2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1B" w:rsidRPr="005A7A79" w:rsidRDefault="008C5F1B" w:rsidP="001A23F2">
            <w:pPr>
              <w:spacing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Spring (Mar-May)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1787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25.86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28.36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23.63</w:t>
            </w:r>
          </w:p>
        </w:tc>
      </w:tr>
      <w:tr w:rsidR="008C5F1B" w:rsidRPr="005A7A79" w:rsidTr="008C5F1B">
        <w:trPr>
          <w:trHeight w:val="2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1B" w:rsidRPr="005A7A79" w:rsidRDefault="008C5F1B" w:rsidP="001A23F2">
            <w:pPr>
              <w:spacing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Summer (Jun-Aug)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1587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22.97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30.20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16.49</w:t>
            </w:r>
          </w:p>
        </w:tc>
      </w:tr>
      <w:tr w:rsidR="008C5F1B" w:rsidRPr="005A7A79" w:rsidTr="008C5F1B">
        <w:trPr>
          <w:trHeight w:val="2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1B" w:rsidRPr="005A7A79" w:rsidRDefault="008C5F1B" w:rsidP="001A23F2">
            <w:pPr>
              <w:spacing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Autumn (Sep-Nov)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1613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23.35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799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24.47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22.34</w:t>
            </w:r>
          </w:p>
        </w:tc>
      </w:tr>
      <w:tr w:rsidR="008C5F1B" w:rsidRPr="005A7A79" w:rsidTr="008C5F1B">
        <w:trPr>
          <w:trHeight w:val="2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1B" w:rsidRPr="005A7A79" w:rsidRDefault="008C5F1B" w:rsidP="001A23F2">
            <w:pPr>
              <w:spacing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Winter (Dec-Feb)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1922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27.82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16.97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1368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37.54</w:t>
            </w:r>
          </w:p>
        </w:tc>
      </w:tr>
      <w:tr w:rsidR="008C5F1B" w:rsidRPr="005A7A79" w:rsidTr="008C5F1B">
        <w:trPr>
          <w:trHeight w:val="2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1B" w:rsidRPr="005A7A79" w:rsidRDefault="008C5F1B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Day of week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8C5F1B" w:rsidRPr="005A7A79" w:rsidTr="008C5F1B">
        <w:trPr>
          <w:trHeight w:val="2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1B" w:rsidRPr="005A7A79" w:rsidRDefault="008C5F1B" w:rsidP="001A23F2">
            <w:pPr>
              <w:spacing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1031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14.92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14.40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15.40</w:t>
            </w:r>
          </w:p>
        </w:tc>
      </w:tr>
      <w:tr w:rsidR="008C5F1B" w:rsidRPr="005A7A79" w:rsidTr="008C5F1B">
        <w:trPr>
          <w:trHeight w:val="2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1B" w:rsidRPr="005A7A79" w:rsidRDefault="008C5F1B" w:rsidP="001A23F2">
            <w:pPr>
              <w:spacing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961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13.91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13.29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14.46</w:t>
            </w:r>
          </w:p>
        </w:tc>
      </w:tr>
      <w:tr w:rsidR="008C5F1B" w:rsidRPr="005A7A79" w:rsidTr="008C5F1B">
        <w:trPr>
          <w:trHeight w:val="2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1B" w:rsidRPr="005A7A79" w:rsidRDefault="008C5F1B" w:rsidP="001A23F2">
            <w:pPr>
              <w:spacing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13.89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14.09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13.72</w:t>
            </w:r>
          </w:p>
        </w:tc>
      </w:tr>
      <w:tr w:rsidR="008C5F1B" w:rsidRPr="005A7A79" w:rsidTr="008C5F1B">
        <w:trPr>
          <w:trHeight w:val="2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1B" w:rsidRPr="005A7A79" w:rsidRDefault="008C5F1B" w:rsidP="001A23F2">
            <w:pPr>
              <w:spacing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976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14.13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14.27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14.00</w:t>
            </w:r>
          </w:p>
        </w:tc>
      </w:tr>
      <w:tr w:rsidR="008C5F1B" w:rsidRPr="005A7A79" w:rsidTr="008C5F1B">
        <w:trPr>
          <w:trHeight w:val="2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1B" w:rsidRPr="005A7A79" w:rsidRDefault="008C5F1B" w:rsidP="001A23F2">
            <w:pPr>
              <w:spacing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14.52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15.41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13.72</w:t>
            </w:r>
          </w:p>
        </w:tc>
      </w:tr>
      <w:tr w:rsidR="008C5F1B" w:rsidRPr="005A7A79" w:rsidTr="008C5F1B">
        <w:trPr>
          <w:trHeight w:val="2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1B" w:rsidRPr="005A7A79" w:rsidRDefault="008C5F1B" w:rsidP="001A23F2">
            <w:pPr>
              <w:spacing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971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14.05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14.55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13.61</w:t>
            </w:r>
          </w:p>
        </w:tc>
      </w:tr>
      <w:tr w:rsidR="008C5F1B" w:rsidRPr="005A7A79" w:rsidTr="008C5F1B">
        <w:trPr>
          <w:trHeight w:val="2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1B" w:rsidRPr="005A7A79" w:rsidRDefault="008C5F1B" w:rsidP="001A23F2">
            <w:pPr>
              <w:spacing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1007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14.58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15.09</w:t>
            </w:r>
          </w:p>
        </w:tc>
      </w:tr>
      <w:tr w:rsidR="008C5F1B" w:rsidRPr="005A7A79" w:rsidTr="008C5F1B">
        <w:trPr>
          <w:trHeight w:val="2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1B" w:rsidRPr="005A7A79" w:rsidRDefault="008C5F1B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Hour of day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8C5F1B" w:rsidRPr="005A7A79" w:rsidTr="008C5F1B">
        <w:trPr>
          <w:trHeight w:val="2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1B" w:rsidRPr="005A7A79" w:rsidRDefault="008C5F1B" w:rsidP="001A23F2">
            <w:pPr>
              <w:spacing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0-6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972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14.07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14.18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13.97</w:t>
            </w:r>
          </w:p>
        </w:tc>
      </w:tr>
      <w:tr w:rsidR="008C5F1B" w:rsidRPr="005A7A79" w:rsidTr="008C5F1B">
        <w:trPr>
          <w:trHeight w:val="2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1B" w:rsidRPr="005A7A79" w:rsidRDefault="008C5F1B" w:rsidP="001A23F2">
            <w:pPr>
              <w:spacing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6-12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2288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33.12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1095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33.54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1193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32.74</w:t>
            </w:r>
          </w:p>
        </w:tc>
      </w:tr>
      <w:tr w:rsidR="008C5F1B" w:rsidRPr="005A7A79" w:rsidTr="008C5F1B">
        <w:trPr>
          <w:trHeight w:val="2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1B" w:rsidRPr="005A7A79" w:rsidRDefault="008C5F1B" w:rsidP="001A23F2">
            <w:pPr>
              <w:spacing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12-18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2041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29.54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29.00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1094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30.02</w:t>
            </w:r>
          </w:p>
        </w:tc>
      </w:tr>
      <w:tr w:rsidR="008C5F1B" w:rsidRPr="005A7A79" w:rsidTr="008C5F1B">
        <w:trPr>
          <w:trHeight w:val="2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1B" w:rsidRPr="005A7A79" w:rsidRDefault="008C5F1B" w:rsidP="001A23F2">
            <w:pPr>
              <w:spacing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18-24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1608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23.27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23.28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848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23.27</w:t>
            </w:r>
          </w:p>
        </w:tc>
      </w:tr>
      <w:tr w:rsidR="008C5F1B" w:rsidRPr="005A7A79" w:rsidTr="008C5F1B">
        <w:trPr>
          <w:trHeight w:val="2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MPDS® code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8C5F1B" w:rsidRPr="005A7A79" w:rsidTr="008C5F1B">
        <w:trPr>
          <w:trHeight w:val="2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02E01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0.25</w:t>
            </w:r>
          </w:p>
        </w:tc>
      </w:tr>
      <w:tr w:rsidR="008C5F1B" w:rsidRPr="005A7A79" w:rsidTr="008C5F1B">
        <w:trPr>
          <w:trHeight w:val="2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06E01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14.40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9.95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18.39</w:t>
            </w:r>
          </w:p>
        </w:tc>
      </w:tr>
      <w:tr w:rsidR="008C5F1B" w:rsidRPr="005A7A79" w:rsidTr="008C5F1B">
        <w:trPr>
          <w:trHeight w:val="2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07E01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0.11</w:t>
            </w:r>
          </w:p>
        </w:tc>
      </w:tr>
      <w:tr w:rsidR="008C5F1B" w:rsidRPr="005A7A79" w:rsidTr="008C5F1B">
        <w:trPr>
          <w:trHeight w:val="2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09E01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4334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62.73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2189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67.04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2145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58.86</w:t>
            </w:r>
          </w:p>
        </w:tc>
      </w:tr>
      <w:tr w:rsidR="008C5F1B" w:rsidRPr="005A7A79" w:rsidTr="008C5F1B">
        <w:trPr>
          <w:trHeight w:val="2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09E02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916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13.26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13.72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12.84</w:t>
            </w:r>
          </w:p>
        </w:tc>
      </w:tr>
      <w:tr w:rsidR="008C5F1B" w:rsidRPr="005A7A79" w:rsidTr="008C5F1B">
        <w:trPr>
          <w:trHeight w:val="2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09E03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3.34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3.25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3.43</w:t>
            </w:r>
          </w:p>
        </w:tc>
      </w:tr>
      <w:tr w:rsidR="008C5F1B" w:rsidRPr="005A7A79" w:rsidTr="008C5F1B">
        <w:trPr>
          <w:trHeight w:val="2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09E04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0.03</w:t>
            </w:r>
          </w:p>
        </w:tc>
      </w:tr>
      <w:tr w:rsidR="008C5F1B" w:rsidRPr="005A7A79" w:rsidTr="008C5F1B">
        <w:trPr>
          <w:trHeight w:val="2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09E05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0.05</w:t>
            </w:r>
          </w:p>
        </w:tc>
      </w:tr>
      <w:tr w:rsidR="008C5F1B" w:rsidRPr="005A7A79" w:rsidTr="008C5F1B">
        <w:trPr>
          <w:trHeight w:val="2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09E06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0.22</w:t>
            </w:r>
          </w:p>
        </w:tc>
      </w:tr>
      <w:tr w:rsidR="008C5F1B" w:rsidRPr="005A7A79" w:rsidTr="008C5F1B">
        <w:trPr>
          <w:trHeight w:val="2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11E01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1.84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1.96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1.73</w:t>
            </w:r>
          </w:p>
        </w:tc>
      </w:tr>
      <w:tr w:rsidR="008C5F1B" w:rsidRPr="005A7A79" w:rsidTr="008C5F1B">
        <w:trPr>
          <w:trHeight w:val="2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15E01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0.05</w:t>
            </w:r>
          </w:p>
        </w:tc>
      </w:tr>
      <w:tr w:rsidR="008C5F1B" w:rsidRPr="005A7A79" w:rsidTr="008C5F1B">
        <w:trPr>
          <w:trHeight w:val="20"/>
        </w:trPr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31E01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3.75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3.43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5F1B" w:rsidRPr="005A7A79" w:rsidRDefault="008C5F1B" w:rsidP="001A23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7A79">
              <w:rPr>
                <w:rFonts w:eastAsia="Times New Roman" w:cs="Times New Roman"/>
                <w:color w:val="000000"/>
                <w:sz w:val="20"/>
                <w:szCs w:val="20"/>
              </w:rPr>
              <w:t>4.03</w:t>
            </w:r>
          </w:p>
        </w:tc>
      </w:tr>
    </w:tbl>
    <w:p w:rsidR="00405DF9" w:rsidRDefault="00405DF9" w:rsidP="00FD28D7">
      <w:pPr>
        <w:sectPr w:rsidR="00405DF9" w:rsidSect="001A23F2">
          <w:pgSz w:w="12240" w:h="15840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W w:w="11339" w:type="dxa"/>
        <w:tblInd w:w="93" w:type="dxa"/>
        <w:tblLook w:val="04A0" w:firstRow="1" w:lastRow="0" w:firstColumn="1" w:lastColumn="0" w:noHBand="0" w:noVBand="1"/>
      </w:tblPr>
      <w:tblGrid>
        <w:gridCol w:w="2283"/>
        <w:gridCol w:w="1134"/>
        <w:gridCol w:w="992"/>
        <w:gridCol w:w="1113"/>
        <w:gridCol w:w="272"/>
        <w:gridCol w:w="164"/>
        <w:gridCol w:w="872"/>
        <w:gridCol w:w="164"/>
        <w:gridCol w:w="969"/>
        <w:gridCol w:w="1134"/>
        <w:gridCol w:w="2242"/>
      </w:tblGrid>
      <w:tr w:rsidR="009E1C7A" w:rsidRPr="005A7A79" w:rsidTr="008C5F1B">
        <w:trPr>
          <w:trHeight w:val="315"/>
        </w:trPr>
        <w:tc>
          <w:tcPr>
            <w:tcW w:w="113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FD28D7" w:rsidP="009E1C7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sz w:val="20"/>
                <w:szCs w:val="20"/>
              </w:rPr>
              <w:lastRenderedPageBreak/>
              <w:br w:type="page"/>
            </w:r>
            <w:r w:rsidR="009E1C7A"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 xml:space="preserve">Characteristics of Immediately life-threatening patients deceased within 24 hours after EMS </w:t>
            </w:r>
          </w:p>
          <w:p w:rsidR="009E1C7A" w:rsidRPr="005A7A79" w:rsidRDefault="009E1C7A" w:rsidP="009E1C7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call (p&lt;.001)</w:t>
            </w:r>
          </w:p>
        </w:tc>
      </w:tr>
      <w:tr w:rsidR="009E1C7A" w:rsidRPr="005A7A79" w:rsidTr="00405DF9">
        <w:trPr>
          <w:gridAfter w:val="1"/>
          <w:wAfter w:w="2242" w:type="dxa"/>
          <w:trHeight w:val="315"/>
        </w:trPr>
        <w:tc>
          <w:tcPr>
            <w:tcW w:w="228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 </w:t>
            </w:r>
          </w:p>
        </w:tc>
        <w:tc>
          <w:tcPr>
            <w:tcW w:w="3239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Pre-RAP-Revision</w:t>
            </w:r>
          </w:p>
        </w:tc>
        <w:tc>
          <w:tcPr>
            <w:tcW w:w="27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 </w:t>
            </w:r>
          </w:p>
        </w:tc>
        <w:tc>
          <w:tcPr>
            <w:tcW w:w="3303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Post-RAP-Revision</w:t>
            </w:r>
          </w:p>
        </w:tc>
      </w:tr>
      <w:tr w:rsidR="009E1C7A" w:rsidRPr="005A7A79" w:rsidTr="00405DF9">
        <w:trPr>
          <w:gridAfter w:val="1"/>
          <w:wAfter w:w="22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1C7A" w:rsidRPr="005A7A79" w:rsidRDefault="009E1C7A" w:rsidP="009E1C7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Deceased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2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Deceased</w:t>
            </w:r>
          </w:p>
        </w:tc>
      </w:tr>
      <w:tr w:rsidR="009E1C7A" w:rsidRPr="005A7A79" w:rsidTr="00405DF9">
        <w:trPr>
          <w:gridAfter w:val="1"/>
          <w:wAfter w:w="22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n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%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N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%</w:t>
            </w:r>
          </w:p>
        </w:tc>
      </w:tr>
      <w:tr w:rsidR="009E1C7A" w:rsidRPr="005A7A79" w:rsidTr="00405DF9">
        <w:trPr>
          <w:gridAfter w:val="1"/>
          <w:wAfter w:w="22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Total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3265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1752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53.66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3644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1858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50.99</w:t>
            </w:r>
          </w:p>
        </w:tc>
      </w:tr>
      <w:tr w:rsidR="009E1C7A" w:rsidRPr="005A7A79" w:rsidTr="00405DF9">
        <w:trPr>
          <w:gridAfter w:val="1"/>
          <w:wAfter w:w="22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 xml:space="preserve">Age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</w:tr>
      <w:tr w:rsidR="009E1C7A" w:rsidRPr="005A7A79" w:rsidTr="00405DF9">
        <w:trPr>
          <w:gridAfter w:val="1"/>
          <w:wAfter w:w="22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 xml:space="preserve">18 - 54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1021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439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43.00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1108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429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38.72</w:t>
            </w:r>
          </w:p>
        </w:tc>
      </w:tr>
      <w:tr w:rsidR="009E1C7A" w:rsidRPr="005A7A79" w:rsidTr="00405DF9">
        <w:trPr>
          <w:gridAfter w:val="1"/>
          <w:wAfter w:w="22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 xml:space="preserve">55 - 64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572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300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52.45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606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51.65</w:t>
            </w:r>
          </w:p>
        </w:tc>
      </w:tr>
      <w:tr w:rsidR="009E1C7A" w:rsidRPr="005A7A79" w:rsidTr="00405DF9">
        <w:trPr>
          <w:gridAfter w:val="1"/>
          <w:wAfter w:w="22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 xml:space="preserve">65 - 74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562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332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59.07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672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382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56.85</w:t>
            </w:r>
          </w:p>
        </w:tc>
      </w:tr>
      <w:tr w:rsidR="009E1C7A" w:rsidRPr="005A7A79" w:rsidTr="00405DF9">
        <w:trPr>
          <w:gridAfter w:val="1"/>
          <w:wAfter w:w="22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 xml:space="preserve">&gt; 75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1110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681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61.35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1258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58.35</w:t>
            </w:r>
          </w:p>
        </w:tc>
      </w:tr>
      <w:tr w:rsidR="009E1C7A" w:rsidRPr="005A7A79" w:rsidTr="00405DF9">
        <w:trPr>
          <w:gridAfter w:val="1"/>
          <w:wAfter w:w="22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 xml:space="preserve">Gender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</w:tr>
      <w:tr w:rsidR="009E1C7A" w:rsidRPr="005A7A79" w:rsidTr="00405DF9">
        <w:trPr>
          <w:gridAfter w:val="1"/>
          <w:wAfter w:w="22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2070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1134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54.78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2279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1245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54.63</w:t>
            </w:r>
          </w:p>
        </w:tc>
      </w:tr>
      <w:tr w:rsidR="009E1C7A" w:rsidRPr="005A7A79" w:rsidTr="00405DF9">
        <w:trPr>
          <w:gridAfter w:val="1"/>
          <w:wAfter w:w="22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Female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1194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617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51.68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1364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44.87</w:t>
            </w:r>
          </w:p>
        </w:tc>
      </w:tr>
      <w:tr w:rsidR="009E1C7A" w:rsidRPr="005A7A79" w:rsidTr="00405DF9">
        <w:trPr>
          <w:gridAfter w:val="1"/>
          <w:wAfter w:w="22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Unknown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100.00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100.00</w:t>
            </w:r>
          </w:p>
        </w:tc>
      </w:tr>
      <w:tr w:rsidR="009E1C7A" w:rsidRPr="005A7A79" w:rsidTr="00405DF9">
        <w:trPr>
          <w:gridAfter w:val="1"/>
          <w:wAfter w:w="22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 xml:space="preserve">Urban/metropolitan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2892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1510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52.21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3229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1581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48.96</w:t>
            </w:r>
          </w:p>
        </w:tc>
      </w:tr>
      <w:tr w:rsidR="009E1C7A" w:rsidRPr="005A7A79" w:rsidTr="00405DF9">
        <w:trPr>
          <w:gridAfter w:val="1"/>
          <w:wAfter w:w="22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Season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</w:tr>
      <w:tr w:rsidR="009E1C7A" w:rsidRPr="005A7A79" w:rsidTr="00405DF9">
        <w:trPr>
          <w:gridAfter w:val="1"/>
          <w:wAfter w:w="22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Spring (Mar-May)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505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54.54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861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440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51.10</w:t>
            </w:r>
          </w:p>
        </w:tc>
      </w:tr>
      <w:tr w:rsidR="009E1C7A" w:rsidRPr="005A7A79" w:rsidTr="00405DF9">
        <w:trPr>
          <w:gridAfter w:val="1"/>
          <w:wAfter w:w="22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Summer (Jun-Aug)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986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507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51.42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601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49.75</w:t>
            </w:r>
          </w:p>
        </w:tc>
      </w:tr>
      <w:tr w:rsidR="009E1C7A" w:rsidRPr="005A7A79" w:rsidTr="00405DF9">
        <w:trPr>
          <w:gridAfter w:val="1"/>
          <w:wAfter w:w="22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Autumn (Sep-Nov)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799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432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54.07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814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422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51.84</w:t>
            </w:r>
          </w:p>
        </w:tc>
      </w:tr>
      <w:tr w:rsidR="009E1C7A" w:rsidRPr="005A7A79" w:rsidTr="00405DF9">
        <w:trPr>
          <w:gridAfter w:val="1"/>
          <w:wAfter w:w="22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Winter (Dec-Feb)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554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308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55.60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1368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697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50.95</w:t>
            </w:r>
          </w:p>
        </w:tc>
      </w:tr>
      <w:tr w:rsidR="009E1C7A" w:rsidRPr="005A7A79" w:rsidTr="00405DF9">
        <w:trPr>
          <w:gridAfter w:val="1"/>
          <w:wAfter w:w="22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Day of week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</w:tr>
      <w:tr w:rsidR="009E1C7A" w:rsidRPr="005A7A79" w:rsidTr="00405DF9">
        <w:trPr>
          <w:gridAfter w:val="1"/>
          <w:wAfter w:w="22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Sun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470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243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51.70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561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291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51.87</w:t>
            </w:r>
          </w:p>
        </w:tc>
      </w:tr>
      <w:tr w:rsidR="009E1C7A" w:rsidRPr="005A7A79" w:rsidTr="00405DF9">
        <w:trPr>
          <w:gridAfter w:val="1"/>
          <w:wAfter w:w="22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Mon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434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228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52.53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527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271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51.42</w:t>
            </w:r>
          </w:p>
        </w:tc>
      </w:tr>
      <w:tr w:rsidR="009E1C7A" w:rsidRPr="005A7A79" w:rsidTr="00405DF9">
        <w:trPr>
          <w:gridAfter w:val="1"/>
          <w:wAfter w:w="22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Tue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460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248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53.91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500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267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53.40</w:t>
            </w:r>
          </w:p>
        </w:tc>
      </w:tr>
      <w:tr w:rsidR="009E1C7A" w:rsidRPr="005A7A79" w:rsidTr="00405DF9">
        <w:trPr>
          <w:gridAfter w:val="1"/>
          <w:wAfter w:w="22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Wed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466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254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54.51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510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54.31</w:t>
            </w:r>
          </w:p>
        </w:tc>
      </w:tr>
      <w:tr w:rsidR="009E1C7A" w:rsidRPr="005A7A79" w:rsidTr="00405DF9">
        <w:trPr>
          <w:gridAfter w:val="1"/>
          <w:wAfter w:w="22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Thu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503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273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54.27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500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48.60</w:t>
            </w:r>
          </w:p>
        </w:tc>
      </w:tr>
      <w:tr w:rsidR="009E1C7A" w:rsidRPr="005A7A79" w:rsidTr="00405DF9">
        <w:trPr>
          <w:gridAfter w:val="1"/>
          <w:wAfter w:w="22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Fri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475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253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53.26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496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47.38</w:t>
            </w:r>
          </w:p>
        </w:tc>
      </w:tr>
      <w:tr w:rsidR="009E1C7A" w:rsidRPr="005A7A79" w:rsidTr="00405DF9">
        <w:trPr>
          <w:gridAfter w:val="1"/>
          <w:wAfter w:w="22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Sat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457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253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55.36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550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274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49.82</w:t>
            </w:r>
          </w:p>
        </w:tc>
      </w:tr>
      <w:tr w:rsidR="009E1C7A" w:rsidRPr="005A7A79" w:rsidTr="00405DF9">
        <w:trPr>
          <w:gridAfter w:val="1"/>
          <w:wAfter w:w="22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Hour of day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</w:tr>
      <w:tr w:rsidR="009E1C7A" w:rsidRPr="005A7A79" w:rsidTr="00405DF9">
        <w:trPr>
          <w:gridAfter w:val="1"/>
          <w:wAfter w:w="22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0-6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463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225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48.60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509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233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45.78</w:t>
            </w:r>
          </w:p>
        </w:tc>
      </w:tr>
      <w:tr w:rsidR="009E1C7A" w:rsidRPr="005A7A79" w:rsidTr="00405DF9">
        <w:trPr>
          <w:gridAfter w:val="1"/>
          <w:wAfter w:w="22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6-12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1095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646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59.00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1193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693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58.09</w:t>
            </w:r>
          </w:p>
        </w:tc>
      </w:tr>
      <w:tr w:rsidR="009E1C7A" w:rsidRPr="005A7A79" w:rsidTr="00405DF9">
        <w:trPr>
          <w:gridAfter w:val="1"/>
          <w:wAfter w:w="22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12-18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947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508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53.64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1094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567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51.83</w:t>
            </w:r>
          </w:p>
        </w:tc>
      </w:tr>
      <w:tr w:rsidR="009E1C7A" w:rsidRPr="005A7A79" w:rsidTr="00405DF9">
        <w:trPr>
          <w:gridAfter w:val="1"/>
          <w:wAfter w:w="22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18-24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760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373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49.08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848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365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43.04</w:t>
            </w:r>
          </w:p>
        </w:tc>
      </w:tr>
      <w:tr w:rsidR="009E1C7A" w:rsidRPr="005A7A79" w:rsidTr="00405DF9">
        <w:trPr>
          <w:gridAfter w:val="1"/>
          <w:wAfter w:w="22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MPDS code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</w:tr>
      <w:tr w:rsidR="009E1C7A" w:rsidRPr="005A7A79" w:rsidTr="00405DF9">
        <w:trPr>
          <w:gridAfter w:val="1"/>
          <w:wAfter w:w="22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02E01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0.00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0.00</w:t>
            </w:r>
          </w:p>
        </w:tc>
      </w:tr>
      <w:tr w:rsidR="009E1C7A" w:rsidRPr="005A7A79" w:rsidTr="00405DF9">
        <w:trPr>
          <w:gridAfter w:val="1"/>
          <w:wAfter w:w="22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06E01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325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19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5.85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670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5.07</w:t>
            </w:r>
          </w:p>
        </w:tc>
      </w:tr>
      <w:tr w:rsidR="009E1C7A" w:rsidRPr="005A7A79" w:rsidTr="00405DF9">
        <w:trPr>
          <w:gridAfter w:val="1"/>
          <w:wAfter w:w="22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07E01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-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25.00</w:t>
            </w:r>
          </w:p>
        </w:tc>
      </w:tr>
      <w:tr w:rsidR="009E1C7A" w:rsidRPr="005A7A79" w:rsidTr="00405DF9">
        <w:trPr>
          <w:gridAfter w:val="1"/>
          <w:wAfter w:w="22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09E01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2189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1410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64.41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2145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1420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66.20</w:t>
            </w:r>
          </w:p>
        </w:tc>
      </w:tr>
      <w:tr w:rsidR="009E1C7A" w:rsidRPr="005A7A79" w:rsidTr="00405DF9">
        <w:trPr>
          <w:gridAfter w:val="1"/>
          <w:wAfter w:w="22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09E02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448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221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49.33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468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255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54.49</w:t>
            </w:r>
          </w:p>
        </w:tc>
      </w:tr>
      <w:tr w:rsidR="009E1C7A" w:rsidRPr="005A7A79" w:rsidTr="00405DF9">
        <w:trPr>
          <w:gridAfter w:val="1"/>
          <w:wAfter w:w="22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09E03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61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57.55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125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70.40</w:t>
            </w:r>
          </w:p>
        </w:tc>
      </w:tr>
      <w:tr w:rsidR="009E1C7A" w:rsidRPr="005A7A79" w:rsidTr="00405DF9">
        <w:trPr>
          <w:gridAfter w:val="1"/>
          <w:wAfter w:w="22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09E04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33.33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100.00</w:t>
            </w:r>
          </w:p>
        </w:tc>
      </w:tr>
      <w:tr w:rsidR="009E1C7A" w:rsidRPr="005A7A79" w:rsidTr="00405DF9">
        <w:trPr>
          <w:gridAfter w:val="1"/>
          <w:wAfter w:w="22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09E05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5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100.00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100.00</w:t>
            </w:r>
          </w:p>
        </w:tc>
      </w:tr>
      <w:tr w:rsidR="009E1C7A" w:rsidRPr="005A7A79" w:rsidTr="00405DF9">
        <w:trPr>
          <w:gridAfter w:val="1"/>
          <w:wAfter w:w="22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lastRenderedPageBreak/>
              <w:t>09E06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25.00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50.00</w:t>
            </w:r>
          </w:p>
        </w:tc>
      </w:tr>
      <w:tr w:rsidR="009E1C7A" w:rsidRPr="005A7A79" w:rsidTr="00405DF9">
        <w:trPr>
          <w:gridAfter w:val="1"/>
          <w:wAfter w:w="22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11E01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10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15.63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63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15.87</w:t>
            </w:r>
          </w:p>
        </w:tc>
      </w:tr>
      <w:tr w:rsidR="009E1C7A" w:rsidRPr="005A7A79" w:rsidTr="00405DF9">
        <w:trPr>
          <w:gridAfter w:val="1"/>
          <w:wAfter w:w="22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15E01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50.00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50.00</w:t>
            </w:r>
          </w:p>
        </w:tc>
      </w:tr>
      <w:tr w:rsidR="009E1C7A" w:rsidRPr="005A7A79" w:rsidTr="00405DF9">
        <w:trPr>
          <w:gridAfter w:val="1"/>
          <w:wAfter w:w="2242" w:type="dxa"/>
          <w:trHeight w:val="300"/>
        </w:trPr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31E01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23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20.54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147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28.57</w:t>
            </w:r>
          </w:p>
        </w:tc>
      </w:tr>
    </w:tbl>
    <w:p w:rsidR="00AA1631" w:rsidRDefault="00AA1631"/>
    <w:p w:rsidR="008C5F1B" w:rsidRDefault="008C5F1B">
      <w:pPr>
        <w:sectPr w:rsidR="008C5F1B" w:rsidSect="001A23F2">
          <w:pgSz w:w="12240" w:h="15840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W w:w="12915" w:type="dxa"/>
        <w:tblInd w:w="93" w:type="dxa"/>
        <w:tblLook w:val="04A0" w:firstRow="1" w:lastRow="0" w:firstColumn="1" w:lastColumn="0" w:noHBand="0" w:noVBand="1"/>
      </w:tblPr>
      <w:tblGrid>
        <w:gridCol w:w="2142"/>
        <w:gridCol w:w="272"/>
        <w:gridCol w:w="1003"/>
        <w:gridCol w:w="1505"/>
        <w:gridCol w:w="272"/>
        <w:gridCol w:w="843"/>
        <w:gridCol w:w="1447"/>
        <w:gridCol w:w="272"/>
        <w:gridCol w:w="872"/>
        <w:gridCol w:w="1593"/>
        <w:gridCol w:w="272"/>
        <w:gridCol w:w="887"/>
        <w:gridCol w:w="1535"/>
      </w:tblGrid>
      <w:tr w:rsidR="009E1C7A" w:rsidRPr="005A7A79" w:rsidTr="008C5F1B">
        <w:trPr>
          <w:trHeight w:val="300"/>
        </w:trPr>
        <w:tc>
          <w:tcPr>
            <w:tcW w:w="12915" w:type="dxa"/>
            <w:gridSpan w:val="13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lastRenderedPageBreak/>
              <w:t>Univariate, RAP change-adjusted, and RAP change interaction logistic regression analysis showing associations between the different        factors and 24 hours mortality of Immediately life-threatening subgroup</w:t>
            </w:r>
          </w:p>
        </w:tc>
      </w:tr>
      <w:tr w:rsidR="009E1C7A" w:rsidRPr="005A7A79" w:rsidTr="008C5F1B">
        <w:trPr>
          <w:trHeight w:val="315"/>
        </w:trPr>
        <w:tc>
          <w:tcPr>
            <w:tcW w:w="12915" w:type="dxa"/>
            <w:gridSpan w:val="13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9E1C7A" w:rsidRPr="005A7A79" w:rsidRDefault="009E1C7A" w:rsidP="009E1C7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</w:tr>
      <w:tr w:rsidR="009E1C7A" w:rsidRPr="005A7A79" w:rsidTr="008C5F1B">
        <w:trPr>
          <w:trHeight w:val="31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 </w:t>
            </w:r>
          </w:p>
        </w:tc>
        <w:tc>
          <w:tcPr>
            <w:tcW w:w="250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Univariate model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 </w:t>
            </w:r>
          </w:p>
        </w:tc>
        <w:tc>
          <w:tcPr>
            <w:tcW w:w="229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RAP change adjusted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 </w:t>
            </w:r>
          </w:p>
        </w:tc>
        <w:tc>
          <w:tcPr>
            <w:tcW w:w="5159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Interaction with RAP revision</w:t>
            </w:r>
          </w:p>
        </w:tc>
      </w:tr>
      <w:tr w:rsidR="009E1C7A" w:rsidRPr="005A7A79" w:rsidTr="008C5F1B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24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Pre-RAP-Revision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Post-RAP-Revision</w:t>
            </w:r>
          </w:p>
        </w:tc>
      </w:tr>
      <w:tr w:rsidR="009E1C7A" w:rsidRPr="005A7A79" w:rsidTr="008C5F1B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OR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95% CI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OR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95% CI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OR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95% CI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OR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95% CI</w:t>
            </w:r>
          </w:p>
        </w:tc>
      </w:tr>
      <w:tr w:rsidR="009E1C7A" w:rsidRPr="005A7A79" w:rsidTr="008C5F1B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Post-RAP-Revision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0.898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(0.817-0.987)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-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-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-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-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-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-</w:t>
            </w:r>
          </w:p>
        </w:tc>
      </w:tr>
      <w:tr w:rsidR="009E1C7A" w:rsidRPr="005A7A79" w:rsidTr="008C5F1B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 xml:space="preserve">Age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</w:tr>
      <w:tr w:rsidR="009E1C7A" w:rsidRPr="005A7A79" w:rsidTr="008C5F1B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 xml:space="preserve">18 - 54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</w:tr>
      <w:tr w:rsidR="009E1C7A" w:rsidRPr="005A7A79" w:rsidTr="008C5F1B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 xml:space="preserve">55 - 64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1.576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(1.366-1.819)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1.576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(1.365-1.819)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1.462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(1.190-1.796)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1.691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(1.384-2.065)</w:t>
            </w:r>
          </w:p>
        </w:tc>
      </w:tr>
      <w:tr w:rsidR="009E1C7A" w:rsidRPr="005A7A79" w:rsidTr="008C5F1B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 xml:space="preserve">65 - 74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1.995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(1.730-2.300)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2.002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(1.736-2.308)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1.914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(1.553-2.358)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2.085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(1.716-2.533)</w:t>
            </w:r>
          </w:p>
        </w:tc>
      </w:tr>
      <w:tr w:rsidR="009E1C7A" w:rsidRPr="005A7A79" w:rsidTr="008C5F1B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 xml:space="preserve">&gt; 75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2.162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(1.919-2.435)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2.166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(1.922-2.440)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2.109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(1.774-2.508)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2.221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(1.884-2.619)</w:t>
            </w:r>
          </w:p>
        </w:tc>
      </w:tr>
      <w:tr w:rsidR="009E1C7A" w:rsidRPr="005A7A79" w:rsidTr="008C5F1B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 xml:space="preserve">Gender 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</w:tr>
      <w:tr w:rsidR="009E1C7A" w:rsidRPr="005A7A79" w:rsidTr="008C5F1B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Male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1.307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(1.185-1.442)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1.306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(1.184-1.441)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1.134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(0.983-1.308)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1.481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(1.294-1.695)</w:t>
            </w:r>
          </w:p>
        </w:tc>
      </w:tr>
      <w:tr w:rsidR="009E1C7A" w:rsidRPr="005A7A79" w:rsidTr="008C5F1B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 xml:space="preserve">Urban/Metropolitan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0.529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(0.453-0.618)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0.529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(0.453-0.618)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0.592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(0.473-0.741)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0.478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(0.386-0.593)</w:t>
            </w:r>
          </w:p>
        </w:tc>
      </w:tr>
      <w:tr w:rsidR="009E1C7A" w:rsidRPr="005A7A79" w:rsidTr="008C5F1B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Season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</w:tr>
      <w:tr w:rsidR="009E1C7A" w:rsidRPr="005A7A79" w:rsidTr="008C5F1B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Spring (Mar-May)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1.087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(0.950-1.245)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1.101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(0.961-1.261)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1.131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(0.945-1.354)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1.058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(0.859-1.303)</w:t>
            </w:r>
          </w:p>
        </w:tc>
      </w:tr>
      <w:tr w:rsidR="009E1C7A" w:rsidRPr="005A7A79" w:rsidTr="008C5F1B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Summer (Jun-Aug)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</w:tr>
      <w:tr w:rsidR="009E1C7A" w:rsidRPr="005A7A79" w:rsidTr="008C5F1B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Autumn (Sep-Nov)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1.089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(0.948-1.251)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1.106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(0.962-1.271)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1.110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(0.920-1.338)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1.087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(0.881-1.343)</w:t>
            </w:r>
          </w:p>
        </w:tc>
      </w:tr>
      <w:tr w:rsidR="009E1C7A" w:rsidRPr="005A7A79" w:rsidTr="008C5F1B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Winter (Dec-Feb)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1.061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(0.929-1.212)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1.104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(0.963-1.266)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1.180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(0.958-1.455)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1.049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(0.866-1.271)</w:t>
            </w:r>
          </w:p>
        </w:tc>
      </w:tr>
      <w:tr w:rsidR="009E1C7A" w:rsidRPr="005A7A79" w:rsidTr="008C5F1B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Day of week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</w:tr>
      <w:tr w:rsidR="009E1C7A" w:rsidRPr="005A7A79" w:rsidTr="008C5F1B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Sun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1.064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(0.892-1.267)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1.067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(0.896-1.272)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0.939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(0.728-1.213)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1.197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(0.940-1.525)</w:t>
            </w:r>
          </w:p>
        </w:tc>
      </w:tr>
      <w:tr w:rsidR="009E1C7A" w:rsidRPr="005A7A79" w:rsidTr="008C5F1B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Mon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1.069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(0.894-1.278)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1.073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(0.898-1.283)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0.971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(0.748-1.260)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1.176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(0.920-1.503)</w:t>
            </w:r>
          </w:p>
        </w:tc>
      </w:tr>
      <w:tr w:rsidR="009E1C7A" w:rsidRPr="005A7A79" w:rsidTr="008C5F1B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Tue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1.145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(0.958-1.370)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1.147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(0.959-1.371)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1.026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(0.794-1.327)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1.273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(0.992-1.632)</w:t>
            </w:r>
          </w:p>
        </w:tc>
      </w:tr>
      <w:tr w:rsidR="009E1C7A" w:rsidRPr="005A7A79" w:rsidTr="008C5F1B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Wed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1.184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(0.990-1.414)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1.185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(0.992-1.417)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1.056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(0.817-1.365)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1.320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(1.031-1.692)</w:t>
            </w:r>
          </w:p>
        </w:tc>
      </w:tr>
      <w:tr w:rsidR="009E1C7A" w:rsidRPr="005A7A79" w:rsidTr="008C5F1B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Thu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1.051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(0.881-1.254)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1.049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(0.880-1.252)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1.042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(0.810-1.339)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1.054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(0.822-1.352)</w:t>
            </w:r>
          </w:p>
        </w:tc>
      </w:tr>
      <w:tr w:rsidR="009E1C7A" w:rsidRPr="005A7A79" w:rsidTr="008C5F1B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Fri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</w:tr>
      <w:tr w:rsidR="009E1C7A" w:rsidRPr="005A7A79" w:rsidTr="008C5F1B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Sat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1.087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(0.911-1.296)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1.091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(0.914-1.301)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1.088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(0.841-1.408)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1.103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(0.865-1.406)</w:t>
            </w:r>
          </w:p>
        </w:tc>
      </w:tr>
      <w:tr w:rsidR="009E1C7A" w:rsidRPr="005A7A79" w:rsidTr="008C5F1B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Hour of day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</w:tr>
      <w:tr w:rsidR="009E1C7A" w:rsidRPr="005A7A79" w:rsidTr="008C5F1B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0-6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</w:tr>
      <w:tr w:rsidR="009E1C7A" w:rsidRPr="005A7A79" w:rsidTr="008C5F1B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6-12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1.582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(1.360-1.840)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1.582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(1.360-1.840)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1.525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(1.226-1.898)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1.636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(1.327-2.016)</w:t>
            </w:r>
          </w:p>
        </w:tc>
      </w:tr>
      <w:tr w:rsidR="009E1C7A" w:rsidRPr="005A7A79" w:rsidTr="008C5F1B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lastRenderedPageBreak/>
              <w:t>12-18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1.246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(1.070-1.453)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1.248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(1.071-1.455)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1.224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(0.980-1.529)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1.270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(1.028-1.568)</w:t>
            </w:r>
          </w:p>
        </w:tc>
      </w:tr>
      <w:tr w:rsidR="009E1C7A" w:rsidRPr="005A7A79" w:rsidTr="008C5F1B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18-24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0.950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(0.810-1.115)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0.951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(0.810-1.115)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1.020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(0.809-1.285)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0.892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1C7A" w:rsidRPr="005A7A79" w:rsidRDefault="009E1C7A" w:rsidP="009E1C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</w:pPr>
            <w:r w:rsidRPr="005A7A79">
              <w:rPr>
                <w:rFonts w:eastAsia="Times New Roman" w:cs="Arial"/>
                <w:color w:val="000000"/>
                <w:sz w:val="20"/>
                <w:szCs w:val="20"/>
                <w:lang w:val="en-US" w:eastAsia="ja-JP"/>
              </w:rPr>
              <w:t>(0.715-1.113)</w:t>
            </w:r>
          </w:p>
        </w:tc>
      </w:tr>
    </w:tbl>
    <w:p w:rsidR="001A23F2" w:rsidRDefault="001A23F2">
      <w:pPr>
        <w:sectPr w:rsidR="001A23F2" w:rsidSect="001A23F2">
          <w:pgSz w:w="15840" w:h="12240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9E1C7A" w:rsidRDefault="009E1C7A"/>
    <w:p w:rsidR="008F675C" w:rsidRDefault="008F675C" w:rsidP="008F675C">
      <w:r>
        <w:t xml:space="preserve">ILT Model1 + one more interaction term </w:t>
      </w:r>
      <w:r w:rsidRPr="00B11529">
        <w:rPr>
          <w:noProof/>
          <w:lang w:eastAsia="en-CA"/>
        </w:rPr>
        <w:drawing>
          <wp:inline distT="0" distB="0" distL="0" distR="0" wp14:anchorId="45C41535" wp14:editId="0E6E631B">
            <wp:extent cx="5924550" cy="165735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75C" w:rsidRDefault="008F675C"/>
    <w:p w:rsidR="00F764BC" w:rsidRDefault="00F764BC"/>
    <w:p w:rsidR="00F764BC" w:rsidRDefault="00F764BC"/>
    <w:p w:rsidR="006F14E0" w:rsidRDefault="006F14E0"/>
    <w:p w:rsidR="006F14E0" w:rsidRDefault="006F14E0"/>
    <w:p w:rsidR="006F14E0" w:rsidRDefault="006F14E0"/>
    <w:p w:rsidR="006F14E0" w:rsidRDefault="006F14E0"/>
    <w:p w:rsidR="006F14E0" w:rsidRDefault="006F14E0"/>
    <w:p w:rsidR="006F14E0" w:rsidRDefault="006F14E0"/>
    <w:p w:rsidR="001A23F2" w:rsidRDefault="001A23F2"/>
    <w:p w:rsidR="001A23F2" w:rsidRDefault="001A23F2"/>
    <w:p w:rsidR="001A23F2" w:rsidRDefault="001A23F2"/>
    <w:p w:rsidR="001A23F2" w:rsidRDefault="001A23F2"/>
    <w:p w:rsidR="001A23F2" w:rsidRDefault="001A23F2"/>
    <w:p w:rsidR="001A23F2" w:rsidRDefault="001A23F2"/>
    <w:p w:rsidR="001A23F2" w:rsidRDefault="001A23F2"/>
    <w:p w:rsidR="001A23F2" w:rsidRDefault="001A23F2">
      <w:bookmarkStart w:id="0" w:name="_GoBack"/>
      <w:bookmarkEnd w:id="0"/>
    </w:p>
    <w:p w:rsidR="006F14E0" w:rsidRDefault="006F14E0"/>
    <w:p w:rsidR="006F14E0" w:rsidRPr="006C754A" w:rsidRDefault="006F14E0" w:rsidP="006F14E0">
      <w:pPr>
        <w:rPr>
          <w:rFonts w:ascii="Times New Roman" w:hAnsi="Times New Roman" w:cs="Times New Roman"/>
          <w:sz w:val="20"/>
        </w:rPr>
      </w:pPr>
      <w:r w:rsidRPr="006C754A">
        <w:rPr>
          <w:rFonts w:ascii="Times New Roman" w:hAnsi="Times New Roman" w:cs="Times New Roman"/>
          <w:sz w:val="20"/>
        </w:rPr>
        <w:lastRenderedPageBreak/>
        <w:t>Time series analysis on overall cohort</w:t>
      </w:r>
    </w:p>
    <w:p w:rsidR="006F14E0" w:rsidRPr="006C754A" w:rsidRDefault="006F14E0" w:rsidP="006F14E0">
      <w:pPr>
        <w:rPr>
          <w:rFonts w:ascii="Times New Roman" w:hAnsi="Times New Roman" w:cs="Times New Roman"/>
          <w:b/>
        </w:rPr>
      </w:pPr>
    </w:p>
    <w:p w:rsidR="006F14E0" w:rsidRPr="006C754A" w:rsidRDefault="006F14E0" w:rsidP="006F14E0">
      <w:pPr>
        <w:rPr>
          <w:rFonts w:ascii="Times New Roman" w:hAnsi="Times New Roman" w:cs="Times New Roman"/>
          <w:b/>
          <w:u w:val="single"/>
        </w:rPr>
      </w:pPr>
      <w:r w:rsidRPr="006C754A">
        <w:rPr>
          <w:rFonts w:ascii="Times New Roman" w:hAnsi="Times New Roman" w:cs="Times New Roman"/>
          <w:noProof/>
          <w:lang w:eastAsia="en-CA"/>
        </w:rPr>
        <w:drawing>
          <wp:inline distT="0" distB="0" distL="0" distR="0" wp14:anchorId="3BDCB5E9" wp14:editId="1D3B80D7">
            <wp:extent cx="5486400" cy="3025775"/>
            <wp:effectExtent l="0" t="0" r="0" b="3175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2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4E0" w:rsidRPr="006C754A" w:rsidRDefault="006F14E0" w:rsidP="006F14E0">
      <w:pPr>
        <w:rPr>
          <w:rFonts w:ascii="Times New Roman" w:hAnsi="Times New Roman" w:cs="Times New Roman"/>
          <w:b/>
          <w:u w:val="single"/>
        </w:rPr>
      </w:pPr>
    </w:p>
    <w:p w:rsidR="006F14E0" w:rsidRDefault="006F14E0"/>
    <w:sectPr w:rsidR="006F14E0" w:rsidSect="001A23F2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C7A"/>
    <w:rsid w:val="000C201F"/>
    <w:rsid w:val="001A23F2"/>
    <w:rsid w:val="003D2BE0"/>
    <w:rsid w:val="003E1595"/>
    <w:rsid w:val="00405DF9"/>
    <w:rsid w:val="005A7A79"/>
    <w:rsid w:val="006F14E0"/>
    <w:rsid w:val="008C5F1B"/>
    <w:rsid w:val="008F675C"/>
    <w:rsid w:val="00990228"/>
    <w:rsid w:val="009E1C7A"/>
    <w:rsid w:val="00A166D7"/>
    <w:rsid w:val="00AA1631"/>
    <w:rsid w:val="00F764BC"/>
    <w:rsid w:val="00FD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7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7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05E52-C943-43F7-8C8B-54385224A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14</Pages>
  <Words>1849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British Columbia</Company>
  <LinksUpToDate>false</LinksUpToDate>
  <CharactersWithSpaces>12370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Wei, Julie EHS:EX</dc:creator>
  <cp:lastModifiedBy>Wei, Julie EHS:EX</cp:lastModifiedBy>
  <cp:revision>8</cp:revision>
  <dcterms:created xsi:type="dcterms:W3CDTF">2018-06-13T22:44:00Z</dcterms:created>
  <dcterms:modified xsi:type="dcterms:W3CDTF">2019-03-06T19:44:00Z</dcterms:modified>
</cp:coreProperties>
</file>