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CA98D" w14:textId="40AE219F" w:rsidR="006B269D" w:rsidRPr="006B269D" w:rsidRDefault="006B269D" w:rsidP="006B269D"/>
    <w:p w14:paraId="1AEF2359" w14:textId="175CF940" w:rsidR="006B269D" w:rsidRDefault="006B269D" w:rsidP="006B269D"/>
    <w:p w14:paraId="203D3AA0" w14:textId="0558B090" w:rsidR="006B269D" w:rsidRDefault="00AF5F3A" w:rsidP="006B269D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67A498C" wp14:editId="312A4451">
                <wp:simplePos x="0" y="0"/>
                <wp:positionH relativeFrom="column">
                  <wp:posOffset>844952</wp:posOffset>
                </wp:positionH>
                <wp:positionV relativeFrom="paragraph">
                  <wp:posOffset>79304</wp:posOffset>
                </wp:positionV>
                <wp:extent cx="3670613" cy="5486400"/>
                <wp:effectExtent l="0" t="0" r="12700" b="1270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0613" cy="5486400"/>
                          <a:chOff x="0" y="0"/>
                          <a:chExt cx="3797998" cy="5868237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3797998" cy="5868237"/>
                            <a:chOff x="0" y="0"/>
                            <a:chExt cx="3797998" cy="5868237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0" y="0"/>
                              <a:ext cx="1878965" cy="7033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E039A51" w14:textId="6C2F45AF" w:rsidR="006B269D" w:rsidRPr="000B6190" w:rsidRDefault="006B269D" w:rsidP="006B26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0B619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Did the RTED result in an admission?</w:t>
                                </w:r>
                              </w:p>
                              <w:p w14:paraId="6C91448E" w14:textId="5D1BC840" w:rsidR="006B269D" w:rsidRPr="000B6190" w:rsidRDefault="006B269D" w:rsidP="006B26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0B619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N cases evaluated: 207</w:t>
                                </w:r>
                              </w:p>
                              <w:p w14:paraId="0DDE3318" w14:textId="72359AB5" w:rsidR="006B269D" w:rsidRPr="000B6190" w:rsidRDefault="006B269D" w:rsidP="006B26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2391508" y="864158"/>
                              <a:ext cx="1346200" cy="602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1EA169" w14:textId="258BE729" w:rsidR="006B269D" w:rsidRPr="000B6190" w:rsidRDefault="006B269D" w:rsidP="006B26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0B619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RTED appropriate</w:t>
                                </w:r>
                              </w:p>
                              <w:p w14:paraId="032FE6AA" w14:textId="7D690BA0" w:rsidR="006B269D" w:rsidRPr="000B6190" w:rsidRDefault="006B269D" w:rsidP="006B269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0B619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100% agreement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Straight Arrow Connector 6"/>
                          <wps:cNvCnPr/>
                          <wps:spPr>
                            <a:xfrm>
                              <a:off x="927659" y="703384"/>
                              <a:ext cx="0" cy="95460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Arrow Connector 7"/>
                          <wps:cNvCnPr/>
                          <wps:spPr>
                            <a:xfrm>
                              <a:off x="924449" y="1209012"/>
                              <a:ext cx="1463849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1647929"/>
                              <a:ext cx="1879042" cy="10852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70D2BBB" w14:textId="54922016" w:rsidR="007842B7" w:rsidRPr="000B6190" w:rsidRDefault="007842B7" w:rsidP="007842B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0B619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Were pediatric ED specific diagnostic/therapeutic interventions administered?</w:t>
                                </w:r>
                                <w:r w:rsidR="00031FAD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FF0ED9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*</w:t>
                                </w:r>
                              </w:p>
                              <w:p w14:paraId="364C5D44" w14:textId="75CDCFAC" w:rsidR="007842B7" w:rsidRPr="000B6190" w:rsidRDefault="007842B7" w:rsidP="007842B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0B619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N cases evaluated: 192</w:t>
                                </w:r>
                              </w:p>
                              <w:p w14:paraId="464A953F" w14:textId="77777777" w:rsidR="007842B7" w:rsidRPr="000B6190" w:rsidRDefault="007842B7" w:rsidP="007842B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Straight Arrow Connector 9"/>
                          <wps:cNvCnPr/>
                          <wps:spPr>
                            <a:xfrm>
                              <a:off x="987949" y="2733151"/>
                              <a:ext cx="0" cy="95460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40194" y="3687745"/>
                              <a:ext cx="1878965" cy="8541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823033" w14:textId="1B593C7B" w:rsidR="003D1580" w:rsidRPr="000B6190" w:rsidRDefault="003D1580" w:rsidP="003D158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0B619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 xml:space="preserve">Did the RTED need to be scheduled during non-office hours? </w:t>
                                </w:r>
                              </w:p>
                              <w:p w14:paraId="697FD9D5" w14:textId="47BB42C2" w:rsidR="003D1580" w:rsidRPr="000B6190" w:rsidRDefault="003D1580" w:rsidP="003D158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0B619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 xml:space="preserve">N cases evaluated: </w:t>
                                </w:r>
                                <w:r w:rsidR="00476835" w:rsidRPr="000B619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112</w:t>
                                </w:r>
                              </w:p>
                              <w:p w14:paraId="68D4C141" w14:textId="77777777" w:rsidR="003D1580" w:rsidRPr="000B6190" w:rsidRDefault="003D1580" w:rsidP="003D158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Straight Arrow Connector 11"/>
                          <wps:cNvCnPr/>
                          <wps:spPr>
                            <a:xfrm>
                              <a:off x="984739" y="3268919"/>
                              <a:ext cx="14636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2451798" y="2743200"/>
                              <a:ext cx="1346200" cy="7231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271CEEF" w14:textId="77777777" w:rsidR="00476835" w:rsidRPr="000B6190" w:rsidRDefault="00476835" w:rsidP="0047683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0B619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RTED appropriate</w:t>
                                </w:r>
                              </w:p>
                              <w:p w14:paraId="131CA29C" w14:textId="6C5748C4" w:rsidR="00476835" w:rsidRPr="000B6190" w:rsidRDefault="00476835" w:rsidP="0047683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0B619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91.9% agreement</w:t>
                                </w:r>
                              </w:p>
                              <w:p w14:paraId="6B8F6A2E" w14:textId="301EE9CC" w:rsidR="00476835" w:rsidRPr="000B6190" w:rsidRDefault="00476835" w:rsidP="0047683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0B619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Kappa: 0.84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40194" y="5355771"/>
                              <a:ext cx="1878330" cy="512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0D3556D" w14:textId="5F904239" w:rsidR="00476835" w:rsidRPr="000B6190" w:rsidRDefault="00476835" w:rsidP="0047683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0B619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RTED Inappropriate</w:t>
                                </w:r>
                              </w:p>
                              <w:p w14:paraId="3C496571" w14:textId="769238F0" w:rsidR="008D5DEC" w:rsidRPr="000B6190" w:rsidRDefault="008D5DEC" w:rsidP="0047683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0B619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N=92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2451798" y="4632290"/>
                              <a:ext cx="1346200" cy="7231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4E4CA63" w14:textId="77777777" w:rsidR="00476835" w:rsidRPr="000B6190" w:rsidRDefault="00476835" w:rsidP="0047683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0B619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RTED appropriate</w:t>
                                </w:r>
                              </w:p>
                              <w:p w14:paraId="2834E3F3" w14:textId="17E0DE2C" w:rsidR="00476835" w:rsidRPr="000B6190" w:rsidRDefault="00476835" w:rsidP="0047683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0B619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76.3% agreement</w:t>
                                </w:r>
                              </w:p>
                              <w:p w14:paraId="1019ACA9" w14:textId="25B69E1D" w:rsidR="00476835" w:rsidRPr="000B6190" w:rsidRDefault="00476835" w:rsidP="0047683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0B619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Kappa: 0.60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Straight Arrow Connector 16"/>
                          <wps:cNvCnPr/>
                          <wps:spPr>
                            <a:xfrm>
                              <a:off x="987949" y="4541854"/>
                              <a:ext cx="0" cy="8131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Arrow Connector 17"/>
                          <wps:cNvCnPr/>
                          <wps:spPr>
                            <a:xfrm>
                              <a:off x="984739" y="5087671"/>
                              <a:ext cx="14636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" name="Text Box 19"/>
                        <wps:cNvSpPr txBox="1"/>
                        <wps:spPr>
                          <a:xfrm>
                            <a:off x="1386673" y="773723"/>
                            <a:ext cx="642620" cy="4151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3B8402" w14:textId="0434EC26" w:rsidR="000B6190" w:rsidRPr="000B6190" w:rsidRDefault="000B6190">
                              <w:pPr>
                                <w:rPr>
                                  <w:rFonts w:ascii="Times New Roman" w:hAnsi="Times New Roman" w:cs="Times New Roman (Body CS)"/>
                                  <w:sz w:val="20"/>
                                </w:rPr>
                              </w:pPr>
                              <w:r w:rsidRPr="000B6190">
                                <w:rPr>
                                  <w:rFonts w:ascii="Times New Roman" w:hAnsi="Times New Roman" w:cs="Times New Roman (Body CS)"/>
                                  <w:sz w:val="20"/>
                                </w:rPr>
                                <w:t>Yes</w:t>
                              </w:r>
                            </w:p>
                            <w:p w14:paraId="7D541151" w14:textId="0CD9BEC0" w:rsidR="000B6190" w:rsidRPr="000B6190" w:rsidRDefault="000B6190">
                              <w:pPr>
                                <w:rPr>
                                  <w:rFonts w:ascii="Times New Roman" w:hAnsi="Times New Roman" w:cs="Times New Roman (Body CS)"/>
                                  <w:sz w:val="20"/>
                                </w:rPr>
                              </w:pPr>
                              <w:r w:rsidRPr="000B6190">
                                <w:rPr>
                                  <w:rFonts w:ascii="Times New Roman" w:hAnsi="Times New Roman" w:cs="Times New Roman (Body CS)"/>
                                  <w:sz w:val="20"/>
                                </w:rPr>
                                <w:t>N=115</w:t>
                              </w:r>
                            </w:p>
                            <w:p w14:paraId="1877829A" w14:textId="77777777" w:rsidR="000B6190" w:rsidRPr="000B6190" w:rsidRDefault="000B6190">
                              <w:pPr>
                                <w:rPr>
                                  <w:rFonts w:ascii="Times New Roman" w:hAnsi="Times New Roman" w:cs="Times New Roman (Body CS)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1457011" y="2823586"/>
                            <a:ext cx="642620" cy="4151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B9A2439" w14:textId="77777777" w:rsidR="00AF5F3A" w:rsidRPr="000B6190" w:rsidRDefault="00AF5F3A" w:rsidP="00AF5F3A">
                              <w:pPr>
                                <w:rPr>
                                  <w:rFonts w:ascii="Times New Roman" w:hAnsi="Times New Roman" w:cs="Times New Roman (Body CS)"/>
                                  <w:sz w:val="20"/>
                                </w:rPr>
                              </w:pPr>
                              <w:r w:rsidRPr="000B6190">
                                <w:rPr>
                                  <w:rFonts w:ascii="Times New Roman" w:hAnsi="Times New Roman" w:cs="Times New Roman (Body CS)"/>
                                  <w:sz w:val="20"/>
                                </w:rPr>
                                <w:t>Yes</w:t>
                              </w:r>
                            </w:p>
                            <w:p w14:paraId="636C9CBC" w14:textId="6DFFE66E" w:rsidR="00AF5F3A" w:rsidRPr="000B6190" w:rsidRDefault="00AF5F3A" w:rsidP="00AF5F3A">
                              <w:pPr>
                                <w:rPr>
                                  <w:rFonts w:ascii="Times New Roman" w:hAnsi="Times New Roman" w:cs="Times New Roman (Body CS)"/>
                                  <w:sz w:val="20"/>
                                </w:rPr>
                              </w:pPr>
                              <w:r w:rsidRPr="000B6190">
                                <w:rPr>
                                  <w:rFonts w:ascii="Times New Roman" w:hAnsi="Times New Roman" w:cs="Times New Roman (Body CS)"/>
                                  <w:sz w:val="20"/>
                                </w:rPr>
                                <w:t>N=</w:t>
                              </w:r>
                              <w:r>
                                <w:rPr>
                                  <w:rFonts w:ascii="Times New Roman" w:hAnsi="Times New Roman" w:cs="Times New Roman (Body CS)"/>
                                  <w:sz w:val="20"/>
                                </w:rPr>
                                <w:t>80</w:t>
                              </w:r>
                            </w:p>
                            <w:p w14:paraId="58C5C637" w14:textId="77777777" w:rsidR="00AF5F3A" w:rsidRPr="000B6190" w:rsidRDefault="00AF5F3A" w:rsidP="00AF5F3A">
                              <w:pPr>
                                <w:rPr>
                                  <w:rFonts w:ascii="Times New Roman" w:hAnsi="Times New Roman" w:cs="Times New Roman (Body CS)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457011" y="4642338"/>
                            <a:ext cx="642620" cy="4151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12E1FFD" w14:textId="77777777" w:rsidR="00AF5F3A" w:rsidRPr="000B6190" w:rsidRDefault="00AF5F3A" w:rsidP="00AF5F3A">
                              <w:pPr>
                                <w:rPr>
                                  <w:rFonts w:ascii="Times New Roman" w:hAnsi="Times New Roman" w:cs="Times New Roman (Body CS)"/>
                                  <w:sz w:val="20"/>
                                </w:rPr>
                              </w:pPr>
                              <w:r w:rsidRPr="000B6190">
                                <w:rPr>
                                  <w:rFonts w:ascii="Times New Roman" w:hAnsi="Times New Roman" w:cs="Times New Roman (Body CS)"/>
                                  <w:sz w:val="20"/>
                                </w:rPr>
                                <w:t>Yes</w:t>
                              </w:r>
                            </w:p>
                            <w:p w14:paraId="519A1A6E" w14:textId="1057F088" w:rsidR="00AF5F3A" w:rsidRPr="000B6190" w:rsidRDefault="00AF5F3A" w:rsidP="00AF5F3A">
                              <w:pPr>
                                <w:rPr>
                                  <w:rFonts w:ascii="Times New Roman" w:hAnsi="Times New Roman" w:cs="Times New Roman (Body CS)"/>
                                  <w:sz w:val="20"/>
                                </w:rPr>
                              </w:pPr>
                              <w:r w:rsidRPr="000B6190">
                                <w:rPr>
                                  <w:rFonts w:ascii="Times New Roman" w:hAnsi="Times New Roman" w:cs="Times New Roman (Body CS)"/>
                                  <w:sz w:val="20"/>
                                </w:rPr>
                                <w:t>N=</w:t>
                              </w:r>
                              <w:r>
                                <w:rPr>
                                  <w:rFonts w:ascii="Times New Roman" w:hAnsi="Times New Roman" w:cs="Times New Roman (Body CS)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341644" y="1296237"/>
                            <a:ext cx="411983" cy="2811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F68DA99" w14:textId="06771ED3" w:rsidR="00AF5F3A" w:rsidRPr="00AF5F3A" w:rsidRDefault="00AF5F3A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F5F3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341644" y="3295859"/>
                            <a:ext cx="411983" cy="2811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A97FCB" w14:textId="77777777" w:rsidR="00AF5F3A" w:rsidRPr="00AF5F3A" w:rsidRDefault="00AF5F3A" w:rsidP="00AF5F3A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F5F3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341644" y="5004079"/>
                            <a:ext cx="411983" cy="2811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6AED785" w14:textId="77777777" w:rsidR="00AF5F3A" w:rsidRPr="00AF5F3A" w:rsidRDefault="00AF5F3A" w:rsidP="00AF5F3A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F5F3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7A498C" id="Group 25" o:spid="_x0000_s1026" style="position:absolute;left:0;text-align:left;margin-left:66.55pt;margin-top:6.25pt;width:289pt;height:6in;z-index:251692032;mso-width-relative:margin;mso-height-relative:margin" coordsize="37979,586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">
                <v:group id="Group 18" o:spid="_x0000_s1027" style="position:absolute;width:37979;height:58682" coordsize="37979,586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rect id="Rectangle 1" o:spid="_x0000_s1028" style="position:absolute;width:18789;height:70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" filled="f" strokecolor="black [3213]" strokeweight="1pt">
                    <v:textbox>
                      <w:txbxContent>
                        <w:p w14:paraId="3E039A51" w14:textId="6C2F45AF" w:rsidR="006B269D" w:rsidRPr="000B6190" w:rsidRDefault="006B269D" w:rsidP="006B269D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0B6190"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  <w:t>Did the RTED result in an admission?</w:t>
                          </w:r>
                        </w:p>
                        <w:p w14:paraId="6C91448E" w14:textId="5D1BC840" w:rsidR="006B269D" w:rsidRPr="000B6190" w:rsidRDefault="006B269D" w:rsidP="006B269D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0B6190"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  <w:t>N cases evaluated: 207</w:t>
                          </w:r>
                        </w:p>
                        <w:p w14:paraId="0DDE3318" w14:textId="72359AB5" w:rsidR="006B269D" w:rsidRPr="000B6190" w:rsidRDefault="006B269D" w:rsidP="006B269D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ect>
                  <v:rect id="Rectangle 3" o:spid="_x0000_s1029" style="position:absolute;left:23915;top:8641;width:13462;height:602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" filled="f" strokecolor="black [3213]" strokeweight="1pt">
                    <v:textbox>
                      <w:txbxContent>
                        <w:p w14:paraId="3B1EA169" w14:textId="258BE729" w:rsidR="006B269D" w:rsidRPr="000B6190" w:rsidRDefault="006B269D" w:rsidP="006B269D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0B6190"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  <w:t>RTED appropriate</w:t>
                          </w:r>
                        </w:p>
                        <w:p w14:paraId="032FE6AA" w14:textId="7D690BA0" w:rsidR="006B269D" w:rsidRPr="000B6190" w:rsidRDefault="006B269D" w:rsidP="006B269D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0B6190"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  <w:t>100% agreement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6" o:spid="_x0000_s1030" type="#_x0000_t32" style="position:absolute;left:9276;top:7033;width:0;height:954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" strokecolor="black [3213]" strokeweight=".5pt">
                    <v:stroke endarrow="block" joinstyle="miter"/>
                  </v:shape>
                  <v:shape id="Straight Arrow Connector 7" o:spid="_x0000_s1031" type="#_x0000_t32" style="position:absolute;left:9244;top:12090;width:146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" strokecolor="black [3213]" strokeweight=".5pt">
                    <v:stroke endarrow="block" joinstyle="miter"/>
                  </v:shape>
                  <v:rect id="Rectangle 8" o:spid="_x0000_s1032" style="position:absolute;top:16479;width:18790;height:108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" filled="f" strokecolor="black [3213]" strokeweight="1pt">
                    <v:textbox>
                      <w:txbxContent>
                        <w:p w14:paraId="270D2BBB" w14:textId="54922016" w:rsidR="007842B7" w:rsidRPr="000B6190" w:rsidRDefault="007842B7" w:rsidP="007842B7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0B6190"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  <w:t>Were pediatric ED specific diagnostic/therapeutic interventions administered?</w:t>
                          </w:r>
                          <w:r w:rsidR="00031FAD"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="00FF0ED9"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  <w:t>*</w:t>
                          </w:r>
                        </w:p>
                        <w:p w14:paraId="364C5D44" w14:textId="75CDCFAC" w:rsidR="007842B7" w:rsidRPr="000B6190" w:rsidRDefault="007842B7" w:rsidP="007842B7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0B6190"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  <w:t>N cases evaluated: 192</w:t>
                          </w:r>
                        </w:p>
                        <w:p w14:paraId="464A953F" w14:textId="77777777" w:rsidR="007842B7" w:rsidRPr="000B6190" w:rsidRDefault="007842B7" w:rsidP="007842B7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ect>
                  <v:shape id="Straight Arrow Connector 9" o:spid="_x0000_s1033" type="#_x0000_t32" style="position:absolute;left:9879;top:27331;width:0;height:954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" strokecolor="black [3213]" strokeweight=".5pt">
                    <v:stroke endarrow="block" joinstyle="miter"/>
                  </v:shape>
                  <v:rect id="Rectangle 10" o:spid="_x0000_s1034" style="position:absolute;left:401;top:36877;width:18790;height:85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" filled="f" strokecolor="black [3213]" strokeweight="1pt">
                    <v:textbox>
                      <w:txbxContent>
                        <w:p w14:paraId="3C823033" w14:textId="1B593C7B" w:rsidR="003D1580" w:rsidRPr="000B6190" w:rsidRDefault="003D1580" w:rsidP="003D1580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0B6190"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  <w:t xml:space="preserve">Did the RTED need to be scheduled during non-office hours? </w:t>
                          </w:r>
                        </w:p>
                        <w:p w14:paraId="697FD9D5" w14:textId="47BB42C2" w:rsidR="003D1580" w:rsidRPr="000B6190" w:rsidRDefault="003D1580" w:rsidP="003D1580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0B6190"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  <w:t xml:space="preserve">N cases evaluated: </w:t>
                          </w:r>
                          <w:r w:rsidR="00476835" w:rsidRPr="000B6190"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  <w:t>112</w:t>
                          </w:r>
                        </w:p>
                        <w:p w14:paraId="68D4C141" w14:textId="77777777" w:rsidR="003D1580" w:rsidRPr="000B6190" w:rsidRDefault="003D1580" w:rsidP="003D1580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ect>
                  <v:shape id="Straight Arrow Connector 11" o:spid="_x0000_s1035" type="#_x0000_t32" style="position:absolute;left:9847;top:32689;width:1463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" strokecolor="black [3213]" strokeweight=".5pt">
                    <v:stroke endarrow="block" joinstyle="miter"/>
                  </v:shape>
                  <v:rect id="Rectangle 12" o:spid="_x0000_s1036" style="position:absolute;left:24517;top:27432;width:13462;height:723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" filled="f" strokecolor="black [3213]" strokeweight="1pt">
                    <v:textbox>
                      <w:txbxContent>
                        <w:p w14:paraId="7271CEEF" w14:textId="77777777" w:rsidR="00476835" w:rsidRPr="000B6190" w:rsidRDefault="00476835" w:rsidP="0047683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0B6190"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  <w:t>RTED appropriate</w:t>
                          </w:r>
                        </w:p>
                        <w:p w14:paraId="131CA29C" w14:textId="6C5748C4" w:rsidR="00476835" w:rsidRPr="000B6190" w:rsidRDefault="00476835" w:rsidP="0047683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0B6190"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  <w:t>91.9% agreement</w:t>
                          </w:r>
                        </w:p>
                        <w:p w14:paraId="6B8F6A2E" w14:textId="301EE9CC" w:rsidR="00476835" w:rsidRPr="000B6190" w:rsidRDefault="00476835" w:rsidP="0047683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0B6190"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  <w:t>Kappa: 0.84</w:t>
                          </w:r>
                        </w:p>
                      </w:txbxContent>
                    </v:textbox>
                  </v:rect>
                  <v:rect id="Rectangle 13" o:spid="_x0000_s1037" style="position:absolute;left:401;top:53557;width:18784;height:51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" filled="f" strokecolor="black [3213]" strokeweight="1pt">
                    <v:textbox>
                      <w:txbxContent>
                        <w:p w14:paraId="50D3556D" w14:textId="5F904239" w:rsidR="00476835" w:rsidRPr="000B6190" w:rsidRDefault="00476835" w:rsidP="0047683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0B6190"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  <w:t>RTED Inappropriate</w:t>
                          </w:r>
                        </w:p>
                        <w:p w14:paraId="3C496571" w14:textId="769238F0" w:rsidR="008D5DEC" w:rsidRPr="000B6190" w:rsidRDefault="008D5DEC" w:rsidP="0047683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0B6190"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  <w:t>N=92</w:t>
                          </w:r>
                        </w:p>
                      </w:txbxContent>
                    </v:textbox>
                  </v:rect>
                  <v:rect id="Rectangle 14" o:spid="_x0000_s1038" style="position:absolute;left:24517;top:46322;width:13462;height:72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" filled="f" strokecolor="black [3213]" strokeweight="1pt">
                    <v:textbox>
                      <w:txbxContent>
                        <w:p w14:paraId="14E4CA63" w14:textId="77777777" w:rsidR="00476835" w:rsidRPr="000B6190" w:rsidRDefault="00476835" w:rsidP="0047683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0B6190"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  <w:t>RTED appropriate</w:t>
                          </w:r>
                        </w:p>
                        <w:p w14:paraId="2834E3F3" w14:textId="17E0DE2C" w:rsidR="00476835" w:rsidRPr="000B6190" w:rsidRDefault="00476835" w:rsidP="0047683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0B6190"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  <w:t>76.3% agreement</w:t>
                          </w:r>
                        </w:p>
                        <w:p w14:paraId="1019ACA9" w14:textId="25B69E1D" w:rsidR="00476835" w:rsidRPr="000B6190" w:rsidRDefault="00476835" w:rsidP="0047683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0B6190">
                            <w:rPr>
                              <w:rFonts w:ascii="Times New Roman" w:hAnsi="Times New Roman" w:cs="Times New Roman"/>
                              <w:color w:val="000000" w:themeColor="text1"/>
                              <w:sz w:val="22"/>
                              <w:szCs w:val="22"/>
                            </w:rPr>
                            <w:t>Kappa: 0.60</w:t>
                          </w:r>
                        </w:p>
                      </w:txbxContent>
                    </v:textbox>
                  </v:rect>
                  <v:shape id="Straight Arrow Connector 16" o:spid="_x0000_s1039" type="#_x0000_t32" style="position:absolute;left:9879;top:45418;width:0;height:813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" strokecolor="black [3213]" strokeweight=".5pt">
                    <v:stroke endarrow="block" joinstyle="miter"/>
                  </v:shape>
                  <v:shape id="Straight Arrow Connector 17" o:spid="_x0000_s1040" type="#_x0000_t32" style="position:absolute;left:9847;top:50876;width:1463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" strokecolor="black [3213]" strokeweight=".5pt">
                    <v:stroke endarrow="block" joinstyle="miter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41" type="#_x0000_t202" style="position:absolute;left:13866;top:7737;width:6426;height:41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6D3B8402" w14:textId="0434EC26" w:rsidR="000B6190" w:rsidRPr="000B6190" w:rsidRDefault="000B6190">
                        <w:pPr>
                          <w:rPr>
                            <w:rFonts w:ascii="Times New Roman" w:hAnsi="Times New Roman" w:cs="Times New Roman (Body CS)"/>
                            <w:sz w:val="20"/>
                          </w:rPr>
                        </w:pPr>
                        <w:r w:rsidRPr="000B6190">
                          <w:rPr>
                            <w:rFonts w:ascii="Times New Roman" w:hAnsi="Times New Roman" w:cs="Times New Roman (Body CS)"/>
                            <w:sz w:val="20"/>
                          </w:rPr>
                          <w:t>Yes</w:t>
                        </w:r>
                      </w:p>
                      <w:p w14:paraId="7D541151" w14:textId="0CD9BEC0" w:rsidR="000B6190" w:rsidRPr="000B6190" w:rsidRDefault="000B6190">
                        <w:pPr>
                          <w:rPr>
                            <w:rFonts w:ascii="Times New Roman" w:hAnsi="Times New Roman" w:cs="Times New Roman (Body CS)"/>
                            <w:sz w:val="20"/>
                          </w:rPr>
                        </w:pPr>
                        <w:r w:rsidRPr="000B6190">
                          <w:rPr>
                            <w:rFonts w:ascii="Times New Roman" w:hAnsi="Times New Roman" w:cs="Times New Roman (Body CS)"/>
                            <w:sz w:val="20"/>
                          </w:rPr>
                          <w:t>N=115</w:t>
                        </w:r>
                      </w:p>
                      <w:p w14:paraId="1877829A" w14:textId="77777777" w:rsidR="000B6190" w:rsidRPr="000B6190" w:rsidRDefault="000B6190">
                        <w:pPr>
                          <w:rPr>
                            <w:rFonts w:ascii="Times New Roman" w:hAnsi="Times New Roman" w:cs="Times New Roman (Body CS)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0" o:spid="_x0000_s1042" type="#_x0000_t202" style="position:absolute;left:14570;top:28235;width:6426;height:41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7B9A2439" w14:textId="77777777" w:rsidR="00AF5F3A" w:rsidRPr="000B6190" w:rsidRDefault="00AF5F3A" w:rsidP="00AF5F3A">
                        <w:pPr>
                          <w:rPr>
                            <w:rFonts w:ascii="Times New Roman" w:hAnsi="Times New Roman" w:cs="Times New Roman (Body CS)"/>
                            <w:sz w:val="20"/>
                          </w:rPr>
                        </w:pPr>
                        <w:r w:rsidRPr="000B6190">
                          <w:rPr>
                            <w:rFonts w:ascii="Times New Roman" w:hAnsi="Times New Roman" w:cs="Times New Roman (Body CS)"/>
                            <w:sz w:val="20"/>
                          </w:rPr>
                          <w:t>Yes</w:t>
                        </w:r>
                      </w:p>
                      <w:p w14:paraId="636C9CBC" w14:textId="6DFFE66E" w:rsidR="00AF5F3A" w:rsidRPr="000B6190" w:rsidRDefault="00AF5F3A" w:rsidP="00AF5F3A">
                        <w:pPr>
                          <w:rPr>
                            <w:rFonts w:ascii="Times New Roman" w:hAnsi="Times New Roman" w:cs="Times New Roman (Body CS)"/>
                            <w:sz w:val="20"/>
                          </w:rPr>
                        </w:pPr>
                        <w:r w:rsidRPr="000B6190">
                          <w:rPr>
                            <w:rFonts w:ascii="Times New Roman" w:hAnsi="Times New Roman" w:cs="Times New Roman (Body CS)"/>
                            <w:sz w:val="20"/>
                          </w:rPr>
                          <w:t>N=</w:t>
                        </w:r>
                        <w:r>
                          <w:rPr>
                            <w:rFonts w:ascii="Times New Roman" w:hAnsi="Times New Roman" w:cs="Times New Roman (Body CS)"/>
                            <w:sz w:val="20"/>
                          </w:rPr>
                          <w:t>80</w:t>
                        </w:r>
                      </w:p>
                      <w:p w14:paraId="58C5C637" w14:textId="77777777" w:rsidR="00AF5F3A" w:rsidRPr="000B6190" w:rsidRDefault="00AF5F3A" w:rsidP="00AF5F3A">
                        <w:pPr>
                          <w:rPr>
                            <w:rFonts w:ascii="Times New Roman" w:hAnsi="Times New Roman" w:cs="Times New Roman (Body CS)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1" o:spid="_x0000_s1043" type="#_x0000_t202" style="position:absolute;left:14570;top:46423;width:6426;height:41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" fillcolor="white [3201]" stroked="f" strokeweight=".5pt">
                  <v:textbox>
                    <w:txbxContent>
                      <w:p w14:paraId="312E1FFD" w14:textId="77777777" w:rsidR="00AF5F3A" w:rsidRPr="000B6190" w:rsidRDefault="00AF5F3A" w:rsidP="00AF5F3A">
                        <w:pPr>
                          <w:rPr>
                            <w:rFonts w:ascii="Times New Roman" w:hAnsi="Times New Roman" w:cs="Times New Roman (Body CS)"/>
                            <w:sz w:val="20"/>
                          </w:rPr>
                        </w:pPr>
                        <w:r w:rsidRPr="000B6190">
                          <w:rPr>
                            <w:rFonts w:ascii="Times New Roman" w:hAnsi="Times New Roman" w:cs="Times New Roman (Body CS)"/>
                            <w:sz w:val="20"/>
                          </w:rPr>
                          <w:t>Yes</w:t>
                        </w:r>
                      </w:p>
                      <w:p w14:paraId="519A1A6E" w14:textId="1057F088" w:rsidR="00AF5F3A" w:rsidRPr="000B6190" w:rsidRDefault="00AF5F3A" w:rsidP="00AF5F3A">
                        <w:pPr>
                          <w:rPr>
                            <w:rFonts w:ascii="Times New Roman" w:hAnsi="Times New Roman" w:cs="Times New Roman (Body CS)"/>
                            <w:sz w:val="20"/>
                          </w:rPr>
                        </w:pPr>
                        <w:r w:rsidRPr="000B6190">
                          <w:rPr>
                            <w:rFonts w:ascii="Times New Roman" w:hAnsi="Times New Roman" w:cs="Times New Roman (Body CS)"/>
                            <w:sz w:val="20"/>
                          </w:rPr>
                          <w:t>N=</w:t>
                        </w:r>
                        <w:r>
                          <w:rPr>
                            <w:rFonts w:ascii="Times New Roman" w:hAnsi="Times New Roman" w:cs="Times New Roman (Body CS)"/>
                            <w:sz w:val="20"/>
                          </w:rPr>
                          <w:t>20</w:t>
                        </w:r>
                      </w:p>
                    </w:txbxContent>
                  </v:textbox>
                </v:shape>
                <v:shape id="Text Box 22" o:spid="_x0000_s1044" type="#_x0000_t202" style="position:absolute;left:3416;top:12962;width:4120;height:28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" fillcolor="white [3201]" stroked="f" strokeweight=".5pt">
                  <v:textbox>
                    <w:txbxContent>
                      <w:p w14:paraId="3F68DA99" w14:textId="06771ED3" w:rsidR="00AF5F3A" w:rsidRPr="00AF5F3A" w:rsidRDefault="00AF5F3A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F5F3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23" o:spid="_x0000_s1045" type="#_x0000_t202" style="position:absolute;left:3416;top:32958;width:4120;height:2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63A97FCB" w14:textId="77777777" w:rsidR="00AF5F3A" w:rsidRPr="00AF5F3A" w:rsidRDefault="00AF5F3A" w:rsidP="00AF5F3A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F5F3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24" o:spid="_x0000_s1046" type="#_x0000_t202" style="position:absolute;left:3416;top:50040;width:4120;height:2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66AED785" w14:textId="77777777" w:rsidR="00AF5F3A" w:rsidRPr="00AF5F3A" w:rsidRDefault="00AF5F3A" w:rsidP="00AF5F3A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F5F3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69D">
        <w:t xml:space="preserve">      </w:t>
      </w:r>
    </w:p>
    <w:p w14:paraId="776BCB39" w14:textId="28DBFB32" w:rsidR="007842B7" w:rsidRPr="007842B7" w:rsidRDefault="007842B7" w:rsidP="007842B7"/>
    <w:p w14:paraId="6F821E19" w14:textId="6DC9A608" w:rsidR="007842B7" w:rsidRPr="007842B7" w:rsidRDefault="007842B7" w:rsidP="007842B7"/>
    <w:p w14:paraId="6BF371F8" w14:textId="1F2A7F18" w:rsidR="007842B7" w:rsidRPr="007842B7" w:rsidRDefault="007842B7" w:rsidP="007842B7"/>
    <w:p w14:paraId="3AADE9E4" w14:textId="4360F552" w:rsidR="007842B7" w:rsidRPr="007842B7" w:rsidRDefault="007842B7" w:rsidP="007842B7"/>
    <w:p w14:paraId="27012F42" w14:textId="155EDF35" w:rsidR="007842B7" w:rsidRDefault="007842B7" w:rsidP="000B6190">
      <w:pPr>
        <w:tabs>
          <w:tab w:val="left" w:pos="3291"/>
        </w:tabs>
      </w:pPr>
      <w:r>
        <w:tab/>
      </w:r>
    </w:p>
    <w:p w14:paraId="04D66369" w14:textId="0395E3B4" w:rsidR="00476835" w:rsidRPr="00476835" w:rsidRDefault="00476835" w:rsidP="00476835">
      <w:pPr>
        <w:tabs>
          <w:tab w:val="left" w:pos="2089"/>
        </w:tabs>
      </w:pPr>
    </w:p>
    <w:p w14:paraId="3F9B3C29" w14:textId="7A0ED0E9" w:rsidR="00476835" w:rsidRPr="00476835" w:rsidRDefault="00476835" w:rsidP="00476835">
      <w:pPr>
        <w:tabs>
          <w:tab w:val="left" w:pos="2089"/>
        </w:tabs>
      </w:pPr>
      <w:r>
        <w:tab/>
      </w:r>
    </w:p>
    <w:p w14:paraId="10847BE8" w14:textId="45922E1A" w:rsidR="00476835" w:rsidRPr="00476835" w:rsidRDefault="00476835" w:rsidP="00476835"/>
    <w:p w14:paraId="13FF657A" w14:textId="47E4BE7B" w:rsidR="00476835" w:rsidRPr="00476835" w:rsidRDefault="00476835" w:rsidP="00476835"/>
    <w:p w14:paraId="2D6C4143" w14:textId="2D10733E" w:rsidR="00476835" w:rsidRPr="00476835" w:rsidRDefault="00476835" w:rsidP="00476835"/>
    <w:p w14:paraId="6B21EB6F" w14:textId="0F520055" w:rsidR="00476835" w:rsidRPr="00476835" w:rsidRDefault="00476835" w:rsidP="00476835"/>
    <w:p w14:paraId="57E36BDC" w14:textId="4AADAC7D" w:rsidR="00476835" w:rsidRPr="00476835" w:rsidRDefault="00476835" w:rsidP="00476835"/>
    <w:p w14:paraId="03BF21E3" w14:textId="5683B936" w:rsidR="00476835" w:rsidRPr="00476835" w:rsidRDefault="00476835" w:rsidP="00476835"/>
    <w:p w14:paraId="5F91E4F1" w14:textId="1DE59AFC" w:rsidR="00476835" w:rsidRDefault="00476835" w:rsidP="00476835">
      <w:pPr>
        <w:tabs>
          <w:tab w:val="left" w:pos="3481"/>
        </w:tabs>
      </w:pPr>
    </w:p>
    <w:p w14:paraId="5ABCA128" w14:textId="667A036B" w:rsidR="00476835" w:rsidRPr="00476835" w:rsidRDefault="00476835" w:rsidP="00476835"/>
    <w:p w14:paraId="5E6DBE80" w14:textId="1931DB32" w:rsidR="00476835" w:rsidRDefault="00476835" w:rsidP="00476835"/>
    <w:p w14:paraId="231D889D" w14:textId="530DF715" w:rsidR="00476835" w:rsidRDefault="00476835" w:rsidP="00476835">
      <w:pPr>
        <w:tabs>
          <w:tab w:val="left" w:pos="1994"/>
        </w:tabs>
      </w:pPr>
      <w:r>
        <w:tab/>
      </w:r>
    </w:p>
    <w:p w14:paraId="57EDD2FF" w14:textId="23938F90" w:rsidR="008D5DEC" w:rsidRPr="008D5DEC" w:rsidRDefault="008D5DEC" w:rsidP="008D5DEC"/>
    <w:p w14:paraId="512E975B" w14:textId="0A2F782D" w:rsidR="008D5DEC" w:rsidRPr="008D5DEC" w:rsidRDefault="008D5DEC" w:rsidP="008D5DEC"/>
    <w:p w14:paraId="301D4F05" w14:textId="6F6D3487" w:rsidR="008D5DEC" w:rsidRPr="008D5DEC" w:rsidRDefault="008D5DEC" w:rsidP="008D5DEC"/>
    <w:p w14:paraId="4B850458" w14:textId="490493FC" w:rsidR="008D5DEC" w:rsidRPr="008D5DEC" w:rsidRDefault="008D5DEC" w:rsidP="008D5DEC"/>
    <w:p w14:paraId="4FAE1997" w14:textId="7780FA27" w:rsidR="008D5DEC" w:rsidRDefault="008D5DEC" w:rsidP="008D5DEC"/>
    <w:p w14:paraId="7BFD91F2" w14:textId="77777777" w:rsidR="00DC50E2" w:rsidRDefault="00DC50E2" w:rsidP="00DC50E2"/>
    <w:p w14:paraId="05A3A6B8" w14:textId="77777777" w:rsidR="00DC50E2" w:rsidRDefault="00DC50E2" w:rsidP="00DC50E2"/>
    <w:p w14:paraId="0E7CE4B2" w14:textId="77777777" w:rsidR="00DC50E2" w:rsidRDefault="00DC50E2" w:rsidP="00DC50E2"/>
    <w:p w14:paraId="7F98EB0B" w14:textId="77777777" w:rsidR="00DC50E2" w:rsidRDefault="00DC50E2" w:rsidP="00DC50E2"/>
    <w:p w14:paraId="02DCE6D5" w14:textId="77777777" w:rsidR="00DC50E2" w:rsidRDefault="00DC50E2" w:rsidP="00DC50E2"/>
    <w:p w14:paraId="0B462605" w14:textId="77777777" w:rsidR="00DC50E2" w:rsidRDefault="00DC50E2" w:rsidP="00DC50E2"/>
    <w:p w14:paraId="6A1DC3B6" w14:textId="77777777" w:rsidR="00DC50E2" w:rsidRDefault="00DC50E2" w:rsidP="00DC50E2"/>
    <w:p w14:paraId="390974C2" w14:textId="77777777" w:rsidR="00DC50E2" w:rsidRDefault="00DC50E2" w:rsidP="00DC50E2"/>
    <w:p w14:paraId="7EAE64A6" w14:textId="77777777" w:rsidR="00DC50E2" w:rsidRDefault="00DC50E2" w:rsidP="00DC50E2"/>
    <w:p w14:paraId="6B0863C8" w14:textId="77777777" w:rsidR="00DC50E2" w:rsidRDefault="00DC50E2" w:rsidP="00DC50E2"/>
    <w:p w14:paraId="280A9E67" w14:textId="7597AE4E" w:rsidR="00B268BA" w:rsidRPr="00DC50E2" w:rsidRDefault="00833482" w:rsidP="00DC50E2">
      <w:r>
        <w:rPr>
          <w:rFonts w:ascii="Times New Roman" w:hAnsi="Times New Roman" w:cs="Times New Roman"/>
          <w:b/>
          <w:bCs/>
        </w:rPr>
        <w:t>Appendix</w:t>
      </w:r>
      <w:bookmarkStart w:id="0" w:name="_GoBack"/>
      <w:bookmarkEnd w:id="0"/>
      <w:r w:rsidR="00B268BA" w:rsidRPr="00031FAD">
        <w:rPr>
          <w:rFonts w:ascii="Times New Roman" w:hAnsi="Times New Roman" w:cs="Times New Roman"/>
          <w:b/>
          <w:bCs/>
        </w:rPr>
        <w:t xml:space="preserve"> 2.  RTED visits characterized as appropriate by an objective </w:t>
      </w:r>
      <w:r w:rsidR="003F6F7E">
        <w:rPr>
          <w:rFonts w:ascii="Times New Roman" w:hAnsi="Times New Roman" w:cs="Times New Roman"/>
          <w:b/>
          <w:bCs/>
        </w:rPr>
        <w:t xml:space="preserve">3-steps </w:t>
      </w:r>
      <w:r w:rsidR="00B268BA" w:rsidRPr="00031FAD">
        <w:rPr>
          <w:rFonts w:ascii="Times New Roman" w:hAnsi="Times New Roman" w:cs="Times New Roman"/>
          <w:b/>
          <w:bCs/>
        </w:rPr>
        <w:t xml:space="preserve">algorithm. </w:t>
      </w:r>
    </w:p>
    <w:p w14:paraId="7B95B854" w14:textId="14A8BA95" w:rsidR="00B268BA" w:rsidRPr="00031FAD" w:rsidRDefault="00B268BA" w:rsidP="00B268BA">
      <w:pPr>
        <w:adjustRightInd w:val="0"/>
        <w:snapToGrid w:val="0"/>
        <w:spacing w:before="120" w:line="480" w:lineRule="auto"/>
        <w:outlineLvl w:val="0"/>
        <w:rPr>
          <w:rFonts w:ascii="Times New Roman" w:hAnsi="Times New Roman" w:cs="Times New Roman"/>
        </w:rPr>
      </w:pPr>
      <w:r w:rsidRPr="00031FAD">
        <w:rPr>
          <w:rFonts w:ascii="Times New Roman" w:hAnsi="Times New Roman" w:cs="Times New Roman"/>
        </w:rPr>
        <w:t>Abbreviations: ED, emergency department; RTED, scheduled return to emergency department.  *ED-specific diagnostic/therapeutic interventions include blood work, imaging, LP, IV fluids, IV medications, dressing change, suture and/or staples</w:t>
      </w:r>
    </w:p>
    <w:p w14:paraId="55B01D6A" w14:textId="7BB30CD8" w:rsidR="008D5DEC" w:rsidRPr="008D5DEC" w:rsidRDefault="008D5DEC" w:rsidP="008D5DEC">
      <w:pPr>
        <w:tabs>
          <w:tab w:val="left" w:pos="3529"/>
        </w:tabs>
      </w:pPr>
      <w:r>
        <w:tab/>
      </w:r>
    </w:p>
    <w:sectPr w:rsidR="008D5DEC" w:rsidRPr="008D5DEC" w:rsidSect="00257F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93"/>
    <w:rsid w:val="00031FAD"/>
    <w:rsid w:val="000B6190"/>
    <w:rsid w:val="00177893"/>
    <w:rsid w:val="00257F48"/>
    <w:rsid w:val="003D1580"/>
    <w:rsid w:val="003F6F7E"/>
    <w:rsid w:val="00476835"/>
    <w:rsid w:val="006B269D"/>
    <w:rsid w:val="007842B7"/>
    <w:rsid w:val="007C2D61"/>
    <w:rsid w:val="00833482"/>
    <w:rsid w:val="008D5DEC"/>
    <w:rsid w:val="00AF5F3A"/>
    <w:rsid w:val="00B268BA"/>
    <w:rsid w:val="00BE7913"/>
    <w:rsid w:val="00C52CD4"/>
    <w:rsid w:val="00DC50E2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871C8"/>
  <w15:chartTrackingRefBased/>
  <w15:docId w15:val="{77E1B842-E160-2D4B-B664-31BDF96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qdoan12@gmail.com</dc:creator>
  <cp:keywords/>
  <dc:description/>
  <cp:lastModifiedBy>Doanlab</cp:lastModifiedBy>
  <cp:revision>4</cp:revision>
  <dcterms:created xsi:type="dcterms:W3CDTF">2019-07-18T18:55:00Z</dcterms:created>
  <dcterms:modified xsi:type="dcterms:W3CDTF">2019-10-28T22:55:00Z</dcterms:modified>
</cp:coreProperties>
</file>