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EA4CA" w14:textId="77777777" w:rsidR="00C372E6" w:rsidRPr="00D171CE" w:rsidRDefault="00D171CE">
      <w:pPr>
        <w:rPr>
          <w:b/>
          <w:u w:val="single"/>
          <w:lang w:val="en-CA"/>
        </w:rPr>
      </w:pPr>
      <w:bookmarkStart w:id="0" w:name="_GoBack"/>
      <w:bookmarkEnd w:id="0"/>
      <w:r w:rsidRPr="00D171CE">
        <w:rPr>
          <w:b/>
          <w:u w:val="single"/>
          <w:lang w:val="en-CA"/>
        </w:rPr>
        <w:t>ONLINE APPENDI</w:t>
      </w:r>
      <w:r>
        <w:rPr>
          <w:b/>
          <w:u w:val="single"/>
          <w:lang w:val="en-CA"/>
        </w:rPr>
        <w:t>CES</w:t>
      </w:r>
    </w:p>
    <w:p w14:paraId="0014BB8B" w14:textId="4F385762" w:rsidR="003D6A27" w:rsidRPr="00D171CE" w:rsidRDefault="003D6A27" w:rsidP="00D171CE">
      <w:pPr>
        <w:spacing w:line="240" w:lineRule="auto"/>
        <w:rPr>
          <w:rFonts w:eastAsia="Times New Roman"/>
          <w:sz w:val="24"/>
          <w:szCs w:val="24"/>
          <w:lang w:val="en-US" w:eastAsia="fr-CA"/>
        </w:rPr>
      </w:pPr>
      <w:r w:rsidRPr="003D6A27">
        <w:rPr>
          <w:b/>
          <w:lang w:val="en-CA"/>
        </w:rPr>
        <w:t>APPENDIX A</w:t>
      </w:r>
      <w:r w:rsidR="00EB52E7">
        <w:rPr>
          <w:b/>
          <w:lang w:val="en-CA"/>
        </w:rPr>
        <w:t xml:space="preserve"> – Survey Tool </w:t>
      </w:r>
    </w:p>
    <w:p w14:paraId="366B7506" w14:textId="77777777" w:rsidR="003D6A27" w:rsidRPr="003D6A27" w:rsidRDefault="003D6A27" w:rsidP="003D6A27">
      <w:pPr>
        <w:spacing w:line="240" w:lineRule="auto"/>
        <w:rPr>
          <w:lang w:val="en-CA"/>
        </w:rPr>
      </w:pPr>
      <w:r w:rsidRPr="003D6A27">
        <w:rPr>
          <w:lang w:val="en-CA"/>
        </w:rPr>
        <w:t xml:space="preserve">Please select the appropriate responses below. Opioid use disorders are defined as problematic patterns of opioid use leading to clinically significant impairment or distress within a 12-month period. </w:t>
      </w:r>
    </w:p>
    <w:p w14:paraId="5375437E" w14:textId="77777777" w:rsidR="003D6A27" w:rsidRPr="003D6A27" w:rsidRDefault="003D6A27" w:rsidP="003D6A27">
      <w:pPr>
        <w:spacing w:line="240" w:lineRule="auto"/>
        <w:rPr>
          <w:lang w:val="en-CA"/>
        </w:rPr>
      </w:pPr>
    </w:p>
    <w:p w14:paraId="54AB17DB" w14:textId="77777777" w:rsidR="003D6A27" w:rsidRPr="00D66167" w:rsidRDefault="003D6A27" w:rsidP="003D6A27">
      <w:pPr>
        <w:pStyle w:val="ListParagraph"/>
        <w:numPr>
          <w:ilvl w:val="0"/>
          <w:numId w:val="1"/>
        </w:numPr>
        <w:spacing w:line="240" w:lineRule="auto"/>
        <w:contextualSpacing w:val="0"/>
      </w:pPr>
      <w:r w:rsidRPr="00D66167">
        <w:t>How often do you care for people with opioid use disorders?</w:t>
      </w:r>
    </w:p>
    <w:p w14:paraId="42BF19A8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Less than once a week</w:t>
      </w:r>
    </w:p>
    <w:p w14:paraId="3848077E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1-5 times a week</w:t>
      </w:r>
    </w:p>
    <w:p w14:paraId="3E542EDC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6-10 times a week</w:t>
      </w:r>
    </w:p>
    <w:p w14:paraId="3E968FB4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More than 10 times a week</w:t>
      </w:r>
    </w:p>
    <w:p w14:paraId="3113C7CE" w14:textId="77777777" w:rsidR="003D6A27" w:rsidRPr="00D66167" w:rsidRDefault="003D6A27" w:rsidP="003D6A27">
      <w:pPr>
        <w:pStyle w:val="ListParagraph"/>
        <w:numPr>
          <w:ilvl w:val="0"/>
          <w:numId w:val="1"/>
        </w:numPr>
        <w:spacing w:line="240" w:lineRule="auto"/>
        <w:contextualSpacing w:val="0"/>
      </w:pPr>
      <w:r w:rsidRPr="00D66167">
        <w:t>How often do you do the following for patients with opioid use disorders?</w:t>
      </w:r>
    </w:p>
    <w:p w14:paraId="5EE4F463" w14:textId="77777777" w:rsidR="003D6A27" w:rsidRPr="003D6A27" w:rsidRDefault="003D6A27" w:rsidP="003D6A27">
      <w:pPr>
        <w:spacing w:line="240" w:lineRule="auto"/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5"/>
        <w:gridCol w:w="1503"/>
        <w:gridCol w:w="1503"/>
        <w:gridCol w:w="1503"/>
        <w:gridCol w:w="1503"/>
        <w:gridCol w:w="1504"/>
      </w:tblGrid>
      <w:tr w:rsidR="003D6A27" w:rsidRPr="00D66167" w14:paraId="09E3D107" w14:textId="77777777" w:rsidTr="00C372E6">
        <w:tc>
          <w:tcPr>
            <w:tcW w:w="1503" w:type="dxa"/>
          </w:tcPr>
          <w:p w14:paraId="10806FE8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3" w:type="dxa"/>
          </w:tcPr>
          <w:p w14:paraId="2A51C703" w14:textId="77777777" w:rsidR="003D6A27" w:rsidRPr="00D66167" w:rsidRDefault="003D6A27" w:rsidP="00C372E6">
            <w:pPr>
              <w:contextualSpacing w:val="0"/>
            </w:pPr>
            <w:r w:rsidRPr="00D66167">
              <w:t>Never</w:t>
            </w:r>
          </w:p>
        </w:tc>
        <w:tc>
          <w:tcPr>
            <w:tcW w:w="1503" w:type="dxa"/>
          </w:tcPr>
          <w:p w14:paraId="1E4C8C9E" w14:textId="77777777" w:rsidR="003D6A27" w:rsidRPr="00D66167" w:rsidRDefault="003D6A27" w:rsidP="00C372E6">
            <w:pPr>
              <w:contextualSpacing w:val="0"/>
            </w:pPr>
            <w:r w:rsidRPr="00D66167">
              <w:t>Rarely</w:t>
            </w:r>
          </w:p>
        </w:tc>
        <w:tc>
          <w:tcPr>
            <w:tcW w:w="1503" w:type="dxa"/>
          </w:tcPr>
          <w:p w14:paraId="79BB4AA8" w14:textId="77777777" w:rsidR="003D6A27" w:rsidRPr="00D66167" w:rsidRDefault="003D6A27" w:rsidP="00C372E6">
            <w:pPr>
              <w:contextualSpacing w:val="0"/>
            </w:pPr>
            <w:r w:rsidRPr="00D66167">
              <w:t>Sometimes</w:t>
            </w:r>
          </w:p>
        </w:tc>
        <w:tc>
          <w:tcPr>
            <w:tcW w:w="1503" w:type="dxa"/>
          </w:tcPr>
          <w:p w14:paraId="212C1741" w14:textId="77777777" w:rsidR="003D6A27" w:rsidRPr="00D66167" w:rsidRDefault="003D6A27" w:rsidP="00C372E6">
            <w:pPr>
              <w:contextualSpacing w:val="0"/>
            </w:pPr>
            <w:r w:rsidRPr="00D66167">
              <w:t>Often</w:t>
            </w:r>
          </w:p>
        </w:tc>
        <w:tc>
          <w:tcPr>
            <w:tcW w:w="1504" w:type="dxa"/>
          </w:tcPr>
          <w:p w14:paraId="3384D4C8" w14:textId="77777777" w:rsidR="003D6A27" w:rsidRPr="00D66167" w:rsidRDefault="003D6A27" w:rsidP="00C372E6">
            <w:pPr>
              <w:contextualSpacing w:val="0"/>
            </w:pPr>
            <w:r w:rsidRPr="00D66167">
              <w:t>Always</w:t>
            </w:r>
          </w:p>
        </w:tc>
      </w:tr>
      <w:tr w:rsidR="003D6A27" w:rsidRPr="00EB52E7" w14:paraId="27DC874F" w14:textId="77777777" w:rsidTr="00C372E6">
        <w:tc>
          <w:tcPr>
            <w:tcW w:w="1503" w:type="dxa"/>
          </w:tcPr>
          <w:p w14:paraId="03D6C141" w14:textId="77777777" w:rsidR="003D6A27" w:rsidRPr="00D66167" w:rsidRDefault="003D6A27" w:rsidP="00C372E6">
            <w:pPr>
              <w:contextualSpacing w:val="0"/>
            </w:pPr>
            <w:r w:rsidRPr="00D66167">
              <w:t>Give them buprenorphine in the ED</w:t>
            </w:r>
          </w:p>
        </w:tc>
        <w:tc>
          <w:tcPr>
            <w:tcW w:w="1503" w:type="dxa"/>
          </w:tcPr>
          <w:p w14:paraId="60C08792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3" w:type="dxa"/>
          </w:tcPr>
          <w:p w14:paraId="551DC547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3" w:type="dxa"/>
          </w:tcPr>
          <w:p w14:paraId="72261B71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3" w:type="dxa"/>
          </w:tcPr>
          <w:p w14:paraId="3AF7B869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4" w:type="dxa"/>
          </w:tcPr>
          <w:p w14:paraId="4C6A5F72" w14:textId="77777777" w:rsidR="003D6A27" w:rsidRPr="00D66167" w:rsidRDefault="003D6A27" w:rsidP="00C372E6">
            <w:pPr>
              <w:contextualSpacing w:val="0"/>
            </w:pPr>
          </w:p>
        </w:tc>
      </w:tr>
      <w:tr w:rsidR="003D6A27" w:rsidRPr="00EB52E7" w14:paraId="1748BB56" w14:textId="77777777" w:rsidTr="00C372E6">
        <w:tc>
          <w:tcPr>
            <w:tcW w:w="1503" w:type="dxa"/>
          </w:tcPr>
          <w:p w14:paraId="523FB4F2" w14:textId="77777777" w:rsidR="003D6A27" w:rsidRPr="00D66167" w:rsidRDefault="003D6A27" w:rsidP="00C372E6">
            <w:pPr>
              <w:contextualSpacing w:val="0"/>
            </w:pPr>
            <w:r w:rsidRPr="00D66167">
              <w:t>Prescribe clonidine to treat withdrawal</w:t>
            </w:r>
          </w:p>
        </w:tc>
        <w:tc>
          <w:tcPr>
            <w:tcW w:w="1503" w:type="dxa"/>
          </w:tcPr>
          <w:p w14:paraId="710D7A2F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3" w:type="dxa"/>
          </w:tcPr>
          <w:p w14:paraId="2D1547D9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3" w:type="dxa"/>
          </w:tcPr>
          <w:p w14:paraId="24722387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3" w:type="dxa"/>
          </w:tcPr>
          <w:p w14:paraId="49C9C7C3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4" w:type="dxa"/>
          </w:tcPr>
          <w:p w14:paraId="5D0155E3" w14:textId="77777777" w:rsidR="003D6A27" w:rsidRPr="00D66167" w:rsidRDefault="003D6A27" w:rsidP="00C372E6">
            <w:pPr>
              <w:contextualSpacing w:val="0"/>
            </w:pPr>
          </w:p>
        </w:tc>
      </w:tr>
      <w:tr w:rsidR="003D6A27" w:rsidRPr="00EB52E7" w14:paraId="50B223E1" w14:textId="77777777" w:rsidTr="00C372E6">
        <w:tc>
          <w:tcPr>
            <w:tcW w:w="1503" w:type="dxa"/>
          </w:tcPr>
          <w:p w14:paraId="5C478BDC" w14:textId="77777777" w:rsidR="003D6A27" w:rsidRPr="00D66167" w:rsidRDefault="003D6A27" w:rsidP="00C372E6">
            <w:pPr>
              <w:contextualSpacing w:val="0"/>
            </w:pPr>
            <w:r w:rsidRPr="00D66167">
              <w:t>Give them an outpatient script for buprenorphine</w:t>
            </w:r>
          </w:p>
        </w:tc>
        <w:tc>
          <w:tcPr>
            <w:tcW w:w="1503" w:type="dxa"/>
          </w:tcPr>
          <w:p w14:paraId="3FCD6AE9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3" w:type="dxa"/>
          </w:tcPr>
          <w:p w14:paraId="468B4D60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3" w:type="dxa"/>
          </w:tcPr>
          <w:p w14:paraId="692448D2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3" w:type="dxa"/>
          </w:tcPr>
          <w:p w14:paraId="300A7E2D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4" w:type="dxa"/>
          </w:tcPr>
          <w:p w14:paraId="1D974EAE" w14:textId="77777777" w:rsidR="003D6A27" w:rsidRPr="00D66167" w:rsidRDefault="003D6A27" w:rsidP="00C372E6">
            <w:pPr>
              <w:contextualSpacing w:val="0"/>
            </w:pPr>
          </w:p>
        </w:tc>
      </w:tr>
      <w:tr w:rsidR="003D6A27" w:rsidRPr="00EB52E7" w14:paraId="1D47B077" w14:textId="77777777" w:rsidTr="00C372E6">
        <w:tc>
          <w:tcPr>
            <w:tcW w:w="1503" w:type="dxa"/>
          </w:tcPr>
          <w:p w14:paraId="5D175131" w14:textId="77777777" w:rsidR="003D6A27" w:rsidRPr="00D66167" w:rsidRDefault="003D6A27" w:rsidP="00C372E6">
            <w:pPr>
              <w:contextualSpacing w:val="0"/>
            </w:pPr>
            <w:r w:rsidRPr="00D66167">
              <w:t xml:space="preserve">Give them an outpatient script for opioids to prevent withdrawal </w:t>
            </w:r>
          </w:p>
        </w:tc>
        <w:tc>
          <w:tcPr>
            <w:tcW w:w="1503" w:type="dxa"/>
          </w:tcPr>
          <w:p w14:paraId="6292B890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3" w:type="dxa"/>
          </w:tcPr>
          <w:p w14:paraId="31BF5E81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3" w:type="dxa"/>
          </w:tcPr>
          <w:p w14:paraId="15994DD0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3" w:type="dxa"/>
          </w:tcPr>
          <w:p w14:paraId="354ADAF6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4" w:type="dxa"/>
          </w:tcPr>
          <w:p w14:paraId="13BEE444" w14:textId="77777777" w:rsidR="003D6A27" w:rsidRPr="00D66167" w:rsidRDefault="003D6A27" w:rsidP="00C372E6">
            <w:pPr>
              <w:contextualSpacing w:val="0"/>
            </w:pPr>
          </w:p>
        </w:tc>
      </w:tr>
      <w:tr w:rsidR="003D6A27" w:rsidRPr="00EB52E7" w14:paraId="2459E81A" w14:textId="77777777" w:rsidTr="00C372E6">
        <w:tc>
          <w:tcPr>
            <w:tcW w:w="1503" w:type="dxa"/>
          </w:tcPr>
          <w:p w14:paraId="62497BB4" w14:textId="77777777" w:rsidR="003D6A27" w:rsidRPr="00D66167" w:rsidRDefault="003D6A27" w:rsidP="00C372E6">
            <w:pPr>
              <w:contextualSpacing w:val="0"/>
            </w:pPr>
            <w:r w:rsidRPr="00D66167">
              <w:t>Give them take-home naloxone</w:t>
            </w:r>
          </w:p>
        </w:tc>
        <w:tc>
          <w:tcPr>
            <w:tcW w:w="1503" w:type="dxa"/>
          </w:tcPr>
          <w:p w14:paraId="381B8441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3" w:type="dxa"/>
          </w:tcPr>
          <w:p w14:paraId="12AD7F9E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3" w:type="dxa"/>
          </w:tcPr>
          <w:p w14:paraId="2505873F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3" w:type="dxa"/>
          </w:tcPr>
          <w:p w14:paraId="6022543A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4" w:type="dxa"/>
          </w:tcPr>
          <w:p w14:paraId="200614D5" w14:textId="77777777" w:rsidR="003D6A27" w:rsidRPr="00D66167" w:rsidRDefault="003D6A27" w:rsidP="00C372E6">
            <w:pPr>
              <w:contextualSpacing w:val="0"/>
            </w:pPr>
          </w:p>
        </w:tc>
      </w:tr>
      <w:tr w:rsidR="003D6A27" w:rsidRPr="00EB52E7" w14:paraId="1FB34765" w14:textId="77777777" w:rsidTr="00C372E6">
        <w:tc>
          <w:tcPr>
            <w:tcW w:w="1503" w:type="dxa"/>
          </w:tcPr>
          <w:p w14:paraId="2829F42E" w14:textId="77777777" w:rsidR="003D6A27" w:rsidRPr="00D66167" w:rsidRDefault="003D6A27" w:rsidP="00C372E6">
            <w:pPr>
              <w:contextualSpacing w:val="0"/>
            </w:pPr>
            <w:r w:rsidRPr="00D66167">
              <w:t>Advise them to get naloxone from Public Health or a pharmacy</w:t>
            </w:r>
          </w:p>
        </w:tc>
        <w:tc>
          <w:tcPr>
            <w:tcW w:w="1503" w:type="dxa"/>
          </w:tcPr>
          <w:p w14:paraId="6C894E2B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3" w:type="dxa"/>
          </w:tcPr>
          <w:p w14:paraId="6A88B012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3" w:type="dxa"/>
          </w:tcPr>
          <w:p w14:paraId="18D78479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3" w:type="dxa"/>
          </w:tcPr>
          <w:p w14:paraId="1F01D8F2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4" w:type="dxa"/>
          </w:tcPr>
          <w:p w14:paraId="24EC7E3A" w14:textId="77777777" w:rsidR="003D6A27" w:rsidRPr="00D66167" w:rsidRDefault="003D6A27" w:rsidP="00C372E6">
            <w:pPr>
              <w:contextualSpacing w:val="0"/>
            </w:pPr>
          </w:p>
        </w:tc>
      </w:tr>
      <w:tr w:rsidR="003D6A27" w:rsidRPr="00D66167" w14:paraId="606FBE11" w14:textId="77777777" w:rsidTr="00C372E6">
        <w:tc>
          <w:tcPr>
            <w:tcW w:w="1503" w:type="dxa"/>
          </w:tcPr>
          <w:p w14:paraId="3BC6BCBE" w14:textId="77777777" w:rsidR="003D6A27" w:rsidRPr="00D66167" w:rsidRDefault="003D6A27" w:rsidP="00C372E6">
            <w:pPr>
              <w:contextualSpacing w:val="0"/>
            </w:pPr>
            <w:r w:rsidRPr="00D66167">
              <w:t>Send them to withdrawal</w:t>
            </w:r>
          </w:p>
          <w:p w14:paraId="524390B3" w14:textId="77777777" w:rsidR="003D6A27" w:rsidRPr="00D66167" w:rsidRDefault="003D6A27" w:rsidP="00C372E6">
            <w:pPr>
              <w:contextualSpacing w:val="0"/>
            </w:pPr>
            <w:r w:rsidRPr="00D66167">
              <w:t>management services</w:t>
            </w:r>
          </w:p>
          <w:p w14:paraId="05130E67" w14:textId="77777777" w:rsidR="003D6A27" w:rsidRPr="00D66167" w:rsidRDefault="003D6A27" w:rsidP="00C372E6">
            <w:pPr>
              <w:contextualSpacing w:val="0"/>
            </w:pPr>
            <w:r w:rsidRPr="00D66167">
              <w:t>(detox)</w:t>
            </w:r>
          </w:p>
        </w:tc>
        <w:tc>
          <w:tcPr>
            <w:tcW w:w="1503" w:type="dxa"/>
          </w:tcPr>
          <w:p w14:paraId="471C440F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3" w:type="dxa"/>
          </w:tcPr>
          <w:p w14:paraId="226BC799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3" w:type="dxa"/>
          </w:tcPr>
          <w:p w14:paraId="1BD4EB63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3" w:type="dxa"/>
          </w:tcPr>
          <w:p w14:paraId="5256EE49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4" w:type="dxa"/>
          </w:tcPr>
          <w:p w14:paraId="6C003EA2" w14:textId="77777777" w:rsidR="003D6A27" w:rsidRPr="00D66167" w:rsidRDefault="003D6A27" w:rsidP="00C372E6">
            <w:pPr>
              <w:contextualSpacing w:val="0"/>
            </w:pPr>
          </w:p>
        </w:tc>
      </w:tr>
      <w:tr w:rsidR="003D6A27" w:rsidRPr="00076BF7" w14:paraId="7334EB3A" w14:textId="77777777" w:rsidTr="00C372E6">
        <w:tc>
          <w:tcPr>
            <w:tcW w:w="1503" w:type="dxa"/>
          </w:tcPr>
          <w:p w14:paraId="39DB7DB3" w14:textId="77777777" w:rsidR="003D6A27" w:rsidRPr="00D66167" w:rsidRDefault="003D6A27" w:rsidP="00C372E6">
            <w:pPr>
              <w:contextualSpacing w:val="0"/>
            </w:pPr>
            <w:r w:rsidRPr="00D66167">
              <w:t>Refer them to a</w:t>
            </w:r>
          </w:p>
          <w:p w14:paraId="3472089B" w14:textId="77777777" w:rsidR="003D6A27" w:rsidRPr="00D66167" w:rsidRDefault="003D6A27" w:rsidP="00C372E6">
            <w:pPr>
              <w:contextualSpacing w:val="0"/>
            </w:pPr>
            <w:proofErr w:type="gramStart"/>
            <w:r w:rsidRPr="00D66167">
              <w:t>particular methadone</w:t>
            </w:r>
            <w:proofErr w:type="gramEnd"/>
            <w:r w:rsidRPr="00D66167">
              <w:t xml:space="preserve"> or</w:t>
            </w:r>
          </w:p>
          <w:p w14:paraId="15C0EE37" w14:textId="77777777" w:rsidR="003D6A27" w:rsidRPr="00D66167" w:rsidRDefault="003D6A27" w:rsidP="00C372E6">
            <w:pPr>
              <w:contextualSpacing w:val="0"/>
            </w:pPr>
            <w:r w:rsidRPr="00D66167">
              <w:lastRenderedPageBreak/>
              <w:t>buprenorphine clinic</w:t>
            </w:r>
          </w:p>
        </w:tc>
        <w:tc>
          <w:tcPr>
            <w:tcW w:w="1503" w:type="dxa"/>
          </w:tcPr>
          <w:p w14:paraId="257F6788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3" w:type="dxa"/>
          </w:tcPr>
          <w:p w14:paraId="23B3A50C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3" w:type="dxa"/>
          </w:tcPr>
          <w:p w14:paraId="3DCF92A1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3" w:type="dxa"/>
          </w:tcPr>
          <w:p w14:paraId="5F38F916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4" w:type="dxa"/>
          </w:tcPr>
          <w:p w14:paraId="27B8AF97" w14:textId="77777777" w:rsidR="003D6A27" w:rsidRPr="00D66167" w:rsidRDefault="003D6A27" w:rsidP="00C372E6">
            <w:pPr>
              <w:contextualSpacing w:val="0"/>
            </w:pPr>
          </w:p>
        </w:tc>
      </w:tr>
      <w:tr w:rsidR="003D6A27" w:rsidRPr="00EB52E7" w14:paraId="5EA9B84C" w14:textId="77777777" w:rsidTr="00C372E6">
        <w:tc>
          <w:tcPr>
            <w:tcW w:w="1503" w:type="dxa"/>
          </w:tcPr>
          <w:p w14:paraId="5030F2D3" w14:textId="77777777" w:rsidR="003D6A27" w:rsidRPr="00D66167" w:rsidRDefault="003D6A27" w:rsidP="00C372E6">
            <w:pPr>
              <w:contextualSpacing w:val="0"/>
            </w:pPr>
            <w:r w:rsidRPr="00D66167">
              <w:t>Refer them to an</w:t>
            </w:r>
          </w:p>
          <w:p w14:paraId="00E07215" w14:textId="77777777" w:rsidR="003D6A27" w:rsidRPr="00D66167" w:rsidRDefault="003D6A27" w:rsidP="00C372E6">
            <w:pPr>
              <w:contextualSpacing w:val="0"/>
            </w:pPr>
            <w:r w:rsidRPr="00D66167">
              <w:t>addiction clinic where</w:t>
            </w:r>
          </w:p>
          <w:p w14:paraId="3D85328C" w14:textId="77777777" w:rsidR="003D6A27" w:rsidRPr="00D66167" w:rsidRDefault="003D6A27" w:rsidP="00C372E6">
            <w:pPr>
              <w:contextualSpacing w:val="0"/>
            </w:pPr>
            <w:r w:rsidRPr="00D66167">
              <w:t>they could be seen</w:t>
            </w:r>
          </w:p>
          <w:p w14:paraId="39F0F110" w14:textId="77777777" w:rsidR="003D6A27" w:rsidRPr="00D66167" w:rsidRDefault="003D6A27" w:rsidP="00C372E6">
            <w:pPr>
              <w:contextualSpacing w:val="0"/>
            </w:pPr>
            <w:r w:rsidRPr="00D66167">
              <w:t>within a few days</w:t>
            </w:r>
          </w:p>
        </w:tc>
        <w:tc>
          <w:tcPr>
            <w:tcW w:w="1503" w:type="dxa"/>
          </w:tcPr>
          <w:p w14:paraId="6B5CCDB3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3" w:type="dxa"/>
          </w:tcPr>
          <w:p w14:paraId="624C3287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3" w:type="dxa"/>
          </w:tcPr>
          <w:p w14:paraId="203B5177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3" w:type="dxa"/>
          </w:tcPr>
          <w:p w14:paraId="1EB115B4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4" w:type="dxa"/>
          </w:tcPr>
          <w:p w14:paraId="0A9A5B35" w14:textId="77777777" w:rsidR="003D6A27" w:rsidRPr="00D66167" w:rsidRDefault="003D6A27" w:rsidP="00C372E6">
            <w:pPr>
              <w:contextualSpacing w:val="0"/>
            </w:pPr>
          </w:p>
        </w:tc>
      </w:tr>
      <w:tr w:rsidR="003D6A27" w:rsidRPr="00D66167" w14:paraId="2C64D222" w14:textId="77777777" w:rsidTr="00C372E6">
        <w:tc>
          <w:tcPr>
            <w:tcW w:w="1503" w:type="dxa"/>
          </w:tcPr>
          <w:p w14:paraId="301036B8" w14:textId="77777777" w:rsidR="003D6A27" w:rsidRPr="00D66167" w:rsidRDefault="003D6A27" w:rsidP="00C372E6">
            <w:pPr>
              <w:contextualSpacing w:val="0"/>
            </w:pPr>
            <w:r w:rsidRPr="00D66167">
              <w:t xml:space="preserve">Advise them to see </w:t>
            </w:r>
            <w:proofErr w:type="gramStart"/>
            <w:r w:rsidRPr="00D66167">
              <w:t>their</w:t>
            </w:r>
            <w:proofErr w:type="gramEnd"/>
          </w:p>
          <w:p w14:paraId="790FF506" w14:textId="77777777" w:rsidR="003D6A27" w:rsidRPr="00D66167" w:rsidRDefault="003D6A27" w:rsidP="00C372E6">
            <w:pPr>
              <w:contextualSpacing w:val="0"/>
            </w:pPr>
            <w:r w:rsidRPr="00D66167">
              <w:t>family doctor for help</w:t>
            </w:r>
          </w:p>
          <w:p w14:paraId="7437F29E" w14:textId="77777777" w:rsidR="003D6A27" w:rsidRPr="00D66167" w:rsidRDefault="003D6A27" w:rsidP="00C372E6">
            <w:pPr>
              <w:contextualSpacing w:val="0"/>
            </w:pPr>
            <w:r w:rsidRPr="00D66167">
              <w:t>with their opioid problem</w:t>
            </w:r>
          </w:p>
        </w:tc>
        <w:tc>
          <w:tcPr>
            <w:tcW w:w="1503" w:type="dxa"/>
          </w:tcPr>
          <w:p w14:paraId="216398F4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3" w:type="dxa"/>
          </w:tcPr>
          <w:p w14:paraId="04EF7E5E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3" w:type="dxa"/>
          </w:tcPr>
          <w:p w14:paraId="72CF98B0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3" w:type="dxa"/>
          </w:tcPr>
          <w:p w14:paraId="21218F27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4" w:type="dxa"/>
          </w:tcPr>
          <w:p w14:paraId="1F7D7E59" w14:textId="77777777" w:rsidR="003D6A27" w:rsidRPr="00D66167" w:rsidRDefault="003D6A27" w:rsidP="00C372E6">
            <w:pPr>
              <w:contextualSpacing w:val="0"/>
            </w:pPr>
          </w:p>
        </w:tc>
      </w:tr>
    </w:tbl>
    <w:p w14:paraId="32DE25DD" w14:textId="77777777" w:rsidR="003D6A27" w:rsidRPr="00D66167" w:rsidRDefault="003D6A27" w:rsidP="003D6A27">
      <w:pPr>
        <w:spacing w:line="240" w:lineRule="auto"/>
      </w:pPr>
    </w:p>
    <w:p w14:paraId="0F5F5C04" w14:textId="77777777" w:rsidR="003D6A27" w:rsidRPr="00D66167" w:rsidRDefault="003D6A27" w:rsidP="003D6A27">
      <w:pPr>
        <w:pStyle w:val="ListParagraph"/>
        <w:numPr>
          <w:ilvl w:val="0"/>
          <w:numId w:val="1"/>
        </w:numPr>
        <w:spacing w:line="240" w:lineRule="auto"/>
        <w:contextualSpacing w:val="0"/>
      </w:pPr>
      <w:r w:rsidRPr="00D66167">
        <w:t>How satisfied are you with the care that patients receive in your ED who present with a primary complaint related to opioid use disorder (e.g., opioid intoxication, opioid withdrawal, requests for early refills of opioid prescriptions)</w:t>
      </w:r>
    </w:p>
    <w:p w14:paraId="5859B8ED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Very dissatisfied</w:t>
      </w:r>
    </w:p>
    <w:p w14:paraId="05185423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 xml:space="preserve">Somewhat dissatisfied </w:t>
      </w:r>
    </w:p>
    <w:p w14:paraId="116075BF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 xml:space="preserve">Neither satisfied nor dissatisfied </w:t>
      </w:r>
    </w:p>
    <w:p w14:paraId="3C91C840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 xml:space="preserve">Somewhat satisfied </w:t>
      </w:r>
    </w:p>
    <w:p w14:paraId="3FBC0B01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 xml:space="preserve">Very satisfied </w:t>
      </w:r>
    </w:p>
    <w:p w14:paraId="2BFEF158" w14:textId="77777777" w:rsidR="003D6A27" w:rsidRPr="00D66167" w:rsidRDefault="003D6A27" w:rsidP="003D6A27">
      <w:pPr>
        <w:pStyle w:val="ListParagraph"/>
        <w:numPr>
          <w:ilvl w:val="0"/>
          <w:numId w:val="1"/>
        </w:numPr>
        <w:spacing w:line="240" w:lineRule="auto"/>
        <w:contextualSpacing w:val="0"/>
      </w:pPr>
      <w:r w:rsidRPr="00D66167">
        <w:t>What changes do you think would be helpful in improving care for opioid-addicted patients in the ED?</w:t>
      </w:r>
    </w:p>
    <w:p w14:paraId="6E7D777C" w14:textId="77777777" w:rsidR="003D6A27" w:rsidRPr="003D6A27" w:rsidRDefault="003D6A27" w:rsidP="003D6A27">
      <w:pPr>
        <w:spacing w:line="240" w:lineRule="auto"/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5"/>
        <w:gridCol w:w="1285"/>
        <w:gridCol w:w="1285"/>
        <w:gridCol w:w="1285"/>
        <w:gridCol w:w="1286"/>
        <w:gridCol w:w="1286"/>
        <w:gridCol w:w="1288"/>
      </w:tblGrid>
      <w:tr w:rsidR="003D6A27" w:rsidRPr="00D66167" w14:paraId="198D0D1E" w14:textId="77777777" w:rsidTr="00C372E6">
        <w:tc>
          <w:tcPr>
            <w:tcW w:w="1288" w:type="dxa"/>
          </w:tcPr>
          <w:p w14:paraId="5E5DCAEE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288" w:type="dxa"/>
          </w:tcPr>
          <w:p w14:paraId="4F3EE21A" w14:textId="77777777" w:rsidR="003D6A27" w:rsidRPr="00D66167" w:rsidRDefault="003D6A27" w:rsidP="00C372E6">
            <w:pPr>
              <w:contextualSpacing w:val="0"/>
            </w:pPr>
            <w:r w:rsidRPr="00D66167">
              <w:t>Not at all helpful</w:t>
            </w:r>
          </w:p>
        </w:tc>
        <w:tc>
          <w:tcPr>
            <w:tcW w:w="1288" w:type="dxa"/>
          </w:tcPr>
          <w:p w14:paraId="3A74F0E3" w14:textId="77777777" w:rsidR="003D6A27" w:rsidRPr="00D66167" w:rsidRDefault="003D6A27" w:rsidP="00C372E6">
            <w:pPr>
              <w:contextualSpacing w:val="0"/>
            </w:pPr>
            <w:r w:rsidRPr="00D66167">
              <w:t>Not very helpful</w:t>
            </w:r>
          </w:p>
        </w:tc>
        <w:tc>
          <w:tcPr>
            <w:tcW w:w="1288" w:type="dxa"/>
          </w:tcPr>
          <w:p w14:paraId="334A0E74" w14:textId="77777777" w:rsidR="003D6A27" w:rsidRPr="00D66167" w:rsidRDefault="003D6A27" w:rsidP="00C372E6">
            <w:pPr>
              <w:contextualSpacing w:val="0"/>
            </w:pPr>
            <w:r w:rsidRPr="00D66167">
              <w:t>Slightly helpful</w:t>
            </w:r>
          </w:p>
        </w:tc>
        <w:tc>
          <w:tcPr>
            <w:tcW w:w="1289" w:type="dxa"/>
          </w:tcPr>
          <w:p w14:paraId="3B1957C0" w14:textId="77777777" w:rsidR="003D6A27" w:rsidRPr="00D66167" w:rsidRDefault="003D6A27" w:rsidP="00C372E6">
            <w:pPr>
              <w:contextualSpacing w:val="0"/>
            </w:pPr>
            <w:r w:rsidRPr="00D66167">
              <w:t>Helpful</w:t>
            </w:r>
          </w:p>
        </w:tc>
        <w:tc>
          <w:tcPr>
            <w:tcW w:w="1289" w:type="dxa"/>
          </w:tcPr>
          <w:p w14:paraId="564831E5" w14:textId="77777777" w:rsidR="003D6A27" w:rsidRPr="00D66167" w:rsidRDefault="003D6A27" w:rsidP="00C372E6">
            <w:pPr>
              <w:contextualSpacing w:val="0"/>
            </w:pPr>
            <w:r w:rsidRPr="00D66167">
              <w:t>Very helpful</w:t>
            </w:r>
          </w:p>
        </w:tc>
        <w:tc>
          <w:tcPr>
            <w:tcW w:w="1289" w:type="dxa"/>
          </w:tcPr>
          <w:p w14:paraId="2AAF1388" w14:textId="77777777" w:rsidR="003D6A27" w:rsidRPr="00D66167" w:rsidRDefault="003D6A27" w:rsidP="00C372E6">
            <w:pPr>
              <w:contextualSpacing w:val="0"/>
            </w:pPr>
            <w:r w:rsidRPr="00D66167">
              <w:t xml:space="preserve">Not applicable </w:t>
            </w:r>
          </w:p>
        </w:tc>
      </w:tr>
      <w:tr w:rsidR="003D6A27" w:rsidRPr="00EB52E7" w14:paraId="4744530F" w14:textId="77777777" w:rsidTr="00C372E6">
        <w:tc>
          <w:tcPr>
            <w:tcW w:w="1288" w:type="dxa"/>
          </w:tcPr>
          <w:p w14:paraId="533D0107" w14:textId="77777777" w:rsidR="003D6A27" w:rsidRPr="00D66167" w:rsidRDefault="003D6A27" w:rsidP="00C372E6">
            <w:pPr>
              <w:contextualSpacing w:val="0"/>
            </w:pPr>
            <w:r w:rsidRPr="00D66167">
              <w:t>Pre-printed order sets for buprenorphine</w:t>
            </w:r>
          </w:p>
        </w:tc>
        <w:tc>
          <w:tcPr>
            <w:tcW w:w="1288" w:type="dxa"/>
          </w:tcPr>
          <w:p w14:paraId="665D4E2B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288" w:type="dxa"/>
          </w:tcPr>
          <w:p w14:paraId="248CC5A7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288" w:type="dxa"/>
          </w:tcPr>
          <w:p w14:paraId="47875F13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289" w:type="dxa"/>
          </w:tcPr>
          <w:p w14:paraId="2F5739B7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289" w:type="dxa"/>
          </w:tcPr>
          <w:p w14:paraId="404DE4D7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289" w:type="dxa"/>
          </w:tcPr>
          <w:p w14:paraId="0750F143" w14:textId="77777777" w:rsidR="003D6A27" w:rsidRPr="00D66167" w:rsidRDefault="003D6A27" w:rsidP="00C372E6">
            <w:pPr>
              <w:contextualSpacing w:val="0"/>
            </w:pPr>
          </w:p>
        </w:tc>
      </w:tr>
      <w:tr w:rsidR="003D6A27" w:rsidRPr="00EB52E7" w14:paraId="27865076" w14:textId="77777777" w:rsidTr="00C372E6">
        <w:tc>
          <w:tcPr>
            <w:tcW w:w="1288" w:type="dxa"/>
          </w:tcPr>
          <w:p w14:paraId="23333760" w14:textId="77777777" w:rsidR="003D6A27" w:rsidRPr="00D66167" w:rsidRDefault="003D6A27" w:rsidP="00C372E6">
            <w:pPr>
              <w:contextualSpacing w:val="0"/>
            </w:pPr>
            <w:r w:rsidRPr="00D66167">
              <w:t>Take home naloxone kits in the ED</w:t>
            </w:r>
          </w:p>
        </w:tc>
        <w:tc>
          <w:tcPr>
            <w:tcW w:w="1288" w:type="dxa"/>
          </w:tcPr>
          <w:p w14:paraId="7EE017F1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288" w:type="dxa"/>
          </w:tcPr>
          <w:p w14:paraId="76036FFC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288" w:type="dxa"/>
          </w:tcPr>
          <w:p w14:paraId="7CEC0510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289" w:type="dxa"/>
          </w:tcPr>
          <w:p w14:paraId="058B3406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289" w:type="dxa"/>
          </w:tcPr>
          <w:p w14:paraId="48576B5F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289" w:type="dxa"/>
          </w:tcPr>
          <w:p w14:paraId="5CBF0742" w14:textId="77777777" w:rsidR="003D6A27" w:rsidRPr="00D66167" w:rsidRDefault="003D6A27" w:rsidP="00C372E6">
            <w:pPr>
              <w:contextualSpacing w:val="0"/>
            </w:pPr>
          </w:p>
        </w:tc>
      </w:tr>
      <w:tr w:rsidR="003D6A27" w:rsidRPr="00EB52E7" w14:paraId="6B9E571D" w14:textId="77777777" w:rsidTr="00C372E6">
        <w:tc>
          <w:tcPr>
            <w:tcW w:w="1288" w:type="dxa"/>
          </w:tcPr>
          <w:p w14:paraId="66C97E68" w14:textId="77777777" w:rsidR="003D6A27" w:rsidRPr="00D66167" w:rsidRDefault="003D6A27" w:rsidP="00C372E6">
            <w:pPr>
              <w:contextualSpacing w:val="0"/>
            </w:pPr>
            <w:r w:rsidRPr="00D66167">
              <w:t xml:space="preserve">Phone access to clinical support from addiction specialist </w:t>
            </w:r>
          </w:p>
        </w:tc>
        <w:tc>
          <w:tcPr>
            <w:tcW w:w="1288" w:type="dxa"/>
          </w:tcPr>
          <w:p w14:paraId="5B0336D1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288" w:type="dxa"/>
          </w:tcPr>
          <w:p w14:paraId="255AE45E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288" w:type="dxa"/>
          </w:tcPr>
          <w:p w14:paraId="2AF7A7F7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289" w:type="dxa"/>
          </w:tcPr>
          <w:p w14:paraId="79F382F2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289" w:type="dxa"/>
          </w:tcPr>
          <w:p w14:paraId="0DF3846A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289" w:type="dxa"/>
          </w:tcPr>
          <w:p w14:paraId="522B8BC8" w14:textId="77777777" w:rsidR="003D6A27" w:rsidRPr="00D66167" w:rsidRDefault="003D6A27" w:rsidP="00C372E6">
            <w:pPr>
              <w:contextualSpacing w:val="0"/>
            </w:pPr>
          </w:p>
        </w:tc>
      </w:tr>
      <w:tr w:rsidR="003D6A27" w:rsidRPr="00EB52E7" w14:paraId="05D2404A" w14:textId="77777777" w:rsidTr="00C372E6">
        <w:tc>
          <w:tcPr>
            <w:tcW w:w="1288" w:type="dxa"/>
          </w:tcPr>
          <w:p w14:paraId="3480DD1C" w14:textId="77777777" w:rsidR="003D6A27" w:rsidRPr="00D66167" w:rsidRDefault="003D6A27" w:rsidP="00C372E6">
            <w:pPr>
              <w:contextualSpacing w:val="0"/>
            </w:pPr>
            <w:r w:rsidRPr="00D66167">
              <w:t>On-site consults from addiction specialist</w:t>
            </w:r>
          </w:p>
        </w:tc>
        <w:tc>
          <w:tcPr>
            <w:tcW w:w="1288" w:type="dxa"/>
          </w:tcPr>
          <w:p w14:paraId="4EAF5276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288" w:type="dxa"/>
          </w:tcPr>
          <w:p w14:paraId="36FB6A29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288" w:type="dxa"/>
          </w:tcPr>
          <w:p w14:paraId="662472F2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289" w:type="dxa"/>
          </w:tcPr>
          <w:p w14:paraId="1F5A95C4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289" w:type="dxa"/>
          </w:tcPr>
          <w:p w14:paraId="71305099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289" w:type="dxa"/>
          </w:tcPr>
          <w:p w14:paraId="6590F9F6" w14:textId="77777777" w:rsidR="003D6A27" w:rsidRPr="00D66167" w:rsidRDefault="003D6A27" w:rsidP="00C372E6">
            <w:pPr>
              <w:contextualSpacing w:val="0"/>
            </w:pPr>
          </w:p>
        </w:tc>
      </w:tr>
      <w:tr w:rsidR="003D6A27" w:rsidRPr="00D66167" w14:paraId="6DDF885E" w14:textId="77777777" w:rsidTr="00C372E6">
        <w:tc>
          <w:tcPr>
            <w:tcW w:w="1288" w:type="dxa"/>
          </w:tcPr>
          <w:p w14:paraId="6DF91C44" w14:textId="77777777" w:rsidR="003D6A27" w:rsidRPr="00D66167" w:rsidRDefault="003D6A27" w:rsidP="00C372E6">
            <w:pPr>
              <w:contextualSpacing w:val="0"/>
            </w:pPr>
            <w:r w:rsidRPr="00D66167">
              <w:t>On-site case manager</w:t>
            </w:r>
          </w:p>
        </w:tc>
        <w:tc>
          <w:tcPr>
            <w:tcW w:w="1288" w:type="dxa"/>
          </w:tcPr>
          <w:p w14:paraId="08BE3E30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288" w:type="dxa"/>
          </w:tcPr>
          <w:p w14:paraId="0564770E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288" w:type="dxa"/>
          </w:tcPr>
          <w:p w14:paraId="7A380FBA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289" w:type="dxa"/>
          </w:tcPr>
          <w:p w14:paraId="53C042E3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289" w:type="dxa"/>
          </w:tcPr>
          <w:p w14:paraId="11D2E319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289" w:type="dxa"/>
          </w:tcPr>
          <w:p w14:paraId="625EE762" w14:textId="77777777" w:rsidR="003D6A27" w:rsidRPr="00D66167" w:rsidRDefault="003D6A27" w:rsidP="00C372E6">
            <w:pPr>
              <w:contextualSpacing w:val="0"/>
            </w:pPr>
          </w:p>
        </w:tc>
      </w:tr>
      <w:tr w:rsidR="003D6A27" w:rsidRPr="00EB52E7" w14:paraId="0CA21DB7" w14:textId="77777777" w:rsidTr="00C372E6">
        <w:tc>
          <w:tcPr>
            <w:tcW w:w="1288" w:type="dxa"/>
          </w:tcPr>
          <w:p w14:paraId="337F8253" w14:textId="77777777" w:rsidR="003D6A27" w:rsidRPr="00D66167" w:rsidRDefault="003D6A27" w:rsidP="00C372E6">
            <w:pPr>
              <w:contextualSpacing w:val="0"/>
            </w:pPr>
            <w:r w:rsidRPr="00D66167">
              <w:lastRenderedPageBreak/>
              <w:t xml:space="preserve">Referring patients to an addiction clinic where they could be seen within a few days </w:t>
            </w:r>
          </w:p>
        </w:tc>
        <w:tc>
          <w:tcPr>
            <w:tcW w:w="1288" w:type="dxa"/>
          </w:tcPr>
          <w:p w14:paraId="3DB76D83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288" w:type="dxa"/>
          </w:tcPr>
          <w:p w14:paraId="40F11FBE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288" w:type="dxa"/>
          </w:tcPr>
          <w:p w14:paraId="7D5B9E1A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289" w:type="dxa"/>
          </w:tcPr>
          <w:p w14:paraId="3ECD42BB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289" w:type="dxa"/>
          </w:tcPr>
          <w:p w14:paraId="6385E05D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289" w:type="dxa"/>
          </w:tcPr>
          <w:p w14:paraId="21FD4739" w14:textId="77777777" w:rsidR="003D6A27" w:rsidRPr="00D66167" w:rsidRDefault="003D6A27" w:rsidP="00C372E6">
            <w:pPr>
              <w:contextualSpacing w:val="0"/>
            </w:pPr>
          </w:p>
        </w:tc>
      </w:tr>
    </w:tbl>
    <w:p w14:paraId="425ABE50" w14:textId="77777777" w:rsidR="003D6A27" w:rsidRPr="003D6A27" w:rsidRDefault="003D6A27" w:rsidP="003D6A27">
      <w:pPr>
        <w:spacing w:line="240" w:lineRule="auto"/>
        <w:rPr>
          <w:lang w:val="en-CA"/>
        </w:rPr>
      </w:pPr>
    </w:p>
    <w:p w14:paraId="2E43CBD2" w14:textId="77777777" w:rsidR="003D6A27" w:rsidRPr="003D6A27" w:rsidRDefault="003D6A27" w:rsidP="003D6A27">
      <w:pPr>
        <w:spacing w:line="240" w:lineRule="auto"/>
        <w:rPr>
          <w:lang w:val="en-CA"/>
        </w:rPr>
      </w:pPr>
    </w:p>
    <w:p w14:paraId="79EEF913" w14:textId="77777777" w:rsidR="003D6A27" w:rsidRPr="00D66167" w:rsidRDefault="003D6A27" w:rsidP="003D6A27">
      <w:pPr>
        <w:pStyle w:val="ListParagraph"/>
        <w:numPr>
          <w:ilvl w:val="0"/>
          <w:numId w:val="1"/>
        </w:numPr>
        <w:spacing w:line="240" w:lineRule="auto"/>
        <w:contextualSpacing w:val="0"/>
      </w:pPr>
      <w:r w:rsidRPr="00D66167">
        <w:t>Are there any other changes that would be helpful in improving care for opioid-addicted patients in the ED?</w:t>
      </w:r>
    </w:p>
    <w:p w14:paraId="5FD63A2C" w14:textId="77777777" w:rsidR="003D6A27" w:rsidRPr="00D66167" w:rsidRDefault="003D6A27" w:rsidP="003D6A27">
      <w:pPr>
        <w:pStyle w:val="ListParagraph"/>
        <w:numPr>
          <w:ilvl w:val="0"/>
          <w:numId w:val="1"/>
        </w:numPr>
        <w:spacing w:line="240" w:lineRule="auto"/>
        <w:contextualSpacing w:val="0"/>
      </w:pPr>
      <w:r w:rsidRPr="00D66167">
        <w:t>How useful do you think you would find the following supports?</w:t>
      </w:r>
    </w:p>
    <w:p w14:paraId="388295F5" w14:textId="77777777" w:rsidR="003D6A27" w:rsidRPr="003D6A27" w:rsidRDefault="003D6A27" w:rsidP="003D6A27">
      <w:pPr>
        <w:spacing w:line="240" w:lineRule="auto"/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3"/>
        <w:gridCol w:w="1503"/>
        <w:gridCol w:w="1503"/>
        <w:gridCol w:w="1503"/>
        <w:gridCol w:w="1503"/>
        <w:gridCol w:w="1504"/>
      </w:tblGrid>
      <w:tr w:rsidR="003D6A27" w:rsidRPr="00D66167" w14:paraId="6CA4921A" w14:textId="77777777" w:rsidTr="00C372E6">
        <w:tc>
          <w:tcPr>
            <w:tcW w:w="1503" w:type="dxa"/>
          </w:tcPr>
          <w:p w14:paraId="04BFA808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3" w:type="dxa"/>
          </w:tcPr>
          <w:p w14:paraId="479DEE15" w14:textId="77777777" w:rsidR="003D6A27" w:rsidRPr="00D66167" w:rsidRDefault="003D6A27" w:rsidP="00C372E6">
            <w:pPr>
              <w:contextualSpacing w:val="0"/>
            </w:pPr>
            <w:r w:rsidRPr="00D66167">
              <w:t xml:space="preserve">Not at all useful </w:t>
            </w:r>
          </w:p>
        </w:tc>
        <w:tc>
          <w:tcPr>
            <w:tcW w:w="1503" w:type="dxa"/>
          </w:tcPr>
          <w:p w14:paraId="10C377CB" w14:textId="77777777" w:rsidR="003D6A27" w:rsidRPr="00D66167" w:rsidRDefault="003D6A27" w:rsidP="00C372E6">
            <w:pPr>
              <w:contextualSpacing w:val="0"/>
            </w:pPr>
            <w:r w:rsidRPr="00D66167">
              <w:t xml:space="preserve">Slightly useful </w:t>
            </w:r>
          </w:p>
        </w:tc>
        <w:tc>
          <w:tcPr>
            <w:tcW w:w="1503" w:type="dxa"/>
          </w:tcPr>
          <w:p w14:paraId="35D76A42" w14:textId="77777777" w:rsidR="003D6A27" w:rsidRPr="00D66167" w:rsidRDefault="003D6A27" w:rsidP="00C372E6">
            <w:pPr>
              <w:contextualSpacing w:val="0"/>
            </w:pPr>
            <w:r w:rsidRPr="00D66167">
              <w:t xml:space="preserve">Moderately useful </w:t>
            </w:r>
          </w:p>
        </w:tc>
        <w:tc>
          <w:tcPr>
            <w:tcW w:w="1503" w:type="dxa"/>
          </w:tcPr>
          <w:p w14:paraId="241432B5" w14:textId="77777777" w:rsidR="003D6A27" w:rsidRPr="00D66167" w:rsidRDefault="003D6A27" w:rsidP="00C372E6">
            <w:pPr>
              <w:contextualSpacing w:val="0"/>
            </w:pPr>
            <w:r w:rsidRPr="00D66167">
              <w:t xml:space="preserve">Very useful </w:t>
            </w:r>
          </w:p>
        </w:tc>
        <w:tc>
          <w:tcPr>
            <w:tcW w:w="1504" w:type="dxa"/>
          </w:tcPr>
          <w:p w14:paraId="35E9FD3B" w14:textId="77777777" w:rsidR="003D6A27" w:rsidRPr="00D66167" w:rsidRDefault="003D6A27" w:rsidP="00C372E6">
            <w:pPr>
              <w:contextualSpacing w:val="0"/>
            </w:pPr>
            <w:r w:rsidRPr="00D66167">
              <w:t xml:space="preserve">Extremely useful </w:t>
            </w:r>
          </w:p>
        </w:tc>
      </w:tr>
      <w:tr w:rsidR="003D6A27" w:rsidRPr="00EB52E7" w14:paraId="7508288F" w14:textId="77777777" w:rsidTr="00C372E6">
        <w:tc>
          <w:tcPr>
            <w:tcW w:w="1503" w:type="dxa"/>
          </w:tcPr>
          <w:p w14:paraId="0085EF34" w14:textId="77777777" w:rsidR="003D6A27" w:rsidRPr="00D66167" w:rsidRDefault="003D6A27" w:rsidP="00C372E6">
            <w:pPr>
              <w:contextualSpacing w:val="0"/>
            </w:pPr>
            <w:r w:rsidRPr="00D66167">
              <w:t>In-person presentation on treating opioid-related conditions</w:t>
            </w:r>
          </w:p>
        </w:tc>
        <w:tc>
          <w:tcPr>
            <w:tcW w:w="1503" w:type="dxa"/>
          </w:tcPr>
          <w:p w14:paraId="2D3645D4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3" w:type="dxa"/>
          </w:tcPr>
          <w:p w14:paraId="1621A8BE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3" w:type="dxa"/>
          </w:tcPr>
          <w:p w14:paraId="24532E05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3" w:type="dxa"/>
          </w:tcPr>
          <w:p w14:paraId="26193F5C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4" w:type="dxa"/>
          </w:tcPr>
          <w:p w14:paraId="31A07DD5" w14:textId="77777777" w:rsidR="003D6A27" w:rsidRPr="00D66167" w:rsidRDefault="003D6A27" w:rsidP="00C372E6">
            <w:pPr>
              <w:contextualSpacing w:val="0"/>
            </w:pPr>
          </w:p>
        </w:tc>
      </w:tr>
      <w:tr w:rsidR="003D6A27" w:rsidRPr="00EB52E7" w14:paraId="1ACB9CF7" w14:textId="77777777" w:rsidTr="00C372E6">
        <w:tc>
          <w:tcPr>
            <w:tcW w:w="1503" w:type="dxa"/>
          </w:tcPr>
          <w:p w14:paraId="5508E5C7" w14:textId="77777777" w:rsidR="003D6A27" w:rsidRPr="00D66167" w:rsidRDefault="003D6A27" w:rsidP="00C372E6">
            <w:pPr>
              <w:contextualSpacing w:val="0"/>
            </w:pPr>
            <w:r w:rsidRPr="00D66167">
              <w:t>Brief online learning module on treating opioid-related conditions</w:t>
            </w:r>
          </w:p>
        </w:tc>
        <w:tc>
          <w:tcPr>
            <w:tcW w:w="1503" w:type="dxa"/>
          </w:tcPr>
          <w:p w14:paraId="5163F436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3" w:type="dxa"/>
          </w:tcPr>
          <w:p w14:paraId="029C8B32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3" w:type="dxa"/>
          </w:tcPr>
          <w:p w14:paraId="4A94ACE5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3" w:type="dxa"/>
          </w:tcPr>
          <w:p w14:paraId="44B99BB8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4" w:type="dxa"/>
          </w:tcPr>
          <w:p w14:paraId="1F97BA1D" w14:textId="77777777" w:rsidR="003D6A27" w:rsidRPr="00D66167" w:rsidRDefault="003D6A27" w:rsidP="00C372E6">
            <w:pPr>
              <w:contextualSpacing w:val="0"/>
            </w:pPr>
          </w:p>
        </w:tc>
      </w:tr>
      <w:tr w:rsidR="003D6A27" w:rsidRPr="00EB52E7" w14:paraId="440B9BBB" w14:textId="77777777" w:rsidTr="00C372E6">
        <w:tc>
          <w:tcPr>
            <w:tcW w:w="1503" w:type="dxa"/>
          </w:tcPr>
          <w:p w14:paraId="10516C93" w14:textId="77777777" w:rsidR="003D6A27" w:rsidRPr="00D66167" w:rsidRDefault="003D6A27" w:rsidP="00C372E6">
            <w:pPr>
              <w:contextualSpacing w:val="0"/>
            </w:pPr>
            <w:r w:rsidRPr="00D66167">
              <w:t xml:space="preserve">Written protocols for treating opioid-related conditions </w:t>
            </w:r>
          </w:p>
        </w:tc>
        <w:tc>
          <w:tcPr>
            <w:tcW w:w="1503" w:type="dxa"/>
          </w:tcPr>
          <w:p w14:paraId="1EBF09C3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3" w:type="dxa"/>
          </w:tcPr>
          <w:p w14:paraId="21E646D2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3" w:type="dxa"/>
          </w:tcPr>
          <w:p w14:paraId="1A37BCFC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3" w:type="dxa"/>
          </w:tcPr>
          <w:p w14:paraId="6759C917" w14:textId="77777777" w:rsidR="003D6A27" w:rsidRPr="00D66167" w:rsidRDefault="003D6A27" w:rsidP="00C372E6">
            <w:pPr>
              <w:contextualSpacing w:val="0"/>
            </w:pPr>
          </w:p>
        </w:tc>
        <w:tc>
          <w:tcPr>
            <w:tcW w:w="1504" w:type="dxa"/>
          </w:tcPr>
          <w:p w14:paraId="7A84645F" w14:textId="77777777" w:rsidR="003D6A27" w:rsidRPr="00D66167" w:rsidRDefault="003D6A27" w:rsidP="00C372E6">
            <w:pPr>
              <w:contextualSpacing w:val="0"/>
            </w:pPr>
          </w:p>
        </w:tc>
      </w:tr>
    </w:tbl>
    <w:p w14:paraId="0C621B4B" w14:textId="77777777" w:rsidR="003D6A27" w:rsidRPr="003D6A27" w:rsidRDefault="003D6A27" w:rsidP="003D6A27">
      <w:pPr>
        <w:spacing w:line="240" w:lineRule="auto"/>
        <w:rPr>
          <w:lang w:val="en-CA"/>
        </w:rPr>
      </w:pPr>
    </w:p>
    <w:p w14:paraId="2ABDD53A" w14:textId="77777777" w:rsidR="003D6A27" w:rsidRPr="00D66167" w:rsidRDefault="003D6A27" w:rsidP="003D6A27">
      <w:pPr>
        <w:pStyle w:val="ListParagraph"/>
        <w:numPr>
          <w:ilvl w:val="0"/>
          <w:numId w:val="1"/>
        </w:numPr>
        <w:spacing w:line="240" w:lineRule="auto"/>
        <w:contextualSpacing w:val="0"/>
      </w:pPr>
      <w:r w:rsidRPr="00D66167">
        <w:t>Are there other supports not mentioned above that would be helpful to you in treating patients with opioid addiction?</w:t>
      </w:r>
    </w:p>
    <w:p w14:paraId="4FA9E8C3" w14:textId="77777777" w:rsidR="003D6A27" w:rsidRPr="003D6A27" w:rsidRDefault="003D6A27" w:rsidP="003D6A27">
      <w:pPr>
        <w:spacing w:line="240" w:lineRule="auto"/>
        <w:rPr>
          <w:lang w:val="en-CA"/>
        </w:rPr>
      </w:pPr>
    </w:p>
    <w:p w14:paraId="445360C0" w14:textId="77777777" w:rsidR="003D6A27" w:rsidRPr="003D6A27" w:rsidRDefault="003D6A27" w:rsidP="003D6A27">
      <w:pPr>
        <w:spacing w:line="240" w:lineRule="auto"/>
        <w:rPr>
          <w:lang w:val="en-CA"/>
        </w:rPr>
      </w:pPr>
      <w:r w:rsidRPr="003D6A27">
        <w:rPr>
          <w:lang w:val="en-CA"/>
        </w:rPr>
        <w:t>Please select the appropriate responses below.</w:t>
      </w:r>
    </w:p>
    <w:p w14:paraId="4DB36C68" w14:textId="77777777" w:rsidR="003D6A27" w:rsidRPr="003D6A27" w:rsidRDefault="003D6A27" w:rsidP="003D6A27">
      <w:pPr>
        <w:spacing w:line="240" w:lineRule="auto"/>
        <w:rPr>
          <w:lang w:val="en-CA"/>
        </w:rPr>
      </w:pPr>
    </w:p>
    <w:p w14:paraId="7752B6A2" w14:textId="77777777" w:rsidR="003D6A27" w:rsidRPr="00D66167" w:rsidRDefault="003D6A27" w:rsidP="003D6A27">
      <w:pPr>
        <w:pStyle w:val="ListParagraph"/>
        <w:numPr>
          <w:ilvl w:val="0"/>
          <w:numId w:val="1"/>
        </w:numPr>
        <w:spacing w:line="240" w:lineRule="auto"/>
        <w:contextualSpacing w:val="0"/>
      </w:pPr>
      <w:r w:rsidRPr="00D66167">
        <w:t>What is your age?</w:t>
      </w:r>
    </w:p>
    <w:p w14:paraId="3B35516C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20-29</w:t>
      </w:r>
    </w:p>
    <w:p w14:paraId="07817DB8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30-39</w:t>
      </w:r>
    </w:p>
    <w:p w14:paraId="0DC0BB63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40-49</w:t>
      </w:r>
    </w:p>
    <w:p w14:paraId="35E179A4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50-59</w:t>
      </w:r>
    </w:p>
    <w:p w14:paraId="260456A8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60-69</w:t>
      </w:r>
    </w:p>
    <w:p w14:paraId="0F7D28DA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lastRenderedPageBreak/>
        <w:t>70-79</w:t>
      </w:r>
    </w:p>
    <w:p w14:paraId="4F94E10D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 xml:space="preserve">80 or older </w:t>
      </w:r>
    </w:p>
    <w:p w14:paraId="1D8A8FDC" w14:textId="77777777" w:rsidR="003D6A27" w:rsidRPr="00D66167" w:rsidRDefault="003D6A27" w:rsidP="003D6A27">
      <w:pPr>
        <w:pStyle w:val="ListParagraph"/>
        <w:numPr>
          <w:ilvl w:val="0"/>
          <w:numId w:val="1"/>
        </w:numPr>
        <w:spacing w:line="240" w:lineRule="auto"/>
        <w:contextualSpacing w:val="0"/>
      </w:pPr>
      <w:r w:rsidRPr="00D66167">
        <w:t>What is your gender?</w:t>
      </w:r>
    </w:p>
    <w:p w14:paraId="67BDA01E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Female</w:t>
      </w:r>
    </w:p>
    <w:p w14:paraId="70B49DC0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 xml:space="preserve">Male </w:t>
      </w:r>
    </w:p>
    <w:p w14:paraId="5C14BC72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Non-binary</w:t>
      </w:r>
    </w:p>
    <w:p w14:paraId="228E3842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Prefer not to say</w:t>
      </w:r>
    </w:p>
    <w:p w14:paraId="45110375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Prefer to self-describe</w:t>
      </w:r>
    </w:p>
    <w:p w14:paraId="38BE8449" w14:textId="77777777" w:rsidR="003D6A27" w:rsidRPr="00D66167" w:rsidRDefault="003D6A27" w:rsidP="003D6A27">
      <w:pPr>
        <w:pStyle w:val="ListParagraph"/>
        <w:numPr>
          <w:ilvl w:val="0"/>
          <w:numId w:val="1"/>
        </w:numPr>
        <w:spacing w:line="240" w:lineRule="auto"/>
        <w:contextualSpacing w:val="0"/>
      </w:pPr>
      <w:r w:rsidRPr="00D66167">
        <w:t>Your level of training:</w:t>
      </w:r>
    </w:p>
    <w:p w14:paraId="7FE5A3C1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Attending physician</w:t>
      </w:r>
    </w:p>
    <w:p w14:paraId="27C82F02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Resident: PGY1</w:t>
      </w:r>
    </w:p>
    <w:p w14:paraId="45C017FF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Resident: PGY2</w:t>
      </w:r>
    </w:p>
    <w:p w14:paraId="75657B48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Resident: PGY3</w:t>
      </w:r>
    </w:p>
    <w:p w14:paraId="51377DB4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Resident: PGY4</w:t>
      </w:r>
    </w:p>
    <w:p w14:paraId="58DE48AB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Resident: PGY5</w:t>
      </w:r>
    </w:p>
    <w:p w14:paraId="62969FA3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 xml:space="preserve">Resident: PGY6 or higher/fellow </w:t>
      </w:r>
    </w:p>
    <w:p w14:paraId="4777100C" w14:textId="77777777" w:rsidR="003D6A27" w:rsidRPr="00D66167" w:rsidRDefault="003D6A27" w:rsidP="003D6A27">
      <w:pPr>
        <w:pStyle w:val="ListParagraph"/>
        <w:numPr>
          <w:ilvl w:val="0"/>
          <w:numId w:val="1"/>
        </w:numPr>
        <w:spacing w:line="240" w:lineRule="auto"/>
        <w:contextualSpacing w:val="0"/>
      </w:pPr>
      <w:r w:rsidRPr="00D66167">
        <w:t>How long have you been practicing emergency medicine?</w:t>
      </w:r>
    </w:p>
    <w:p w14:paraId="3DAF826A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Less than 5 years</w:t>
      </w:r>
    </w:p>
    <w:p w14:paraId="112ADF1F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5 to 9 years</w:t>
      </w:r>
    </w:p>
    <w:p w14:paraId="34BE6E19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10 to 14 years</w:t>
      </w:r>
    </w:p>
    <w:p w14:paraId="089273A7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15 to 19 years</w:t>
      </w:r>
    </w:p>
    <w:p w14:paraId="756B747A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20 or more years</w:t>
      </w:r>
    </w:p>
    <w:p w14:paraId="36606FF8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Prefer not to answer</w:t>
      </w:r>
    </w:p>
    <w:p w14:paraId="2CB45C7B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Not applicable (in training or not practicing clinically)</w:t>
      </w:r>
    </w:p>
    <w:p w14:paraId="1E4C96EE" w14:textId="77777777" w:rsidR="003D6A27" w:rsidRPr="00D66167" w:rsidRDefault="003D6A27" w:rsidP="003D6A27">
      <w:pPr>
        <w:pStyle w:val="ListParagraph"/>
        <w:numPr>
          <w:ilvl w:val="0"/>
          <w:numId w:val="1"/>
        </w:numPr>
        <w:spacing w:line="240" w:lineRule="auto"/>
        <w:contextualSpacing w:val="0"/>
      </w:pPr>
      <w:r w:rsidRPr="00D66167">
        <w:t>Where did you do your emergency medicine training?</w:t>
      </w:r>
    </w:p>
    <w:p w14:paraId="7B46DD6F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Alberta</w:t>
      </w:r>
    </w:p>
    <w:p w14:paraId="68A9D545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British Columbia</w:t>
      </w:r>
    </w:p>
    <w:p w14:paraId="5667B246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Manitoba</w:t>
      </w:r>
    </w:p>
    <w:p w14:paraId="632F0B15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New Brunswick</w:t>
      </w:r>
    </w:p>
    <w:p w14:paraId="1EC914CD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Newfoundland and Labrador</w:t>
      </w:r>
    </w:p>
    <w:p w14:paraId="232FACBB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 xml:space="preserve">Northwest Territories </w:t>
      </w:r>
    </w:p>
    <w:p w14:paraId="77023482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Nova Scotia</w:t>
      </w:r>
    </w:p>
    <w:p w14:paraId="2AA5505F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 xml:space="preserve">Nunavut </w:t>
      </w:r>
    </w:p>
    <w:p w14:paraId="23090AC7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Ontario</w:t>
      </w:r>
    </w:p>
    <w:p w14:paraId="2CEF4BF6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Prince Edward Island</w:t>
      </w:r>
    </w:p>
    <w:p w14:paraId="7341E3C5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Quebec</w:t>
      </w:r>
    </w:p>
    <w:p w14:paraId="41CC00BD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Saskatchewan</w:t>
      </w:r>
    </w:p>
    <w:p w14:paraId="4A453C62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Yukon</w:t>
      </w:r>
    </w:p>
    <w:p w14:paraId="5D2A60C1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USA</w:t>
      </w:r>
    </w:p>
    <w:p w14:paraId="3DCEAE32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I did not do emergency medicine training</w:t>
      </w:r>
    </w:p>
    <w:p w14:paraId="3CFD8516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Prefer not to answer</w:t>
      </w:r>
    </w:p>
    <w:p w14:paraId="64E77D6C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Other country (please specify):</w:t>
      </w:r>
    </w:p>
    <w:p w14:paraId="1FC38FAC" w14:textId="77777777" w:rsidR="003D6A27" w:rsidRPr="00D66167" w:rsidRDefault="003D6A27" w:rsidP="003D6A27">
      <w:pPr>
        <w:pStyle w:val="ListParagraph"/>
        <w:numPr>
          <w:ilvl w:val="0"/>
          <w:numId w:val="1"/>
        </w:numPr>
        <w:spacing w:line="240" w:lineRule="auto"/>
        <w:contextualSpacing w:val="0"/>
      </w:pPr>
      <w:r w:rsidRPr="00D66167">
        <w:t>In which province/territory do you currently practice emergency medicine?</w:t>
      </w:r>
    </w:p>
    <w:p w14:paraId="2C6B817E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Alberta</w:t>
      </w:r>
    </w:p>
    <w:p w14:paraId="3353879B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British Columbia</w:t>
      </w:r>
    </w:p>
    <w:p w14:paraId="26860E11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Manitoba</w:t>
      </w:r>
    </w:p>
    <w:p w14:paraId="7FD663F6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New Brunswick</w:t>
      </w:r>
    </w:p>
    <w:p w14:paraId="5EC5C0A3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 xml:space="preserve">Newfoundland and Labrador </w:t>
      </w:r>
    </w:p>
    <w:p w14:paraId="637C192F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 xml:space="preserve">Northwest Territories </w:t>
      </w:r>
    </w:p>
    <w:p w14:paraId="2ADF1676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Nova Scotia</w:t>
      </w:r>
    </w:p>
    <w:p w14:paraId="4B6D8668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Nunavut</w:t>
      </w:r>
    </w:p>
    <w:p w14:paraId="43CA1FF1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lastRenderedPageBreak/>
        <w:t xml:space="preserve">Ontario </w:t>
      </w:r>
    </w:p>
    <w:p w14:paraId="3C384A6D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Prince Edward Island</w:t>
      </w:r>
    </w:p>
    <w:p w14:paraId="568C0453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Quebec</w:t>
      </w:r>
    </w:p>
    <w:p w14:paraId="548EBDFE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Saskatchewan</w:t>
      </w:r>
    </w:p>
    <w:p w14:paraId="031B8AF3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Yukon</w:t>
      </w:r>
    </w:p>
    <w:p w14:paraId="52AE3F4D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USA</w:t>
      </w:r>
    </w:p>
    <w:p w14:paraId="01BF6191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I did not do emergency medicine training</w:t>
      </w:r>
    </w:p>
    <w:p w14:paraId="260EB412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Prefer not to answer</w:t>
      </w:r>
    </w:p>
    <w:p w14:paraId="1D1ED974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Other country (please specify):</w:t>
      </w:r>
    </w:p>
    <w:p w14:paraId="4389097D" w14:textId="77777777" w:rsidR="003D6A27" w:rsidRPr="00D66167" w:rsidRDefault="003D6A27" w:rsidP="003D6A27">
      <w:pPr>
        <w:pStyle w:val="ListParagraph"/>
        <w:numPr>
          <w:ilvl w:val="0"/>
          <w:numId w:val="1"/>
        </w:numPr>
        <w:spacing w:line="240" w:lineRule="auto"/>
        <w:contextualSpacing w:val="0"/>
      </w:pPr>
      <w:r w:rsidRPr="00D66167">
        <w:t xml:space="preserve">What category best described the hospital where you do </w:t>
      </w:r>
      <w:proofErr w:type="gramStart"/>
      <w:r w:rsidRPr="00D66167">
        <w:t>the majority of</w:t>
      </w:r>
      <w:proofErr w:type="gramEnd"/>
      <w:r w:rsidRPr="00D66167">
        <w:t xml:space="preserve"> your practice?</w:t>
      </w:r>
    </w:p>
    <w:p w14:paraId="7B3DCBC9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Academic/tertiary care hospital</w:t>
      </w:r>
    </w:p>
    <w:p w14:paraId="0CBFD3E3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Community teaching hospital</w:t>
      </w:r>
    </w:p>
    <w:p w14:paraId="3630544D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Community non-teaching hospital</w:t>
      </w:r>
    </w:p>
    <w:p w14:paraId="771EE795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Rural hospital (i.e., hospital located outside the commuting zone for larger urban centers [defined as a population of 10,000 or more]</w:t>
      </w:r>
    </w:p>
    <w:p w14:paraId="77A7489F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Military hospital</w:t>
      </w:r>
    </w:p>
    <w:p w14:paraId="6799E196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Not applicable (I am not practicing clinically)</w:t>
      </w:r>
    </w:p>
    <w:p w14:paraId="15703201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Other (please specify):</w:t>
      </w:r>
    </w:p>
    <w:p w14:paraId="0C3B032B" w14:textId="77777777" w:rsidR="003D6A27" w:rsidRPr="00D66167" w:rsidRDefault="003D6A27" w:rsidP="003D6A27">
      <w:pPr>
        <w:pStyle w:val="ListParagraph"/>
        <w:numPr>
          <w:ilvl w:val="0"/>
          <w:numId w:val="1"/>
        </w:numPr>
        <w:spacing w:line="240" w:lineRule="auto"/>
        <w:contextualSpacing w:val="0"/>
      </w:pPr>
      <w:r w:rsidRPr="00D66167">
        <w:t>What patient population do you work with?</w:t>
      </w:r>
    </w:p>
    <w:p w14:paraId="4EF541F1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Adult patients only</w:t>
      </w:r>
    </w:p>
    <w:p w14:paraId="31EF92AB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Pediatric patients only</w:t>
      </w:r>
    </w:p>
    <w:p w14:paraId="4EDA74F9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Mixed patient population</w:t>
      </w:r>
    </w:p>
    <w:p w14:paraId="2DC65FE8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Not applicable (I am not practicing clinically)</w:t>
      </w:r>
    </w:p>
    <w:p w14:paraId="2E5A0CE4" w14:textId="77777777" w:rsidR="003D6A27" w:rsidRPr="00D66167" w:rsidRDefault="003D6A27" w:rsidP="003D6A27">
      <w:pPr>
        <w:pStyle w:val="ListParagraph"/>
        <w:numPr>
          <w:ilvl w:val="0"/>
          <w:numId w:val="1"/>
        </w:numPr>
        <w:spacing w:line="240" w:lineRule="auto"/>
        <w:contextualSpacing w:val="0"/>
      </w:pPr>
      <w:r w:rsidRPr="00D66167">
        <w:t xml:space="preserve">What is the annual ED patient volume where you do </w:t>
      </w:r>
      <w:proofErr w:type="gramStart"/>
      <w:r w:rsidRPr="00D66167">
        <w:t>the majority of</w:t>
      </w:r>
      <w:proofErr w:type="gramEnd"/>
      <w:r w:rsidRPr="00D66167">
        <w:t xml:space="preserve"> your practice?</w:t>
      </w:r>
    </w:p>
    <w:p w14:paraId="4FAD56DA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&lt;15,000/year</w:t>
      </w:r>
    </w:p>
    <w:p w14:paraId="47E9C2BC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15,001- 30,000/year</w:t>
      </w:r>
    </w:p>
    <w:p w14:paraId="6DE08275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30,001-50,000/year</w:t>
      </w:r>
    </w:p>
    <w:p w14:paraId="58F9AC60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50,001-70,000/year</w:t>
      </w:r>
    </w:p>
    <w:p w14:paraId="7D56D209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70,001-100,000/year</w:t>
      </w:r>
    </w:p>
    <w:p w14:paraId="06C4AA72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&gt;100,000/year</w:t>
      </w:r>
    </w:p>
    <w:p w14:paraId="41CB7E9A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Don’t know/not sure</w:t>
      </w:r>
    </w:p>
    <w:p w14:paraId="36C4B3B6" w14:textId="77777777" w:rsidR="003D6A27" w:rsidRPr="00D66167" w:rsidRDefault="003D6A27" w:rsidP="003D6A27">
      <w:pPr>
        <w:pStyle w:val="ListParagraph"/>
        <w:numPr>
          <w:ilvl w:val="1"/>
          <w:numId w:val="1"/>
        </w:numPr>
        <w:spacing w:line="240" w:lineRule="auto"/>
        <w:contextualSpacing w:val="0"/>
      </w:pPr>
      <w:r w:rsidRPr="00D66167">
        <w:t>Not applicable (I am not practicing clinically)</w:t>
      </w:r>
    </w:p>
    <w:p w14:paraId="332F17D2" w14:textId="77777777" w:rsidR="003D6A27" w:rsidRPr="003D6A27" w:rsidRDefault="003D6A27" w:rsidP="003D6A27">
      <w:pPr>
        <w:spacing w:line="240" w:lineRule="auto"/>
        <w:rPr>
          <w:lang w:val="en-CA"/>
        </w:rPr>
      </w:pPr>
    </w:p>
    <w:p w14:paraId="30B1B0CD" w14:textId="77777777" w:rsidR="003D6A27" w:rsidRPr="003D6A27" w:rsidRDefault="003D6A27" w:rsidP="003D6A27">
      <w:pPr>
        <w:spacing w:line="240" w:lineRule="auto"/>
        <w:rPr>
          <w:lang w:val="en-CA"/>
        </w:rPr>
      </w:pPr>
    </w:p>
    <w:p w14:paraId="2BD87653" w14:textId="77777777" w:rsidR="003D6A27" w:rsidRPr="003D6A27" w:rsidRDefault="003D6A27" w:rsidP="003D6A27">
      <w:pPr>
        <w:spacing w:line="240" w:lineRule="auto"/>
        <w:rPr>
          <w:lang w:val="en-CA"/>
        </w:rPr>
      </w:pPr>
    </w:p>
    <w:p w14:paraId="2A401D6E" w14:textId="77777777" w:rsidR="003D6A27" w:rsidRPr="003D6A27" w:rsidRDefault="003D6A27" w:rsidP="003D6A27">
      <w:pPr>
        <w:spacing w:line="240" w:lineRule="auto"/>
        <w:rPr>
          <w:lang w:val="en-CA"/>
        </w:rPr>
      </w:pPr>
    </w:p>
    <w:p w14:paraId="78B5BF2D" w14:textId="77777777" w:rsidR="003D6A27" w:rsidRPr="003D6A27" w:rsidRDefault="003D6A27" w:rsidP="003D6A27">
      <w:pPr>
        <w:spacing w:line="240" w:lineRule="auto"/>
        <w:rPr>
          <w:lang w:val="en-CA"/>
        </w:rPr>
      </w:pPr>
    </w:p>
    <w:p w14:paraId="6F7426B8" w14:textId="77777777" w:rsidR="003D6A27" w:rsidRDefault="003D6A27" w:rsidP="003D6A27">
      <w:pPr>
        <w:spacing w:line="240" w:lineRule="auto"/>
        <w:rPr>
          <w:lang w:val="en-CA"/>
        </w:rPr>
      </w:pPr>
    </w:p>
    <w:p w14:paraId="55FE46F8" w14:textId="77777777" w:rsidR="00D171CE" w:rsidRDefault="00D171CE" w:rsidP="003D6A27">
      <w:pPr>
        <w:spacing w:line="240" w:lineRule="auto"/>
        <w:rPr>
          <w:lang w:val="en-CA"/>
        </w:rPr>
      </w:pPr>
    </w:p>
    <w:p w14:paraId="16F5881D" w14:textId="77777777" w:rsidR="00D171CE" w:rsidRPr="003D6A27" w:rsidRDefault="00D171CE" w:rsidP="003D6A27">
      <w:pPr>
        <w:spacing w:line="240" w:lineRule="auto"/>
        <w:rPr>
          <w:lang w:val="en-CA"/>
        </w:rPr>
      </w:pPr>
    </w:p>
    <w:p w14:paraId="64738937" w14:textId="77777777" w:rsidR="003D6A27" w:rsidRPr="003D6A27" w:rsidRDefault="003D6A27" w:rsidP="003D6A27">
      <w:pPr>
        <w:spacing w:line="240" w:lineRule="auto"/>
        <w:rPr>
          <w:lang w:val="en-CA"/>
        </w:rPr>
      </w:pPr>
    </w:p>
    <w:p w14:paraId="3F63E42A" w14:textId="77777777" w:rsidR="003D6A27" w:rsidRPr="003D6A27" w:rsidRDefault="003D6A27" w:rsidP="003D6A27">
      <w:pPr>
        <w:spacing w:line="240" w:lineRule="auto"/>
        <w:rPr>
          <w:lang w:val="en-CA"/>
        </w:rPr>
      </w:pPr>
    </w:p>
    <w:p w14:paraId="7634E949" w14:textId="77777777" w:rsidR="003D6A27" w:rsidRPr="003D6A27" w:rsidRDefault="003D6A27" w:rsidP="003D6A27">
      <w:pPr>
        <w:spacing w:line="240" w:lineRule="auto"/>
        <w:rPr>
          <w:lang w:val="en-CA"/>
        </w:rPr>
      </w:pPr>
    </w:p>
    <w:p w14:paraId="6D8D2B4F" w14:textId="73E7E1E4" w:rsidR="005869A9" w:rsidRDefault="005869A9" w:rsidP="00840A3A">
      <w:pPr>
        <w:spacing w:after="220"/>
        <w:rPr>
          <w:b/>
          <w:highlight w:val="white"/>
        </w:rPr>
      </w:pPr>
      <w:r>
        <w:rPr>
          <w:b/>
          <w:highlight w:val="white"/>
        </w:rPr>
        <w:lastRenderedPageBreak/>
        <w:t>APPENDIX B</w:t>
      </w:r>
    </w:p>
    <w:p w14:paraId="33F14FA6" w14:textId="7E0DAC05" w:rsidR="00840A3A" w:rsidRPr="00840A3A" w:rsidRDefault="00840A3A" w:rsidP="00840A3A">
      <w:pPr>
        <w:spacing w:after="220"/>
        <w:rPr>
          <w:highlight w:val="white"/>
        </w:rPr>
      </w:pPr>
      <w:r w:rsidRPr="00D66167">
        <w:rPr>
          <w:b/>
          <w:highlight w:val="white"/>
        </w:rPr>
        <w:t>Table 1:</w:t>
      </w:r>
      <w:r w:rsidRPr="00D66167">
        <w:rPr>
          <w:highlight w:val="white"/>
        </w:rPr>
        <w:t xml:space="preserve"> Participant </w:t>
      </w:r>
      <w:proofErr w:type="spellStart"/>
      <w:r w:rsidRPr="00D66167">
        <w:rPr>
          <w:highlight w:val="white"/>
        </w:rPr>
        <w:t>Characteristics</w:t>
      </w:r>
      <w:proofErr w:type="spellEnd"/>
      <w:r w:rsidRPr="00D66167">
        <w:rPr>
          <w:highlight w:val="whit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834"/>
      </w:tblGrid>
      <w:tr w:rsidR="00840A3A" w:rsidRPr="003E3B93" w14:paraId="32561818" w14:textId="77777777" w:rsidTr="003E3B93">
        <w:trPr>
          <w:trHeight w:val="240"/>
        </w:trPr>
        <w:tc>
          <w:tcPr>
            <w:tcW w:w="6516" w:type="dxa"/>
          </w:tcPr>
          <w:p w14:paraId="4B89662D" w14:textId="77777777" w:rsidR="00840A3A" w:rsidRPr="003E3B93" w:rsidRDefault="00840A3A" w:rsidP="00C372E6">
            <w:pPr>
              <w:rPr>
                <w:b/>
                <w:bCs/>
                <w:sz w:val="18"/>
                <w:szCs w:val="18"/>
              </w:rPr>
            </w:pPr>
            <w:bookmarkStart w:id="1" w:name="_Hlk18337953"/>
            <w:r w:rsidRPr="003E3B93">
              <w:rPr>
                <w:b/>
                <w:bCs/>
                <w:sz w:val="18"/>
                <w:szCs w:val="18"/>
              </w:rPr>
              <w:t>Gender (n=179)</w:t>
            </w:r>
          </w:p>
        </w:tc>
        <w:tc>
          <w:tcPr>
            <w:tcW w:w="2834" w:type="dxa"/>
          </w:tcPr>
          <w:p w14:paraId="7121A223" w14:textId="77777777" w:rsidR="00840A3A" w:rsidRPr="003E3B93" w:rsidRDefault="00840A3A" w:rsidP="00C372E6">
            <w:pPr>
              <w:jc w:val="right"/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No. (%) of participants</w:t>
            </w:r>
          </w:p>
        </w:tc>
      </w:tr>
      <w:tr w:rsidR="00840A3A" w:rsidRPr="003E3B93" w14:paraId="7EBCDDF5" w14:textId="77777777" w:rsidTr="003E3B93">
        <w:trPr>
          <w:trHeight w:val="240"/>
        </w:trPr>
        <w:tc>
          <w:tcPr>
            <w:tcW w:w="6516" w:type="dxa"/>
          </w:tcPr>
          <w:p w14:paraId="2BE72278" w14:textId="77777777" w:rsidR="00840A3A" w:rsidRPr="003E3B93" w:rsidRDefault="00840A3A" w:rsidP="00C372E6">
            <w:pPr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Male</w:t>
            </w:r>
          </w:p>
        </w:tc>
        <w:tc>
          <w:tcPr>
            <w:tcW w:w="2834" w:type="dxa"/>
          </w:tcPr>
          <w:p w14:paraId="5D220F96" w14:textId="77777777" w:rsidR="00840A3A" w:rsidRPr="003E3B93" w:rsidRDefault="00840A3A" w:rsidP="00C372E6">
            <w:pPr>
              <w:jc w:val="right"/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108 (60.7)</w:t>
            </w:r>
          </w:p>
        </w:tc>
      </w:tr>
      <w:tr w:rsidR="00840A3A" w:rsidRPr="003E3B93" w14:paraId="76AD257E" w14:textId="77777777" w:rsidTr="003E3B93">
        <w:trPr>
          <w:trHeight w:val="254"/>
        </w:trPr>
        <w:tc>
          <w:tcPr>
            <w:tcW w:w="6516" w:type="dxa"/>
          </w:tcPr>
          <w:p w14:paraId="2E9BF27F" w14:textId="77777777" w:rsidR="00840A3A" w:rsidRPr="003E3B93" w:rsidRDefault="00840A3A" w:rsidP="00C372E6">
            <w:pPr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Female</w:t>
            </w:r>
          </w:p>
        </w:tc>
        <w:tc>
          <w:tcPr>
            <w:tcW w:w="2834" w:type="dxa"/>
          </w:tcPr>
          <w:p w14:paraId="2FB2BA98" w14:textId="77777777" w:rsidR="00840A3A" w:rsidRPr="003E3B93" w:rsidRDefault="00840A3A" w:rsidP="00C372E6">
            <w:pPr>
              <w:jc w:val="right"/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70 (39.3)</w:t>
            </w:r>
          </w:p>
        </w:tc>
      </w:tr>
      <w:tr w:rsidR="00840A3A" w:rsidRPr="003E3B93" w14:paraId="6BDE1E23" w14:textId="77777777" w:rsidTr="003E3B93">
        <w:trPr>
          <w:trHeight w:val="254"/>
        </w:trPr>
        <w:tc>
          <w:tcPr>
            <w:tcW w:w="6516" w:type="dxa"/>
          </w:tcPr>
          <w:p w14:paraId="6B844F87" w14:textId="77777777" w:rsidR="00840A3A" w:rsidRPr="003E3B93" w:rsidRDefault="00840A3A" w:rsidP="00C372E6">
            <w:pPr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Prefer not to answer</w:t>
            </w:r>
          </w:p>
        </w:tc>
        <w:tc>
          <w:tcPr>
            <w:tcW w:w="2834" w:type="dxa"/>
          </w:tcPr>
          <w:p w14:paraId="4DEBD884" w14:textId="77777777" w:rsidR="00840A3A" w:rsidRPr="003E3B93" w:rsidRDefault="00840A3A" w:rsidP="00C372E6">
            <w:pPr>
              <w:jc w:val="right"/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1 (0.6)</w:t>
            </w:r>
          </w:p>
        </w:tc>
      </w:tr>
      <w:tr w:rsidR="00840A3A" w:rsidRPr="003E3B93" w14:paraId="7B458052" w14:textId="77777777" w:rsidTr="003E3B93">
        <w:trPr>
          <w:trHeight w:val="240"/>
        </w:trPr>
        <w:tc>
          <w:tcPr>
            <w:tcW w:w="6516" w:type="dxa"/>
          </w:tcPr>
          <w:p w14:paraId="43370AEB" w14:textId="77777777" w:rsidR="00840A3A" w:rsidRPr="003E3B93" w:rsidRDefault="00840A3A" w:rsidP="00C372E6">
            <w:pPr>
              <w:rPr>
                <w:b/>
                <w:bCs/>
                <w:sz w:val="18"/>
                <w:szCs w:val="18"/>
              </w:rPr>
            </w:pPr>
            <w:r w:rsidRPr="003E3B93">
              <w:rPr>
                <w:b/>
                <w:bCs/>
                <w:sz w:val="18"/>
                <w:szCs w:val="18"/>
              </w:rPr>
              <w:t>Age (n = 179)</w:t>
            </w:r>
          </w:p>
        </w:tc>
        <w:tc>
          <w:tcPr>
            <w:tcW w:w="2834" w:type="dxa"/>
          </w:tcPr>
          <w:p w14:paraId="31AAA9EC" w14:textId="77777777" w:rsidR="00840A3A" w:rsidRPr="003E3B93" w:rsidRDefault="00840A3A" w:rsidP="00C372E6">
            <w:pPr>
              <w:jc w:val="right"/>
              <w:rPr>
                <w:sz w:val="18"/>
                <w:szCs w:val="18"/>
              </w:rPr>
            </w:pPr>
          </w:p>
        </w:tc>
      </w:tr>
      <w:tr w:rsidR="00840A3A" w:rsidRPr="003E3B93" w14:paraId="36A5E5E6" w14:textId="77777777" w:rsidTr="003E3B93">
        <w:trPr>
          <w:trHeight w:val="254"/>
        </w:trPr>
        <w:tc>
          <w:tcPr>
            <w:tcW w:w="6516" w:type="dxa"/>
          </w:tcPr>
          <w:p w14:paraId="3458D5D5" w14:textId="77777777" w:rsidR="00840A3A" w:rsidRPr="003E3B93" w:rsidRDefault="00840A3A" w:rsidP="00C372E6">
            <w:pPr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20-29</w:t>
            </w:r>
          </w:p>
        </w:tc>
        <w:tc>
          <w:tcPr>
            <w:tcW w:w="2834" w:type="dxa"/>
          </w:tcPr>
          <w:p w14:paraId="4F101296" w14:textId="77777777" w:rsidR="00840A3A" w:rsidRPr="003E3B93" w:rsidRDefault="00840A3A" w:rsidP="00C372E6">
            <w:pPr>
              <w:jc w:val="right"/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23 (12.8)</w:t>
            </w:r>
          </w:p>
        </w:tc>
      </w:tr>
      <w:tr w:rsidR="00840A3A" w:rsidRPr="003E3B93" w14:paraId="06479FBE" w14:textId="77777777" w:rsidTr="003E3B93">
        <w:trPr>
          <w:trHeight w:val="240"/>
        </w:trPr>
        <w:tc>
          <w:tcPr>
            <w:tcW w:w="6516" w:type="dxa"/>
          </w:tcPr>
          <w:p w14:paraId="1571877E" w14:textId="77777777" w:rsidR="00840A3A" w:rsidRPr="003E3B93" w:rsidRDefault="00840A3A" w:rsidP="00C372E6">
            <w:pPr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30-39</w:t>
            </w:r>
          </w:p>
        </w:tc>
        <w:tc>
          <w:tcPr>
            <w:tcW w:w="2834" w:type="dxa"/>
          </w:tcPr>
          <w:p w14:paraId="3F67A592" w14:textId="77777777" w:rsidR="00840A3A" w:rsidRPr="003E3B93" w:rsidRDefault="00840A3A" w:rsidP="00C372E6">
            <w:pPr>
              <w:jc w:val="right"/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52 (29.0)</w:t>
            </w:r>
          </w:p>
        </w:tc>
      </w:tr>
      <w:tr w:rsidR="00840A3A" w:rsidRPr="003E3B93" w14:paraId="14039E26" w14:textId="77777777" w:rsidTr="003E3B93">
        <w:trPr>
          <w:trHeight w:val="254"/>
        </w:trPr>
        <w:tc>
          <w:tcPr>
            <w:tcW w:w="6516" w:type="dxa"/>
          </w:tcPr>
          <w:p w14:paraId="04C7FD5D" w14:textId="77777777" w:rsidR="00840A3A" w:rsidRPr="003E3B93" w:rsidRDefault="00840A3A" w:rsidP="00C372E6">
            <w:pPr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40-49</w:t>
            </w:r>
          </w:p>
        </w:tc>
        <w:tc>
          <w:tcPr>
            <w:tcW w:w="2834" w:type="dxa"/>
          </w:tcPr>
          <w:p w14:paraId="074F9B40" w14:textId="77777777" w:rsidR="00840A3A" w:rsidRPr="003E3B93" w:rsidRDefault="00840A3A" w:rsidP="00C372E6">
            <w:pPr>
              <w:jc w:val="right"/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47 (26.4)</w:t>
            </w:r>
          </w:p>
        </w:tc>
      </w:tr>
      <w:tr w:rsidR="00840A3A" w:rsidRPr="003E3B93" w14:paraId="393D0832" w14:textId="77777777" w:rsidTr="003E3B93">
        <w:trPr>
          <w:trHeight w:val="254"/>
        </w:trPr>
        <w:tc>
          <w:tcPr>
            <w:tcW w:w="6516" w:type="dxa"/>
          </w:tcPr>
          <w:p w14:paraId="69D6DE9C" w14:textId="77777777" w:rsidR="00840A3A" w:rsidRPr="003E3B93" w:rsidRDefault="00840A3A" w:rsidP="00C372E6">
            <w:pPr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50-59</w:t>
            </w:r>
          </w:p>
        </w:tc>
        <w:tc>
          <w:tcPr>
            <w:tcW w:w="2834" w:type="dxa"/>
          </w:tcPr>
          <w:p w14:paraId="7326F976" w14:textId="77777777" w:rsidR="00840A3A" w:rsidRPr="003E3B93" w:rsidRDefault="00840A3A" w:rsidP="00C372E6">
            <w:pPr>
              <w:jc w:val="right"/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42 (23.5)</w:t>
            </w:r>
          </w:p>
        </w:tc>
      </w:tr>
      <w:tr w:rsidR="00840A3A" w:rsidRPr="003E3B93" w14:paraId="6EC4DE90" w14:textId="77777777" w:rsidTr="003E3B93">
        <w:trPr>
          <w:trHeight w:val="240"/>
        </w:trPr>
        <w:tc>
          <w:tcPr>
            <w:tcW w:w="6516" w:type="dxa"/>
          </w:tcPr>
          <w:p w14:paraId="75704864" w14:textId="77777777" w:rsidR="00840A3A" w:rsidRPr="003E3B93" w:rsidRDefault="00840A3A" w:rsidP="00C372E6">
            <w:pPr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60+</w:t>
            </w:r>
          </w:p>
        </w:tc>
        <w:tc>
          <w:tcPr>
            <w:tcW w:w="2834" w:type="dxa"/>
          </w:tcPr>
          <w:p w14:paraId="6F96298C" w14:textId="77777777" w:rsidR="00840A3A" w:rsidRPr="003E3B93" w:rsidRDefault="00840A3A" w:rsidP="00C372E6">
            <w:pPr>
              <w:jc w:val="right"/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15 (8.4)</w:t>
            </w:r>
          </w:p>
        </w:tc>
      </w:tr>
      <w:tr w:rsidR="00840A3A" w:rsidRPr="003E3B93" w14:paraId="6895219E" w14:textId="77777777" w:rsidTr="003E3B93">
        <w:trPr>
          <w:trHeight w:val="254"/>
        </w:trPr>
        <w:tc>
          <w:tcPr>
            <w:tcW w:w="6516" w:type="dxa"/>
          </w:tcPr>
          <w:p w14:paraId="119B1A26" w14:textId="77777777" w:rsidR="00840A3A" w:rsidRPr="003E3B93" w:rsidRDefault="00840A3A" w:rsidP="00C372E6">
            <w:pPr>
              <w:rPr>
                <w:sz w:val="18"/>
                <w:szCs w:val="18"/>
              </w:rPr>
            </w:pPr>
            <w:r w:rsidRPr="003E3B93">
              <w:rPr>
                <w:b/>
                <w:bCs/>
                <w:sz w:val="18"/>
                <w:szCs w:val="18"/>
              </w:rPr>
              <w:t>Region of Practice (n=179)</w:t>
            </w:r>
          </w:p>
        </w:tc>
        <w:tc>
          <w:tcPr>
            <w:tcW w:w="2834" w:type="dxa"/>
          </w:tcPr>
          <w:p w14:paraId="0646E393" w14:textId="77777777" w:rsidR="00840A3A" w:rsidRPr="003E3B93" w:rsidRDefault="00840A3A" w:rsidP="00C372E6">
            <w:pPr>
              <w:jc w:val="right"/>
              <w:rPr>
                <w:sz w:val="18"/>
                <w:szCs w:val="18"/>
              </w:rPr>
            </w:pPr>
          </w:p>
        </w:tc>
      </w:tr>
      <w:tr w:rsidR="00840A3A" w:rsidRPr="003E3B93" w14:paraId="4CD200FE" w14:textId="77777777" w:rsidTr="003E3B93">
        <w:trPr>
          <w:trHeight w:val="254"/>
        </w:trPr>
        <w:tc>
          <w:tcPr>
            <w:tcW w:w="6516" w:type="dxa"/>
          </w:tcPr>
          <w:p w14:paraId="3C379279" w14:textId="77777777" w:rsidR="00840A3A" w:rsidRPr="003E3B93" w:rsidRDefault="00840A3A" w:rsidP="00C372E6">
            <w:pPr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British Columbia</w:t>
            </w:r>
          </w:p>
        </w:tc>
        <w:tc>
          <w:tcPr>
            <w:tcW w:w="2834" w:type="dxa"/>
          </w:tcPr>
          <w:p w14:paraId="3AFB1143" w14:textId="77777777" w:rsidR="00840A3A" w:rsidRPr="003E3B93" w:rsidRDefault="00840A3A" w:rsidP="00C372E6">
            <w:pPr>
              <w:jc w:val="right"/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33 (19.2)</w:t>
            </w:r>
          </w:p>
        </w:tc>
      </w:tr>
      <w:tr w:rsidR="00840A3A" w:rsidRPr="003E3B93" w14:paraId="7C39D5B3" w14:textId="77777777" w:rsidTr="003E3B93">
        <w:trPr>
          <w:trHeight w:val="254"/>
        </w:trPr>
        <w:tc>
          <w:tcPr>
            <w:tcW w:w="6516" w:type="dxa"/>
          </w:tcPr>
          <w:p w14:paraId="2F7CFF52" w14:textId="77777777" w:rsidR="00840A3A" w:rsidRPr="003E3B93" w:rsidRDefault="00840A3A" w:rsidP="00C372E6">
            <w:pPr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Prairies (Alberta, Saskatchewan, Manitoba)</w:t>
            </w:r>
          </w:p>
        </w:tc>
        <w:tc>
          <w:tcPr>
            <w:tcW w:w="2834" w:type="dxa"/>
          </w:tcPr>
          <w:p w14:paraId="695BA79B" w14:textId="77777777" w:rsidR="00840A3A" w:rsidRPr="003E3B93" w:rsidRDefault="00840A3A" w:rsidP="00C372E6">
            <w:pPr>
              <w:jc w:val="right"/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40 (23.2)</w:t>
            </w:r>
          </w:p>
        </w:tc>
      </w:tr>
      <w:tr w:rsidR="00840A3A" w:rsidRPr="003E3B93" w14:paraId="15B2D440" w14:textId="77777777" w:rsidTr="003E3B93">
        <w:trPr>
          <w:trHeight w:val="254"/>
        </w:trPr>
        <w:tc>
          <w:tcPr>
            <w:tcW w:w="6516" w:type="dxa"/>
          </w:tcPr>
          <w:p w14:paraId="51C81F8C" w14:textId="77777777" w:rsidR="00840A3A" w:rsidRPr="003E3B93" w:rsidRDefault="00840A3A" w:rsidP="00C372E6">
            <w:pPr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Ontario</w:t>
            </w:r>
          </w:p>
        </w:tc>
        <w:tc>
          <w:tcPr>
            <w:tcW w:w="2834" w:type="dxa"/>
          </w:tcPr>
          <w:p w14:paraId="056F30E1" w14:textId="77777777" w:rsidR="00840A3A" w:rsidRPr="003E3B93" w:rsidRDefault="00840A3A" w:rsidP="00C372E6">
            <w:pPr>
              <w:jc w:val="right"/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72 (41.9)</w:t>
            </w:r>
          </w:p>
        </w:tc>
      </w:tr>
      <w:tr w:rsidR="00840A3A" w:rsidRPr="003E3B93" w14:paraId="0D8A58D2" w14:textId="77777777" w:rsidTr="003E3B93">
        <w:trPr>
          <w:trHeight w:val="254"/>
        </w:trPr>
        <w:tc>
          <w:tcPr>
            <w:tcW w:w="6516" w:type="dxa"/>
          </w:tcPr>
          <w:p w14:paraId="08854AAF" w14:textId="77777777" w:rsidR="00840A3A" w:rsidRPr="003E3B93" w:rsidRDefault="00840A3A" w:rsidP="00C372E6">
            <w:pPr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Quebec</w:t>
            </w:r>
          </w:p>
        </w:tc>
        <w:tc>
          <w:tcPr>
            <w:tcW w:w="2834" w:type="dxa"/>
          </w:tcPr>
          <w:p w14:paraId="7C8ECE39" w14:textId="77777777" w:rsidR="00840A3A" w:rsidRPr="003E3B93" w:rsidRDefault="00840A3A" w:rsidP="00C372E6">
            <w:pPr>
              <w:jc w:val="right"/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11 (6.4)</w:t>
            </w:r>
          </w:p>
        </w:tc>
      </w:tr>
      <w:tr w:rsidR="00840A3A" w:rsidRPr="003E3B93" w14:paraId="0BB6BC25" w14:textId="77777777" w:rsidTr="003E3B93">
        <w:trPr>
          <w:trHeight w:val="254"/>
        </w:trPr>
        <w:tc>
          <w:tcPr>
            <w:tcW w:w="6516" w:type="dxa"/>
          </w:tcPr>
          <w:p w14:paraId="0F7E2A5D" w14:textId="77777777" w:rsidR="00840A3A" w:rsidRPr="003E3B93" w:rsidRDefault="00840A3A" w:rsidP="00C372E6">
            <w:pPr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Maritimes (New Brunswick, Nova Scotia, Newfoundland &amp; Labrador, Prince Edward Island</w:t>
            </w:r>
          </w:p>
        </w:tc>
        <w:tc>
          <w:tcPr>
            <w:tcW w:w="2834" w:type="dxa"/>
          </w:tcPr>
          <w:p w14:paraId="762BDC7E" w14:textId="77777777" w:rsidR="00840A3A" w:rsidRPr="003E3B93" w:rsidRDefault="00840A3A" w:rsidP="00C372E6">
            <w:pPr>
              <w:jc w:val="right"/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15 (8.7)</w:t>
            </w:r>
          </w:p>
        </w:tc>
      </w:tr>
      <w:tr w:rsidR="00840A3A" w:rsidRPr="003E3B93" w14:paraId="3C0C6B1E" w14:textId="77777777" w:rsidTr="003E3B93">
        <w:trPr>
          <w:trHeight w:val="254"/>
        </w:trPr>
        <w:tc>
          <w:tcPr>
            <w:tcW w:w="6516" w:type="dxa"/>
          </w:tcPr>
          <w:p w14:paraId="7C5CA058" w14:textId="77777777" w:rsidR="00840A3A" w:rsidRPr="003E3B93" w:rsidRDefault="00840A3A" w:rsidP="00C372E6">
            <w:pPr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Territories</w:t>
            </w:r>
          </w:p>
        </w:tc>
        <w:tc>
          <w:tcPr>
            <w:tcW w:w="2834" w:type="dxa"/>
          </w:tcPr>
          <w:p w14:paraId="0880460F" w14:textId="77777777" w:rsidR="00840A3A" w:rsidRPr="003E3B93" w:rsidRDefault="00840A3A" w:rsidP="00C372E6">
            <w:pPr>
              <w:jc w:val="right"/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1(0.01)</w:t>
            </w:r>
          </w:p>
        </w:tc>
      </w:tr>
      <w:tr w:rsidR="00840A3A" w:rsidRPr="003E3B93" w14:paraId="6E05E3CE" w14:textId="77777777" w:rsidTr="003E3B93">
        <w:trPr>
          <w:trHeight w:val="254"/>
        </w:trPr>
        <w:tc>
          <w:tcPr>
            <w:tcW w:w="6516" w:type="dxa"/>
          </w:tcPr>
          <w:p w14:paraId="4376242E" w14:textId="77777777" w:rsidR="00840A3A" w:rsidRPr="003E3B93" w:rsidRDefault="00840A3A" w:rsidP="00C372E6">
            <w:pPr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Not applicable</w:t>
            </w:r>
          </w:p>
        </w:tc>
        <w:tc>
          <w:tcPr>
            <w:tcW w:w="2834" w:type="dxa"/>
          </w:tcPr>
          <w:p w14:paraId="2656E117" w14:textId="77777777" w:rsidR="00840A3A" w:rsidRPr="003E3B93" w:rsidRDefault="00840A3A" w:rsidP="00C372E6">
            <w:pPr>
              <w:jc w:val="right"/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7(3.9)</w:t>
            </w:r>
          </w:p>
        </w:tc>
      </w:tr>
      <w:tr w:rsidR="00840A3A" w:rsidRPr="003E3B93" w14:paraId="31F30458" w14:textId="77777777" w:rsidTr="003E3B93">
        <w:trPr>
          <w:trHeight w:val="240"/>
        </w:trPr>
        <w:tc>
          <w:tcPr>
            <w:tcW w:w="6516" w:type="dxa"/>
          </w:tcPr>
          <w:p w14:paraId="7301355E" w14:textId="77777777" w:rsidR="00840A3A" w:rsidRPr="003E3B93" w:rsidRDefault="00840A3A" w:rsidP="00C372E6">
            <w:pPr>
              <w:rPr>
                <w:b/>
                <w:bCs/>
                <w:sz w:val="18"/>
                <w:szCs w:val="18"/>
              </w:rPr>
            </w:pPr>
            <w:r w:rsidRPr="003E3B93">
              <w:rPr>
                <w:b/>
                <w:bCs/>
                <w:sz w:val="18"/>
                <w:szCs w:val="18"/>
              </w:rPr>
              <w:t>Hospital type (n = 179)</w:t>
            </w:r>
          </w:p>
        </w:tc>
        <w:tc>
          <w:tcPr>
            <w:tcW w:w="2834" w:type="dxa"/>
          </w:tcPr>
          <w:p w14:paraId="106947C5" w14:textId="77777777" w:rsidR="00840A3A" w:rsidRPr="003E3B93" w:rsidRDefault="00840A3A" w:rsidP="00C372E6">
            <w:pPr>
              <w:jc w:val="right"/>
              <w:rPr>
                <w:sz w:val="18"/>
                <w:szCs w:val="18"/>
              </w:rPr>
            </w:pPr>
          </w:p>
        </w:tc>
      </w:tr>
      <w:tr w:rsidR="00840A3A" w:rsidRPr="003E3B93" w14:paraId="115728A1" w14:textId="77777777" w:rsidTr="003E3B93">
        <w:trPr>
          <w:trHeight w:val="254"/>
        </w:trPr>
        <w:tc>
          <w:tcPr>
            <w:tcW w:w="6516" w:type="dxa"/>
          </w:tcPr>
          <w:p w14:paraId="52FA6B26" w14:textId="77777777" w:rsidR="00840A3A" w:rsidRPr="003E3B93" w:rsidRDefault="00840A3A" w:rsidP="00C372E6">
            <w:pPr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Academic</w:t>
            </w:r>
          </w:p>
        </w:tc>
        <w:tc>
          <w:tcPr>
            <w:tcW w:w="2834" w:type="dxa"/>
          </w:tcPr>
          <w:p w14:paraId="6BED8012" w14:textId="77777777" w:rsidR="00840A3A" w:rsidRPr="003E3B93" w:rsidRDefault="00840A3A" w:rsidP="00C372E6">
            <w:pPr>
              <w:jc w:val="right"/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96 (53.6)</w:t>
            </w:r>
          </w:p>
        </w:tc>
      </w:tr>
      <w:tr w:rsidR="00840A3A" w:rsidRPr="003E3B93" w14:paraId="49E15DF0" w14:textId="77777777" w:rsidTr="003E3B93">
        <w:trPr>
          <w:trHeight w:val="240"/>
        </w:trPr>
        <w:tc>
          <w:tcPr>
            <w:tcW w:w="6516" w:type="dxa"/>
          </w:tcPr>
          <w:p w14:paraId="57BE6627" w14:textId="77777777" w:rsidR="00840A3A" w:rsidRPr="003E3B93" w:rsidRDefault="00840A3A" w:rsidP="00C372E6">
            <w:pPr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Community</w:t>
            </w:r>
          </w:p>
        </w:tc>
        <w:tc>
          <w:tcPr>
            <w:tcW w:w="2834" w:type="dxa"/>
          </w:tcPr>
          <w:p w14:paraId="3E61D2D0" w14:textId="77777777" w:rsidR="00840A3A" w:rsidRPr="003E3B93" w:rsidRDefault="00840A3A" w:rsidP="00C372E6">
            <w:pPr>
              <w:jc w:val="right"/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83 (46.3)</w:t>
            </w:r>
          </w:p>
        </w:tc>
      </w:tr>
      <w:tr w:rsidR="00840A3A" w:rsidRPr="00EB52E7" w14:paraId="135607F4" w14:textId="77777777" w:rsidTr="003E3B93">
        <w:trPr>
          <w:trHeight w:val="254"/>
        </w:trPr>
        <w:tc>
          <w:tcPr>
            <w:tcW w:w="6516" w:type="dxa"/>
          </w:tcPr>
          <w:p w14:paraId="65DD9B00" w14:textId="77777777" w:rsidR="00840A3A" w:rsidRPr="003E3B93" w:rsidRDefault="00840A3A" w:rsidP="00C372E6">
            <w:pPr>
              <w:rPr>
                <w:b/>
                <w:bCs/>
                <w:sz w:val="18"/>
                <w:szCs w:val="18"/>
              </w:rPr>
            </w:pPr>
            <w:r w:rsidRPr="003E3B93">
              <w:rPr>
                <w:b/>
                <w:bCs/>
                <w:sz w:val="18"/>
                <w:szCs w:val="18"/>
              </w:rPr>
              <w:t>Estimated annual ED visits (n=179)</w:t>
            </w:r>
          </w:p>
        </w:tc>
        <w:tc>
          <w:tcPr>
            <w:tcW w:w="2834" w:type="dxa"/>
          </w:tcPr>
          <w:p w14:paraId="01902E8A" w14:textId="77777777" w:rsidR="00840A3A" w:rsidRPr="003E3B93" w:rsidRDefault="00840A3A" w:rsidP="00C372E6">
            <w:pPr>
              <w:jc w:val="right"/>
              <w:rPr>
                <w:sz w:val="18"/>
                <w:szCs w:val="18"/>
              </w:rPr>
            </w:pPr>
          </w:p>
        </w:tc>
      </w:tr>
      <w:tr w:rsidR="00840A3A" w:rsidRPr="003E3B93" w14:paraId="0F4D5362" w14:textId="77777777" w:rsidTr="003E3B93">
        <w:trPr>
          <w:trHeight w:val="254"/>
        </w:trPr>
        <w:tc>
          <w:tcPr>
            <w:tcW w:w="6516" w:type="dxa"/>
          </w:tcPr>
          <w:p w14:paraId="667BC85F" w14:textId="77777777" w:rsidR="00840A3A" w:rsidRPr="003E3B93" w:rsidRDefault="00840A3A" w:rsidP="00C372E6">
            <w:pPr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&lt;30,000</w:t>
            </w:r>
          </w:p>
        </w:tc>
        <w:tc>
          <w:tcPr>
            <w:tcW w:w="2834" w:type="dxa"/>
          </w:tcPr>
          <w:p w14:paraId="35C2DAB6" w14:textId="77777777" w:rsidR="00840A3A" w:rsidRPr="003E3B93" w:rsidRDefault="00840A3A" w:rsidP="00C372E6">
            <w:pPr>
              <w:jc w:val="right"/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15 (8.4)</w:t>
            </w:r>
          </w:p>
        </w:tc>
      </w:tr>
      <w:tr w:rsidR="00840A3A" w:rsidRPr="003E3B93" w14:paraId="5250313D" w14:textId="77777777" w:rsidTr="003E3B93">
        <w:trPr>
          <w:trHeight w:val="240"/>
        </w:trPr>
        <w:tc>
          <w:tcPr>
            <w:tcW w:w="6516" w:type="dxa"/>
          </w:tcPr>
          <w:p w14:paraId="24849338" w14:textId="77777777" w:rsidR="00840A3A" w:rsidRPr="003E3B93" w:rsidRDefault="00840A3A" w:rsidP="00C372E6">
            <w:pPr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&gt;30,000</w:t>
            </w:r>
          </w:p>
        </w:tc>
        <w:tc>
          <w:tcPr>
            <w:tcW w:w="2834" w:type="dxa"/>
          </w:tcPr>
          <w:p w14:paraId="0D10A32A" w14:textId="77777777" w:rsidR="00840A3A" w:rsidRPr="003E3B93" w:rsidRDefault="00840A3A" w:rsidP="00C372E6">
            <w:pPr>
              <w:jc w:val="right"/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145 (81.0)</w:t>
            </w:r>
          </w:p>
        </w:tc>
      </w:tr>
      <w:tr w:rsidR="00840A3A" w:rsidRPr="003E3B93" w14:paraId="6FCA5C1A" w14:textId="77777777" w:rsidTr="003E3B93">
        <w:trPr>
          <w:trHeight w:val="254"/>
        </w:trPr>
        <w:tc>
          <w:tcPr>
            <w:tcW w:w="6516" w:type="dxa"/>
          </w:tcPr>
          <w:p w14:paraId="697DC6BA" w14:textId="77777777" w:rsidR="00840A3A" w:rsidRPr="003E3B93" w:rsidRDefault="00840A3A" w:rsidP="00C372E6">
            <w:pPr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Unknown</w:t>
            </w:r>
          </w:p>
        </w:tc>
        <w:tc>
          <w:tcPr>
            <w:tcW w:w="2834" w:type="dxa"/>
          </w:tcPr>
          <w:p w14:paraId="193DB80C" w14:textId="77777777" w:rsidR="00840A3A" w:rsidRPr="003E3B93" w:rsidRDefault="00840A3A" w:rsidP="00C372E6">
            <w:pPr>
              <w:jc w:val="right"/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19 (10.6)</w:t>
            </w:r>
          </w:p>
        </w:tc>
      </w:tr>
      <w:tr w:rsidR="00840A3A" w:rsidRPr="003E3B93" w14:paraId="4322DE35" w14:textId="77777777" w:rsidTr="003E3B93">
        <w:trPr>
          <w:trHeight w:val="241"/>
        </w:trPr>
        <w:tc>
          <w:tcPr>
            <w:tcW w:w="6516" w:type="dxa"/>
          </w:tcPr>
          <w:p w14:paraId="413C570B" w14:textId="77777777" w:rsidR="00840A3A" w:rsidRPr="003E3B93" w:rsidRDefault="00840A3A" w:rsidP="00C372E6">
            <w:pPr>
              <w:rPr>
                <w:b/>
                <w:bCs/>
                <w:sz w:val="18"/>
                <w:szCs w:val="18"/>
              </w:rPr>
            </w:pPr>
            <w:r w:rsidRPr="003E3B93">
              <w:rPr>
                <w:b/>
                <w:bCs/>
                <w:sz w:val="18"/>
                <w:szCs w:val="18"/>
              </w:rPr>
              <w:t>Years of Practice (n=179)</w:t>
            </w:r>
          </w:p>
        </w:tc>
        <w:tc>
          <w:tcPr>
            <w:tcW w:w="2834" w:type="dxa"/>
          </w:tcPr>
          <w:p w14:paraId="42E415BD" w14:textId="77777777" w:rsidR="00840A3A" w:rsidRPr="003E3B93" w:rsidRDefault="00840A3A" w:rsidP="00C372E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40A3A" w:rsidRPr="003E3B93" w14:paraId="16611C52" w14:textId="77777777" w:rsidTr="003E3B93">
        <w:trPr>
          <w:trHeight w:val="254"/>
        </w:trPr>
        <w:tc>
          <w:tcPr>
            <w:tcW w:w="6516" w:type="dxa"/>
          </w:tcPr>
          <w:p w14:paraId="2BB37C55" w14:textId="77777777" w:rsidR="00840A3A" w:rsidRPr="003E3B93" w:rsidRDefault="00840A3A" w:rsidP="00C372E6">
            <w:pPr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&lt;5 years</w:t>
            </w:r>
          </w:p>
        </w:tc>
        <w:tc>
          <w:tcPr>
            <w:tcW w:w="2834" w:type="dxa"/>
          </w:tcPr>
          <w:p w14:paraId="1FB5A3FE" w14:textId="77777777" w:rsidR="00840A3A" w:rsidRPr="003E3B93" w:rsidRDefault="00840A3A" w:rsidP="00C372E6">
            <w:pPr>
              <w:jc w:val="right"/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54 (30.2)</w:t>
            </w:r>
          </w:p>
        </w:tc>
      </w:tr>
      <w:tr w:rsidR="00840A3A" w:rsidRPr="003E3B93" w14:paraId="7BC47C30" w14:textId="77777777" w:rsidTr="003E3B93">
        <w:trPr>
          <w:trHeight w:val="240"/>
        </w:trPr>
        <w:tc>
          <w:tcPr>
            <w:tcW w:w="6516" w:type="dxa"/>
          </w:tcPr>
          <w:p w14:paraId="26882F7C" w14:textId="77777777" w:rsidR="00840A3A" w:rsidRPr="003E3B93" w:rsidRDefault="00840A3A" w:rsidP="00C372E6">
            <w:pPr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 xml:space="preserve"> 5-9 years</w:t>
            </w:r>
          </w:p>
        </w:tc>
        <w:tc>
          <w:tcPr>
            <w:tcW w:w="2834" w:type="dxa"/>
          </w:tcPr>
          <w:p w14:paraId="51927CA4" w14:textId="77777777" w:rsidR="00840A3A" w:rsidRPr="003E3B93" w:rsidRDefault="00840A3A" w:rsidP="00C372E6">
            <w:pPr>
              <w:jc w:val="right"/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19 (10.6)</w:t>
            </w:r>
          </w:p>
        </w:tc>
      </w:tr>
      <w:tr w:rsidR="00840A3A" w:rsidRPr="003E3B93" w14:paraId="511AAA10" w14:textId="77777777" w:rsidTr="003E3B93">
        <w:trPr>
          <w:trHeight w:val="254"/>
        </w:trPr>
        <w:tc>
          <w:tcPr>
            <w:tcW w:w="6516" w:type="dxa"/>
          </w:tcPr>
          <w:p w14:paraId="3BDD2AC2" w14:textId="77777777" w:rsidR="00840A3A" w:rsidRPr="003E3B93" w:rsidRDefault="00840A3A" w:rsidP="00C372E6">
            <w:pPr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10-14 years</w:t>
            </w:r>
          </w:p>
        </w:tc>
        <w:tc>
          <w:tcPr>
            <w:tcW w:w="2834" w:type="dxa"/>
          </w:tcPr>
          <w:p w14:paraId="2EBE2EEB" w14:textId="77777777" w:rsidR="00840A3A" w:rsidRPr="003E3B93" w:rsidRDefault="00840A3A" w:rsidP="00C372E6">
            <w:pPr>
              <w:jc w:val="right"/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22 (12.2)</w:t>
            </w:r>
          </w:p>
        </w:tc>
      </w:tr>
      <w:tr w:rsidR="00840A3A" w:rsidRPr="003E3B93" w14:paraId="0DE170C8" w14:textId="77777777" w:rsidTr="003E3B93">
        <w:trPr>
          <w:trHeight w:val="240"/>
        </w:trPr>
        <w:tc>
          <w:tcPr>
            <w:tcW w:w="6516" w:type="dxa"/>
          </w:tcPr>
          <w:p w14:paraId="06FB069A" w14:textId="77777777" w:rsidR="00840A3A" w:rsidRPr="003E3B93" w:rsidRDefault="00840A3A" w:rsidP="00C372E6">
            <w:pPr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15-19 years</w:t>
            </w:r>
          </w:p>
        </w:tc>
        <w:tc>
          <w:tcPr>
            <w:tcW w:w="2834" w:type="dxa"/>
          </w:tcPr>
          <w:p w14:paraId="6738ECCD" w14:textId="77777777" w:rsidR="00840A3A" w:rsidRPr="003E3B93" w:rsidRDefault="00840A3A" w:rsidP="00C372E6">
            <w:pPr>
              <w:jc w:val="right"/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26 (14.5)</w:t>
            </w:r>
          </w:p>
        </w:tc>
      </w:tr>
      <w:tr w:rsidR="00840A3A" w:rsidRPr="003E3B93" w14:paraId="59D2606F" w14:textId="77777777" w:rsidTr="003E3B93">
        <w:trPr>
          <w:trHeight w:val="240"/>
        </w:trPr>
        <w:tc>
          <w:tcPr>
            <w:tcW w:w="6516" w:type="dxa"/>
          </w:tcPr>
          <w:p w14:paraId="1CB0693F" w14:textId="77777777" w:rsidR="00840A3A" w:rsidRPr="003E3B93" w:rsidRDefault="00840A3A" w:rsidP="00C372E6">
            <w:pPr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20 or more years</w:t>
            </w:r>
          </w:p>
        </w:tc>
        <w:tc>
          <w:tcPr>
            <w:tcW w:w="2834" w:type="dxa"/>
          </w:tcPr>
          <w:p w14:paraId="36C25F64" w14:textId="77777777" w:rsidR="00840A3A" w:rsidRPr="003E3B93" w:rsidRDefault="00840A3A" w:rsidP="00C372E6">
            <w:pPr>
              <w:jc w:val="right"/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49 (27.4)</w:t>
            </w:r>
          </w:p>
        </w:tc>
      </w:tr>
      <w:tr w:rsidR="00840A3A" w:rsidRPr="003E3B93" w14:paraId="2F4DF542" w14:textId="77777777" w:rsidTr="003E3B93">
        <w:trPr>
          <w:trHeight w:val="240"/>
        </w:trPr>
        <w:tc>
          <w:tcPr>
            <w:tcW w:w="6516" w:type="dxa"/>
          </w:tcPr>
          <w:p w14:paraId="76CA6BBF" w14:textId="77777777" w:rsidR="00840A3A" w:rsidRPr="003E3B93" w:rsidRDefault="00840A3A" w:rsidP="00C372E6">
            <w:pPr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Not Applicable</w:t>
            </w:r>
          </w:p>
        </w:tc>
        <w:tc>
          <w:tcPr>
            <w:tcW w:w="2834" w:type="dxa"/>
          </w:tcPr>
          <w:p w14:paraId="4E946E08" w14:textId="77777777" w:rsidR="00840A3A" w:rsidRPr="003E3B93" w:rsidRDefault="00840A3A" w:rsidP="00C372E6">
            <w:pPr>
              <w:jc w:val="right"/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9 (5.0)</w:t>
            </w:r>
          </w:p>
        </w:tc>
      </w:tr>
      <w:tr w:rsidR="00840A3A" w:rsidRPr="003E3B93" w14:paraId="1A9D1CD6" w14:textId="77777777" w:rsidTr="003E3B93">
        <w:trPr>
          <w:trHeight w:val="240"/>
        </w:trPr>
        <w:tc>
          <w:tcPr>
            <w:tcW w:w="6516" w:type="dxa"/>
          </w:tcPr>
          <w:p w14:paraId="5CC6C256" w14:textId="77777777" w:rsidR="00840A3A" w:rsidRPr="003E3B93" w:rsidRDefault="00840A3A" w:rsidP="00C372E6">
            <w:pPr>
              <w:rPr>
                <w:b/>
                <w:sz w:val="18"/>
                <w:szCs w:val="18"/>
              </w:rPr>
            </w:pPr>
            <w:r w:rsidRPr="003E3B93">
              <w:rPr>
                <w:b/>
                <w:sz w:val="18"/>
                <w:szCs w:val="18"/>
              </w:rPr>
              <w:t>Level of Training (n=179)</w:t>
            </w:r>
          </w:p>
        </w:tc>
        <w:tc>
          <w:tcPr>
            <w:tcW w:w="2834" w:type="dxa"/>
          </w:tcPr>
          <w:p w14:paraId="501A4385" w14:textId="77777777" w:rsidR="00840A3A" w:rsidRPr="003E3B93" w:rsidRDefault="00840A3A" w:rsidP="00C372E6">
            <w:pPr>
              <w:jc w:val="right"/>
              <w:rPr>
                <w:sz w:val="18"/>
                <w:szCs w:val="18"/>
              </w:rPr>
            </w:pPr>
          </w:p>
        </w:tc>
      </w:tr>
      <w:tr w:rsidR="00840A3A" w:rsidRPr="003E3B93" w14:paraId="43506119" w14:textId="77777777" w:rsidTr="003E3B93">
        <w:trPr>
          <w:trHeight w:val="240"/>
        </w:trPr>
        <w:tc>
          <w:tcPr>
            <w:tcW w:w="6516" w:type="dxa"/>
          </w:tcPr>
          <w:p w14:paraId="1867F737" w14:textId="77777777" w:rsidR="00840A3A" w:rsidRPr="003E3B93" w:rsidRDefault="00840A3A" w:rsidP="00C372E6">
            <w:pPr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Attending Physician</w:t>
            </w:r>
          </w:p>
        </w:tc>
        <w:tc>
          <w:tcPr>
            <w:tcW w:w="2834" w:type="dxa"/>
          </w:tcPr>
          <w:p w14:paraId="6783B8AB" w14:textId="77777777" w:rsidR="00840A3A" w:rsidRPr="003E3B93" w:rsidRDefault="00840A3A" w:rsidP="00C372E6">
            <w:pPr>
              <w:jc w:val="right"/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150 (83.8)</w:t>
            </w:r>
          </w:p>
        </w:tc>
      </w:tr>
      <w:tr w:rsidR="00840A3A" w:rsidRPr="003E3B93" w14:paraId="16C04E71" w14:textId="77777777" w:rsidTr="003E3B93">
        <w:trPr>
          <w:trHeight w:val="240"/>
        </w:trPr>
        <w:tc>
          <w:tcPr>
            <w:tcW w:w="6516" w:type="dxa"/>
          </w:tcPr>
          <w:p w14:paraId="7DA9C1E9" w14:textId="2C94CB29" w:rsidR="00840A3A" w:rsidRPr="003E3B93" w:rsidRDefault="00840A3A" w:rsidP="00C372E6">
            <w:pPr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PGY1, 2</w:t>
            </w:r>
          </w:p>
        </w:tc>
        <w:tc>
          <w:tcPr>
            <w:tcW w:w="2834" w:type="dxa"/>
          </w:tcPr>
          <w:p w14:paraId="748112EF" w14:textId="77777777" w:rsidR="00840A3A" w:rsidRPr="003E3B93" w:rsidRDefault="00840A3A" w:rsidP="00C372E6">
            <w:pPr>
              <w:jc w:val="right"/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9 (5.0)</w:t>
            </w:r>
          </w:p>
        </w:tc>
      </w:tr>
      <w:tr w:rsidR="00840A3A" w:rsidRPr="003E3B93" w14:paraId="2E034290" w14:textId="77777777" w:rsidTr="003E3B93">
        <w:trPr>
          <w:trHeight w:val="240"/>
        </w:trPr>
        <w:tc>
          <w:tcPr>
            <w:tcW w:w="6516" w:type="dxa"/>
          </w:tcPr>
          <w:p w14:paraId="6A8E0304" w14:textId="59AEC93B" w:rsidR="00840A3A" w:rsidRPr="003E3B93" w:rsidRDefault="00840A3A" w:rsidP="00C372E6">
            <w:pPr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 xml:space="preserve">PGY </w:t>
            </w:r>
            <w:r w:rsidR="00A150C8" w:rsidRPr="003E3B93">
              <w:rPr>
                <w:sz w:val="18"/>
                <w:szCs w:val="18"/>
              </w:rPr>
              <w:t>3,</w:t>
            </w:r>
            <w:r w:rsidRPr="003E3B93">
              <w:rPr>
                <w:sz w:val="18"/>
                <w:szCs w:val="18"/>
              </w:rPr>
              <w:t>4,5,6, or Fellow</w:t>
            </w:r>
          </w:p>
        </w:tc>
        <w:tc>
          <w:tcPr>
            <w:tcW w:w="2834" w:type="dxa"/>
          </w:tcPr>
          <w:p w14:paraId="6516929B" w14:textId="77777777" w:rsidR="00840A3A" w:rsidRPr="003E3B93" w:rsidRDefault="00840A3A" w:rsidP="00C372E6">
            <w:pPr>
              <w:jc w:val="right"/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20 (11.2)</w:t>
            </w:r>
          </w:p>
        </w:tc>
      </w:tr>
      <w:tr w:rsidR="00840A3A" w:rsidRPr="00EB52E7" w14:paraId="0FFCC4E4" w14:textId="77777777" w:rsidTr="003E3B93">
        <w:trPr>
          <w:trHeight w:val="240"/>
        </w:trPr>
        <w:tc>
          <w:tcPr>
            <w:tcW w:w="6516" w:type="dxa"/>
          </w:tcPr>
          <w:p w14:paraId="4E1D6AA0" w14:textId="77777777" w:rsidR="00840A3A" w:rsidRPr="003E3B93" w:rsidRDefault="00840A3A" w:rsidP="00C372E6">
            <w:pPr>
              <w:rPr>
                <w:sz w:val="18"/>
                <w:szCs w:val="18"/>
              </w:rPr>
            </w:pPr>
            <w:r w:rsidRPr="003E3B93">
              <w:rPr>
                <w:b/>
                <w:bCs/>
                <w:sz w:val="18"/>
                <w:szCs w:val="18"/>
              </w:rPr>
              <w:t>Frequency of OUD treated per week per physician (n = 179)</w:t>
            </w:r>
          </w:p>
        </w:tc>
        <w:tc>
          <w:tcPr>
            <w:tcW w:w="2834" w:type="dxa"/>
          </w:tcPr>
          <w:p w14:paraId="59904D92" w14:textId="77777777" w:rsidR="00840A3A" w:rsidRPr="003E3B93" w:rsidRDefault="00840A3A" w:rsidP="00C372E6">
            <w:pPr>
              <w:jc w:val="right"/>
              <w:rPr>
                <w:sz w:val="18"/>
                <w:szCs w:val="18"/>
              </w:rPr>
            </w:pPr>
          </w:p>
        </w:tc>
      </w:tr>
      <w:tr w:rsidR="00840A3A" w:rsidRPr="003E3B93" w14:paraId="4DC2A506" w14:textId="77777777" w:rsidTr="003E3B93">
        <w:trPr>
          <w:trHeight w:val="240"/>
        </w:trPr>
        <w:tc>
          <w:tcPr>
            <w:tcW w:w="6516" w:type="dxa"/>
          </w:tcPr>
          <w:p w14:paraId="6F1A130D" w14:textId="77777777" w:rsidR="00840A3A" w:rsidRPr="003E3B93" w:rsidRDefault="00840A3A" w:rsidP="00C372E6">
            <w:pPr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Less than once a week</w:t>
            </w:r>
          </w:p>
        </w:tc>
        <w:tc>
          <w:tcPr>
            <w:tcW w:w="2834" w:type="dxa"/>
          </w:tcPr>
          <w:p w14:paraId="5659CAB7" w14:textId="77777777" w:rsidR="00840A3A" w:rsidRPr="003E3B93" w:rsidRDefault="00840A3A" w:rsidP="00C372E6">
            <w:pPr>
              <w:jc w:val="right"/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36 (20.1)</w:t>
            </w:r>
          </w:p>
        </w:tc>
      </w:tr>
      <w:tr w:rsidR="00840A3A" w:rsidRPr="003E3B93" w14:paraId="70F2CC47" w14:textId="77777777" w:rsidTr="003E3B93">
        <w:trPr>
          <w:trHeight w:val="240"/>
        </w:trPr>
        <w:tc>
          <w:tcPr>
            <w:tcW w:w="6516" w:type="dxa"/>
          </w:tcPr>
          <w:p w14:paraId="3F41A927" w14:textId="77777777" w:rsidR="00840A3A" w:rsidRPr="003E3B93" w:rsidRDefault="00840A3A" w:rsidP="00C372E6">
            <w:pPr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1-5 times per week</w:t>
            </w:r>
          </w:p>
        </w:tc>
        <w:tc>
          <w:tcPr>
            <w:tcW w:w="2834" w:type="dxa"/>
          </w:tcPr>
          <w:p w14:paraId="55030C11" w14:textId="77777777" w:rsidR="00840A3A" w:rsidRPr="003E3B93" w:rsidRDefault="00840A3A" w:rsidP="00C372E6">
            <w:pPr>
              <w:jc w:val="right"/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83 (46.4)</w:t>
            </w:r>
          </w:p>
        </w:tc>
      </w:tr>
      <w:tr w:rsidR="00840A3A" w:rsidRPr="003E3B93" w14:paraId="0FA3F155" w14:textId="77777777" w:rsidTr="003E3B93">
        <w:trPr>
          <w:trHeight w:val="240"/>
        </w:trPr>
        <w:tc>
          <w:tcPr>
            <w:tcW w:w="6516" w:type="dxa"/>
          </w:tcPr>
          <w:p w14:paraId="2D93B369" w14:textId="77777777" w:rsidR="00840A3A" w:rsidRPr="003E3B93" w:rsidRDefault="00840A3A" w:rsidP="00C372E6">
            <w:pPr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6-10 times per week</w:t>
            </w:r>
          </w:p>
        </w:tc>
        <w:tc>
          <w:tcPr>
            <w:tcW w:w="2834" w:type="dxa"/>
          </w:tcPr>
          <w:p w14:paraId="1656811D" w14:textId="77777777" w:rsidR="00840A3A" w:rsidRPr="003E3B93" w:rsidRDefault="00840A3A" w:rsidP="00C372E6">
            <w:pPr>
              <w:jc w:val="right"/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26 (14.5)</w:t>
            </w:r>
          </w:p>
        </w:tc>
      </w:tr>
      <w:tr w:rsidR="00840A3A" w:rsidRPr="003E3B93" w14:paraId="51FAE72A" w14:textId="77777777" w:rsidTr="003E3B93">
        <w:trPr>
          <w:trHeight w:val="240"/>
        </w:trPr>
        <w:tc>
          <w:tcPr>
            <w:tcW w:w="6516" w:type="dxa"/>
          </w:tcPr>
          <w:p w14:paraId="1F6DFB69" w14:textId="77777777" w:rsidR="00840A3A" w:rsidRPr="003E3B93" w:rsidRDefault="00840A3A" w:rsidP="00C372E6">
            <w:pPr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More than 10 times per week</w:t>
            </w:r>
          </w:p>
        </w:tc>
        <w:tc>
          <w:tcPr>
            <w:tcW w:w="2834" w:type="dxa"/>
          </w:tcPr>
          <w:p w14:paraId="5952A117" w14:textId="77777777" w:rsidR="00840A3A" w:rsidRPr="003E3B93" w:rsidRDefault="00840A3A" w:rsidP="00C372E6">
            <w:pPr>
              <w:jc w:val="right"/>
              <w:rPr>
                <w:sz w:val="18"/>
                <w:szCs w:val="18"/>
              </w:rPr>
            </w:pPr>
            <w:r w:rsidRPr="003E3B93">
              <w:rPr>
                <w:sz w:val="18"/>
                <w:szCs w:val="18"/>
              </w:rPr>
              <w:t>34 (19.0)</w:t>
            </w:r>
          </w:p>
        </w:tc>
      </w:tr>
      <w:bookmarkEnd w:id="1"/>
    </w:tbl>
    <w:p w14:paraId="2183211C" w14:textId="77777777" w:rsidR="00D171CE" w:rsidRDefault="00D171CE">
      <w:pPr>
        <w:rPr>
          <w:lang w:val="en-CA"/>
        </w:rPr>
      </w:pPr>
    </w:p>
    <w:p w14:paraId="0274E45F" w14:textId="21D1D719" w:rsidR="003E3B93" w:rsidRDefault="003E3B93">
      <w:pPr>
        <w:rPr>
          <w:b/>
          <w:lang w:val="en-CA"/>
        </w:rPr>
      </w:pPr>
    </w:p>
    <w:p w14:paraId="0A35A9E2" w14:textId="47C307BC" w:rsidR="005869A9" w:rsidRDefault="005869A9">
      <w:pPr>
        <w:rPr>
          <w:b/>
          <w:lang w:val="en-CA"/>
        </w:rPr>
      </w:pPr>
    </w:p>
    <w:p w14:paraId="200C9FD3" w14:textId="77777777" w:rsidR="005869A9" w:rsidRDefault="005869A9">
      <w:pPr>
        <w:rPr>
          <w:b/>
          <w:lang w:val="en-CA"/>
        </w:rPr>
      </w:pPr>
    </w:p>
    <w:p w14:paraId="49D86F5A" w14:textId="0560AA0A" w:rsidR="003E3B93" w:rsidRDefault="005869A9">
      <w:pPr>
        <w:rPr>
          <w:b/>
          <w:lang w:val="en-CA"/>
        </w:rPr>
      </w:pPr>
      <w:r>
        <w:rPr>
          <w:b/>
          <w:lang w:val="en-CA"/>
        </w:rPr>
        <w:t>APPENDIX C</w:t>
      </w:r>
    </w:p>
    <w:p w14:paraId="30B58AAF" w14:textId="77777777" w:rsidR="00840A3A" w:rsidRDefault="00840A3A">
      <w:pPr>
        <w:rPr>
          <w:lang w:val="en-CA"/>
        </w:rPr>
      </w:pPr>
      <w:r>
        <w:rPr>
          <w:noProof/>
          <w:highlight w:val="white"/>
        </w:rPr>
        <w:drawing>
          <wp:inline distT="0" distB="0" distL="0" distR="0" wp14:anchorId="5328E8B7" wp14:editId="3820CB51">
            <wp:extent cx="4475858" cy="2800350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483" cy="2819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0D7AE0" w14:textId="0B1BEB79" w:rsidR="00840A3A" w:rsidRDefault="00840A3A" w:rsidP="00840A3A">
      <w:pPr>
        <w:spacing w:after="220"/>
        <w:rPr>
          <w:bCs/>
          <w:lang w:val="en-CA"/>
        </w:rPr>
      </w:pPr>
      <w:r w:rsidRPr="00840A3A">
        <w:rPr>
          <w:b/>
          <w:bCs/>
          <w:lang w:val="en-CA"/>
        </w:rPr>
        <w:t xml:space="preserve">Figure 2. </w:t>
      </w:r>
      <w:r w:rsidRPr="00840A3A">
        <w:rPr>
          <w:bCs/>
          <w:lang w:val="en-CA"/>
        </w:rPr>
        <w:t xml:space="preserve">Emergency physician satisfaction with care provided to patients with OUD in the ED </w:t>
      </w:r>
    </w:p>
    <w:p w14:paraId="63EFFE8A" w14:textId="77777777" w:rsidR="003E3B93" w:rsidRPr="00840A3A" w:rsidRDefault="003E3B93" w:rsidP="00840A3A">
      <w:pPr>
        <w:spacing w:after="220"/>
        <w:rPr>
          <w:b/>
          <w:bCs/>
          <w:lang w:val="en-CA"/>
        </w:rPr>
      </w:pPr>
    </w:p>
    <w:p w14:paraId="202F8BEA" w14:textId="77777777" w:rsidR="00840A3A" w:rsidRPr="00D171CE" w:rsidRDefault="00D171CE">
      <w:pPr>
        <w:rPr>
          <w:b/>
          <w:lang w:val="en-CA"/>
        </w:rPr>
      </w:pPr>
      <w:r w:rsidRPr="00D171CE">
        <w:rPr>
          <w:b/>
          <w:lang w:val="en-CA"/>
        </w:rPr>
        <w:t>Appendix D</w:t>
      </w:r>
    </w:p>
    <w:p w14:paraId="5B174DC0" w14:textId="10F64D85" w:rsidR="00840A3A" w:rsidRPr="004905B4" w:rsidRDefault="005869A9">
      <w:pPr>
        <w:rPr>
          <w:lang w:val="en-CA"/>
        </w:rPr>
      </w:pPr>
      <w:r>
        <w:rPr>
          <w:noProof/>
          <w:lang w:val="en-CA"/>
        </w:rPr>
        <w:drawing>
          <wp:inline distT="0" distB="0" distL="0" distR="0" wp14:anchorId="4513DADE" wp14:editId="44DD6F8F">
            <wp:extent cx="5853737" cy="2228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841" cy="2238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0E99A4" w14:textId="426E2F65" w:rsidR="00840A3A" w:rsidRDefault="00840A3A" w:rsidP="00D171CE">
      <w:pPr>
        <w:spacing w:after="220"/>
        <w:rPr>
          <w:bCs/>
          <w:lang w:val="en-CA"/>
        </w:rPr>
      </w:pPr>
      <w:r w:rsidRPr="00840A3A">
        <w:rPr>
          <w:b/>
          <w:bCs/>
          <w:lang w:val="en-CA"/>
        </w:rPr>
        <w:t xml:space="preserve">Figure 3: </w:t>
      </w:r>
      <w:r w:rsidRPr="00840A3A">
        <w:rPr>
          <w:bCs/>
          <w:lang w:val="en-CA"/>
        </w:rPr>
        <w:t xml:space="preserve">Helpfulness of </w:t>
      </w:r>
      <w:r w:rsidR="005869A9">
        <w:rPr>
          <w:bCs/>
          <w:lang w:val="en-CA"/>
        </w:rPr>
        <w:t>R</w:t>
      </w:r>
      <w:r w:rsidRPr="00840A3A">
        <w:rPr>
          <w:bCs/>
          <w:lang w:val="en-CA"/>
        </w:rPr>
        <w:t xml:space="preserve">esources to </w:t>
      </w:r>
      <w:r w:rsidR="005869A9">
        <w:rPr>
          <w:bCs/>
          <w:lang w:val="en-CA"/>
        </w:rPr>
        <w:t>S</w:t>
      </w:r>
      <w:r w:rsidRPr="00840A3A">
        <w:rPr>
          <w:bCs/>
          <w:lang w:val="en-CA"/>
        </w:rPr>
        <w:t xml:space="preserve">upport </w:t>
      </w:r>
      <w:r w:rsidR="005869A9">
        <w:rPr>
          <w:bCs/>
          <w:lang w:val="en-CA"/>
        </w:rPr>
        <w:t>C</w:t>
      </w:r>
      <w:r w:rsidRPr="00840A3A">
        <w:rPr>
          <w:bCs/>
          <w:lang w:val="en-CA"/>
        </w:rPr>
        <w:t xml:space="preserve">are for </w:t>
      </w:r>
      <w:r w:rsidR="005869A9">
        <w:rPr>
          <w:bCs/>
          <w:lang w:val="en-CA"/>
        </w:rPr>
        <w:t>P</w:t>
      </w:r>
      <w:r w:rsidRPr="00840A3A">
        <w:rPr>
          <w:bCs/>
          <w:lang w:val="en-CA"/>
        </w:rPr>
        <w:t>atients with OUD in the ED</w:t>
      </w:r>
    </w:p>
    <w:p w14:paraId="55F2E915" w14:textId="01BA5AE4" w:rsidR="004905B4" w:rsidRDefault="004905B4" w:rsidP="00D171CE">
      <w:pPr>
        <w:spacing w:after="220"/>
        <w:rPr>
          <w:bCs/>
          <w:lang w:val="en-CA"/>
        </w:rPr>
      </w:pPr>
    </w:p>
    <w:p w14:paraId="653D9732" w14:textId="06DE461E" w:rsidR="004905B4" w:rsidRDefault="004905B4" w:rsidP="00D171CE">
      <w:pPr>
        <w:spacing w:after="220"/>
        <w:rPr>
          <w:bCs/>
          <w:lang w:val="en-CA"/>
        </w:rPr>
      </w:pPr>
    </w:p>
    <w:p w14:paraId="18349510" w14:textId="0D1CF059" w:rsidR="004905B4" w:rsidRDefault="004905B4" w:rsidP="00D171CE">
      <w:pPr>
        <w:spacing w:after="220"/>
        <w:rPr>
          <w:bCs/>
          <w:lang w:val="en-CA"/>
        </w:rPr>
      </w:pPr>
    </w:p>
    <w:p w14:paraId="2A3D2DAC" w14:textId="77777777" w:rsidR="008437C8" w:rsidRDefault="008437C8" w:rsidP="00D171CE">
      <w:pPr>
        <w:spacing w:after="220"/>
        <w:rPr>
          <w:bCs/>
          <w:lang w:val="en-CA"/>
        </w:rPr>
      </w:pPr>
    </w:p>
    <w:p w14:paraId="1AC2DF96" w14:textId="77777777" w:rsidR="003E3B93" w:rsidRDefault="003E3B93" w:rsidP="00D171CE">
      <w:pPr>
        <w:spacing w:after="220"/>
        <w:rPr>
          <w:bCs/>
          <w:lang w:val="en-CA"/>
        </w:rPr>
      </w:pPr>
    </w:p>
    <w:p w14:paraId="667B1874" w14:textId="716C429F" w:rsidR="004905B4" w:rsidRPr="004905B4" w:rsidRDefault="004905B4" w:rsidP="00D171CE">
      <w:pPr>
        <w:spacing w:after="220"/>
        <w:rPr>
          <w:b/>
          <w:lang w:val="en-CA"/>
        </w:rPr>
      </w:pPr>
      <w:r w:rsidRPr="004905B4">
        <w:rPr>
          <w:b/>
          <w:lang w:val="en-CA"/>
        </w:rPr>
        <w:t>Appendix E</w:t>
      </w:r>
    </w:p>
    <w:p w14:paraId="2DA4E2C3" w14:textId="46DF73B1" w:rsidR="004905B4" w:rsidRDefault="005869A9" w:rsidP="00D171CE">
      <w:pPr>
        <w:spacing w:after="220"/>
        <w:rPr>
          <w:bCs/>
          <w:lang w:val="en-CA"/>
        </w:rPr>
      </w:pPr>
      <w:r>
        <w:rPr>
          <w:bCs/>
          <w:noProof/>
          <w:lang w:val="en-CA"/>
        </w:rPr>
        <w:drawing>
          <wp:inline distT="0" distB="0" distL="0" distR="0" wp14:anchorId="2311F0D7" wp14:editId="209AB5CB">
            <wp:extent cx="5526320" cy="209423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536" cy="2101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8280C6" w14:textId="5BA84E03" w:rsidR="00631102" w:rsidRDefault="004905B4" w:rsidP="00D171CE">
      <w:pPr>
        <w:spacing w:after="220"/>
        <w:rPr>
          <w:bCs/>
          <w:lang w:val="en-CA"/>
        </w:rPr>
      </w:pPr>
      <w:r w:rsidRPr="004905B4">
        <w:rPr>
          <w:b/>
          <w:lang w:val="en-CA"/>
        </w:rPr>
        <w:t>Figure 4:</w:t>
      </w:r>
      <w:r>
        <w:rPr>
          <w:bCs/>
          <w:lang w:val="en-CA"/>
        </w:rPr>
        <w:t xml:space="preserve"> Usefulness of </w:t>
      </w:r>
      <w:r w:rsidR="005869A9">
        <w:rPr>
          <w:bCs/>
          <w:lang w:val="en-CA"/>
        </w:rPr>
        <w:t>Supports for Managing Patients with</w:t>
      </w:r>
      <w:r>
        <w:rPr>
          <w:bCs/>
          <w:lang w:val="en-CA"/>
        </w:rPr>
        <w:t xml:space="preserve"> OUD in the ED</w:t>
      </w:r>
    </w:p>
    <w:p w14:paraId="72E984A6" w14:textId="77777777" w:rsidR="003E3B93" w:rsidRDefault="003E3B93" w:rsidP="00D171CE">
      <w:pPr>
        <w:spacing w:after="220"/>
        <w:rPr>
          <w:bCs/>
          <w:lang w:val="en-CA"/>
        </w:rPr>
      </w:pPr>
    </w:p>
    <w:p w14:paraId="2253F7B4" w14:textId="0A3ACFD3" w:rsidR="003E3B93" w:rsidRPr="003E3B93" w:rsidRDefault="003E3B93" w:rsidP="00D171CE">
      <w:pPr>
        <w:spacing w:after="220"/>
        <w:rPr>
          <w:b/>
          <w:lang w:val="en-CA"/>
        </w:rPr>
      </w:pPr>
      <w:r w:rsidRPr="003E3B93">
        <w:rPr>
          <w:b/>
          <w:lang w:val="en-CA"/>
        </w:rPr>
        <w:t>Appendix F</w:t>
      </w:r>
    </w:p>
    <w:p w14:paraId="24935174" w14:textId="0E404FA1" w:rsidR="004905B4" w:rsidRDefault="004905B4" w:rsidP="00D171CE">
      <w:pPr>
        <w:spacing w:after="220"/>
        <w:rPr>
          <w:bCs/>
          <w:lang w:val="en-CA"/>
        </w:rPr>
      </w:pPr>
      <w:r w:rsidRPr="003E3B93">
        <w:rPr>
          <w:b/>
          <w:lang w:val="en-CA"/>
        </w:rPr>
        <w:t>Table 2:</w:t>
      </w:r>
      <w:r>
        <w:rPr>
          <w:bCs/>
          <w:lang w:val="en-CA"/>
        </w:rPr>
        <w:t xml:space="preserve"> </w:t>
      </w:r>
      <w:r w:rsidR="003E3B93">
        <w:rPr>
          <w:bCs/>
          <w:lang w:val="en-CA"/>
        </w:rPr>
        <w:t>Lo</w:t>
      </w:r>
      <w:r w:rsidR="00C22C1A">
        <w:rPr>
          <w:bCs/>
          <w:lang w:val="en-CA"/>
        </w:rPr>
        <w:t>g Binomial</w:t>
      </w:r>
      <w:r w:rsidR="003E3B93">
        <w:rPr>
          <w:bCs/>
          <w:lang w:val="en-CA"/>
        </w:rPr>
        <w:t xml:space="preserve"> Analysis Results for Frequency of OUD Treatment and OUD Management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3119"/>
        <w:gridCol w:w="1558"/>
      </w:tblGrid>
      <w:tr w:rsidR="00631102" w:rsidRPr="004B71D6" w14:paraId="7A12183E" w14:textId="77777777" w:rsidTr="007F39D6">
        <w:tc>
          <w:tcPr>
            <w:tcW w:w="4673" w:type="dxa"/>
          </w:tcPr>
          <w:p w14:paraId="4AD5DA13" w14:textId="77777777" w:rsidR="00631102" w:rsidRPr="007F39D6" w:rsidRDefault="00631102" w:rsidP="00D171CE">
            <w:pPr>
              <w:spacing w:after="2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091BECD6" w14:textId="79056C3B" w:rsidR="00631102" w:rsidRPr="007F39D6" w:rsidRDefault="007F39D6" w:rsidP="00D171CE">
            <w:pPr>
              <w:spacing w:after="220"/>
              <w:rPr>
                <w:b/>
                <w:bCs/>
                <w:sz w:val="18"/>
                <w:szCs w:val="18"/>
              </w:rPr>
            </w:pPr>
            <w:r w:rsidRPr="007F39D6">
              <w:rPr>
                <w:b/>
                <w:bCs/>
                <w:sz w:val="18"/>
                <w:szCs w:val="18"/>
              </w:rPr>
              <w:t>Relative Risk (95% Confidence Interval)</w:t>
            </w:r>
          </w:p>
        </w:tc>
        <w:tc>
          <w:tcPr>
            <w:tcW w:w="1558" w:type="dxa"/>
          </w:tcPr>
          <w:p w14:paraId="0F5990BB" w14:textId="7F8DD07A" w:rsidR="00631102" w:rsidRPr="007F39D6" w:rsidRDefault="00631102" w:rsidP="00D171CE">
            <w:pPr>
              <w:spacing w:after="220"/>
              <w:rPr>
                <w:b/>
                <w:bCs/>
                <w:sz w:val="18"/>
                <w:szCs w:val="18"/>
              </w:rPr>
            </w:pPr>
            <w:r w:rsidRPr="007F39D6">
              <w:rPr>
                <w:b/>
                <w:bCs/>
                <w:sz w:val="18"/>
                <w:szCs w:val="18"/>
              </w:rPr>
              <w:t>P Value</w:t>
            </w:r>
          </w:p>
        </w:tc>
      </w:tr>
      <w:tr w:rsidR="00631102" w:rsidRPr="004B71D6" w14:paraId="64DDCF7B" w14:textId="77777777" w:rsidTr="007F39D6">
        <w:tc>
          <w:tcPr>
            <w:tcW w:w="4673" w:type="dxa"/>
          </w:tcPr>
          <w:p w14:paraId="2338F936" w14:textId="634611F5" w:rsidR="00631102" w:rsidRPr="007F39D6" w:rsidRDefault="00381602" w:rsidP="00D171CE">
            <w:pPr>
              <w:spacing w:after="220"/>
              <w:rPr>
                <w:b/>
                <w:bCs/>
                <w:sz w:val="18"/>
                <w:szCs w:val="18"/>
              </w:rPr>
            </w:pPr>
            <w:r w:rsidRPr="007F39D6">
              <w:rPr>
                <w:b/>
                <w:bCs/>
                <w:sz w:val="18"/>
                <w:szCs w:val="18"/>
              </w:rPr>
              <w:t xml:space="preserve">BN </w:t>
            </w:r>
            <w:r w:rsidR="00631102" w:rsidRPr="007F39D6">
              <w:rPr>
                <w:b/>
                <w:bCs/>
                <w:sz w:val="18"/>
                <w:szCs w:val="18"/>
              </w:rPr>
              <w:t>in the ED</w:t>
            </w:r>
          </w:p>
        </w:tc>
        <w:tc>
          <w:tcPr>
            <w:tcW w:w="3119" w:type="dxa"/>
          </w:tcPr>
          <w:p w14:paraId="5BBD5BAA" w14:textId="4F112209" w:rsidR="00631102" w:rsidRPr="007F39D6" w:rsidRDefault="00631102" w:rsidP="00D171CE">
            <w:pPr>
              <w:spacing w:after="2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</w:tcPr>
          <w:p w14:paraId="0A727ACD" w14:textId="77777777" w:rsidR="00631102" w:rsidRPr="007F39D6" w:rsidRDefault="00631102" w:rsidP="00D171CE">
            <w:pPr>
              <w:spacing w:after="220"/>
              <w:rPr>
                <w:b/>
                <w:bCs/>
                <w:sz w:val="18"/>
                <w:szCs w:val="18"/>
              </w:rPr>
            </w:pPr>
          </w:p>
        </w:tc>
      </w:tr>
      <w:tr w:rsidR="00631102" w:rsidRPr="004B71D6" w14:paraId="3FAE036E" w14:textId="77777777" w:rsidTr="007F39D6">
        <w:tc>
          <w:tcPr>
            <w:tcW w:w="4673" w:type="dxa"/>
          </w:tcPr>
          <w:p w14:paraId="2C6D86B0" w14:textId="04269672" w:rsidR="00631102" w:rsidRPr="007F39D6" w:rsidRDefault="00631102" w:rsidP="00631102">
            <w:pPr>
              <w:spacing w:after="220"/>
              <w:ind w:firstLine="589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1-5 times per week</w:t>
            </w:r>
          </w:p>
        </w:tc>
        <w:tc>
          <w:tcPr>
            <w:tcW w:w="3119" w:type="dxa"/>
          </w:tcPr>
          <w:p w14:paraId="00D4E216" w14:textId="646FCA73" w:rsidR="00631102" w:rsidRPr="007F39D6" w:rsidRDefault="00631102" w:rsidP="00D171CE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2.0</w:t>
            </w:r>
            <w:r w:rsidR="003E3B93">
              <w:rPr>
                <w:sz w:val="18"/>
                <w:szCs w:val="18"/>
              </w:rPr>
              <w:t>2</w:t>
            </w:r>
            <w:r w:rsidRPr="007F39D6">
              <w:rPr>
                <w:sz w:val="18"/>
                <w:szCs w:val="18"/>
              </w:rPr>
              <w:t xml:space="preserve"> (0.61 – 6.67)</w:t>
            </w:r>
          </w:p>
        </w:tc>
        <w:tc>
          <w:tcPr>
            <w:tcW w:w="1558" w:type="dxa"/>
          </w:tcPr>
          <w:p w14:paraId="01F218CC" w14:textId="7B778E3E" w:rsidR="00631102" w:rsidRPr="007F39D6" w:rsidRDefault="00631102" w:rsidP="00D171CE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0.24</w:t>
            </w:r>
          </w:p>
        </w:tc>
      </w:tr>
      <w:tr w:rsidR="00631102" w:rsidRPr="004B71D6" w14:paraId="641D9E93" w14:textId="77777777" w:rsidTr="007F39D6">
        <w:tc>
          <w:tcPr>
            <w:tcW w:w="4673" w:type="dxa"/>
          </w:tcPr>
          <w:p w14:paraId="11C67694" w14:textId="6855D252" w:rsidR="00631102" w:rsidRPr="007F39D6" w:rsidRDefault="00631102" w:rsidP="00631102">
            <w:pPr>
              <w:spacing w:after="220"/>
              <w:ind w:firstLine="589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6-10 times per week</w:t>
            </w:r>
          </w:p>
        </w:tc>
        <w:tc>
          <w:tcPr>
            <w:tcW w:w="3119" w:type="dxa"/>
          </w:tcPr>
          <w:p w14:paraId="05BFCE4E" w14:textId="0B16E086" w:rsidR="00631102" w:rsidRPr="007F39D6" w:rsidRDefault="00631102" w:rsidP="00D171CE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2.1</w:t>
            </w:r>
            <w:r w:rsidR="003E3B93">
              <w:rPr>
                <w:sz w:val="18"/>
                <w:szCs w:val="18"/>
              </w:rPr>
              <w:t>4</w:t>
            </w:r>
            <w:r w:rsidRPr="007F39D6">
              <w:rPr>
                <w:sz w:val="18"/>
                <w:szCs w:val="18"/>
              </w:rPr>
              <w:t xml:space="preserve"> (0.56-8.2</w:t>
            </w:r>
            <w:r w:rsidR="003E3B93">
              <w:rPr>
                <w:sz w:val="18"/>
                <w:szCs w:val="18"/>
              </w:rPr>
              <w:t>1</w:t>
            </w:r>
            <w:r w:rsidRPr="007F39D6">
              <w:rPr>
                <w:sz w:val="18"/>
                <w:szCs w:val="18"/>
              </w:rPr>
              <w:t>)</w:t>
            </w:r>
          </w:p>
        </w:tc>
        <w:tc>
          <w:tcPr>
            <w:tcW w:w="1558" w:type="dxa"/>
          </w:tcPr>
          <w:p w14:paraId="2A5A4534" w14:textId="3D6567B3" w:rsidR="00631102" w:rsidRPr="007F39D6" w:rsidRDefault="00631102" w:rsidP="00D171CE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0.27</w:t>
            </w:r>
          </w:p>
        </w:tc>
      </w:tr>
      <w:tr w:rsidR="00631102" w:rsidRPr="004B71D6" w14:paraId="622562BF" w14:textId="77777777" w:rsidTr="007F39D6">
        <w:tc>
          <w:tcPr>
            <w:tcW w:w="4673" w:type="dxa"/>
          </w:tcPr>
          <w:p w14:paraId="31CA5456" w14:textId="10949455" w:rsidR="00631102" w:rsidRPr="007F39D6" w:rsidRDefault="00631102" w:rsidP="00631102">
            <w:pPr>
              <w:spacing w:after="220"/>
              <w:ind w:firstLine="589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&gt;10 times per week</w:t>
            </w:r>
          </w:p>
        </w:tc>
        <w:tc>
          <w:tcPr>
            <w:tcW w:w="3119" w:type="dxa"/>
          </w:tcPr>
          <w:p w14:paraId="3A12352B" w14:textId="07B02F47" w:rsidR="00631102" w:rsidRPr="007F39D6" w:rsidRDefault="00631102" w:rsidP="00D171CE">
            <w:pPr>
              <w:spacing w:after="220"/>
              <w:rPr>
                <w:b/>
                <w:bCs/>
                <w:sz w:val="18"/>
                <w:szCs w:val="18"/>
              </w:rPr>
            </w:pPr>
            <w:r w:rsidRPr="007F39D6">
              <w:rPr>
                <w:b/>
                <w:bCs/>
                <w:sz w:val="18"/>
                <w:szCs w:val="18"/>
              </w:rPr>
              <w:t>5.6</w:t>
            </w:r>
            <w:r w:rsidR="003E3B93">
              <w:rPr>
                <w:b/>
                <w:bCs/>
                <w:sz w:val="18"/>
                <w:szCs w:val="18"/>
              </w:rPr>
              <w:t>0</w:t>
            </w:r>
            <w:r w:rsidRPr="007F39D6">
              <w:rPr>
                <w:b/>
                <w:bCs/>
                <w:sz w:val="18"/>
                <w:szCs w:val="18"/>
              </w:rPr>
              <w:t xml:space="preserve"> (1.77-17.67)</w:t>
            </w:r>
          </w:p>
        </w:tc>
        <w:tc>
          <w:tcPr>
            <w:tcW w:w="1558" w:type="dxa"/>
          </w:tcPr>
          <w:p w14:paraId="678E88DD" w14:textId="4E4707A5" w:rsidR="00631102" w:rsidRPr="007F39D6" w:rsidRDefault="00631102" w:rsidP="00D171CE">
            <w:pPr>
              <w:spacing w:after="220"/>
              <w:rPr>
                <w:b/>
                <w:bCs/>
                <w:sz w:val="18"/>
                <w:szCs w:val="18"/>
              </w:rPr>
            </w:pPr>
            <w:r w:rsidRPr="007F39D6">
              <w:rPr>
                <w:b/>
                <w:bCs/>
                <w:sz w:val="18"/>
                <w:szCs w:val="18"/>
              </w:rPr>
              <w:t>0.00</w:t>
            </w:r>
            <w:r w:rsidR="003E3B93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631102" w:rsidRPr="004B71D6" w14:paraId="62CF9456" w14:textId="77777777" w:rsidTr="007F39D6">
        <w:tc>
          <w:tcPr>
            <w:tcW w:w="4673" w:type="dxa"/>
          </w:tcPr>
          <w:p w14:paraId="46821ABD" w14:textId="6D13F392" w:rsidR="00631102" w:rsidRPr="007F39D6" w:rsidRDefault="00631102" w:rsidP="00631102">
            <w:pPr>
              <w:spacing w:after="220"/>
              <w:ind w:firstLine="589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 xml:space="preserve">&lt; once per week </w:t>
            </w:r>
          </w:p>
        </w:tc>
        <w:tc>
          <w:tcPr>
            <w:tcW w:w="3119" w:type="dxa"/>
          </w:tcPr>
          <w:p w14:paraId="0848985C" w14:textId="731B33AB" w:rsidR="00631102" w:rsidRPr="007F39D6" w:rsidRDefault="00631102" w:rsidP="00D171CE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 xml:space="preserve">Reference </w:t>
            </w:r>
          </w:p>
        </w:tc>
        <w:tc>
          <w:tcPr>
            <w:tcW w:w="1558" w:type="dxa"/>
          </w:tcPr>
          <w:p w14:paraId="6409B0C6" w14:textId="77777777" w:rsidR="00631102" w:rsidRPr="007F39D6" w:rsidRDefault="00631102" w:rsidP="00D171CE">
            <w:pPr>
              <w:spacing w:after="220"/>
              <w:rPr>
                <w:b/>
                <w:bCs/>
                <w:sz w:val="18"/>
                <w:szCs w:val="18"/>
              </w:rPr>
            </w:pPr>
          </w:p>
        </w:tc>
      </w:tr>
      <w:tr w:rsidR="00631102" w:rsidRPr="004B71D6" w14:paraId="5DE529EA" w14:textId="77777777" w:rsidTr="007F39D6">
        <w:tc>
          <w:tcPr>
            <w:tcW w:w="4673" w:type="dxa"/>
          </w:tcPr>
          <w:p w14:paraId="23749919" w14:textId="55E0C515" w:rsidR="00631102" w:rsidRPr="007F39D6" w:rsidRDefault="00631102" w:rsidP="00631102">
            <w:pPr>
              <w:spacing w:after="220"/>
              <w:ind w:firstLine="22"/>
              <w:rPr>
                <w:b/>
                <w:bCs/>
                <w:sz w:val="18"/>
                <w:szCs w:val="18"/>
              </w:rPr>
            </w:pPr>
            <w:r w:rsidRPr="007F39D6">
              <w:rPr>
                <w:b/>
                <w:bCs/>
                <w:sz w:val="18"/>
                <w:szCs w:val="18"/>
              </w:rPr>
              <w:t>Clonidine for withdrawal</w:t>
            </w:r>
          </w:p>
        </w:tc>
        <w:tc>
          <w:tcPr>
            <w:tcW w:w="3119" w:type="dxa"/>
          </w:tcPr>
          <w:p w14:paraId="4B220708" w14:textId="77777777" w:rsidR="00631102" w:rsidRPr="007F39D6" w:rsidRDefault="00631102" w:rsidP="00D171CE">
            <w:pPr>
              <w:spacing w:after="220"/>
              <w:rPr>
                <w:sz w:val="18"/>
                <w:szCs w:val="18"/>
              </w:rPr>
            </w:pPr>
          </w:p>
        </w:tc>
        <w:tc>
          <w:tcPr>
            <w:tcW w:w="1558" w:type="dxa"/>
          </w:tcPr>
          <w:p w14:paraId="7374AB86" w14:textId="77777777" w:rsidR="00631102" w:rsidRPr="007F39D6" w:rsidRDefault="00631102" w:rsidP="00D171CE">
            <w:pPr>
              <w:spacing w:after="220"/>
              <w:rPr>
                <w:b/>
                <w:bCs/>
                <w:sz w:val="18"/>
                <w:szCs w:val="18"/>
              </w:rPr>
            </w:pPr>
          </w:p>
        </w:tc>
      </w:tr>
      <w:tr w:rsidR="00631102" w:rsidRPr="004B71D6" w14:paraId="0FD9573A" w14:textId="77777777" w:rsidTr="007F39D6">
        <w:tc>
          <w:tcPr>
            <w:tcW w:w="4673" w:type="dxa"/>
          </w:tcPr>
          <w:p w14:paraId="6FA52BD4" w14:textId="141C0362" w:rsidR="00631102" w:rsidRPr="007F39D6" w:rsidRDefault="00631102" w:rsidP="00631102">
            <w:pPr>
              <w:spacing w:after="220"/>
              <w:ind w:firstLine="589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1-5 times per week</w:t>
            </w:r>
          </w:p>
        </w:tc>
        <w:tc>
          <w:tcPr>
            <w:tcW w:w="3119" w:type="dxa"/>
          </w:tcPr>
          <w:p w14:paraId="2E8F5383" w14:textId="285B8B48" w:rsidR="00631102" w:rsidRPr="007F39D6" w:rsidRDefault="00A537A1" w:rsidP="00631102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1.58 (0.81-3.0</w:t>
            </w:r>
            <w:r w:rsidR="008258FE">
              <w:rPr>
                <w:sz w:val="18"/>
                <w:szCs w:val="18"/>
              </w:rPr>
              <w:t>9</w:t>
            </w:r>
            <w:r w:rsidRPr="007F39D6">
              <w:rPr>
                <w:sz w:val="18"/>
                <w:szCs w:val="18"/>
              </w:rPr>
              <w:t>)</w:t>
            </w:r>
          </w:p>
        </w:tc>
        <w:tc>
          <w:tcPr>
            <w:tcW w:w="1558" w:type="dxa"/>
          </w:tcPr>
          <w:p w14:paraId="4B8386DB" w14:textId="675CDD32" w:rsidR="00631102" w:rsidRPr="007F39D6" w:rsidRDefault="00A537A1" w:rsidP="00631102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0.18</w:t>
            </w:r>
          </w:p>
        </w:tc>
      </w:tr>
      <w:tr w:rsidR="00631102" w:rsidRPr="004B71D6" w14:paraId="62C4D67B" w14:textId="77777777" w:rsidTr="007F39D6">
        <w:tc>
          <w:tcPr>
            <w:tcW w:w="4673" w:type="dxa"/>
          </w:tcPr>
          <w:p w14:paraId="329C5489" w14:textId="11BA700A" w:rsidR="00631102" w:rsidRPr="007F39D6" w:rsidRDefault="00631102" w:rsidP="00631102">
            <w:pPr>
              <w:spacing w:after="220"/>
              <w:ind w:firstLine="589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6-10 times per week</w:t>
            </w:r>
          </w:p>
        </w:tc>
        <w:tc>
          <w:tcPr>
            <w:tcW w:w="3119" w:type="dxa"/>
          </w:tcPr>
          <w:p w14:paraId="3263E16A" w14:textId="67F6895A" w:rsidR="00631102" w:rsidRPr="007F39D6" w:rsidRDefault="00A537A1" w:rsidP="00631102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1.61 (0.73-3.55)</w:t>
            </w:r>
          </w:p>
        </w:tc>
        <w:tc>
          <w:tcPr>
            <w:tcW w:w="1558" w:type="dxa"/>
          </w:tcPr>
          <w:p w14:paraId="3CCB6A96" w14:textId="5E9943A7" w:rsidR="00631102" w:rsidRPr="007F39D6" w:rsidRDefault="00A537A1" w:rsidP="00631102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0.23</w:t>
            </w:r>
          </w:p>
        </w:tc>
      </w:tr>
      <w:tr w:rsidR="00631102" w:rsidRPr="004B71D6" w14:paraId="44E0B635" w14:textId="77777777" w:rsidTr="007F39D6">
        <w:tc>
          <w:tcPr>
            <w:tcW w:w="4673" w:type="dxa"/>
          </w:tcPr>
          <w:p w14:paraId="3345EF59" w14:textId="3868F445" w:rsidR="00631102" w:rsidRPr="007F39D6" w:rsidRDefault="00631102" w:rsidP="00631102">
            <w:pPr>
              <w:spacing w:after="220"/>
              <w:ind w:firstLine="589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&gt;10 times per week</w:t>
            </w:r>
          </w:p>
        </w:tc>
        <w:tc>
          <w:tcPr>
            <w:tcW w:w="3119" w:type="dxa"/>
          </w:tcPr>
          <w:p w14:paraId="1CFBEC05" w14:textId="05F863AB" w:rsidR="00631102" w:rsidRPr="007F39D6" w:rsidRDefault="00A537A1" w:rsidP="00631102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1.99 (0.97-4.08)</w:t>
            </w:r>
          </w:p>
        </w:tc>
        <w:tc>
          <w:tcPr>
            <w:tcW w:w="1558" w:type="dxa"/>
          </w:tcPr>
          <w:p w14:paraId="079A489F" w14:textId="11C9FFEE" w:rsidR="00631102" w:rsidRPr="007F39D6" w:rsidRDefault="00A537A1" w:rsidP="00631102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0.06</w:t>
            </w:r>
          </w:p>
        </w:tc>
      </w:tr>
      <w:tr w:rsidR="00631102" w:rsidRPr="004B71D6" w14:paraId="68D8E78E" w14:textId="77777777" w:rsidTr="007F39D6">
        <w:tc>
          <w:tcPr>
            <w:tcW w:w="4673" w:type="dxa"/>
          </w:tcPr>
          <w:p w14:paraId="7BBADCCD" w14:textId="2D6FBD3B" w:rsidR="00631102" w:rsidRPr="007F39D6" w:rsidRDefault="00631102" w:rsidP="00631102">
            <w:pPr>
              <w:spacing w:after="220"/>
              <w:ind w:firstLine="589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 xml:space="preserve">&lt; once per week </w:t>
            </w:r>
          </w:p>
        </w:tc>
        <w:tc>
          <w:tcPr>
            <w:tcW w:w="3119" w:type="dxa"/>
          </w:tcPr>
          <w:p w14:paraId="4AB5A49A" w14:textId="7E823E60" w:rsidR="00631102" w:rsidRPr="007F39D6" w:rsidRDefault="00631102" w:rsidP="00631102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Reference</w:t>
            </w:r>
          </w:p>
        </w:tc>
        <w:tc>
          <w:tcPr>
            <w:tcW w:w="1558" w:type="dxa"/>
          </w:tcPr>
          <w:p w14:paraId="357872CD" w14:textId="77777777" w:rsidR="00631102" w:rsidRPr="007F39D6" w:rsidRDefault="00631102" w:rsidP="00631102">
            <w:pPr>
              <w:spacing w:after="220"/>
              <w:rPr>
                <w:b/>
                <w:bCs/>
                <w:sz w:val="18"/>
                <w:szCs w:val="18"/>
              </w:rPr>
            </w:pPr>
          </w:p>
        </w:tc>
      </w:tr>
      <w:tr w:rsidR="00631102" w:rsidRPr="004B71D6" w14:paraId="0CF572CD" w14:textId="77777777" w:rsidTr="007F39D6">
        <w:tc>
          <w:tcPr>
            <w:tcW w:w="4673" w:type="dxa"/>
          </w:tcPr>
          <w:p w14:paraId="64381E8E" w14:textId="218A8A0A" w:rsidR="00631102" w:rsidRPr="007F39D6" w:rsidRDefault="00631102" w:rsidP="00631102">
            <w:pPr>
              <w:spacing w:after="220"/>
              <w:ind w:firstLine="22"/>
              <w:rPr>
                <w:b/>
                <w:bCs/>
                <w:sz w:val="18"/>
                <w:szCs w:val="18"/>
              </w:rPr>
            </w:pPr>
            <w:r w:rsidRPr="007F39D6">
              <w:rPr>
                <w:b/>
                <w:bCs/>
                <w:sz w:val="18"/>
                <w:szCs w:val="18"/>
              </w:rPr>
              <w:t xml:space="preserve">Outpatient prescription for </w:t>
            </w:r>
            <w:r w:rsidR="00381602" w:rsidRPr="007F39D6">
              <w:rPr>
                <w:b/>
                <w:bCs/>
                <w:sz w:val="18"/>
                <w:szCs w:val="18"/>
              </w:rPr>
              <w:t>BN</w:t>
            </w:r>
          </w:p>
        </w:tc>
        <w:tc>
          <w:tcPr>
            <w:tcW w:w="3119" w:type="dxa"/>
          </w:tcPr>
          <w:p w14:paraId="57F923F9" w14:textId="77777777" w:rsidR="00631102" w:rsidRPr="007F39D6" w:rsidRDefault="00631102" w:rsidP="00631102">
            <w:pPr>
              <w:spacing w:after="220"/>
              <w:rPr>
                <w:sz w:val="18"/>
                <w:szCs w:val="18"/>
              </w:rPr>
            </w:pPr>
          </w:p>
        </w:tc>
        <w:tc>
          <w:tcPr>
            <w:tcW w:w="1558" w:type="dxa"/>
          </w:tcPr>
          <w:p w14:paraId="0BE5E100" w14:textId="77777777" w:rsidR="00631102" w:rsidRPr="007F39D6" w:rsidRDefault="00631102" w:rsidP="00631102">
            <w:pPr>
              <w:spacing w:after="220"/>
              <w:rPr>
                <w:b/>
                <w:bCs/>
                <w:sz w:val="18"/>
                <w:szCs w:val="18"/>
              </w:rPr>
            </w:pPr>
          </w:p>
        </w:tc>
      </w:tr>
      <w:tr w:rsidR="00631102" w:rsidRPr="004B71D6" w14:paraId="05B0DDE8" w14:textId="77777777" w:rsidTr="007F39D6">
        <w:tc>
          <w:tcPr>
            <w:tcW w:w="4673" w:type="dxa"/>
          </w:tcPr>
          <w:p w14:paraId="7EB04CBC" w14:textId="67D89C1C" w:rsidR="00631102" w:rsidRPr="007F39D6" w:rsidRDefault="00631102" w:rsidP="00631102">
            <w:pPr>
              <w:spacing w:after="220"/>
              <w:ind w:firstLine="589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1-5 times per week</w:t>
            </w:r>
          </w:p>
        </w:tc>
        <w:tc>
          <w:tcPr>
            <w:tcW w:w="3119" w:type="dxa"/>
          </w:tcPr>
          <w:p w14:paraId="4C7CC80D" w14:textId="7B92009F" w:rsidR="00631102" w:rsidRPr="007F39D6" w:rsidRDefault="00A537A1" w:rsidP="00631102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1.59 (0.56-4.51)</w:t>
            </w:r>
          </w:p>
        </w:tc>
        <w:tc>
          <w:tcPr>
            <w:tcW w:w="1558" w:type="dxa"/>
          </w:tcPr>
          <w:p w14:paraId="6A136905" w14:textId="05B6D96E" w:rsidR="00631102" w:rsidRPr="007F39D6" w:rsidRDefault="00A537A1" w:rsidP="00631102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0.38</w:t>
            </w:r>
          </w:p>
        </w:tc>
      </w:tr>
      <w:tr w:rsidR="00631102" w:rsidRPr="004B71D6" w14:paraId="175A1E8B" w14:textId="77777777" w:rsidTr="007F39D6">
        <w:tc>
          <w:tcPr>
            <w:tcW w:w="4673" w:type="dxa"/>
          </w:tcPr>
          <w:p w14:paraId="6D3DAEC6" w14:textId="7BE9CCC3" w:rsidR="00631102" w:rsidRPr="007F39D6" w:rsidRDefault="00631102" w:rsidP="00631102">
            <w:pPr>
              <w:spacing w:after="220"/>
              <w:ind w:firstLine="589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6-10 times per week</w:t>
            </w:r>
          </w:p>
        </w:tc>
        <w:tc>
          <w:tcPr>
            <w:tcW w:w="3119" w:type="dxa"/>
          </w:tcPr>
          <w:p w14:paraId="7266C32F" w14:textId="606FAD48" w:rsidR="00631102" w:rsidRPr="007F39D6" w:rsidRDefault="00A537A1" w:rsidP="00631102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1.55 (0.46-5.26)</w:t>
            </w:r>
          </w:p>
        </w:tc>
        <w:tc>
          <w:tcPr>
            <w:tcW w:w="1558" w:type="dxa"/>
          </w:tcPr>
          <w:p w14:paraId="6B5AD995" w14:textId="51E08DE3" w:rsidR="00631102" w:rsidRPr="007F39D6" w:rsidRDefault="00A537A1" w:rsidP="00631102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0.48</w:t>
            </w:r>
          </w:p>
        </w:tc>
      </w:tr>
      <w:tr w:rsidR="00631102" w:rsidRPr="004B71D6" w14:paraId="0D8A2AE8" w14:textId="77777777" w:rsidTr="007F39D6">
        <w:tc>
          <w:tcPr>
            <w:tcW w:w="4673" w:type="dxa"/>
          </w:tcPr>
          <w:p w14:paraId="7752863F" w14:textId="536158F0" w:rsidR="00631102" w:rsidRPr="007F39D6" w:rsidRDefault="00631102" w:rsidP="00631102">
            <w:pPr>
              <w:spacing w:after="220"/>
              <w:ind w:firstLine="589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&gt;10 times per week</w:t>
            </w:r>
          </w:p>
        </w:tc>
        <w:tc>
          <w:tcPr>
            <w:tcW w:w="3119" w:type="dxa"/>
          </w:tcPr>
          <w:p w14:paraId="33F5113A" w14:textId="3C1F7004" w:rsidR="00631102" w:rsidRPr="007F39D6" w:rsidRDefault="00A537A1" w:rsidP="00631102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2.61 (0.89-7.66)</w:t>
            </w:r>
          </w:p>
        </w:tc>
        <w:tc>
          <w:tcPr>
            <w:tcW w:w="1558" w:type="dxa"/>
          </w:tcPr>
          <w:p w14:paraId="5BA2BF1A" w14:textId="053E9AB4" w:rsidR="00631102" w:rsidRPr="007F39D6" w:rsidRDefault="00A537A1" w:rsidP="00631102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0.08</w:t>
            </w:r>
          </w:p>
        </w:tc>
      </w:tr>
      <w:tr w:rsidR="00631102" w:rsidRPr="004B71D6" w14:paraId="3CEE6C77" w14:textId="77777777" w:rsidTr="007F39D6">
        <w:tc>
          <w:tcPr>
            <w:tcW w:w="4673" w:type="dxa"/>
          </w:tcPr>
          <w:p w14:paraId="66DA3911" w14:textId="21C3E2C1" w:rsidR="00631102" w:rsidRPr="007F39D6" w:rsidRDefault="00631102" w:rsidP="00631102">
            <w:pPr>
              <w:spacing w:after="220"/>
              <w:ind w:firstLine="589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 xml:space="preserve">&lt; once per week </w:t>
            </w:r>
          </w:p>
        </w:tc>
        <w:tc>
          <w:tcPr>
            <w:tcW w:w="3119" w:type="dxa"/>
          </w:tcPr>
          <w:p w14:paraId="5CCC32B1" w14:textId="40209838" w:rsidR="00631102" w:rsidRPr="007F39D6" w:rsidRDefault="00A537A1" w:rsidP="00631102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Reference</w:t>
            </w:r>
          </w:p>
        </w:tc>
        <w:tc>
          <w:tcPr>
            <w:tcW w:w="1558" w:type="dxa"/>
          </w:tcPr>
          <w:p w14:paraId="20C19143" w14:textId="77777777" w:rsidR="00631102" w:rsidRPr="007F39D6" w:rsidRDefault="00631102" w:rsidP="00631102">
            <w:pPr>
              <w:spacing w:after="220"/>
              <w:rPr>
                <w:sz w:val="18"/>
                <w:szCs w:val="18"/>
              </w:rPr>
            </w:pPr>
          </w:p>
        </w:tc>
      </w:tr>
      <w:tr w:rsidR="00631102" w:rsidRPr="004B71D6" w14:paraId="1EA042E8" w14:textId="77777777" w:rsidTr="007F39D6">
        <w:tc>
          <w:tcPr>
            <w:tcW w:w="4673" w:type="dxa"/>
          </w:tcPr>
          <w:p w14:paraId="7D4E6206" w14:textId="5ADE5E66" w:rsidR="00631102" w:rsidRPr="007F39D6" w:rsidRDefault="00631102" w:rsidP="00631102">
            <w:pPr>
              <w:spacing w:after="220"/>
              <w:ind w:firstLine="22"/>
              <w:rPr>
                <w:b/>
                <w:bCs/>
                <w:sz w:val="18"/>
                <w:szCs w:val="18"/>
              </w:rPr>
            </w:pPr>
            <w:r w:rsidRPr="007F39D6">
              <w:rPr>
                <w:b/>
                <w:bCs/>
                <w:sz w:val="18"/>
                <w:szCs w:val="18"/>
              </w:rPr>
              <w:t xml:space="preserve">Outpatient script for opioids </w:t>
            </w:r>
          </w:p>
        </w:tc>
        <w:tc>
          <w:tcPr>
            <w:tcW w:w="3119" w:type="dxa"/>
          </w:tcPr>
          <w:p w14:paraId="43138D58" w14:textId="77777777" w:rsidR="00631102" w:rsidRPr="007F39D6" w:rsidRDefault="00631102" w:rsidP="00631102">
            <w:pPr>
              <w:spacing w:after="220"/>
              <w:rPr>
                <w:sz w:val="18"/>
                <w:szCs w:val="18"/>
              </w:rPr>
            </w:pPr>
          </w:p>
        </w:tc>
        <w:tc>
          <w:tcPr>
            <w:tcW w:w="1558" w:type="dxa"/>
          </w:tcPr>
          <w:p w14:paraId="60224AE6" w14:textId="77777777" w:rsidR="00631102" w:rsidRPr="007F39D6" w:rsidRDefault="00631102" w:rsidP="00631102">
            <w:pPr>
              <w:spacing w:after="220"/>
              <w:rPr>
                <w:b/>
                <w:bCs/>
                <w:sz w:val="18"/>
                <w:szCs w:val="18"/>
              </w:rPr>
            </w:pPr>
          </w:p>
        </w:tc>
      </w:tr>
      <w:tr w:rsidR="00631102" w:rsidRPr="004B71D6" w14:paraId="5E1D62C6" w14:textId="77777777" w:rsidTr="007F39D6">
        <w:tc>
          <w:tcPr>
            <w:tcW w:w="4673" w:type="dxa"/>
          </w:tcPr>
          <w:p w14:paraId="08FA0C8A" w14:textId="2E812EDA" w:rsidR="00631102" w:rsidRPr="007F39D6" w:rsidRDefault="00631102" w:rsidP="00631102">
            <w:pPr>
              <w:spacing w:after="220"/>
              <w:ind w:firstLine="589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1-5 times per week</w:t>
            </w:r>
          </w:p>
        </w:tc>
        <w:tc>
          <w:tcPr>
            <w:tcW w:w="3119" w:type="dxa"/>
          </w:tcPr>
          <w:p w14:paraId="7BBFCF23" w14:textId="37073742" w:rsidR="00631102" w:rsidRPr="007F39D6" w:rsidRDefault="00A537A1" w:rsidP="00631102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0.33 (0.08-1.41)</w:t>
            </w:r>
          </w:p>
        </w:tc>
        <w:tc>
          <w:tcPr>
            <w:tcW w:w="1558" w:type="dxa"/>
          </w:tcPr>
          <w:p w14:paraId="087A7D16" w14:textId="1BF5F8C1" w:rsidR="00631102" w:rsidRPr="007F39D6" w:rsidRDefault="00A537A1" w:rsidP="00631102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0.14</w:t>
            </w:r>
          </w:p>
        </w:tc>
      </w:tr>
      <w:tr w:rsidR="00631102" w:rsidRPr="004B71D6" w14:paraId="50EF7118" w14:textId="77777777" w:rsidTr="007F39D6">
        <w:tc>
          <w:tcPr>
            <w:tcW w:w="4673" w:type="dxa"/>
          </w:tcPr>
          <w:p w14:paraId="5E9EF09F" w14:textId="2CEF320B" w:rsidR="00631102" w:rsidRPr="007F39D6" w:rsidRDefault="00631102" w:rsidP="00631102">
            <w:pPr>
              <w:spacing w:after="220"/>
              <w:ind w:firstLine="589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6-10 times per week</w:t>
            </w:r>
          </w:p>
        </w:tc>
        <w:tc>
          <w:tcPr>
            <w:tcW w:w="3119" w:type="dxa"/>
          </w:tcPr>
          <w:p w14:paraId="1281EF36" w14:textId="06367F28" w:rsidR="00631102" w:rsidRPr="007F39D6" w:rsidRDefault="00A537A1" w:rsidP="00631102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0.66</w:t>
            </w:r>
            <w:r w:rsidR="008258FE">
              <w:rPr>
                <w:sz w:val="18"/>
                <w:szCs w:val="18"/>
              </w:rPr>
              <w:t xml:space="preserve"> (0.13-3.35)</w:t>
            </w:r>
          </w:p>
        </w:tc>
        <w:tc>
          <w:tcPr>
            <w:tcW w:w="1558" w:type="dxa"/>
          </w:tcPr>
          <w:p w14:paraId="1DC2B03A" w14:textId="7E112450" w:rsidR="00631102" w:rsidRPr="007F39D6" w:rsidRDefault="00A537A1" w:rsidP="00631102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0.62</w:t>
            </w:r>
          </w:p>
        </w:tc>
      </w:tr>
      <w:tr w:rsidR="00631102" w:rsidRPr="004B71D6" w14:paraId="539D3095" w14:textId="77777777" w:rsidTr="007F39D6">
        <w:tc>
          <w:tcPr>
            <w:tcW w:w="4673" w:type="dxa"/>
          </w:tcPr>
          <w:p w14:paraId="0CD27F43" w14:textId="6F5FA975" w:rsidR="00631102" w:rsidRPr="007F39D6" w:rsidRDefault="00631102" w:rsidP="00631102">
            <w:pPr>
              <w:spacing w:after="220"/>
              <w:ind w:firstLine="589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&gt;10 times per week</w:t>
            </w:r>
          </w:p>
        </w:tc>
        <w:tc>
          <w:tcPr>
            <w:tcW w:w="3119" w:type="dxa"/>
          </w:tcPr>
          <w:p w14:paraId="0268E324" w14:textId="7CE7478A" w:rsidR="00631102" w:rsidRPr="007F39D6" w:rsidRDefault="00A537A1" w:rsidP="00631102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2.72</w:t>
            </w:r>
            <w:r w:rsidR="008258FE">
              <w:rPr>
                <w:sz w:val="18"/>
                <w:szCs w:val="18"/>
              </w:rPr>
              <w:t xml:space="preserve"> (0.94-7.87)</w:t>
            </w:r>
          </w:p>
        </w:tc>
        <w:tc>
          <w:tcPr>
            <w:tcW w:w="1558" w:type="dxa"/>
          </w:tcPr>
          <w:p w14:paraId="0CDE9F98" w14:textId="60694967" w:rsidR="00631102" w:rsidRPr="007F39D6" w:rsidRDefault="00A537A1" w:rsidP="00631102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0.06</w:t>
            </w:r>
          </w:p>
        </w:tc>
      </w:tr>
      <w:tr w:rsidR="00631102" w:rsidRPr="004B71D6" w14:paraId="04C8DDAC" w14:textId="77777777" w:rsidTr="007F39D6">
        <w:tc>
          <w:tcPr>
            <w:tcW w:w="4673" w:type="dxa"/>
          </w:tcPr>
          <w:p w14:paraId="59934DF5" w14:textId="43F4E910" w:rsidR="00631102" w:rsidRPr="007F39D6" w:rsidRDefault="00631102" w:rsidP="00631102">
            <w:pPr>
              <w:spacing w:after="220"/>
              <w:ind w:firstLine="589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 xml:space="preserve">&lt; once per week </w:t>
            </w:r>
          </w:p>
        </w:tc>
        <w:tc>
          <w:tcPr>
            <w:tcW w:w="3119" w:type="dxa"/>
          </w:tcPr>
          <w:p w14:paraId="03229B88" w14:textId="703968CC" w:rsidR="00631102" w:rsidRPr="007F39D6" w:rsidRDefault="00A537A1" w:rsidP="00631102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Reference</w:t>
            </w:r>
          </w:p>
        </w:tc>
        <w:tc>
          <w:tcPr>
            <w:tcW w:w="1558" w:type="dxa"/>
          </w:tcPr>
          <w:p w14:paraId="61B5569E" w14:textId="77777777" w:rsidR="00631102" w:rsidRPr="007F39D6" w:rsidRDefault="00631102" w:rsidP="00631102">
            <w:pPr>
              <w:spacing w:after="220"/>
              <w:rPr>
                <w:b/>
                <w:bCs/>
                <w:sz w:val="18"/>
                <w:szCs w:val="18"/>
              </w:rPr>
            </w:pPr>
          </w:p>
        </w:tc>
      </w:tr>
      <w:tr w:rsidR="00631102" w:rsidRPr="004B71D6" w14:paraId="330F510B" w14:textId="77777777" w:rsidTr="007F39D6">
        <w:tc>
          <w:tcPr>
            <w:tcW w:w="4673" w:type="dxa"/>
          </w:tcPr>
          <w:p w14:paraId="28ECB3AD" w14:textId="05F7B2E6" w:rsidR="00631102" w:rsidRPr="007F39D6" w:rsidRDefault="00A537A1" w:rsidP="00A537A1">
            <w:pPr>
              <w:spacing w:after="220"/>
              <w:rPr>
                <w:b/>
                <w:bCs/>
                <w:sz w:val="18"/>
                <w:szCs w:val="18"/>
              </w:rPr>
            </w:pPr>
            <w:r w:rsidRPr="007F39D6">
              <w:rPr>
                <w:b/>
                <w:bCs/>
                <w:sz w:val="18"/>
                <w:szCs w:val="18"/>
              </w:rPr>
              <w:t>Take home naloxone</w:t>
            </w:r>
          </w:p>
        </w:tc>
        <w:tc>
          <w:tcPr>
            <w:tcW w:w="3119" w:type="dxa"/>
          </w:tcPr>
          <w:p w14:paraId="1BB5C36D" w14:textId="77777777" w:rsidR="00631102" w:rsidRPr="007F39D6" w:rsidRDefault="00631102" w:rsidP="00631102">
            <w:pPr>
              <w:spacing w:after="220"/>
              <w:rPr>
                <w:sz w:val="18"/>
                <w:szCs w:val="18"/>
              </w:rPr>
            </w:pPr>
          </w:p>
        </w:tc>
        <w:tc>
          <w:tcPr>
            <w:tcW w:w="1558" w:type="dxa"/>
          </w:tcPr>
          <w:p w14:paraId="2716DC54" w14:textId="77777777" w:rsidR="00631102" w:rsidRPr="007F39D6" w:rsidRDefault="00631102" w:rsidP="00631102">
            <w:pPr>
              <w:spacing w:after="220"/>
              <w:rPr>
                <w:b/>
                <w:bCs/>
                <w:sz w:val="18"/>
                <w:szCs w:val="18"/>
              </w:rPr>
            </w:pPr>
          </w:p>
        </w:tc>
      </w:tr>
      <w:tr w:rsidR="00A537A1" w:rsidRPr="004B71D6" w14:paraId="560E0903" w14:textId="77777777" w:rsidTr="007F39D6">
        <w:tc>
          <w:tcPr>
            <w:tcW w:w="4673" w:type="dxa"/>
          </w:tcPr>
          <w:p w14:paraId="6DA4D442" w14:textId="50BFF529" w:rsidR="00A537A1" w:rsidRPr="007F39D6" w:rsidRDefault="00A537A1" w:rsidP="00A537A1">
            <w:pPr>
              <w:spacing w:after="220"/>
              <w:ind w:firstLine="589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1-5 times per week</w:t>
            </w:r>
          </w:p>
        </w:tc>
        <w:tc>
          <w:tcPr>
            <w:tcW w:w="3119" w:type="dxa"/>
          </w:tcPr>
          <w:p w14:paraId="676FC9D5" w14:textId="0731EC2C" w:rsidR="00A537A1" w:rsidRPr="007F39D6" w:rsidRDefault="00381602" w:rsidP="00A537A1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3.17 (0.99-10.12)</w:t>
            </w:r>
          </w:p>
        </w:tc>
        <w:tc>
          <w:tcPr>
            <w:tcW w:w="1558" w:type="dxa"/>
          </w:tcPr>
          <w:p w14:paraId="469ED2E9" w14:textId="0A2ED00F" w:rsidR="00A537A1" w:rsidRPr="007F39D6" w:rsidRDefault="00381602" w:rsidP="00A537A1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0.05</w:t>
            </w:r>
          </w:p>
        </w:tc>
      </w:tr>
      <w:tr w:rsidR="00A537A1" w:rsidRPr="004B71D6" w14:paraId="53449BFF" w14:textId="77777777" w:rsidTr="007F39D6">
        <w:tc>
          <w:tcPr>
            <w:tcW w:w="4673" w:type="dxa"/>
          </w:tcPr>
          <w:p w14:paraId="737CA628" w14:textId="6F2D128A" w:rsidR="00A537A1" w:rsidRPr="007F39D6" w:rsidRDefault="00A537A1" w:rsidP="00A537A1">
            <w:pPr>
              <w:spacing w:after="220"/>
              <w:ind w:firstLine="589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6-10 times per week</w:t>
            </w:r>
          </w:p>
        </w:tc>
        <w:tc>
          <w:tcPr>
            <w:tcW w:w="3119" w:type="dxa"/>
          </w:tcPr>
          <w:p w14:paraId="0FFF4638" w14:textId="63F3C6D4" w:rsidR="00A537A1" w:rsidRPr="007F39D6" w:rsidRDefault="00381602" w:rsidP="00A537A1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3.23 (0.88-11.94)</w:t>
            </w:r>
          </w:p>
        </w:tc>
        <w:tc>
          <w:tcPr>
            <w:tcW w:w="1558" w:type="dxa"/>
          </w:tcPr>
          <w:p w14:paraId="4F358538" w14:textId="551467A4" w:rsidR="00A537A1" w:rsidRPr="007F39D6" w:rsidRDefault="00381602" w:rsidP="00A537A1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0.08</w:t>
            </w:r>
          </w:p>
        </w:tc>
      </w:tr>
      <w:tr w:rsidR="00A537A1" w:rsidRPr="004B71D6" w14:paraId="72FC8A50" w14:textId="77777777" w:rsidTr="007F39D6">
        <w:tc>
          <w:tcPr>
            <w:tcW w:w="4673" w:type="dxa"/>
          </w:tcPr>
          <w:p w14:paraId="3AC5E179" w14:textId="2F2D2082" w:rsidR="00A537A1" w:rsidRPr="007F39D6" w:rsidRDefault="00A537A1" w:rsidP="00A537A1">
            <w:pPr>
              <w:spacing w:after="220"/>
              <w:ind w:firstLine="589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&gt;10 times per week</w:t>
            </w:r>
          </w:p>
        </w:tc>
        <w:tc>
          <w:tcPr>
            <w:tcW w:w="3119" w:type="dxa"/>
          </w:tcPr>
          <w:p w14:paraId="5467C442" w14:textId="751A0700" w:rsidR="00A537A1" w:rsidRPr="007F39D6" w:rsidRDefault="00381602" w:rsidP="00A537A1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4.4</w:t>
            </w:r>
            <w:r w:rsidR="006F3572">
              <w:rPr>
                <w:sz w:val="18"/>
                <w:szCs w:val="18"/>
              </w:rPr>
              <w:t>0</w:t>
            </w:r>
            <w:r w:rsidRPr="007F39D6">
              <w:rPr>
                <w:sz w:val="18"/>
                <w:szCs w:val="18"/>
              </w:rPr>
              <w:t xml:space="preserve"> (1.17-16.4</w:t>
            </w:r>
            <w:r w:rsidR="006F3572">
              <w:rPr>
                <w:sz w:val="18"/>
                <w:szCs w:val="18"/>
              </w:rPr>
              <w:t>6</w:t>
            </w:r>
            <w:r w:rsidRPr="007F39D6">
              <w:rPr>
                <w:sz w:val="18"/>
                <w:szCs w:val="18"/>
              </w:rPr>
              <w:t>)</w:t>
            </w:r>
          </w:p>
        </w:tc>
        <w:tc>
          <w:tcPr>
            <w:tcW w:w="1558" w:type="dxa"/>
          </w:tcPr>
          <w:p w14:paraId="2BE107FF" w14:textId="7D554802" w:rsidR="00A537A1" w:rsidRPr="007F39D6" w:rsidRDefault="00381602" w:rsidP="00A537A1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0.03</w:t>
            </w:r>
          </w:p>
        </w:tc>
      </w:tr>
      <w:tr w:rsidR="00A537A1" w:rsidRPr="004B71D6" w14:paraId="3FC315B1" w14:textId="77777777" w:rsidTr="007F39D6">
        <w:tc>
          <w:tcPr>
            <w:tcW w:w="4673" w:type="dxa"/>
          </w:tcPr>
          <w:p w14:paraId="5D53269B" w14:textId="7144F61D" w:rsidR="00A537A1" w:rsidRPr="007F39D6" w:rsidRDefault="00A537A1" w:rsidP="00A537A1">
            <w:pPr>
              <w:spacing w:after="220"/>
              <w:ind w:firstLine="589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 xml:space="preserve">&lt; once per week </w:t>
            </w:r>
          </w:p>
        </w:tc>
        <w:tc>
          <w:tcPr>
            <w:tcW w:w="3119" w:type="dxa"/>
          </w:tcPr>
          <w:p w14:paraId="59FCF8C6" w14:textId="6325E457" w:rsidR="00A537A1" w:rsidRPr="007F39D6" w:rsidRDefault="00381602" w:rsidP="00A537A1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Reference</w:t>
            </w:r>
          </w:p>
        </w:tc>
        <w:tc>
          <w:tcPr>
            <w:tcW w:w="1558" w:type="dxa"/>
          </w:tcPr>
          <w:p w14:paraId="58E0B66B" w14:textId="77777777" w:rsidR="00A537A1" w:rsidRPr="007F39D6" w:rsidRDefault="00A537A1" w:rsidP="00A537A1">
            <w:pPr>
              <w:spacing w:after="220"/>
              <w:rPr>
                <w:b/>
                <w:bCs/>
                <w:sz w:val="18"/>
                <w:szCs w:val="18"/>
              </w:rPr>
            </w:pPr>
          </w:p>
        </w:tc>
      </w:tr>
      <w:tr w:rsidR="00A537A1" w:rsidRPr="00EB52E7" w14:paraId="657CAC9A" w14:textId="77777777" w:rsidTr="007F39D6">
        <w:tc>
          <w:tcPr>
            <w:tcW w:w="4673" w:type="dxa"/>
          </w:tcPr>
          <w:p w14:paraId="3A23F394" w14:textId="5E0D9E4A" w:rsidR="00A537A1" w:rsidRPr="007F39D6" w:rsidRDefault="00381602" w:rsidP="00A537A1">
            <w:pPr>
              <w:spacing w:after="220"/>
              <w:ind w:firstLine="22"/>
              <w:rPr>
                <w:b/>
                <w:bCs/>
                <w:sz w:val="18"/>
                <w:szCs w:val="18"/>
              </w:rPr>
            </w:pPr>
            <w:r w:rsidRPr="007F39D6">
              <w:rPr>
                <w:b/>
                <w:bCs/>
                <w:sz w:val="18"/>
                <w:szCs w:val="18"/>
              </w:rPr>
              <w:t>N</w:t>
            </w:r>
            <w:r w:rsidR="00A537A1" w:rsidRPr="007F39D6">
              <w:rPr>
                <w:b/>
                <w:bCs/>
                <w:sz w:val="18"/>
                <w:szCs w:val="18"/>
              </w:rPr>
              <w:t>aloxone from public health or pharmacy</w:t>
            </w:r>
          </w:p>
        </w:tc>
        <w:tc>
          <w:tcPr>
            <w:tcW w:w="3119" w:type="dxa"/>
          </w:tcPr>
          <w:p w14:paraId="10444B29" w14:textId="77777777" w:rsidR="00A537A1" w:rsidRPr="007F39D6" w:rsidRDefault="00A537A1" w:rsidP="00A537A1">
            <w:pPr>
              <w:spacing w:after="220"/>
              <w:rPr>
                <w:sz w:val="18"/>
                <w:szCs w:val="18"/>
              </w:rPr>
            </w:pPr>
          </w:p>
        </w:tc>
        <w:tc>
          <w:tcPr>
            <w:tcW w:w="1558" w:type="dxa"/>
          </w:tcPr>
          <w:p w14:paraId="270427EE" w14:textId="77777777" w:rsidR="00A537A1" w:rsidRPr="007F39D6" w:rsidRDefault="00A537A1" w:rsidP="00A537A1">
            <w:pPr>
              <w:spacing w:after="220"/>
              <w:rPr>
                <w:b/>
                <w:bCs/>
                <w:sz w:val="18"/>
                <w:szCs w:val="18"/>
              </w:rPr>
            </w:pPr>
          </w:p>
        </w:tc>
      </w:tr>
      <w:tr w:rsidR="00A537A1" w:rsidRPr="004B71D6" w14:paraId="1B32B7BC" w14:textId="77777777" w:rsidTr="007F39D6">
        <w:tc>
          <w:tcPr>
            <w:tcW w:w="4673" w:type="dxa"/>
          </w:tcPr>
          <w:p w14:paraId="7F2BFE25" w14:textId="2F0A12B3" w:rsidR="00A537A1" w:rsidRPr="007F39D6" w:rsidRDefault="00A537A1" w:rsidP="00A537A1">
            <w:pPr>
              <w:spacing w:after="220"/>
              <w:ind w:firstLine="589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1-5 times per week</w:t>
            </w:r>
          </w:p>
        </w:tc>
        <w:tc>
          <w:tcPr>
            <w:tcW w:w="3119" w:type="dxa"/>
          </w:tcPr>
          <w:p w14:paraId="55C1CC8C" w14:textId="4B5A8CEB" w:rsidR="00A537A1" w:rsidRPr="007F39D6" w:rsidRDefault="00381602" w:rsidP="00A537A1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1.84 (0.92-3.69)</w:t>
            </w:r>
          </w:p>
        </w:tc>
        <w:tc>
          <w:tcPr>
            <w:tcW w:w="1558" w:type="dxa"/>
          </w:tcPr>
          <w:p w14:paraId="06D1017C" w14:textId="5267C5D3" w:rsidR="00A537A1" w:rsidRPr="007F39D6" w:rsidRDefault="00381602" w:rsidP="00A537A1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0.08</w:t>
            </w:r>
          </w:p>
        </w:tc>
      </w:tr>
      <w:tr w:rsidR="00A537A1" w:rsidRPr="004B71D6" w14:paraId="03B2C9C4" w14:textId="77777777" w:rsidTr="007F39D6">
        <w:tc>
          <w:tcPr>
            <w:tcW w:w="4673" w:type="dxa"/>
          </w:tcPr>
          <w:p w14:paraId="03BF57EE" w14:textId="307C34C5" w:rsidR="00A537A1" w:rsidRPr="007F39D6" w:rsidRDefault="00A537A1" w:rsidP="00A537A1">
            <w:pPr>
              <w:spacing w:after="220"/>
              <w:ind w:firstLine="589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lastRenderedPageBreak/>
              <w:t>6-10 times per week</w:t>
            </w:r>
          </w:p>
        </w:tc>
        <w:tc>
          <w:tcPr>
            <w:tcW w:w="3119" w:type="dxa"/>
          </w:tcPr>
          <w:p w14:paraId="5E9CF484" w14:textId="20530550" w:rsidR="00A537A1" w:rsidRPr="007F39D6" w:rsidRDefault="00381602" w:rsidP="00A537A1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1.09 (0.43-2.78)</w:t>
            </w:r>
          </w:p>
        </w:tc>
        <w:tc>
          <w:tcPr>
            <w:tcW w:w="1558" w:type="dxa"/>
          </w:tcPr>
          <w:p w14:paraId="465D487D" w14:textId="2BA88A54" w:rsidR="00A537A1" w:rsidRPr="007F39D6" w:rsidRDefault="00381602" w:rsidP="00A537A1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0.86</w:t>
            </w:r>
          </w:p>
        </w:tc>
      </w:tr>
      <w:tr w:rsidR="00A537A1" w:rsidRPr="004B71D6" w14:paraId="2A520E92" w14:textId="77777777" w:rsidTr="007F39D6">
        <w:tc>
          <w:tcPr>
            <w:tcW w:w="4673" w:type="dxa"/>
          </w:tcPr>
          <w:p w14:paraId="7CF31C52" w14:textId="280137F1" w:rsidR="00A537A1" w:rsidRPr="007F39D6" w:rsidRDefault="00A537A1" w:rsidP="00A537A1">
            <w:pPr>
              <w:spacing w:after="220"/>
              <w:ind w:firstLine="589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&gt;10 times per week</w:t>
            </w:r>
          </w:p>
        </w:tc>
        <w:tc>
          <w:tcPr>
            <w:tcW w:w="3119" w:type="dxa"/>
          </w:tcPr>
          <w:p w14:paraId="159277DE" w14:textId="68B10BF0" w:rsidR="00A537A1" w:rsidRPr="007F39D6" w:rsidRDefault="00381602" w:rsidP="00A537A1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1.17 (0.48-2.85)</w:t>
            </w:r>
          </w:p>
        </w:tc>
        <w:tc>
          <w:tcPr>
            <w:tcW w:w="1558" w:type="dxa"/>
          </w:tcPr>
          <w:p w14:paraId="2F0D3FB7" w14:textId="28286514" w:rsidR="00A537A1" w:rsidRPr="007F39D6" w:rsidRDefault="00381602" w:rsidP="00A537A1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0.74</w:t>
            </w:r>
          </w:p>
        </w:tc>
      </w:tr>
      <w:tr w:rsidR="00A537A1" w:rsidRPr="004B71D6" w14:paraId="4F37B2F6" w14:textId="77777777" w:rsidTr="007F39D6">
        <w:tc>
          <w:tcPr>
            <w:tcW w:w="4673" w:type="dxa"/>
          </w:tcPr>
          <w:p w14:paraId="77A8DF9C" w14:textId="51CBF23D" w:rsidR="00A537A1" w:rsidRPr="007F39D6" w:rsidRDefault="00A537A1" w:rsidP="00A537A1">
            <w:pPr>
              <w:spacing w:after="220"/>
              <w:ind w:firstLine="589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 xml:space="preserve">&lt; once per week </w:t>
            </w:r>
          </w:p>
        </w:tc>
        <w:tc>
          <w:tcPr>
            <w:tcW w:w="3119" w:type="dxa"/>
          </w:tcPr>
          <w:p w14:paraId="24976453" w14:textId="473EB4C5" w:rsidR="00A537A1" w:rsidRPr="007F39D6" w:rsidRDefault="00381602" w:rsidP="00A537A1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Reference</w:t>
            </w:r>
          </w:p>
        </w:tc>
        <w:tc>
          <w:tcPr>
            <w:tcW w:w="1558" w:type="dxa"/>
          </w:tcPr>
          <w:p w14:paraId="5EF09958" w14:textId="77777777" w:rsidR="00A537A1" w:rsidRPr="007F39D6" w:rsidRDefault="00A537A1" w:rsidP="00A537A1">
            <w:pPr>
              <w:spacing w:after="220"/>
              <w:rPr>
                <w:b/>
                <w:bCs/>
                <w:sz w:val="18"/>
                <w:szCs w:val="18"/>
              </w:rPr>
            </w:pPr>
          </w:p>
        </w:tc>
      </w:tr>
      <w:tr w:rsidR="00A537A1" w:rsidRPr="00EB52E7" w14:paraId="4E048CF4" w14:textId="77777777" w:rsidTr="007F39D6">
        <w:tc>
          <w:tcPr>
            <w:tcW w:w="4673" w:type="dxa"/>
          </w:tcPr>
          <w:p w14:paraId="26D97A16" w14:textId="1A264804" w:rsidR="00A537A1" w:rsidRPr="007F39D6" w:rsidRDefault="00381602" w:rsidP="00A537A1">
            <w:pPr>
              <w:spacing w:after="220"/>
              <w:ind w:firstLine="22"/>
              <w:rPr>
                <w:b/>
                <w:bCs/>
                <w:sz w:val="18"/>
                <w:szCs w:val="18"/>
              </w:rPr>
            </w:pPr>
            <w:r w:rsidRPr="007F39D6">
              <w:rPr>
                <w:b/>
                <w:bCs/>
                <w:sz w:val="18"/>
                <w:szCs w:val="18"/>
              </w:rPr>
              <w:t>Send to withdrawal management services</w:t>
            </w:r>
          </w:p>
        </w:tc>
        <w:tc>
          <w:tcPr>
            <w:tcW w:w="3119" w:type="dxa"/>
          </w:tcPr>
          <w:p w14:paraId="002D54FE" w14:textId="77777777" w:rsidR="00A537A1" w:rsidRPr="007F39D6" w:rsidRDefault="00A537A1" w:rsidP="00A537A1">
            <w:pPr>
              <w:spacing w:after="220"/>
              <w:rPr>
                <w:sz w:val="18"/>
                <w:szCs w:val="18"/>
              </w:rPr>
            </w:pPr>
          </w:p>
        </w:tc>
        <w:tc>
          <w:tcPr>
            <w:tcW w:w="1558" w:type="dxa"/>
          </w:tcPr>
          <w:p w14:paraId="6622542F" w14:textId="77777777" w:rsidR="00A537A1" w:rsidRPr="007F39D6" w:rsidRDefault="00A537A1" w:rsidP="00A537A1">
            <w:pPr>
              <w:spacing w:after="220"/>
              <w:rPr>
                <w:b/>
                <w:bCs/>
                <w:sz w:val="18"/>
                <w:szCs w:val="18"/>
              </w:rPr>
            </w:pPr>
          </w:p>
        </w:tc>
      </w:tr>
      <w:tr w:rsidR="00381602" w:rsidRPr="004B71D6" w14:paraId="07D4EB29" w14:textId="77777777" w:rsidTr="007F39D6">
        <w:tc>
          <w:tcPr>
            <w:tcW w:w="4673" w:type="dxa"/>
          </w:tcPr>
          <w:p w14:paraId="1FA05ADD" w14:textId="04EA341F" w:rsidR="00381602" w:rsidRPr="007F39D6" w:rsidRDefault="00381602" w:rsidP="00381602">
            <w:pPr>
              <w:spacing w:after="220"/>
              <w:ind w:firstLine="589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1-5 times per week</w:t>
            </w:r>
          </w:p>
        </w:tc>
        <w:tc>
          <w:tcPr>
            <w:tcW w:w="3119" w:type="dxa"/>
          </w:tcPr>
          <w:p w14:paraId="65CA8B2D" w14:textId="0B0EE0A0" w:rsidR="00381602" w:rsidRPr="007F39D6" w:rsidRDefault="00381602" w:rsidP="00381602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1.22 (0.85-1.76)</w:t>
            </w:r>
          </w:p>
        </w:tc>
        <w:tc>
          <w:tcPr>
            <w:tcW w:w="1558" w:type="dxa"/>
          </w:tcPr>
          <w:p w14:paraId="264A34B6" w14:textId="3286B034" w:rsidR="00381602" w:rsidRPr="007F39D6" w:rsidRDefault="00381602" w:rsidP="00381602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0.27</w:t>
            </w:r>
          </w:p>
        </w:tc>
      </w:tr>
      <w:tr w:rsidR="00381602" w:rsidRPr="004B71D6" w14:paraId="18FDA595" w14:textId="77777777" w:rsidTr="007F39D6">
        <w:tc>
          <w:tcPr>
            <w:tcW w:w="4673" w:type="dxa"/>
          </w:tcPr>
          <w:p w14:paraId="0E4E2A7C" w14:textId="27DE2B81" w:rsidR="00381602" w:rsidRPr="007F39D6" w:rsidRDefault="00381602" w:rsidP="00381602">
            <w:pPr>
              <w:spacing w:after="220"/>
              <w:ind w:firstLine="589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6-10 times per week</w:t>
            </w:r>
          </w:p>
        </w:tc>
        <w:tc>
          <w:tcPr>
            <w:tcW w:w="3119" w:type="dxa"/>
          </w:tcPr>
          <w:p w14:paraId="67C09F6D" w14:textId="3231961B" w:rsidR="00381602" w:rsidRPr="007F39D6" w:rsidRDefault="00381602" w:rsidP="00381602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1.04 (0.64-1.67)</w:t>
            </w:r>
          </w:p>
        </w:tc>
        <w:tc>
          <w:tcPr>
            <w:tcW w:w="1558" w:type="dxa"/>
          </w:tcPr>
          <w:p w14:paraId="63B10445" w14:textId="66FFFAEB" w:rsidR="00381602" w:rsidRPr="007F39D6" w:rsidRDefault="00381602" w:rsidP="00381602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0.88</w:t>
            </w:r>
          </w:p>
        </w:tc>
      </w:tr>
      <w:tr w:rsidR="00381602" w:rsidRPr="004B71D6" w14:paraId="6C2F60BE" w14:textId="77777777" w:rsidTr="007F39D6">
        <w:tc>
          <w:tcPr>
            <w:tcW w:w="4673" w:type="dxa"/>
          </w:tcPr>
          <w:p w14:paraId="2168DA6D" w14:textId="1137CE15" w:rsidR="00381602" w:rsidRPr="007F39D6" w:rsidRDefault="00381602" w:rsidP="00381602">
            <w:pPr>
              <w:spacing w:after="220"/>
              <w:ind w:firstLine="589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&gt;10 times per week</w:t>
            </w:r>
          </w:p>
        </w:tc>
        <w:tc>
          <w:tcPr>
            <w:tcW w:w="3119" w:type="dxa"/>
          </w:tcPr>
          <w:p w14:paraId="4E9059F1" w14:textId="415BCF0B" w:rsidR="00381602" w:rsidRPr="007F39D6" w:rsidRDefault="00381602" w:rsidP="00381602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1.35 (0.91-2.01)</w:t>
            </w:r>
          </w:p>
        </w:tc>
        <w:tc>
          <w:tcPr>
            <w:tcW w:w="1558" w:type="dxa"/>
          </w:tcPr>
          <w:p w14:paraId="12D7644C" w14:textId="58A15297" w:rsidR="00381602" w:rsidRPr="007F39D6" w:rsidRDefault="00381602" w:rsidP="00381602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0.13</w:t>
            </w:r>
          </w:p>
        </w:tc>
      </w:tr>
      <w:tr w:rsidR="00381602" w:rsidRPr="004B71D6" w14:paraId="722F5C9B" w14:textId="77777777" w:rsidTr="007F39D6">
        <w:tc>
          <w:tcPr>
            <w:tcW w:w="4673" w:type="dxa"/>
          </w:tcPr>
          <w:p w14:paraId="709F4E82" w14:textId="24E9A36B" w:rsidR="00381602" w:rsidRPr="007F39D6" w:rsidRDefault="00381602" w:rsidP="00381602">
            <w:pPr>
              <w:spacing w:after="220"/>
              <w:ind w:firstLine="589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 xml:space="preserve">&lt; once per week </w:t>
            </w:r>
          </w:p>
        </w:tc>
        <w:tc>
          <w:tcPr>
            <w:tcW w:w="3119" w:type="dxa"/>
          </w:tcPr>
          <w:p w14:paraId="2A93CA3D" w14:textId="28519928" w:rsidR="00381602" w:rsidRPr="007F39D6" w:rsidRDefault="00381602" w:rsidP="00381602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 xml:space="preserve">Reference </w:t>
            </w:r>
          </w:p>
        </w:tc>
        <w:tc>
          <w:tcPr>
            <w:tcW w:w="1558" w:type="dxa"/>
          </w:tcPr>
          <w:p w14:paraId="02C24721" w14:textId="77777777" w:rsidR="00381602" w:rsidRPr="007F39D6" w:rsidRDefault="00381602" w:rsidP="00381602">
            <w:pPr>
              <w:spacing w:after="220"/>
              <w:rPr>
                <w:b/>
                <w:bCs/>
                <w:sz w:val="18"/>
                <w:szCs w:val="18"/>
              </w:rPr>
            </w:pPr>
          </w:p>
        </w:tc>
      </w:tr>
      <w:tr w:rsidR="00381602" w:rsidRPr="00EB52E7" w14:paraId="43A10C80" w14:textId="77777777" w:rsidTr="007F39D6">
        <w:tc>
          <w:tcPr>
            <w:tcW w:w="4673" w:type="dxa"/>
          </w:tcPr>
          <w:p w14:paraId="1E00992E" w14:textId="6D2D1FA7" w:rsidR="00381602" w:rsidRPr="007F39D6" w:rsidRDefault="00381602" w:rsidP="00381602">
            <w:pPr>
              <w:spacing w:after="220"/>
              <w:ind w:firstLine="22"/>
              <w:rPr>
                <w:b/>
                <w:bCs/>
                <w:sz w:val="18"/>
                <w:szCs w:val="18"/>
              </w:rPr>
            </w:pPr>
            <w:r w:rsidRPr="007F39D6">
              <w:rPr>
                <w:b/>
                <w:bCs/>
                <w:sz w:val="18"/>
                <w:szCs w:val="18"/>
              </w:rPr>
              <w:t>Refer to methadone or BN clinic</w:t>
            </w:r>
          </w:p>
        </w:tc>
        <w:tc>
          <w:tcPr>
            <w:tcW w:w="3119" w:type="dxa"/>
          </w:tcPr>
          <w:p w14:paraId="18012F4A" w14:textId="77777777" w:rsidR="00381602" w:rsidRPr="007F39D6" w:rsidRDefault="00381602" w:rsidP="00381602">
            <w:pPr>
              <w:spacing w:after="220"/>
              <w:rPr>
                <w:sz w:val="18"/>
                <w:szCs w:val="18"/>
              </w:rPr>
            </w:pPr>
          </w:p>
        </w:tc>
        <w:tc>
          <w:tcPr>
            <w:tcW w:w="1558" w:type="dxa"/>
          </w:tcPr>
          <w:p w14:paraId="007FD87E" w14:textId="77777777" w:rsidR="00381602" w:rsidRPr="007F39D6" w:rsidRDefault="00381602" w:rsidP="00381602">
            <w:pPr>
              <w:spacing w:after="220"/>
              <w:rPr>
                <w:b/>
                <w:bCs/>
                <w:sz w:val="18"/>
                <w:szCs w:val="18"/>
              </w:rPr>
            </w:pPr>
          </w:p>
        </w:tc>
      </w:tr>
      <w:tr w:rsidR="00381602" w:rsidRPr="004B71D6" w14:paraId="10F1BF88" w14:textId="77777777" w:rsidTr="007F39D6">
        <w:tc>
          <w:tcPr>
            <w:tcW w:w="4673" w:type="dxa"/>
          </w:tcPr>
          <w:p w14:paraId="14696338" w14:textId="567EB071" w:rsidR="00381602" w:rsidRPr="007F39D6" w:rsidRDefault="00381602" w:rsidP="00381602">
            <w:pPr>
              <w:spacing w:after="220"/>
              <w:ind w:firstLine="589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1-5 times per week</w:t>
            </w:r>
          </w:p>
        </w:tc>
        <w:tc>
          <w:tcPr>
            <w:tcW w:w="3119" w:type="dxa"/>
          </w:tcPr>
          <w:p w14:paraId="2A101CAF" w14:textId="50093E09" w:rsidR="00381602" w:rsidRPr="007F39D6" w:rsidRDefault="00381602" w:rsidP="00381602">
            <w:pPr>
              <w:spacing w:after="220"/>
              <w:rPr>
                <w:b/>
                <w:bCs/>
                <w:sz w:val="18"/>
                <w:szCs w:val="18"/>
              </w:rPr>
            </w:pPr>
            <w:r w:rsidRPr="007F39D6">
              <w:rPr>
                <w:b/>
                <w:bCs/>
                <w:sz w:val="18"/>
                <w:szCs w:val="18"/>
              </w:rPr>
              <w:t>5.80 (1.92-17.48)</w:t>
            </w:r>
          </w:p>
        </w:tc>
        <w:tc>
          <w:tcPr>
            <w:tcW w:w="1558" w:type="dxa"/>
          </w:tcPr>
          <w:p w14:paraId="47292809" w14:textId="4CB5928E" w:rsidR="00381602" w:rsidRPr="007F39D6" w:rsidRDefault="00381602" w:rsidP="00381602">
            <w:pPr>
              <w:spacing w:after="220"/>
              <w:rPr>
                <w:b/>
                <w:bCs/>
                <w:sz w:val="18"/>
                <w:szCs w:val="18"/>
              </w:rPr>
            </w:pPr>
            <w:r w:rsidRPr="007F39D6">
              <w:rPr>
                <w:b/>
                <w:bCs/>
                <w:sz w:val="18"/>
                <w:szCs w:val="18"/>
              </w:rPr>
              <w:t>0.00</w:t>
            </w:r>
            <w:r w:rsidR="006F3572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381602" w:rsidRPr="004B71D6" w14:paraId="2D1F052B" w14:textId="77777777" w:rsidTr="007F39D6">
        <w:tc>
          <w:tcPr>
            <w:tcW w:w="4673" w:type="dxa"/>
          </w:tcPr>
          <w:p w14:paraId="5087F754" w14:textId="5543D270" w:rsidR="00381602" w:rsidRPr="007F39D6" w:rsidRDefault="00381602" w:rsidP="00381602">
            <w:pPr>
              <w:spacing w:after="220"/>
              <w:ind w:firstLine="589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6-10 times per week</w:t>
            </w:r>
          </w:p>
        </w:tc>
        <w:tc>
          <w:tcPr>
            <w:tcW w:w="3119" w:type="dxa"/>
          </w:tcPr>
          <w:p w14:paraId="0B282969" w14:textId="6A8572F9" w:rsidR="00381602" w:rsidRPr="007F39D6" w:rsidRDefault="00381602" w:rsidP="00381602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4.1</w:t>
            </w:r>
            <w:r w:rsidR="006F3572">
              <w:rPr>
                <w:sz w:val="18"/>
                <w:szCs w:val="18"/>
              </w:rPr>
              <w:t>5</w:t>
            </w:r>
            <w:r w:rsidRPr="007F39D6">
              <w:rPr>
                <w:sz w:val="18"/>
                <w:szCs w:val="18"/>
              </w:rPr>
              <w:t xml:space="preserve"> (1.22-14.09)</w:t>
            </w:r>
          </w:p>
        </w:tc>
        <w:tc>
          <w:tcPr>
            <w:tcW w:w="1558" w:type="dxa"/>
          </w:tcPr>
          <w:p w14:paraId="1EC95718" w14:textId="076A6C7D" w:rsidR="00381602" w:rsidRPr="007F39D6" w:rsidRDefault="00381602" w:rsidP="00381602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0.02</w:t>
            </w:r>
            <w:r w:rsidR="006F3572">
              <w:rPr>
                <w:sz w:val="18"/>
                <w:szCs w:val="18"/>
              </w:rPr>
              <w:t>3</w:t>
            </w:r>
          </w:p>
        </w:tc>
      </w:tr>
      <w:tr w:rsidR="00381602" w:rsidRPr="004B71D6" w14:paraId="7024B01D" w14:textId="77777777" w:rsidTr="007F39D6">
        <w:tc>
          <w:tcPr>
            <w:tcW w:w="4673" w:type="dxa"/>
          </w:tcPr>
          <w:p w14:paraId="1A16071C" w14:textId="25ED0867" w:rsidR="00381602" w:rsidRPr="007F39D6" w:rsidRDefault="00381602" w:rsidP="00381602">
            <w:pPr>
              <w:spacing w:after="220"/>
              <w:ind w:firstLine="589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&gt;10 times per week</w:t>
            </w:r>
          </w:p>
        </w:tc>
        <w:tc>
          <w:tcPr>
            <w:tcW w:w="3119" w:type="dxa"/>
          </w:tcPr>
          <w:p w14:paraId="5A1B7165" w14:textId="2E1A6F85" w:rsidR="00381602" w:rsidRPr="007F39D6" w:rsidRDefault="00381602" w:rsidP="00381602">
            <w:pPr>
              <w:spacing w:after="220"/>
              <w:rPr>
                <w:b/>
                <w:bCs/>
                <w:sz w:val="18"/>
                <w:szCs w:val="18"/>
              </w:rPr>
            </w:pPr>
            <w:r w:rsidRPr="007F39D6">
              <w:rPr>
                <w:b/>
                <w:bCs/>
                <w:sz w:val="18"/>
                <w:szCs w:val="18"/>
              </w:rPr>
              <w:t>6.74 (2.17-20.87)</w:t>
            </w:r>
          </w:p>
        </w:tc>
        <w:tc>
          <w:tcPr>
            <w:tcW w:w="1558" w:type="dxa"/>
          </w:tcPr>
          <w:p w14:paraId="69DA20AE" w14:textId="71F37B69" w:rsidR="00381602" w:rsidRPr="007F39D6" w:rsidRDefault="00381602" w:rsidP="00381602">
            <w:pPr>
              <w:spacing w:after="220"/>
              <w:rPr>
                <w:b/>
                <w:bCs/>
                <w:sz w:val="18"/>
                <w:szCs w:val="18"/>
              </w:rPr>
            </w:pPr>
            <w:r w:rsidRPr="007F39D6">
              <w:rPr>
                <w:b/>
                <w:bCs/>
                <w:sz w:val="18"/>
                <w:szCs w:val="18"/>
              </w:rPr>
              <w:t>0.00</w:t>
            </w:r>
            <w:r w:rsidR="006F3572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381602" w:rsidRPr="004B71D6" w14:paraId="3DA23DEF" w14:textId="77777777" w:rsidTr="007F39D6">
        <w:tc>
          <w:tcPr>
            <w:tcW w:w="4673" w:type="dxa"/>
          </w:tcPr>
          <w:p w14:paraId="4A8540DF" w14:textId="1168189C" w:rsidR="00381602" w:rsidRPr="007F39D6" w:rsidRDefault="00381602" w:rsidP="00381602">
            <w:pPr>
              <w:spacing w:after="220"/>
              <w:ind w:firstLine="589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 xml:space="preserve">&lt; once per week </w:t>
            </w:r>
          </w:p>
        </w:tc>
        <w:tc>
          <w:tcPr>
            <w:tcW w:w="3119" w:type="dxa"/>
          </w:tcPr>
          <w:p w14:paraId="75167A0F" w14:textId="305B5D2F" w:rsidR="00381602" w:rsidRPr="007F39D6" w:rsidRDefault="00381602" w:rsidP="00381602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Reference</w:t>
            </w:r>
          </w:p>
        </w:tc>
        <w:tc>
          <w:tcPr>
            <w:tcW w:w="1558" w:type="dxa"/>
          </w:tcPr>
          <w:p w14:paraId="7A55837D" w14:textId="77777777" w:rsidR="00381602" w:rsidRPr="007F39D6" w:rsidRDefault="00381602" w:rsidP="00381602">
            <w:pPr>
              <w:spacing w:after="220"/>
              <w:rPr>
                <w:b/>
                <w:bCs/>
                <w:sz w:val="18"/>
                <w:szCs w:val="18"/>
              </w:rPr>
            </w:pPr>
          </w:p>
        </w:tc>
      </w:tr>
      <w:tr w:rsidR="00381602" w:rsidRPr="004B71D6" w14:paraId="791B0A3B" w14:textId="77777777" w:rsidTr="007F39D6">
        <w:tc>
          <w:tcPr>
            <w:tcW w:w="4673" w:type="dxa"/>
          </w:tcPr>
          <w:p w14:paraId="142EC67B" w14:textId="69055AA4" w:rsidR="00381602" w:rsidRPr="007F39D6" w:rsidRDefault="00381602" w:rsidP="00381602">
            <w:pPr>
              <w:spacing w:after="220"/>
              <w:ind w:firstLine="22"/>
              <w:rPr>
                <w:b/>
                <w:bCs/>
                <w:sz w:val="18"/>
                <w:szCs w:val="18"/>
              </w:rPr>
            </w:pPr>
            <w:r w:rsidRPr="007F39D6">
              <w:rPr>
                <w:b/>
                <w:bCs/>
                <w:sz w:val="18"/>
                <w:szCs w:val="18"/>
              </w:rPr>
              <w:t>Refer to addiction clinic</w:t>
            </w:r>
          </w:p>
        </w:tc>
        <w:tc>
          <w:tcPr>
            <w:tcW w:w="3119" w:type="dxa"/>
          </w:tcPr>
          <w:p w14:paraId="61810930" w14:textId="77777777" w:rsidR="00381602" w:rsidRPr="007F39D6" w:rsidRDefault="00381602" w:rsidP="00381602">
            <w:pPr>
              <w:spacing w:after="220"/>
              <w:rPr>
                <w:sz w:val="18"/>
                <w:szCs w:val="18"/>
              </w:rPr>
            </w:pPr>
          </w:p>
        </w:tc>
        <w:tc>
          <w:tcPr>
            <w:tcW w:w="1558" w:type="dxa"/>
          </w:tcPr>
          <w:p w14:paraId="2E4A7298" w14:textId="77777777" w:rsidR="00381602" w:rsidRPr="007F39D6" w:rsidRDefault="00381602" w:rsidP="00381602">
            <w:pPr>
              <w:spacing w:after="220"/>
              <w:rPr>
                <w:b/>
                <w:bCs/>
                <w:sz w:val="18"/>
                <w:szCs w:val="18"/>
              </w:rPr>
            </w:pPr>
          </w:p>
        </w:tc>
      </w:tr>
      <w:tr w:rsidR="00381602" w:rsidRPr="004B71D6" w14:paraId="2083579B" w14:textId="77777777" w:rsidTr="007F39D6">
        <w:tc>
          <w:tcPr>
            <w:tcW w:w="4673" w:type="dxa"/>
          </w:tcPr>
          <w:p w14:paraId="579887C6" w14:textId="71864D10" w:rsidR="00381602" w:rsidRPr="007F39D6" w:rsidRDefault="00381602" w:rsidP="00381602">
            <w:pPr>
              <w:spacing w:after="220"/>
              <w:ind w:firstLine="589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1-5 times per week</w:t>
            </w:r>
          </w:p>
        </w:tc>
        <w:tc>
          <w:tcPr>
            <w:tcW w:w="3119" w:type="dxa"/>
          </w:tcPr>
          <w:p w14:paraId="119DA621" w14:textId="15B4DD2D" w:rsidR="00381602" w:rsidRPr="007F39D6" w:rsidRDefault="00EA4C23" w:rsidP="00381602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1.18 (0.71-1.97)</w:t>
            </w:r>
          </w:p>
        </w:tc>
        <w:tc>
          <w:tcPr>
            <w:tcW w:w="1558" w:type="dxa"/>
          </w:tcPr>
          <w:p w14:paraId="67FAEDD8" w14:textId="55190988" w:rsidR="00381602" w:rsidRPr="007F39D6" w:rsidRDefault="00EA4C23" w:rsidP="00381602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0.53</w:t>
            </w:r>
          </w:p>
        </w:tc>
      </w:tr>
      <w:tr w:rsidR="00381602" w:rsidRPr="004B71D6" w14:paraId="67672430" w14:textId="77777777" w:rsidTr="007F39D6">
        <w:tc>
          <w:tcPr>
            <w:tcW w:w="4673" w:type="dxa"/>
          </w:tcPr>
          <w:p w14:paraId="69C48A81" w14:textId="4847496F" w:rsidR="00381602" w:rsidRPr="007F39D6" w:rsidRDefault="00381602" w:rsidP="00381602">
            <w:pPr>
              <w:spacing w:after="220"/>
              <w:ind w:firstLine="589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6-10 times per week</w:t>
            </w:r>
          </w:p>
        </w:tc>
        <w:tc>
          <w:tcPr>
            <w:tcW w:w="3119" w:type="dxa"/>
          </w:tcPr>
          <w:p w14:paraId="340275B8" w14:textId="1849A241" w:rsidR="00381602" w:rsidRPr="007F39D6" w:rsidRDefault="00EA4C23" w:rsidP="00381602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1.20 (0.64-2.26)</w:t>
            </w:r>
          </w:p>
        </w:tc>
        <w:tc>
          <w:tcPr>
            <w:tcW w:w="1558" w:type="dxa"/>
          </w:tcPr>
          <w:p w14:paraId="5D6ADB2D" w14:textId="72514610" w:rsidR="00381602" w:rsidRPr="007F39D6" w:rsidRDefault="00EA4C23" w:rsidP="00381602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0.56</w:t>
            </w:r>
          </w:p>
        </w:tc>
      </w:tr>
      <w:tr w:rsidR="00381602" w:rsidRPr="004B71D6" w14:paraId="0130D600" w14:textId="77777777" w:rsidTr="007F39D6">
        <w:tc>
          <w:tcPr>
            <w:tcW w:w="4673" w:type="dxa"/>
          </w:tcPr>
          <w:p w14:paraId="7AE43347" w14:textId="71D91371" w:rsidR="00381602" w:rsidRPr="007F39D6" w:rsidRDefault="00381602" w:rsidP="00381602">
            <w:pPr>
              <w:spacing w:after="220"/>
              <w:ind w:firstLine="589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&gt;10 times per week</w:t>
            </w:r>
          </w:p>
        </w:tc>
        <w:tc>
          <w:tcPr>
            <w:tcW w:w="3119" w:type="dxa"/>
          </w:tcPr>
          <w:p w14:paraId="1F9035F0" w14:textId="1B0216BE" w:rsidR="00381602" w:rsidRPr="007F39D6" w:rsidRDefault="00EA4C23" w:rsidP="00381602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1.75 (1.02-2.97)</w:t>
            </w:r>
          </w:p>
        </w:tc>
        <w:tc>
          <w:tcPr>
            <w:tcW w:w="1558" w:type="dxa"/>
          </w:tcPr>
          <w:p w14:paraId="7A71F780" w14:textId="3A76E43E" w:rsidR="00381602" w:rsidRPr="007F39D6" w:rsidRDefault="00EA4C23" w:rsidP="00381602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0.04</w:t>
            </w:r>
          </w:p>
        </w:tc>
      </w:tr>
      <w:tr w:rsidR="00381602" w:rsidRPr="004B71D6" w14:paraId="6A4510F7" w14:textId="77777777" w:rsidTr="007F39D6">
        <w:tc>
          <w:tcPr>
            <w:tcW w:w="4673" w:type="dxa"/>
          </w:tcPr>
          <w:p w14:paraId="498E7213" w14:textId="2FCBDA60" w:rsidR="00381602" w:rsidRPr="007F39D6" w:rsidRDefault="00381602" w:rsidP="00381602">
            <w:pPr>
              <w:spacing w:after="220"/>
              <w:ind w:firstLine="589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 xml:space="preserve">&lt; once per week </w:t>
            </w:r>
          </w:p>
        </w:tc>
        <w:tc>
          <w:tcPr>
            <w:tcW w:w="3119" w:type="dxa"/>
          </w:tcPr>
          <w:p w14:paraId="78BB25F5" w14:textId="006D10A3" w:rsidR="00381602" w:rsidRPr="007F39D6" w:rsidRDefault="00EA4C23" w:rsidP="00381602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 xml:space="preserve">Reference </w:t>
            </w:r>
          </w:p>
        </w:tc>
        <w:tc>
          <w:tcPr>
            <w:tcW w:w="1558" w:type="dxa"/>
          </w:tcPr>
          <w:p w14:paraId="3EAC1241" w14:textId="77777777" w:rsidR="00381602" w:rsidRPr="007F39D6" w:rsidRDefault="00381602" w:rsidP="00381602">
            <w:pPr>
              <w:spacing w:after="220"/>
              <w:rPr>
                <w:b/>
                <w:bCs/>
                <w:sz w:val="18"/>
                <w:szCs w:val="18"/>
              </w:rPr>
            </w:pPr>
          </w:p>
        </w:tc>
      </w:tr>
      <w:tr w:rsidR="00381602" w:rsidRPr="004B71D6" w14:paraId="50103219" w14:textId="77777777" w:rsidTr="007F39D6">
        <w:tc>
          <w:tcPr>
            <w:tcW w:w="4673" w:type="dxa"/>
          </w:tcPr>
          <w:p w14:paraId="19D147CE" w14:textId="61EEF55A" w:rsidR="00381602" w:rsidRPr="007F39D6" w:rsidRDefault="00381602" w:rsidP="00381602">
            <w:pPr>
              <w:spacing w:after="220"/>
              <w:ind w:firstLine="22"/>
              <w:rPr>
                <w:b/>
                <w:bCs/>
                <w:sz w:val="18"/>
                <w:szCs w:val="18"/>
              </w:rPr>
            </w:pPr>
            <w:r w:rsidRPr="007F39D6">
              <w:rPr>
                <w:b/>
                <w:bCs/>
                <w:sz w:val="18"/>
                <w:szCs w:val="18"/>
              </w:rPr>
              <w:t>Refer to family physician</w:t>
            </w:r>
          </w:p>
        </w:tc>
        <w:tc>
          <w:tcPr>
            <w:tcW w:w="3119" w:type="dxa"/>
          </w:tcPr>
          <w:p w14:paraId="0CBC6A0E" w14:textId="77777777" w:rsidR="00381602" w:rsidRPr="007F39D6" w:rsidRDefault="00381602" w:rsidP="00381602">
            <w:pPr>
              <w:spacing w:after="220"/>
              <w:rPr>
                <w:sz w:val="18"/>
                <w:szCs w:val="18"/>
              </w:rPr>
            </w:pPr>
          </w:p>
        </w:tc>
        <w:tc>
          <w:tcPr>
            <w:tcW w:w="1558" w:type="dxa"/>
          </w:tcPr>
          <w:p w14:paraId="333D41C0" w14:textId="77777777" w:rsidR="00381602" w:rsidRPr="007F39D6" w:rsidRDefault="00381602" w:rsidP="00381602">
            <w:pPr>
              <w:spacing w:after="220"/>
              <w:rPr>
                <w:b/>
                <w:bCs/>
                <w:sz w:val="18"/>
                <w:szCs w:val="18"/>
              </w:rPr>
            </w:pPr>
          </w:p>
        </w:tc>
      </w:tr>
      <w:tr w:rsidR="00381602" w:rsidRPr="004B71D6" w14:paraId="6C60BF50" w14:textId="77777777" w:rsidTr="007F39D6">
        <w:tc>
          <w:tcPr>
            <w:tcW w:w="4673" w:type="dxa"/>
          </w:tcPr>
          <w:p w14:paraId="185ED0A3" w14:textId="5B8F2B5A" w:rsidR="00381602" w:rsidRPr="007F39D6" w:rsidRDefault="00381602" w:rsidP="00381602">
            <w:pPr>
              <w:spacing w:after="220"/>
              <w:ind w:firstLine="589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1-5 times per week</w:t>
            </w:r>
          </w:p>
        </w:tc>
        <w:tc>
          <w:tcPr>
            <w:tcW w:w="3119" w:type="dxa"/>
          </w:tcPr>
          <w:p w14:paraId="0876B1BE" w14:textId="6E167A43" w:rsidR="00381602" w:rsidRPr="007F39D6" w:rsidRDefault="0063141D" w:rsidP="00381602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0.93 (0.65-1.32)</w:t>
            </w:r>
          </w:p>
        </w:tc>
        <w:tc>
          <w:tcPr>
            <w:tcW w:w="1558" w:type="dxa"/>
          </w:tcPr>
          <w:p w14:paraId="4C8D8629" w14:textId="66441FFC" w:rsidR="00381602" w:rsidRPr="007F39D6" w:rsidRDefault="0063141D" w:rsidP="00381602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0.67</w:t>
            </w:r>
          </w:p>
        </w:tc>
      </w:tr>
      <w:tr w:rsidR="00381602" w:rsidRPr="004B71D6" w14:paraId="5E9E6F79" w14:textId="77777777" w:rsidTr="007F39D6">
        <w:tc>
          <w:tcPr>
            <w:tcW w:w="4673" w:type="dxa"/>
          </w:tcPr>
          <w:p w14:paraId="569859E5" w14:textId="1E7F038C" w:rsidR="00381602" w:rsidRPr="007F39D6" w:rsidRDefault="00381602" w:rsidP="00381602">
            <w:pPr>
              <w:spacing w:after="220"/>
              <w:ind w:firstLine="589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6-10 times per week</w:t>
            </w:r>
          </w:p>
        </w:tc>
        <w:tc>
          <w:tcPr>
            <w:tcW w:w="3119" w:type="dxa"/>
          </w:tcPr>
          <w:p w14:paraId="2DBD8D85" w14:textId="1E4E35A5" w:rsidR="00381602" w:rsidRPr="007F39D6" w:rsidRDefault="0063141D" w:rsidP="00381602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0.71 (0.41-1.23)</w:t>
            </w:r>
          </w:p>
        </w:tc>
        <w:tc>
          <w:tcPr>
            <w:tcW w:w="1558" w:type="dxa"/>
          </w:tcPr>
          <w:p w14:paraId="5BEAED4C" w14:textId="0716FCDB" w:rsidR="00381602" w:rsidRPr="007F39D6" w:rsidRDefault="0063141D" w:rsidP="00381602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0.22</w:t>
            </w:r>
          </w:p>
        </w:tc>
      </w:tr>
      <w:tr w:rsidR="00381602" w:rsidRPr="004B71D6" w14:paraId="0A1D04B4" w14:textId="77777777" w:rsidTr="007F39D6">
        <w:tc>
          <w:tcPr>
            <w:tcW w:w="4673" w:type="dxa"/>
          </w:tcPr>
          <w:p w14:paraId="7F276040" w14:textId="09B7E243" w:rsidR="00381602" w:rsidRPr="007F39D6" w:rsidRDefault="00381602" w:rsidP="00381602">
            <w:pPr>
              <w:spacing w:after="220"/>
              <w:ind w:firstLine="589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&gt;10 times per week</w:t>
            </w:r>
          </w:p>
        </w:tc>
        <w:tc>
          <w:tcPr>
            <w:tcW w:w="3119" w:type="dxa"/>
          </w:tcPr>
          <w:p w14:paraId="24A47BA6" w14:textId="3132663C" w:rsidR="00381602" w:rsidRPr="007F39D6" w:rsidRDefault="0063141D" w:rsidP="00381602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0.96 (0.64-1.44)</w:t>
            </w:r>
          </w:p>
        </w:tc>
        <w:tc>
          <w:tcPr>
            <w:tcW w:w="1558" w:type="dxa"/>
          </w:tcPr>
          <w:p w14:paraId="552867A5" w14:textId="32CE3BAE" w:rsidR="00381602" w:rsidRPr="007F39D6" w:rsidRDefault="0063141D" w:rsidP="00381602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0.84</w:t>
            </w:r>
          </w:p>
        </w:tc>
      </w:tr>
      <w:tr w:rsidR="00381602" w:rsidRPr="004B71D6" w14:paraId="15253E22" w14:textId="77777777" w:rsidTr="007F39D6">
        <w:tc>
          <w:tcPr>
            <w:tcW w:w="4673" w:type="dxa"/>
          </w:tcPr>
          <w:p w14:paraId="164A261D" w14:textId="6E6FD3FE" w:rsidR="00381602" w:rsidRPr="007F39D6" w:rsidRDefault="00381602" w:rsidP="00381602">
            <w:pPr>
              <w:spacing w:after="220"/>
              <w:ind w:firstLine="589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 xml:space="preserve">&lt; once per week </w:t>
            </w:r>
          </w:p>
        </w:tc>
        <w:tc>
          <w:tcPr>
            <w:tcW w:w="3119" w:type="dxa"/>
          </w:tcPr>
          <w:p w14:paraId="35A4ED45" w14:textId="29E9EE69" w:rsidR="00381602" w:rsidRPr="007F39D6" w:rsidRDefault="0063141D" w:rsidP="00381602">
            <w:pPr>
              <w:spacing w:after="220"/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Reference</w:t>
            </w:r>
          </w:p>
        </w:tc>
        <w:tc>
          <w:tcPr>
            <w:tcW w:w="1558" w:type="dxa"/>
          </w:tcPr>
          <w:p w14:paraId="132F3587" w14:textId="77777777" w:rsidR="00381602" w:rsidRPr="007F39D6" w:rsidRDefault="00381602" w:rsidP="00381602">
            <w:pPr>
              <w:spacing w:after="220"/>
              <w:rPr>
                <w:b/>
                <w:bCs/>
                <w:sz w:val="18"/>
                <w:szCs w:val="18"/>
              </w:rPr>
            </w:pPr>
          </w:p>
        </w:tc>
      </w:tr>
    </w:tbl>
    <w:p w14:paraId="3541FCB2" w14:textId="77777777" w:rsidR="00C22C1A" w:rsidRDefault="00C22C1A" w:rsidP="003D4879">
      <w:pPr>
        <w:tabs>
          <w:tab w:val="left" w:pos="2970"/>
        </w:tabs>
        <w:rPr>
          <w:lang w:val="en-CA"/>
        </w:rPr>
      </w:pPr>
    </w:p>
    <w:p w14:paraId="74903B0D" w14:textId="3F87F6DB" w:rsidR="003E3B93" w:rsidRDefault="003E3B93" w:rsidP="003D4879">
      <w:pPr>
        <w:tabs>
          <w:tab w:val="left" w:pos="2970"/>
        </w:tabs>
        <w:rPr>
          <w:b/>
          <w:bCs/>
          <w:lang w:val="en-CA"/>
        </w:rPr>
      </w:pPr>
      <w:r w:rsidRPr="003E3B93">
        <w:rPr>
          <w:b/>
          <w:bCs/>
          <w:lang w:val="en-CA"/>
        </w:rPr>
        <w:t>Appendix G</w:t>
      </w:r>
    </w:p>
    <w:p w14:paraId="5E160041" w14:textId="0D14AF82" w:rsidR="00C22C1A" w:rsidRPr="009B2C2B" w:rsidRDefault="00C22C1A" w:rsidP="003D4879">
      <w:pPr>
        <w:tabs>
          <w:tab w:val="left" w:pos="2970"/>
        </w:tabs>
        <w:rPr>
          <w:rFonts w:ascii="Arial" w:hAnsi="Arial" w:cs="Arial"/>
          <w:b/>
          <w:bCs/>
          <w:lang w:val="en-CA"/>
        </w:rPr>
      </w:pPr>
    </w:p>
    <w:p w14:paraId="6F476D96" w14:textId="73E9340C" w:rsidR="00C22C1A" w:rsidRPr="009B2C2B" w:rsidRDefault="00C22C1A" w:rsidP="00C22C1A">
      <w:pPr>
        <w:tabs>
          <w:tab w:val="left" w:pos="2970"/>
        </w:tabs>
        <w:rPr>
          <w:rFonts w:ascii="Arial" w:hAnsi="Arial" w:cs="Arial"/>
          <w:sz w:val="18"/>
          <w:szCs w:val="18"/>
          <w:lang w:val="en-CA"/>
        </w:rPr>
      </w:pPr>
      <w:r w:rsidRPr="009B2C2B">
        <w:rPr>
          <w:rFonts w:ascii="Arial" w:hAnsi="Arial" w:cs="Arial"/>
          <w:b/>
          <w:bCs/>
          <w:sz w:val="18"/>
          <w:szCs w:val="18"/>
          <w:lang w:val="en-CA"/>
        </w:rPr>
        <w:t>Table 3:</w:t>
      </w:r>
      <w:r w:rsidRPr="009B2C2B">
        <w:rPr>
          <w:rFonts w:ascii="Arial" w:hAnsi="Arial" w:cs="Arial"/>
          <w:sz w:val="18"/>
          <w:szCs w:val="18"/>
          <w:lang w:val="en-CA"/>
        </w:rPr>
        <w:t xml:space="preserve"> Log Binomial for Satisfaction by Location of </w:t>
      </w:r>
      <w:r w:rsidR="00076BF7">
        <w:rPr>
          <w:rFonts w:ascii="Arial" w:hAnsi="Arial" w:cs="Arial"/>
          <w:sz w:val="18"/>
          <w:szCs w:val="18"/>
          <w:lang w:val="en-CA"/>
        </w:rPr>
        <w:t>Practice</w:t>
      </w:r>
      <w:r w:rsidRPr="009B2C2B">
        <w:rPr>
          <w:rFonts w:ascii="Arial" w:hAnsi="Arial" w:cs="Arial"/>
          <w:sz w:val="18"/>
          <w:szCs w:val="18"/>
          <w:lang w:val="en-CA"/>
        </w:rPr>
        <w:t>, Type of Hospital and ED volume.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1417"/>
        <w:gridCol w:w="1275"/>
      </w:tblGrid>
      <w:tr w:rsidR="00711B7A" w14:paraId="4149C8D9" w14:textId="77777777" w:rsidTr="00F8255D">
        <w:tc>
          <w:tcPr>
            <w:tcW w:w="4531" w:type="dxa"/>
          </w:tcPr>
          <w:p w14:paraId="22441425" w14:textId="77777777" w:rsidR="00711B7A" w:rsidRDefault="00711B7A" w:rsidP="008437C8">
            <w:pPr>
              <w:tabs>
                <w:tab w:val="left" w:pos="2970"/>
              </w:tabs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0587AD26" w14:textId="0D51785F" w:rsidR="00711B7A" w:rsidRDefault="00711B7A" w:rsidP="008437C8">
            <w:pPr>
              <w:tabs>
                <w:tab w:val="left" w:pos="29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Relative Risk (95% Confidence Interval)</w:t>
            </w:r>
          </w:p>
        </w:tc>
        <w:tc>
          <w:tcPr>
            <w:tcW w:w="1417" w:type="dxa"/>
          </w:tcPr>
          <w:p w14:paraId="70CAF144" w14:textId="0748A089" w:rsidR="00711B7A" w:rsidRDefault="00711B7A" w:rsidP="008437C8">
            <w:pPr>
              <w:tabs>
                <w:tab w:val="left" w:pos="297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ProbChiSq</w:t>
            </w:r>
            <w:proofErr w:type="spellEnd"/>
          </w:p>
        </w:tc>
        <w:tc>
          <w:tcPr>
            <w:tcW w:w="1275" w:type="dxa"/>
          </w:tcPr>
          <w:p w14:paraId="28C5A4A3" w14:textId="6AEBBD52" w:rsidR="00711B7A" w:rsidRDefault="00711B7A" w:rsidP="008437C8">
            <w:pPr>
              <w:tabs>
                <w:tab w:val="left" w:pos="297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</w:t>
            </w:r>
            <w:proofErr w:type="spellEnd"/>
            <w:r>
              <w:rPr>
                <w:sz w:val="18"/>
                <w:szCs w:val="18"/>
              </w:rPr>
              <w:t>&gt;</w:t>
            </w:r>
            <w:proofErr w:type="spellStart"/>
            <w:r>
              <w:rPr>
                <w:sz w:val="18"/>
                <w:szCs w:val="18"/>
              </w:rPr>
              <w:t>ChiSq</w:t>
            </w:r>
            <w:proofErr w:type="spellEnd"/>
          </w:p>
        </w:tc>
      </w:tr>
      <w:tr w:rsidR="00711B7A" w14:paraId="62DB5199" w14:textId="77777777" w:rsidTr="00F8255D">
        <w:tc>
          <w:tcPr>
            <w:tcW w:w="4531" w:type="dxa"/>
          </w:tcPr>
          <w:p w14:paraId="46AAF92F" w14:textId="13B19A83" w:rsidR="00711B7A" w:rsidRPr="00840473" w:rsidRDefault="00711B7A" w:rsidP="008437C8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 w:rsidRPr="00840473">
              <w:rPr>
                <w:b/>
                <w:bCs/>
                <w:sz w:val="18"/>
                <w:szCs w:val="18"/>
              </w:rPr>
              <w:t xml:space="preserve">Location of </w:t>
            </w:r>
            <w:r w:rsidR="00076BF7">
              <w:rPr>
                <w:b/>
                <w:bCs/>
                <w:sz w:val="18"/>
                <w:szCs w:val="18"/>
              </w:rPr>
              <w:t xml:space="preserve">Practice </w:t>
            </w:r>
            <w:r w:rsidRPr="0084047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14:paraId="4334A89C" w14:textId="77777777" w:rsidR="00711B7A" w:rsidRPr="00840473" w:rsidRDefault="00711B7A" w:rsidP="008437C8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13C158E5" w14:textId="77777777" w:rsidR="00711B7A" w:rsidRPr="00840473" w:rsidRDefault="00711B7A" w:rsidP="008437C8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28265D70" w14:textId="3496AEEC" w:rsidR="00711B7A" w:rsidRPr="00840473" w:rsidRDefault="00711B7A" w:rsidP="008437C8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 w:rsidRPr="00840473">
              <w:rPr>
                <w:b/>
                <w:bCs/>
                <w:sz w:val="18"/>
                <w:szCs w:val="18"/>
              </w:rPr>
              <w:t>0.36</w:t>
            </w:r>
          </w:p>
        </w:tc>
      </w:tr>
      <w:tr w:rsidR="00EB52E7" w14:paraId="6AF46343" w14:textId="77777777" w:rsidTr="00F8255D">
        <w:tc>
          <w:tcPr>
            <w:tcW w:w="4531" w:type="dxa"/>
          </w:tcPr>
          <w:p w14:paraId="26A8D841" w14:textId="414C7CF2" w:rsidR="00EB52E7" w:rsidRDefault="00EB52E7" w:rsidP="00EB52E7">
            <w:pPr>
              <w:tabs>
                <w:tab w:val="left" w:pos="2970"/>
              </w:tabs>
              <w:ind w:left="1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British Columbia</w:t>
            </w:r>
          </w:p>
        </w:tc>
        <w:tc>
          <w:tcPr>
            <w:tcW w:w="2127" w:type="dxa"/>
          </w:tcPr>
          <w:p w14:paraId="367D0D5B" w14:textId="2E622329" w:rsidR="00EB52E7" w:rsidRDefault="00EB52E7" w:rsidP="00EB52E7">
            <w:pPr>
              <w:tabs>
                <w:tab w:val="left" w:pos="29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 (0.54-1.86)</w:t>
            </w:r>
          </w:p>
        </w:tc>
        <w:tc>
          <w:tcPr>
            <w:tcW w:w="1417" w:type="dxa"/>
          </w:tcPr>
          <w:p w14:paraId="76762A6E" w14:textId="05EBAE2B" w:rsidR="00EB52E7" w:rsidRDefault="00EB52E7" w:rsidP="00EB52E7">
            <w:pPr>
              <w:tabs>
                <w:tab w:val="left" w:pos="29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1275" w:type="dxa"/>
          </w:tcPr>
          <w:p w14:paraId="2E46BE04" w14:textId="77777777" w:rsidR="00EB52E7" w:rsidRDefault="00EB52E7" w:rsidP="00EB52E7">
            <w:pPr>
              <w:tabs>
                <w:tab w:val="left" w:pos="2970"/>
              </w:tabs>
              <w:rPr>
                <w:sz w:val="18"/>
                <w:szCs w:val="18"/>
              </w:rPr>
            </w:pPr>
          </w:p>
        </w:tc>
      </w:tr>
      <w:tr w:rsidR="00711B7A" w14:paraId="3863E121" w14:textId="77777777" w:rsidTr="00F8255D">
        <w:tc>
          <w:tcPr>
            <w:tcW w:w="4531" w:type="dxa"/>
          </w:tcPr>
          <w:p w14:paraId="4E6F6D5A" w14:textId="5C506752" w:rsidR="00711B7A" w:rsidRDefault="00711B7A" w:rsidP="00840473">
            <w:pPr>
              <w:tabs>
                <w:tab w:val="left" w:pos="2970"/>
              </w:tabs>
              <w:ind w:left="1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Alberta, Saskatchewan, Manitoba</w:t>
            </w:r>
          </w:p>
        </w:tc>
        <w:tc>
          <w:tcPr>
            <w:tcW w:w="2127" w:type="dxa"/>
          </w:tcPr>
          <w:p w14:paraId="23C30138" w14:textId="617C5750" w:rsidR="00711B7A" w:rsidRDefault="00711B7A" w:rsidP="008437C8">
            <w:pPr>
              <w:tabs>
                <w:tab w:val="left" w:pos="29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0.64 (0.32-1.27)</w:t>
            </w:r>
          </w:p>
        </w:tc>
        <w:tc>
          <w:tcPr>
            <w:tcW w:w="1417" w:type="dxa"/>
          </w:tcPr>
          <w:p w14:paraId="0B128DED" w14:textId="5A5596BC" w:rsidR="00711B7A" w:rsidRDefault="00711B7A" w:rsidP="008437C8">
            <w:pPr>
              <w:tabs>
                <w:tab w:val="left" w:pos="29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1275" w:type="dxa"/>
          </w:tcPr>
          <w:p w14:paraId="61DB62A3" w14:textId="77777777" w:rsidR="00711B7A" w:rsidRDefault="00711B7A" w:rsidP="008437C8">
            <w:pPr>
              <w:tabs>
                <w:tab w:val="left" w:pos="2970"/>
              </w:tabs>
              <w:rPr>
                <w:sz w:val="18"/>
                <w:szCs w:val="18"/>
              </w:rPr>
            </w:pPr>
          </w:p>
        </w:tc>
      </w:tr>
      <w:tr w:rsidR="00711B7A" w:rsidRPr="00711B7A" w14:paraId="53A3E065" w14:textId="77777777" w:rsidTr="00F8255D">
        <w:tc>
          <w:tcPr>
            <w:tcW w:w="4531" w:type="dxa"/>
          </w:tcPr>
          <w:p w14:paraId="1321217A" w14:textId="44324A05" w:rsidR="00711B7A" w:rsidRDefault="00711B7A" w:rsidP="00840473">
            <w:pPr>
              <w:tabs>
                <w:tab w:val="left" w:pos="2970"/>
              </w:tabs>
              <w:ind w:left="1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New Brunswick, Nova Scotia, </w:t>
            </w:r>
            <w:r w:rsidR="00A81C09">
              <w:rPr>
                <w:sz w:val="18"/>
                <w:szCs w:val="18"/>
              </w:rPr>
              <w:t>Newfoundland</w:t>
            </w:r>
            <w:r>
              <w:rPr>
                <w:sz w:val="18"/>
                <w:szCs w:val="18"/>
              </w:rPr>
              <w:t>, Prince Edward Island</w:t>
            </w:r>
          </w:p>
        </w:tc>
        <w:tc>
          <w:tcPr>
            <w:tcW w:w="2127" w:type="dxa"/>
          </w:tcPr>
          <w:p w14:paraId="790E0202" w14:textId="3C24E845" w:rsidR="00711B7A" w:rsidRDefault="00711B7A" w:rsidP="008437C8">
            <w:pPr>
              <w:tabs>
                <w:tab w:val="left" w:pos="29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 (0.25-1.50)</w:t>
            </w:r>
          </w:p>
        </w:tc>
        <w:tc>
          <w:tcPr>
            <w:tcW w:w="1417" w:type="dxa"/>
          </w:tcPr>
          <w:p w14:paraId="29700BE0" w14:textId="2E653150" w:rsidR="00711B7A" w:rsidRDefault="00711B7A" w:rsidP="008437C8">
            <w:pPr>
              <w:tabs>
                <w:tab w:val="left" w:pos="29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1275" w:type="dxa"/>
          </w:tcPr>
          <w:p w14:paraId="4A8461AC" w14:textId="77777777" w:rsidR="00711B7A" w:rsidRDefault="00711B7A" w:rsidP="008437C8">
            <w:pPr>
              <w:tabs>
                <w:tab w:val="left" w:pos="2970"/>
              </w:tabs>
              <w:rPr>
                <w:sz w:val="18"/>
                <w:szCs w:val="18"/>
              </w:rPr>
            </w:pPr>
          </w:p>
        </w:tc>
      </w:tr>
      <w:tr w:rsidR="00711B7A" w:rsidRPr="00711B7A" w14:paraId="49006A21" w14:textId="77777777" w:rsidTr="00F8255D">
        <w:tc>
          <w:tcPr>
            <w:tcW w:w="4531" w:type="dxa"/>
          </w:tcPr>
          <w:p w14:paraId="3C638602" w14:textId="2138A3C5" w:rsidR="00711B7A" w:rsidRDefault="00840473" w:rsidP="00840473">
            <w:pPr>
              <w:tabs>
                <w:tab w:val="left" w:pos="2970"/>
              </w:tabs>
              <w:ind w:left="1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North West Territories, Nunavut, Yukon</w:t>
            </w:r>
          </w:p>
        </w:tc>
        <w:tc>
          <w:tcPr>
            <w:tcW w:w="2127" w:type="dxa"/>
          </w:tcPr>
          <w:p w14:paraId="5118DBAF" w14:textId="74B1BC3D" w:rsidR="00711B7A" w:rsidRDefault="00840473" w:rsidP="008437C8">
            <w:pPr>
              <w:tabs>
                <w:tab w:val="left" w:pos="29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 (0.00)</w:t>
            </w:r>
          </w:p>
        </w:tc>
        <w:tc>
          <w:tcPr>
            <w:tcW w:w="1417" w:type="dxa"/>
          </w:tcPr>
          <w:p w14:paraId="41B0BB11" w14:textId="71BF0CD9" w:rsidR="00711B7A" w:rsidRDefault="00840473" w:rsidP="008437C8">
            <w:pPr>
              <w:tabs>
                <w:tab w:val="left" w:pos="29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275" w:type="dxa"/>
          </w:tcPr>
          <w:p w14:paraId="340543A2" w14:textId="77777777" w:rsidR="00711B7A" w:rsidRDefault="00711B7A" w:rsidP="008437C8">
            <w:pPr>
              <w:tabs>
                <w:tab w:val="left" w:pos="2970"/>
              </w:tabs>
              <w:rPr>
                <w:sz w:val="18"/>
                <w:szCs w:val="18"/>
              </w:rPr>
            </w:pPr>
          </w:p>
        </w:tc>
      </w:tr>
      <w:tr w:rsidR="00711B7A" w:rsidRPr="00711B7A" w14:paraId="125D4C0E" w14:textId="77777777" w:rsidTr="00F8255D">
        <w:tc>
          <w:tcPr>
            <w:tcW w:w="4531" w:type="dxa"/>
          </w:tcPr>
          <w:p w14:paraId="65B171CD" w14:textId="358655D7" w:rsidR="00711B7A" w:rsidRDefault="00840473" w:rsidP="00840473">
            <w:pPr>
              <w:tabs>
                <w:tab w:val="left" w:pos="2970"/>
              </w:tabs>
              <w:ind w:left="1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Ontario</w:t>
            </w:r>
          </w:p>
        </w:tc>
        <w:tc>
          <w:tcPr>
            <w:tcW w:w="2127" w:type="dxa"/>
          </w:tcPr>
          <w:p w14:paraId="6367AC92" w14:textId="4E3265B1" w:rsidR="00711B7A" w:rsidRDefault="00840473" w:rsidP="008437C8">
            <w:pPr>
              <w:tabs>
                <w:tab w:val="left" w:pos="29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 (0.48-1.57)</w:t>
            </w:r>
          </w:p>
        </w:tc>
        <w:tc>
          <w:tcPr>
            <w:tcW w:w="1417" w:type="dxa"/>
          </w:tcPr>
          <w:p w14:paraId="1B545AD9" w14:textId="542F88DC" w:rsidR="00711B7A" w:rsidRDefault="00840473" w:rsidP="008437C8">
            <w:pPr>
              <w:tabs>
                <w:tab w:val="left" w:pos="29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0.63</w:t>
            </w:r>
          </w:p>
        </w:tc>
        <w:tc>
          <w:tcPr>
            <w:tcW w:w="1275" w:type="dxa"/>
          </w:tcPr>
          <w:p w14:paraId="0E2DE956" w14:textId="77777777" w:rsidR="00711B7A" w:rsidRDefault="00711B7A" w:rsidP="008437C8">
            <w:pPr>
              <w:tabs>
                <w:tab w:val="left" w:pos="2970"/>
              </w:tabs>
              <w:rPr>
                <w:sz w:val="18"/>
                <w:szCs w:val="18"/>
              </w:rPr>
            </w:pPr>
          </w:p>
        </w:tc>
      </w:tr>
      <w:tr w:rsidR="00711B7A" w:rsidRPr="00711B7A" w14:paraId="5D2DDD28" w14:textId="77777777" w:rsidTr="00F8255D">
        <w:tc>
          <w:tcPr>
            <w:tcW w:w="4531" w:type="dxa"/>
          </w:tcPr>
          <w:p w14:paraId="4BAC57F4" w14:textId="56006856" w:rsidR="00711B7A" w:rsidRDefault="00840473" w:rsidP="00840473">
            <w:pPr>
              <w:tabs>
                <w:tab w:val="left" w:pos="2970"/>
              </w:tabs>
              <w:ind w:left="1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Quebec</w:t>
            </w:r>
          </w:p>
        </w:tc>
        <w:tc>
          <w:tcPr>
            <w:tcW w:w="2127" w:type="dxa"/>
          </w:tcPr>
          <w:p w14:paraId="2DB6FEE3" w14:textId="5312946A" w:rsidR="00711B7A" w:rsidRDefault="00840473" w:rsidP="008437C8">
            <w:pPr>
              <w:tabs>
                <w:tab w:val="left" w:pos="29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Reference</w:t>
            </w:r>
          </w:p>
        </w:tc>
        <w:tc>
          <w:tcPr>
            <w:tcW w:w="1417" w:type="dxa"/>
          </w:tcPr>
          <w:p w14:paraId="605D1CBC" w14:textId="0B61DA47" w:rsidR="00711B7A" w:rsidRDefault="00840473" w:rsidP="008437C8">
            <w:pPr>
              <w:tabs>
                <w:tab w:val="left" w:pos="29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Reference</w:t>
            </w:r>
          </w:p>
        </w:tc>
        <w:tc>
          <w:tcPr>
            <w:tcW w:w="1275" w:type="dxa"/>
          </w:tcPr>
          <w:p w14:paraId="6F244311" w14:textId="77777777" w:rsidR="00711B7A" w:rsidRDefault="00711B7A" w:rsidP="008437C8">
            <w:pPr>
              <w:tabs>
                <w:tab w:val="left" w:pos="2970"/>
              </w:tabs>
              <w:rPr>
                <w:sz w:val="18"/>
                <w:szCs w:val="18"/>
              </w:rPr>
            </w:pPr>
          </w:p>
        </w:tc>
      </w:tr>
      <w:tr w:rsidR="00711B7A" w14:paraId="2F986715" w14:textId="77777777" w:rsidTr="00F8255D">
        <w:tc>
          <w:tcPr>
            <w:tcW w:w="4531" w:type="dxa"/>
          </w:tcPr>
          <w:p w14:paraId="12D65877" w14:textId="77777777" w:rsidR="00711B7A" w:rsidRPr="00A81C09" w:rsidRDefault="00711B7A" w:rsidP="008437C8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 w:rsidRPr="00A81C09">
              <w:rPr>
                <w:b/>
                <w:bCs/>
                <w:sz w:val="18"/>
                <w:szCs w:val="18"/>
              </w:rPr>
              <w:t>Type of Hospital</w:t>
            </w:r>
          </w:p>
        </w:tc>
        <w:tc>
          <w:tcPr>
            <w:tcW w:w="2127" w:type="dxa"/>
          </w:tcPr>
          <w:p w14:paraId="5C69746A" w14:textId="77777777" w:rsidR="00711B7A" w:rsidRPr="00A81C09" w:rsidRDefault="00711B7A" w:rsidP="008437C8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2CF96BD" w14:textId="77777777" w:rsidR="00711B7A" w:rsidRPr="00A81C09" w:rsidRDefault="00711B7A" w:rsidP="008437C8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440C86B3" w14:textId="7C71BF94" w:rsidR="00711B7A" w:rsidRPr="00A81C09" w:rsidRDefault="00711B7A" w:rsidP="008437C8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 w:rsidRPr="00A81C09">
              <w:rPr>
                <w:b/>
                <w:bCs/>
                <w:sz w:val="18"/>
                <w:szCs w:val="18"/>
              </w:rPr>
              <w:t>0.22</w:t>
            </w:r>
          </w:p>
        </w:tc>
      </w:tr>
      <w:tr w:rsidR="00840473" w14:paraId="5229C457" w14:textId="77777777" w:rsidTr="00F8255D">
        <w:tc>
          <w:tcPr>
            <w:tcW w:w="4531" w:type="dxa"/>
          </w:tcPr>
          <w:p w14:paraId="63DD3B87" w14:textId="7908464C" w:rsidR="00840473" w:rsidRDefault="00A81C09" w:rsidP="00A81C09">
            <w:pPr>
              <w:tabs>
                <w:tab w:val="left" w:pos="2970"/>
              </w:tabs>
              <w:ind w:left="1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Academic/Tertiary Care Hospital</w:t>
            </w:r>
          </w:p>
        </w:tc>
        <w:tc>
          <w:tcPr>
            <w:tcW w:w="2127" w:type="dxa"/>
          </w:tcPr>
          <w:p w14:paraId="39419797" w14:textId="65DA7DEE" w:rsidR="00840473" w:rsidRDefault="00F8255D" w:rsidP="00840473">
            <w:pPr>
              <w:tabs>
                <w:tab w:val="left" w:pos="29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1.23 (0.88-1.72)</w:t>
            </w:r>
          </w:p>
        </w:tc>
        <w:tc>
          <w:tcPr>
            <w:tcW w:w="1417" w:type="dxa"/>
          </w:tcPr>
          <w:p w14:paraId="246144C3" w14:textId="6C0F518D" w:rsidR="00840473" w:rsidRDefault="00F8255D" w:rsidP="00840473">
            <w:pPr>
              <w:tabs>
                <w:tab w:val="left" w:pos="29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1275" w:type="dxa"/>
          </w:tcPr>
          <w:p w14:paraId="4297BC90" w14:textId="59FD6C44" w:rsidR="00840473" w:rsidRDefault="00840473" w:rsidP="00840473">
            <w:pPr>
              <w:tabs>
                <w:tab w:val="left" w:pos="2970"/>
              </w:tabs>
              <w:rPr>
                <w:sz w:val="18"/>
                <w:szCs w:val="18"/>
              </w:rPr>
            </w:pPr>
          </w:p>
        </w:tc>
      </w:tr>
      <w:tr w:rsidR="00840473" w:rsidRPr="00A81C09" w14:paraId="08B1218D" w14:textId="77777777" w:rsidTr="00F8255D">
        <w:tc>
          <w:tcPr>
            <w:tcW w:w="4531" w:type="dxa"/>
          </w:tcPr>
          <w:p w14:paraId="4F001440" w14:textId="73F319BB" w:rsidR="00840473" w:rsidRDefault="00A81C09" w:rsidP="00A81C09">
            <w:pPr>
              <w:tabs>
                <w:tab w:val="left" w:pos="2970"/>
              </w:tabs>
              <w:ind w:left="1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Community Teaching Hospital/Community Non-Teaching Hospital/ Rural </w:t>
            </w:r>
            <w:r w:rsidR="008404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14:paraId="5115C293" w14:textId="22A3E4F6" w:rsidR="00840473" w:rsidRDefault="00F8255D" w:rsidP="00840473">
            <w:pPr>
              <w:tabs>
                <w:tab w:val="left" w:pos="29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Reference</w:t>
            </w:r>
          </w:p>
        </w:tc>
        <w:tc>
          <w:tcPr>
            <w:tcW w:w="1417" w:type="dxa"/>
          </w:tcPr>
          <w:p w14:paraId="4AD66DC0" w14:textId="733313D3" w:rsidR="00840473" w:rsidRDefault="00F8255D" w:rsidP="00840473">
            <w:pPr>
              <w:tabs>
                <w:tab w:val="left" w:pos="29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Reference</w:t>
            </w:r>
          </w:p>
        </w:tc>
        <w:tc>
          <w:tcPr>
            <w:tcW w:w="1275" w:type="dxa"/>
          </w:tcPr>
          <w:p w14:paraId="1F3D2B41" w14:textId="77777777" w:rsidR="00840473" w:rsidRDefault="00840473" w:rsidP="00840473">
            <w:pPr>
              <w:tabs>
                <w:tab w:val="left" w:pos="2970"/>
              </w:tabs>
              <w:rPr>
                <w:sz w:val="18"/>
                <w:szCs w:val="18"/>
              </w:rPr>
            </w:pPr>
          </w:p>
        </w:tc>
      </w:tr>
      <w:tr w:rsidR="00711B7A" w14:paraId="31B582FD" w14:textId="77777777" w:rsidTr="00F8255D">
        <w:tc>
          <w:tcPr>
            <w:tcW w:w="4531" w:type="dxa"/>
          </w:tcPr>
          <w:p w14:paraId="04B7533E" w14:textId="77777777" w:rsidR="00711B7A" w:rsidRPr="00F8255D" w:rsidRDefault="00711B7A" w:rsidP="008437C8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 w:rsidRPr="00F8255D">
              <w:rPr>
                <w:b/>
                <w:bCs/>
                <w:sz w:val="18"/>
                <w:szCs w:val="18"/>
              </w:rPr>
              <w:t>ED Volume</w:t>
            </w:r>
          </w:p>
        </w:tc>
        <w:tc>
          <w:tcPr>
            <w:tcW w:w="2127" w:type="dxa"/>
          </w:tcPr>
          <w:p w14:paraId="31F03952" w14:textId="77777777" w:rsidR="00711B7A" w:rsidRPr="00F8255D" w:rsidRDefault="00711B7A" w:rsidP="008437C8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250A512D" w14:textId="77777777" w:rsidR="00711B7A" w:rsidRPr="00F8255D" w:rsidRDefault="00711B7A" w:rsidP="008437C8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0801375C" w14:textId="60D6A1CE" w:rsidR="00711B7A" w:rsidRPr="00F8255D" w:rsidRDefault="00711B7A" w:rsidP="008437C8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 w:rsidRPr="00F8255D">
              <w:rPr>
                <w:b/>
                <w:bCs/>
                <w:sz w:val="18"/>
                <w:szCs w:val="18"/>
              </w:rPr>
              <w:t>0.26</w:t>
            </w:r>
          </w:p>
        </w:tc>
      </w:tr>
      <w:tr w:rsidR="00F8255D" w14:paraId="2A156623" w14:textId="77777777" w:rsidTr="00F8255D">
        <w:tc>
          <w:tcPr>
            <w:tcW w:w="4531" w:type="dxa"/>
          </w:tcPr>
          <w:p w14:paraId="63669199" w14:textId="70ECFFDE" w:rsidR="00F8255D" w:rsidRPr="00F8255D" w:rsidRDefault="00F8255D" w:rsidP="00AC1B06">
            <w:pPr>
              <w:tabs>
                <w:tab w:val="left" w:pos="2970"/>
              </w:tabs>
              <w:ind w:firstLine="164"/>
              <w:rPr>
                <w:sz w:val="18"/>
                <w:szCs w:val="18"/>
              </w:rPr>
            </w:pPr>
            <w:r w:rsidRPr="00F8255D">
              <w:rPr>
                <w:sz w:val="18"/>
                <w:szCs w:val="18"/>
              </w:rPr>
              <w:t>30,001-100,00 and &gt;100,00</w:t>
            </w:r>
          </w:p>
        </w:tc>
        <w:tc>
          <w:tcPr>
            <w:tcW w:w="2127" w:type="dxa"/>
          </w:tcPr>
          <w:p w14:paraId="70EC93AA" w14:textId="1C09BD44" w:rsidR="00F8255D" w:rsidRPr="00F8255D" w:rsidRDefault="00F8255D" w:rsidP="008437C8">
            <w:pPr>
              <w:tabs>
                <w:tab w:val="left" w:pos="29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0.75 (0.48-1.17)</w:t>
            </w:r>
          </w:p>
        </w:tc>
        <w:tc>
          <w:tcPr>
            <w:tcW w:w="1417" w:type="dxa"/>
          </w:tcPr>
          <w:p w14:paraId="3EE9CEFA" w14:textId="58982311" w:rsidR="00F8255D" w:rsidRPr="00F8255D" w:rsidRDefault="00F8255D" w:rsidP="008437C8">
            <w:pPr>
              <w:tabs>
                <w:tab w:val="left" w:pos="29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1275" w:type="dxa"/>
          </w:tcPr>
          <w:p w14:paraId="2AB62E27" w14:textId="77777777" w:rsidR="00F8255D" w:rsidRPr="00F8255D" w:rsidRDefault="00F8255D" w:rsidP="008437C8">
            <w:pPr>
              <w:tabs>
                <w:tab w:val="left" w:pos="2970"/>
              </w:tabs>
              <w:rPr>
                <w:sz w:val="18"/>
                <w:szCs w:val="18"/>
              </w:rPr>
            </w:pPr>
          </w:p>
        </w:tc>
      </w:tr>
      <w:tr w:rsidR="00F8255D" w14:paraId="5B7255C4" w14:textId="77777777" w:rsidTr="00F8255D">
        <w:tc>
          <w:tcPr>
            <w:tcW w:w="4531" w:type="dxa"/>
          </w:tcPr>
          <w:p w14:paraId="2CEE2E32" w14:textId="67F8760D" w:rsidR="00F8255D" w:rsidRPr="00F8255D" w:rsidRDefault="00F8255D" w:rsidP="00AC1B06">
            <w:pPr>
              <w:tabs>
                <w:tab w:val="left" w:pos="2970"/>
              </w:tabs>
              <w:ind w:firstLine="1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&lt;15,000 and 15,001-30,000</w:t>
            </w:r>
          </w:p>
        </w:tc>
        <w:tc>
          <w:tcPr>
            <w:tcW w:w="2127" w:type="dxa"/>
          </w:tcPr>
          <w:p w14:paraId="486F0C94" w14:textId="18A9EADC" w:rsidR="00F8255D" w:rsidRPr="00F8255D" w:rsidRDefault="00F8255D" w:rsidP="008437C8">
            <w:pPr>
              <w:tabs>
                <w:tab w:val="left" w:pos="29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Reference</w:t>
            </w:r>
          </w:p>
        </w:tc>
        <w:tc>
          <w:tcPr>
            <w:tcW w:w="1417" w:type="dxa"/>
          </w:tcPr>
          <w:p w14:paraId="6742707E" w14:textId="02F702B7" w:rsidR="00F8255D" w:rsidRPr="00F8255D" w:rsidRDefault="00F8255D" w:rsidP="008437C8">
            <w:pPr>
              <w:tabs>
                <w:tab w:val="left" w:pos="29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Reference</w:t>
            </w:r>
          </w:p>
        </w:tc>
        <w:tc>
          <w:tcPr>
            <w:tcW w:w="1275" w:type="dxa"/>
          </w:tcPr>
          <w:p w14:paraId="7AE26CBC" w14:textId="77777777" w:rsidR="00F8255D" w:rsidRPr="00F8255D" w:rsidRDefault="00F8255D" w:rsidP="008437C8">
            <w:pPr>
              <w:tabs>
                <w:tab w:val="left" w:pos="2970"/>
              </w:tabs>
              <w:rPr>
                <w:sz w:val="18"/>
                <w:szCs w:val="18"/>
              </w:rPr>
            </w:pPr>
          </w:p>
        </w:tc>
      </w:tr>
    </w:tbl>
    <w:p w14:paraId="1533621B" w14:textId="1B6EF117" w:rsidR="00C22C1A" w:rsidRDefault="00C22C1A" w:rsidP="003D4879">
      <w:pPr>
        <w:tabs>
          <w:tab w:val="left" w:pos="2970"/>
        </w:tabs>
        <w:rPr>
          <w:b/>
          <w:bCs/>
          <w:lang w:val="en-CA"/>
        </w:rPr>
      </w:pPr>
    </w:p>
    <w:p w14:paraId="0A23B648" w14:textId="4146A544" w:rsidR="00C22C1A" w:rsidRPr="003E3B93" w:rsidRDefault="00C22C1A" w:rsidP="003D4879">
      <w:pPr>
        <w:tabs>
          <w:tab w:val="left" w:pos="2970"/>
        </w:tabs>
        <w:rPr>
          <w:b/>
          <w:bCs/>
          <w:lang w:val="en-CA"/>
        </w:rPr>
      </w:pPr>
      <w:r>
        <w:rPr>
          <w:b/>
          <w:bCs/>
          <w:lang w:val="en-CA"/>
        </w:rPr>
        <w:t>Appendix H</w:t>
      </w:r>
    </w:p>
    <w:p w14:paraId="2DF8AA5E" w14:textId="3249B457" w:rsidR="007F39D6" w:rsidRPr="00C22C1A" w:rsidRDefault="004905B4" w:rsidP="003D4879">
      <w:pPr>
        <w:tabs>
          <w:tab w:val="left" w:pos="2970"/>
        </w:tabs>
        <w:rPr>
          <w:sz w:val="18"/>
          <w:szCs w:val="18"/>
          <w:lang w:val="en-CA"/>
        </w:rPr>
      </w:pPr>
      <w:r w:rsidRPr="00C22C1A">
        <w:rPr>
          <w:b/>
          <w:bCs/>
          <w:sz w:val="18"/>
          <w:szCs w:val="18"/>
          <w:lang w:val="en-CA"/>
        </w:rPr>
        <w:t xml:space="preserve">Table </w:t>
      </w:r>
      <w:r w:rsidR="00C22C1A" w:rsidRPr="00C22C1A">
        <w:rPr>
          <w:b/>
          <w:bCs/>
          <w:sz w:val="18"/>
          <w:szCs w:val="18"/>
          <w:lang w:val="en-CA"/>
        </w:rPr>
        <w:t>4</w:t>
      </w:r>
      <w:r w:rsidRPr="00C22C1A">
        <w:rPr>
          <w:b/>
          <w:bCs/>
          <w:sz w:val="18"/>
          <w:szCs w:val="18"/>
          <w:lang w:val="en-CA"/>
        </w:rPr>
        <w:t>:</w:t>
      </w:r>
      <w:r w:rsidRPr="00C22C1A">
        <w:rPr>
          <w:sz w:val="18"/>
          <w:szCs w:val="18"/>
          <w:lang w:val="en-CA"/>
        </w:rPr>
        <w:t xml:space="preserve"> </w:t>
      </w:r>
      <w:r w:rsidR="003E3B93" w:rsidRPr="00C22C1A">
        <w:rPr>
          <w:sz w:val="18"/>
          <w:szCs w:val="18"/>
          <w:lang w:val="en-CA"/>
        </w:rPr>
        <w:t>Log</w:t>
      </w:r>
      <w:r w:rsidR="00C22C1A">
        <w:rPr>
          <w:sz w:val="18"/>
          <w:szCs w:val="18"/>
          <w:lang w:val="en-CA"/>
        </w:rPr>
        <w:t xml:space="preserve"> Binomial</w:t>
      </w:r>
      <w:r w:rsidR="003E3B93" w:rsidRPr="00C22C1A">
        <w:rPr>
          <w:sz w:val="18"/>
          <w:szCs w:val="18"/>
          <w:lang w:val="en-CA"/>
        </w:rPr>
        <w:t xml:space="preserve"> Analysis for Satisfaction and Management of OUD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693"/>
        <w:gridCol w:w="1984"/>
      </w:tblGrid>
      <w:tr w:rsidR="003D4879" w:rsidRPr="007F39D6" w14:paraId="5B0145E3" w14:textId="77777777" w:rsidTr="003D4879">
        <w:tc>
          <w:tcPr>
            <w:tcW w:w="4673" w:type="dxa"/>
          </w:tcPr>
          <w:p w14:paraId="569055D9" w14:textId="77777777" w:rsidR="003D4879" w:rsidRPr="007F39D6" w:rsidRDefault="003D4879" w:rsidP="003D4879">
            <w:pPr>
              <w:tabs>
                <w:tab w:val="left" w:pos="2970"/>
              </w:tabs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7A3A45F6" w14:textId="3E143A2B" w:rsidR="003D4879" w:rsidRPr="007F39D6" w:rsidRDefault="00E84D95" w:rsidP="003D4879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 w:rsidRPr="007F39D6">
              <w:rPr>
                <w:b/>
                <w:bCs/>
                <w:sz w:val="18"/>
                <w:szCs w:val="18"/>
              </w:rPr>
              <w:t>Relative Risk (95% Confidence Interval)</w:t>
            </w:r>
          </w:p>
        </w:tc>
        <w:tc>
          <w:tcPr>
            <w:tcW w:w="1984" w:type="dxa"/>
          </w:tcPr>
          <w:p w14:paraId="289AF04B" w14:textId="79D40FF6" w:rsidR="003D4879" w:rsidRPr="007F39D6" w:rsidRDefault="00E84D95" w:rsidP="003D4879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 w:rsidRPr="007F39D6">
              <w:rPr>
                <w:b/>
                <w:bCs/>
                <w:sz w:val="18"/>
                <w:szCs w:val="18"/>
              </w:rPr>
              <w:t>P value</w:t>
            </w:r>
          </w:p>
        </w:tc>
      </w:tr>
      <w:tr w:rsidR="003D4879" w:rsidRPr="007F39D6" w14:paraId="03ABBBC2" w14:textId="77777777" w:rsidTr="003D4879">
        <w:tc>
          <w:tcPr>
            <w:tcW w:w="4673" w:type="dxa"/>
          </w:tcPr>
          <w:p w14:paraId="5AE2EABB" w14:textId="02CF0636" w:rsidR="003D4879" w:rsidRPr="007F39D6" w:rsidRDefault="003D4879" w:rsidP="003D4879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 w:rsidRPr="007F39D6">
              <w:rPr>
                <w:b/>
                <w:bCs/>
                <w:sz w:val="18"/>
                <w:szCs w:val="18"/>
              </w:rPr>
              <w:t>BN in the ED</w:t>
            </w:r>
          </w:p>
        </w:tc>
        <w:tc>
          <w:tcPr>
            <w:tcW w:w="2693" w:type="dxa"/>
          </w:tcPr>
          <w:p w14:paraId="4E53FCE5" w14:textId="77777777" w:rsidR="003D4879" w:rsidRPr="007F39D6" w:rsidRDefault="003D4879" w:rsidP="003D4879">
            <w:pPr>
              <w:tabs>
                <w:tab w:val="left" w:pos="2970"/>
              </w:tabs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719CBCA" w14:textId="77777777" w:rsidR="003D4879" w:rsidRPr="007F39D6" w:rsidRDefault="003D4879" w:rsidP="003D4879">
            <w:pPr>
              <w:tabs>
                <w:tab w:val="left" w:pos="2970"/>
              </w:tabs>
              <w:rPr>
                <w:sz w:val="18"/>
                <w:szCs w:val="18"/>
              </w:rPr>
            </w:pPr>
          </w:p>
        </w:tc>
      </w:tr>
      <w:tr w:rsidR="003D4879" w:rsidRPr="007F39D6" w14:paraId="18AD8C5E" w14:textId="77777777" w:rsidTr="003D4879">
        <w:tc>
          <w:tcPr>
            <w:tcW w:w="4673" w:type="dxa"/>
          </w:tcPr>
          <w:p w14:paraId="6E4EBDDE" w14:textId="1CD3EF50" w:rsidR="003D4879" w:rsidRPr="007F39D6" w:rsidRDefault="003D4879" w:rsidP="003D4879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 xml:space="preserve">Neither satisfied </w:t>
            </w:r>
            <w:r w:rsidR="00C372E6" w:rsidRPr="007F39D6">
              <w:rPr>
                <w:sz w:val="18"/>
                <w:szCs w:val="18"/>
              </w:rPr>
              <w:t>nor</w:t>
            </w:r>
            <w:r w:rsidRPr="007F39D6">
              <w:rPr>
                <w:sz w:val="18"/>
                <w:szCs w:val="18"/>
              </w:rPr>
              <w:t xml:space="preserve"> dissatisfied</w:t>
            </w:r>
          </w:p>
        </w:tc>
        <w:tc>
          <w:tcPr>
            <w:tcW w:w="2693" w:type="dxa"/>
          </w:tcPr>
          <w:p w14:paraId="5DD6D6EC" w14:textId="794AE70D" w:rsidR="003D4879" w:rsidRPr="007F39D6" w:rsidRDefault="00E84D95" w:rsidP="003D4879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1.03 (0.35-3.04)</w:t>
            </w:r>
          </w:p>
        </w:tc>
        <w:tc>
          <w:tcPr>
            <w:tcW w:w="1984" w:type="dxa"/>
          </w:tcPr>
          <w:p w14:paraId="15FFFD85" w14:textId="09E80F7A" w:rsidR="003D4879" w:rsidRPr="007F39D6" w:rsidRDefault="00E84D95" w:rsidP="003D4879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0.95</w:t>
            </w:r>
          </w:p>
        </w:tc>
      </w:tr>
      <w:tr w:rsidR="003D4879" w:rsidRPr="007F39D6" w14:paraId="6AEBF62D" w14:textId="77777777" w:rsidTr="003D4879">
        <w:tc>
          <w:tcPr>
            <w:tcW w:w="4673" w:type="dxa"/>
          </w:tcPr>
          <w:p w14:paraId="54EEBCB3" w14:textId="1D590F49" w:rsidR="003D4879" w:rsidRPr="007F39D6" w:rsidRDefault="003D4879" w:rsidP="003D4879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 w:rsidRPr="007F39D6">
              <w:rPr>
                <w:b/>
                <w:bCs/>
                <w:sz w:val="18"/>
                <w:szCs w:val="18"/>
              </w:rPr>
              <w:t>Somewhat satisfied/very satisfied</w:t>
            </w:r>
          </w:p>
        </w:tc>
        <w:tc>
          <w:tcPr>
            <w:tcW w:w="2693" w:type="dxa"/>
          </w:tcPr>
          <w:p w14:paraId="65CA14F6" w14:textId="73515C76" w:rsidR="003D4879" w:rsidRPr="007F39D6" w:rsidRDefault="00E84D95" w:rsidP="003D4879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 w:rsidRPr="007F39D6">
              <w:rPr>
                <w:b/>
                <w:bCs/>
                <w:sz w:val="18"/>
                <w:szCs w:val="18"/>
              </w:rPr>
              <w:t>4.41 (2.33-8.33)</w:t>
            </w:r>
          </w:p>
        </w:tc>
        <w:tc>
          <w:tcPr>
            <w:tcW w:w="1984" w:type="dxa"/>
          </w:tcPr>
          <w:p w14:paraId="14931DD3" w14:textId="609094CA" w:rsidR="003D4879" w:rsidRPr="007F39D6" w:rsidRDefault="00E84D95" w:rsidP="003D4879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 w:rsidRPr="007F39D6">
              <w:rPr>
                <w:b/>
                <w:bCs/>
                <w:sz w:val="18"/>
                <w:szCs w:val="18"/>
              </w:rPr>
              <w:t>&lt;0.0001</w:t>
            </w:r>
          </w:p>
        </w:tc>
      </w:tr>
      <w:tr w:rsidR="003D4879" w:rsidRPr="007F39D6" w14:paraId="23C5799C" w14:textId="77777777" w:rsidTr="003D4879">
        <w:tc>
          <w:tcPr>
            <w:tcW w:w="4673" w:type="dxa"/>
          </w:tcPr>
          <w:p w14:paraId="795003F8" w14:textId="09A75D24" w:rsidR="003D4879" w:rsidRPr="007F39D6" w:rsidRDefault="003D4879" w:rsidP="003D4879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lastRenderedPageBreak/>
              <w:t xml:space="preserve">Very dissatisfied/somewhat dissatisfied </w:t>
            </w:r>
          </w:p>
        </w:tc>
        <w:tc>
          <w:tcPr>
            <w:tcW w:w="2693" w:type="dxa"/>
          </w:tcPr>
          <w:p w14:paraId="0DB54964" w14:textId="69C8B010" w:rsidR="003D4879" w:rsidRPr="007F39D6" w:rsidRDefault="00E84D95" w:rsidP="003D4879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Reference</w:t>
            </w:r>
          </w:p>
        </w:tc>
        <w:tc>
          <w:tcPr>
            <w:tcW w:w="1984" w:type="dxa"/>
          </w:tcPr>
          <w:p w14:paraId="7ECD4463" w14:textId="77777777" w:rsidR="003D4879" w:rsidRPr="007F39D6" w:rsidRDefault="003D4879" w:rsidP="003D4879">
            <w:pPr>
              <w:tabs>
                <w:tab w:val="left" w:pos="2970"/>
              </w:tabs>
              <w:rPr>
                <w:sz w:val="18"/>
                <w:szCs w:val="18"/>
              </w:rPr>
            </w:pPr>
          </w:p>
        </w:tc>
      </w:tr>
      <w:tr w:rsidR="003D4879" w:rsidRPr="007F39D6" w14:paraId="7FD01CBB" w14:textId="77777777" w:rsidTr="003D4879">
        <w:tc>
          <w:tcPr>
            <w:tcW w:w="4673" w:type="dxa"/>
          </w:tcPr>
          <w:p w14:paraId="69D72206" w14:textId="16E58770" w:rsidR="003D4879" w:rsidRPr="007F39D6" w:rsidRDefault="003D4879" w:rsidP="003D4879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b/>
                <w:bCs/>
                <w:sz w:val="18"/>
                <w:szCs w:val="18"/>
              </w:rPr>
              <w:t>Clonidine for withdrawal</w:t>
            </w:r>
          </w:p>
        </w:tc>
        <w:tc>
          <w:tcPr>
            <w:tcW w:w="2693" w:type="dxa"/>
          </w:tcPr>
          <w:p w14:paraId="7D411D89" w14:textId="77777777" w:rsidR="003D4879" w:rsidRPr="007F39D6" w:rsidRDefault="003D4879" w:rsidP="003D4879">
            <w:pPr>
              <w:tabs>
                <w:tab w:val="left" w:pos="2970"/>
              </w:tabs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6171D69" w14:textId="77777777" w:rsidR="003D4879" w:rsidRPr="007F39D6" w:rsidRDefault="003D4879" w:rsidP="003D4879">
            <w:pPr>
              <w:tabs>
                <w:tab w:val="left" w:pos="2970"/>
              </w:tabs>
              <w:rPr>
                <w:sz w:val="18"/>
                <w:szCs w:val="18"/>
              </w:rPr>
            </w:pPr>
          </w:p>
        </w:tc>
      </w:tr>
      <w:tr w:rsidR="00C372E6" w:rsidRPr="007F39D6" w14:paraId="6C5EA14E" w14:textId="77777777" w:rsidTr="003D4879">
        <w:tc>
          <w:tcPr>
            <w:tcW w:w="4673" w:type="dxa"/>
          </w:tcPr>
          <w:p w14:paraId="6DEB3F19" w14:textId="6ED410F3" w:rsidR="00C372E6" w:rsidRPr="007F39D6" w:rsidRDefault="00C372E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Neither satisfied nor dissatisfied</w:t>
            </w:r>
          </w:p>
        </w:tc>
        <w:tc>
          <w:tcPr>
            <w:tcW w:w="2693" w:type="dxa"/>
          </w:tcPr>
          <w:p w14:paraId="74E08403" w14:textId="54FD9104" w:rsidR="00C372E6" w:rsidRPr="007F39D6" w:rsidRDefault="00E84D95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0.80 (0.43-1.49)</w:t>
            </w:r>
          </w:p>
        </w:tc>
        <w:tc>
          <w:tcPr>
            <w:tcW w:w="1984" w:type="dxa"/>
          </w:tcPr>
          <w:p w14:paraId="64355083" w14:textId="012025B2" w:rsidR="00C372E6" w:rsidRPr="007F39D6" w:rsidRDefault="00E84D95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0.48</w:t>
            </w:r>
          </w:p>
        </w:tc>
      </w:tr>
      <w:tr w:rsidR="00C372E6" w:rsidRPr="007F39D6" w14:paraId="2D229DF6" w14:textId="77777777" w:rsidTr="003D4879">
        <w:tc>
          <w:tcPr>
            <w:tcW w:w="4673" w:type="dxa"/>
          </w:tcPr>
          <w:p w14:paraId="24FCC491" w14:textId="7B30F163" w:rsidR="00C372E6" w:rsidRPr="007F39D6" w:rsidRDefault="00C372E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Somewhat satisfied/very satisfied</w:t>
            </w:r>
          </w:p>
        </w:tc>
        <w:tc>
          <w:tcPr>
            <w:tcW w:w="2693" w:type="dxa"/>
          </w:tcPr>
          <w:p w14:paraId="100DB5B6" w14:textId="33EFAA5F" w:rsidR="00C372E6" w:rsidRPr="007F39D6" w:rsidRDefault="00E84D95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1.42 (0.92-2.19)</w:t>
            </w:r>
          </w:p>
        </w:tc>
        <w:tc>
          <w:tcPr>
            <w:tcW w:w="1984" w:type="dxa"/>
          </w:tcPr>
          <w:p w14:paraId="7900C215" w14:textId="3DB3564C" w:rsidR="00C372E6" w:rsidRPr="007F39D6" w:rsidRDefault="00E84D95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0.11</w:t>
            </w:r>
          </w:p>
        </w:tc>
      </w:tr>
      <w:tr w:rsidR="00C372E6" w:rsidRPr="007F39D6" w14:paraId="045FE109" w14:textId="77777777" w:rsidTr="003D4879">
        <w:tc>
          <w:tcPr>
            <w:tcW w:w="4673" w:type="dxa"/>
          </w:tcPr>
          <w:p w14:paraId="055F26E0" w14:textId="1FA958D4" w:rsidR="00C372E6" w:rsidRPr="007F39D6" w:rsidRDefault="00C372E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 xml:space="preserve">Very dissatisfied/somewhat dissatisfied </w:t>
            </w:r>
          </w:p>
        </w:tc>
        <w:tc>
          <w:tcPr>
            <w:tcW w:w="2693" w:type="dxa"/>
          </w:tcPr>
          <w:p w14:paraId="2E630477" w14:textId="6686F884" w:rsidR="00C372E6" w:rsidRPr="007F39D6" w:rsidRDefault="00E84D95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 xml:space="preserve">Reference </w:t>
            </w:r>
          </w:p>
        </w:tc>
        <w:tc>
          <w:tcPr>
            <w:tcW w:w="1984" w:type="dxa"/>
          </w:tcPr>
          <w:p w14:paraId="27AF1FB3" w14:textId="77777777" w:rsidR="00C372E6" w:rsidRPr="007F39D6" w:rsidRDefault="00C372E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</w:p>
        </w:tc>
      </w:tr>
      <w:tr w:rsidR="00C372E6" w:rsidRPr="007F39D6" w14:paraId="78026006" w14:textId="77777777" w:rsidTr="003D4879">
        <w:tc>
          <w:tcPr>
            <w:tcW w:w="4673" w:type="dxa"/>
          </w:tcPr>
          <w:p w14:paraId="5F09F5E1" w14:textId="13F5F9EE" w:rsidR="00C372E6" w:rsidRPr="007F39D6" w:rsidRDefault="00C372E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b/>
                <w:bCs/>
                <w:sz w:val="18"/>
                <w:szCs w:val="18"/>
              </w:rPr>
              <w:t>Outpatient prescription for BN</w:t>
            </w:r>
          </w:p>
        </w:tc>
        <w:tc>
          <w:tcPr>
            <w:tcW w:w="2693" w:type="dxa"/>
          </w:tcPr>
          <w:p w14:paraId="1C2AA7DC" w14:textId="77777777" w:rsidR="00C372E6" w:rsidRPr="007F39D6" w:rsidRDefault="00C372E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B7664B6" w14:textId="77777777" w:rsidR="00C372E6" w:rsidRPr="007F39D6" w:rsidRDefault="00C372E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</w:p>
        </w:tc>
      </w:tr>
      <w:tr w:rsidR="00C372E6" w:rsidRPr="007F39D6" w14:paraId="6987F24F" w14:textId="77777777" w:rsidTr="003D4879">
        <w:tc>
          <w:tcPr>
            <w:tcW w:w="4673" w:type="dxa"/>
          </w:tcPr>
          <w:p w14:paraId="25EB16DA" w14:textId="79AE1EB8" w:rsidR="00C372E6" w:rsidRPr="007F39D6" w:rsidRDefault="00C372E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Neither satisfied nor dissatisfied</w:t>
            </w:r>
          </w:p>
        </w:tc>
        <w:tc>
          <w:tcPr>
            <w:tcW w:w="2693" w:type="dxa"/>
          </w:tcPr>
          <w:p w14:paraId="46D85F25" w14:textId="119964D6" w:rsidR="00C372E6" w:rsidRPr="007F39D6" w:rsidRDefault="00E84D95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1.5</w:t>
            </w:r>
            <w:r w:rsidR="006317F2" w:rsidRPr="007F39D6">
              <w:rPr>
                <w:sz w:val="18"/>
                <w:szCs w:val="18"/>
              </w:rPr>
              <w:t>4 (0.55-4.28)</w:t>
            </w:r>
          </w:p>
        </w:tc>
        <w:tc>
          <w:tcPr>
            <w:tcW w:w="1984" w:type="dxa"/>
          </w:tcPr>
          <w:p w14:paraId="75C6DFE3" w14:textId="03A94847" w:rsidR="00C372E6" w:rsidRPr="007F39D6" w:rsidRDefault="006317F2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0.41</w:t>
            </w:r>
          </w:p>
        </w:tc>
      </w:tr>
      <w:tr w:rsidR="00C372E6" w:rsidRPr="007F39D6" w14:paraId="7BE13A8B" w14:textId="77777777" w:rsidTr="003D4879">
        <w:tc>
          <w:tcPr>
            <w:tcW w:w="4673" w:type="dxa"/>
          </w:tcPr>
          <w:p w14:paraId="1F67C1CE" w14:textId="1C7E550A" w:rsidR="00C372E6" w:rsidRPr="007F39D6" w:rsidRDefault="00C372E6" w:rsidP="00C372E6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 w:rsidRPr="007F39D6">
              <w:rPr>
                <w:b/>
                <w:bCs/>
                <w:sz w:val="18"/>
                <w:szCs w:val="18"/>
              </w:rPr>
              <w:t>Somewhat satisfied/very satisfied</w:t>
            </w:r>
          </w:p>
        </w:tc>
        <w:tc>
          <w:tcPr>
            <w:tcW w:w="2693" w:type="dxa"/>
          </w:tcPr>
          <w:p w14:paraId="6A82AE09" w14:textId="0EC01261" w:rsidR="00C372E6" w:rsidRPr="007F39D6" w:rsidRDefault="006317F2" w:rsidP="00C372E6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 w:rsidRPr="007F39D6">
              <w:rPr>
                <w:b/>
                <w:bCs/>
                <w:sz w:val="18"/>
                <w:szCs w:val="18"/>
              </w:rPr>
              <w:t>4.51 (2.21-9.22)</w:t>
            </w:r>
          </w:p>
        </w:tc>
        <w:tc>
          <w:tcPr>
            <w:tcW w:w="1984" w:type="dxa"/>
          </w:tcPr>
          <w:p w14:paraId="325B83EF" w14:textId="5BBEFF0B" w:rsidR="00C372E6" w:rsidRPr="007F39D6" w:rsidRDefault="006317F2" w:rsidP="00C372E6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 w:rsidRPr="007F39D6">
              <w:rPr>
                <w:b/>
                <w:bCs/>
                <w:sz w:val="18"/>
                <w:szCs w:val="18"/>
              </w:rPr>
              <w:t>&lt;0.0001</w:t>
            </w:r>
          </w:p>
        </w:tc>
      </w:tr>
      <w:tr w:rsidR="00C372E6" w:rsidRPr="007F39D6" w14:paraId="577CCE52" w14:textId="77777777" w:rsidTr="003D4879">
        <w:tc>
          <w:tcPr>
            <w:tcW w:w="4673" w:type="dxa"/>
          </w:tcPr>
          <w:p w14:paraId="0A8FD4B8" w14:textId="35911DB3" w:rsidR="00C372E6" w:rsidRPr="007F39D6" w:rsidRDefault="00C372E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 xml:space="preserve">Very dissatisfied/somewhat dissatisfied </w:t>
            </w:r>
          </w:p>
        </w:tc>
        <w:tc>
          <w:tcPr>
            <w:tcW w:w="2693" w:type="dxa"/>
          </w:tcPr>
          <w:p w14:paraId="4AE051D0" w14:textId="3BE73951" w:rsidR="00C372E6" w:rsidRPr="007F39D6" w:rsidRDefault="006317F2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 xml:space="preserve">Reference </w:t>
            </w:r>
          </w:p>
        </w:tc>
        <w:tc>
          <w:tcPr>
            <w:tcW w:w="1984" w:type="dxa"/>
          </w:tcPr>
          <w:p w14:paraId="1AAF7088" w14:textId="77777777" w:rsidR="00C372E6" w:rsidRPr="007F39D6" w:rsidRDefault="00C372E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</w:p>
        </w:tc>
      </w:tr>
      <w:tr w:rsidR="00C372E6" w:rsidRPr="007F39D6" w14:paraId="465D5D84" w14:textId="77777777" w:rsidTr="003D4879">
        <w:tc>
          <w:tcPr>
            <w:tcW w:w="4673" w:type="dxa"/>
          </w:tcPr>
          <w:p w14:paraId="52652072" w14:textId="224BC2CF" w:rsidR="00C372E6" w:rsidRPr="007F39D6" w:rsidRDefault="00C372E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b/>
                <w:bCs/>
                <w:sz w:val="18"/>
                <w:szCs w:val="18"/>
              </w:rPr>
              <w:t>Outpatient script for opioids</w:t>
            </w:r>
          </w:p>
        </w:tc>
        <w:tc>
          <w:tcPr>
            <w:tcW w:w="2693" w:type="dxa"/>
          </w:tcPr>
          <w:p w14:paraId="0C9A8CC9" w14:textId="77777777" w:rsidR="00C372E6" w:rsidRPr="007F39D6" w:rsidRDefault="00C372E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017A68E" w14:textId="77777777" w:rsidR="00C372E6" w:rsidRPr="007F39D6" w:rsidRDefault="00C372E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</w:p>
        </w:tc>
      </w:tr>
      <w:tr w:rsidR="00C372E6" w:rsidRPr="007F39D6" w14:paraId="0CDA83E1" w14:textId="77777777" w:rsidTr="003D4879">
        <w:tc>
          <w:tcPr>
            <w:tcW w:w="4673" w:type="dxa"/>
          </w:tcPr>
          <w:p w14:paraId="5668107F" w14:textId="687E50E0" w:rsidR="00C372E6" w:rsidRPr="007F39D6" w:rsidRDefault="00C372E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Neither satisfied nor dissatisfied</w:t>
            </w:r>
          </w:p>
        </w:tc>
        <w:tc>
          <w:tcPr>
            <w:tcW w:w="2693" w:type="dxa"/>
          </w:tcPr>
          <w:p w14:paraId="714DB246" w14:textId="3929507F" w:rsidR="00C372E6" w:rsidRPr="007F39D6" w:rsidRDefault="006317F2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2.83 (0.98-8.20)</w:t>
            </w:r>
          </w:p>
        </w:tc>
        <w:tc>
          <w:tcPr>
            <w:tcW w:w="1984" w:type="dxa"/>
          </w:tcPr>
          <w:p w14:paraId="4CBD14F9" w14:textId="77B1AEBE" w:rsidR="00C372E6" w:rsidRPr="007F39D6" w:rsidRDefault="006317F2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0.05</w:t>
            </w:r>
          </w:p>
        </w:tc>
      </w:tr>
      <w:tr w:rsidR="00C372E6" w:rsidRPr="007F39D6" w14:paraId="057B3905" w14:textId="77777777" w:rsidTr="003D4879">
        <w:tc>
          <w:tcPr>
            <w:tcW w:w="4673" w:type="dxa"/>
          </w:tcPr>
          <w:p w14:paraId="36020609" w14:textId="1440D2C1" w:rsidR="00C372E6" w:rsidRPr="007F39D6" w:rsidRDefault="00C372E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Somewhat satisfied/very satisfied</w:t>
            </w:r>
          </w:p>
        </w:tc>
        <w:tc>
          <w:tcPr>
            <w:tcW w:w="2693" w:type="dxa"/>
          </w:tcPr>
          <w:p w14:paraId="06AE630F" w14:textId="0C0251D9" w:rsidR="00C372E6" w:rsidRPr="007F39D6" w:rsidRDefault="006317F2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2.41 (0.85-6.77)</w:t>
            </w:r>
          </w:p>
        </w:tc>
        <w:tc>
          <w:tcPr>
            <w:tcW w:w="1984" w:type="dxa"/>
          </w:tcPr>
          <w:p w14:paraId="6B1AFD7B" w14:textId="35074D2F" w:rsidR="00C372E6" w:rsidRPr="007F39D6" w:rsidRDefault="006317F2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</w:t>
            </w:r>
            <w:r w:rsidR="00555CD1">
              <w:rPr>
                <w:sz w:val="18"/>
                <w:szCs w:val="18"/>
              </w:rPr>
              <w:t>10</w:t>
            </w:r>
          </w:p>
        </w:tc>
      </w:tr>
      <w:tr w:rsidR="00C372E6" w:rsidRPr="007F39D6" w14:paraId="48B51833" w14:textId="77777777" w:rsidTr="003D4879">
        <w:tc>
          <w:tcPr>
            <w:tcW w:w="4673" w:type="dxa"/>
          </w:tcPr>
          <w:p w14:paraId="6347267E" w14:textId="15E1EDF0" w:rsidR="00C372E6" w:rsidRPr="007F39D6" w:rsidRDefault="00C372E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 xml:space="preserve">Very dissatisfied/somewhat dissatisfied </w:t>
            </w:r>
          </w:p>
        </w:tc>
        <w:tc>
          <w:tcPr>
            <w:tcW w:w="2693" w:type="dxa"/>
          </w:tcPr>
          <w:p w14:paraId="3B9C9A06" w14:textId="3D7E84C4" w:rsidR="00C372E6" w:rsidRPr="007F39D6" w:rsidRDefault="006317F2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Reference</w:t>
            </w:r>
          </w:p>
        </w:tc>
        <w:tc>
          <w:tcPr>
            <w:tcW w:w="1984" w:type="dxa"/>
          </w:tcPr>
          <w:p w14:paraId="01CDA164" w14:textId="77777777" w:rsidR="00C372E6" w:rsidRPr="007F39D6" w:rsidRDefault="00C372E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</w:p>
        </w:tc>
      </w:tr>
      <w:tr w:rsidR="00C372E6" w:rsidRPr="007F39D6" w14:paraId="797F56FE" w14:textId="77777777" w:rsidTr="003D4879">
        <w:tc>
          <w:tcPr>
            <w:tcW w:w="4673" w:type="dxa"/>
          </w:tcPr>
          <w:p w14:paraId="2AAC06B2" w14:textId="2AA92A07" w:rsidR="00C372E6" w:rsidRPr="007F39D6" w:rsidRDefault="00C372E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b/>
                <w:bCs/>
                <w:sz w:val="18"/>
                <w:szCs w:val="18"/>
              </w:rPr>
              <w:t>Take home naloxone</w:t>
            </w:r>
          </w:p>
        </w:tc>
        <w:tc>
          <w:tcPr>
            <w:tcW w:w="2693" w:type="dxa"/>
          </w:tcPr>
          <w:p w14:paraId="2489A42C" w14:textId="77777777" w:rsidR="00C372E6" w:rsidRPr="007F39D6" w:rsidRDefault="00C372E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F6BE6BA" w14:textId="77777777" w:rsidR="00C372E6" w:rsidRPr="007F39D6" w:rsidRDefault="00C372E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</w:p>
        </w:tc>
      </w:tr>
      <w:tr w:rsidR="00C372E6" w:rsidRPr="007F39D6" w14:paraId="3FD4AAF4" w14:textId="77777777" w:rsidTr="003D4879">
        <w:tc>
          <w:tcPr>
            <w:tcW w:w="4673" w:type="dxa"/>
          </w:tcPr>
          <w:p w14:paraId="25393DEB" w14:textId="04A515E6" w:rsidR="00C372E6" w:rsidRPr="007F39D6" w:rsidRDefault="00C372E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Neither satisfied nor dissatisfied</w:t>
            </w:r>
          </w:p>
        </w:tc>
        <w:tc>
          <w:tcPr>
            <w:tcW w:w="2693" w:type="dxa"/>
          </w:tcPr>
          <w:p w14:paraId="20092CBA" w14:textId="3DD881A2" w:rsidR="00C372E6" w:rsidRPr="007F39D6" w:rsidRDefault="006317F2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0.81 (0.33-2.02)</w:t>
            </w:r>
          </w:p>
        </w:tc>
        <w:tc>
          <w:tcPr>
            <w:tcW w:w="1984" w:type="dxa"/>
          </w:tcPr>
          <w:p w14:paraId="1B059292" w14:textId="0A810B7D" w:rsidR="00C372E6" w:rsidRPr="007F39D6" w:rsidRDefault="006317F2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0.66</w:t>
            </w:r>
          </w:p>
        </w:tc>
      </w:tr>
      <w:tr w:rsidR="00C372E6" w:rsidRPr="007F39D6" w14:paraId="1AAD9B4E" w14:textId="77777777" w:rsidTr="003D4879">
        <w:tc>
          <w:tcPr>
            <w:tcW w:w="4673" w:type="dxa"/>
          </w:tcPr>
          <w:p w14:paraId="42386E29" w14:textId="4C45C7FC" w:rsidR="00C372E6" w:rsidRPr="007F39D6" w:rsidRDefault="00C372E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Somewhat satisfied/very satisfied</w:t>
            </w:r>
          </w:p>
        </w:tc>
        <w:tc>
          <w:tcPr>
            <w:tcW w:w="2693" w:type="dxa"/>
          </w:tcPr>
          <w:p w14:paraId="09E6E3BA" w14:textId="6E62C1F4" w:rsidR="00C372E6" w:rsidRPr="007F39D6" w:rsidRDefault="006317F2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1.62 (0.77-3.39)</w:t>
            </w:r>
          </w:p>
        </w:tc>
        <w:tc>
          <w:tcPr>
            <w:tcW w:w="1984" w:type="dxa"/>
          </w:tcPr>
          <w:p w14:paraId="79BB1F53" w14:textId="2419F1D6" w:rsidR="00C372E6" w:rsidRPr="007F39D6" w:rsidRDefault="006317F2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0.20</w:t>
            </w:r>
          </w:p>
        </w:tc>
      </w:tr>
      <w:tr w:rsidR="00C372E6" w:rsidRPr="007F39D6" w14:paraId="077C7BB8" w14:textId="77777777" w:rsidTr="003D4879">
        <w:tc>
          <w:tcPr>
            <w:tcW w:w="4673" w:type="dxa"/>
          </w:tcPr>
          <w:p w14:paraId="5CAF2A28" w14:textId="2C15E790" w:rsidR="00C372E6" w:rsidRPr="007F39D6" w:rsidRDefault="00C372E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 xml:space="preserve">Very dissatisfied/somewhat dissatisfied </w:t>
            </w:r>
          </w:p>
        </w:tc>
        <w:tc>
          <w:tcPr>
            <w:tcW w:w="2693" w:type="dxa"/>
          </w:tcPr>
          <w:p w14:paraId="46F1205D" w14:textId="7C9B9A39" w:rsidR="00C372E6" w:rsidRPr="007F39D6" w:rsidRDefault="006317F2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Reference</w:t>
            </w:r>
          </w:p>
        </w:tc>
        <w:tc>
          <w:tcPr>
            <w:tcW w:w="1984" w:type="dxa"/>
          </w:tcPr>
          <w:p w14:paraId="2B7375D7" w14:textId="77777777" w:rsidR="00C372E6" w:rsidRPr="007F39D6" w:rsidRDefault="00C372E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</w:p>
        </w:tc>
      </w:tr>
      <w:tr w:rsidR="00C372E6" w:rsidRPr="00EB52E7" w14:paraId="178D0749" w14:textId="77777777" w:rsidTr="003D4879">
        <w:tc>
          <w:tcPr>
            <w:tcW w:w="4673" w:type="dxa"/>
          </w:tcPr>
          <w:p w14:paraId="6E40C90C" w14:textId="2D59D8D4" w:rsidR="00C372E6" w:rsidRPr="007F39D6" w:rsidRDefault="00C372E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b/>
                <w:bCs/>
                <w:sz w:val="18"/>
                <w:szCs w:val="18"/>
              </w:rPr>
              <w:t>Naloxone from public health or pharmacy</w:t>
            </w:r>
          </w:p>
        </w:tc>
        <w:tc>
          <w:tcPr>
            <w:tcW w:w="2693" w:type="dxa"/>
          </w:tcPr>
          <w:p w14:paraId="466DCA4B" w14:textId="77777777" w:rsidR="00C372E6" w:rsidRPr="007F39D6" w:rsidRDefault="00C372E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CF67FAD" w14:textId="77777777" w:rsidR="00C372E6" w:rsidRPr="007F39D6" w:rsidRDefault="00C372E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</w:p>
        </w:tc>
      </w:tr>
      <w:tr w:rsidR="00C372E6" w:rsidRPr="007F39D6" w14:paraId="5B29D68B" w14:textId="77777777" w:rsidTr="003D4879">
        <w:tc>
          <w:tcPr>
            <w:tcW w:w="4673" w:type="dxa"/>
          </w:tcPr>
          <w:p w14:paraId="185D43AE" w14:textId="3E31ECB0" w:rsidR="00C372E6" w:rsidRPr="007F39D6" w:rsidRDefault="00C372E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Neither satisfied nor dissatisfied</w:t>
            </w:r>
          </w:p>
        </w:tc>
        <w:tc>
          <w:tcPr>
            <w:tcW w:w="2693" w:type="dxa"/>
          </w:tcPr>
          <w:p w14:paraId="4CFA1A9D" w14:textId="1B6DC8E9" w:rsidR="00C372E6" w:rsidRPr="007F39D6" w:rsidRDefault="00E8623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0.79 (0.45-1.39)</w:t>
            </w:r>
          </w:p>
        </w:tc>
        <w:tc>
          <w:tcPr>
            <w:tcW w:w="1984" w:type="dxa"/>
          </w:tcPr>
          <w:p w14:paraId="31DBDFEA" w14:textId="083813DA" w:rsidR="00C372E6" w:rsidRPr="007F39D6" w:rsidRDefault="00E8623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0.43</w:t>
            </w:r>
          </w:p>
        </w:tc>
      </w:tr>
      <w:tr w:rsidR="00C372E6" w:rsidRPr="007F39D6" w14:paraId="52807FDE" w14:textId="77777777" w:rsidTr="003D4879">
        <w:tc>
          <w:tcPr>
            <w:tcW w:w="4673" w:type="dxa"/>
          </w:tcPr>
          <w:p w14:paraId="2E21F373" w14:textId="1C51E838" w:rsidR="00C372E6" w:rsidRPr="007F39D6" w:rsidRDefault="00C372E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Somewhat satisfied/very satisfied</w:t>
            </w:r>
          </w:p>
        </w:tc>
        <w:tc>
          <w:tcPr>
            <w:tcW w:w="2693" w:type="dxa"/>
          </w:tcPr>
          <w:p w14:paraId="67855EB6" w14:textId="501BB04C" w:rsidR="00C372E6" w:rsidRPr="007F39D6" w:rsidRDefault="00E8623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0.43 (0.20-0.93)</w:t>
            </w:r>
          </w:p>
        </w:tc>
        <w:tc>
          <w:tcPr>
            <w:tcW w:w="1984" w:type="dxa"/>
          </w:tcPr>
          <w:p w14:paraId="028F6774" w14:textId="7428DBD0" w:rsidR="00C372E6" w:rsidRPr="007F39D6" w:rsidRDefault="00E8623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0.03</w:t>
            </w:r>
          </w:p>
        </w:tc>
      </w:tr>
      <w:tr w:rsidR="00C372E6" w:rsidRPr="007F39D6" w14:paraId="5DE5746F" w14:textId="77777777" w:rsidTr="003D4879">
        <w:tc>
          <w:tcPr>
            <w:tcW w:w="4673" w:type="dxa"/>
          </w:tcPr>
          <w:p w14:paraId="26B6405E" w14:textId="0D465C60" w:rsidR="00C372E6" w:rsidRPr="007F39D6" w:rsidRDefault="00C372E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 xml:space="preserve">Very dissatisfied/somewhat dissatisfied </w:t>
            </w:r>
          </w:p>
        </w:tc>
        <w:tc>
          <w:tcPr>
            <w:tcW w:w="2693" w:type="dxa"/>
          </w:tcPr>
          <w:p w14:paraId="38D02307" w14:textId="64CE7109" w:rsidR="00C372E6" w:rsidRPr="007F39D6" w:rsidRDefault="00E8623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Reference</w:t>
            </w:r>
          </w:p>
        </w:tc>
        <w:tc>
          <w:tcPr>
            <w:tcW w:w="1984" w:type="dxa"/>
          </w:tcPr>
          <w:p w14:paraId="23DC84F5" w14:textId="77777777" w:rsidR="00C372E6" w:rsidRPr="007F39D6" w:rsidRDefault="00C372E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</w:p>
        </w:tc>
      </w:tr>
      <w:tr w:rsidR="00C372E6" w:rsidRPr="00EB52E7" w14:paraId="1BB4E992" w14:textId="77777777" w:rsidTr="003D4879">
        <w:tc>
          <w:tcPr>
            <w:tcW w:w="4673" w:type="dxa"/>
          </w:tcPr>
          <w:p w14:paraId="0BBB5FEE" w14:textId="5B9B2F5E" w:rsidR="00C372E6" w:rsidRPr="007F39D6" w:rsidRDefault="00C372E6" w:rsidP="00C372E6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 w:rsidRPr="007F39D6">
              <w:rPr>
                <w:b/>
                <w:bCs/>
                <w:sz w:val="18"/>
                <w:szCs w:val="18"/>
              </w:rPr>
              <w:t>Send to withdrawal management services</w:t>
            </w:r>
          </w:p>
        </w:tc>
        <w:tc>
          <w:tcPr>
            <w:tcW w:w="2693" w:type="dxa"/>
          </w:tcPr>
          <w:p w14:paraId="2E5BEBBA" w14:textId="77777777" w:rsidR="00C372E6" w:rsidRPr="007F39D6" w:rsidRDefault="00C372E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176F163D" w14:textId="77777777" w:rsidR="00C372E6" w:rsidRPr="007F39D6" w:rsidRDefault="00C372E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</w:p>
        </w:tc>
      </w:tr>
      <w:tr w:rsidR="00C372E6" w:rsidRPr="007F39D6" w14:paraId="31EB15ED" w14:textId="77777777" w:rsidTr="003D4879">
        <w:tc>
          <w:tcPr>
            <w:tcW w:w="4673" w:type="dxa"/>
          </w:tcPr>
          <w:p w14:paraId="06713D7D" w14:textId="5C4E916A" w:rsidR="00C372E6" w:rsidRPr="007F39D6" w:rsidRDefault="00C372E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Neither satisfied nor dissatisfied</w:t>
            </w:r>
          </w:p>
        </w:tc>
        <w:tc>
          <w:tcPr>
            <w:tcW w:w="2693" w:type="dxa"/>
          </w:tcPr>
          <w:p w14:paraId="4150A7C5" w14:textId="6D8880E2" w:rsidR="00C372E6" w:rsidRPr="007F39D6" w:rsidRDefault="00E8623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1.00 (0.76-1.33)</w:t>
            </w:r>
          </w:p>
        </w:tc>
        <w:tc>
          <w:tcPr>
            <w:tcW w:w="1984" w:type="dxa"/>
          </w:tcPr>
          <w:p w14:paraId="4E4115B8" w14:textId="60DF15C2" w:rsidR="00C372E6" w:rsidRPr="007F39D6" w:rsidRDefault="00E8623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0.98</w:t>
            </w:r>
          </w:p>
        </w:tc>
      </w:tr>
      <w:tr w:rsidR="00C372E6" w:rsidRPr="007F39D6" w14:paraId="3C8AA4DD" w14:textId="77777777" w:rsidTr="003D4879">
        <w:tc>
          <w:tcPr>
            <w:tcW w:w="4673" w:type="dxa"/>
          </w:tcPr>
          <w:p w14:paraId="2317EBF3" w14:textId="4D2D86B8" w:rsidR="00C372E6" w:rsidRPr="007F39D6" w:rsidRDefault="00C372E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Somewhat satisfied/very satisfied</w:t>
            </w:r>
          </w:p>
        </w:tc>
        <w:tc>
          <w:tcPr>
            <w:tcW w:w="2693" w:type="dxa"/>
          </w:tcPr>
          <w:p w14:paraId="67C39E05" w14:textId="18203FBD" w:rsidR="00C372E6" w:rsidRPr="007F39D6" w:rsidRDefault="00E8623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0.98 (0.71-1.36)</w:t>
            </w:r>
          </w:p>
        </w:tc>
        <w:tc>
          <w:tcPr>
            <w:tcW w:w="1984" w:type="dxa"/>
          </w:tcPr>
          <w:p w14:paraId="5692105D" w14:textId="4241FA6D" w:rsidR="00C372E6" w:rsidRPr="007F39D6" w:rsidRDefault="00E8623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0.92</w:t>
            </w:r>
          </w:p>
        </w:tc>
      </w:tr>
      <w:tr w:rsidR="00C372E6" w:rsidRPr="007F39D6" w14:paraId="37894BAC" w14:textId="77777777" w:rsidTr="003D4879">
        <w:tc>
          <w:tcPr>
            <w:tcW w:w="4673" w:type="dxa"/>
          </w:tcPr>
          <w:p w14:paraId="2DE38D66" w14:textId="669625C5" w:rsidR="00C372E6" w:rsidRPr="007F39D6" w:rsidRDefault="00C372E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 xml:space="preserve">Very dissatisfied/somewhat dissatisfied </w:t>
            </w:r>
          </w:p>
        </w:tc>
        <w:tc>
          <w:tcPr>
            <w:tcW w:w="2693" w:type="dxa"/>
          </w:tcPr>
          <w:p w14:paraId="0DB4571A" w14:textId="47F49A19" w:rsidR="00C372E6" w:rsidRPr="007F39D6" w:rsidRDefault="00E8623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 xml:space="preserve">Reference </w:t>
            </w:r>
          </w:p>
        </w:tc>
        <w:tc>
          <w:tcPr>
            <w:tcW w:w="1984" w:type="dxa"/>
          </w:tcPr>
          <w:p w14:paraId="5A7E3A24" w14:textId="77777777" w:rsidR="00C372E6" w:rsidRPr="007F39D6" w:rsidRDefault="00C372E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</w:p>
        </w:tc>
      </w:tr>
      <w:tr w:rsidR="00C372E6" w:rsidRPr="00EB52E7" w14:paraId="5C8AE5F3" w14:textId="77777777" w:rsidTr="003D4879">
        <w:tc>
          <w:tcPr>
            <w:tcW w:w="4673" w:type="dxa"/>
          </w:tcPr>
          <w:p w14:paraId="7DAC271C" w14:textId="04BB21AB" w:rsidR="00C372E6" w:rsidRPr="007F39D6" w:rsidRDefault="00C372E6" w:rsidP="00C372E6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 w:rsidRPr="007F39D6">
              <w:rPr>
                <w:b/>
                <w:bCs/>
                <w:sz w:val="18"/>
                <w:szCs w:val="18"/>
              </w:rPr>
              <w:t>Refer to methadone or BN clinic</w:t>
            </w:r>
          </w:p>
        </w:tc>
        <w:tc>
          <w:tcPr>
            <w:tcW w:w="2693" w:type="dxa"/>
          </w:tcPr>
          <w:p w14:paraId="50656B61" w14:textId="77777777" w:rsidR="00C372E6" w:rsidRPr="007F39D6" w:rsidRDefault="00C372E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DD55781" w14:textId="77777777" w:rsidR="00C372E6" w:rsidRPr="007F39D6" w:rsidRDefault="00C372E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</w:p>
        </w:tc>
      </w:tr>
      <w:tr w:rsidR="00C372E6" w:rsidRPr="007F39D6" w14:paraId="382790C3" w14:textId="77777777" w:rsidTr="003D4879">
        <w:tc>
          <w:tcPr>
            <w:tcW w:w="4673" w:type="dxa"/>
          </w:tcPr>
          <w:p w14:paraId="57A47F4E" w14:textId="7EFBDB2B" w:rsidR="00C372E6" w:rsidRPr="007F39D6" w:rsidRDefault="00C372E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Neither satisfied nor dissatisfied</w:t>
            </w:r>
          </w:p>
        </w:tc>
        <w:tc>
          <w:tcPr>
            <w:tcW w:w="2693" w:type="dxa"/>
          </w:tcPr>
          <w:p w14:paraId="5CB4BFFB" w14:textId="1EFC93AE" w:rsidR="00C372E6" w:rsidRPr="007F39D6" w:rsidRDefault="00E8623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1.18 (0.72-1.95)</w:t>
            </w:r>
          </w:p>
        </w:tc>
        <w:tc>
          <w:tcPr>
            <w:tcW w:w="1984" w:type="dxa"/>
          </w:tcPr>
          <w:p w14:paraId="1D35E890" w14:textId="15E0A9C6" w:rsidR="00C372E6" w:rsidRPr="007F39D6" w:rsidRDefault="00E8623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0.51</w:t>
            </w:r>
          </w:p>
        </w:tc>
      </w:tr>
      <w:tr w:rsidR="00C372E6" w:rsidRPr="007F39D6" w14:paraId="07E5E87D" w14:textId="77777777" w:rsidTr="003D4879">
        <w:tc>
          <w:tcPr>
            <w:tcW w:w="4673" w:type="dxa"/>
          </w:tcPr>
          <w:p w14:paraId="60E9685F" w14:textId="1F13EA33" w:rsidR="00C372E6" w:rsidRPr="007F39D6" w:rsidRDefault="00C372E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Somewhat satisfied/very satisfied</w:t>
            </w:r>
          </w:p>
        </w:tc>
        <w:tc>
          <w:tcPr>
            <w:tcW w:w="2693" w:type="dxa"/>
          </w:tcPr>
          <w:p w14:paraId="7555F50D" w14:textId="69CBDF22" w:rsidR="00C372E6" w:rsidRPr="007F39D6" w:rsidRDefault="00E8623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1.23 (0.74-2.04)</w:t>
            </w:r>
          </w:p>
        </w:tc>
        <w:tc>
          <w:tcPr>
            <w:tcW w:w="1984" w:type="dxa"/>
          </w:tcPr>
          <w:p w14:paraId="7DA6ED2E" w14:textId="29ED7A6F" w:rsidR="00C372E6" w:rsidRPr="007F39D6" w:rsidRDefault="00E8623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0.43</w:t>
            </w:r>
          </w:p>
        </w:tc>
      </w:tr>
      <w:tr w:rsidR="00C372E6" w:rsidRPr="007F39D6" w14:paraId="5A1D7568" w14:textId="77777777" w:rsidTr="003D4879">
        <w:tc>
          <w:tcPr>
            <w:tcW w:w="4673" w:type="dxa"/>
          </w:tcPr>
          <w:p w14:paraId="1A14B0BF" w14:textId="5A0C5774" w:rsidR="00C372E6" w:rsidRPr="007F39D6" w:rsidRDefault="00C372E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 xml:space="preserve">Very dissatisfied/somewhat dissatisfied </w:t>
            </w:r>
          </w:p>
        </w:tc>
        <w:tc>
          <w:tcPr>
            <w:tcW w:w="2693" w:type="dxa"/>
          </w:tcPr>
          <w:p w14:paraId="26CD3EBE" w14:textId="068119F3" w:rsidR="00C372E6" w:rsidRPr="007F39D6" w:rsidRDefault="00E8623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Reference</w:t>
            </w:r>
          </w:p>
        </w:tc>
        <w:tc>
          <w:tcPr>
            <w:tcW w:w="1984" w:type="dxa"/>
          </w:tcPr>
          <w:p w14:paraId="2AECD112" w14:textId="77777777" w:rsidR="00C372E6" w:rsidRPr="007F39D6" w:rsidRDefault="00C372E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</w:p>
        </w:tc>
      </w:tr>
      <w:tr w:rsidR="00C372E6" w:rsidRPr="007F39D6" w14:paraId="661C3683" w14:textId="77777777" w:rsidTr="003D4879">
        <w:tc>
          <w:tcPr>
            <w:tcW w:w="4673" w:type="dxa"/>
          </w:tcPr>
          <w:p w14:paraId="138D95A3" w14:textId="01F11914" w:rsidR="00C372E6" w:rsidRPr="007F39D6" w:rsidRDefault="00C372E6" w:rsidP="00C372E6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 w:rsidRPr="007F39D6">
              <w:rPr>
                <w:b/>
                <w:bCs/>
                <w:sz w:val="18"/>
                <w:szCs w:val="18"/>
              </w:rPr>
              <w:t>Refer to addiction clinic</w:t>
            </w:r>
          </w:p>
        </w:tc>
        <w:tc>
          <w:tcPr>
            <w:tcW w:w="2693" w:type="dxa"/>
          </w:tcPr>
          <w:p w14:paraId="39B2546C" w14:textId="77777777" w:rsidR="00C372E6" w:rsidRPr="007F39D6" w:rsidRDefault="00C372E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95D94A5" w14:textId="77777777" w:rsidR="00C372E6" w:rsidRPr="007F39D6" w:rsidRDefault="00C372E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</w:p>
        </w:tc>
      </w:tr>
      <w:tr w:rsidR="00C372E6" w:rsidRPr="007F39D6" w14:paraId="02D3E926" w14:textId="77777777" w:rsidTr="003D4879">
        <w:tc>
          <w:tcPr>
            <w:tcW w:w="4673" w:type="dxa"/>
          </w:tcPr>
          <w:p w14:paraId="63641EBF" w14:textId="1CFD211D" w:rsidR="00C372E6" w:rsidRPr="007F39D6" w:rsidRDefault="00C372E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Neither satisfied nor dissatisfied</w:t>
            </w:r>
          </w:p>
        </w:tc>
        <w:tc>
          <w:tcPr>
            <w:tcW w:w="2693" w:type="dxa"/>
          </w:tcPr>
          <w:p w14:paraId="12FC7974" w14:textId="5697D153" w:rsidR="00C372E6" w:rsidRPr="007F39D6" w:rsidRDefault="00905412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0.91 (0.58-1.43)</w:t>
            </w:r>
          </w:p>
        </w:tc>
        <w:tc>
          <w:tcPr>
            <w:tcW w:w="1984" w:type="dxa"/>
          </w:tcPr>
          <w:p w14:paraId="7ACC187A" w14:textId="5C6B0DEF" w:rsidR="00C372E6" w:rsidRPr="007F39D6" w:rsidRDefault="00905412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0.68</w:t>
            </w:r>
          </w:p>
        </w:tc>
      </w:tr>
      <w:tr w:rsidR="00C372E6" w:rsidRPr="007F39D6" w14:paraId="1216F379" w14:textId="77777777" w:rsidTr="003D4879">
        <w:tc>
          <w:tcPr>
            <w:tcW w:w="4673" w:type="dxa"/>
          </w:tcPr>
          <w:p w14:paraId="16A40EC7" w14:textId="35EC1D18" w:rsidR="00C372E6" w:rsidRPr="007F39D6" w:rsidRDefault="00C372E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Somewhat satisfied/very satisfied</w:t>
            </w:r>
          </w:p>
        </w:tc>
        <w:tc>
          <w:tcPr>
            <w:tcW w:w="2693" w:type="dxa"/>
          </w:tcPr>
          <w:p w14:paraId="2ED7B612" w14:textId="4FC8A5D2" w:rsidR="00C372E6" w:rsidRPr="007F39D6" w:rsidRDefault="00905412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0.91 (0.50-1.66)</w:t>
            </w:r>
          </w:p>
        </w:tc>
        <w:tc>
          <w:tcPr>
            <w:tcW w:w="1984" w:type="dxa"/>
          </w:tcPr>
          <w:p w14:paraId="2470AFDA" w14:textId="3A04FBCD" w:rsidR="00C372E6" w:rsidRPr="007F39D6" w:rsidRDefault="00905412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0.76</w:t>
            </w:r>
          </w:p>
        </w:tc>
      </w:tr>
      <w:tr w:rsidR="00C372E6" w:rsidRPr="007F39D6" w14:paraId="0A15A428" w14:textId="77777777" w:rsidTr="003D4879">
        <w:tc>
          <w:tcPr>
            <w:tcW w:w="4673" w:type="dxa"/>
          </w:tcPr>
          <w:p w14:paraId="1570D2C7" w14:textId="3E24E71A" w:rsidR="00C372E6" w:rsidRPr="007F39D6" w:rsidRDefault="00C372E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 xml:space="preserve">Very dissatisfied/somewhat dissatisfied </w:t>
            </w:r>
          </w:p>
        </w:tc>
        <w:tc>
          <w:tcPr>
            <w:tcW w:w="2693" w:type="dxa"/>
          </w:tcPr>
          <w:p w14:paraId="2452DFCE" w14:textId="3BC43F9F" w:rsidR="00C372E6" w:rsidRPr="007F39D6" w:rsidRDefault="00905412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Reference</w:t>
            </w:r>
          </w:p>
        </w:tc>
        <w:tc>
          <w:tcPr>
            <w:tcW w:w="1984" w:type="dxa"/>
          </w:tcPr>
          <w:p w14:paraId="1A60AE91" w14:textId="77777777" w:rsidR="00C372E6" w:rsidRPr="007F39D6" w:rsidRDefault="00C372E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</w:p>
        </w:tc>
      </w:tr>
      <w:tr w:rsidR="00C372E6" w:rsidRPr="00EB52E7" w14:paraId="516DE37C" w14:textId="77777777" w:rsidTr="003D4879">
        <w:tc>
          <w:tcPr>
            <w:tcW w:w="4673" w:type="dxa"/>
          </w:tcPr>
          <w:p w14:paraId="7B473DD6" w14:textId="4CC64A0A" w:rsidR="00C372E6" w:rsidRPr="007F39D6" w:rsidRDefault="00076BF7" w:rsidP="00C372E6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Advice to see</w:t>
            </w:r>
            <w:r w:rsidR="00905412" w:rsidRPr="007F39D6">
              <w:rPr>
                <w:b/>
                <w:bCs/>
                <w:sz w:val="18"/>
                <w:szCs w:val="18"/>
              </w:rPr>
              <w:t xml:space="preserve"> Family physician </w:t>
            </w:r>
          </w:p>
        </w:tc>
        <w:tc>
          <w:tcPr>
            <w:tcW w:w="2693" w:type="dxa"/>
          </w:tcPr>
          <w:p w14:paraId="771C3A7E" w14:textId="77777777" w:rsidR="00C372E6" w:rsidRPr="007F39D6" w:rsidRDefault="00C372E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10FCE871" w14:textId="77777777" w:rsidR="00C372E6" w:rsidRPr="007F39D6" w:rsidRDefault="00C372E6" w:rsidP="00C372E6">
            <w:pPr>
              <w:tabs>
                <w:tab w:val="left" w:pos="2970"/>
              </w:tabs>
              <w:rPr>
                <w:sz w:val="18"/>
                <w:szCs w:val="18"/>
              </w:rPr>
            </w:pPr>
          </w:p>
        </w:tc>
      </w:tr>
      <w:tr w:rsidR="00905412" w:rsidRPr="007F39D6" w14:paraId="4CB36C14" w14:textId="77777777" w:rsidTr="003D4879">
        <w:tc>
          <w:tcPr>
            <w:tcW w:w="4673" w:type="dxa"/>
          </w:tcPr>
          <w:p w14:paraId="21C0E31A" w14:textId="59FA9042" w:rsidR="00905412" w:rsidRPr="007F39D6" w:rsidRDefault="00905412" w:rsidP="00905412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Neither satisfied nor dissatisfied</w:t>
            </w:r>
          </w:p>
        </w:tc>
        <w:tc>
          <w:tcPr>
            <w:tcW w:w="2693" w:type="dxa"/>
          </w:tcPr>
          <w:p w14:paraId="7FD510AB" w14:textId="1DD3EA76" w:rsidR="00905412" w:rsidRPr="007F39D6" w:rsidRDefault="00905412" w:rsidP="00905412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0.98 (0.68-1.41)</w:t>
            </w:r>
          </w:p>
        </w:tc>
        <w:tc>
          <w:tcPr>
            <w:tcW w:w="1984" w:type="dxa"/>
          </w:tcPr>
          <w:p w14:paraId="2BED611D" w14:textId="02A2B713" w:rsidR="00905412" w:rsidRPr="007F39D6" w:rsidRDefault="00905412" w:rsidP="00905412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0.92</w:t>
            </w:r>
          </w:p>
        </w:tc>
      </w:tr>
      <w:tr w:rsidR="00905412" w:rsidRPr="007F39D6" w14:paraId="68FCD7D6" w14:textId="77777777" w:rsidTr="003D4879">
        <w:tc>
          <w:tcPr>
            <w:tcW w:w="4673" w:type="dxa"/>
          </w:tcPr>
          <w:p w14:paraId="1A460D3D" w14:textId="7C7D11B5" w:rsidR="00905412" w:rsidRPr="007F39D6" w:rsidRDefault="00905412" w:rsidP="00905412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Somewhat satisfied/very satisfied</w:t>
            </w:r>
          </w:p>
        </w:tc>
        <w:tc>
          <w:tcPr>
            <w:tcW w:w="2693" w:type="dxa"/>
          </w:tcPr>
          <w:p w14:paraId="0C76AC10" w14:textId="723DDC9A" w:rsidR="00905412" w:rsidRPr="007F39D6" w:rsidRDefault="00905412" w:rsidP="00905412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0.86 (0.60-1.23)</w:t>
            </w:r>
          </w:p>
        </w:tc>
        <w:tc>
          <w:tcPr>
            <w:tcW w:w="1984" w:type="dxa"/>
          </w:tcPr>
          <w:p w14:paraId="3FB39F8E" w14:textId="317C30F6" w:rsidR="00905412" w:rsidRPr="007F39D6" w:rsidRDefault="00905412" w:rsidP="00905412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0.40</w:t>
            </w:r>
          </w:p>
        </w:tc>
      </w:tr>
      <w:tr w:rsidR="00905412" w:rsidRPr="007F39D6" w14:paraId="394550B2" w14:textId="77777777" w:rsidTr="003D4879">
        <w:tc>
          <w:tcPr>
            <w:tcW w:w="4673" w:type="dxa"/>
          </w:tcPr>
          <w:p w14:paraId="46F110FF" w14:textId="651D55DF" w:rsidR="00905412" w:rsidRPr="007F39D6" w:rsidRDefault="00905412" w:rsidP="00905412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 xml:space="preserve">Very dissatisfied/somewhat dissatisfied </w:t>
            </w:r>
          </w:p>
        </w:tc>
        <w:tc>
          <w:tcPr>
            <w:tcW w:w="2693" w:type="dxa"/>
          </w:tcPr>
          <w:p w14:paraId="2925E1D3" w14:textId="7AE59BB8" w:rsidR="00905412" w:rsidRPr="007F39D6" w:rsidRDefault="00905412" w:rsidP="00905412">
            <w:pPr>
              <w:tabs>
                <w:tab w:val="left" w:pos="2970"/>
              </w:tabs>
              <w:rPr>
                <w:sz w:val="18"/>
                <w:szCs w:val="18"/>
              </w:rPr>
            </w:pPr>
            <w:r w:rsidRPr="007F39D6">
              <w:rPr>
                <w:sz w:val="18"/>
                <w:szCs w:val="18"/>
              </w:rPr>
              <w:t>Reference</w:t>
            </w:r>
          </w:p>
        </w:tc>
        <w:tc>
          <w:tcPr>
            <w:tcW w:w="1984" w:type="dxa"/>
          </w:tcPr>
          <w:p w14:paraId="2D5537AA" w14:textId="77777777" w:rsidR="00905412" w:rsidRPr="007F39D6" w:rsidRDefault="00905412" w:rsidP="00905412">
            <w:pPr>
              <w:tabs>
                <w:tab w:val="left" w:pos="2970"/>
              </w:tabs>
              <w:rPr>
                <w:sz w:val="18"/>
                <w:szCs w:val="18"/>
              </w:rPr>
            </w:pPr>
          </w:p>
        </w:tc>
      </w:tr>
    </w:tbl>
    <w:p w14:paraId="5A8DF48E" w14:textId="67412F1D" w:rsidR="00555CD1" w:rsidRDefault="00555CD1" w:rsidP="003D4879">
      <w:pPr>
        <w:tabs>
          <w:tab w:val="left" w:pos="2970"/>
        </w:tabs>
        <w:rPr>
          <w:sz w:val="18"/>
          <w:szCs w:val="18"/>
          <w:lang w:val="en-CA"/>
        </w:rPr>
      </w:pPr>
    </w:p>
    <w:p w14:paraId="4AB9630C" w14:textId="45199255" w:rsidR="00211314" w:rsidRDefault="00211314" w:rsidP="003D4879">
      <w:pPr>
        <w:tabs>
          <w:tab w:val="left" w:pos="2970"/>
        </w:tabs>
        <w:rPr>
          <w:sz w:val="18"/>
          <w:szCs w:val="18"/>
          <w:lang w:val="en-CA"/>
        </w:rPr>
      </w:pPr>
    </w:p>
    <w:p w14:paraId="635B1B9E" w14:textId="77777777" w:rsidR="00211314" w:rsidRPr="007F39D6" w:rsidRDefault="00211314" w:rsidP="003D4879">
      <w:pPr>
        <w:tabs>
          <w:tab w:val="left" w:pos="2970"/>
        </w:tabs>
        <w:rPr>
          <w:sz w:val="18"/>
          <w:szCs w:val="18"/>
          <w:lang w:val="en-CA"/>
        </w:rPr>
      </w:pPr>
    </w:p>
    <w:sectPr w:rsidR="00211314" w:rsidRPr="007F39D6" w:rsidSect="00711B17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34B3B" w14:textId="77777777" w:rsidR="00F75A70" w:rsidRDefault="00F75A70" w:rsidP="003D4879">
      <w:pPr>
        <w:spacing w:after="0" w:line="240" w:lineRule="auto"/>
      </w:pPr>
      <w:r>
        <w:separator/>
      </w:r>
    </w:p>
  </w:endnote>
  <w:endnote w:type="continuationSeparator" w:id="0">
    <w:p w14:paraId="6F038DC1" w14:textId="77777777" w:rsidR="00F75A70" w:rsidRDefault="00F75A70" w:rsidP="003D4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9A41D" w14:textId="77777777" w:rsidR="00F75A70" w:rsidRDefault="00F75A70" w:rsidP="003D4879">
      <w:pPr>
        <w:spacing w:after="0" w:line="240" w:lineRule="auto"/>
      </w:pPr>
      <w:r>
        <w:separator/>
      </w:r>
    </w:p>
  </w:footnote>
  <w:footnote w:type="continuationSeparator" w:id="0">
    <w:p w14:paraId="5673171C" w14:textId="77777777" w:rsidR="00F75A70" w:rsidRDefault="00F75A70" w:rsidP="003D4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2FE41" w14:textId="08167BC8" w:rsidR="00076BF7" w:rsidRDefault="00076BF7">
    <w:pPr>
      <w:pStyle w:val="Header"/>
    </w:pPr>
  </w:p>
  <w:p w14:paraId="61976AA4" w14:textId="77777777" w:rsidR="00076BF7" w:rsidRDefault="00076B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1073C"/>
    <w:multiLevelType w:val="hybridMultilevel"/>
    <w:tmpl w:val="605C0A1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3A"/>
    <w:rsid w:val="00076BF7"/>
    <w:rsid w:val="000F322F"/>
    <w:rsid w:val="00211314"/>
    <w:rsid w:val="0027305E"/>
    <w:rsid w:val="002953E2"/>
    <w:rsid w:val="002F1E65"/>
    <w:rsid w:val="00381602"/>
    <w:rsid w:val="003A2A6C"/>
    <w:rsid w:val="003D4879"/>
    <w:rsid w:val="003D6A27"/>
    <w:rsid w:val="003E3B93"/>
    <w:rsid w:val="0042782C"/>
    <w:rsid w:val="00444325"/>
    <w:rsid w:val="004679BE"/>
    <w:rsid w:val="004905B4"/>
    <w:rsid w:val="004B71D6"/>
    <w:rsid w:val="00521D08"/>
    <w:rsid w:val="00555CD1"/>
    <w:rsid w:val="005869A9"/>
    <w:rsid w:val="00602711"/>
    <w:rsid w:val="00631102"/>
    <w:rsid w:val="0063141D"/>
    <w:rsid w:val="006317F2"/>
    <w:rsid w:val="00652A86"/>
    <w:rsid w:val="006F3572"/>
    <w:rsid w:val="00711B17"/>
    <w:rsid w:val="00711B7A"/>
    <w:rsid w:val="007155CB"/>
    <w:rsid w:val="00786EFB"/>
    <w:rsid w:val="007F39D6"/>
    <w:rsid w:val="008258FE"/>
    <w:rsid w:val="00840473"/>
    <w:rsid w:val="00840A3A"/>
    <w:rsid w:val="008437C8"/>
    <w:rsid w:val="00905412"/>
    <w:rsid w:val="009B2C2B"/>
    <w:rsid w:val="00A150C8"/>
    <w:rsid w:val="00A521D8"/>
    <w:rsid w:val="00A537A1"/>
    <w:rsid w:val="00A81C09"/>
    <w:rsid w:val="00AC1B06"/>
    <w:rsid w:val="00AD7D36"/>
    <w:rsid w:val="00B67E80"/>
    <w:rsid w:val="00BF5A1B"/>
    <w:rsid w:val="00C22C1A"/>
    <w:rsid w:val="00C372E6"/>
    <w:rsid w:val="00CE2CE7"/>
    <w:rsid w:val="00D13532"/>
    <w:rsid w:val="00D171CE"/>
    <w:rsid w:val="00E84D95"/>
    <w:rsid w:val="00E86236"/>
    <w:rsid w:val="00EA4C23"/>
    <w:rsid w:val="00EB52E7"/>
    <w:rsid w:val="00EE432E"/>
    <w:rsid w:val="00F75A70"/>
    <w:rsid w:val="00F8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02127"/>
  <w15:chartTrackingRefBased/>
  <w15:docId w15:val="{A595BC6F-F571-4907-9CC0-FDE6F516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A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40A3A"/>
    <w:pPr>
      <w:spacing w:after="0" w:line="240" w:lineRule="auto"/>
      <w:contextualSpacing/>
    </w:pPr>
    <w:rPr>
      <w:rFonts w:ascii="Arial" w:eastAsia="Arial" w:hAnsi="Arial" w:cs="Arial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A27"/>
    <w:pPr>
      <w:spacing w:after="0" w:line="276" w:lineRule="auto"/>
      <w:ind w:left="720"/>
      <w:contextualSpacing/>
    </w:pPr>
    <w:rPr>
      <w:rFonts w:ascii="Arial" w:eastAsia="Arial" w:hAnsi="Arial" w:cs="Arial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3D4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879"/>
  </w:style>
  <w:style w:type="paragraph" w:styleId="Footer">
    <w:name w:val="footer"/>
    <w:basedOn w:val="Normal"/>
    <w:link w:val="FooterChar"/>
    <w:uiPriority w:val="99"/>
    <w:unhideWhenUsed/>
    <w:rsid w:val="003D4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879"/>
  </w:style>
  <w:style w:type="character" w:styleId="CommentReference">
    <w:name w:val="annotation reference"/>
    <w:basedOn w:val="DefaultParagraphFont"/>
    <w:uiPriority w:val="99"/>
    <w:semiHidden/>
    <w:unhideWhenUsed/>
    <w:rsid w:val="00C22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C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C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C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EDF74-B727-4A15-9CBD-BDD440CA9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Hoyeck</dc:creator>
  <cp:keywords/>
  <dc:description/>
  <cp:lastModifiedBy>Fraser, Jacqueline (HorizonNB)</cp:lastModifiedBy>
  <cp:revision>2</cp:revision>
  <cp:lastPrinted>2020-02-25T01:00:00Z</cp:lastPrinted>
  <dcterms:created xsi:type="dcterms:W3CDTF">2020-02-28T17:53:00Z</dcterms:created>
  <dcterms:modified xsi:type="dcterms:W3CDTF">2020-02-28T17:53:00Z</dcterms:modified>
</cp:coreProperties>
</file>