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8DD19" w14:textId="6BCACB88" w:rsidR="004D7121" w:rsidRDefault="004D7121" w:rsidP="00EF092B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4D7121">
        <w:rPr>
          <w:rFonts w:ascii="Times New Roman" w:hAnsi="Times New Roman" w:cs="Times New Roman"/>
          <w:sz w:val="24"/>
          <w:szCs w:val="24"/>
        </w:rPr>
        <w:t>Luis Garrido-Vergara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121">
        <w:rPr>
          <w:rFonts w:ascii="Times New Roman" w:hAnsi="Times New Roman" w:cs="Times New Roman"/>
          <w:sz w:val="24"/>
          <w:szCs w:val="24"/>
        </w:rPr>
        <w:t>Political, Social, and Cultural Capital in the Chilean Political Elite, 1990–2010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Latin American Politics and Societ</w:t>
      </w:r>
      <w:r w:rsidRPr="005807C8">
        <w:rPr>
          <w:rFonts w:ascii="Times New Roman" w:hAnsi="Times New Roman" w:cs="Times New Roman"/>
          <w:iCs/>
          <w:sz w:val="24"/>
          <w:szCs w:val="24"/>
        </w:rPr>
        <w:t>y</w:t>
      </w:r>
      <w:r w:rsidR="005807C8" w:rsidRPr="005807C8">
        <w:rPr>
          <w:rFonts w:ascii="Times New Roman" w:hAnsi="Times New Roman" w:cs="Times New Roman"/>
          <w:iCs/>
          <w:sz w:val="24"/>
          <w:szCs w:val="24"/>
        </w:rPr>
        <w:t xml:space="preserve"> vol. 62, no. 1 (Spring 2020)</w:t>
      </w:r>
    </w:p>
    <w:p w14:paraId="5DEF1A17" w14:textId="77777777" w:rsidR="00FA7C4D" w:rsidRDefault="00FA7C4D" w:rsidP="00EF092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1FE446" w14:textId="680835E7" w:rsidR="00EF092B" w:rsidRPr="001E5C99" w:rsidRDefault="00EF092B" w:rsidP="005807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99">
        <w:rPr>
          <w:rFonts w:ascii="Times New Roman" w:hAnsi="Times New Roman" w:cs="Times New Roman"/>
          <w:b/>
          <w:sz w:val="24"/>
          <w:szCs w:val="24"/>
        </w:rPr>
        <w:t>APPENDIX</w:t>
      </w:r>
    </w:p>
    <w:bookmarkStart w:id="1" w:name="_Hlk520296912"/>
    <w:bookmarkStart w:id="2" w:name="_Toc471234954"/>
    <w:bookmarkStart w:id="3" w:name="_Toc471234956"/>
    <w:p w14:paraId="06C58BF7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C493B02" wp14:editId="70697A70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454650" cy="0"/>
                <wp:effectExtent l="0" t="0" r="31750" b="19050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D0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3.8pt;width:429.5pt;height:0;z-index:25166438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">
                <w10:wrap anchorx="margin"/>
              </v:shape>
            </w:pict>
          </mc:Fallback>
        </mc:AlternateContent>
      </w:r>
      <w:r w:rsidRPr="001E5C99">
        <w:rPr>
          <w:rFonts w:ascii="Times New Roman" w:hAnsi="Times New Roman" w:cs="Times New Roman"/>
          <w:sz w:val="24"/>
          <w:szCs w:val="24"/>
        </w:rPr>
        <w:t>Table 1: Gender</w:t>
      </w:r>
    </w:p>
    <w:tbl>
      <w:tblPr>
        <w:tblStyle w:val="PlainTable2"/>
        <w:tblW w:w="9360" w:type="dxa"/>
        <w:jc w:val="center"/>
        <w:tblLook w:val="04A0" w:firstRow="1" w:lastRow="0" w:firstColumn="1" w:lastColumn="0" w:noHBand="0" w:noVBand="1"/>
      </w:tblPr>
      <w:tblGrid>
        <w:gridCol w:w="1057"/>
        <w:gridCol w:w="977"/>
        <w:gridCol w:w="1163"/>
        <w:gridCol w:w="950"/>
        <w:gridCol w:w="643"/>
        <w:gridCol w:w="830"/>
        <w:gridCol w:w="1096"/>
        <w:gridCol w:w="1243"/>
        <w:gridCol w:w="1532"/>
      </w:tblGrid>
      <w:tr w:rsidR="00EF092B" w:rsidRPr="001E5C99" w14:paraId="6004E74C" w14:textId="77777777" w:rsidTr="0049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hideMark/>
          </w:tcPr>
          <w:p w14:paraId="639737E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914" w:type="dxa"/>
            <w:vMerge w:val="restart"/>
            <w:hideMark/>
          </w:tcPr>
          <w:p w14:paraId="3B497DF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7457" w:type="dxa"/>
            <w:gridSpan w:val="7"/>
            <w:noWrap/>
            <w:hideMark/>
          </w:tcPr>
          <w:p w14:paraId="0D71C0F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</w:tr>
      <w:tr w:rsidR="00EF092B" w:rsidRPr="001E5C99" w14:paraId="5631D4B7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hideMark/>
          </w:tcPr>
          <w:p w14:paraId="372A3C7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hideMark/>
          </w:tcPr>
          <w:p w14:paraId="6A5E12E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hideMark/>
          </w:tcPr>
          <w:p w14:paraId="3608A6F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 of Congress</w:t>
            </w:r>
          </w:p>
        </w:tc>
        <w:tc>
          <w:tcPr>
            <w:tcW w:w="3299" w:type="dxa"/>
            <w:gridSpan w:val="4"/>
            <w:noWrap/>
            <w:hideMark/>
          </w:tcPr>
          <w:p w14:paraId="04FA83F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158" w:type="dxa"/>
            <w:vMerge w:val="restart"/>
            <w:hideMark/>
          </w:tcPr>
          <w:p w14:paraId="19A6391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 of governing body of a political party</w:t>
            </w:r>
          </w:p>
        </w:tc>
        <w:tc>
          <w:tcPr>
            <w:tcW w:w="1915" w:type="dxa"/>
            <w:vMerge w:val="restart"/>
            <w:hideMark/>
          </w:tcPr>
          <w:p w14:paraId="18E9A37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TOTAL</w:t>
            </w: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(positions)</w:t>
            </w:r>
          </w:p>
        </w:tc>
      </w:tr>
      <w:tr w:rsidR="00EF092B" w:rsidRPr="001E5C99" w14:paraId="3DE184AC" w14:textId="77777777" w:rsidTr="00491BFD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hideMark/>
          </w:tcPr>
          <w:p w14:paraId="50BA564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hideMark/>
          </w:tcPr>
          <w:p w14:paraId="178DE8C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hideMark/>
          </w:tcPr>
          <w:p w14:paraId="3A279FC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14:paraId="1D28DFA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Aylwin</w:t>
            </w:r>
          </w:p>
        </w:tc>
        <w:tc>
          <w:tcPr>
            <w:tcW w:w="608" w:type="dxa"/>
            <w:hideMark/>
          </w:tcPr>
          <w:p w14:paraId="441894A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Frei</w:t>
            </w:r>
          </w:p>
        </w:tc>
        <w:tc>
          <w:tcPr>
            <w:tcW w:w="779" w:type="dxa"/>
            <w:hideMark/>
          </w:tcPr>
          <w:p w14:paraId="7E0CCBF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Lagos</w:t>
            </w:r>
          </w:p>
        </w:tc>
        <w:tc>
          <w:tcPr>
            <w:tcW w:w="1023" w:type="dxa"/>
            <w:hideMark/>
          </w:tcPr>
          <w:p w14:paraId="4BF902F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Bachelet</w:t>
            </w:r>
          </w:p>
        </w:tc>
        <w:tc>
          <w:tcPr>
            <w:tcW w:w="1158" w:type="dxa"/>
            <w:vMerge/>
            <w:hideMark/>
          </w:tcPr>
          <w:p w14:paraId="2AF3A7E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14:paraId="607D318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092B" w:rsidRPr="001E5C99" w14:paraId="565DF30A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hideMark/>
          </w:tcPr>
          <w:p w14:paraId="0FAB8DA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14" w:type="dxa"/>
            <w:hideMark/>
          </w:tcPr>
          <w:p w14:paraId="4366315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085" w:type="dxa"/>
            <w:hideMark/>
          </w:tcPr>
          <w:p w14:paraId="427F78C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89" w:type="dxa"/>
            <w:hideMark/>
          </w:tcPr>
          <w:p w14:paraId="2F49172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8" w:type="dxa"/>
            <w:hideMark/>
          </w:tcPr>
          <w:p w14:paraId="220AEB9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9" w:type="dxa"/>
            <w:hideMark/>
          </w:tcPr>
          <w:p w14:paraId="17FDF72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3" w:type="dxa"/>
            <w:hideMark/>
          </w:tcPr>
          <w:p w14:paraId="0500269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8" w:type="dxa"/>
            <w:hideMark/>
          </w:tcPr>
          <w:p w14:paraId="71D5D70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hideMark/>
          </w:tcPr>
          <w:p w14:paraId="33A8309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EF092B" w:rsidRPr="001E5C99" w14:paraId="20872E96" w14:textId="77777777" w:rsidTr="00491BF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hideMark/>
          </w:tcPr>
          <w:p w14:paraId="6D41B81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14" w:type="dxa"/>
            <w:hideMark/>
          </w:tcPr>
          <w:p w14:paraId="0D3F8AE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5" w:type="dxa"/>
            <w:hideMark/>
          </w:tcPr>
          <w:p w14:paraId="59C02C8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" w:type="dxa"/>
            <w:hideMark/>
          </w:tcPr>
          <w:p w14:paraId="3C7875B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dxa"/>
            <w:hideMark/>
          </w:tcPr>
          <w:p w14:paraId="74486B9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" w:type="dxa"/>
            <w:hideMark/>
          </w:tcPr>
          <w:p w14:paraId="195504C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hideMark/>
          </w:tcPr>
          <w:p w14:paraId="6DA44C3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8" w:type="dxa"/>
            <w:hideMark/>
          </w:tcPr>
          <w:p w14:paraId="530D77C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  <w:hideMark/>
          </w:tcPr>
          <w:p w14:paraId="46B81EE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F092B" w:rsidRPr="001E5C99" w14:paraId="5BF0E186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hideMark/>
          </w:tcPr>
          <w:p w14:paraId="7D12E4B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14" w:type="dxa"/>
            <w:hideMark/>
          </w:tcPr>
          <w:p w14:paraId="58DD317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085" w:type="dxa"/>
            <w:hideMark/>
          </w:tcPr>
          <w:p w14:paraId="38BFC58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89" w:type="dxa"/>
            <w:hideMark/>
          </w:tcPr>
          <w:p w14:paraId="3008917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8" w:type="dxa"/>
            <w:hideMark/>
          </w:tcPr>
          <w:p w14:paraId="53C19DD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9" w:type="dxa"/>
            <w:hideMark/>
          </w:tcPr>
          <w:p w14:paraId="45D1BEA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3" w:type="dxa"/>
            <w:hideMark/>
          </w:tcPr>
          <w:p w14:paraId="1A8C4D0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8" w:type="dxa"/>
            <w:hideMark/>
          </w:tcPr>
          <w:p w14:paraId="137329F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hideMark/>
          </w:tcPr>
          <w:p w14:paraId="441E5D5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432</w:t>
            </w:r>
          </w:p>
        </w:tc>
      </w:tr>
    </w:tbl>
    <w:p w14:paraId="4308AD9E" w14:textId="77777777" w:rsidR="00EF092B" w:rsidRPr="001E5C99" w:rsidRDefault="00EF092B" w:rsidP="00EF092B">
      <w:pPr>
        <w:pStyle w:val="ListParagraph"/>
        <w:numPr>
          <w:ilvl w:val="0"/>
          <w:numId w:val="5"/>
        </w:numPr>
        <w:spacing w:line="480" w:lineRule="auto"/>
        <w:ind w:left="0"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This variable includes the sample of 386 cases, classified by position held between 1990 and 2010 (n=432).</w:t>
      </w:r>
    </w:p>
    <w:p w14:paraId="3EF95B5E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4" w:name="_Toc471234947"/>
      <w:r w:rsidRPr="001E5C99">
        <w:rPr>
          <w:rFonts w:ascii="Times New Roman" w:hAnsi="Times New Roman" w:cs="Times New Roman"/>
          <w:sz w:val="24"/>
          <w:szCs w:val="24"/>
        </w:rPr>
        <w:t xml:space="preserve">Source: </w:t>
      </w:r>
      <w:bookmarkEnd w:id="4"/>
      <w:r w:rsidRPr="001E5C99">
        <w:rPr>
          <w:rFonts w:ascii="Times New Roman" w:hAnsi="Times New Roman" w:cs="Times New Roman"/>
          <w:sz w:val="24"/>
          <w:szCs w:val="24"/>
        </w:rPr>
        <w:t xml:space="preserve">Compiled by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author</w:t>
      </w:r>
      <w:r w:rsidRPr="001E5C99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F32FE3C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5042E0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22679D" w14:textId="77777777" w:rsidR="00EF092B" w:rsidRPr="001E5C99" w:rsidRDefault="00EF092B" w:rsidP="00EF092B">
      <w:pPr>
        <w:rPr>
          <w:rFonts w:ascii="Times New Roman" w:hAnsi="Times New Roman" w:cs="Times New Roman"/>
          <w:sz w:val="24"/>
          <w:szCs w:val="24"/>
        </w:rPr>
        <w:sectPr w:rsidR="00EF092B" w:rsidRPr="001E5C99" w:rsidSect="00865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0EEDBC84" w14:textId="77777777" w:rsidR="00EF092B" w:rsidRPr="001E5C99" w:rsidRDefault="00EF092B" w:rsidP="00EF092B">
      <w:pPr>
        <w:rPr>
          <w:rFonts w:ascii="Times New Roman" w:hAnsi="Times New Roman" w:cs="Times New Roman"/>
          <w:sz w:val="24"/>
          <w:szCs w:val="24"/>
        </w:rPr>
      </w:pPr>
    </w:p>
    <w:p w14:paraId="5165DC8F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5" w:name="_Hlk520297023"/>
    </w:p>
    <w:p w14:paraId="4BCB342A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sz w:val="24"/>
          <w:szCs w:val="24"/>
        </w:rPr>
        <w:t>Table 2: Schooling: Type of school for secondary education: respondents and their sons/daughters</w:t>
      </w:r>
      <w:bookmarkEnd w:id="2"/>
    </w:p>
    <w:p w14:paraId="4D9CFD68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98B1C2B" wp14:editId="08C44C4E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454650" cy="0"/>
                <wp:effectExtent l="0" t="0" r="31750" b="19050"/>
                <wp:wrapNone/>
                <wp:docPr id="2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4E41" id="AutoShape 7" o:spid="_x0000_s1026" type="#_x0000_t32" style="position:absolute;margin-left:0;margin-top:.3pt;width:429.5pt;height:0;z-index:251663360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">
                <w10:wrap anchorx="margin"/>
              </v:shape>
            </w:pict>
          </mc:Fallback>
        </mc:AlternateContent>
      </w:r>
    </w:p>
    <w:tbl>
      <w:tblPr>
        <w:tblStyle w:val="PlainTable2"/>
        <w:tblW w:w="12960" w:type="dxa"/>
        <w:tblLayout w:type="fixed"/>
        <w:tblLook w:val="04A0" w:firstRow="1" w:lastRow="0" w:firstColumn="1" w:lastColumn="0" w:noHBand="0" w:noVBand="1"/>
      </w:tblPr>
      <w:tblGrid>
        <w:gridCol w:w="539"/>
        <w:gridCol w:w="1523"/>
        <w:gridCol w:w="540"/>
        <w:gridCol w:w="540"/>
        <w:gridCol w:w="1443"/>
        <w:gridCol w:w="540"/>
        <w:gridCol w:w="540"/>
        <w:gridCol w:w="1350"/>
        <w:gridCol w:w="540"/>
        <w:gridCol w:w="540"/>
        <w:gridCol w:w="1260"/>
        <w:gridCol w:w="540"/>
        <w:gridCol w:w="630"/>
        <w:gridCol w:w="1265"/>
        <w:gridCol w:w="450"/>
        <w:gridCol w:w="720"/>
      </w:tblGrid>
      <w:tr w:rsidR="00EF092B" w:rsidRPr="001E5C99" w14:paraId="38D972EF" w14:textId="77777777" w:rsidTr="0049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 w:val="restart"/>
            <w:hideMark/>
          </w:tcPr>
          <w:p w14:paraId="1AB269E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3" w:type="dxa"/>
            <w:gridSpan w:val="3"/>
            <w:hideMark/>
          </w:tcPr>
          <w:p w14:paraId="49969F8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2523" w:type="dxa"/>
            <w:gridSpan w:val="3"/>
            <w:hideMark/>
          </w:tcPr>
          <w:p w14:paraId="3274117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SON/</w:t>
            </w:r>
          </w:p>
          <w:p w14:paraId="29CE8D8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DAUGHTER</w:t>
            </w:r>
          </w:p>
        </w:tc>
        <w:tc>
          <w:tcPr>
            <w:tcW w:w="2430" w:type="dxa"/>
            <w:gridSpan w:val="3"/>
            <w:hideMark/>
          </w:tcPr>
          <w:p w14:paraId="7418F7B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 SON/</w:t>
            </w:r>
          </w:p>
          <w:p w14:paraId="7CE5239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DAUGHTER</w:t>
            </w:r>
          </w:p>
        </w:tc>
        <w:tc>
          <w:tcPr>
            <w:tcW w:w="2430" w:type="dxa"/>
            <w:gridSpan w:val="3"/>
            <w:hideMark/>
          </w:tcPr>
          <w:p w14:paraId="7D93438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 SON/</w:t>
            </w:r>
          </w:p>
          <w:p w14:paraId="15926CA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DAUGHTER</w:t>
            </w:r>
          </w:p>
        </w:tc>
        <w:tc>
          <w:tcPr>
            <w:tcW w:w="2435" w:type="dxa"/>
            <w:gridSpan w:val="3"/>
            <w:hideMark/>
          </w:tcPr>
          <w:p w14:paraId="2D5E4D8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 SON/</w:t>
            </w:r>
          </w:p>
          <w:p w14:paraId="15D21E1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DAUGHTER</w:t>
            </w:r>
          </w:p>
        </w:tc>
      </w:tr>
      <w:tr w:rsidR="00EF092B" w:rsidRPr="001E5C99" w14:paraId="5DEB9384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/>
            <w:hideMark/>
          </w:tcPr>
          <w:p w14:paraId="091B0A1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hideMark/>
          </w:tcPr>
          <w:p w14:paraId="6D5F41A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hideMark/>
          </w:tcPr>
          <w:p w14:paraId="7A66F5C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40" w:type="dxa"/>
            <w:hideMark/>
          </w:tcPr>
          <w:p w14:paraId="5AEF465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443" w:type="dxa"/>
            <w:hideMark/>
          </w:tcPr>
          <w:p w14:paraId="2869F48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hideMark/>
          </w:tcPr>
          <w:p w14:paraId="03D6F47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40" w:type="dxa"/>
            <w:hideMark/>
          </w:tcPr>
          <w:p w14:paraId="686CC0F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350" w:type="dxa"/>
            <w:hideMark/>
          </w:tcPr>
          <w:p w14:paraId="2F33676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hideMark/>
          </w:tcPr>
          <w:p w14:paraId="6212793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40" w:type="dxa"/>
            <w:hideMark/>
          </w:tcPr>
          <w:p w14:paraId="79C0FF8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260" w:type="dxa"/>
            <w:hideMark/>
          </w:tcPr>
          <w:p w14:paraId="7C18DCD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hideMark/>
          </w:tcPr>
          <w:p w14:paraId="60DD712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30" w:type="dxa"/>
            <w:hideMark/>
          </w:tcPr>
          <w:p w14:paraId="2A4BF7C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265" w:type="dxa"/>
            <w:hideMark/>
          </w:tcPr>
          <w:p w14:paraId="3F6CA59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hideMark/>
          </w:tcPr>
          <w:p w14:paraId="4619831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720" w:type="dxa"/>
            <w:hideMark/>
          </w:tcPr>
          <w:p w14:paraId="5BC634F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EF092B" w:rsidRPr="001E5C99" w14:paraId="37D87F31" w14:textId="77777777" w:rsidTr="00491BF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3187255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hideMark/>
          </w:tcPr>
          <w:p w14:paraId="28B0542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PADRES FRANCESES</w:t>
            </w:r>
          </w:p>
        </w:tc>
        <w:tc>
          <w:tcPr>
            <w:tcW w:w="540" w:type="dxa"/>
            <w:hideMark/>
          </w:tcPr>
          <w:p w14:paraId="0F98EB9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" w:type="dxa"/>
            <w:hideMark/>
          </w:tcPr>
          <w:p w14:paraId="78935CD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443" w:type="dxa"/>
            <w:hideMark/>
          </w:tcPr>
          <w:p w14:paraId="485CB10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GEORGE</w:t>
            </w:r>
          </w:p>
        </w:tc>
        <w:tc>
          <w:tcPr>
            <w:tcW w:w="540" w:type="dxa"/>
            <w:hideMark/>
          </w:tcPr>
          <w:p w14:paraId="26FFC04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" w:type="dxa"/>
            <w:hideMark/>
          </w:tcPr>
          <w:p w14:paraId="3C80CEE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350" w:type="dxa"/>
            <w:hideMark/>
          </w:tcPr>
          <w:p w14:paraId="348EE6C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GEORGE</w:t>
            </w:r>
          </w:p>
        </w:tc>
        <w:tc>
          <w:tcPr>
            <w:tcW w:w="540" w:type="dxa"/>
            <w:hideMark/>
          </w:tcPr>
          <w:p w14:paraId="6937951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" w:type="dxa"/>
            <w:hideMark/>
          </w:tcPr>
          <w:p w14:paraId="145E78E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60" w:type="dxa"/>
            <w:hideMark/>
          </w:tcPr>
          <w:p w14:paraId="07520E7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GEORGE</w:t>
            </w:r>
          </w:p>
        </w:tc>
        <w:tc>
          <w:tcPr>
            <w:tcW w:w="540" w:type="dxa"/>
            <w:hideMark/>
          </w:tcPr>
          <w:p w14:paraId="7200BF9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hideMark/>
          </w:tcPr>
          <w:p w14:paraId="21C2188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65" w:type="dxa"/>
            <w:hideMark/>
          </w:tcPr>
          <w:p w14:paraId="2E34FB9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GEORGE</w:t>
            </w:r>
          </w:p>
        </w:tc>
        <w:tc>
          <w:tcPr>
            <w:tcW w:w="450" w:type="dxa"/>
            <w:hideMark/>
          </w:tcPr>
          <w:p w14:paraId="41A4C14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hideMark/>
          </w:tcPr>
          <w:p w14:paraId="68985A9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</w:tr>
      <w:tr w:rsidR="00EF092B" w:rsidRPr="001E5C99" w14:paraId="39E3B626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07944BF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hideMark/>
          </w:tcPr>
          <w:p w14:paraId="5F32784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IGNACIO</w:t>
            </w:r>
          </w:p>
        </w:tc>
        <w:tc>
          <w:tcPr>
            <w:tcW w:w="540" w:type="dxa"/>
            <w:hideMark/>
          </w:tcPr>
          <w:p w14:paraId="2E3C1A5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" w:type="dxa"/>
            <w:hideMark/>
          </w:tcPr>
          <w:p w14:paraId="52CAAB4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443" w:type="dxa"/>
            <w:hideMark/>
          </w:tcPr>
          <w:p w14:paraId="4419CDC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IGNACIO</w:t>
            </w:r>
          </w:p>
        </w:tc>
        <w:tc>
          <w:tcPr>
            <w:tcW w:w="540" w:type="dxa"/>
            <w:hideMark/>
          </w:tcPr>
          <w:p w14:paraId="2CF86FB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" w:type="dxa"/>
            <w:hideMark/>
          </w:tcPr>
          <w:p w14:paraId="51E17A5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50" w:type="dxa"/>
            <w:hideMark/>
          </w:tcPr>
          <w:p w14:paraId="521F5FC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IGNACIO</w:t>
            </w:r>
          </w:p>
        </w:tc>
        <w:tc>
          <w:tcPr>
            <w:tcW w:w="540" w:type="dxa"/>
            <w:hideMark/>
          </w:tcPr>
          <w:p w14:paraId="18AA3F0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" w:type="dxa"/>
            <w:hideMark/>
          </w:tcPr>
          <w:p w14:paraId="5640619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60" w:type="dxa"/>
            <w:hideMark/>
          </w:tcPr>
          <w:p w14:paraId="7EED596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IGNACIO</w:t>
            </w:r>
          </w:p>
        </w:tc>
        <w:tc>
          <w:tcPr>
            <w:tcW w:w="540" w:type="dxa"/>
            <w:hideMark/>
          </w:tcPr>
          <w:p w14:paraId="728B223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hideMark/>
          </w:tcPr>
          <w:p w14:paraId="5EADD1A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65" w:type="dxa"/>
            <w:hideMark/>
          </w:tcPr>
          <w:p w14:paraId="4D51F7B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PADRES FRANCESES</w:t>
            </w:r>
          </w:p>
        </w:tc>
        <w:tc>
          <w:tcPr>
            <w:tcW w:w="450" w:type="dxa"/>
            <w:hideMark/>
          </w:tcPr>
          <w:p w14:paraId="5C99432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hideMark/>
          </w:tcPr>
          <w:p w14:paraId="7EB326C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EF092B" w:rsidRPr="001E5C99" w14:paraId="4BEDCAB3" w14:textId="77777777" w:rsidTr="00491BF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6FCFB46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hideMark/>
          </w:tcPr>
          <w:p w14:paraId="0E49DDF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ALEMAN</w:t>
            </w:r>
          </w:p>
        </w:tc>
        <w:tc>
          <w:tcPr>
            <w:tcW w:w="540" w:type="dxa"/>
            <w:hideMark/>
          </w:tcPr>
          <w:p w14:paraId="42D620D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" w:type="dxa"/>
            <w:hideMark/>
          </w:tcPr>
          <w:p w14:paraId="2BB650C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443" w:type="dxa"/>
            <w:hideMark/>
          </w:tcPr>
          <w:p w14:paraId="0C452A5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ALEMAN</w:t>
            </w:r>
          </w:p>
        </w:tc>
        <w:tc>
          <w:tcPr>
            <w:tcW w:w="540" w:type="dxa"/>
            <w:hideMark/>
          </w:tcPr>
          <w:p w14:paraId="547571B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" w:type="dxa"/>
            <w:hideMark/>
          </w:tcPr>
          <w:p w14:paraId="38976E5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50" w:type="dxa"/>
            <w:hideMark/>
          </w:tcPr>
          <w:p w14:paraId="2470CDA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ALIANZA FRANCESA</w:t>
            </w:r>
          </w:p>
        </w:tc>
        <w:tc>
          <w:tcPr>
            <w:tcW w:w="540" w:type="dxa"/>
            <w:hideMark/>
          </w:tcPr>
          <w:p w14:paraId="168F706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" w:type="dxa"/>
            <w:hideMark/>
          </w:tcPr>
          <w:p w14:paraId="17D7808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60" w:type="dxa"/>
            <w:hideMark/>
          </w:tcPr>
          <w:p w14:paraId="416B5AF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GIROUETTE</w:t>
            </w:r>
          </w:p>
        </w:tc>
        <w:tc>
          <w:tcPr>
            <w:tcW w:w="540" w:type="dxa"/>
            <w:hideMark/>
          </w:tcPr>
          <w:p w14:paraId="4E8E9DD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hideMark/>
          </w:tcPr>
          <w:p w14:paraId="5049F33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65" w:type="dxa"/>
            <w:hideMark/>
          </w:tcPr>
          <w:p w14:paraId="40050C2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IGNACIO</w:t>
            </w:r>
          </w:p>
        </w:tc>
        <w:tc>
          <w:tcPr>
            <w:tcW w:w="450" w:type="dxa"/>
            <w:hideMark/>
          </w:tcPr>
          <w:p w14:paraId="1CAF24D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hideMark/>
          </w:tcPr>
          <w:p w14:paraId="0624C6D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EF092B" w:rsidRPr="001E5C99" w14:paraId="5993C8BA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7C861AA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hideMark/>
          </w:tcPr>
          <w:p w14:paraId="3FB8780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INSTITUTO NACIONAL</w:t>
            </w:r>
          </w:p>
        </w:tc>
        <w:tc>
          <w:tcPr>
            <w:tcW w:w="540" w:type="dxa"/>
            <w:hideMark/>
          </w:tcPr>
          <w:p w14:paraId="22E1101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" w:type="dxa"/>
            <w:hideMark/>
          </w:tcPr>
          <w:p w14:paraId="2F3305A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43" w:type="dxa"/>
            <w:hideMark/>
          </w:tcPr>
          <w:p w14:paraId="536C42C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 MARIA ACADEMY</w:t>
            </w:r>
          </w:p>
        </w:tc>
        <w:tc>
          <w:tcPr>
            <w:tcW w:w="540" w:type="dxa"/>
            <w:hideMark/>
          </w:tcPr>
          <w:p w14:paraId="7B4A190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hideMark/>
          </w:tcPr>
          <w:p w14:paraId="64AF8B8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50" w:type="dxa"/>
            <w:hideMark/>
          </w:tcPr>
          <w:p w14:paraId="3D89378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JUAN EVANGELISTA</w:t>
            </w:r>
          </w:p>
        </w:tc>
        <w:tc>
          <w:tcPr>
            <w:tcW w:w="540" w:type="dxa"/>
            <w:hideMark/>
          </w:tcPr>
          <w:p w14:paraId="5423FC5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" w:type="dxa"/>
            <w:hideMark/>
          </w:tcPr>
          <w:p w14:paraId="0393E48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60" w:type="dxa"/>
            <w:hideMark/>
          </w:tcPr>
          <w:p w14:paraId="5BB2E9D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PADRES FRANCESES</w:t>
            </w:r>
          </w:p>
        </w:tc>
        <w:tc>
          <w:tcPr>
            <w:tcW w:w="540" w:type="dxa"/>
            <w:hideMark/>
          </w:tcPr>
          <w:p w14:paraId="79C2561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hideMark/>
          </w:tcPr>
          <w:p w14:paraId="2F6DA0E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65" w:type="dxa"/>
            <w:hideMark/>
          </w:tcPr>
          <w:p w14:paraId="1BC26AC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TERESIANO</w:t>
            </w:r>
          </w:p>
        </w:tc>
        <w:tc>
          <w:tcPr>
            <w:tcW w:w="450" w:type="dxa"/>
            <w:hideMark/>
          </w:tcPr>
          <w:p w14:paraId="0C880CB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14:paraId="5A5DBFC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EF092B" w:rsidRPr="001E5C99" w14:paraId="311B4297" w14:textId="77777777" w:rsidTr="00491B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15887CB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hideMark/>
          </w:tcPr>
          <w:p w14:paraId="30241BB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GEORGE</w:t>
            </w:r>
          </w:p>
        </w:tc>
        <w:tc>
          <w:tcPr>
            <w:tcW w:w="540" w:type="dxa"/>
            <w:hideMark/>
          </w:tcPr>
          <w:p w14:paraId="74491D8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hideMark/>
          </w:tcPr>
          <w:p w14:paraId="33FE347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443" w:type="dxa"/>
            <w:hideMark/>
          </w:tcPr>
          <w:p w14:paraId="3A2F4EB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ALIANZA FRANCESA</w:t>
            </w:r>
          </w:p>
        </w:tc>
        <w:tc>
          <w:tcPr>
            <w:tcW w:w="540" w:type="dxa"/>
            <w:hideMark/>
          </w:tcPr>
          <w:p w14:paraId="43EC612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" w:type="dxa"/>
            <w:hideMark/>
          </w:tcPr>
          <w:p w14:paraId="5E5813B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50" w:type="dxa"/>
            <w:hideMark/>
          </w:tcPr>
          <w:p w14:paraId="73F9720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 MARIA ACADEMY</w:t>
            </w:r>
          </w:p>
        </w:tc>
        <w:tc>
          <w:tcPr>
            <w:tcW w:w="540" w:type="dxa"/>
            <w:hideMark/>
          </w:tcPr>
          <w:p w14:paraId="43985DD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hideMark/>
          </w:tcPr>
          <w:p w14:paraId="4755FA1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60" w:type="dxa"/>
            <w:hideMark/>
          </w:tcPr>
          <w:p w14:paraId="4867580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 MARIA ACADEMY</w:t>
            </w:r>
          </w:p>
        </w:tc>
        <w:tc>
          <w:tcPr>
            <w:tcW w:w="540" w:type="dxa"/>
            <w:hideMark/>
          </w:tcPr>
          <w:p w14:paraId="3FA82BE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hideMark/>
          </w:tcPr>
          <w:p w14:paraId="31A91B5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65" w:type="dxa"/>
            <w:hideMark/>
          </w:tcPr>
          <w:p w14:paraId="3F8A3A4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CUMBRES</w:t>
            </w:r>
          </w:p>
        </w:tc>
        <w:tc>
          <w:tcPr>
            <w:tcW w:w="450" w:type="dxa"/>
            <w:hideMark/>
          </w:tcPr>
          <w:p w14:paraId="34E9E08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14:paraId="0B5759C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EF092B" w:rsidRPr="001E5C99" w14:paraId="5A6CFE4D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7DD66FE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3" w:type="dxa"/>
            <w:hideMark/>
          </w:tcPr>
          <w:p w14:paraId="268FAA9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VERBO DIVINO</w:t>
            </w:r>
          </w:p>
        </w:tc>
        <w:tc>
          <w:tcPr>
            <w:tcW w:w="540" w:type="dxa"/>
            <w:hideMark/>
          </w:tcPr>
          <w:p w14:paraId="70911DC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hideMark/>
          </w:tcPr>
          <w:p w14:paraId="0A3045D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3" w:type="dxa"/>
            <w:hideMark/>
          </w:tcPr>
          <w:p w14:paraId="78F42E5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JUAN EVANGELISTA</w:t>
            </w:r>
          </w:p>
        </w:tc>
        <w:tc>
          <w:tcPr>
            <w:tcW w:w="540" w:type="dxa"/>
            <w:hideMark/>
          </w:tcPr>
          <w:p w14:paraId="4AA25BE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" w:type="dxa"/>
            <w:hideMark/>
          </w:tcPr>
          <w:p w14:paraId="51AD866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50" w:type="dxa"/>
            <w:hideMark/>
          </w:tcPr>
          <w:p w14:paraId="090A58E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ALEMAN</w:t>
            </w:r>
          </w:p>
        </w:tc>
        <w:tc>
          <w:tcPr>
            <w:tcW w:w="540" w:type="dxa"/>
            <w:hideMark/>
          </w:tcPr>
          <w:p w14:paraId="6D00E82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14:paraId="56D6613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60" w:type="dxa"/>
            <w:hideMark/>
          </w:tcPr>
          <w:p w14:paraId="795CD81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ALIANZA FRANCESA</w:t>
            </w:r>
          </w:p>
        </w:tc>
        <w:tc>
          <w:tcPr>
            <w:tcW w:w="540" w:type="dxa"/>
            <w:hideMark/>
          </w:tcPr>
          <w:p w14:paraId="79DAEB6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hideMark/>
          </w:tcPr>
          <w:p w14:paraId="5E84E05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65" w:type="dxa"/>
            <w:hideMark/>
          </w:tcPr>
          <w:p w14:paraId="2A9F96C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GIROUETTE</w:t>
            </w:r>
          </w:p>
        </w:tc>
        <w:tc>
          <w:tcPr>
            <w:tcW w:w="450" w:type="dxa"/>
            <w:hideMark/>
          </w:tcPr>
          <w:p w14:paraId="4767AE4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14:paraId="6F95A1C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EF092B" w:rsidRPr="001E5C99" w14:paraId="7A9836F0" w14:textId="77777777" w:rsidTr="00491BF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2264BF1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3" w:type="dxa"/>
            <w:hideMark/>
          </w:tcPr>
          <w:p w14:paraId="0E03BD8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INTERNADO NACIONAL BARROS ARANA</w:t>
            </w:r>
          </w:p>
        </w:tc>
        <w:tc>
          <w:tcPr>
            <w:tcW w:w="540" w:type="dxa"/>
            <w:hideMark/>
          </w:tcPr>
          <w:p w14:paraId="4089EA2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14:paraId="05E8064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3" w:type="dxa"/>
            <w:hideMark/>
          </w:tcPr>
          <w:p w14:paraId="31448E4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GIROUETTE</w:t>
            </w:r>
          </w:p>
        </w:tc>
        <w:tc>
          <w:tcPr>
            <w:tcW w:w="540" w:type="dxa"/>
            <w:hideMark/>
          </w:tcPr>
          <w:p w14:paraId="2E1423F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hideMark/>
          </w:tcPr>
          <w:p w14:paraId="55B5C96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50" w:type="dxa"/>
            <w:hideMark/>
          </w:tcPr>
          <w:p w14:paraId="39FD21A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PADRES FRANCESES</w:t>
            </w:r>
          </w:p>
        </w:tc>
        <w:tc>
          <w:tcPr>
            <w:tcW w:w="540" w:type="dxa"/>
            <w:hideMark/>
          </w:tcPr>
          <w:p w14:paraId="3EFFFED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14:paraId="7DDF964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60" w:type="dxa"/>
            <w:hideMark/>
          </w:tcPr>
          <w:p w14:paraId="05941EE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JUAN EVANGELISTA</w:t>
            </w:r>
          </w:p>
        </w:tc>
        <w:tc>
          <w:tcPr>
            <w:tcW w:w="540" w:type="dxa"/>
            <w:hideMark/>
          </w:tcPr>
          <w:p w14:paraId="1E72049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hideMark/>
          </w:tcPr>
          <w:p w14:paraId="1727070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65" w:type="dxa"/>
            <w:hideMark/>
          </w:tcPr>
          <w:p w14:paraId="4F462A4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JUAN EVANGELISTA</w:t>
            </w:r>
          </w:p>
        </w:tc>
        <w:tc>
          <w:tcPr>
            <w:tcW w:w="450" w:type="dxa"/>
            <w:hideMark/>
          </w:tcPr>
          <w:p w14:paraId="51D1CF1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14:paraId="7902C6F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EF092B" w:rsidRPr="001E5C99" w14:paraId="5120A224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3C80986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hideMark/>
          </w:tcPr>
          <w:p w14:paraId="2C62E9E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LICEO DE APLICACION</w:t>
            </w:r>
          </w:p>
        </w:tc>
        <w:tc>
          <w:tcPr>
            <w:tcW w:w="540" w:type="dxa"/>
            <w:hideMark/>
          </w:tcPr>
          <w:p w14:paraId="69B417E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hideMark/>
          </w:tcPr>
          <w:p w14:paraId="3D05388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3" w:type="dxa"/>
            <w:hideMark/>
          </w:tcPr>
          <w:p w14:paraId="0C57784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PADRES FRANCESES</w:t>
            </w:r>
          </w:p>
        </w:tc>
        <w:tc>
          <w:tcPr>
            <w:tcW w:w="540" w:type="dxa"/>
            <w:hideMark/>
          </w:tcPr>
          <w:p w14:paraId="12AEFE3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14:paraId="5E5B281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50" w:type="dxa"/>
            <w:hideMark/>
          </w:tcPr>
          <w:p w14:paraId="6A1E0FA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GIROUETTE</w:t>
            </w:r>
          </w:p>
        </w:tc>
        <w:tc>
          <w:tcPr>
            <w:tcW w:w="540" w:type="dxa"/>
            <w:hideMark/>
          </w:tcPr>
          <w:p w14:paraId="1E4CAD2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hideMark/>
          </w:tcPr>
          <w:p w14:paraId="7E9B7F5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60" w:type="dxa"/>
            <w:hideMark/>
          </w:tcPr>
          <w:p w14:paraId="2E70319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TERESIANO</w:t>
            </w:r>
          </w:p>
        </w:tc>
        <w:tc>
          <w:tcPr>
            <w:tcW w:w="540" w:type="dxa"/>
            <w:hideMark/>
          </w:tcPr>
          <w:p w14:paraId="212AA4A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hideMark/>
          </w:tcPr>
          <w:p w14:paraId="7BFB62B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65" w:type="dxa"/>
            <w:hideMark/>
          </w:tcPr>
          <w:p w14:paraId="76082F8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URSULINAS</w:t>
            </w:r>
          </w:p>
        </w:tc>
        <w:tc>
          <w:tcPr>
            <w:tcW w:w="450" w:type="dxa"/>
            <w:hideMark/>
          </w:tcPr>
          <w:p w14:paraId="3314F8E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14:paraId="469EB20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EF092B" w:rsidRPr="001E5C99" w14:paraId="3F4373DF" w14:textId="77777777" w:rsidTr="00491BF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6BF9129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hideMark/>
          </w:tcPr>
          <w:p w14:paraId="4D4C4BE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MANUEL DE SALAS</w:t>
            </w:r>
          </w:p>
        </w:tc>
        <w:tc>
          <w:tcPr>
            <w:tcW w:w="540" w:type="dxa"/>
            <w:hideMark/>
          </w:tcPr>
          <w:p w14:paraId="0308DDB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hideMark/>
          </w:tcPr>
          <w:p w14:paraId="062EBEE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43" w:type="dxa"/>
            <w:hideMark/>
          </w:tcPr>
          <w:p w14:paraId="4A5E5C5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COLEGIO UNIV</w:t>
            </w:r>
          </w:p>
        </w:tc>
        <w:tc>
          <w:tcPr>
            <w:tcW w:w="540" w:type="dxa"/>
            <w:hideMark/>
          </w:tcPr>
          <w:p w14:paraId="21095DD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14:paraId="7F61253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50" w:type="dxa"/>
            <w:hideMark/>
          </w:tcPr>
          <w:p w14:paraId="4CDEA13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INSTITUTO INGLES</w:t>
            </w:r>
          </w:p>
        </w:tc>
        <w:tc>
          <w:tcPr>
            <w:tcW w:w="540" w:type="dxa"/>
            <w:hideMark/>
          </w:tcPr>
          <w:p w14:paraId="13DB0E1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hideMark/>
          </w:tcPr>
          <w:p w14:paraId="55B8B67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60" w:type="dxa"/>
            <w:hideMark/>
          </w:tcPr>
          <w:p w14:paraId="2A3DB85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ALEMAN</w:t>
            </w:r>
          </w:p>
        </w:tc>
        <w:tc>
          <w:tcPr>
            <w:tcW w:w="540" w:type="dxa"/>
            <w:hideMark/>
          </w:tcPr>
          <w:p w14:paraId="1CD5E72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hideMark/>
          </w:tcPr>
          <w:p w14:paraId="5510AAB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65" w:type="dxa"/>
            <w:hideMark/>
          </w:tcPr>
          <w:p w14:paraId="7B7109A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 MARIA ACADEMY</w:t>
            </w:r>
          </w:p>
        </w:tc>
        <w:tc>
          <w:tcPr>
            <w:tcW w:w="450" w:type="dxa"/>
            <w:hideMark/>
          </w:tcPr>
          <w:p w14:paraId="3A8B9B0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14:paraId="18C7ACF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EF092B" w:rsidRPr="001E5C99" w14:paraId="3292439E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19C0FA5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3" w:type="dxa"/>
            <w:hideMark/>
          </w:tcPr>
          <w:p w14:paraId="1B4FDA2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GRANGE SCHOOL</w:t>
            </w:r>
          </w:p>
        </w:tc>
        <w:tc>
          <w:tcPr>
            <w:tcW w:w="540" w:type="dxa"/>
            <w:hideMark/>
          </w:tcPr>
          <w:p w14:paraId="6170029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hideMark/>
          </w:tcPr>
          <w:p w14:paraId="2121776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43" w:type="dxa"/>
            <w:hideMark/>
          </w:tcPr>
          <w:p w14:paraId="1BEED55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INSTITUTO INGLES</w:t>
            </w:r>
          </w:p>
        </w:tc>
        <w:tc>
          <w:tcPr>
            <w:tcW w:w="540" w:type="dxa"/>
            <w:hideMark/>
          </w:tcPr>
          <w:p w14:paraId="347ADDB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hideMark/>
          </w:tcPr>
          <w:p w14:paraId="6898AC6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0" w:type="dxa"/>
            <w:hideMark/>
          </w:tcPr>
          <w:p w14:paraId="441A5C4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TERESIANO</w:t>
            </w:r>
          </w:p>
        </w:tc>
        <w:tc>
          <w:tcPr>
            <w:tcW w:w="540" w:type="dxa"/>
            <w:hideMark/>
          </w:tcPr>
          <w:p w14:paraId="42531BD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hideMark/>
          </w:tcPr>
          <w:p w14:paraId="095FA6E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65" w:type="dxa"/>
            <w:gridSpan w:val="6"/>
            <w:vMerge w:val="restart"/>
            <w:hideMark/>
          </w:tcPr>
          <w:p w14:paraId="3591B9D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092B" w:rsidRPr="001E5C99" w14:paraId="6E77F779" w14:textId="77777777" w:rsidTr="00491BF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3038E32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hideMark/>
          </w:tcPr>
          <w:p w14:paraId="1170534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ALIANZA FRANCESA</w:t>
            </w:r>
          </w:p>
        </w:tc>
        <w:tc>
          <w:tcPr>
            <w:tcW w:w="540" w:type="dxa"/>
            <w:hideMark/>
          </w:tcPr>
          <w:p w14:paraId="1D38608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hideMark/>
          </w:tcPr>
          <w:p w14:paraId="16DCE82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43" w:type="dxa"/>
            <w:hideMark/>
          </w:tcPr>
          <w:p w14:paraId="33C3CFD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GABRIEL</w:t>
            </w:r>
          </w:p>
        </w:tc>
        <w:tc>
          <w:tcPr>
            <w:tcW w:w="540" w:type="dxa"/>
            <w:hideMark/>
          </w:tcPr>
          <w:p w14:paraId="7A09BF4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hideMark/>
          </w:tcPr>
          <w:p w14:paraId="62FCD66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0" w:type="dxa"/>
            <w:hideMark/>
          </w:tcPr>
          <w:p w14:paraId="18B9D06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GRANGE SCHOOL</w:t>
            </w:r>
          </w:p>
        </w:tc>
        <w:tc>
          <w:tcPr>
            <w:tcW w:w="540" w:type="dxa"/>
            <w:hideMark/>
          </w:tcPr>
          <w:p w14:paraId="2B7D1F5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hideMark/>
          </w:tcPr>
          <w:p w14:paraId="7A2731B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65" w:type="dxa"/>
            <w:gridSpan w:val="6"/>
            <w:vMerge/>
            <w:hideMark/>
          </w:tcPr>
          <w:p w14:paraId="4CAB9B7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92B" w:rsidRPr="001E5C99" w14:paraId="0521A240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0B5DD59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hideMark/>
          </w:tcPr>
          <w:p w14:paraId="29D7ECC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LICEO JOSE VICTORINO LASTARRIA</w:t>
            </w:r>
          </w:p>
        </w:tc>
        <w:tc>
          <w:tcPr>
            <w:tcW w:w="540" w:type="dxa"/>
            <w:hideMark/>
          </w:tcPr>
          <w:p w14:paraId="5BA36FD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hideMark/>
          </w:tcPr>
          <w:p w14:paraId="2806C4B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43" w:type="dxa"/>
            <w:hideMark/>
          </w:tcPr>
          <w:p w14:paraId="26B5044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MANUEL DE SALAS</w:t>
            </w:r>
          </w:p>
        </w:tc>
        <w:tc>
          <w:tcPr>
            <w:tcW w:w="540" w:type="dxa"/>
            <w:hideMark/>
          </w:tcPr>
          <w:p w14:paraId="0973192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hideMark/>
          </w:tcPr>
          <w:p w14:paraId="1F98A77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0" w:type="dxa"/>
            <w:hideMark/>
          </w:tcPr>
          <w:p w14:paraId="3E5D3FD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COLEGIO UNIV</w:t>
            </w:r>
          </w:p>
        </w:tc>
        <w:tc>
          <w:tcPr>
            <w:tcW w:w="540" w:type="dxa"/>
            <w:hideMark/>
          </w:tcPr>
          <w:p w14:paraId="1A67237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hideMark/>
          </w:tcPr>
          <w:p w14:paraId="01C8C94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65" w:type="dxa"/>
            <w:gridSpan w:val="6"/>
            <w:vMerge/>
            <w:hideMark/>
          </w:tcPr>
          <w:p w14:paraId="0EDE66F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92B" w:rsidRPr="001E5C99" w14:paraId="42C187A8" w14:textId="77777777" w:rsidTr="00491BF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765A2D6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3" w:type="dxa"/>
            <w:hideMark/>
          </w:tcPr>
          <w:p w14:paraId="7C8D363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LUIS CAMPINO</w:t>
            </w:r>
          </w:p>
        </w:tc>
        <w:tc>
          <w:tcPr>
            <w:tcW w:w="540" w:type="dxa"/>
            <w:hideMark/>
          </w:tcPr>
          <w:p w14:paraId="5066B06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hideMark/>
          </w:tcPr>
          <w:p w14:paraId="0E895A9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3" w:type="dxa"/>
            <w:hideMark/>
          </w:tcPr>
          <w:p w14:paraId="46646B0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INSTITUTO NACIONAL</w:t>
            </w:r>
          </w:p>
        </w:tc>
        <w:tc>
          <w:tcPr>
            <w:tcW w:w="540" w:type="dxa"/>
            <w:hideMark/>
          </w:tcPr>
          <w:p w14:paraId="1569E8A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hideMark/>
          </w:tcPr>
          <w:p w14:paraId="1B0ECF4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0" w:type="dxa"/>
            <w:hideMark/>
          </w:tcPr>
          <w:p w14:paraId="22324EE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SANTIAGO COLLEGE</w:t>
            </w:r>
          </w:p>
        </w:tc>
        <w:tc>
          <w:tcPr>
            <w:tcW w:w="540" w:type="dxa"/>
            <w:hideMark/>
          </w:tcPr>
          <w:p w14:paraId="7F0AB12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hideMark/>
          </w:tcPr>
          <w:p w14:paraId="583B74A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65" w:type="dxa"/>
            <w:gridSpan w:val="6"/>
            <w:vMerge/>
            <w:hideMark/>
          </w:tcPr>
          <w:p w14:paraId="7BF6B66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92B" w:rsidRPr="001E5C99" w14:paraId="16F815B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157E0EE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3" w:type="dxa"/>
            <w:hideMark/>
          </w:tcPr>
          <w:p w14:paraId="200D6ED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INSTITUTO SUPERIOR DE COMERCIO</w:t>
            </w:r>
          </w:p>
        </w:tc>
        <w:tc>
          <w:tcPr>
            <w:tcW w:w="540" w:type="dxa"/>
            <w:hideMark/>
          </w:tcPr>
          <w:p w14:paraId="3E62AC5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hideMark/>
          </w:tcPr>
          <w:p w14:paraId="6A7A44D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43" w:type="dxa"/>
            <w:hideMark/>
          </w:tcPr>
          <w:p w14:paraId="6FAFF7F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TERESIANO</w:t>
            </w:r>
          </w:p>
        </w:tc>
        <w:tc>
          <w:tcPr>
            <w:tcW w:w="540" w:type="dxa"/>
            <w:hideMark/>
          </w:tcPr>
          <w:p w14:paraId="4CC9D03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hideMark/>
          </w:tcPr>
          <w:p w14:paraId="7544F0F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295" w:type="dxa"/>
            <w:gridSpan w:val="9"/>
            <w:vMerge w:val="restart"/>
            <w:hideMark/>
          </w:tcPr>
          <w:p w14:paraId="70DE308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092B" w:rsidRPr="001E5C99" w14:paraId="5FCAFB51" w14:textId="77777777" w:rsidTr="00491BFD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4664E3C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3" w:type="dxa"/>
            <w:hideMark/>
          </w:tcPr>
          <w:p w14:paraId="2782C67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ALEMAN TOMAS MORO</w:t>
            </w:r>
          </w:p>
        </w:tc>
        <w:tc>
          <w:tcPr>
            <w:tcW w:w="540" w:type="dxa"/>
            <w:hideMark/>
          </w:tcPr>
          <w:p w14:paraId="5F03E0F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hideMark/>
          </w:tcPr>
          <w:p w14:paraId="32DB91D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43" w:type="dxa"/>
            <w:hideMark/>
          </w:tcPr>
          <w:p w14:paraId="2C75F07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GRANGE SCHOOL</w:t>
            </w:r>
          </w:p>
        </w:tc>
        <w:tc>
          <w:tcPr>
            <w:tcW w:w="540" w:type="dxa"/>
            <w:hideMark/>
          </w:tcPr>
          <w:p w14:paraId="4396000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hideMark/>
          </w:tcPr>
          <w:p w14:paraId="6C8B283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95" w:type="dxa"/>
            <w:gridSpan w:val="9"/>
            <w:vMerge/>
            <w:hideMark/>
          </w:tcPr>
          <w:p w14:paraId="3192978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92B" w:rsidRPr="001E5C99" w14:paraId="698036B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091828E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3" w:type="dxa"/>
            <w:hideMark/>
          </w:tcPr>
          <w:p w14:paraId="7EE5A43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COMPAÑIA DE MARIA</w:t>
            </w:r>
          </w:p>
        </w:tc>
        <w:tc>
          <w:tcPr>
            <w:tcW w:w="540" w:type="dxa"/>
            <w:hideMark/>
          </w:tcPr>
          <w:p w14:paraId="4AD8E52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hideMark/>
          </w:tcPr>
          <w:p w14:paraId="7DDD1FC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43" w:type="dxa"/>
            <w:hideMark/>
          </w:tcPr>
          <w:p w14:paraId="2719F29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 ENGLISH SCHOOL</w:t>
            </w:r>
          </w:p>
        </w:tc>
        <w:tc>
          <w:tcPr>
            <w:tcW w:w="540" w:type="dxa"/>
            <w:hideMark/>
          </w:tcPr>
          <w:p w14:paraId="297D1D5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hideMark/>
          </w:tcPr>
          <w:p w14:paraId="3FDA93A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95" w:type="dxa"/>
            <w:gridSpan w:val="9"/>
            <w:vMerge/>
            <w:hideMark/>
          </w:tcPr>
          <w:p w14:paraId="3F60393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92B" w:rsidRPr="001E5C99" w14:paraId="254D737C" w14:textId="77777777" w:rsidTr="00491BFD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hideMark/>
          </w:tcPr>
          <w:p w14:paraId="76BF0F3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3" w:type="dxa"/>
            <w:hideMark/>
          </w:tcPr>
          <w:p w14:paraId="1AB7DF4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INSTITUTO ALONSO DE ERCILLA</w:t>
            </w:r>
          </w:p>
        </w:tc>
        <w:tc>
          <w:tcPr>
            <w:tcW w:w="540" w:type="dxa"/>
            <w:hideMark/>
          </w:tcPr>
          <w:p w14:paraId="1AFCFA5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hideMark/>
          </w:tcPr>
          <w:p w14:paraId="761D804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43" w:type="dxa"/>
            <w:hideMark/>
          </w:tcPr>
          <w:p w14:paraId="64CEEA0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SANTIAGO COLLEGE</w:t>
            </w:r>
          </w:p>
        </w:tc>
        <w:tc>
          <w:tcPr>
            <w:tcW w:w="540" w:type="dxa"/>
            <w:hideMark/>
          </w:tcPr>
          <w:p w14:paraId="70F3E37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hideMark/>
          </w:tcPr>
          <w:p w14:paraId="576ACB9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295" w:type="dxa"/>
            <w:gridSpan w:val="9"/>
            <w:vMerge/>
            <w:hideMark/>
          </w:tcPr>
          <w:p w14:paraId="3711148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5419DD" w14:textId="77777777" w:rsidR="00EF092B" w:rsidRPr="001E5C99" w:rsidRDefault="00EF092B" w:rsidP="00EF092B">
      <w:pPr>
        <w:tabs>
          <w:tab w:val="left" w:pos="284"/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710781" w14:textId="77777777" w:rsidR="00EF092B" w:rsidRPr="001E5C99" w:rsidRDefault="00EF092B" w:rsidP="00EF092B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ind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This variable includes the sample of 386 cases.</w:t>
      </w:r>
    </w:p>
    <w:p w14:paraId="6B39BFFE" w14:textId="77777777" w:rsidR="00EF092B" w:rsidRPr="001E5C99" w:rsidRDefault="00EF092B" w:rsidP="00EF092B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ind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F: Frequency and P: Percentage.</w:t>
      </w:r>
    </w:p>
    <w:p w14:paraId="21877534" w14:textId="77777777" w:rsidR="00EF092B" w:rsidRPr="001E5C99" w:rsidRDefault="00EF092B" w:rsidP="00EF092B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ind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Missing cases: 9, 43, 72, 165 and 280, respectively.</w:t>
      </w:r>
    </w:p>
    <w:p w14:paraId="64A7FE2A" w14:textId="77777777" w:rsidR="00EF092B" w:rsidRPr="001E5C99" w:rsidRDefault="00EF092B" w:rsidP="00EF092B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ind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The 17 most mentioned schools are shown (corresponding to those with 3 or more mentions in the case of the politicians).</w:t>
      </w:r>
      <w:bookmarkStart w:id="6" w:name="_Toc471234955"/>
      <w:r w:rsidRPr="001E5C99">
        <w:rPr>
          <w:rFonts w:ascii="Times New Roman" w:hAnsi="Times New Roman" w:cs="Times New Roman"/>
        </w:rPr>
        <w:t xml:space="preserve"> </w:t>
      </w:r>
    </w:p>
    <w:p w14:paraId="1BCE8CE4" w14:textId="77777777" w:rsidR="00EF092B" w:rsidRPr="001E5C99" w:rsidRDefault="00EF092B" w:rsidP="00EF092B">
      <w:pPr>
        <w:pStyle w:val="ListParagraph"/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14:paraId="5DFFD56D" w14:textId="77777777" w:rsidR="00EF092B" w:rsidRPr="001E5C99" w:rsidRDefault="00EF092B" w:rsidP="00EF092B">
      <w:pPr>
        <w:pStyle w:val="ListParagraph"/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 xml:space="preserve">Source: </w:t>
      </w:r>
      <w:bookmarkEnd w:id="6"/>
      <w:r w:rsidRPr="001E5C99">
        <w:rPr>
          <w:rFonts w:ascii="Times New Roman" w:hAnsi="Times New Roman" w:cs="Times New Roman"/>
        </w:rPr>
        <w:t xml:space="preserve">Compiled by </w:t>
      </w:r>
      <w:r w:rsidRPr="001E5C99">
        <w:rPr>
          <w:rFonts w:ascii="Times New Roman" w:hAnsi="Times New Roman" w:cs="Times New Roman"/>
          <w:noProof/>
        </w:rPr>
        <w:t>author</w:t>
      </w:r>
      <w:r w:rsidRPr="001E5C99">
        <w:rPr>
          <w:rFonts w:ascii="Times New Roman" w:hAnsi="Times New Roman" w:cs="Times New Roman"/>
        </w:rPr>
        <w:t>.</w:t>
      </w:r>
    </w:p>
    <w:p w14:paraId="3AABA531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ED2689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EC3886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EF092B" w:rsidRPr="001E5C99" w:rsidSect="009447C7">
          <w:pgSz w:w="15840" w:h="12240" w:orient="landscape"/>
          <w:pgMar w:top="1800" w:right="1440" w:bottom="1800" w:left="1440" w:header="720" w:footer="720" w:gutter="0"/>
          <w:cols w:space="720"/>
          <w:titlePg/>
          <w:docGrid w:linePitch="360"/>
        </w:sectPr>
      </w:pPr>
      <w:bookmarkStart w:id="7" w:name="_Toc471234958"/>
      <w:bookmarkEnd w:id="3"/>
      <w:bookmarkEnd w:id="5"/>
    </w:p>
    <w:p w14:paraId="624155F4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bookmarkStart w:id="8" w:name="_Hlk520297198"/>
    <w:p w14:paraId="7F8B5358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B00607" wp14:editId="14E43581">
                <wp:simplePos x="0" y="0"/>
                <wp:positionH relativeFrom="margin">
                  <wp:align>left</wp:align>
                </wp:positionH>
                <wp:positionV relativeFrom="paragraph">
                  <wp:posOffset>183818</wp:posOffset>
                </wp:positionV>
                <wp:extent cx="5454650" cy="0"/>
                <wp:effectExtent l="0" t="0" r="31750" b="19050"/>
                <wp:wrapNone/>
                <wp:docPr id="2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F90F" id="AutoShape 7" o:spid="_x0000_s1026" type="#_x0000_t32" style="position:absolute;margin-left:0;margin-top:14.45pt;width:429.5pt;height:0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">
                <w10:wrap anchorx="margin"/>
              </v:shape>
            </w:pict>
          </mc:Fallback>
        </mc:AlternateContent>
      </w:r>
      <w:r w:rsidRPr="001E5C99">
        <w:rPr>
          <w:rFonts w:ascii="Times New Roman" w:hAnsi="Times New Roman" w:cs="Times New Roman"/>
          <w:sz w:val="24"/>
          <w:szCs w:val="24"/>
        </w:rPr>
        <w:t>Table 3: Parents’ education</w:t>
      </w:r>
      <w:bookmarkEnd w:id="7"/>
    </w:p>
    <w:p w14:paraId="1F0951C7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2419"/>
        <w:gridCol w:w="1424"/>
        <w:gridCol w:w="1417"/>
        <w:gridCol w:w="1418"/>
        <w:gridCol w:w="1417"/>
      </w:tblGrid>
      <w:tr w:rsidR="00EF092B" w:rsidRPr="001E5C99" w14:paraId="7A96EB54" w14:textId="77777777" w:rsidTr="0049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vMerge w:val="restart"/>
            <w:noWrap/>
            <w:hideMark/>
          </w:tcPr>
          <w:p w14:paraId="43930E0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1" w:type="dxa"/>
            <w:gridSpan w:val="2"/>
            <w:noWrap/>
            <w:hideMark/>
          </w:tcPr>
          <w:p w14:paraId="7B8E922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2835" w:type="dxa"/>
            <w:gridSpan w:val="2"/>
            <w:noWrap/>
            <w:hideMark/>
          </w:tcPr>
          <w:p w14:paraId="278A2AC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MOTHER</w:t>
            </w:r>
          </w:p>
        </w:tc>
      </w:tr>
      <w:tr w:rsidR="00EF092B" w:rsidRPr="001E5C99" w14:paraId="43D65412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vMerge/>
            <w:hideMark/>
          </w:tcPr>
          <w:p w14:paraId="0ACEDEB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noWrap/>
            <w:hideMark/>
          </w:tcPr>
          <w:p w14:paraId="3D42ED3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417" w:type="dxa"/>
            <w:noWrap/>
            <w:hideMark/>
          </w:tcPr>
          <w:p w14:paraId="4B9355E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418" w:type="dxa"/>
            <w:noWrap/>
            <w:hideMark/>
          </w:tcPr>
          <w:p w14:paraId="6E5399F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417" w:type="dxa"/>
            <w:noWrap/>
            <w:hideMark/>
          </w:tcPr>
          <w:p w14:paraId="1845ABA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EF092B" w:rsidRPr="001E5C99" w14:paraId="48803A8B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106417C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No answer</w:t>
            </w:r>
          </w:p>
        </w:tc>
        <w:tc>
          <w:tcPr>
            <w:tcW w:w="1424" w:type="dxa"/>
            <w:noWrap/>
            <w:hideMark/>
          </w:tcPr>
          <w:p w14:paraId="6AF1BE1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5716F93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418" w:type="dxa"/>
            <w:noWrap/>
            <w:hideMark/>
          </w:tcPr>
          <w:p w14:paraId="2763599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296FFE6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F092B" w:rsidRPr="001E5C99" w14:paraId="008FD6FD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7A52C10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Primary education</w:t>
            </w:r>
          </w:p>
        </w:tc>
        <w:tc>
          <w:tcPr>
            <w:tcW w:w="1424" w:type="dxa"/>
            <w:noWrap/>
            <w:hideMark/>
          </w:tcPr>
          <w:p w14:paraId="53C353C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noWrap/>
            <w:hideMark/>
          </w:tcPr>
          <w:p w14:paraId="0770C77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CA1DEF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noWrap/>
            <w:hideMark/>
          </w:tcPr>
          <w:p w14:paraId="38F3EB1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</w:tr>
      <w:tr w:rsidR="00EF092B" w:rsidRPr="001E5C99" w14:paraId="7E88D62D" w14:textId="77777777" w:rsidTr="00491BFD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2937496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Secondary education</w:t>
            </w:r>
          </w:p>
        </w:tc>
        <w:tc>
          <w:tcPr>
            <w:tcW w:w="1424" w:type="dxa"/>
            <w:noWrap/>
            <w:hideMark/>
          </w:tcPr>
          <w:p w14:paraId="4907D5A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7" w:type="dxa"/>
            <w:noWrap/>
            <w:hideMark/>
          </w:tcPr>
          <w:p w14:paraId="4C9D2A5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1418" w:type="dxa"/>
            <w:noWrap/>
            <w:hideMark/>
          </w:tcPr>
          <w:p w14:paraId="446E680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14:paraId="5A9AC51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</w:tr>
      <w:tr w:rsidR="00EF092B" w:rsidRPr="001E5C99" w14:paraId="5AC83AB4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628D8B1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University undergraduate degree</w:t>
            </w:r>
          </w:p>
        </w:tc>
        <w:tc>
          <w:tcPr>
            <w:tcW w:w="1424" w:type="dxa"/>
            <w:noWrap/>
            <w:hideMark/>
          </w:tcPr>
          <w:p w14:paraId="6B1DA5E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noWrap/>
            <w:hideMark/>
          </w:tcPr>
          <w:p w14:paraId="6B718F3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418" w:type="dxa"/>
            <w:noWrap/>
            <w:hideMark/>
          </w:tcPr>
          <w:p w14:paraId="7E91039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noWrap/>
            <w:hideMark/>
          </w:tcPr>
          <w:p w14:paraId="1C433EA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</w:tr>
      <w:tr w:rsidR="00EF092B" w:rsidRPr="001E5C99" w14:paraId="339D1457" w14:textId="77777777" w:rsidTr="00491BFD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4E80ECA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Technical or professional </w:t>
            </w:r>
          </w:p>
          <w:p w14:paraId="43036D4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qualification </w:t>
            </w:r>
          </w:p>
        </w:tc>
        <w:tc>
          <w:tcPr>
            <w:tcW w:w="1424" w:type="dxa"/>
            <w:noWrap/>
            <w:hideMark/>
          </w:tcPr>
          <w:p w14:paraId="75850A5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noWrap/>
            <w:hideMark/>
          </w:tcPr>
          <w:p w14:paraId="0BEBD1D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418" w:type="dxa"/>
            <w:noWrap/>
            <w:hideMark/>
          </w:tcPr>
          <w:p w14:paraId="70DD7A7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noWrap/>
            <w:hideMark/>
          </w:tcPr>
          <w:p w14:paraId="7BB0403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EF092B" w:rsidRPr="001E5C99" w14:paraId="1101725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2C221FA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Incomplete university undergraduate degree, technical or professional </w:t>
            </w:r>
          </w:p>
          <w:p w14:paraId="34251F8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qualification </w:t>
            </w:r>
          </w:p>
        </w:tc>
        <w:tc>
          <w:tcPr>
            <w:tcW w:w="1424" w:type="dxa"/>
            <w:noWrap/>
            <w:hideMark/>
          </w:tcPr>
          <w:p w14:paraId="0F37AAC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659E7BB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0BFDE26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noWrap/>
            <w:hideMark/>
          </w:tcPr>
          <w:p w14:paraId="25E3034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 w:rsidR="00EF092B" w:rsidRPr="001E5C99" w14:paraId="3E14B587" w14:textId="77777777" w:rsidTr="00491BFD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7F8B57C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Incomplete postgraduate studies </w:t>
            </w:r>
          </w:p>
        </w:tc>
        <w:tc>
          <w:tcPr>
            <w:tcW w:w="1424" w:type="dxa"/>
            <w:noWrap/>
            <w:hideMark/>
          </w:tcPr>
          <w:p w14:paraId="1FB2682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1A5235F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18" w:type="dxa"/>
            <w:noWrap/>
            <w:hideMark/>
          </w:tcPr>
          <w:p w14:paraId="5EED65D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54683DB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EF092B" w:rsidRPr="001E5C99" w14:paraId="711841DE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3B84D54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Master’s</w:t>
            </w:r>
          </w:p>
        </w:tc>
        <w:tc>
          <w:tcPr>
            <w:tcW w:w="1424" w:type="dxa"/>
            <w:noWrap/>
            <w:hideMark/>
          </w:tcPr>
          <w:p w14:paraId="71F711C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2E73063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18" w:type="dxa"/>
            <w:noWrap/>
            <w:hideMark/>
          </w:tcPr>
          <w:p w14:paraId="0DC1777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5210FF2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092B" w:rsidRPr="001E5C99" w14:paraId="2A056D04" w14:textId="77777777" w:rsidTr="00491BF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4AA3DA4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1424" w:type="dxa"/>
            <w:noWrap/>
            <w:hideMark/>
          </w:tcPr>
          <w:p w14:paraId="0AF9E71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3022CBD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18" w:type="dxa"/>
            <w:noWrap/>
            <w:hideMark/>
          </w:tcPr>
          <w:p w14:paraId="41F2242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1620FD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EF092B" w:rsidRPr="001E5C99" w14:paraId="07AE5107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  <w:hideMark/>
          </w:tcPr>
          <w:p w14:paraId="2D33ECC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4" w:type="dxa"/>
            <w:noWrap/>
            <w:hideMark/>
          </w:tcPr>
          <w:p w14:paraId="3C0E4CD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417" w:type="dxa"/>
            <w:noWrap/>
            <w:hideMark/>
          </w:tcPr>
          <w:p w14:paraId="0BA7AAF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3A55A9E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417" w:type="dxa"/>
            <w:noWrap/>
            <w:hideMark/>
          </w:tcPr>
          <w:p w14:paraId="0362FDC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45672095" w14:textId="77777777" w:rsidR="00EF092B" w:rsidRPr="001E5C99" w:rsidRDefault="00EF092B" w:rsidP="00EF092B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line="480" w:lineRule="auto"/>
        <w:ind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 xml:space="preserve">This variable includes the sample of 386 cases. </w:t>
      </w:r>
    </w:p>
    <w:p w14:paraId="2059BFF5" w14:textId="77777777" w:rsidR="00EF092B" w:rsidRPr="001E5C99" w:rsidRDefault="00EF092B" w:rsidP="00EF092B">
      <w:pPr>
        <w:pStyle w:val="ListParagraph"/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</w:p>
    <w:p w14:paraId="2E25ECF3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9" w:name="_Toc471234959"/>
      <w:r w:rsidRPr="001E5C99">
        <w:rPr>
          <w:rFonts w:ascii="Times New Roman" w:hAnsi="Times New Roman" w:cs="Times New Roman"/>
          <w:sz w:val="24"/>
          <w:szCs w:val="24"/>
        </w:rPr>
        <w:t xml:space="preserve">Source: </w:t>
      </w:r>
      <w:bookmarkEnd w:id="9"/>
      <w:r w:rsidRPr="001E5C99">
        <w:rPr>
          <w:rFonts w:ascii="Times New Roman" w:hAnsi="Times New Roman" w:cs="Times New Roman"/>
          <w:sz w:val="24"/>
          <w:szCs w:val="24"/>
        </w:rPr>
        <w:t xml:space="preserve">Compiled by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author</w:t>
      </w:r>
      <w:r w:rsidRPr="001E5C99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0000030B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816B87" w14:textId="77777777" w:rsidR="00EF092B" w:rsidRPr="001E5C99" w:rsidRDefault="00EF092B" w:rsidP="00EF092B">
      <w:pPr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sz w:val="24"/>
          <w:szCs w:val="24"/>
        </w:rPr>
        <w:br w:type="page"/>
      </w:r>
    </w:p>
    <w:p w14:paraId="4F06EC2A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9EF1E1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bookmarkStart w:id="10" w:name="_Toc471234960"/>
    <w:bookmarkStart w:id="11" w:name="_Hlk520297220"/>
    <w:p w14:paraId="07B230CA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1E54C30" wp14:editId="24A89B5D">
                <wp:simplePos x="0" y="0"/>
                <wp:positionH relativeFrom="margin">
                  <wp:align>left</wp:align>
                </wp:positionH>
                <wp:positionV relativeFrom="paragraph">
                  <wp:posOffset>188209</wp:posOffset>
                </wp:positionV>
                <wp:extent cx="5454650" cy="0"/>
                <wp:effectExtent l="0" t="0" r="31750" b="19050"/>
                <wp:wrapNone/>
                <wp:docPr id="2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A8C9" id="AutoShape 7" o:spid="_x0000_s1026" type="#_x0000_t32" style="position:absolute;margin-left:0;margin-top:14.8pt;width:429.5pt;height:0;z-index:251660288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">
                <w10:wrap anchorx="margin"/>
              </v:shape>
            </w:pict>
          </mc:Fallback>
        </mc:AlternateContent>
      </w:r>
      <w:r w:rsidRPr="001E5C99">
        <w:rPr>
          <w:rFonts w:ascii="Times New Roman" w:hAnsi="Times New Roman" w:cs="Times New Roman"/>
          <w:sz w:val="24"/>
          <w:szCs w:val="24"/>
        </w:rPr>
        <w:t xml:space="preserve">Table 4: Occupation: Mother,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father</w:t>
      </w:r>
      <w:r w:rsidRPr="001E5C99">
        <w:rPr>
          <w:rFonts w:ascii="Times New Roman" w:hAnsi="Times New Roman" w:cs="Times New Roman"/>
          <w:sz w:val="24"/>
          <w:szCs w:val="24"/>
        </w:rPr>
        <w:t xml:space="preserve">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and</w:t>
      </w:r>
      <w:r w:rsidRPr="001E5C99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1E5C99">
        <w:rPr>
          <w:rFonts w:ascii="Times New Roman" w:hAnsi="Times New Roman" w:cs="Times New Roman"/>
          <w:sz w:val="24"/>
          <w:szCs w:val="24"/>
        </w:rPr>
        <w:t>respondent</w:t>
      </w:r>
    </w:p>
    <w:tbl>
      <w:tblPr>
        <w:tblStyle w:val="PlainTable2"/>
        <w:tblW w:w="8613" w:type="dxa"/>
        <w:jc w:val="center"/>
        <w:tblLook w:val="04A0" w:firstRow="1" w:lastRow="0" w:firstColumn="1" w:lastColumn="0" w:noHBand="0" w:noVBand="1"/>
      </w:tblPr>
      <w:tblGrid>
        <w:gridCol w:w="1604"/>
        <w:gridCol w:w="560"/>
        <w:gridCol w:w="617"/>
        <w:gridCol w:w="1636"/>
        <w:gridCol w:w="445"/>
        <w:gridCol w:w="617"/>
        <w:gridCol w:w="1901"/>
        <w:gridCol w:w="560"/>
        <w:gridCol w:w="700"/>
      </w:tblGrid>
      <w:tr w:rsidR="00EF092B" w:rsidRPr="001E5C99" w14:paraId="5A394031" w14:textId="77777777" w:rsidTr="0049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gridSpan w:val="3"/>
            <w:noWrap/>
            <w:hideMark/>
          </w:tcPr>
          <w:p w14:paraId="5A06660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2667" w:type="dxa"/>
            <w:gridSpan w:val="3"/>
            <w:noWrap/>
            <w:hideMark/>
          </w:tcPr>
          <w:p w14:paraId="4284568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3215" w:type="dxa"/>
            <w:gridSpan w:val="3"/>
            <w:noWrap/>
            <w:hideMark/>
          </w:tcPr>
          <w:p w14:paraId="69F795C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</w:tr>
      <w:tr w:rsidR="00EF092B" w:rsidRPr="001E5C99" w14:paraId="4DF6B73B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6160764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514" w:type="dxa"/>
            <w:noWrap/>
            <w:hideMark/>
          </w:tcPr>
          <w:p w14:paraId="4CA6AA3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50" w:type="dxa"/>
            <w:noWrap/>
            <w:hideMark/>
          </w:tcPr>
          <w:p w14:paraId="30DD7FD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702" w:type="dxa"/>
            <w:noWrap/>
            <w:hideMark/>
          </w:tcPr>
          <w:p w14:paraId="3C7F006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415" w:type="dxa"/>
            <w:noWrap/>
            <w:hideMark/>
          </w:tcPr>
          <w:p w14:paraId="6F3E3A7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50" w:type="dxa"/>
            <w:noWrap/>
            <w:hideMark/>
          </w:tcPr>
          <w:p w14:paraId="4155CE0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979" w:type="dxa"/>
            <w:noWrap/>
            <w:hideMark/>
          </w:tcPr>
          <w:p w14:paraId="13CDEAD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514" w:type="dxa"/>
            <w:noWrap/>
            <w:hideMark/>
          </w:tcPr>
          <w:p w14:paraId="5DB6FD1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722" w:type="dxa"/>
            <w:noWrap/>
            <w:hideMark/>
          </w:tcPr>
          <w:p w14:paraId="5018440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EF092B" w:rsidRPr="001E5C99" w14:paraId="17BC7E66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0CE0217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Housewife</w:t>
            </w:r>
          </w:p>
        </w:tc>
        <w:tc>
          <w:tcPr>
            <w:tcW w:w="514" w:type="dxa"/>
            <w:noWrap/>
            <w:hideMark/>
          </w:tcPr>
          <w:p w14:paraId="0D715DB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50" w:type="dxa"/>
            <w:noWrap/>
            <w:hideMark/>
          </w:tcPr>
          <w:p w14:paraId="51256D9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</w:t>
            </w:r>
          </w:p>
        </w:tc>
        <w:tc>
          <w:tcPr>
            <w:tcW w:w="1702" w:type="dxa"/>
            <w:noWrap/>
            <w:hideMark/>
          </w:tcPr>
          <w:p w14:paraId="23E9ABC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415" w:type="dxa"/>
            <w:noWrap/>
            <w:hideMark/>
          </w:tcPr>
          <w:p w14:paraId="566F78B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" w:type="dxa"/>
            <w:noWrap/>
            <w:hideMark/>
          </w:tcPr>
          <w:p w14:paraId="0D76B74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979" w:type="dxa"/>
            <w:noWrap/>
            <w:hideMark/>
          </w:tcPr>
          <w:p w14:paraId="1E6224D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514" w:type="dxa"/>
            <w:noWrap/>
            <w:hideMark/>
          </w:tcPr>
          <w:p w14:paraId="362C243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2" w:type="dxa"/>
            <w:noWrap/>
            <w:hideMark/>
          </w:tcPr>
          <w:p w14:paraId="5676698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</w:tr>
      <w:tr w:rsidR="00EF092B" w:rsidRPr="001E5C99" w14:paraId="69571C49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3549D4A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514" w:type="dxa"/>
            <w:noWrap/>
            <w:hideMark/>
          </w:tcPr>
          <w:p w14:paraId="6C704DC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" w:type="dxa"/>
            <w:noWrap/>
            <w:hideMark/>
          </w:tcPr>
          <w:p w14:paraId="2B64CB3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702" w:type="dxa"/>
            <w:noWrap/>
            <w:hideMark/>
          </w:tcPr>
          <w:p w14:paraId="54D4196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Merchant</w:t>
            </w:r>
          </w:p>
        </w:tc>
        <w:tc>
          <w:tcPr>
            <w:tcW w:w="415" w:type="dxa"/>
            <w:noWrap/>
            <w:hideMark/>
          </w:tcPr>
          <w:p w14:paraId="67DF4EE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0" w:type="dxa"/>
            <w:noWrap/>
            <w:hideMark/>
          </w:tcPr>
          <w:p w14:paraId="7CE2962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979" w:type="dxa"/>
            <w:noWrap/>
            <w:hideMark/>
          </w:tcPr>
          <w:p w14:paraId="1BA77D1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administrator</w:t>
            </w:r>
          </w:p>
        </w:tc>
        <w:tc>
          <w:tcPr>
            <w:tcW w:w="514" w:type="dxa"/>
            <w:noWrap/>
            <w:hideMark/>
          </w:tcPr>
          <w:p w14:paraId="0377695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" w:type="dxa"/>
            <w:noWrap/>
            <w:hideMark/>
          </w:tcPr>
          <w:p w14:paraId="171059F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EF092B" w:rsidRPr="001E5C99" w14:paraId="3FF598E4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4DE4FD0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employee</w:t>
            </w:r>
          </w:p>
        </w:tc>
        <w:tc>
          <w:tcPr>
            <w:tcW w:w="514" w:type="dxa"/>
            <w:noWrap/>
            <w:hideMark/>
          </w:tcPr>
          <w:p w14:paraId="64CBCD9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" w:type="dxa"/>
            <w:noWrap/>
            <w:hideMark/>
          </w:tcPr>
          <w:p w14:paraId="799AB76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702" w:type="dxa"/>
            <w:noWrap/>
            <w:hideMark/>
          </w:tcPr>
          <w:p w14:paraId="3F79CD7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</w:t>
            </w:r>
          </w:p>
        </w:tc>
        <w:tc>
          <w:tcPr>
            <w:tcW w:w="415" w:type="dxa"/>
            <w:noWrap/>
            <w:hideMark/>
          </w:tcPr>
          <w:p w14:paraId="3ECB53B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" w:type="dxa"/>
            <w:noWrap/>
            <w:hideMark/>
          </w:tcPr>
          <w:p w14:paraId="1957BAB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9" w:type="dxa"/>
            <w:noWrap/>
            <w:hideMark/>
          </w:tcPr>
          <w:p w14:paraId="55A30ED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514" w:type="dxa"/>
            <w:noWrap/>
            <w:hideMark/>
          </w:tcPr>
          <w:p w14:paraId="6B7E354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dxa"/>
            <w:noWrap/>
            <w:hideMark/>
          </w:tcPr>
          <w:p w14:paraId="63D00FA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EF092B" w:rsidRPr="001E5C99" w14:paraId="21FFB8A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4BF73C2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Secretary</w:t>
            </w:r>
          </w:p>
        </w:tc>
        <w:tc>
          <w:tcPr>
            <w:tcW w:w="514" w:type="dxa"/>
            <w:noWrap/>
            <w:hideMark/>
          </w:tcPr>
          <w:p w14:paraId="66CB1EB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noWrap/>
            <w:hideMark/>
          </w:tcPr>
          <w:p w14:paraId="196588E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02" w:type="dxa"/>
            <w:noWrap/>
            <w:hideMark/>
          </w:tcPr>
          <w:p w14:paraId="6741D18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employee</w:t>
            </w:r>
          </w:p>
        </w:tc>
        <w:tc>
          <w:tcPr>
            <w:tcW w:w="415" w:type="dxa"/>
            <w:noWrap/>
            <w:hideMark/>
          </w:tcPr>
          <w:p w14:paraId="630FBFB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" w:type="dxa"/>
            <w:noWrap/>
            <w:hideMark/>
          </w:tcPr>
          <w:p w14:paraId="6E3ADEF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979" w:type="dxa"/>
            <w:noWrap/>
            <w:hideMark/>
          </w:tcPr>
          <w:p w14:paraId="6388A3D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</w:t>
            </w:r>
          </w:p>
        </w:tc>
        <w:tc>
          <w:tcPr>
            <w:tcW w:w="514" w:type="dxa"/>
            <w:noWrap/>
            <w:hideMark/>
          </w:tcPr>
          <w:p w14:paraId="0C03322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noWrap/>
            <w:hideMark/>
          </w:tcPr>
          <w:p w14:paraId="71A6AB1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092B" w:rsidRPr="001E5C99" w14:paraId="3FDAB227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6A5AAF6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Merchant</w:t>
            </w:r>
          </w:p>
        </w:tc>
        <w:tc>
          <w:tcPr>
            <w:tcW w:w="514" w:type="dxa"/>
            <w:noWrap/>
            <w:hideMark/>
          </w:tcPr>
          <w:p w14:paraId="34082E7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14:paraId="38EAF3C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02" w:type="dxa"/>
            <w:noWrap/>
            <w:hideMark/>
          </w:tcPr>
          <w:p w14:paraId="2896F8C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415" w:type="dxa"/>
            <w:noWrap/>
            <w:hideMark/>
          </w:tcPr>
          <w:p w14:paraId="42D1C753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" w:type="dxa"/>
            <w:noWrap/>
            <w:hideMark/>
          </w:tcPr>
          <w:p w14:paraId="04D8925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979" w:type="dxa"/>
            <w:noWrap/>
            <w:hideMark/>
          </w:tcPr>
          <w:p w14:paraId="03740A7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514" w:type="dxa"/>
            <w:noWrap/>
            <w:hideMark/>
          </w:tcPr>
          <w:p w14:paraId="15C2942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dxa"/>
            <w:noWrap/>
            <w:hideMark/>
          </w:tcPr>
          <w:p w14:paraId="64B99D7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F092B" w:rsidRPr="001E5C99" w14:paraId="43D6904E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43F1466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Lawyer</w:t>
            </w:r>
          </w:p>
        </w:tc>
        <w:tc>
          <w:tcPr>
            <w:tcW w:w="514" w:type="dxa"/>
            <w:noWrap/>
            <w:hideMark/>
          </w:tcPr>
          <w:p w14:paraId="1A27AFA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  <w:noWrap/>
            <w:hideMark/>
          </w:tcPr>
          <w:p w14:paraId="7F8A23E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02" w:type="dxa"/>
            <w:noWrap/>
            <w:hideMark/>
          </w:tcPr>
          <w:p w14:paraId="71915D3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</w:t>
            </w:r>
          </w:p>
        </w:tc>
        <w:tc>
          <w:tcPr>
            <w:tcW w:w="415" w:type="dxa"/>
            <w:noWrap/>
            <w:hideMark/>
          </w:tcPr>
          <w:p w14:paraId="70B2F00F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" w:type="dxa"/>
            <w:noWrap/>
            <w:hideMark/>
          </w:tcPr>
          <w:p w14:paraId="1BB055E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979" w:type="dxa"/>
            <w:noWrap/>
            <w:hideMark/>
          </w:tcPr>
          <w:p w14:paraId="56DB57E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Economist</w:t>
            </w:r>
          </w:p>
        </w:tc>
        <w:tc>
          <w:tcPr>
            <w:tcW w:w="514" w:type="dxa"/>
            <w:noWrap/>
            <w:hideMark/>
          </w:tcPr>
          <w:p w14:paraId="37C8177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noWrap/>
            <w:hideMark/>
          </w:tcPr>
          <w:p w14:paraId="1239860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EF092B" w:rsidRPr="001E5C99" w14:paraId="78E460B6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196AE62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</w:t>
            </w:r>
          </w:p>
        </w:tc>
        <w:tc>
          <w:tcPr>
            <w:tcW w:w="514" w:type="dxa"/>
            <w:noWrap/>
            <w:hideMark/>
          </w:tcPr>
          <w:p w14:paraId="350CAD54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  <w:noWrap/>
            <w:hideMark/>
          </w:tcPr>
          <w:p w14:paraId="426241B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02" w:type="dxa"/>
            <w:noWrap/>
            <w:hideMark/>
          </w:tcPr>
          <w:p w14:paraId="4E7FC6E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Employee</w:t>
            </w:r>
          </w:p>
        </w:tc>
        <w:tc>
          <w:tcPr>
            <w:tcW w:w="415" w:type="dxa"/>
            <w:noWrap/>
            <w:hideMark/>
          </w:tcPr>
          <w:p w14:paraId="16FF237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" w:type="dxa"/>
            <w:noWrap/>
            <w:hideMark/>
          </w:tcPr>
          <w:p w14:paraId="5500CDB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979" w:type="dxa"/>
            <w:noWrap/>
            <w:hideMark/>
          </w:tcPr>
          <w:p w14:paraId="1ADFFF5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Sociologist</w:t>
            </w:r>
          </w:p>
        </w:tc>
        <w:tc>
          <w:tcPr>
            <w:tcW w:w="514" w:type="dxa"/>
            <w:noWrap/>
            <w:hideMark/>
          </w:tcPr>
          <w:p w14:paraId="1E5409C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noWrap/>
            <w:hideMark/>
          </w:tcPr>
          <w:p w14:paraId="1908926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EF092B" w:rsidRPr="001E5C99" w14:paraId="7BB5EFFC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6C5F1F46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worker</w:t>
            </w:r>
          </w:p>
        </w:tc>
        <w:tc>
          <w:tcPr>
            <w:tcW w:w="514" w:type="dxa"/>
            <w:noWrap/>
            <w:hideMark/>
          </w:tcPr>
          <w:p w14:paraId="183FB5B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  <w:noWrap/>
            <w:hideMark/>
          </w:tcPr>
          <w:p w14:paraId="5F2A2B7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702" w:type="dxa"/>
            <w:noWrap/>
            <w:hideMark/>
          </w:tcPr>
          <w:p w14:paraId="6FD2E1E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Armed forces</w:t>
            </w:r>
          </w:p>
        </w:tc>
        <w:tc>
          <w:tcPr>
            <w:tcW w:w="415" w:type="dxa"/>
            <w:noWrap/>
            <w:hideMark/>
          </w:tcPr>
          <w:p w14:paraId="08313B0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" w:type="dxa"/>
            <w:noWrap/>
            <w:hideMark/>
          </w:tcPr>
          <w:p w14:paraId="63B33D5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979" w:type="dxa"/>
            <w:noWrap/>
            <w:hideMark/>
          </w:tcPr>
          <w:p w14:paraId="6E45D1E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514" w:type="dxa"/>
            <w:noWrap/>
            <w:hideMark/>
          </w:tcPr>
          <w:p w14:paraId="07918E5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dxa"/>
            <w:noWrap/>
            <w:hideMark/>
          </w:tcPr>
          <w:p w14:paraId="760D6A5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EF092B" w:rsidRPr="001E5C99" w14:paraId="3C746E2D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0DC488F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Housekeeper</w:t>
            </w:r>
          </w:p>
        </w:tc>
        <w:tc>
          <w:tcPr>
            <w:tcW w:w="514" w:type="dxa"/>
            <w:noWrap/>
            <w:hideMark/>
          </w:tcPr>
          <w:p w14:paraId="47C72D4B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F216D9D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0076F1F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Businessman</w:t>
            </w:r>
          </w:p>
        </w:tc>
        <w:tc>
          <w:tcPr>
            <w:tcW w:w="415" w:type="dxa"/>
            <w:noWrap/>
            <w:hideMark/>
          </w:tcPr>
          <w:p w14:paraId="6E2C25C1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" w:type="dxa"/>
            <w:noWrap/>
            <w:hideMark/>
          </w:tcPr>
          <w:p w14:paraId="2EB1455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79" w:type="dxa"/>
            <w:noWrap/>
            <w:hideMark/>
          </w:tcPr>
          <w:p w14:paraId="61BDF31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</w:t>
            </w:r>
          </w:p>
        </w:tc>
        <w:tc>
          <w:tcPr>
            <w:tcW w:w="514" w:type="dxa"/>
            <w:noWrap/>
            <w:hideMark/>
          </w:tcPr>
          <w:p w14:paraId="4F23CD6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noWrap/>
            <w:hideMark/>
          </w:tcPr>
          <w:p w14:paraId="2B8C325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EF092B" w:rsidRPr="001E5C99" w14:paraId="7AA1DF85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noWrap/>
            <w:hideMark/>
          </w:tcPr>
          <w:p w14:paraId="59B39920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514" w:type="dxa"/>
            <w:noWrap/>
            <w:hideMark/>
          </w:tcPr>
          <w:p w14:paraId="5A06463A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noWrap/>
            <w:hideMark/>
          </w:tcPr>
          <w:p w14:paraId="3DC10499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30DA4025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Worker</w:t>
            </w:r>
          </w:p>
        </w:tc>
        <w:tc>
          <w:tcPr>
            <w:tcW w:w="415" w:type="dxa"/>
            <w:noWrap/>
            <w:hideMark/>
          </w:tcPr>
          <w:p w14:paraId="3FDB87C2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" w:type="dxa"/>
            <w:noWrap/>
            <w:hideMark/>
          </w:tcPr>
          <w:p w14:paraId="63F3FFC8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79" w:type="dxa"/>
            <w:noWrap/>
            <w:hideMark/>
          </w:tcPr>
          <w:p w14:paraId="22A8817C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Agronomist</w:t>
            </w:r>
          </w:p>
        </w:tc>
        <w:tc>
          <w:tcPr>
            <w:tcW w:w="514" w:type="dxa"/>
            <w:noWrap/>
            <w:hideMark/>
          </w:tcPr>
          <w:p w14:paraId="357C461E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noWrap/>
            <w:hideMark/>
          </w:tcPr>
          <w:p w14:paraId="7B9ABF17" w14:textId="77777777" w:rsidR="00EF092B" w:rsidRPr="001E5C99" w:rsidRDefault="00EF092B" w:rsidP="00491BFD">
            <w:pPr>
              <w:tabs>
                <w:tab w:val="left" w:pos="28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</w:tbl>
    <w:p w14:paraId="2F08EF6C" w14:textId="77777777" w:rsidR="00EF092B" w:rsidRPr="001E5C99" w:rsidRDefault="00EF092B" w:rsidP="00EF092B">
      <w:pPr>
        <w:pStyle w:val="ListParagraph"/>
        <w:numPr>
          <w:ilvl w:val="0"/>
          <w:numId w:val="13"/>
        </w:numPr>
        <w:tabs>
          <w:tab w:val="left" w:pos="284"/>
          <w:tab w:val="left" w:pos="567"/>
        </w:tabs>
        <w:spacing w:line="480" w:lineRule="auto"/>
        <w:ind w:firstLine="0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This variable includes the sample of 386 cases.</w:t>
      </w:r>
    </w:p>
    <w:p w14:paraId="04D5D0B0" w14:textId="77777777" w:rsidR="00EF092B" w:rsidRPr="001E5C99" w:rsidRDefault="00EF092B" w:rsidP="00EF092B">
      <w:pPr>
        <w:pStyle w:val="ListParagraph"/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</w:p>
    <w:p w14:paraId="19B3AA3C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2" w:name="_Toc471234961"/>
      <w:r w:rsidRPr="001E5C99">
        <w:rPr>
          <w:rFonts w:ascii="Times New Roman" w:hAnsi="Times New Roman" w:cs="Times New Roman"/>
          <w:sz w:val="24"/>
          <w:szCs w:val="24"/>
        </w:rPr>
        <w:t xml:space="preserve">Source: </w:t>
      </w:r>
      <w:bookmarkEnd w:id="12"/>
      <w:r w:rsidRPr="001E5C99">
        <w:rPr>
          <w:rFonts w:ascii="Times New Roman" w:hAnsi="Times New Roman" w:cs="Times New Roman"/>
          <w:sz w:val="24"/>
          <w:szCs w:val="24"/>
        </w:rPr>
        <w:t xml:space="preserve">Compiled by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author</w:t>
      </w:r>
      <w:r w:rsidRPr="001E5C99">
        <w:rPr>
          <w:rFonts w:ascii="Times New Roman" w:hAnsi="Times New Roman" w:cs="Times New Roman"/>
          <w:sz w:val="24"/>
          <w:szCs w:val="24"/>
        </w:rPr>
        <w:t>.</w:t>
      </w:r>
    </w:p>
    <w:p w14:paraId="1C967F6A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3" w:name="_Toc471234965"/>
      <w:bookmarkEnd w:id="11"/>
    </w:p>
    <w:p w14:paraId="54A2C126" w14:textId="77777777" w:rsidR="00EF092B" w:rsidRPr="001E5C99" w:rsidRDefault="00EF092B" w:rsidP="00EF092B">
      <w:pPr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sz w:val="24"/>
          <w:szCs w:val="24"/>
        </w:rPr>
        <w:br w:type="page"/>
      </w:r>
    </w:p>
    <w:p w14:paraId="02D8BF20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28ECD1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35D1506" wp14:editId="54FC8A01">
                <wp:simplePos x="0" y="0"/>
                <wp:positionH relativeFrom="column">
                  <wp:posOffset>39756</wp:posOffset>
                </wp:positionH>
                <wp:positionV relativeFrom="paragraph">
                  <wp:posOffset>172748</wp:posOffset>
                </wp:positionV>
                <wp:extent cx="5454650" cy="0"/>
                <wp:effectExtent l="0" t="0" r="31750" b="2540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FD5B" id="AutoShape 7" o:spid="_x0000_s1026" type="#_x0000_t32" style="position:absolute;margin-left:3.15pt;margin-top:13.6pt;width:429.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"/>
            </w:pict>
          </mc:Fallback>
        </mc:AlternateContent>
      </w:r>
      <w:r w:rsidRPr="001E5C99">
        <w:rPr>
          <w:rFonts w:ascii="Times New Roman" w:hAnsi="Times New Roman" w:cs="Times New Roman"/>
          <w:sz w:val="24"/>
          <w:szCs w:val="24"/>
        </w:rPr>
        <w:t>Table 5: Education: Country and degree for postgraduate studies</w:t>
      </w:r>
      <w:bookmarkEnd w:id="13"/>
    </w:p>
    <w:tbl>
      <w:tblPr>
        <w:tblStyle w:val="PlainTable2"/>
        <w:tblW w:w="9630" w:type="dxa"/>
        <w:jc w:val="center"/>
        <w:tblLook w:val="04A0" w:firstRow="1" w:lastRow="0" w:firstColumn="1" w:lastColumn="0" w:noHBand="0" w:noVBand="1"/>
      </w:tblPr>
      <w:tblGrid>
        <w:gridCol w:w="2379"/>
        <w:gridCol w:w="670"/>
        <w:gridCol w:w="1183"/>
        <w:gridCol w:w="776"/>
        <w:gridCol w:w="1563"/>
        <w:gridCol w:w="1283"/>
        <w:gridCol w:w="897"/>
        <w:gridCol w:w="1057"/>
      </w:tblGrid>
      <w:tr w:rsidR="00EF092B" w:rsidRPr="001E5C99" w14:paraId="3736A620" w14:textId="77777777" w:rsidTr="0049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Merge w:val="restart"/>
            <w:hideMark/>
          </w:tcPr>
          <w:p w14:paraId="4D11DEA0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6223" w:type="dxa"/>
            <w:gridSpan w:val="6"/>
            <w:hideMark/>
          </w:tcPr>
          <w:p w14:paraId="419682A8" w14:textId="77777777" w:rsidR="00EF092B" w:rsidRPr="001E5C99" w:rsidRDefault="00EF092B" w:rsidP="00491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028" w:type="dxa"/>
            <w:vMerge w:val="restart"/>
            <w:hideMark/>
          </w:tcPr>
          <w:p w14:paraId="461F3B67" w14:textId="77777777" w:rsidR="00EF092B" w:rsidRPr="001E5C99" w:rsidRDefault="00EF092B" w:rsidP="00491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TOTAL</w:t>
            </w:r>
          </w:p>
        </w:tc>
      </w:tr>
      <w:tr w:rsidR="00EF092B" w:rsidRPr="001E5C99" w14:paraId="7E533FF8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vMerge/>
            <w:hideMark/>
          </w:tcPr>
          <w:p w14:paraId="468FECF2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hideMark/>
          </w:tcPr>
          <w:p w14:paraId="1A81D928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PhD</w:t>
            </w:r>
          </w:p>
        </w:tc>
        <w:tc>
          <w:tcPr>
            <w:tcW w:w="1150" w:type="dxa"/>
            <w:hideMark/>
          </w:tcPr>
          <w:p w14:paraId="027493D3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Master’s, Magister or DEA</w:t>
            </w:r>
          </w:p>
        </w:tc>
        <w:tc>
          <w:tcPr>
            <w:tcW w:w="757" w:type="dxa"/>
            <w:hideMark/>
          </w:tcPr>
          <w:p w14:paraId="4D57B348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MBA</w:t>
            </w:r>
          </w:p>
        </w:tc>
        <w:tc>
          <w:tcPr>
            <w:tcW w:w="1517" w:type="dxa"/>
            <w:hideMark/>
          </w:tcPr>
          <w:p w14:paraId="3885C2C0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postgraduate</w:t>
            </w:r>
          </w:p>
        </w:tc>
        <w:tc>
          <w:tcPr>
            <w:tcW w:w="1247" w:type="dxa"/>
            <w:hideMark/>
          </w:tcPr>
          <w:p w14:paraId="7E8D1850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PhD</w:t>
            </w: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Candidate</w:t>
            </w:r>
          </w:p>
        </w:tc>
        <w:tc>
          <w:tcPr>
            <w:tcW w:w="897" w:type="dxa"/>
            <w:hideMark/>
          </w:tcPr>
          <w:p w14:paraId="05EAA9BB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28" w:type="dxa"/>
            <w:vMerge/>
            <w:hideMark/>
          </w:tcPr>
          <w:p w14:paraId="167E175E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092B" w:rsidRPr="001E5C99" w14:paraId="50C86D3F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5ACA1097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655" w:type="dxa"/>
            <w:hideMark/>
          </w:tcPr>
          <w:p w14:paraId="14EB68AB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hideMark/>
          </w:tcPr>
          <w:p w14:paraId="261B2C9C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7" w:type="dxa"/>
            <w:hideMark/>
          </w:tcPr>
          <w:p w14:paraId="7B8B10E5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hideMark/>
          </w:tcPr>
          <w:p w14:paraId="2114122F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7" w:type="dxa"/>
            <w:hideMark/>
          </w:tcPr>
          <w:p w14:paraId="1A0A6B9E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hideMark/>
          </w:tcPr>
          <w:p w14:paraId="1CCF5E5F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hideMark/>
          </w:tcPr>
          <w:p w14:paraId="5A643169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F092B" w:rsidRPr="001E5C99" w14:paraId="2D96F9C3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3413FD81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655" w:type="dxa"/>
            <w:hideMark/>
          </w:tcPr>
          <w:p w14:paraId="7DF0FBC0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0" w:type="dxa"/>
            <w:hideMark/>
          </w:tcPr>
          <w:p w14:paraId="20F6F64E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7" w:type="dxa"/>
            <w:hideMark/>
          </w:tcPr>
          <w:p w14:paraId="3D53C40F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5195565B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hideMark/>
          </w:tcPr>
          <w:p w14:paraId="691EB1E7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hideMark/>
          </w:tcPr>
          <w:p w14:paraId="599BEABF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4D897694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092B" w:rsidRPr="001E5C99" w14:paraId="4BFF553F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13F87A32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655" w:type="dxa"/>
            <w:hideMark/>
          </w:tcPr>
          <w:p w14:paraId="3E748729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hideMark/>
          </w:tcPr>
          <w:p w14:paraId="1772162D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hideMark/>
          </w:tcPr>
          <w:p w14:paraId="0EC96D81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607AA755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hideMark/>
          </w:tcPr>
          <w:p w14:paraId="5C724DEE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hideMark/>
          </w:tcPr>
          <w:p w14:paraId="28248C70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1D2C6A86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F092B" w:rsidRPr="001E5C99" w14:paraId="4E97809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1D761F11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655" w:type="dxa"/>
            <w:hideMark/>
          </w:tcPr>
          <w:p w14:paraId="57928619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hideMark/>
          </w:tcPr>
          <w:p w14:paraId="2B2F4C64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hideMark/>
          </w:tcPr>
          <w:p w14:paraId="509273F7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1D77AA31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hideMark/>
          </w:tcPr>
          <w:p w14:paraId="12C8DD04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hideMark/>
          </w:tcPr>
          <w:p w14:paraId="3ED3934F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55C701A8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F092B" w:rsidRPr="001E5C99" w14:paraId="734EBAEB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252C2227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655" w:type="dxa"/>
            <w:hideMark/>
          </w:tcPr>
          <w:p w14:paraId="29270617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hideMark/>
          </w:tcPr>
          <w:p w14:paraId="5921649D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hideMark/>
          </w:tcPr>
          <w:p w14:paraId="711DC714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1E6B479F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hideMark/>
          </w:tcPr>
          <w:p w14:paraId="14A77442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hideMark/>
          </w:tcPr>
          <w:p w14:paraId="7723C51D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324DF221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092B" w:rsidRPr="001E5C99" w14:paraId="3720A77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2E65CEE5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655" w:type="dxa"/>
            <w:hideMark/>
          </w:tcPr>
          <w:p w14:paraId="12BEF50C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hideMark/>
          </w:tcPr>
          <w:p w14:paraId="42CB7645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hideMark/>
          </w:tcPr>
          <w:p w14:paraId="128515A7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169C6051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hideMark/>
          </w:tcPr>
          <w:p w14:paraId="0827C332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hideMark/>
          </w:tcPr>
          <w:p w14:paraId="7877F861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2D808951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092B" w:rsidRPr="001E5C99" w14:paraId="12165DD7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7AC46AAC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655" w:type="dxa"/>
            <w:hideMark/>
          </w:tcPr>
          <w:p w14:paraId="5C3D3368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hideMark/>
          </w:tcPr>
          <w:p w14:paraId="32E9FE6A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hideMark/>
          </w:tcPr>
          <w:p w14:paraId="55D1F5FC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72D69757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hideMark/>
          </w:tcPr>
          <w:p w14:paraId="2D78D9CB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hideMark/>
          </w:tcPr>
          <w:p w14:paraId="10481DE3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39AF3879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092B" w:rsidRPr="001E5C99" w14:paraId="70EDD5E1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7F1AB973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655" w:type="dxa"/>
            <w:hideMark/>
          </w:tcPr>
          <w:p w14:paraId="3F496165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hideMark/>
          </w:tcPr>
          <w:p w14:paraId="7D2A39D4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hideMark/>
          </w:tcPr>
          <w:p w14:paraId="57F9678F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1606C85F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hideMark/>
          </w:tcPr>
          <w:p w14:paraId="1D419BD0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hideMark/>
          </w:tcPr>
          <w:p w14:paraId="79032FFC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0A54C3F2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092B" w:rsidRPr="001E5C99" w14:paraId="052654EC" w14:textId="77777777" w:rsidTr="00491BF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6F331711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655" w:type="dxa"/>
            <w:hideMark/>
          </w:tcPr>
          <w:p w14:paraId="1608CA9C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hideMark/>
          </w:tcPr>
          <w:p w14:paraId="6A5177A5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hideMark/>
          </w:tcPr>
          <w:p w14:paraId="5267DEE4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7" w:type="dxa"/>
            <w:hideMark/>
          </w:tcPr>
          <w:p w14:paraId="75DEA485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hideMark/>
          </w:tcPr>
          <w:p w14:paraId="795A7E65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hideMark/>
          </w:tcPr>
          <w:p w14:paraId="1FAFE11A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395B7864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092B" w:rsidRPr="001E5C99" w14:paraId="4E9A7A66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hideMark/>
          </w:tcPr>
          <w:p w14:paraId="2A9484E1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55" w:type="dxa"/>
            <w:hideMark/>
          </w:tcPr>
          <w:p w14:paraId="1EBA667C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hideMark/>
          </w:tcPr>
          <w:p w14:paraId="6FFA661B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hideMark/>
          </w:tcPr>
          <w:p w14:paraId="742C0973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hideMark/>
          </w:tcPr>
          <w:p w14:paraId="5873737E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hideMark/>
          </w:tcPr>
          <w:p w14:paraId="60228635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hideMark/>
          </w:tcPr>
          <w:p w14:paraId="27838C80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hideMark/>
          </w:tcPr>
          <w:p w14:paraId="7CB1DDE4" w14:textId="77777777" w:rsidR="00EF092B" w:rsidRPr="001E5C99" w:rsidRDefault="00EF092B" w:rsidP="00491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092B" w:rsidRPr="001E5C99" w14:paraId="2D6D4DCA" w14:textId="77777777" w:rsidTr="00491BF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noWrap/>
            <w:hideMark/>
          </w:tcPr>
          <w:p w14:paraId="17567D97" w14:textId="77777777" w:rsidR="00EF092B" w:rsidRPr="001E5C99" w:rsidRDefault="00EF092B" w:rsidP="00491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55" w:type="dxa"/>
            <w:noWrap/>
            <w:hideMark/>
          </w:tcPr>
          <w:p w14:paraId="6C1CB7DC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0" w:type="dxa"/>
            <w:noWrap/>
            <w:hideMark/>
          </w:tcPr>
          <w:p w14:paraId="24C660FE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7" w:type="dxa"/>
            <w:noWrap/>
            <w:hideMark/>
          </w:tcPr>
          <w:p w14:paraId="6983C3AB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noWrap/>
            <w:hideMark/>
          </w:tcPr>
          <w:p w14:paraId="7EF65753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7" w:type="dxa"/>
            <w:noWrap/>
            <w:hideMark/>
          </w:tcPr>
          <w:p w14:paraId="4B81140C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31EAE4CE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1B588183" w14:textId="77777777" w:rsidR="00EF092B" w:rsidRPr="001E5C99" w:rsidRDefault="00EF092B" w:rsidP="00491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</w:tr>
    </w:tbl>
    <w:p w14:paraId="554E17FF" w14:textId="77777777" w:rsidR="00EF092B" w:rsidRPr="001E5C99" w:rsidRDefault="00EF092B" w:rsidP="00EF092B">
      <w:pPr>
        <w:tabs>
          <w:tab w:val="left" w:pos="284"/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FB74C5" w14:textId="77777777" w:rsidR="00EF092B" w:rsidRPr="001E5C99" w:rsidRDefault="00EF092B" w:rsidP="00EF092B">
      <w:pPr>
        <w:pStyle w:val="ListParagraph"/>
        <w:numPr>
          <w:ilvl w:val="0"/>
          <w:numId w:val="14"/>
        </w:numPr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178 missing cases</w:t>
      </w:r>
    </w:p>
    <w:p w14:paraId="5CBB68F4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4" w:name="_Toc471234966"/>
      <w:r w:rsidRPr="001E5C99">
        <w:rPr>
          <w:rFonts w:ascii="Times New Roman" w:hAnsi="Times New Roman" w:cs="Times New Roman"/>
          <w:sz w:val="24"/>
          <w:szCs w:val="24"/>
        </w:rPr>
        <w:t xml:space="preserve">Source: </w:t>
      </w:r>
      <w:bookmarkEnd w:id="14"/>
      <w:r w:rsidRPr="001E5C99">
        <w:rPr>
          <w:rFonts w:ascii="Times New Roman" w:hAnsi="Times New Roman" w:cs="Times New Roman"/>
          <w:sz w:val="24"/>
          <w:szCs w:val="24"/>
        </w:rPr>
        <w:t xml:space="preserve">Compiled by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author</w:t>
      </w:r>
      <w:r w:rsidRPr="001E5C99">
        <w:rPr>
          <w:rFonts w:ascii="Times New Roman" w:hAnsi="Times New Roman" w:cs="Times New Roman"/>
          <w:sz w:val="24"/>
          <w:szCs w:val="24"/>
        </w:rPr>
        <w:t>.</w:t>
      </w:r>
    </w:p>
    <w:p w14:paraId="1CB64C1C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bookmarkStart w:id="15" w:name="_Toc471234967"/>
    <w:p w14:paraId="18927E21" w14:textId="77777777" w:rsidR="00EF092B" w:rsidRPr="001E5C99" w:rsidRDefault="00EF092B" w:rsidP="00EF092B">
      <w:pPr>
        <w:rPr>
          <w:rFonts w:ascii="Times New Roman" w:hAnsi="Times New Roman" w:cs="Times New Roman"/>
          <w:sz w:val="24"/>
          <w:szCs w:val="24"/>
        </w:rPr>
      </w:pPr>
      <w:r w:rsidRPr="001E5C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774727E5" wp14:editId="7FD26CBB">
                <wp:simplePos x="0" y="0"/>
                <wp:positionH relativeFrom="margin">
                  <wp:align>left</wp:align>
                </wp:positionH>
                <wp:positionV relativeFrom="paragraph">
                  <wp:posOffset>170042</wp:posOffset>
                </wp:positionV>
                <wp:extent cx="5454650" cy="0"/>
                <wp:effectExtent l="0" t="0" r="31750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2809" id="AutoShape 7" o:spid="_x0000_s1026" type="#_x0000_t32" style="position:absolute;margin-left:0;margin-top:13.4pt;width:429.5pt;height:0;z-index:25166233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">
                <w10:wrap anchorx="margin"/>
              </v:shape>
            </w:pict>
          </mc:Fallback>
        </mc:AlternateContent>
      </w:r>
      <w:r w:rsidRPr="001E5C99">
        <w:rPr>
          <w:rFonts w:ascii="Times New Roman" w:hAnsi="Times New Roman" w:cs="Times New Roman"/>
          <w:sz w:val="24"/>
          <w:szCs w:val="24"/>
        </w:rPr>
        <w:t>Table 6: Education: Country and field of postgraduate studies</w:t>
      </w:r>
      <w:bookmarkEnd w:id="15"/>
    </w:p>
    <w:tbl>
      <w:tblPr>
        <w:tblStyle w:val="PlainTable2"/>
        <w:tblW w:w="7400" w:type="dxa"/>
        <w:jc w:val="center"/>
        <w:tblLook w:val="04A0" w:firstRow="1" w:lastRow="0" w:firstColumn="1" w:lastColumn="0" w:noHBand="0" w:noVBand="1"/>
      </w:tblPr>
      <w:tblGrid>
        <w:gridCol w:w="1577"/>
        <w:gridCol w:w="763"/>
        <w:gridCol w:w="523"/>
        <w:gridCol w:w="804"/>
        <w:gridCol w:w="1190"/>
        <w:gridCol w:w="576"/>
        <w:gridCol w:w="1070"/>
        <w:gridCol w:w="936"/>
        <w:gridCol w:w="1057"/>
      </w:tblGrid>
      <w:tr w:rsidR="00EF092B" w:rsidRPr="001E5C99" w14:paraId="6871E0E2" w14:textId="77777777" w:rsidTr="0049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46FD750E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640" w:type="dxa"/>
            <w:hideMark/>
          </w:tcPr>
          <w:p w14:paraId="0480755A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820" w:type="dxa"/>
            <w:hideMark/>
          </w:tcPr>
          <w:p w14:paraId="4F22BA50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</w:p>
        </w:tc>
        <w:tc>
          <w:tcPr>
            <w:tcW w:w="700" w:type="dxa"/>
            <w:hideMark/>
          </w:tcPr>
          <w:p w14:paraId="025266E2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780" w:type="dxa"/>
            <w:hideMark/>
          </w:tcPr>
          <w:p w14:paraId="2E419B15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780" w:type="dxa"/>
            <w:hideMark/>
          </w:tcPr>
          <w:p w14:paraId="25E74A34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720" w:type="dxa"/>
            <w:hideMark/>
          </w:tcPr>
          <w:p w14:paraId="351661A4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620" w:type="dxa"/>
            <w:hideMark/>
          </w:tcPr>
          <w:p w14:paraId="36ACA59F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680" w:type="dxa"/>
            <w:hideMark/>
          </w:tcPr>
          <w:p w14:paraId="185AA4D3" w14:textId="77777777" w:rsidR="00EF092B" w:rsidRPr="001E5C99" w:rsidRDefault="00EF092B" w:rsidP="00491BF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TOTAL</w:t>
            </w:r>
          </w:p>
        </w:tc>
      </w:tr>
      <w:tr w:rsidR="00EF092B" w:rsidRPr="001E5C99" w14:paraId="1E6F179C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73CD1AB6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640" w:type="dxa"/>
            <w:hideMark/>
          </w:tcPr>
          <w:p w14:paraId="1E86A571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" w:type="dxa"/>
            <w:hideMark/>
          </w:tcPr>
          <w:p w14:paraId="2E859421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" w:type="dxa"/>
            <w:hideMark/>
          </w:tcPr>
          <w:p w14:paraId="559072AE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218C5BFF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hideMark/>
          </w:tcPr>
          <w:p w14:paraId="20B216DC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14:paraId="6B23CBDD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" w:type="dxa"/>
            <w:hideMark/>
          </w:tcPr>
          <w:p w14:paraId="5750C43C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hideMark/>
          </w:tcPr>
          <w:p w14:paraId="508521D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F092B" w:rsidRPr="001E5C99" w14:paraId="1B5E70E6" w14:textId="77777777" w:rsidTr="00491BFD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26E9767E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 and International Relations</w:t>
            </w:r>
          </w:p>
        </w:tc>
        <w:tc>
          <w:tcPr>
            <w:tcW w:w="640" w:type="dxa"/>
            <w:hideMark/>
          </w:tcPr>
          <w:p w14:paraId="657389CD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hideMark/>
          </w:tcPr>
          <w:p w14:paraId="1C7A68FF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hideMark/>
          </w:tcPr>
          <w:p w14:paraId="1F1ACB37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hideMark/>
          </w:tcPr>
          <w:p w14:paraId="61F2C8E2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hideMark/>
          </w:tcPr>
          <w:p w14:paraId="3A116004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14:paraId="479D5218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796337FC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6E67B382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F092B" w:rsidRPr="001E5C99" w14:paraId="2E7764BC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111DE5F9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Policy</w:t>
            </w:r>
          </w:p>
        </w:tc>
        <w:tc>
          <w:tcPr>
            <w:tcW w:w="640" w:type="dxa"/>
            <w:hideMark/>
          </w:tcPr>
          <w:p w14:paraId="430C40B2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hideMark/>
          </w:tcPr>
          <w:p w14:paraId="481AD231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hideMark/>
          </w:tcPr>
          <w:p w14:paraId="47FE805C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14:paraId="098F2C1B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549BC3C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14:paraId="76B1829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12EB3BD7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65635316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F092B" w:rsidRPr="001E5C99" w14:paraId="63F3E628" w14:textId="77777777" w:rsidTr="00491BF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35604FCC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State Management</w:t>
            </w:r>
          </w:p>
        </w:tc>
        <w:tc>
          <w:tcPr>
            <w:tcW w:w="640" w:type="dxa"/>
            <w:hideMark/>
          </w:tcPr>
          <w:p w14:paraId="4AE2143C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hideMark/>
          </w:tcPr>
          <w:p w14:paraId="5E2F1471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14:paraId="4F301A4D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14:paraId="036DE15B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296B0A52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0A77B05A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2CB527E4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3CC81C56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F092B" w:rsidRPr="001E5C99" w14:paraId="57331B94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1ED18159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</w:t>
            </w:r>
          </w:p>
        </w:tc>
        <w:tc>
          <w:tcPr>
            <w:tcW w:w="640" w:type="dxa"/>
            <w:hideMark/>
          </w:tcPr>
          <w:p w14:paraId="665BEDA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hideMark/>
          </w:tcPr>
          <w:p w14:paraId="6FB7F91A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14:paraId="7FDC3C7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hideMark/>
          </w:tcPr>
          <w:p w14:paraId="3F07F818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2FC59559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49FF4EFF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62867A68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5C12C597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F092B" w:rsidRPr="001E5C99" w14:paraId="0D84FE6D" w14:textId="77777777" w:rsidTr="00491BF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5EB5E1EB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Sciences</w:t>
            </w:r>
          </w:p>
        </w:tc>
        <w:tc>
          <w:tcPr>
            <w:tcW w:w="640" w:type="dxa"/>
            <w:hideMark/>
          </w:tcPr>
          <w:p w14:paraId="02A8D675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hideMark/>
          </w:tcPr>
          <w:p w14:paraId="2237F111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hideMark/>
          </w:tcPr>
          <w:p w14:paraId="5727D33F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2DDFFFF7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056B65AD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14:paraId="04284125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1757CAC3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hideMark/>
          </w:tcPr>
          <w:p w14:paraId="1E0A55A9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F092B" w:rsidRPr="001E5C99" w14:paraId="3D06B927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422160C2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</w:p>
        </w:tc>
        <w:tc>
          <w:tcPr>
            <w:tcW w:w="640" w:type="dxa"/>
            <w:hideMark/>
          </w:tcPr>
          <w:p w14:paraId="1589BF0E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hideMark/>
          </w:tcPr>
          <w:p w14:paraId="607347FD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14:paraId="419D8ED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14:paraId="547D0D4B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5C73CB8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6153558D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5505F0D1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5FF45FA9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F092B" w:rsidRPr="001E5C99" w14:paraId="08160EC1" w14:textId="77777777" w:rsidTr="00491BF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45F9D014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Architecture</w:t>
            </w:r>
          </w:p>
        </w:tc>
        <w:tc>
          <w:tcPr>
            <w:tcW w:w="640" w:type="dxa"/>
            <w:hideMark/>
          </w:tcPr>
          <w:p w14:paraId="1BB070FA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hideMark/>
          </w:tcPr>
          <w:p w14:paraId="5AEAD4E6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14:paraId="7DF67097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724A466A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267C5090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0A2B6820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3E4655DD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2B58C8A4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092B" w:rsidRPr="001E5C99" w14:paraId="3B272B79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5140A70D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640" w:type="dxa"/>
            <w:hideMark/>
          </w:tcPr>
          <w:p w14:paraId="38558C9E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hideMark/>
          </w:tcPr>
          <w:p w14:paraId="45005CA5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14:paraId="39EEF837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1FB51A64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01C241F4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1468D608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14E7A0B7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150D529E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092B" w:rsidRPr="001E5C99" w14:paraId="4E2F31F4" w14:textId="77777777" w:rsidTr="00491BF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68BBA403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640" w:type="dxa"/>
            <w:hideMark/>
          </w:tcPr>
          <w:p w14:paraId="018FE5E1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14:paraId="0872939A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hideMark/>
          </w:tcPr>
          <w:p w14:paraId="2E952A87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2B8D4922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663B7581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1217B763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32E300C5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49A15B0F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092B" w:rsidRPr="001E5C99" w14:paraId="4408E8FB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039C3FE0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640" w:type="dxa"/>
            <w:hideMark/>
          </w:tcPr>
          <w:p w14:paraId="1C4B2CE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14:paraId="0B053F35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14:paraId="63567FB6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086E5072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0B10EB67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2323748F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14:paraId="223B56E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hideMark/>
          </w:tcPr>
          <w:p w14:paraId="5980FA2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092B" w:rsidRPr="001E5C99" w14:paraId="385065FE" w14:textId="77777777" w:rsidTr="00491BF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24DEBDFA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Studies</w:t>
            </w:r>
          </w:p>
        </w:tc>
        <w:tc>
          <w:tcPr>
            <w:tcW w:w="640" w:type="dxa"/>
            <w:hideMark/>
          </w:tcPr>
          <w:p w14:paraId="102ADCAA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14:paraId="57602C1D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14:paraId="1F8943E2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6FFDE56D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hideMark/>
          </w:tcPr>
          <w:p w14:paraId="7A578CDE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0BC40DAC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7B4D3E0C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5D5245E6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092B" w:rsidRPr="001E5C99" w14:paraId="01BEA2A4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7F658827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640" w:type="dxa"/>
            <w:hideMark/>
          </w:tcPr>
          <w:p w14:paraId="752539EC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14:paraId="302C1962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hideMark/>
          </w:tcPr>
          <w:p w14:paraId="26D687D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0F250DC8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1B8E759E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4342FE92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7C2D0E83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hideMark/>
          </w:tcPr>
          <w:p w14:paraId="6792B1DF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092B" w:rsidRPr="001E5C99" w14:paraId="4F409EB4" w14:textId="77777777" w:rsidTr="00491BFD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09720CE7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40" w:type="dxa"/>
            <w:hideMark/>
          </w:tcPr>
          <w:p w14:paraId="7765AA8C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14:paraId="124CA946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hideMark/>
          </w:tcPr>
          <w:p w14:paraId="2206A6B1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hideMark/>
          </w:tcPr>
          <w:p w14:paraId="743599FB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hideMark/>
          </w:tcPr>
          <w:p w14:paraId="47612F8A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14:paraId="7669969F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hideMark/>
          </w:tcPr>
          <w:p w14:paraId="4BC45BA1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14:paraId="46FC11B8" w14:textId="77777777" w:rsidR="00EF092B" w:rsidRPr="001E5C99" w:rsidRDefault="00EF092B" w:rsidP="00491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092B" w:rsidRPr="001E5C99" w14:paraId="4B5BBC06" w14:textId="77777777" w:rsidTr="0049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7D153794" w14:textId="77777777" w:rsidR="00EF092B" w:rsidRPr="001E5C99" w:rsidRDefault="00EF092B" w:rsidP="00491BF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40" w:type="dxa"/>
            <w:hideMark/>
          </w:tcPr>
          <w:p w14:paraId="320220F4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0" w:type="dxa"/>
            <w:hideMark/>
          </w:tcPr>
          <w:p w14:paraId="16B6F19B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0" w:type="dxa"/>
            <w:hideMark/>
          </w:tcPr>
          <w:p w14:paraId="035F8D4C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0" w:type="dxa"/>
            <w:hideMark/>
          </w:tcPr>
          <w:p w14:paraId="03BC42C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14:paraId="685984AF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hideMark/>
          </w:tcPr>
          <w:p w14:paraId="4D440B9C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hideMark/>
          </w:tcPr>
          <w:p w14:paraId="467E37F0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hideMark/>
          </w:tcPr>
          <w:p w14:paraId="7334CAFA" w14:textId="77777777" w:rsidR="00EF092B" w:rsidRPr="001E5C99" w:rsidRDefault="00EF092B" w:rsidP="00491BF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</w:tbl>
    <w:p w14:paraId="19491EE7" w14:textId="77777777" w:rsidR="00EF092B" w:rsidRPr="001E5C99" w:rsidRDefault="00EF092B" w:rsidP="00EF092B">
      <w:pPr>
        <w:tabs>
          <w:tab w:val="left" w:pos="284"/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5334CE6" w14:textId="77777777" w:rsidR="00EF092B" w:rsidRPr="001E5C99" w:rsidRDefault="00EF092B" w:rsidP="00EF092B">
      <w:pPr>
        <w:pStyle w:val="ListParagraph"/>
        <w:numPr>
          <w:ilvl w:val="0"/>
          <w:numId w:val="15"/>
        </w:numPr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>178 missing cases.</w:t>
      </w:r>
    </w:p>
    <w:p w14:paraId="3C19EA3F" w14:textId="77777777" w:rsidR="00EF092B" w:rsidRPr="001E5C99" w:rsidRDefault="00EF092B" w:rsidP="00EF092B">
      <w:pPr>
        <w:pStyle w:val="ListParagraph"/>
        <w:numPr>
          <w:ilvl w:val="0"/>
          <w:numId w:val="15"/>
        </w:numPr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  <w:r w:rsidRPr="001E5C99">
        <w:rPr>
          <w:rFonts w:ascii="Times New Roman" w:hAnsi="Times New Roman" w:cs="Times New Roman"/>
        </w:rPr>
        <w:t xml:space="preserve"> Includes only the 7 most-mentioned countries (N=195).</w:t>
      </w:r>
    </w:p>
    <w:p w14:paraId="493C52CB" w14:textId="77777777" w:rsidR="00EF092B" w:rsidRPr="001E5C99" w:rsidRDefault="00EF092B" w:rsidP="00EF092B">
      <w:pPr>
        <w:pStyle w:val="ListParagraph"/>
        <w:tabs>
          <w:tab w:val="left" w:pos="284"/>
          <w:tab w:val="left" w:pos="567"/>
        </w:tabs>
        <w:spacing w:line="480" w:lineRule="auto"/>
        <w:rPr>
          <w:rFonts w:ascii="Times New Roman" w:hAnsi="Times New Roman" w:cs="Times New Roman"/>
        </w:rPr>
      </w:pPr>
    </w:p>
    <w:p w14:paraId="2A4122C5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6" w:name="_Toc471234968"/>
      <w:r w:rsidRPr="001E5C99">
        <w:rPr>
          <w:rFonts w:ascii="Times New Roman" w:hAnsi="Times New Roman" w:cs="Times New Roman"/>
          <w:sz w:val="24"/>
          <w:szCs w:val="24"/>
        </w:rPr>
        <w:t xml:space="preserve">Source: </w:t>
      </w:r>
      <w:bookmarkEnd w:id="16"/>
      <w:r w:rsidRPr="001E5C99">
        <w:rPr>
          <w:rFonts w:ascii="Times New Roman" w:hAnsi="Times New Roman" w:cs="Times New Roman"/>
          <w:sz w:val="24"/>
          <w:szCs w:val="24"/>
        </w:rPr>
        <w:t xml:space="preserve">Compiled by </w:t>
      </w:r>
      <w:r w:rsidRPr="001E5C99">
        <w:rPr>
          <w:rFonts w:ascii="Times New Roman" w:hAnsi="Times New Roman" w:cs="Times New Roman"/>
          <w:noProof/>
          <w:sz w:val="24"/>
          <w:szCs w:val="24"/>
        </w:rPr>
        <w:t>author</w:t>
      </w:r>
      <w:r w:rsidRPr="001E5C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F9E0F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BF6BA8" w14:textId="77777777" w:rsidR="00EF092B" w:rsidRPr="001E5C99" w:rsidRDefault="00EF092B" w:rsidP="00EF09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4EC09F" w14:textId="77777777" w:rsidR="002D0528" w:rsidRDefault="002D0528"/>
    <w:sectPr w:rsidR="002D0528" w:rsidSect="009447C7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FB72" w14:textId="77777777" w:rsidR="00F60FAA" w:rsidRDefault="00F60FAA">
      <w:pPr>
        <w:spacing w:after="0" w:line="240" w:lineRule="auto"/>
      </w:pPr>
      <w:r>
        <w:separator/>
      </w:r>
    </w:p>
  </w:endnote>
  <w:endnote w:type="continuationSeparator" w:id="0">
    <w:p w14:paraId="63B7796C" w14:textId="77777777" w:rsidR="00F60FAA" w:rsidRDefault="00F6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AA00" w14:textId="77777777" w:rsidR="00C46A5F" w:rsidRDefault="00F60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31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230E" w14:textId="77777777" w:rsidR="00C46A5F" w:rsidRDefault="00EF09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1DC9612" w14:textId="77777777" w:rsidR="00C46A5F" w:rsidRDefault="00F60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7368" w14:textId="77777777" w:rsidR="00C46A5F" w:rsidRDefault="00F6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39E5" w14:textId="77777777" w:rsidR="00F60FAA" w:rsidRDefault="00F60FAA">
      <w:pPr>
        <w:spacing w:after="0" w:line="240" w:lineRule="auto"/>
      </w:pPr>
      <w:r>
        <w:separator/>
      </w:r>
    </w:p>
  </w:footnote>
  <w:footnote w:type="continuationSeparator" w:id="0">
    <w:p w14:paraId="6F3F637C" w14:textId="77777777" w:rsidR="00F60FAA" w:rsidRDefault="00F6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3B8B" w14:textId="77777777" w:rsidR="00C46A5F" w:rsidRDefault="00F60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AD9" w14:textId="77777777" w:rsidR="00C46A5F" w:rsidRDefault="00F60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53EF" w14:textId="77777777" w:rsidR="00C46A5F" w:rsidRDefault="00F60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AA9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6C9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ACA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FE"/>
    <w:multiLevelType w:val="hybridMultilevel"/>
    <w:tmpl w:val="DC228F7C"/>
    <w:lvl w:ilvl="0" w:tplc="2760035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368"/>
    <w:multiLevelType w:val="hybridMultilevel"/>
    <w:tmpl w:val="BDC00C42"/>
    <w:lvl w:ilvl="0" w:tplc="E4983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C2807"/>
    <w:multiLevelType w:val="hybridMultilevel"/>
    <w:tmpl w:val="5E3C8FC8"/>
    <w:lvl w:ilvl="0" w:tplc="98021BB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4DF5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29AA"/>
    <w:multiLevelType w:val="hybridMultilevel"/>
    <w:tmpl w:val="2462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3922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2153"/>
    <w:multiLevelType w:val="multilevel"/>
    <w:tmpl w:val="2D4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C40926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1246"/>
    <w:multiLevelType w:val="hybridMultilevel"/>
    <w:tmpl w:val="9C7C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1A0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76B72"/>
    <w:multiLevelType w:val="hybridMultilevel"/>
    <w:tmpl w:val="BDC00C42"/>
    <w:lvl w:ilvl="0" w:tplc="E4983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42D91"/>
    <w:multiLevelType w:val="hybridMultilevel"/>
    <w:tmpl w:val="BBE245F2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78AA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E46AD"/>
    <w:multiLevelType w:val="hybridMultilevel"/>
    <w:tmpl w:val="F6E0B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E6838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80758"/>
    <w:multiLevelType w:val="hybridMultilevel"/>
    <w:tmpl w:val="33C4433C"/>
    <w:lvl w:ilvl="0" w:tplc="C5E220C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044D2"/>
    <w:multiLevelType w:val="hybridMultilevel"/>
    <w:tmpl w:val="ECD6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1320C"/>
    <w:multiLevelType w:val="hybridMultilevel"/>
    <w:tmpl w:val="8B66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614C"/>
    <w:multiLevelType w:val="hybridMultilevel"/>
    <w:tmpl w:val="D51E5EC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6"/>
  </w:num>
  <w:num w:numId="7">
    <w:abstractNumId w:val="18"/>
  </w:num>
  <w:num w:numId="8">
    <w:abstractNumId w:val="15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7"/>
  </w:num>
  <w:num w:numId="14">
    <w:abstractNumId w:val="8"/>
  </w:num>
  <w:num w:numId="15">
    <w:abstractNumId w:val="12"/>
  </w:num>
  <w:num w:numId="16">
    <w:abstractNumId w:val="9"/>
  </w:num>
  <w:num w:numId="17">
    <w:abstractNumId w:val="21"/>
  </w:num>
  <w:num w:numId="18">
    <w:abstractNumId w:val="11"/>
  </w:num>
  <w:num w:numId="19">
    <w:abstractNumId w:val="5"/>
  </w:num>
  <w:num w:numId="20">
    <w:abstractNumId w:val="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2B"/>
    <w:rsid w:val="002D0528"/>
    <w:rsid w:val="002F18CC"/>
    <w:rsid w:val="00317718"/>
    <w:rsid w:val="004D7121"/>
    <w:rsid w:val="005807C8"/>
    <w:rsid w:val="00767D8F"/>
    <w:rsid w:val="00777677"/>
    <w:rsid w:val="008F0651"/>
    <w:rsid w:val="00977C31"/>
    <w:rsid w:val="009D3EB9"/>
    <w:rsid w:val="00B64A33"/>
    <w:rsid w:val="00EF092B"/>
    <w:rsid w:val="00F27ABD"/>
    <w:rsid w:val="00F60FAA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0CA8"/>
  <w15:chartTrackingRefBased/>
  <w15:docId w15:val="{3E2499C3-A91A-47FA-9379-602B643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92B"/>
  </w:style>
  <w:style w:type="paragraph" w:styleId="Heading1">
    <w:name w:val="heading 1"/>
    <w:basedOn w:val="Normal"/>
    <w:next w:val="Normal"/>
    <w:link w:val="Heading1Char"/>
    <w:uiPriority w:val="9"/>
    <w:qFormat/>
    <w:rsid w:val="00EF0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92B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F09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F092B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ListParagraph">
    <w:name w:val="List Paragraph"/>
    <w:uiPriority w:val="34"/>
    <w:qFormat/>
    <w:rsid w:val="00EF0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table" w:styleId="PlainTable2">
    <w:name w:val="Plain Table 2"/>
    <w:basedOn w:val="TableNormal"/>
    <w:uiPriority w:val="42"/>
    <w:rsid w:val="00EF09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F092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F092B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092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F092B"/>
    <w:rPr>
      <w:vertAlign w:val="superscript"/>
    </w:rPr>
  </w:style>
  <w:style w:type="table" w:styleId="ListTable6Colorful-Accent3">
    <w:name w:val="List Table 6 Colorful Accent 3"/>
    <w:basedOn w:val="TableNormal"/>
    <w:uiPriority w:val="51"/>
    <w:rsid w:val="00EF092B"/>
    <w:pPr>
      <w:spacing w:after="0" w:line="240" w:lineRule="auto"/>
    </w:pPr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92B"/>
    <w:rPr>
      <w:rFonts w:eastAsiaTheme="minorEastAsi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92B"/>
    <w:pPr>
      <w:spacing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EF092B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B"/>
    <w:rPr>
      <w:rFonts w:ascii="Segoe U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2B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EF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92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F09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092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F092B"/>
    <w:rPr>
      <w:lang w:val="en-GB"/>
    </w:rPr>
  </w:style>
  <w:style w:type="table" w:styleId="TableGrid">
    <w:name w:val="Table Grid"/>
    <w:basedOn w:val="TableNormal"/>
    <w:uiPriority w:val="59"/>
    <w:rsid w:val="00EF092B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2B"/>
    <w:rPr>
      <w:rFonts w:eastAsiaTheme="minorEastAsia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2B"/>
    <w:pPr>
      <w:spacing w:after="160"/>
    </w:pPr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F092B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EF092B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092B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09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09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092B"/>
    <w:rPr>
      <w:vertAlign w:val="superscript"/>
    </w:rPr>
  </w:style>
  <w:style w:type="paragraph" w:styleId="NoSpacing">
    <w:name w:val="No Spacing"/>
    <w:link w:val="NoSpacingChar"/>
    <w:uiPriority w:val="1"/>
    <w:qFormat/>
    <w:rsid w:val="00EF092B"/>
    <w:pPr>
      <w:spacing w:after="0" w:line="240" w:lineRule="auto"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EF092B"/>
    <w:rPr>
      <w:lang w:val="es-ES"/>
    </w:rPr>
  </w:style>
  <w:style w:type="paragraph" w:styleId="Revision">
    <w:name w:val="Revision"/>
    <w:hidden/>
    <w:uiPriority w:val="99"/>
    <w:semiHidden/>
    <w:rsid w:val="00EF092B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EF09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Garrido-Vergara</dc:creator>
  <cp:keywords/>
  <dc:description/>
  <cp:lastModifiedBy>Lahn, Eleanor T</cp:lastModifiedBy>
  <cp:revision>3</cp:revision>
  <dcterms:created xsi:type="dcterms:W3CDTF">2019-09-26T18:51:00Z</dcterms:created>
  <dcterms:modified xsi:type="dcterms:W3CDTF">2019-11-05T20:16:00Z</dcterms:modified>
</cp:coreProperties>
</file>