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02CAA" w14:textId="7BE9E01A" w:rsidR="003233AA" w:rsidRDefault="003233AA" w:rsidP="003233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APPENDIX</w:t>
      </w:r>
    </w:p>
    <w:p w14:paraId="4B1FB9D0" w14:textId="77777777" w:rsidR="003233AA" w:rsidRDefault="003233AA" w:rsidP="003233AA">
      <w:pPr>
        <w:spacing w:after="0" w:line="240" w:lineRule="auto"/>
        <w:rPr>
          <w:rFonts w:ascii="Times New Roman" w:eastAsia="Calibri" w:hAnsi="Times New Roman" w:cs="Times New Roman"/>
          <w:sz w:val="24"/>
          <w:szCs w:val="24"/>
        </w:rPr>
      </w:pPr>
    </w:p>
    <w:p w14:paraId="58FC18F3" w14:textId="3DBE5DC2"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the 1958 Arkansas Congressional election, Thomas Dale Alford is not classified under a particular political party in the house clerk’s data. He is simply classified as “write-in.” He is considered a Democratic for the purpose of this index, as he is classified as a Democrat in the 1960 house clerk’s data.  </w:t>
      </w:r>
    </w:p>
    <w:p w14:paraId="5A55FCCA" w14:textId="77777777" w:rsidR="003233AA" w:rsidRPr="003233AA" w:rsidRDefault="003233AA" w:rsidP="003233AA">
      <w:pPr>
        <w:spacing w:after="0" w:line="240" w:lineRule="auto"/>
        <w:rPr>
          <w:rFonts w:ascii="Times New Roman" w:eastAsia="Calibri" w:hAnsi="Times New Roman" w:cs="Times New Roman"/>
          <w:sz w:val="24"/>
          <w:szCs w:val="24"/>
        </w:rPr>
      </w:pPr>
    </w:p>
    <w:p w14:paraId="2FCFBB68"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Between 1992 and 1994, Senator Ben Nighthorse Campbell switched from the Democratic party to the Republican Party due to apparent disputes with the Colorado Democratic Party (Seelye 1995). Though the 1995 Biographical Directory reflects this change, he is classified as a Democrat for the calculations that fall between his election in 1992 and 1998 to best reflect the will of the people and political undercurrent of the state. Campbell is calculated as a Republican beginning in 1998, his first reelection under his new political affiliation.  </w:t>
      </w:r>
    </w:p>
    <w:p w14:paraId="4F555F72" w14:textId="77777777" w:rsidR="003233AA" w:rsidRPr="003233AA" w:rsidRDefault="003233AA" w:rsidP="003233AA">
      <w:pPr>
        <w:spacing w:after="0" w:line="240" w:lineRule="auto"/>
        <w:rPr>
          <w:rFonts w:ascii="Times New Roman" w:eastAsia="Calibri" w:hAnsi="Times New Roman" w:cs="Times New Roman"/>
          <w:sz w:val="24"/>
          <w:szCs w:val="24"/>
        </w:rPr>
      </w:pPr>
    </w:p>
    <w:p w14:paraId="193B6A03"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Representative W.J. Billy Tauzin, representing Louisiana’s third congressional district, switched from the Democratic Party to the Republican Party in 1995 (The Associated Press 1995). He is classified as a Democrat in the calculation for 1994 and a Republican in 1996, when he was first elected as a member of the Republican Party. </w:t>
      </w:r>
    </w:p>
    <w:p w14:paraId="175EC784" w14:textId="77777777" w:rsidR="003233AA" w:rsidRPr="003233AA" w:rsidRDefault="003233AA" w:rsidP="003233AA">
      <w:pPr>
        <w:spacing w:after="0" w:line="240" w:lineRule="auto"/>
        <w:rPr>
          <w:rFonts w:ascii="Times New Roman" w:eastAsia="Calibri" w:hAnsi="Times New Roman" w:cs="Times New Roman"/>
          <w:sz w:val="24"/>
          <w:szCs w:val="24"/>
        </w:rPr>
      </w:pPr>
    </w:p>
    <w:p w14:paraId="2A18BEF0"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Hawaii federal election data begins </w:t>
      </w:r>
      <w:proofErr w:type="gramStart"/>
      <w:r w:rsidRPr="003233AA">
        <w:rPr>
          <w:rFonts w:ascii="Times New Roman" w:eastAsia="Calibri" w:hAnsi="Times New Roman" w:cs="Times New Roman"/>
          <w:sz w:val="24"/>
          <w:szCs w:val="24"/>
        </w:rPr>
        <w:t>at</w:t>
      </w:r>
      <w:proofErr w:type="gramEnd"/>
      <w:r w:rsidRPr="003233AA">
        <w:rPr>
          <w:rFonts w:ascii="Times New Roman" w:eastAsia="Calibri" w:hAnsi="Times New Roman" w:cs="Times New Roman"/>
          <w:sz w:val="24"/>
          <w:szCs w:val="24"/>
        </w:rPr>
        <w:t xml:space="preserve"> 1960, because they joined the Union in 1959 and had their first congressional elections in 1960. </w:t>
      </w:r>
      <w:proofErr w:type="gramStart"/>
      <w:r w:rsidRPr="003233AA">
        <w:rPr>
          <w:rFonts w:ascii="Times New Roman" w:eastAsia="Calibri" w:hAnsi="Times New Roman" w:cs="Times New Roman"/>
          <w:sz w:val="24"/>
          <w:szCs w:val="24"/>
        </w:rPr>
        <w:t>So</w:t>
      </w:r>
      <w:proofErr w:type="gramEnd"/>
      <w:r w:rsidRPr="003233AA">
        <w:rPr>
          <w:rFonts w:ascii="Times New Roman" w:eastAsia="Calibri" w:hAnsi="Times New Roman" w:cs="Times New Roman"/>
          <w:sz w:val="24"/>
          <w:szCs w:val="24"/>
        </w:rPr>
        <w:t xml:space="preserve"> their overall index couldn’t be calculated prior to 1960.</w:t>
      </w:r>
    </w:p>
    <w:p w14:paraId="1261C892" w14:textId="77777777" w:rsidR="003233AA" w:rsidRPr="003233AA" w:rsidRDefault="003233AA" w:rsidP="003233AA">
      <w:pPr>
        <w:spacing w:after="0" w:line="240" w:lineRule="auto"/>
        <w:rPr>
          <w:rFonts w:ascii="Times New Roman" w:eastAsia="Calibri" w:hAnsi="Times New Roman" w:cs="Times New Roman"/>
          <w:sz w:val="24"/>
          <w:szCs w:val="24"/>
        </w:rPr>
      </w:pPr>
    </w:p>
    <w:p w14:paraId="4C58322D"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2006, Connecticut elected Joseph L. Lieberman for Senate as a member of the independent “Connecticut for Lieberman” party. As the index only calculates Democratic members of the federal delegation, this is not counted as such. </w:t>
      </w:r>
    </w:p>
    <w:p w14:paraId="6E89B778" w14:textId="77777777" w:rsidR="003233AA" w:rsidRPr="003233AA" w:rsidRDefault="003233AA" w:rsidP="003233AA">
      <w:pPr>
        <w:spacing w:after="0" w:line="240" w:lineRule="auto"/>
        <w:rPr>
          <w:rFonts w:ascii="Times New Roman" w:eastAsia="Calibri" w:hAnsi="Times New Roman" w:cs="Times New Roman"/>
          <w:sz w:val="24"/>
          <w:szCs w:val="24"/>
        </w:rPr>
      </w:pPr>
    </w:p>
    <w:p w14:paraId="34506F9B"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2012, Maine elected Angus King for Senate as a member of the “Independent for Maine” party. As the index only calculates Democratic members of the federal delegation, this is not counted as such. </w:t>
      </w:r>
    </w:p>
    <w:p w14:paraId="0CD64E46" w14:textId="77777777" w:rsidR="003233AA" w:rsidRPr="003233AA" w:rsidRDefault="003233AA" w:rsidP="003233AA">
      <w:pPr>
        <w:spacing w:after="0" w:line="240" w:lineRule="auto"/>
        <w:rPr>
          <w:rFonts w:ascii="Times New Roman" w:eastAsia="Calibri" w:hAnsi="Times New Roman" w:cs="Times New Roman"/>
          <w:sz w:val="24"/>
          <w:szCs w:val="24"/>
        </w:rPr>
      </w:pPr>
    </w:p>
    <w:p w14:paraId="1485996A"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According to the House Clerk’s data for the Congressional Elections of 1942, Massachusetts elected Thomas J. Lane as a member of the “Democrat-Republican” Party. However, the Biographical Directory of the United States Congress lists his party as Democratic. He has been calculated as if he was a Democrat. In a subsequent issue (1944) of the House Clerk’s Congressional Election Data, Lane is listed as a Democrat. </w:t>
      </w:r>
    </w:p>
    <w:p w14:paraId="645B4402" w14:textId="77777777" w:rsidR="003233AA" w:rsidRPr="003233AA" w:rsidRDefault="003233AA" w:rsidP="003233AA">
      <w:pPr>
        <w:spacing w:after="0" w:line="240" w:lineRule="auto"/>
        <w:rPr>
          <w:rFonts w:ascii="Times New Roman" w:eastAsia="Calibri" w:hAnsi="Times New Roman" w:cs="Times New Roman"/>
          <w:sz w:val="24"/>
          <w:szCs w:val="24"/>
        </w:rPr>
      </w:pPr>
    </w:p>
    <w:p w14:paraId="1C4CEC07"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According to the House Clerk’s data for the Congressional Elections of 1982, Silvio O. Conte was elected as a member of the “Republican Democrat” Party. However, the Biographical Directory of the United States Congress lists his party as Republican. He has thus not been calculated as if he was Democrat. In a subsequent issue (1984) of the House Clerk’s Congressional Election Data, Conte is listed as Republican.</w:t>
      </w:r>
    </w:p>
    <w:p w14:paraId="4E078037" w14:textId="77777777" w:rsidR="003233AA" w:rsidRPr="003233AA" w:rsidRDefault="003233AA" w:rsidP="003233AA">
      <w:pPr>
        <w:spacing w:after="0" w:line="240" w:lineRule="auto"/>
        <w:rPr>
          <w:rFonts w:ascii="Times New Roman" w:eastAsia="Calibri" w:hAnsi="Times New Roman" w:cs="Times New Roman"/>
          <w:sz w:val="24"/>
          <w:szCs w:val="24"/>
        </w:rPr>
      </w:pPr>
    </w:p>
    <w:p w14:paraId="10CE9640"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2010, Massachusetts held a special election to fill the senate seat of Ted Kennedy. The result of the election was that Scott Brown, a Republican, was elected to fill the seat for a term of 3 years (Cooper 2010). This is not reflected in the statistics from the Clerk of the House of </w:t>
      </w:r>
      <w:proofErr w:type="gramStart"/>
      <w:r w:rsidRPr="003233AA">
        <w:rPr>
          <w:rFonts w:ascii="Times New Roman" w:eastAsia="Calibri" w:hAnsi="Times New Roman" w:cs="Times New Roman"/>
          <w:sz w:val="24"/>
          <w:szCs w:val="24"/>
        </w:rPr>
        <w:lastRenderedPageBreak/>
        <w:t>Representatives, but</w:t>
      </w:r>
      <w:proofErr w:type="gramEnd"/>
      <w:r w:rsidRPr="003233AA">
        <w:rPr>
          <w:rFonts w:ascii="Times New Roman" w:eastAsia="Calibri" w:hAnsi="Times New Roman" w:cs="Times New Roman"/>
          <w:sz w:val="24"/>
          <w:szCs w:val="24"/>
        </w:rPr>
        <w:t xml:space="preserve"> has been included in the calculations for the state of Massachusetts from 2010 and 2011, as he was defeated by Elizabeth Warren in the 2012 election.</w:t>
      </w:r>
    </w:p>
    <w:p w14:paraId="6066C7AD"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1938, the House Clerk has listed the California members of Congress as follows: Clarence Lea as a “Democrat, Republican”, Harry Englebright as a “Republican, Democrat, Progressive, Townsend”, Frank Buck as a “Democrat, Republican”, Frank Havenner as a “Democrat, </w:t>
      </w:r>
      <w:proofErr w:type="spellStart"/>
      <w:r w:rsidRPr="003233AA">
        <w:rPr>
          <w:rFonts w:ascii="Times New Roman" w:eastAsia="Calibri" w:hAnsi="Times New Roman" w:cs="Times New Roman"/>
          <w:sz w:val="24"/>
          <w:szCs w:val="24"/>
        </w:rPr>
        <w:t>Progessive</w:t>
      </w:r>
      <w:proofErr w:type="spellEnd"/>
      <w:r w:rsidRPr="003233AA">
        <w:rPr>
          <w:rFonts w:ascii="Times New Roman" w:eastAsia="Calibri" w:hAnsi="Times New Roman" w:cs="Times New Roman"/>
          <w:sz w:val="24"/>
          <w:szCs w:val="24"/>
        </w:rPr>
        <w:t xml:space="preserve">”, Richard Welch as a “Republican, Democrat, Progressive”, Albert Carter as a “Republican, Democrat, Progressive, Townsend”, Bertrand Gearhart as a “Republican, Democrat”, Charles Kramer as a “Democrat, Progressive”, and Leland Ford as a “Republican, Democrat”. The Biographical Directory of the United States Congress has Englebright as a Republican, Buck as a Democrat, Havenner as a Progressive, Welch as a Republican, Carter as a Republican, Gearhart as a Republican, Kramer as a Democrat, and Ford as a Republican. The calculations for the index will be such that Lea, Buck, Havenner, and Kramer will be considered Democrats for this election and any subsequent election they participated in. </w:t>
      </w:r>
    </w:p>
    <w:p w14:paraId="62071B0D" w14:textId="77777777" w:rsidR="003233AA" w:rsidRPr="003233AA" w:rsidRDefault="003233AA" w:rsidP="003233AA">
      <w:pPr>
        <w:spacing w:after="0" w:line="240" w:lineRule="auto"/>
        <w:rPr>
          <w:rFonts w:ascii="Times New Roman" w:eastAsia="Calibri" w:hAnsi="Times New Roman" w:cs="Times New Roman"/>
          <w:sz w:val="24"/>
          <w:szCs w:val="24"/>
        </w:rPr>
      </w:pPr>
    </w:p>
    <w:p w14:paraId="45A5AE72"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1940, the House Clerk has listed California Senator Hiram Johnson as a “Republican, Democrat, Progressive”. The Biographical Directory of the United States Congress has Johnson as a Republican, and he will be considered as such for the purpose of this index. Congressman Carl Hinshaw is listed as a “Republican, Democrat, Progressive” in the Clerk’s data, but is later listed as a Republican in subsequent issues, so he will be considered as such. Congressman John Anderson is listed as a Republican in the 1938 edition, but as a “Republican, Democrat” in subsequent issues. He will be considered a Republican for the purpose of this index. </w:t>
      </w:r>
    </w:p>
    <w:p w14:paraId="00221466" w14:textId="77777777" w:rsidR="003233AA" w:rsidRPr="003233AA" w:rsidRDefault="003233AA" w:rsidP="003233AA">
      <w:pPr>
        <w:spacing w:after="0" w:line="240" w:lineRule="auto"/>
        <w:rPr>
          <w:rFonts w:ascii="Times New Roman" w:eastAsia="Calibri" w:hAnsi="Times New Roman" w:cs="Times New Roman"/>
          <w:sz w:val="24"/>
          <w:szCs w:val="24"/>
        </w:rPr>
      </w:pPr>
    </w:p>
    <w:p w14:paraId="36753D62"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1942, the House Clerk has listed the California members of Congress as follows: Thomas Rolph as a “Republican, Democrat”, John Tolan as a “Democrat, Republican”, A.J. Elliott is listed as a “Democrat, Republican”, John Costello as a “Democrat, Republican”, Cecil King as a “Democrat, Republican”, and Harry Sheppard as a “Democrat, Republican.” The Biographical Directory of the United States Congress has Rolph as a Republican, Tolan as a Democrat, Elliott as a Democrat, Costello as a Democrat, King as a Democrat, and Sheppard as a Democrat. They will be considered as such for the purpose of this index. </w:t>
      </w:r>
    </w:p>
    <w:p w14:paraId="4AC0B883" w14:textId="77777777" w:rsidR="003233AA" w:rsidRPr="003233AA" w:rsidRDefault="003233AA" w:rsidP="003233AA">
      <w:pPr>
        <w:spacing w:after="0" w:line="240" w:lineRule="auto"/>
        <w:rPr>
          <w:rFonts w:ascii="Times New Roman" w:eastAsia="Calibri" w:hAnsi="Times New Roman" w:cs="Times New Roman"/>
          <w:sz w:val="24"/>
          <w:szCs w:val="24"/>
        </w:rPr>
      </w:pPr>
    </w:p>
    <w:p w14:paraId="5E734EA2"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1944, the House Clerk has listed the California members of Congress as follows: J. Leroy Johnson as a “Republican, Democrat”, and John Phillips as a “Republican, Democrat.” The Biographical Directory of the United States Congress has J. Leroy Johnson as a Republican, and John Phillips as a Republican. They will be considered as such for the purpose of this index. </w:t>
      </w:r>
    </w:p>
    <w:p w14:paraId="089C7CEA" w14:textId="77777777" w:rsidR="003233AA" w:rsidRPr="003233AA" w:rsidRDefault="003233AA" w:rsidP="003233AA">
      <w:pPr>
        <w:spacing w:after="0" w:line="240" w:lineRule="auto"/>
        <w:rPr>
          <w:rFonts w:ascii="Times New Roman" w:eastAsia="Calibri" w:hAnsi="Times New Roman" w:cs="Times New Roman"/>
          <w:sz w:val="24"/>
          <w:szCs w:val="24"/>
        </w:rPr>
      </w:pPr>
    </w:p>
    <w:p w14:paraId="7670CB3C"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In 1946, the House Clerk has listed the California members of Congress as follows: George Miller as a “Democrat, Republican”, Gordon McDonough as a “Republican, Democrat”, and Chet Holifield as a “Democrat, Republican.” The Biographical Directory of the United States Congress has George Miller as a Democrat, McDonough as a Republican, and Holifield as a Democrat. They will be considered as such for the purpose of this index.</w:t>
      </w:r>
    </w:p>
    <w:p w14:paraId="6031BFC5" w14:textId="77777777" w:rsidR="003233AA" w:rsidRPr="003233AA" w:rsidRDefault="003233AA" w:rsidP="003233AA">
      <w:pPr>
        <w:spacing w:after="0" w:line="240" w:lineRule="auto"/>
        <w:rPr>
          <w:rFonts w:ascii="Times New Roman" w:eastAsia="Calibri" w:hAnsi="Times New Roman" w:cs="Times New Roman"/>
          <w:sz w:val="24"/>
          <w:szCs w:val="24"/>
        </w:rPr>
      </w:pPr>
    </w:p>
    <w:p w14:paraId="6F96D5E2"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1948, the House Clerk has listed the California members of Congress as follows: Thomas Werdel as a “Republican, Democrat”, Ernest Bramblett as a “Republican, Democrat”, Richard Nixon as a “Republican, Democrat”, Carl Hinshaw as a “Republican, Democrat”, and John Phillips as a “Republican, Democrat.” The Biographical Directory of the United States Congress has Thomas Werdel as a Republican, Ernest Bramblett as a Republican, Richard Nixon as a </w:t>
      </w:r>
      <w:r w:rsidRPr="003233AA">
        <w:rPr>
          <w:rFonts w:ascii="Times New Roman" w:eastAsia="Calibri" w:hAnsi="Times New Roman" w:cs="Times New Roman"/>
          <w:sz w:val="24"/>
          <w:szCs w:val="24"/>
        </w:rPr>
        <w:lastRenderedPageBreak/>
        <w:t>Republican, Carl Hinshaw as a Republican, and John Phillips as a Republican. They will be considered as such for the purpose of this index.</w:t>
      </w:r>
    </w:p>
    <w:p w14:paraId="08983FD5"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In 1950, the House Clerk has listed the California members of Congress as follows: John Shelley as a “Democrat, Republican” and Norris Poulson as a “Republican, Democrat”. The Biographical Directory of the United States Congress has John Shelley as a Democrat, and Norris Poulson as a Republican. They will be considered as such for the purpose of this index.</w:t>
      </w:r>
    </w:p>
    <w:p w14:paraId="53D58440" w14:textId="77777777" w:rsidR="003233AA" w:rsidRPr="003233AA" w:rsidRDefault="003233AA" w:rsidP="003233AA">
      <w:pPr>
        <w:spacing w:after="0" w:line="240" w:lineRule="auto"/>
        <w:rPr>
          <w:rFonts w:ascii="Times New Roman" w:eastAsia="Calibri" w:hAnsi="Times New Roman" w:cs="Times New Roman"/>
          <w:sz w:val="24"/>
          <w:szCs w:val="24"/>
        </w:rPr>
      </w:pPr>
    </w:p>
    <w:p w14:paraId="413F7C18"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1952, the House Clerk has listed California Senator William Knowland as a “Republican, Democrat”. The Biographical Directory of the United States Congress has Knowland as a Republican, and he will be considered as such for the purpose of this index. The House Clerk has listed the California members of Congress as follows: Hubert Scudder as a “Republican, Democrat”, John Allen Jr. as a “Republican, Democrat”, Leroy Johnson as a “Republican, Democrat”, A. Oakley Hunter as a “Republican, Democrat”, Clyde Doyle as a “Democrat, Republican”, and Samuel William Yorty as a “Democrat, Republican.” The Biographical Directory of the United States Congress has Hubert Scudder as a Republican, John Allen Jr. as a Republican, Leroy Johnson as a Republican, A. Oakley Hunter as a Republican, Clyde Doyle as a Democrat, and Samuel William Yorty as a Democrat. They will be considered as such for the purpose of this index. </w:t>
      </w:r>
    </w:p>
    <w:p w14:paraId="3B886D53" w14:textId="77777777" w:rsidR="003233AA" w:rsidRPr="003233AA" w:rsidRDefault="003233AA" w:rsidP="003233AA">
      <w:pPr>
        <w:spacing w:after="0" w:line="240" w:lineRule="auto"/>
        <w:rPr>
          <w:rFonts w:ascii="Times New Roman" w:eastAsia="Calibri" w:hAnsi="Times New Roman" w:cs="Times New Roman"/>
          <w:sz w:val="24"/>
          <w:szCs w:val="24"/>
        </w:rPr>
      </w:pPr>
    </w:p>
    <w:p w14:paraId="7BD6E35D"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1956, the House Clerk has listed the California members of Congress as follows: Clyde Doyle as a “Democrat, Prohibition”, and Harry Sheppard as a “Democrat, Republican.” The Biographical Directory of the United States Congress has Clyde Doyle as a Democrat, and Harry Sheppard as a Democrat. They will be considered as such for the purpose of this index. </w:t>
      </w:r>
    </w:p>
    <w:p w14:paraId="7DDD5B4C" w14:textId="77777777" w:rsidR="003233AA" w:rsidRPr="003233AA" w:rsidRDefault="003233AA" w:rsidP="003233AA">
      <w:pPr>
        <w:spacing w:after="0" w:line="240" w:lineRule="auto"/>
        <w:rPr>
          <w:rFonts w:ascii="Times New Roman" w:eastAsia="Calibri" w:hAnsi="Times New Roman" w:cs="Times New Roman"/>
          <w:sz w:val="24"/>
          <w:szCs w:val="24"/>
        </w:rPr>
      </w:pPr>
    </w:p>
    <w:p w14:paraId="30045DD5"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1956, the House Clerk has listed the California members of Congress as follows: John Moss Jr. as a “Democrat, Republican”, George Miller as a “Democrat, Republican”, and Harlan Hagen as a “Democrat, Republican. The Biographical Directory of the United States Congress has John Moss Jr. as a Democrat, George Miller as a Democrat, and Harlan Hagen as a Democrat. They will be considered as such for the purpose of this index. </w:t>
      </w:r>
    </w:p>
    <w:p w14:paraId="32908B86" w14:textId="77777777" w:rsidR="003233AA" w:rsidRPr="003233AA" w:rsidRDefault="003233AA" w:rsidP="003233AA">
      <w:pPr>
        <w:spacing w:after="0" w:line="240" w:lineRule="auto"/>
        <w:rPr>
          <w:rFonts w:ascii="Times New Roman" w:eastAsia="Calibri" w:hAnsi="Times New Roman" w:cs="Times New Roman"/>
          <w:sz w:val="24"/>
          <w:szCs w:val="24"/>
        </w:rPr>
      </w:pPr>
    </w:p>
    <w:p w14:paraId="6E4550AB"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1950, the House Clerk has listed the Minnesota members of Congress as follows: Roy Wier, Eugene J. McCarthy, Fred Marshall, and John Blatnik as members of the “Democratic-Farmer Labor” party. The Biographical Directory of the United States Congress has listed them as Democrats. They will be considered as such for the purpose of this index. Harold Hagen is listed as a Republican by the House Clerk and as a “Farmer Laborite” in the Biographical Directory of the United States Tournament. </w:t>
      </w:r>
    </w:p>
    <w:p w14:paraId="7434AAC7" w14:textId="77777777" w:rsidR="003233AA" w:rsidRPr="003233AA" w:rsidRDefault="003233AA" w:rsidP="003233AA">
      <w:pPr>
        <w:spacing w:after="0" w:line="240" w:lineRule="auto"/>
        <w:rPr>
          <w:rFonts w:ascii="Times New Roman" w:eastAsia="Calibri" w:hAnsi="Times New Roman" w:cs="Times New Roman"/>
          <w:sz w:val="24"/>
          <w:szCs w:val="24"/>
        </w:rPr>
      </w:pPr>
    </w:p>
    <w:p w14:paraId="23887B79"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1954, the House Clerk has listed Minnesota Senator Hubert Humphrey as a “Democratic-Farmer-Labor”. The Biographical Directory of the United States Congress has him as a Democrat. He will be considered as such for the purpose of this index. The House Clerk and the Biographical Directory of the United States has listed Minnesota member of Congress Coya Knutson as a “Democratic-Farmer-Labor.” She will be considered a Democrat for the purpose of this index. </w:t>
      </w:r>
    </w:p>
    <w:p w14:paraId="45F58914" w14:textId="77777777" w:rsidR="003233AA" w:rsidRPr="003233AA" w:rsidRDefault="003233AA" w:rsidP="003233AA">
      <w:pPr>
        <w:spacing w:after="0" w:line="240" w:lineRule="auto"/>
        <w:rPr>
          <w:rFonts w:ascii="Times New Roman" w:eastAsia="Calibri" w:hAnsi="Times New Roman" w:cs="Times New Roman"/>
          <w:sz w:val="24"/>
          <w:szCs w:val="24"/>
        </w:rPr>
      </w:pPr>
    </w:p>
    <w:p w14:paraId="77989FFA"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1958, the House Clerk has listed Minnesota Senator Eugene McCarthy as a “Democrat-Farmer-Labor”. The Biographical Directory of the United States Congress has him as a </w:t>
      </w:r>
      <w:r w:rsidRPr="003233AA">
        <w:rPr>
          <w:rFonts w:ascii="Times New Roman" w:eastAsia="Calibri" w:hAnsi="Times New Roman" w:cs="Times New Roman"/>
          <w:sz w:val="24"/>
          <w:szCs w:val="24"/>
        </w:rPr>
        <w:lastRenderedPageBreak/>
        <w:t xml:space="preserve">Democrat. He will be considered as such for the purpose of this index. The House Clerk has listed the Minnesota member of Congress Joseph Karth as a “Democrat-Farmer-Labor.” The Biographical Directory of the United States Congress has him as a Democrat. He will be considered a Democrat for the purpose of this index. </w:t>
      </w:r>
    </w:p>
    <w:p w14:paraId="353E2040" w14:textId="77777777" w:rsidR="003233AA" w:rsidRPr="003233AA" w:rsidRDefault="003233AA" w:rsidP="003233AA">
      <w:pPr>
        <w:spacing w:after="0" w:line="240" w:lineRule="auto"/>
        <w:rPr>
          <w:rFonts w:ascii="Times New Roman" w:eastAsia="Calibri" w:hAnsi="Times New Roman" w:cs="Times New Roman"/>
          <w:sz w:val="24"/>
          <w:szCs w:val="24"/>
        </w:rPr>
      </w:pPr>
    </w:p>
    <w:p w14:paraId="2B67F66B"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1962, the House Clerk and the Biographical Directory of the United States Congress has the Minnesota members of Congress as follows: Donald Fraser and Alec Olson as members of the “Democratic-Farmer-Labor” party. They will be considered Democrats for the purpose of this index. </w:t>
      </w:r>
    </w:p>
    <w:p w14:paraId="4E651F11" w14:textId="77777777" w:rsidR="003233AA" w:rsidRPr="003233AA" w:rsidRDefault="003233AA" w:rsidP="003233AA">
      <w:pPr>
        <w:spacing w:after="0" w:line="240" w:lineRule="auto"/>
        <w:rPr>
          <w:rFonts w:ascii="Times New Roman" w:eastAsia="Calibri" w:hAnsi="Times New Roman" w:cs="Times New Roman"/>
          <w:sz w:val="24"/>
          <w:szCs w:val="24"/>
        </w:rPr>
      </w:pPr>
    </w:p>
    <w:p w14:paraId="1865B1DC"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1988, the House Clerk has listed Minnesota Senator Dave Durenberger as an “Independent-Republican.” The Biographical Directory of the United States Congress has him as a Republican. He will be considered a Republican for the purpose of this index. The House Clerk has listed the Minnesota members of Congress as follows: Timothy Penny as a “Democratic-Farmer-Labor”, Vin Weber as an “Independent-Republican”, Bill Frenzel as an “Independent-Republican”, Bruce Vento as a “Democratic-Farmer-Labor”, Martin Sabo as a “Democratic-Farmer-Labor”, Gerry Sikorski as a “Democratic-Farmer-Labor”, Arlan Strangeland as an “Independent-Republican”, and James Oberstar as a “Democratic-Farmer-Labor”.  The Biographical Directory of the United States Congress has listed them as follows: Timothy Penny as a Democrat, Vin Weber as a Republican, Bill Frenzel as a Republican, Martin Sabo as a Democrat, Gerry Sikorski as a Democrat, Arlan Strangeland as a Republican, and James Oberstar as a Democrat. They will be considered as such for the purpose of this index. Bruce Vento is listed as a Democratic Farmer Labor in the Biographical </w:t>
      </w:r>
      <w:proofErr w:type="gramStart"/>
      <w:r w:rsidRPr="003233AA">
        <w:rPr>
          <w:rFonts w:ascii="Times New Roman" w:eastAsia="Calibri" w:hAnsi="Times New Roman" w:cs="Times New Roman"/>
          <w:sz w:val="24"/>
          <w:szCs w:val="24"/>
        </w:rPr>
        <w:t>Directory, but</w:t>
      </w:r>
      <w:proofErr w:type="gramEnd"/>
      <w:r w:rsidRPr="003233AA">
        <w:rPr>
          <w:rFonts w:ascii="Times New Roman" w:eastAsia="Calibri" w:hAnsi="Times New Roman" w:cs="Times New Roman"/>
          <w:sz w:val="24"/>
          <w:szCs w:val="24"/>
        </w:rPr>
        <w:t xml:space="preserve"> will be considered a Democrat for the purpose of this index. </w:t>
      </w:r>
    </w:p>
    <w:p w14:paraId="106500DE" w14:textId="77777777" w:rsidR="003233AA" w:rsidRPr="003233AA" w:rsidRDefault="003233AA" w:rsidP="003233AA">
      <w:pPr>
        <w:spacing w:after="0" w:line="240" w:lineRule="auto"/>
        <w:rPr>
          <w:rFonts w:ascii="Times New Roman" w:eastAsia="Calibri" w:hAnsi="Times New Roman" w:cs="Times New Roman"/>
          <w:sz w:val="24"/>
          <w:szCs w:val="24"/>
        </w:rPr>
      </w:pPr>
    </w:p>
    <w:p w14:paraId="0DDF041E"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1990, the House Clerk has listed Minnesota Senator Paul David Wellstone as a “Democratic-Farmer-Labor.” The Biographical Directory of the United States Congress has listed him as a Democrat. He will be considered a Democrat for the purpose of this index. The House Clerk has listed Minnesota member of Congress Jim Ramstad as an “Independent-Republican” and Colin Peterson as a “Democratic-Farmer-Labor.” The Biographical Directory of the United States has listed Jim Ramstad as a Republican, and Colin Peterson as a Democrat. They will be considered as such for the purpose of this index. </w:t>
      </w:r>
    </w:p>
    <w:p w14:paraId="3FADA09B" w14:textId="77777777" w:rsidR="003233AA" w:rsidRPr="003233AA" w:rsidRDefault="003233AA" w:rsidP="003233AA">
      <w:pPr>
        <w:spacing w:after="0" w:line="240" w:lineRule="auto"/>
        <w:rPr>
          <w:rFonts w:ascii="Times New Roman" w:eastAsia="Calibri" w:hAnsi="Times New Roman" w:cs="Times New Roman"/>
          <w:sz w:val="24"/>
          <w:szCs w:val="24"/>
        </w:rPr>
      </w:pPr>
    </w:p>
    <w:p w14:paraId="02F72C82"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1992, the House Clerk has listed Minnesota members of congress as follows: David </w:t>
      </w:r>
      <w:proofErr w:type="gramStart"/>
      <w:r w:rsidRPr="003233AA">
        <w:rPr>
          <w:rFonts w:ascii="Times New Roman" w:eastAsia="Calibri" w:hAnsi="Times New Roman" w:cs="Times New Roman"/>
          <w:sz w:val="24"/>
          <w:szCs w:val="24"/>
        </w:rPr>
        <w:t>Minge</w:t>
      </w:r>
      <w:proofErr w:type="gramEnd"/>
      <w:r w:rsidRPr="003233AA">
        <w:rPr>
          <w:rFonts w:ascii="Times New Roman" w:eastAsia="Calibri" w:hAnsi="Times New Roman" w:cs="Times New Roman"/>
          <w:sz w:val="24"/>
          <w:szCs w:val="24"/>
        </w:rPr>
        <w:t xml:space="preserve"> as a “Democratic-Farmer-Labor” and Rod Grams as an “Independent Republican”. The Biographical Directory of the United States Congress has David </w:t>
      </w:r>
      <w:proofErr w:type="gramStart"/>
      <w:r w:rsidRPr="003233AA">
        <w:rPr>
          <w:rFonts w:ascii="Times New Roman" w:eastAsia="Calibri" w:hAnsi="Times New Roman" w:cs="Times New Roman"/>
          <w:sz w:val="24"/>
          <w:szCs w:val="24"/>
        </w:rPr>
        <w:t>Minge</w:t>
      </w:r>
      <w:proofErr w:type="gramEnd"/>
      <w:r w:rsidRPr="003233AA">
        <w:rPr>
          <w:rFonts w:ascii="Times New Roman" w:eastAsia="Calibri" w:hAnsi="Times New Roman" w:cs="Times New Roman"/>
          <w:sz w:val="24"/>
          <w:szCs w:val="24"/>
        </w:rPr>
        <w:t xml:space="preserve"> as a Democrat, and Rod Grams as a Republican. They will be considered as such for the purpose of this index. </w:t>
      </w:r>
    </w:p>
    <w:p w14:paraId="5F7334AB" w14:textId="77777777" w:rsidR="003233AA" w:rsidRPr="003233AA" w:rsidRDefault="003233AA" w:rsidP="003233AA">
      <w:pPr>
        <w:spacing w:after="0" w:line="240" w:lineRule="auto"/>
        <w:rPr>
          <w:rFonts w:ascii="Times New Roman" w:eastAsia="Calibri" w:hAnsi="Times New Roman" w:cs="Times New Roman"/>
          <w:sz w:val="24"/>
          <w:szCs w:val="24"/>
        </w:rPr>
      </w:pPr>
    </w:p>
    <w:p w14:paraId="61B85BDD"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1994, the House Clerk has listed Minnesota members of congress as follows: Gil Gutknecht as an “Independent-Republican” and William Luther as a “Democratic-Farmer-Labor”. The Biographical Directory of the United States Congress has Gil Gutknecht as a Republican and William Luther as a Democrat. They will be considered as such for the purpose of this index. </w:t>
      </w:r>
    </w:p>
    <w:p w14:paraId="78A912A9" w14:textId="77777777" w:rsidR="003233AA" w:rsidRPr="003233AA" w:rsidRDefault="003233AA" w:rsidP="003233AA">
      <w:pPr>
        <w:spacing w:after="0" w:line="240" w:lineRule="auto"/>
        <w:rPr>
          <w:rFonts w:ascii="Times New Roman" w:eastAsia="Calibri" w:hAnsi="Times New Roman" w:cs="Times New Roman"/>
          <w:sz w:val="24"/>
          <w:szCs w:val="24"/>
        </w:rPr>
      </w:pPr>
    </w:p>
    <w:p w14:paraId="093DD462"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1996, the House Clerk has listed Minnesota Senator Paul Wellstone as a “Democratic-Farmer-Labor.” The Biographical Directory of the United States Congress has Paul Wellstone as a Democrat. He will be considered a Democrat for the purpose of this index. </w:t>
      </w:r>
    </w:p>
    <w:p w14:paraId="2409782A" w14:textId="77777777" w:rsidR="003233AA" w:rsidRPr="003233AA" w:rsidRDefault="003233AA" w:rsidP="003233AA">
      <w:pPr>
        <w:spacing w:after="0" w:line="240" w:lineRule="auto"/>
        <w:rPr>
          <w:rFonts w:ascii="Times New Roman" w:eastAsia="Calibri" w:hAnsi="Times New Roman" w:cs="Times New Roman"/>
          <w:sz w:val="24"/>
          <w:szCs w:val="24"/>
        </w:rPr>
      </w:pPr>
    </w:p>
    <w:p w14:paraId="1A539E74"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2000, the House Clerk has listed Minnesota Senator Mark Dayton as a “Democratic-Farmer-Labor.” The Biographical Directory of the United States Congress has listed him as a Democrat. He will be considered a Democrat for the purpose of this index. The House Clerk has listed Minnesota member of congress Betty McCollum is listed as a “Democratic-Farmer-Labor.” The Biographical Directory of the United States Congress has listed her as a Democrat. She will be considered a Democrat for the purpose of this index. </w:t>
      </w:r>
    </w:p>
    <w:p w14:paraId="14F28EA7" w14:textId="77777777" w:rsidR="003233AA" w:rsidRPr="003233AA" w:rsidRDefault="003233AA" w:rsidP="003233AA">
      <w:pPr>
        <w:spacing w:after="0" w:line="240" w:lineRule="auto"/>
        <w:rPr>
          <w:rFonts w:ascii="Times New Roman" w:eastAsia="Calibri" w:hAnsi="Times New Roman" w:cs="Times New Roman"/>
          <w:sz w:val="24"/>
          <w:szCs w:val="24"/>
        </w:rPr>
      </w:pPr>
    </w:p>
    <w:p w14:paraId="38574D39"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2006, the House Clerk has listed Minnesota Senator Amy Klobuchar as a “Democratic-Farmer-Labor.” The Biographical Directory of the United States Congress has listed her as a Democrat. She will be considered a Democrat for the purpose of this index. The House Clerk has listed Minnesota members of congress as follows: Tim Walz and Keith Ellison as a “Democratic-Farmer-Labor”. The Biographical Directory of the United States Congress has listed them as Democrats. They will be considered Democrats for the purpose of this index. </w:t>
      </w:r>
    </w:p>
    <w:p w14:paraId="083A5229" w14:textId="77777777" w:rsidR="003233AA" w:rsidRPr="003233AA" w:rsidRDefault="003233AA" w:rsidP="003233AA">
      <w:pPr>
        <w:spacing w:after="0" w:line="240" w:lineRule="auto"/>
        <w:rPr>
          <w:rFonts w:ascii="Times New Roman" w:eastAsia="Calibri" w:hAnsi="Times New Roman" w:cs="Times New Roman"/>
          <w:sz w:val="24"/>
          <w:szCs w:val="24"/>
        </w:rPr>
      </w:pPr>
    </w:p>
    <w:p w14:paraId="406EA930"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In 2008, the House Clerk has listed Minnesota Senator Al Franken as a “Democratic-Farmer-Labor.” The Biographical Directory of the United States Congress has listed him as a Democrat. He will be considered a Democrat for the purpose of this index.</w:t>
      </w:r>
    </w:p>
    <w:p w14:paraId="705D7C6A" w14:textId="77777777" w:rsidR="003233AA" w:rsidRPr="003233AA" w:rsidRDefault="003233AA" w:rsidP="003233AA">
      <w:pPr>
        <w:spacing w:after="0" w:line="240" w:lineRule="auto"/>
        <w:rPr>
          <w:rFonts w:ascii="Times New Roman" w:eastAsia="Calibri" w:hAnsi="Times New Roman" w:cs="Times New Roman"/>
          <w:sz w:val="24"/>
          <w:szCs w:val="24"/>
        </w:rPr>
      </w:pPr>
    </w:p>
    <w:p w14:paraId="4D7AD083"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In 2012, the House Clerk listed Minnesota member of Congress Richard Nolan as a “Democratic-Farmer-Labor”. The Biographical Directory of the United States Congress has listed him as a Democrat. He will be considered a Democrat for the purpose of this index.</w:t>
      </w:r>
    </w:p>
    <w:p w14:paraId="7B9E21E7" w14:textId="77777777" w:rsidR="003233AA" w:rsidRPr="003233AA" w:rsidRDefault="003233AA" w:rsidP="003233AA">
      <w:pPr>
        <w:spacing w:after="0" w:line="240" w:lineRule="auto"/>
        <w:rPr>
          <w:rFonts w:ascii="Times New Roman" w:eastAsia="Calibri" w:hAnsi="Times New Roman" w:cs="Times New Roman"/>
          <w:sz w:val="24"/>
          <w:szCs w:val="24"/>
        </w:rPr>
      </w:pPr>
    </w:p>
    <w:p w14:paraId="7C87A5D5"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2000, Missouri elected Mel Carnahan to the United States Senate posthumously, as he was killed in a plane crash. His widow, Jean Carnahan, filled the Senate seat for the 2000-2002 period (Fountain 2000). She was defeated in the 2002 Senate race. </w:t>
      </w:r>
    </w:p>
    <w:p w14:paraId="7AF1D396" w14:textId="77777777" w:rsidR="003233AA" w:rsidRPr="003233AA" w:rsidRDefault="003233AA" w:rsidP="003233AA">
      <w:pPr>
        <w:spacing w:after="0" w:line="240" w:lineRule="auto"/>
        <w:rPr>
          <w:rFonts w:ascii="Times New Roman" w:eastAsia="Calibri" w:hAnsi="Times New Roman" w:cs="Times New Roman"/>
          <w:sz w:val="24"/>
          <w:szCs w:val="24"/>
        </w:rPr>
      </w:pPr>
    </w:p>
    <w:p w14:paraId="2A4F2165"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Special Elections were held for the following elections to fill a seat for an unfinished term:</w:t>
      </w:r>
    </w:p>
    <w:p w14:paraId="38C0FBEE"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Nebraska- 1934</w:t>
      </w:r>
    </w:p>
    <w:p w14:paraId="5E8DA3F0"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Nevada- 1942, 1954</w:t>
      </w:r>
    </w:p>
    <w:p w14:paraId="7AD71D27"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New Hampshire- 1954, 1962</w:t>
      </w:r>
    </w:p>
    <w:p w14:paraId="298661BF"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New Jersey- 1938, 1944</w:t>
      </w:r>
    </w:p>
    <w:p w14:paraId="2360AA8A"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New Mexico- 1936</w:t>
      </w:r>
    </w:p>
    <w:p w14:paraId="4E7B34EB"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New York- 1938, 2010</w:t>
      </w:r>
    </w:p>
    <w:p w14:paraId="67A9EB78"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North Carolina- 1954, 1958</w:t>
      </w:r>
    </w:p>
    <w:p w14:paraId="7CBB3B19"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Ohio- 1946</w:t>
      </w:r>
    </w:p>
    <w:p w14:paraId="35D72C7D"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Oklahoma- 1964, 1988, 1994</w:t>
      </w:r>
    </w:p>
    <w:p w14:paraId="1AD27B5F"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Oregon- 1938, 1944, 1960</w:t>
      </w:r>
    </w:p>
    <w:p w14:paraId="17D3BBB0"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Rhode Island- 1950</w:t>
      </w:r>
    </w:p>
    <w:p w14:paraId="30D4100D"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South Carolina- 1956, 1966</w:t>
      </w:r>
    </w:p>
    <w:p w14:paraId="527896A4"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South Dakota- 1936</w:t>
      </w:r>
    </w:p>
    <w:p w14:paraId="7737FC33"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Tennessee- 1938, 1964, 1994</w:t>
      </w:r>
    </w:p>
    <w:p w14:paraId="39D31C93"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Utah- 1938</w:t>
      </w:r>
    </w:p>
    <w:p w14:paraId="72FC0A8B"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Vermont- 1940</w:t>
      </w:r>
    </w:p>
    <w:p w14:paraId="4A2D59DA"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Virginia- 1946</w:t>
      </w:r>
    </w:p>
    <w:p w14:paraId="48DCD4A4"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West Virginia- 1942, 1958, 2010</w:t>
      </w:r>
    </w:p>
    <w:p w14:paraId="5AD66640"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lastRenderedPageBreak/>
        <w:t>Wyoming- 1954, 1962, 2010</w:t>
      </w:r>
    </w:p>
    <w:p w14:paraId="6E1D9ACF" w14:textId="77777777" w:rsidR="003233AA" w:rsidRPr="003233AA" w:rsidRDefault="003233AA" w:rsidP="003233AA">
      <w:pPr>
        <w:spacing w:after="0" w:line="480" w:lineRule="auto"/>
        <w:rPr>
          <w:rFonts w:ascii="Times New Roman" w:eastAsia="Calibri" w:hAnsi="Times New Roman" w:cs="Times New Roman"/>
          <w:sz w:val="24"/>
          <w:szCs w:val="24"/>
        </w:rPr>
      </w:pPr>
    </w:p>
    <w:p w14:paraId="00C8F72E"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Third Party Victories occurred in the following senate elections:</w:t>
      </w:r>
    </w:p>
    <w:p w14:paraId="38BF5C7B"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Nebraska 1936, by petition, no party </w:t>
      </w:r>
      <w:proofErr w:type="gramStart"/>
      <w:r w:rsidRPr="003233AA">
        <w:rPr>
          <w:rFonts w:ascii="Times New Roman" w:eastAsia="Calibri" w:hAnsi="Times New Roman" w:cs="Times New Roman"/>
          <w:sz w:val="24"/>
          <w:szCs w:val="24"/>
        </w:rPr>
        <w:t>listed</w:t>
      </w:r>
      <w:proofErr w:type="gramEnd"/>
    </w:p>
    <w:p w14:paraId="204B9A14"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Vermont 2012, Independent</w:t>
      </w:r>
    </w:p>
    <w:p w14:paraId="0F62A379" w14:textId="77777777" w:rsidR="003233AA" w:rsidRPr="003233AA" w:rsidRDefault="003233AA" w:rsidP="003233AA">
      <w:pPr>
        <w:spacing w:after="0" w:line="240" w:lineRule="auto"/>
        <w:rPr>
          <w:rFonts w:ascii="Times New Roman" w:eastAsia="Calibri" w:hAnsi="Times New Roman" w:cs="Times New Roman"/>
          <w:sz w:val="24"/>
          <w:szCs w:val="24"/>
        </w:rPr>
      </w:pPr>
    </w:p>
    <w:p w14:paraId="562600E5"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Third Party Victory occurred in the following elections for the House of Representatives:</w:t>
      </w:r>
    </w:p>
    <w:p w14:paraId="0AFD23EA"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1936- Wisconsin, Districts 3, 7, 8, 9, 10- Progressive</w:t>
      </w:r>
    </w:p>
    <w:p w14:paraId="2C578FDE"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1938- Pennsylvania, District 1- Royal Oak</w:t>
      </w:r>
    </w:p>
    <w:p w14:paraId="3636F28B"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1944- Wisconsin, District 9- Progressive</w:t>
      </w:r>
    </w:p>
    <w:p w14:paraId="75038F7E"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1948- New York, District 18- American Labor</w:t>
      </w:r>
    </w:p>
    <w:p w14:paraId="24A4BC2D"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1950- New York, District 18- American Labor; Ohio, District 9- Independent</w:t>
      </w:r>
    </w:p>
    <w:p w14:paraId="5ED3D74C"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1952- Ohio, District 9- Independent</w:t>
      </w:r>
    </w:p>
    <w:p w14:paraId="7FF76D5A"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1962- Tennessee, District 5- Independent </w:t>
      </w:r>
    </w:p>
    <w:p w14:paraId="522B015E" w14:textId="77777777" w:rsidR="003233AA" w:rsidRPr="003233AA" w:rsidRDefault="003233AA" w:rsidP="003233AA">
      <w:pPr>
        <w:spacing w:after="0" w:line="240" w:lineRule="auto"/>
        <w:ind w:left="360"/>
        <w:rPr>
          <w:rFonts w:ascii="Times New Roman" w:eastAsia="Calibri" w:hAnsi="Times New Roman" w:cs="Times New Roman"/>
          <w:sz w:val="24"/>
          <w:szCs w:val="24"/>
        </w:rPr>
      </w:pPr>
      <w:r w:rsidRPr="003233AA">
        <w:rPr>
          <w:rFonts w:ascii="Times New Roman" w:eastAsia="Calibri" w:hAnsi="Times New Roman" w:cs="Times New Roman"/>
          <w:sz w:val="24"/>
          <w:szCs w:val="24"/>
        </w:rPr>
        <w:t>1990-2004- Vermont, At Large- Independent</w:t>
      </w:r>
    </w:p>
    <w:p w14:paraId="56E04DBC" w14:textId="77777777" w:rsidR="003233AA" w:rsidRPr="003233AA" w:rsidRDefault="003233AA" w:rsidP="003233AA">
      <w:pPr>
        <w:spacing w:after="0" w:line="240" w:lineRule="auto"/>
        <w:rPr>
          <w:rFonts w:ascii="Times New Roman" w:eastAsia="Calibri" w:hAnsi="Times New Roman" w:cs="Times New Roman"/>
          <w:sz w:val="24"/>
          <w:szCs w:val="24"/>
        </w:rPr>
      </w:pPr>
    </w:p>
    <w:p w14:paraId="76131649"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Instances where a party has been identified as Republican or Democrat for record purposes, but had a slightly different name on official </w:t>
      </w:r>
      <w:proofErr w:type="gramStart"/>
      <w:r w:rsidRPr="003233AA">
        <w:rPr>
          <w:rFonts w:ascii="Times New Roman" w:eastAsia="Calibri" w:hAnsi="Times New Roman" w:cs="Times New Roman"/>
          <w:sz w:val="24"/>
          <w:szCs w:val="24"/>
        </w:rPr>
        <w:t>ballot</w:t>
      </w:r>
      <w:proofErr w:type="gramEnd"/>
    </w:p>
    <w:p w14:paraId="554AEB6D"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Pennsylvania in 1936-1938, all candidates listed as Democrat, followed by several of the following: Victory, Royal Oak, Farmer-Labor, Socialist, Progressive, Non-Partisan, were classified as Democrats for the purpose of this index. Those listed as Republican, followed by several of the following, depending on the candidate: National Union, Townsend Plan, Union, United Labor, Social Justice, Non-Partisan, were classified as Republicans for the purpose of this index.  </w:t>
      </w:r>
    </w:p>
    <w:p w14:paraId="363686A5" w14:textId="77777777" w:rsidR="003233AA" w:rsidRPr="003233AA" w:rsidRDefault="003233AA" w:rsidP="003233AA">
      <w:pPr>
        <w:spacing w:after="0" w:line="240" w:lineRule="auto"/>
        <w:rPr>
          <w:rFonts w:ascii="Times New Roman" w:eastAsia="Calibri" w:hAnsi="Times New Roman" w:cs="Times New Roman"/>
          <w:sz w:val="24"/>
          <w:szCs w:val="24"/>
        </w:rPr>
      </w:pPr>
    </w:p>
    <w:p w14:paraId="64D83DCF"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New York in 1938, those listed as “Democrat, American Labor” were classified as Democrats for the purpose of this index, and those classified as “Republican, American Labor” and “Republican, Socialist” were classified as Republicans for the purpose of this index. </w:t>
      </w:r>
    </w:p>
    <w:p w14:paraId="56C80E2E" w14:textId="77777777" w:rsidR="003233AA" w:rsidRPr="003233AA" w:rsidRDefault="003233AA" w:rsidP="003233AA">
      <w:pPr>
        <w:spacing w:after="0" w:line="240" w:lineRule="auto"/>
        <w:rPr>
          <w:rFonts w:ascii="Times New Roman" w:eastAsia="Calibri" w:hAnsi="Times New Roman" w:cs="Times New Roman"/>
          <w:sz w:val="24"/>
          <w:szCs w:val="24"/>
        </w:rPr>
      </w:pPr>
    </w:p>
    <w:p w14:paraId="53D4EEB3"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Rhode Island in 1938, those listed as “Republican, Good Government” were classified as Republicans for the purpose of this index. </w:t>
      </w:r>
    </w:p>
    <w:p w14:paraId="2AD629C3" w14:textId="77777777" w:rsidR="003233AA" w:rsidRPr="003233AA" w:rsidRDefault="003233AA" w:rsidP="003233AA">
      <w:pPr>
        <w:spacing w:after="0" w:line="240" w:lineRule="auto"/>
        <w:rPr>
          <w:rFonts w:ascii="Times New Roman" w:eastAsia="Calibri" w:hAnsi="Times New Roman" w:cs="Times New Roman"/>
          <w:sz w:val="24"/>
          <w:szCs w:val="24"/>
        </w:rPr>
      </w:pPr>
    </w:p>
    <w:p w14:paraId="750CE46B" w14:textId="77777777" w:rsidR="003233AA" w:rsidRPr="003233AA" w:rsidRDefault="003233AA" w:rsidP="003233AA">
      <w:pPr>
        <w:spacing w:after="0" w:line="240" w:lineRule="auto"/>
        <w:rPr>
          <w:rFonts w:ascii="Times New Roman" w:eastAsia="Calibri" w:hAnsi="Times New Roman" w:cs="Times New Roman"/>
          <w:sz w:val="24"/>
          <w:szCs w:val="24"/>
        </w:rPr>
      </w:pPr>
      <w:r w:rsidRPr="003233AA">
        <w:rPr>
          <w:rFonts w:ascii="Times New Roman" w:eastAsia="Calibri" w:hAnsi="Times New Roman" w:cs="Times New Roman"/>
          <w:sz w:val="24"/>
          <w:szCs w:val="24"/>
        </w:rPr>
        <w:t xml:space="preserve">In New York for 1944-2015, all listed as “Democrat American Labor” or “Republican Jeffersonian” are classified as either Democrats or Republicans for the purpose of this index. </w:t>
      </w:r>
    </w:p>
    <w:p w14:paraId="280DF7D7" w14:textId="77777777" w:rsidR="006C1A26" w:rsidRDefault="00B82083"/>
    <w:sectPr w:rsidR="006C1A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5FD51" w14:textId="77777777" w:rsidR="00B82083" w:rsidRDefault="00B82083" w:rsidP="007F4544">
      <w:pPr>
        <w:spacing w:after="0" w:line="240" w:lineRule="auto"/>
      </w:pPr>
      <w:r>
        <w:separator/>
      </w:r>
    </w:p>
  </w:endnote>
  <w:endnote w:type="continuationSeparator" w:id="0">
    <w:p w14:paraId="4E7FE130" w14:textId="77777777" w:rsidR="00B82083" w:rsidRDefault="00B82083" w:rsidP="007F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84577" w14:textId="77777777" w:rsidR="00B82083" w:rsidRDefault="00B82083" w:rsidP="007F4544">
      <w:pPr>
        <w:spacing w:after="0" w:line="240" w:lineRule="auto"/>
      </w:pPr>
      <w:r>
        <w:separator/>
      </w:r>
    </w:p>
  </w:footnote>
  <w:footnote w:type="continuationSeparator" w:id="0">
    <w:p w14:paraId="10F921F6" w14:textId="77777777" w:rsidR="00B82083" w:rsidRDefault="00B82083" w:rsidP="007F4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AA"/>
    <w:rsid w:val="001359EC"/>
    <w:rsid w:val="003233AA"/>
    <w:rsid w:val="003522A0"/>
    <w:rsid w:val="006C1349"/>
    <w:rsid w:val="007F4544"/>
    <w:rsid w:val="00B8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DD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544"/>
  </w:style>
  <w:style w:type="paragraph" w:styleId="Footer">
    <w:name w:val="footer"/>
    <w:basedOn w:val="Normal"/>
    <w:link w:val="FooterChar"/>
    <w:uiPriority w:val="99"/>
    <w:unhideWhenUsed/>
    <w:rsid w:val="007F4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0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2687</Words>
  <Characters>14757</Characters>
  <Application>Microsoft Office Word</Application>
  <DocSecurity>0</DocSecurity>
  <Lines>421</Lines>
  <Paragraphs>311</Paragraphs>
  <ScaleCrop>false</ScaleCrop>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2021-03-19T15:55:00Z</dcterms:created>
  <dcterms:modified xsi:type="dcterms:W3CDTF">2021-03-19T15:55:00Z</dcterms:modified>
</cp:coreProperties>
</file>