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444E8" w14:textId="77777777" w:rsidR="007366EC" w:rsidRPr="00C12676" w:rsidRDefault="007366EC" w:rsidP="007366EC">
      <w:pPr>
        <w:rPr>
          <w:rFonts w:ascii="Times New Roman" w:hAnsi="Times New Roman" w:cs="Times New Roman"/>
        </w:rPr>
      </w:pPr>
      <w:r w:rsidRPr="00C12676">
        <w:rPr>
          <w:rFonts w:ascii="Times New Roman" w:hAnsi="Times New Roman" w:cs="Times New Roman"/>
        </w:rPr>
        <w:t>Appendix. A Comparison of Studies</w:t>
      </w:r>
    </w:p>
    <w:tbl>
      <w:tblPr>
        <w:tblW w:w="95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30"/>
        <w:gridCol w:w="1980"/>
        <w:gridCol w:w="1233"/>
        <w:gridCol w:w="1189"/>
        <w:gridCol w:w="1189"/>
        <w:gridCol w:w="1189"/>
        <w:gridCol w:w="1190"/>
      </w:tblGrid>
      <w:tr w:rsidR="007366EC" w:rsidRPr="00C12676" w14:paraId="20F29C10" w14:textId="77777777" w:rsidTr="00EE510F">
        <w:trPr>
          <w:trHeight w:val="116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EA45EB6" w14:textId="77777777" w:rsidR="007366EC" w:rsidRPr="00C12676" w:rsidRDefault="007366EC" w:rsidP="00FE335D">
            <w:pPr>
              <w:autoSpaceDE w:val="0"/>
              <w:autoSpaceDN w:val="0"/>
              <w:adjustRightInd w:val="0"/>
              <w:ind w:left="72" w:hanging="90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Concept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2D22B48" w14:textId="77777777" w:rsidR="007366EC" w:rsidRPr="00C12676" w:rsidRDefault="007366EC" w:rsidP="00FE335D">
            <w:pPr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Measure</w:t>
            </w:r>
          </w:p>
          <w:p w14:paraId="63D347B7" w14:textId="77777777" w:rsidR="007366EC" w:rsidRPr="00C12676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3B731A29" w14:textId="1366A6A8" w:rsidR="007366EC" w:rsidRPr="00C12676" w:rsidRDefault="006F22C3" w:rsidP="00FE3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Bush 2011</w:t>
            </w:r>
          </w:p>
          <w:p w14:paraId="49BF7933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51997F5B" w14:textId="0913BC5E" w:rsidR="007366EC" w:rsidRPr="00C12676" w:rsidRDefault="006F22C3" w:rsidP="00FE3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Cole 2013</w:t>
            </w:r>
          </w:p>
          <w:p w14:paraId="08B79A22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06A0B630" w14:textId="4E7821BA" w:rsidR="007366EC" w:rsidRPr="00C12676" w:rsidRDefault="006F22C3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Anderson and Swiss </w:t>
            </w:r>
            <w:r w:rsidR="007366EC" w:rsidRPr="00C1267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5E7A0CE1" w14:textId="11C12097" w:rsidR="007366EC" w:rsidRPr="00C12676" w:rsidRDefault="006F22C3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Hughes, Krook, Paxton </w:t>
            </w:r>
            <w:r w:rsidR="007366EC" w:rsidRPr="00C12676">
              <w:rPr>
                <w:rFonts w:ascii="Times New Roman" w:hAnsi="Times New Roman" w:cs="Times New Roman"/>
              </w:rPr>
              <w:t>2015</w:t>
            </w:r>
            <w:bookmarkStart w:id="0" w:name="_GoBack"/>
            <w:bookmarkEnd w:id="0"/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0B4CEB7C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This study</w:t>
            </w:r>
          </w:p>
        </w:tc>
      </w:tr>
      <w:tr w:rsidR="007366EC" w:rsidRPr="00C12676" w14:paraId="40EEE2ED" w14:textId="77777777" w:rsidTr="00EE510F">
        <w:trPr>
          <w:trHeight w:val="584"/>
        </w:trPr>
        <w:tc>
          <w:tcPr>
            <w:tcW w:w="1530" w:type="dxa"/>
            <w:tcBorders>
              <w:top w:val="single" w:sz="4" w:space="0" w:color="auto"/>
            </w:tcBorders>
          </w:tcPr>
          <w:p w14:paraId="1659C524" w14:textId="77777777" w:rsidR="007366EC" w:rsidRPr="00C12676" w:rsidRDefault="007366EC" w:rsidP="00FE335D">
            <w:pPr>
              <w:autoSpaceDE w:val="0"/>
              <w:autoSpaceDN w:val="0"/>
              <w:adjustRightInd w:val="0"/>
              <w:ind w:left="72" w:hanging="90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Women’s coalitions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CECB9D1" w14:textId="77777777" w:rsidR="007366EC" w:rsidRPr="00C12676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70A14231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757545A3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2EFD7786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4CDF2C84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28BB9FD1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+</w:t>
            </w:r>
          </w:p>
        </w:tc>
      </w:tr>
      <w:tr w:rsidR="007366EC" w:rsidRPr="00C12676" w14:paraId="18511744" w14:textId="77777777" w:rsidTr="00C625AD">
        <w:trPr>
          <w:trHeight w:val="1026"/>
        </w:trPr>
        <w:tc>
          <w:tcPr>
            <w:tcW w:w="1530" w:type="dxa"/>
          </w:tcPr>
          <w:p w14:paraId="27847B4F" w14:textId="77777777" w:rsidR="007366EC" w:rsidRPr="00C12676" w:rsidRDefault="007366EC" w:rsidP="00FE335D">
            <w:pPr>
              <w:autoSpaceDE w:val="0"/>
              <w:autoSpaceDN w:val="0"/>
              <w:adjustRightInd w:val="0"/>
              <w:ind w:left="72" w:hanging="90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International women’s movement</w:t>
            </w:r>
          </w:p>
        </w:tc>
        <w:tc>
          <w:tcPr>
            <w:tcW w:w="1980" w:type="dxa"/>
          </w:tcPr>
          <w:p w14:paraId="207B5E0B" w14:textId="0DEFA7AE" w:rsidR="007366EC" w:rsidRPr="00C12676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 xml:space="preserve">(1) CEDAW ratification </w:t>
            </w:r>
            <w:r w:rsidR="00C625AD">
              <w:rPr>
                <w:rFonts w:ascii="Times New Roman" w:hAnsi="Times New Roman" w:cs="Times New Roman"/>
              </w:rPr>
              <w:t xml:space="preserve">global </w:t>
            </w:r>
            <w:r w:rsidRPr="00C12676">
              <w:rPr>
                <w:rFonts w:ascii="Times New Roman" w:hAnsi="Times New Roman" w:cs="Times New Roman"/>
              </w:rPr>
              <w:t xml:space="preserve">density </w:t>
            </w:r>
          </w:p>
          <w:p w14:paraId="37D38564" w14:textId="77777777" w:rsidR="007366EC" w:rsidRPr="00C12676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(2) Hughes et al</w:t>
            </w:r>
          </w:p>
        </w:tc>
        <w:tc>
          <w:tcPr>
            <w:tcW w:w="1233" w:type="dxa"/>
          </w:tcPr>
          <w:p w14:paraId="48B12C69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5001A53D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+ (1)</w:t>
            </w:r>
          </w:p>
        </w:tc>
        <w:tc>
          <w:tcPr>
            <w:tcW w:w="1189" w:type="dxa"/>
          </w:tcPr>
          <w:p w14:paraId="6A2D00FB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5B8B85A2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+ (2)</w:t>
            </w:r>
          </w:p>
        </w:tc>
        <w:tc>
          <w:tcPr>
            <w:tcW w:w="1190" w:type="dxa"/>
            <w:shd w:val="clear" w:color="auto" w:fill="auto"/>
          </w:tcPr>
          <w:p w14:paraId="129279A3" w14:textId="64961884" w:rsidR="007366EC" w:rsidRPr="00C12676" w:rsidRDefault="00EE510F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(3</w:t>
            </w:r>
            <w:r w:rsidR="007366EC">
              <w:rPr>
                <w:rFonts w:ascii="Times New Roman" w:hAnsi="Times New Roman" w:cs="Times New Roman"/>
              </w:rPr>
              <w:t>)</w:t>
            </w:r>
          </w:p>
        </w:tc>
      </w:tr>
      <w:tr w:rsidR="004F4089" w:rsidRPr="004F4089" w14:paraId="5E100787" w14:textId="77777777" w:rsidTr="00EE510F">
        <w:trPr>
          <w:trHeight w:val="432"/>
        </w:trPr>
        <w:tc>
          <w:tcPr>
            <w:tcW w:w="1530" w:type="dxa"/>
          </w:tcPr>
          <w:p w14:paraId="4718A540" w14:textId="77777777" w:rsidR="00EE510F" w:rsidRPr="004F4089" w:rsidRDefault="00EE510F" w:rsidP="00FE335D">
            <w:pPr>
              <w:autoSpaceDE w:val="0"/>
              <w:autoSpaceDN w:val="0"/>
              <w:adjustRightInd w:val="0"/>
              <w:ind w:left="72" w:hanging="9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17886A69" w14:textId="27FD9CF6" w:rsidR="00EE510F" w:rsidRPr="004F4089" w:rsidRDefault="00EE510F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(3) Time</w:t>
            </w:r>
          </w:p>
        </w:tc>
        <w:tc>
          <w:tcPr>
            <w:tcW w:w="1233" w:type="dxa"/>
          </w:tcPr>
          <w:p w14:paraId="6766EFAC" w14:textId="77777777" w:rsidR="00EE510F" w:rsidRPr="004F4089" w:rsidRDefault="00EE510F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</w:tcPr>
          <w:p w14:paraId="730575CB" w14:textId="77777777" w:rsidR="00EE510F" w:rsidRPr="004F4089" w:rsidRDefault="00EE510F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</w:tcPr>
          <w:p w14:paraId="3384E48F" w14:textId="77777777" w:rsidR="00EE510F" w:rsidRPr="004F4089" w:rsidRDefault="00EE510F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</w:tcPr>
          <w:p w14:paraId="0C410683" w14:textId="77777777" w:rsidR="00EE510F" w:rsidRPr="004F4089" w:rsidRDefault="00EE510F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0" w:type="dxa"/>
            <w:shd w:val="clear" w:color="auto" w:fill="auto"/>
          </w:tcPr>
          <w:p w14:paraId="35A38AC9" w14:textId="77777777" w:rsidR="00EE510F" w:rsidRPr="004F4089" w:rsidRDefault="00EE510F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4089" w:rsidRPr="004F4089" w14:paraId="2B7C6D31" w14:textId="77777777" w:rsidTr="00EE510F">
        <w:trPr>
          <w:trHeight w:val="2250"/>
        </w:trPr>
        <w:tc>
          <w:tcPr>
            <w:tcW w:w="1530" w:type="dxa"/>
          </w:tcPr>
          <w:p w14:paraId="79F65641" w14:textId="77777777" w:rsidR="007366EC" w:rsidRPr="004F4089" w:rsidRDefault="007366EC" w:rsidP="00FE335D">
            <w:pPr>
              <w:autoSpaceDE w:val="0"/>
              <w:autoSpaceDN w:val="0"/>
              <w:adjustRightInd w:val="0"/>
              <w:ind w:left="72" w:hanging="90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Embedded in international women’s movement</w:t>
            </w:r>
          </w:p>
        </w:tc>
        <w:tc>
          <w:tcPr>
            <w:tcW w:w="1980" w:type="dxa"/>
          </w:tcPr>
          <w:p w14:paraId="7A57F18C" w14:textId="77777777" w:rsidR="007366EC" w:rsidRPr="004F4089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(1) Log women’s INGOs</w:t>
            </w:r>
          </w:p>
          <w:p w14:paraId="1ADA8478" w14:textId="77777777" w:rsidR="007366EC" w:rsidRPr="004F4089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(2) Count women’s INGOs</w:t>
            </w:r>
          </w:p>
          <w:p w14:paraId="4C18A5C4" w14:textId="77777777" w:rsidR="007366EC" w:rsidRPr="004F4089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(3) Above average WINGOs</w:t>
            </w:r>
          </w:p>
          <w:p w14:paraId="689C368E" w14:textId="77777777" w:rsidR="007366EC" w:rsidRPr="004F4089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(4) Share possible WINGOs</w:t>
            </w:r>
          </w:p>
        </w:tc>
        <w:tc>
          <w:tcPr>
            <w:tcW w:w="1233" w:type="dxa"/>
          </w:tcPr>
          <w:p w14:paraId="4BE5C412" w14:textId="77777777" w:rsidR="007366EC" w:rsidRPr="004F4089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NS (1)</w:t>
            </w:r>
          </w:p>
        </w:tc>
        <w:tc>
          <w:tcPr>
            <w:tcW w:w="1189" w:type="dxa"/>
          </w:tcPr>
          <w:p w14:paraId="489FC240" w14:textId="77777777" w:rsidR="007366EC" w:rsidRPr="004F4089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+ / NS (2)</w:t>
            </w:r>
          </w:p>
        </w:tc>
        <w:tc>
          <w:tcPr>
            <w:tcW w:w="1189" w:type="dxa"/>
          </w:tcPr>
          <w:p w14:paraId="33EBF7AE" w14:textId="77777777" w:rsidR="007366EC" w:rsidRPr="004F4089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+ / NS (3)</w:t>
            </w:r>
          </w:p>
        </w:tc>
        <w:tc>
          <w:tcPr>
            <w:tcW w:w="1189" w:type="dxa"/>
          </w:tcPr>
          <w:p w14:paraId="7E898D4C" w14:textId="77777777" w:rsidR="007366EC" w:rsidRPr="004F4089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+ (4)</w:t>
            </w:r>
          </w:p>
        </w:tc>
        <w:tc>
          <w:tcPr>
            <w:tcW w:w="1190" w:type="dxa"/>
            <w:shd w:val="clear" w:color="auto" w:fill="auto"/>
          </w:tcPr>
          <w:p w14:paraId="7DFE9A8F" w14:textId="77777777" w:rsidR="007366EC" w:rsidRPr="004F4089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4F4089" w:rsidRPr="004F4089" w14:paraId="27704C89" w14:textId="77777777" w:rsidTr="00EE510F">
        <w:trPr>
          <w:trHeight w:val="891"/>
        </w:trPr>
        <w:tc>
          <w:tcPr>
            <w:tcW w:w="1530" w:type="dxa"/>
          </w:tcPr>
          <w:p w14:paraId="5F75B369" w14:textId="77777777" w:rsidR="007366EC" w:rsidRPr="004F4089" w:rsidRDefault="007366EC" w:rsidP="00FE335D">
            <w:pPr>
              <w:autoSpaceDE w:val="0"/>
              <w:autoSpaceDN w:val="0"/>
              <w:adjustRightInd w:val="0"/>
              <w:ind w:left="72" w:hanging="90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Aid from established democracies</w:t>
            </w:r>
          </w:p>
        </w:tc>
        <w:tc>
          <w:tcPr>
            <w:tcW w:w="1980" w:type="dxa"/>
          </w:tcPr>
          <w:p w14:paraId="4170AF57" w14:textId="77777777" w:rsidR="007366EC" w:rsidRPr="004F4089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3" w:type="dxa"/>
          </w:tcPr>
          <w:p w14:paraId="1B038189" w14:textId="77777777" w:rsidR="007366EC" w:rsidRPr="004F4089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  <w:tc>
          <w:tcPr>
            <w:tcW w:w="1189" w:type="dxa"/>
          </w:tcPr>
          <w:p w14:paraId="708D31F1" w14:textId="77777777" w:rsidR="007366EC" w:rsidRPr="004F4089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</w:tcPr>
          <w:p w14:paraId="73C1EE32" w14:textId="77777777" w:rsidR="007366EC" w:rsidRPr="004F4089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</w:tcPr>
          <w:p w14:paraId="71DBF9E9" w14:textId="77777777" w:rsidR="007366EC" w:rsidRPr="004F4089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0" w:type="dxa"/>
          </w:tcPr>
          <w:p w14:paraId="1F0F4254" w14:textId="4DD25DAD" w:rsidR="007366EC" w:rsidRPr="004F4089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4F4089" w:rsidRPr="004F4089" w14:paraId="3A52C886" w14:textId="77777777" w:rsidTr="00EE510F">
        <w:trPr>
          <w:trHeight w:val="1170"/>
        </w:trPr>
        <w:tc>
          <w:tcPr>
            <w:tcW w:w="1530" w:type="dxa"/>
          </w:tcPr>
          <w:p w14:paraId="1A34EA34" w14:textId="77777777" w:rsidR="007366EC" w:rsidRPr="004F4089" w:rsidRDefault="007366EC" w:rsidP="00FE335D">
            <w:pPr>
              <w:autoSpaceDE w:val="0"/>
              <w:autoSpaceDN w:val="0"/>
              <w:adjustRightInd w:val="0"/>
              <w:ind w:left="72" w:hanging="90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Postconflict</w:t>
            </w:r>
          </w:p>
        </w:tc>
        <w:tc>
          <w:tcPr>
            <w:tcW w:w="1980" w:type="dxa"/>
          </w:tcPr>
          <w:p w14:paraId="7B099CD6" w14:textId="77777777" w:rsidR="007366EC" w:rsidRPr="004F4089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(1) UNPKO</w:t>
            </w:r>
          </w:p>
          <w:p w14:paraId="3AD2B6AD" w14:textId="661B9431" w:rsidR="007366EC" w:rsidRPr="004F4089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 xml:space="preserve">(2) </w:t>
            </w:r>
            <w:r w:rsidR="004F4089" w:rsidRPr="004F4089">
              <w:rPr>
                <w:rFonts w:ascii="Times New Roman" w:hAnsi="Times New Roman" w:cs="Times New Roman"/>
                <w:color w:val="000000" w:themeColor="text1"/>
              </w:rPr>
              <w:t>in civil</w:t>
            </w:r>
            <w:r w:rsidRPr="004F4089">
              <w:rPr>
                <w:rFonts w:ascii="Times New Roman" w:hAnsi="Times New Roman" w:cs="Times New Roman"/>
                <w:color w:val="000000" w:themeColor="text1"/>
              </w:rPr>
              <w:t xml:space="preserve"> war</w:t>
            </w:r>
          </w:p>
          <w:p w14:paraId="40B6EB48" w14:textId="77777777" w:rsidR="007366EC" w:rsidRPr="004F4089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(3) peace accord</w:t>
            </w:r>
          </w:p>
          <w:p w14:paraId="446CFA3B" w14:textId="77777777" w:rsidR="007366EC" w:rsidRPr="004F4089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(4) after war</w:t>
            </w:r>
          </w:p>
        </w:tc>
        <w:tc>
          <w:tcPr>
            <w:tcW w:w="1233" w:type="dxa"/>
          </w:tcPr>
          <w:p w14:paraId="23C87171" w14:textId="77777777" w:rsidR="007366EC" w:rsidRPr="004F4089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+ (1)</w:t>
            </w:r>
          </w:p>
        </w:tc>
        <w:tc>
          <w:tcPr>
            <w:tcW w:w="1189" w:type="dxa"/>
          </w:tcPr>
          <w:p w14:paraId="5BB4C4E1" w14:textId="4B110BBF" w:rsidR="007366EC" w:rsidRPr="004F4089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NS</w:t>
            </w:r>
            <w:r w:rsidR="004F4089" w:rsidRPr="004F4089">
              <w:rPr>
                <w:rFonts w:ascii="Times New Roman" w:hAnsi="Times New Roman" w:cs="Times New Roman"/>
                <w:color w:val="000000" w:themeColor="text1"/>
              </w:rPr>
              <w:t xml:space="preserve"> (2)</w:t>
            </w:r>
          </w:p>
        </w:tc>
        <w:tc>
          <w:tcPr>
            <w:tcW w:w="1189" w:type="dxa"/>
          </w:tcPr>
          <w:p w14:paraId="40F1DADB" w14:textId="77777777" w:rsidR="007366EC" w:rsidRPr="004F4089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+ (3)</w:t>
            </w:r>
          </w:p>
        </w:tc>
        <w:tc>
          <w:tcPr>
            <w:tcW w:w="1189" w:type="dxa"/>
          </w:tcPr>
          <w:p w14:paraId="1965EBB6" w14:textId="77777777" w:rsidR="007366EC" w:rsidRPr="004F4089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+ (4)</w:t>
            </w:r>
          </w:p>
        </w:tc>
        <w:tc>
          <w:tcPr>
            <w:tcW w:w="1190" w:type="dxa"/>
          </w:tcPr>
          <w:p w14:paraId="76106B06" w14:textId="77777777" w:rsidR="007366EC" w:rsidRPr="004F4089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+ (4)</w:t>
            </w:r>
          </w:p>
          <w:p w14:paraId="6EE6B113" w14:textId="77777777" w:rsidR="007366EC" w:rsidRPr="004F4089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NS (1)</w:t>
            </w:r>
          </w:p>
          <w:p w14:paraId="23241553" w14:textId="77777777" w:rsidR="007366EC" w:rsidRPr="004F4089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4089">
              <w:rPr>
                <w:rFonts w:ascii="Times New Roman" w:hAnsi="Times New Roman" w:cs="Times New Roman"/>
                <w:color w:val="000000" w:themeColor="text1"/>
              </w:rPr>
              <w:t>+ (3)</w:t>
            </w:r>
          </w:p>
        </w:tc>
      </w:tr>
      <w:tr w:rsidR="007366EC" w:rsidRPr="00C12676" w14:paraId="61394F61" w14:textId="77777777" w:rsidTr="00EE510F">
        <w:trPr>
          <w:trHeight w:val="891"/>
        </w:trPr>
        <w:tc>
          <w:tcPr>
            <w:tcW w:w="1530" w:type="dxa"/>
          </w:tcPr>
          <w:p w14:paraId="14E39F70" w14:textId="77777777" w:rsidR="007366EC" w:rsidRPr="00C12676" w:rsidRDefault="007366EC" w:rsidP="00FE335D">
            <w:pPr>
              <w:autoSpaceDE w:val="0"/>
              <w:autoSpaceDN w:val="0"/>
              <w:adjustRightInd w:val="0"/>
              <w:ind w:left="72" w:hanging="90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Level of democracy</w:t>
            </w:r>
          </w:p>
        </w:tc>
        <w:tc>
          <w:tcPr>
            <w:tcW w:w="1980" w:type="dxa"/>
          </w:tcPr>
          <w:p w14:paraId="7B684E98" w14:textId="77777777" w:rsidR="007366EC" w:rsidRPr="00C12676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(1) Freedom House</w:t>
            </w:r>
          </w:p>
          <w:p w14:paraId="6B9C2549" w14:textId="77777777" w:rsidR="007366EC" w:rsidRPr="00C12676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(2) Polity</w:t>
            </w:r>
          </w:p>
        </w:tc>
        <w:tc>
          <w:tcPr>
            <w:tcW w:w="1233" w:type="dxa"/>
          </w:tcPr>
          <w:p w14:paraId="604F5C53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NS (1)</w:t>
            </w:r>
          </w:p>
        </w:tc>
        <w:tc>
          <w:tcPr>
            <w:tcW w:w="1189" w:type="dxa"/>
          </w:tcPr>
          <w:p w14:paraId="5F95D143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676">
              <w:rPr>
                <w:rFonts w:ascii="Times New Roman" w:hAnsi="Times New Roman" w:cs="Times New Roman"/>
              </w:rPr>
              <w:t>NS (2)</w:t>
            </w:r>
          </w:p>
        </w:tc>
        <w:tc>
          <w:tcPr>
            <w:tcW w:w="1189" w:type="dxa"/>
          </w:tcPr>
          <w:p w14:paraId="1189F3E0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12676">
              <w:rPr>
                <w:rFonts w:ascii="Times New Roman" w:hAnsi="Times New Roman" w:cs="Times New Roman"/>
              </w:rPr>
              <w:t>NS (2)</w:t>
            </w:r>
          </w:p>
        </w:tc>
        <w:tc>
          <w:tcPr>
            <w:tcW w:w="1189" w:type="dxa"/>
          </w:tcPr>
          <w:p w14:paraId="745D8781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NS (1)</w:t>
            </w:r>
          </w:p>
        </w:tc>
        <w:tc>
          <w:tcPr>
            <w:tcW w:w="1190" w:type="dxa"/>
            <w:shd w:val="clear" w:color="auto" w:fill="auto"/>
          </w:tcPr>
          <w:p w14:paraId="4324435E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 (2)</w:t>
            </w:r>
          </w:p>
        </w:tc>
      </w:tr>
      <w:tr w:rsidR="007366EC" w:rsidRPr="00C12676" w14:paraId="74196B9C" w14:textId="77777777" w:rsidTr="00AF2732">
        <w:trPr>
          <w:trHeight w:val="1071"/>
        </w:trPr>
        <w:tc>
          <w:tcPr>
            <w:tcW w:w="1530" w:type="dxa"/>
          </w:tcPr>
          <w:p w14:paraId="6EA71B18" w14:textId="77777777" w:rsidR="007366EC" w:rsidRPr="00C12676" w:rsidRDefault="007366EC" w:rsidP="00FE335D">
            <w:pPr>
              <w:autoSpaceDE w:val="0"/>
              <w:autoSpaceDN w:val="0"/>
              <w:adjustRightInd w:val="0"/>
              <w:ind w:left="72" w:hanging="90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Democratic change</w:t>
            </w:r>
          </w:p>
        </w:tc>
        <w:tc>
          <w:tcPr>
            <w:tcW w:w="1980" w:type="dxa"/>
          </w:tcPr>
          <w:p w14:paraId="1BC76646" w14:textId="77777777" w:rsidR="007366EC" w:rsidRPr="00C12676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 xml:space="preserve">(1) increase in polity, </w:t>
            </w:r>
            <w:r w:rsidRPr="00C12676">
              <w:rPr>
                <w:rFonts w:ascii="Times New Roman" w:hAnsi="Times New Roman" w:cs="Times New Roman"/>
                <w:i/>
              </w:rPr>
              <w:t>t</w:t>
            </w:r>
            <w:r w:rsidRPr="00C12676">
              <w:rPr>
                <w:rFonts w:ascii="Times New Roman" w:hAnsi="Times New Roman" w:cs="Times New Roman"/>
              </w:rPr>
              <w:t>-1</w:t>
            </w:r>
          </w:p>
          <w:p w14:paraId="4BAB5D53" w14:textId="178A529E" w:rsidR="00E44A72" w:rsidRPr="00C12676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(2) transition after</w:t>
            </w:r>
            <w:r w:rsidR="00AF2732">
              <w:rPr>
                <w:rFonts w:ascii="Times New Roman" w:hAnsi="Times New Roman" w:cs="Times New Roman"/>
              </w:rPr>
              <w:t xml:space="preserve"> 1975</w:t>
            </w:r>
          </w:p>
        </w:tc>
        <w:tc>
          <w:tcPr>
            <w:tcW w:w="1233" w:type="dxa"/>
          </w:tcPr>
          <w:p w14:paraId="08282773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077E28A5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+ (1)</w:t>
            </w:r>
          </w:p>
        </w:tc>
        <w:tc>
          <w:tcPr>
            <w:tcW w:w="1189" w:type="dxa"/>
          </w:tcPr>
          <w:p w14:paraId="0DE9E875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NS (2)</w:t>
            </w:r>
          </w:p>
        </w:tc>
        <w:tc>
          <w:tcPr>
            <w:tcW w:w="1189" w:type="dxa"/>
          </w:tcPr>
          <w:p w14:paraId="618791EA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</w:tcPr>
          <w:p w14:paraId="28F5ADCD" w14:textId="1A608593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</w:t>
            </w:r>
            <w:r w:rsidR="00E44A72">
              <w:rPr>
                <w:rFonts w:ascii="Times New Roman" w:hAnsi="Times New Roman" w:cs="Times New Roman"/>
              </w:rPr>
              <w:t xml:space="preserve"> (3)</w:t>
            </w:r>
          </w:p>
        </w:tc>
      </w:tr>
      <w:tr w:rsidR="007366EC" w:rsidRPr="00C12676" w14:paraId="3B02B91C" w14:textId="77777777" w:rsidTr="00EE510F">
        <w:trPr>
          <w:trHeight w:val="630"/>
        </w:trPr>
        <w:tc>
          <w:tcPr>
            <w:tcW w:w="1530" w:type="dxa"/>
          </w:tcPr>
          <w:p w14:paraId="0E422D38" w14:textId="77777777" w:rsidR="007366EC" w:rsidRPr="00C12676" w:rsidRDefault="007366EC" w:rsidP="00FE335D">
            <w:pPr>
              <w:autoSpaceDE w:val="0"/>
              <w:autoSpaceDN w:val="0"/>
              <w:adjustRightInd w:val="0"/>
              <w:ind w:left="72" w:hanging="90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 xml:space="preserve">Women in parliament </w:t>
            </w:r>
          </w:p>
        </w:tc>
        <w:tc>
          <w:tcPr>
            <w:tcW w:w="1980" w:type="dxa"/>
          </w:tcPr>
          <w:p w14:paraId="1BCD8667" w14:textId="77777777" w:rsidR="007366EC" w:rsidRPr="00C12676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36A9D4B7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2C524C45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189" w:type="dxa"/>
          </w:tcPr>
          <w:p w14:paraId="6C44BA19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189" w:type="dxa"/>
          </w:tcPr>
          <w:p w14:paraId="23A4326A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shd w:val="clear" w:color="auto" w:fill="auto"/>
          </w:tcPr>
          <w:p w14:paraId="6D2EE48C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NS</w:t>
            </w:r>
          </w:p>
        </w:tc>
      </w:tr>
      <w:tr w:rsidR="007366EC" w:rsidRPr="00C12676" w14:paraId="1AAD5A62" w14:textId="77777777" w:rsidTr="00EE510F">
        <w:trPr>
          <w:trHeight w:val="621"/>
        </w:trPr>
        <w:tc>
          <w:tcPr>
            <w:tcW w:w="1530" w:type="dxa"/>
          </w:tcPr>
          <w:p w14:paraId="72843086" w14:textId="77777777" w:rsidR="007366EC" w:rsidRPr="00C12676" w:rsidRDefault="007366EC" w:rsidP="00FE335D">
            <w:pPr>
              <w:autoSpaceDE w:val="0"/>
              <w:autoSpaceDN w:val="0"/>
              <w:adjustRightInd w:val="0"/>
              <w:ind w:left="72" w:hanging="90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Plurality system</w:t>
            </w:r>
          </w:p>
        </w:tc>
        <w:tc>
          <w:tcPr>
            <w:tcW w:w="1980" w:type="dxa"/>
          </w:tcPr>
          <w:p w14:paraId="54467E36" w14:textId="77777777" w:rsidR="007366EC" w:rsidRPr="00C12676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2F64CF6F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4976ABCB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14:paraId="68A955BF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14:paraId="434B79C5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- / NS</w:t>
            </w:r>
          </w:p>
        </w:tc>
        <w:tc>
          <w:tcPr>
            <w:tcW w:w="1190" w:type="dxa"/>
          </w:tcPr>
          <w:p w14:paraId="418B5E4C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-</w:t>
            </w:r>
          </w:p>
        </w:tc>
      </w:tr>
      <w:tr w:rsidR="007366EC" w:rsidRPr="00C12676" w14:paraId="6B5B03F8" w14:textId="77777777" w:rsidTr="00EE510F">
        <w:trPr>
          <w:trHeight w:val="630"/>
        </w:trPr>
        <w:tc>
          <w:tcPr>
            <w:tcW w:w="1530" w:type="dxa"/>
          </w:tcPr>
          <w:p w14:paraId="0771341A" w14:textId="77777777" w:rsidR="007366EC" w:rsidRPr="00C12676" w:rsidRDefault="007366EC" w:rsidP="00FE335D">
            <w:pPr>
              <w:autoSpaceDE w:val="0"/>
              <w:autoSpaceDN w:val="0"/>
              <w:adjustRightInd w:val="0"/>
              <w:ind w:left="72" w:hanging="90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Level of wealth</w:t>
            </w:r>
          </w:p>
        </w:tc>
        <w:tc>
          <w:tcPr>
            <w:tcW w:w="1980" w:type="dxa"/>
          </w:tcPr>
          <w:p w14:paraId="1CE87C66" w14:textId="77777777" w:rsidR="007366EC" w:rsidRPr="00C12676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1DF91C50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189" w:type="dxa"/>
          </w:tcPr>
          <w:p w14:paraId="78BFF8EF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14:paraId="77BDDAC9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189" w:type="dxa"/>
          </w:tcPr>
          <w:p w14:paraId="497F5BDD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190" w:type="dxa"/>
          </w:tcPr>
          <w:p w14:paraId="35F3F717" w14:textId="5BADDEA1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NS</w:t>
            </w:r>
          </w:p>
        </w:tc>
      </w:tr>
      <w:tr w:rsidR="007366EC" w:rsidRPr="00C12676" w14:paraId="3238A1B8" w14:textId="77777777" w:rsidTr="00EE510F">
        <w:trPr>
          <w:trHeight w:val="639"/>
        </w:trPr>
        <w:tc>
          <w:tcPr>
            <w:tcW w:w="1530" w:type="dxa"/>
            <w:tcBorders>
              <w:bottom w:val="single" w:sz="4" w:space="0" w:color="auto"/>
            </w:tcBorders>
          </w:tcPr>
          <w:p w14:paraId="1DB44066" w14:textId="77777777" w:rsidR="007366EC" w:rsidRPr="00C12676" w:rsidRDefault="007366EC" w:rsidP="00FE335D">
            <w:pPr>
              <w:autoSpaceDE w:val="0"/>
              <w:autoSpaceDN w:val="0"/>
              <w:adjustRightInd w:val="0"/>
              <w:ind w:left="72" w:hanging="90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Muslim majority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71753E9" w14:textId="77777777" w:rsidR="007366EC" w:rsidRPr="00C12676" w:rsidRDefault="007366EC" w:rsidP="00FE3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44FAD6BA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660C898A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A056986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CADECDC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076469B9" w14:textId="77777777" w:rsidR="007366EC" w:rsidRPr="00C12676" w:rsidRDefault="007366EC" w:rsidP="00FE3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676">
              <w:rPr>
                <w:rFonts w:ascii="Times New Roman" w:hAnsi="Times New Roman" w:cs="Times New Roman"/>
              </w:rPr>
              <w:t>NS</w:t>
            </w:r>
          </w:p>
        </w:tc>
      </w:tr>
    </w:tbl>
    <w:p w14:paraId="533AA6E1" w14:textId="67FC6B90" w:rsidR="00071A27" w:rsidRPr="004F4089" w:rsidRDefault="007366EC" w:rsidP="004F40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Note: </w:t>
      </w:r>
      <w:r>
        <w:rPr>
          <w:rFonts w:ascii="Times New Roman" w:hAnsi="Times New Roman" w:cs="Times New Roman"/>
        </w:rPr>
        <w:t>NS = not significant.</w:t>
      </w:r>
    </w:p>
    <w:sectPr w:rsidR="00071A27" w:rsidRPr="004F4089" w:rsidSect="00803F6F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2FA52" w14:textId="77777777" w:rsidR="00634516" w:rsidRDefault="00634516">
      <w:r>
        <w:separator/>
      </w:r>
    </w:p>
  </w:endnote>
  <w:endnote w:type="continuationSeparator" w:id="0">
    <w:p w14:paraId="7F914407" w14:textId="77777777" w:rsidR="00634516" w:rsidRDefault="0063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576BA" w14:textId="77777777" w:rsidR="005050F6" w:rsidRDefault="007366EC" w:rsidP="00803F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48606A" w14:textId="77777777" w:rsidR="005050F6" w:rsidRDefault="0063451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F6311" w14:textId="77777777" w:rsidR="005050F6" w:rsidRDefault="00634516">
    <w:pPr>
      <w:autoSpaceDE w:val="0"/>
      <w:autoSpaceDN w:val="0"/>
      <w:adjustRightInd w:val="0"/>
      <w:jc w:val="center"/>
      <w:rPr>
        <w:rFonts w:ascii="Cochin" w:hAnsi="Cochi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21D54" w14:textId="77777777" w:rsidR="00634516" w:rsidRDefault="00634516">
      <w:r>
        <w:separator/>
      </w:r>
    </w:p>
  </w:footnote>
  <w:footnote w:type="continuationSeparator" w:id="0">
    <w:p w14:paraId="41112082" w14:textId="77777777" w:rsidR="00634516" w:rsidRDefault="006345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B002A" w14:textId="77777777" w:rsidR="005050F6" w:rsidRDefault="00634516">
    <w:pPr>
      <w:autoSpaceDE w:val="0"/>
      <w:autoSpaceDN w:val="0"/>
      <w:adjustRightInd w:val="0"/>
      <w:jc w:val="right"/>
      <w:rPr>
        <w:rFonts w:ascii="Cochin" w:hAnsi="Cochi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EC"/>
    <w:rsid w:val="00031E2A"/>
    <w:rsid w:val="00043B9B"/>
    <w:rsid w:val="00071A27"/>
    <w:rsid w:val="000D7870"/>
    <w:rsid w:val="000E386B"/>
    <w:rsid w:val="0011047D"/>
    <w:rsid w:val="001E1AC5"/>
    <w:rsid w:val="001E4959"/>
    <w:rsid w:val="00242711"/>
    <w:rsid w:val="003E372D"/>
    <w:rsid w:val="004F4089"/>
    <w:rsid w:val="005150D9"/>
    <w:rsid w:val="005936ED"/>
    <w:rsid w:val="00634516"/>
    <w:rsid w:val="00672C7B"/>
    <w:rsid w:val="00684DFE"/>
    <w:rsid w:val="006F22C3"/>
    <w:rsid w:val="007366EC"/>
    <w:rsid w:val="0082156A"/>
    <w:rsid w:val="00926D2C"/>
    <w:rsid w:val="00963C53"/>
    <w:rsid w:val="00990DE8"/>
    <w:rsid w:val="00A47CED"/>
    <w:rsid w:val="00AF2732"/>
    <w:rsid w:val="00B82CA9"/>
    <w:rsid w:val="00C625AD"/>
    <w:rsid w:val="00D0353F"/>
    <w:rsid w:val="00E44A72"/>
    <w:rsid w:val="00EE510F"/>
    <w:rsid w:val="00F05C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9188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66EC"/>
    <w:rPr>
      <w:rFonts w:ascii="TimesNewRomanPSMT" w:eastAsia="TimesNewRomanPSMT" w:hAnsi="TimesNewRomanPSMT" w:cs="TimesNewRomanPSMT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66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6EC"/>
    <w:rPr>
      <w:rFonts w:ascii="TimesNewRomanPSMT" w:eastAsia="TimesNewRomanPSMT" w:hAnsi="TimesNewRomanPSMT" w:cs="TimesNewRomanPSMT"/>
      <w:lang w:eastAsia="en-US"/>
    </w:rPr>
  </w:style>
  <w:style w:type="character" w:styleId="PageNumber">
    <w:name w:val="page number"/>
    <w:basedOn w:val="DefaultParagraphFont"/>
    <w:uiPriority w:val="99"/>
    <w:unhideWhenUsed/>
    <w:rsid w:val="007366EC"/>
  </w:style>
  <w:style w:type="character" w:styleId="CommentReference">
    <w:name w:val="annotation reference"/>
    <w:basedOn w:val="DefaultParagraphFont"/>
    <w:uiPriority w:val="99"/>
    <w:semiHidden/>
    <w:unhideWhenUsed/>
    <w:rsid w:val="008215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5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56A"/>
    <w:rPr>
      <w:rFonts w:ascii="TimesNewRomanPSMT" w:eastAsia="TimesNewRomanPSMT" w:hAnsi="TimesNewRomanPSMT" w:cs="TimesNewRomanPSM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5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56A"/>
    <w:rPr>
      <w:rFonts w:ascii="TimesNewRomanPSMT" w:eastAsia="TimesNewRomanPSMT" w:hAnsi="TimesNewRomanPSMT" w:cs="TimesNewRomanPSMT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5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56A"/>
    <w:rPr>
      <w:rFonts w:ascii="Times New Roman" w:eastAsia="TimesNewRomanPSMT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Kang</dc:creator>
  <cp:keywords/>
  <dc:description/>
  <cp:lastModifiedBy>Alice Kang</cp:lastModifiedBy>
  <cp:revision>6</cp:revision>
  <dcterms:created xsi:type="dcterms:W3CDTF">2016-10-08T12:15:00Z</dcterms:created>
  <dcterms:modified xsi:type="dcterms:W3CDTF">2017-01-17T19:30:00Z</dcterms:modified>
</cp:coreProperties>
</file>