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netztabelle5dunkelAkzent3"/>
        <w:tblW w:w="0" w:type="auto"/>
        <w:tblLook w:val="04A0" w:firstRow="1" w:lastRow="0" w:firstColumn="1" w:lastColumn="0" w:noHBand="0" w:noVBand="1"/>
      </w:tblPr>
      <w:tblGrid>
        <w:gridCol w:w="2690"/>
        <w:gridCol w:w="6372"/>
      </w:tblGrid>
      <w:tr w:rsidR="00C07929" w:rsidRPr="00C02FF2" w14:paraId="1DF04F75" w14:textId="77777777" w:rsidTr="00504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14:paraId="1E116F87" w14:textId="344B4789" w:rsidR="00C07929" w:rsidRPr="00504532" w:rsidRDefault="00C02FF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lang w:val="en-GB"/>
              </w:rPr>
            </w:pPr>
            <w:bookmarkStart w:id="0" w:name="_Toc48289340"/>
            <w:r>
              <w:rPr>
                <w:rFonts w:ascii="Garamond" w:hAnsi="Garamond"/>
                <w:lang w:val="en-GB"/>
              </w:rPr>
              <w:t>Additional t</w:t>
            </w:r>
            <w:r w:rsidR="00C07929" w:rsidRPr="00504532">
              <w:rPr>
                <w:rFonts w:ascii="Garamond" w:hAnsi="Garamond"/>
                <w:lang w:val="en-GB"/>
              </w:rPr>
              <w:t xml:space="preserve">able </w:t>
            </w:r>
            <w:r w:rsidR="00C07929" w:rsidRPr="00504532">
              <w:rPr>
                <w:rFonts w:ascii="Garamond" w:hAnsi="Garamond"/>
                <w:lang w:val="en-GB"/>
              </w:rPr>
              <w:fldChar w:fldCharType="begin"/>
            </w:r>
            <w:r w:rsidR="00C07929" w:rsidRPr="00504532">
              <w:rPr>
                <w:rFonts w:ascii="Garamond" w:hAnsi="Garamond"/>
                <w:lang w:val="en-GB"/>
              </w:rPr>
              <w:instrText xml:space="preserve"> SEQ Tabelle \* ARABIC </w:instrText>
            </w:r>
            <w:r w:rsidR="00C07929" w:rsidRPr="00504532">
              <w:rPr>
                <w:rFonts w:ascii="Garamond" w:hAnsi="Garamond"/>
                <w:lang w:val="en-GB"/>
              </w:rPr>
              <w:fldChar w:fldCharType="separate"/>
            </w:r>
            <w:r w:rsidR="00C07929" w:rsidRPr="00504532">
              <w:rPr>
                <w:rFonts w:ascii="Garamond" w:hAnsi="Garamond"/>
                <w:noProof/>
                <w:lang w:val="en-GB"/>
              </w:rPr>
              <w:t>1</w:t>
            </w:r>
            <w:r w:rsidR="00C07929" w:rsidRPr="00504532">
              <w:rPr>
                <w:rFonts w:ascii="Garamond" w:hAnsi="Garamond"/>
                <w:lang w:val="en-GB"/>
              </w:rPr>
              <w:fldChar w:fldCharType="end"/>
            </w:r>
            <w:r w:rsidR="00C07929" w:rsidRPr="00504532">
              <w:rPr>
                <w:rFonts w:ascii="Garamond" w:hAnsi="Garamond"/>
                <w:lang w:val="en-GB"/>
              </w:rPr>
              <w:t xml:space="preserve">: Selection of the most important laws on environmental matters </w:t>
            </w:r>
            <w:r w:rsidR="00504532" w:rsidRPr="00504532">
              <w:rPr>
                <w:rFonts w:ascii="Garamond" w:hAnsi="Garamond"/>
                <w:lang w:val="en-GB"/>
              </w:rPr>
              <w:t>around</w:t>
            </w:r>
            <w:r w:rsidR="00C07929" w:rsidRPr="00504532">
              <w:rPr>
                <w:rFonts w:ascii="Garamond" w:hAnsi="Garamond"/>
                <w:lang w:val="en-GB"/>
              </w:rPr>
              <w:t xml:space="preserve"> 1972 </w:t>
            </w:r>
            <w:r w:rsidR="00504532">
              <w:rPr>
                <w:rFonts w:ascii="Garamond" w:hAnsi="Garamond"/>
                <w:lang w:val="en-GB"/>
              </w:rPr>
              <w:t>mentioned</w:t>
            </w:r>
            <w:r w:rsidR="00C07929" w:rsidRPr="00504532">
              <w:rPr>
                <w:rFonts w:ascii="Garamond" w:hAnsi="Garamond"/>
                <w:lang w:val="en-GB"/>
              </w:rPr>
              <w:t xml:space="preserve"> </w:t>
            </w:r>
            <w:r w:rsidR="00504532">
              <w:rPr>
                <w:rFonts w:ascii="Garamond" w:hAnsi="Garamond"/>
                <w:lang w:val="en-GB"/>
              </w:rPr>
              <w:t>in</w:t>
            </w:r>
            <w:r w:rsidR="00C07929" w:rsidRPr="00504532">
              <w:rPr>
                <w:rFonts w:ascii="Garamond" w:hAnsi="Garamond"/>
                <w:lang w:val="en-GB"/>
              </w:rPr>
              <w:t xml:space="preserve"> the </w:t>
            </w:r>
            <w:r>
              <w:rPr>
                <w:rFonts w:ascii="Garamond" w:hAnsi="Garamond"/>
                <w:lang w:val="en-GB"/>
              </w:rPr>
              <w:t xml:space="preserve">country </w:t>
            </w:r>
            <w:r w:rsidR="00C07929" w:rsidRPr="00504532">
              <w:rPr>
                <w:rFonts w:ascii="Garamond" w:hAnsi="Garamond"/>
                <w:lang w:val="en-GB"/>
              </w:rPr>
              <w:t>reports</w:t>
            </w:r>
            <w:r w:rsidR="009A02CD">
              <w:rPr>
                <w:rFonts w:ascii="Garamond" w:hAnsi="Garamond"/>
                <w:lang w:val="en-GB"/>
              </w:rPr>
              <w:t>, not conclusive</w:t>
            </w:r>
            <w:r w:rsidR="00C07929" w:rsidRPr="00504532">
              <w:rPr>
                <w:rStyle w:val="Funotenzeichen"/>
                <w:rFonts w:ascii="Garamond" w:hAnsi="Garamond"/>
                <w:lang w:val="en-GB"/>
              </w:rPr>
              <w:footnoteReference w:id="1"/>
            </w:r>
            <w:bookmarkEnd w:id="0"/>
          </w:p>
        </w:tc>
      </w:tr>
      <w:tr w:rsidR="00C07929" w:rsidRPr="00504532" w14:paraId="40B21AF7" w14:textId="77777777" w:rsidTr="00504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Align w:val="center"/>
          </w:tcPr>
          <w:p w14:paraId="272504EF" w14:textId="267C5F2D" w:rsidR="00C07929" w:rsidRPr="00504532" w:rsidRDefault="00C07929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Holistic environmental laws </w:t>
            </w:r>
          </w:p>
        </w:tc>
        <w:tc>
          <w:tcPr>
            <w:tcW w:w="6372" w:type="dxa"/>
          </w:tcPr>
          <w:p w14:paraId="523B1EF6" w14:textId="2641BECC" w:rsidR="00C07929" w:rsidRPr="00504532" w:rsidRDefault="00C07929" w:rsidP="00C07929">
            <w:pPr>
              <w:pStyle w:val="Listenabsatz"/>
              <w:numPr>
                <w:ilvl w:val="0"/>
                <w:numId w:val="3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1967 Japan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Basic Law for Environmental Pollution </w:t>
            </w:r>
            <w:proofErr w:type="gramStart"/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Control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  <w:proofErr w:type="gramEnd"/>
          </w:p>
          <w:p w14:paraId="411FB0EA" w14:textId="3D19F2DA" w:rsidR="00C07929" w:rsidRPr="00504532" w:rsidRDefault="00C07929" w:rsidP="00C07929">
            <w:pPr>
              <w:pStyle w:val="Listenabsatz"/>
              <w:numPr>
                <w:ilvl w:val="0"/>
                <w:numId w:val="3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1969 Sweden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Environment Protection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77D2C9E9" w14:textId="6A2DCBA6" w:rsidR="00C07929" w:rsidRPr="00504532" w:rsidRDefault="00C07929" w:rsidP="00C07929">
            <w:pPr>
              <w:pStyle w:val="Listenabsatz"/>
              <w:numPr>
                <w:ilvl w:val="0"/>
                <w:numId w:val="3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1970 GDR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Natural Environment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6C98E5BB" w14:textId="3CA9E909" w:rsidR="00C07929" w:rsidRPr="00504532" w:rsidRDefault="00C07929" w:rsidP="00C07929">
            <w:pPr>
              <w:pStyle w:val="Listenabsatz"/>
              <w:numPr>
                <w:ilvl w:val="0"/>
                <w:numId w:val="3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1971 Switzerland </w:t>
            </w:r>
          </w:p>
        </w:tc>
      </w:tr>
      <w:tr w:rsidR="00C07929" w:rsidRPr="00C02FF2" w14:paraId="7B23F541" w14:textId="77777777" w:rsidTr="00504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Align w:val="center"/>
          </w:tcPr>
          <w:p w14:paraId="0BC13C17" w14:textId="48916A25" w:rsidR="00C07929" w:rsidRPr="00504532" w:rsidRDefault="00C07929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Spatial and urban planning legislation</w:t>
            </w:r>
          </w:p>
        </w:tc>
        <w:tc>
          <w:tcPr>
            <w:tcW w:w="6372" w:type="dxa"/>
          </w:tcPr>
          <w:p w14:paraId="0F2B0757" w14:textId="355E3949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1958 Czechoslovakia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Law on Town and Country Planning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00C544F0" w14:textId="752767FE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1958 Jamaica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Town and Country Planning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2AF264BC" w14:textId="402DB951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1960 Singapore</w:t>
            </w:r>
          </w:p>
          <w:p w14:paraId="300F46F5" w14:textId="7BDBD683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1961 Poland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Regional Planning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5521EEFF" w14:textId="067BC9F1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1962 The Netherlands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Physical Planning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11DA817F" w14:textId="5F7630D5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1962 Belgium</w:t>
            </w:r>
          </w:p>
          <w:p w14:paraId="06A6A0A2" w14:textId="29D359D5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1963 Ireland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Local Government Planning and Development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416D22DF" w14:textId="63DE234D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1965 Israel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Planning and Building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12DF8B73" w14:textId="1BBD63EA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1965 Norway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Building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24F5645D" w14:textId="21472F2B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1967 France</w:t>
            </w:r>
          </w:p>
          <w:p w14:paraId="7518165A" w14:textId="095E3598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1968 Japan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City Planning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381E8158" w14:textId="2D90153A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1969 Malta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Town and Country Planning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0554D02F" w14:textId="4083EC57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1969 Switzerland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="00E27E25">
              <w:rPr>
                <w:rFonts w:ascii="Garamond" w:hAnsi="Garamond"/>
                <w:sz w:val="20"/>
                <w:szCs w:val="20"/>
                <w:lang w:val="en-GB"/>
              </w:rPr>
              <w:t xml:space="preserve">Spatial Planning </w:t>
            </w:r>
            <w:proofErr w:type="gramStart"/>
            <w:r w:rsidR="00E27E25">
              <w:rPr>
                <w:rFonts w:ascii="Garamond" w:hAnsi="Garamond"/>
                <w:sz w:val="20"/>
                <w:szCs w:val="20"/>
                <w:lang w:val="en-GB"/>
              </w:rPr>
              <w:t>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  <w:proofErr w:type="gramEnd"/>
          </w:p>
          <w:p w14:paraId="21C34BEE" w14:textId="6E9A4222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1970 GDR </w:t>
            </w:r>
          </w:p>
          <w:p w14:paraId="5C44AD6B" w14:textId="637CCFC7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1970 Denmark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Town Planning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51BDD868" w14:textId="039DF980" w:rsidR="00C07929" w:rsidRPr="00504532" w:rsidRDefault="00C07929" w:rsidP="00C07929">
            <w:pPr>
              <w:pStyle w:val="Listenabsatz"/>
              <w:numPr>
                <w:ilvl w:val="0"/>
                <w:numId w:val="4"/>
              </w:numPr>
              <w:spacing w:after="0" w:afterAutospacing="0" w:line="240" w:lineRule="auto"/>
              <w:ind w:left="323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without Date, Nigeria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Town and Country Planning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</w:tc>
      </w:tr>
      <w:tr w:rsidR="00C07929" w:rsidRPr="00C02FF2" w14:paraId="4FEDBC72" w14:textId="77777777" w:rsidTr="00504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Align w:val="center"/>
          </w:tcPr>
          <w:p w14:paraId="2D84B8E6" w14:textId="2095EF92" w:rsidR="00C07929" w:rsidRPr="00504532" w:rsidRDefault="0050453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Water protection legislation</w:t>
            </w:r>
          </w:p>
        </w:tc>
        <w:tc>
          <w:tcPr>
            <w:tcW w:w="6372" w:type="dxa"/>
          </w:tcPr>
          <w:p w14:paraId="57B613D0" w14:textId="7C2EAA5F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1878, 1942, 1959 Ireland</w:t>
            </w:r>
          </w:p>
          <w:p w14:paraId="7F22FE9B" w14:textId="36B7F9D5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1948, 1961, 1965, 1970 the USA</w:t>
            </w:r>
          </w:p>
          <w:p w14:paraId="7C8E7DA9" w14:textId="77777777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1951 Portugal</w:t>
            </w:r>
          </w:p>
          <w:p w14:paraId="0177B841" w14:textId="35AAFDDA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1955 Switzerland</w:t>
            </w:r>
          </w:p>
          <w:p w14:paraId="68E452D4" w14:textId="6EB475E1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1955 Czechoslovakia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Water Pollution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1A4A7838" w14:textId="211476CA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1957 FDR</w:t>
            </w:r>
          </w:p>
          <w:p w14:paraId="35F2BC2F" w14:textId="5A13F681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1959 Israel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Water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3C2A279F" w14:textId="3C80CC5E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1962 Poland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Water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383EE2B8" w14:textId="3BB3C2CE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1962 Yugoslavia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Law on Water Protection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5F8C6C28" w14:textId="483DB07B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1962 The Netherlands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Pesticide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291E2707" w14:textId="2E9B7232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1963 GDR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Water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04CC11FC" w14:textId="5F1684C7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1963 The UK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Water Resources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23DAAD3E" w14:textId="070D6F41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1964 Kuwait </w:t>
            </w:r>
          </w:p>
          <w:p w14:paraId="1734DBF2" w14:textId="7405CE86" w:rsidR="00C07929" w:rsidRPr="00E27E25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US"/>
              </w:rPr>
            </w:pPr>
            <w:r w:rsidRPr="00E27E25">
              <w:rPr>
                <w:rFonts w:ascii="Garamond" w:hAnsi="Garamond"/>
                <w:sz w:val="20"/>
                <w:szCs w:val="20"/>
                <w:lang w:val="en-US"/>
              </w:rPr>
              <w:t xml:space="preserve">1964 France </w:t>
            </w:r>
            <w:r w:rsidR="00AD4688" w:rsidRPr="00E27E25">
              <w:rPr>
                <w:rFonts w:ascii="Garamond" w:hAnsi="Garamond"/>
                <w:sz w:val="20"/>
                <w:szCs w:val="20"/>
                <w:lang w:val="en-US"/>
              </w:rPr>
              <w:t>„</w:t>
            </w:r>
            <w:r w:rsidR="00E27E25" w:rsidRPr="00E27E25">
              <w:rPr>
                <w:rFonts w:ascii="Garamond" w:hAnsi="Garamond"/>
                <w:sz w:val="20"/>
                <w:szCs w:val="20"/>
                <w:lang w:val="en-US"/>
              </w:rPr>
              <w:t xml:space="preserve">Water Pollution Control Act </w:t>
            </w:r>
            <w:r w:rsidR="00AD4688" w:rsidRPr="00E27E25">
              <w:rPr>
                <w:rFonts w:ascii="Garamond" w:hAnsi="Garamond"/>
                <w:sz w:val="20"/>
                <w:szCs w:val="20"/>
                <w:lang w:val="en-US"/>
              </w:rPr>
              <w:t>“</w:t>
            </w:r>
          </w:p>
          <w:p w14:paraId="61E6A422" w14:textId="5F89C0FF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1966 Czechoslovakia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Decree on the Fines for the Violation of Duties Stipulated for the Protection of Waters Against </w:t>
            </w:r>
            <w:proofErr w:type="gramStart"/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Pollution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  <w:proofErr w:type="gramEnd"/>
          </w:p>
          <w:p w14:paraId="6833A8A8" w14:textId="0B429D65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1967 Hungary (Renewal) </w:t>
            </w:r>
          </w:p>
          <w:p w14:paraId="20DA1BFC" w14:textId="08A2D699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1967 Swaziland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The Water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6A705C0D" w14:textId="77777777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1968 Iran</w:t>
            </w:r>
          </w:p>
          <w:p w14:paraId="73883FD4" w14:textId="6A069C65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1970 Denmark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Water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(Renewal of the Act of 1929)</w:t>
            </w:r>
          </w:p>
          <w:p w14:paraId="4D059170" w14:textId="2506C1EB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1970 The Netherlands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Surface Water Pollution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69A96567" w14:textId="29073FE2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1971 Norway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Water Pollution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22A419F4" w14:textId="28A8C4EB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1971 Belgium (Renewal)</w:t>
            </w:r>
          </w:p>
          <w:p w14:paraId="0C8470F2" w14:textId="761D5F8E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1971 Japan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Water Pollution Control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</w:tc>
      </w:tr>
      <w:tr w:rsidR="00C07929" w:rsidRPr="00C02FF2" w14:paraId="7C502B8C" w14:textId="77777777" w:rsidTr="00504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Align w:val="center"/>
          </w:tcPr>
          <w:p w14:paraId="6E6334A8" w14:textId="020DFBD2" w:rsidR="00C07929" w:rsidRPr="00504532" w:rsidRDefault="00C07929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Marine protection 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legislation</w:t>
            </w:r>
          </w:p>
        </w:tc>
        <w:tc>
          <w:tcPr>
            <w:tcW w:w="6372" w:type="dxa"/>
          </w:tcPr>
          <w:p w14:paraId="6EE809AA" w14:textId="77777777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1936 Israel</w:t>
            </w:r>
          </w:p>
          <w:p w14:paraId="56C7A9AE" w14:textId="590288A6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1958 Ireland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Oil Pollution Sea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44C559D8" w14:textId="4B20D31B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1968 FDR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Law on Waste Oil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621480F1" w14:textId="15DC849D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1967 Kenya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East African </w:t>
            </w:r>
            <w:proofErr w:type="spellStart"/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Harbor</w:t>
            </w:r>
            <w:proofErr w:type="spellEnd"/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47A396B6" w14:textId="4A43D75C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1969 GDR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Prevention and Control of Oil Damage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69D992F1" w14:textId="3437560F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1970 Canada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Arctic Waters Pollution Prevention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5AE704AF" w14:textId="2F26BB7B" w:rsidR="00C07929" w:rsidRPr="00AD4688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fr-CH"/>
              </w:rPr>
            </w:pPr>
            <w:r w:rsidRPr="00AD4688">
              <w:rPr>
                <w:rFonts w:ascii="Garamond" w:hAnsi="Garamond"/>
                <w:sz w:val="20"/>
                <w:szCs w:val="20"/>
                <w:lang w:val="fr-CH"/>
              </w:rPr>
              <w:t xml:space="preserve">1970 Japan </w:t>
            </w:r>
            <w:r w:rsidR="00AD4688" w:rsidRPr="00AD4688">
              <w:rPr>
                <w:rFonts w:ascii="Garamond" w:hAnsi="Garamond"/>
                <w:sz w:val="20"/>
                <w:szCs w:val="20"/>
                <w:lang w:val="fr-CH"/>
              </w:rPr>
              <w:t>„</w:t>
            </w:r>
            <w:r w:rsidRPr="00AD4688">
              <w:rPr>
                <w:rFonts w:ascii="Garamond" w:hAnsi="Garamond"/>
                <w:sz w:val="20"/>
                <w:szCs w:val="20"/>
                <w:lang w:val="fr-CH"/>
              </w:rPr>
              <w:t>Marine Pollution Prevention Law</w:t>
            </w:r>
            <w:r w:rsidR="00AD4688">
              <w:rPr>
                <w:rFonts w:ascii="Garamond" w:hAnsi="Garamond"/>
                <w:sz w:val="20"/>
                <w:szCs w:val="20"/>
                <w:lang w:val="fr-CH"/>
              </w:rPr>
              <w:t>“</w:t>
            </w:r>
          </w:p>
          <w:p w14:paraId="6BABA54F" w14:textId="3BD9CA89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1970 Norway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Ban of Dumping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32F1AB94" w14:textId="6698A2B1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1971 Singapore</w:t>
            </w:r>
            <w:r w:rsidRPr="00504532">
              <w:rPr>
                <w:rFonts w:ascii="Garamond" w:hAnsi="Garamond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Prevention of Pollution of the Sea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</w:tc>
      </w:tr>
      <w:tr w:rsidR="00C07929" w:rsidRPr="00504532" w14:paraId="6EB1864B" w14:textId="77777777" w:rsidTr="00504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Align w:val="center"/>
          </w:tcPr>
          <w:p w14:paraId="2AA39172" w14:textId="1A40E963" w:rsidR="00C07929" w:rsidRPr="00504532" w:rsidRDefault="00C07929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lastRenderedPageBreak/>
              <w:t>Air conservation legislation</w:t>
            </w:r>
          </w:p>
        </w:tc>
        <w:tc>
          <w:tcPr>
            <w:tcW w:w="6372" w:type="dxa"/>
          </w:tcPr>
          <w:p w14:paraId="600F985B" w14:textId="6C5085E7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1957 Australia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Clean Air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5154C202" w14:textId="431362D7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1959, 1968 the UK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Clean Air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3BA3B698" w14:textId="417A622A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1960 Denmark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Road Traffic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12A0C654" w14:textId="70D7DAD7" w:rsidR="00C07929" w:rsidRPr="00AD4688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fr-CH"/>
              </w:rPr>
            </w:pPr>
            <w:r w:rsidRPr="00AD4688">
              <w:rPr>
                <w:rFonts w:ascii="Garamond" w:hAnsi="Garamond"/>
                <w:sz w:val="20"/>
                <w:szCs w:val="20"/>
                <w:lang w:val="fr-CH"/>
              </w:rPr>
              <w:t xml:space="preserve">1961 France </w:t>
            </w:r>
            <w:r w:rsidR="00AD4688" w:rsidRPr="00AD4688">
              <w:rPr>
                <w:rFonts w:ascii="Garamond" w:hAnsi="Garamond"/>
                <w:sz w:val="20"/>
                <w:szCs w:val="20"/>
                <w:lang w:val="fr-CH"/>
              </w:rPr>
              <w:t>„</w:t>
            </w:r>
            <w:r w:rsidR="00E27E25">
              <w:rPr>
                <w:rFonts w:ascii="Garamond" w:hAnsi="Garamond"/>
                <w:sz w:val="20"/>
                <w:szCs w:val="20"/>
                <w:lang w:val="fr-CH"/>
              </w:rPr>
              <w:t xml:space="preserve">Air Pollution Control </w:t>
            </w:r>
            <w:proofErr w:type="spellStart"/>
            <w:r w:rsidR="00E27E25">
              <w:rPr>
                <w:rFonts w:ascii="Garamond" w:hAnsi="Garamond"/>
                <w:sz w:val="20"/>
                <w:szCs w:val="20"/>
                <w:lang w:val="fr-CH"/>
              </w:rPr>
              <w:t>Act</w:t>
            </w:r>
            <w:proofErr w:type="spellEnd"/>
            <w:r w:rsidR="00AD4688">
              <w:rPr>
                <w:rFonts w:ascii="Garamond" w:hAnsi="Garamond"/>
                <w:sz w:val="20"/>
                <w:szCs w:val="20"/>
                <w:lang w:val="fr-CH"/>
              </w:rPr>
              <w:t>“</w:t>
            </w:r>
          </w:p>
          <w:p w14:paraId="3CE54794" w14:textId="67BDC2CB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1962 Iceland</w:t>
            </w:r>
          </w:p>
          <w:p w14:paraId="42F7C20C" w14:textId="75E6C9C6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1962 Ireland </w:t>
            </w:r>
          </w:p>
          <w:p w14:paraId="35DC1290" w14:textId="0A9F0956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1963 the USA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Clean Air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, 1967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Air Quality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56C0EDBC" w14:textId="02731791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1964 Belgium</w:t>
            </w:r>
          </w:p>
          <w:p w14:paraId="426D33D1" w14:textId="36801BEC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1964 Jamaica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Clean Air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7269AFB1" w14:textId="2729E904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1965 Yugoslavia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Air Pollution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5B86002D" w14:textId="73AF614C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1966 Poland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Air Pollution Control Bill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3EC1A753" w14:textId="3F7A63C7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1967 Czechoslovakia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Law on the Measures Against Atmospheric Pollution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263CE0FD" w14:textId="1F9C97C2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1967, 1970 Brazil</w:t>
            </w:r>
          </w:p>
          <w:p w14:paraId="0890087B" w14:textId="5BA59F6A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1967 Malta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Clean Air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18A1FD80" w14:textId="16355B9E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1968 GDR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Regulation of Air Pollution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1986CE6D" w14:textId="17E96857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1968 Japan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Air Pollution Control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63A9E48B" w14:textId="78F7A077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1968 Singapore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Environmental Public Health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07B18423" w14:textId="43E36E34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1969 Sweden</w:t>
            </w:r>
          </w:p>
          <w:p w14:paraId="4026EBCF" w14:textId="16048AAE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1970 Indonesia</w:t>
            </w:r>
          </w:p>
          <w:p w14:paraId="30314DC6" w14:textId="5AC17FE9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1970 Norway</w:t>
            </w:r>
          </w:p>
          <w:p w14:paraId="6E817C25" w14:textId="33F17B48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1971 Botswana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Atmospheric Pollution Prevention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788481C3" w14:textId="46841EED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1971 Iran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Clean Air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0E730C74" w14:textId="04E23BFF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1971 FDR</w:t>
            </w:r>
          </w:p>
        </w:tc>
      </w:tr>
      <w:tr w:rsidR="00C07929" w:rsidRPr="00C02FF2" w14:paraId="402C7F4D" w14:textId="77777777" w:rsidTr="00504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Align w:val="center"/>
          </w:tcPr>
          <w:p w14:paraId="7C5E3767" w14:textId="4FDD5F38" w:rsidR="00504532" w:rsidRPr="00504532" w:rsidRDefault="00504532" w:rsidP="00504532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Nature and landscape conservation 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laws</w:t>
            </w:r>
          </w:p>
          <w:p w14:paraId="7ED491E6" w14:textId="77777777" w:rsidR="00C07929" w:rsidRPr="00504532" w:rsidRDefault="00C07929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6372" w:type="dxa"/>
          </w:tcPr>
          <w:p w14:paraId="3BEE1B64" w14:textId="489702AF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1930, 1960, 1967 France</w:t>
            </w:r>
          </w:p>
          <w:p w14:paraId="389DA877" w14:textId="73B9FCA0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1949 Poland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Protection of Nature Bill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1354AE9B" w14:textId="20B4E482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1952 Swaziland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Flora Protection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32BB2DD3" w14:textId="170F76A3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1954 GDR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Nature Protection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51D9D65C" w14:textId="0C1561EA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1954 Norway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Nature Conservation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2D01780A" w14:textId="77777777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1956 Israel</w:t>
            </w:r>
          </w:p>
          <w:p w14:paraId="2C66F1B3" w14:textId="351D790F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1956 Czechoslovakia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Law on State Protection of Nature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0453203F" w14:textId="77777777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1956, 1970 Nepal</w:t>
            </w:r>
          </w:p>
          <w:p w14:paraId="0408B78E" w14:textId="691C7190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1958 Czechoslovakia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Law on Cultural Memorials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5D766B92" w14:textId="6D25453D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1960 Ukraine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Nature Conservation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2309A798" w14:textId="67AD3357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1963 Israel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National Parks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446F26BE" w14:textId="23534A1B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1967 The Netherlands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Nature Conservancy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(Renewal of the Act of 1928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)</w:t>
            </w:r>
          </w:p>
          <w:p w14:paraId="772E2D86" w14:textId="399CAABA" w:rsidR="00C07929" w:rsidRPr="00E27E25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US"/>
              </w:rPr>
            </w:pPr>
            <w:r w:rsidRPr="00E27E25">
              <w:rPr>
                <w:rFonts w:ascii="Garamond" w:hAnsi="Garamond"/>
                <w:sz w:val="20"/>
                <w:szCs w:val="20"/>
                <w:lang w:val="en-US"/>
              </w:rPr>
              <w:t xml:space="preserve">1967 Switzerland </w:t>
            </w:r>
            <w:r w:rsidR="00E27E25" w:rsidRPr="00E27E25">
              <w:rPr>
                <w:rFonts w:ascii="Garamond" w:hAnsi="Garamond"/>
                <w:sz w:val="20"/>
                <w:szCs w:val="20"/>
                <w:lang w:val="en-US"/>
              </w:rPr>
              <w:t>«Federal Law on Natur</w:t>
            </w:r>
            <w:r w:rsidR="00E27E25">
              <w:rPr>
                <w:rFonts w:ascii="Garamond" w:hAnsi="Garamond"/>
                <w:sz w:val="20"/>
                <w:szCs w:val="20"/>
                <w:lang w:val="en-US"/>
              </w:rPr>
              <w:t xml:space="preserve">e </w:t>
            </w:r>
            <w:r w:rsidR="00E27E25" w:rsidRPr="00E27E25">
              <w:rPr>
                <w:rFonts w:ascii="Garamond" w:hAnsi="Garamond"/>
                <w:sz w:val="20"/>
                <w:szCs w:val="20"/>
                <w:lang w:val="en-US"/>
              </w:rPr>
              <w:t xml:space="preserve">and Landscape </w:t>
            </w:r>
            <w:proofErr w:type="gramStart"/>
            <w:r w:rsidR="00E27E25" w:rsidRPr="00E27E25">
              <w:rPr>
                <w:rFonts w:ascii="Garamond" w:hAnsi="Garamond"/>
                <w:sz w:val="20"/>
                <w:szCs w:val="20"/>
                <w:lang w:val="en-US"/>
              </w:rPr>
              <w:t>Protection</w:t>
            </w:r>
            <w:r w:rsidR="00AD4688" w:rsidRPr="00E27E25">
              <w:rPr>
                <w:rFonts w:ascii="Garamond" w:hAnsi="Garamond"/>
                <w:sz w:val="20"/>
                <w:szCs w:val="20"/>
                <w:lang w:val="en-US"/>
              </w:rPr>
              <w:t>“</w:t>
            </w:r>
            <w:proofErr w:type="gramEnd"/>
          </w:p>
          <w:p w14:paraId="41955A1A" w14:textId="7E8DFCA3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1969 Denmark (Renewal of the Act of 1917)</w:t>
            </w:r>
          </w:p>
          <w:p w14:paraId="19AE6AFE" w14:textId="3BB7C09E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1969 DR Congo</w:t>
            </w:r>
          </w:p>
          <w:p w14:paraId="534B5A0E" w14:textId="77777777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1970 Portugal</w:t>
            </w:r>
          </w:p>
          <w:p w14:paraId="0CCAA561" w14:textId="1706D030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1970 Sweden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Nature Conservation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553728FE" w14:textId="306D4F37" w:rsidR="00C07929" w:rsidRPr="00504532" w:rsidRDefault="00C07929" w:rsidP="00C07929">
            <w:pPr>
              <w:pStyle w:val="Listenabsatz"/>
              <w:numPr>
                <w:ilvl w:val="0"/>
                <w:numId w:val="7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1971 Ice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l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Conservation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(</w:t>
            </w:r>
            <w:r w:rsidR="00E7108C" w:rsidRPr="00504532">
              <w:rPr>
                <w:rFonts w:ascii="Garamond" w:hAnsi="Garamond"/>
                <w:sz w:val="20"/>
                <w:szCs w:val="20"/>
                <w:lang w:val="en-GB"/>
              </w:rPr>
              <w:t>Renewal of the Act of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1956)</w:t>
            </w:r>
          </w:p>
        </w:tc>
      </w:tr>
      <w:tr w:rsidR="00C07929" w:rsidRPr="00504532" w14:paraId="6FD0D90E" w14:textId="77777777" w:rsidTr="00504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Align w:val="center"/>
          </w:tcPr>
          <w:p w14:paraId="061C7D73" w14:textId="6DCB8075" w:rsidR="00C07929" w:rsidRPr="00504532" w:rsidRDefault="0050453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Laws for the protection of wildlife</w:t>
            </w:r>
          </w:p>
        </w:tc>
        <w:tc>
          <w:tcPr>
            <w:tcW w:w="6372" w:type="dxa"/>
          </w:tcPr>
          <w:p w14:paraId="0E055B67" w14:textId="3DD8A6CA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1914 Swa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zi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Wild Birds Protection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7E9041DA" w14:textId="3A41898E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1937 Swa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zi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Protection of Fresh Water Fish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7F3B3450" w14:textId="5C8D0615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1945 Jamai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c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Wildlife Protection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1D52E577" w14:textId="50774A5E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1946 Belg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ium</w:t>
            </w:r>
          </w:p>
          <w:p w14:paraId="1039B836" w14:textId="11AB295F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1947 Swa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z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iland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Game Control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115CA904" w14:textId="4A5F5A14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1955 Israel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Wild Animals Protection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2ACCB72D" w14:textId="3966E758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1959 Pol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and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Hunting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0A9C0015" w14:textId="345EBA19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1959 Nepal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Wildlife Preservation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1DBBEB17" w14:textId="36B39CDC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1962 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Czechoslovakia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Law on Hunting and Game Keeping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4D369371" w14:textId="397F2E15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1963 Pol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and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Protection of Sea Fishery Regulation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41C337D5" w14:textId="289730ED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1965 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Y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ugosla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v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i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a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Law on Wildlife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7941C1CA" w14:textId="756D9099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1965 Nigeria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Wild Animals Preservation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6AB4534C" w14:textId="58126F3C" w:rsidR="00C07929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1967 Iran</w:t>
            </w:r>
          </w:p>
          <w:p w14:paraId="56422C6F" w14:textId="78646D55" w:rsidR="00504532" w:rsidRPr="00504532" w:rsidRDefault="00504532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fr-CH"/>
              </w:rPr>
            </w:pPr>
            <w:r w:rsidRPr="00504532">
              <w:rPr>
                <w:rFonts w:ascii="Garamond" w:hAnsi="Garamond"/>
                <w:sz w:val="20"/>
                <w:szCs w:val="20"/>
                <w:lang w:val="fr-CH"/>
              </w:rPr>
              <w:t xml:space="preserve">1967 </w:t>
            </w:r>
            <w:proofErr w:type="spellStart"/>
            <w:r w:rsidRPr="00504532">
              <w:rPr>
                <w:rFonts w:ascii="Garamond" w:hAnsi="Garamond"/>
                <w:sz w:val="20"/>
                <w:szCs w:val="20"/>
                <w:lang w:val="fr-CH"/>
              </w:rPr>
              <w:t>Senegal</w:t>
            </w:r>
            <w:proofErr w:type="spellEnd"/>
            <w:r w:rsidRPr="00504532">
              <w:rPr>
                <w:rFonts w:ascii="Garamond" w:hAnsi="Garamond"/>
                <w:sz w:val="20"/>
                <w:szCs w:val="20"/>
                <w:lang w:val="fr-CH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fr-CH"/>
              </w:rPr>
              <w:t>„</w:t>
            </w:r>
            <w:r w:rsidR="00E27E25">
              <w:rPr>
                <w:rFonts w:ascii="Garamond" w:hAnsi="Garamond"/>
                <w:sz w:val="20"/>
                <w:szCs w:val="20"/>
                <w:lang w:val="fr-CH"/>
              </w:rPr>
              <w:t>Hunting Law</w:t>
            </w:r>
            <w:r w:rsidR="00AD4688">
              <w:rPr>
                <w:rFonts w:ascii="Garamond" w:hAnsi="Garamond"/>
                <w:sz w:val="20"/>
                <w:szCs w:val="20"/>
                <w:lang w:val="fr-CH"/>
              </w:rPr>
              <w:t>“</w:t>
            </w:r>
          </w:p>
          <w:p w14:paraId="22EC80A0" w14:textId="6D03E552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1967 Bra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zil</w:t>
            </w:r>
          </w:p>
          <w:p w14:paraId="660F30D2" w14:textId="02F166B8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lastRenderedPageBreak/>
              <w:t xml:space="preserve">1968 DR 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C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ongo </w:t>
            </w:r>
          </w:p>
        </w:tc>
      </w:tr>
      <w:tr w:rsidR="00C07929" w:rsidRPr="00504532" w14:paraId="17AAC608" w14:textId="77777777" w:rsidTr="00504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Align w:val="center"/>
          </w:tcPr>
          <w:p w14:paraId="50D88F9A" w14:textId="1F09E5A8" w:rsidR="00C07929" w:rsidRDefault="00504532" w:rsidP="00504532">
            <w:pPr>
              <w:spacing w:after="0" w:afterAutospacing="0" w:line="240" w:lineRule="auto"/>
              <w:jc w:val="center"/>
              <w:rPr>
                <w:rFonts w:ascii="Garamond" w:hAnsi="Garamond"/>
                <w:b w:val="0"/>
                <w:bCs w:val="0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lastRenderedPageBreak/>
              <w:t>Forest protection laws</w:t>
            </w:r>
          </w:p>
          <w:p w14:paraId="3A23D616" w14:textId="37C30D0D" w:rsidR="00504532" w:rsidRPr="00504532" w:rsidRDefault="00504532" w:rsidP="00504532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6372" w:type="dxa"/>
          </w:tcPr>
          <w:p w14:paraId="0BD8E855" w14:textId="45BF7AC0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1910 Swa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zi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Forest Preservation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1B55AC4B" w14:textId="4B1FF83A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1926 Israel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Forest Ordinance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40BF818D" w14:textId="77777777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1938 Portugal</w:t>
            </w:r>
          </w:p>
          <w:p w14:paraId="0DD9E2EE" w14:textId="21CAB46E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1949, 1957, 1958 DR 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C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ongo</w:t>
            </w:r>
          </w:p>
          <w:p w14:paraId="7AE37CBB" w14:textId="459914D2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1955 I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ce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Forestry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0434FB96" w14:textId="244096AB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1956, 1961, 1967 Nepal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Forest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7FA46176" w14:textId="7B640CDA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1959, 1960, 1970 Pol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and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  <w:p w14:paraId="603BE001" w14:textId="3CC3937B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1960 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Czechoslovakia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Law on Forests and Forest Conservancy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740D752E" w14:textId="3FC356AE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1960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s Hungary (Renewal</w:t>
            </w:r>
            <w:r w:rsidR="00E27E25">
              <w:rPr>
                <w:rFonts w:ascii="Garamond" w:hAnsi="Garamond"/>
                <w:sz w:val="20"/>
                <w:szCs w:val="20"/>
                <w:lang w:val="en-GB"/>
              </w:rPr>
              <w:t>)</w:t>
            </w:r>
          </w:p>
          <w:p w14:paraId="4355585A" w14:textId="4B4BABB0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1960 Madagas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c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ar</w:t>
            </w:r>
          </w:p>
          <w:p w14:paraId="3C2B4B3D" w14:textId="77777777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1963 Iran</w:t>
            </w:r>
          </w:p>
          <w:p w14:paraId="63F23521" w14:textId="5F49649A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1965 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Yugoslavia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Law on Forest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5DED2840" w14:textId="08D6E26B" w:rsidR="00C07929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1965 Bra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zil</w:t>
            </w:r>
          </w:p>
          <w:p w14:paraId="15793F94" w14:textId="04441EEB" w:rsidR="00504532" w:rsidRPr="00504532" w:rsidRDefault="00504532" w:rsidP="00504532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1965 Senegal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="00E27E25">
              <w:rPr>
                <w:rFonts w:ascii="Garamond" w:hAnsi="Garamond"/>
                <w:sz w:val="20"/>
                <w:szCs w:val="20"/>
                <w:lang w:val="en-GB"/>
              </w:rPr>
              <w:t xml:space="preserve">Law on </w:t>
            </w:r>
            <w:proofErr w:type="gramStart"/>
            <w:r w:rsidR="00E27E25">
              <w:rPr>
                <w:rFonts w:ascii="Garamond" w:hAnsi="Garamond"/>
                <w:sz w:val="20"/>
                <w:szCs w:val="20"/>
                <w:lang w:val="en-GB"/>
              </w:rPr>
              <w:t>Forest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  <w:proofErr w:type="gramEnd"/>
          </w:p>
          <w:p w14:paraId="6E2E035A" w14:textId="673CC67C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1965, 1969 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GDR</w:t>
            </w:r>
          </w:p>
          <w:p w14:paraId="7643874F" w14:textId="5E711F33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1968 Botswana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Forest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</w:tc>
      </w:tr>
      <w:tr w:rsidR="00C07929" w:rsidRPr="00504532" w14:paraId="53C4E8B9" w14:textId="77777777" w:rsidTr="00504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Align w:val="center"/>
          </w:tcPr>
          <w:p w14:paraId="0D7BDCC7" w14:textId="168B7DEA" w:rsidR="00C07929" w:rsidRPr="00504532" w:rsidRDefault="0050453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Soil conservation laws</w:t>
            </w:r>
          </w:p>
        </w:tc>
        <w:tc>
          <w:tcPr>
            <w:tcW w:w="6372" w:type="dxa"/>
          </w:tcPr>
          <w:p w14:paraId="63D176C9" w14:textId="47962917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1935 Malta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Fertile Soil Preservation Ordinance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75C6FB92" w14:textId="00C41BC0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1941 Israel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Soil Erosion Ordinance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6DAE0839" w14:textId="2613611E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1965 I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ce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Soil Conservation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487E5A08" w14:textId="15A24D9D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1964 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GDR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Soil Use Decree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3250D154" w14:textId="1963C351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1967 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GDR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Decree on Soil Use Fee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617B56FC" w14:textId="392FA6F7" w:rsidR="00C07929" w:rsidRPr="00504532" w:rsidRDefault="00C07929" w:rsidP="00C07929">
            <w:pPr>
              <w:pStyle w:val="Listenabsatz"/>
              <w:numPr>
                <w:ilvl w:val="0"/>
                <w:numId w:val="5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1970 Japan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Agricultural Land Soil Pollution Prevention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</w:tc>
      </w:tr>
      <w:tr w:rsidR="00C07929" w:rsidRPr="00504532" w14:paraId="7865BC21" w14:textId="77777777" w:rsidTr="00504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Align w:val="center"/>
          </w:tcPr>
          <w:p w14:paraId="4420DF9E" w14:textId="204DC484" w:rsidR="00C07929" w:rsidRPr="00504532" w:rsidRDefault="0050453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Laws related to farmland and pesticides</w:t>
            </w:r>
          </w:p>
        </w:tc>
        <w:tc>
          <w:tcPr>
            <w:tcW w:w="6372" w:type="dxa"/>
          </w:tcPr>
          <w:p w14:paraId="3C2F8525" w14:textId="515B8DD5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1957 Ken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y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Use of Poisonous Substances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0613A0A1" w14:textId="49388B89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1960 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Poland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Protection of Agricultural Land Regulation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3A05FF34" w14:textId="5AFC5A5C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1962 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The Netherlands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Pesticides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131C4902" w14:textId="50451213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1963 Norw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a</w:t>
            </w:r>
            <w:r w:rsidR="00504532">
              <w:rPr>
                <w:rFonts w:ascii="Garamond" w:hAnsi="Garamond"/>
                <w:sz w:val="20"/>
                <w:szCs w:val="20"/>
                <w:lang w:val="en-GB"/>
              </w:rPr>
              <w:t>y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Act on Plant Protection Chemicals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3F298068" w14:textId="38AB413A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1964 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GDR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Decree on the Protection of Land used for Agriculture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362FF5D7" w14:textId="11D7DCF9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1966 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Czechoslovakia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Law on the Protection of Agricultural Land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68F70DB3" w14:textId="6EFA1B5F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1970 Japan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Agricultural Chemicals Regulation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68D568A3" w14:textId="682CEC4D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1970 I</w:t>
            </w:r>
            <w:r w:rsidR="00504532" w:rsidRPr="00504532">
              <w:rPr>
                <w:rFonts w:ascii="Garamond" w:hAnsi="Garamond"/>
                <w:sz w:val="20"/>
                <w:szCs w:val="20"/>
                <w:lang w:val="en-GB"/>
              </w:rPr>
              <w:t>ce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land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Act on Toxic and Hazardous Substances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5E1C2289" w14:textId="1CCACE43" w:rsidR="00C07929" w:rsidRPr="00504532" w:rsidRDefault="00C07929" w:rsidP="00C07929">
            <w:pPr>
              <w:pStyle w:val="Listenabsatz"/>
              <w:numPr>
                <w:ilvl w:val="0"/>
                <w:numId w:val="6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1972 Botswana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Agricultural Resources Conservation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</w:tc>
      </w:tr>
      <w:tr w:rsidR="00C07929" w:rsidRPr="00504532" w14:paraId="04138661" w14:textId="77777777" w:rsidTr="00504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Align w:val="center"/>
          </w:tcPr>
          <w:p w14:paraId="71EF4070" w14:textId="688C5A01" w:rsidR="00C07929" w:rsidRPr="00504532" w:rsidRDefault="0050453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Radiation protection laws</w:t>
            </w:r>
          </w:p>
        </w:tc>
        <w:tc>
          <w:tcPr>
            <w:tcW w:w="6372" w:type="dxa"/>
          </w:tcPr>
          <w:p w14:paraId="0287EBAC" w14:textId="39D4271C" w:rsidR="00C07929" w:rsidRPr="00E27E25" w:rsidRDefault="00C07929" w:rsidP="00C07929">
            <w:pPr>
              <w:pStyle w:val="Listenabsatz"/>
              <w:numPr>
                <w:ilvl w:val="0"/>
                <w:numId w:val="8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US"/>
              </w:rPr>
            </w:pPr>
            <w:r w:rsidRPr="00E27E25">
              <w:rPr>
                <w:rFonts w:ascii="Garamond" w:hAnsi="Garamond"/>
                <w:sz w:val="20"/>
                <w:szCs w:val="20"/>
                <w:lang w:val="en-US"/>
              </w:rPr>
              <w:t xml:space="preserve">1959 </w:t>
            </w:r>
            <w:r w:rsidR="00504532" w:rsidRPr="00E27E25">
              <w:rPr>
                <w:rFonts w:ascii="Garamond" w:hAnsi="Garamond"/>
                <w:sz w:val="20"/>
                <w:szCs w:val="20"/>
                <w:lang w:val="en-US"/>
              </w:rPr>
              <w:t>Switzerland</w:t>
            </w:r>
            <w:r w:rsidRPr="00E27E25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r w:rsidR="00AD4688" w:rsidRPr="00E27E25">
              <w:rPr>
                <w:rFonts w:ascii="Garamond" w:hAnsi="Garamond"/>
                <w:sz w:val="20"/>
                <w:szCs w:val="20"/>
                <w:lang w:val="en-US"/>
              </w:rPr>
              <w:t>„</w:t>
            </w:r>
            <w:r w:rsidR="00E27E25" w:rsidRPr="00E27E25">
              <w:rPr>
                <w:rFonts w:ascii="Garamond" w:hAnsi="Garamond"/>
                <w:sz w:val="20"/>
                <w:szCs w:val="20"/>
                <w:lang w:val="en-US"/>
              </w:rPr>
              <w:t>Federal Law on the peaceful use of nuclear energy</w:t>
            </w:r>
            <w:r w:rsidR="00AD4688" w:rsidRPr="00E27E25">
              <w:rPr>
                <w:rFonts w:ascii="Garamond" w:hAnsi="Garamond"/>
                <w:sz w:val="20"/>
                <w:szCs w:val="20"/>
                <w:lang w:val="en-US"/>
              </w:rPr>
              <w:t>“</w:t>
            </w:r>
          </w:p>
          <w:p w14:paraId="3368D703" w14:textId="77777777" w:rsidR="00C07929" w:rsidRPr="00504532" w:rsidRDefault="00C07929" w:rsidP="00C07929">
            <w:pPr>
              <w:pStyle w:val="Listenabsatz"/>
              <w:numPr>
                <w:ilvl w:val="0"/>
                <w:numId w:val="8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1961 Portugal</w:t>
            </w:r>
          </w:p>
          <w:p w14:paraId="580D6A67" w14:textId="5F6B3FDC" w:rsidR="00C07929" w:rsidRPr="00504532" w:rsidRDefault="00C07929" w:rsidP="00C07929">
            <w:pPr>
              <w:pStyle w:val="Listenabsatz"/>
              <w:numPr>
                <w:ilvl w:val="0"/>
                <w:numId w:val="8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1961 </w:t>
            </w:r>
            <w:r w:rsidR="00504532">
              <w:rPr>
                <w:rFonts w:ascii="Garamond" w:hAnsi="Garamond"/>
                <w:sz w:val="20"/>
                <w:szCs w:val="20"/>
                <w:lang w:val="en-GB"/>
              </w:rPr>
              <w:t>Czechoslovakia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Decree on the Protection against Ionizing Radiation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15B7D9DF" w14:textId="664C57CE" w:rsidR="00C07929" w:rsidRPr="00504532" w:rsidRDefault="00C07929" w:rsidP="00C07929">
            <w:pPr>
              <w:pStyle w:val="Listenabsatz"/>
              <w:numPr>
                <w:ilvl w:val="0"/>
                <w:numId w:val="8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1962 </w:t>
            </w:r>
            <w:r w:rsidR="00504532">
              <w:rPr>
                <w:rFonts w:ascii="Garamond" w:hAnsi="Garamond"/>
                <w:sz w:val="20"/>
                <w:szCs w:val="20"/>
                <w:lang w:val="en-GB"/>
              </w:rPr>
              <w:t>GDR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Atomic Energy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492DFB6E" w14:textId="11ABA12F" w:rsidR="00C07929" w:rsidRPr="00504532" w:rsidRDefault="00C07929" w:rsidP="00C07929">
            <w:pPr>
              <w:pStyle w:val="Listenabsatz"/>
              <w:numPr>
                <w:ilvl w:val="0"/>
                <w:numId w:val="8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1969 </w:t>
            </w:r>
            <w:r w:rsidR="00504532">
              <w:rPr>
                <w:rFonts w:ascii="Garamond" w:hAnsi="Garamond"/>
                <w:sz w:val="20"/>
                <w:szCs w:val="20"/>
                <w:lang w:val="en-GB"/>
              </w:rPr>
              <w:t>GDR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Radiation Protection Decree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</w:tc>
      </w:tr>
      <w:tr w:rsidR="00C07929" w:rsidRPr="00504532" w14:paraId="163AC39C" w14:textId="77777777" w:rsidTr="00504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Align w:val="center"/>
          </w:tcPr>
          <w:p w14:paraId="7C16DB6D" w14:textId="67010C22" w:rsidR="00C07929" w:rsidRPr="00504532" w:rsidRDefault="0050453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Waste management legislation</w:t>
            </w:r>
          </w:p>
        </w:tc>
        <w:tc>
          <w:tcPr>
            <w:tcW w:w="6372" w:type="dxa"/>
          </w:tcPr>
          <w:p w14:paraId="13ECDA8A" w14:textId="12FE0EF6" w:rsidR="00C07929" w:rsidRPr="00504532" w:rsidRDefault="00C07929" w:rsidP="00C07929">
            <w:pPr>
              <w:pStyle w:val="Listenabsatz"/>
              <w:numPr>
                <w:ilvl w:val="0"/>
                <w:numId w:val="8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1965 USA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Solid Waste Disposal Act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00889004" w14:textId="426EF73E" w:rsidR="00C07929" w:rsidRPr="00504532" w:rsidRDefault="00C07929" w:rsidP="00C07929">
            <w:pPr>
              <w:pStyle w:val="Listenabsatz"/>
              <w:numPr>
                <w:ilvl w:val="0"/>
                <w:numId w:val="8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1970 Japan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Waste Disposal and Public Cleansing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  <w:p w14:paraId="12099F8E" w14:textId="5CB5A0A4" w:rsidR="00C07929" w:rsidRPr="00504532" w:rsidRDefault="00C07929" w:rsidP="00C07929">
            <w:pPr>
              <w:pStyle w:val="Listenabsatz"/>
              <w:numPr>
                <w:ilvl w:val="0"/>
                <w:numId w:val="8"/>
              </w:numPr>
              <w:spacing w:after="0" w:afterAutospacing="0" w:line="240" w:lineRule="auto"/>
              <w:ind w:left="32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1970 </w:t>
            </w:r>
            <w:r w:rsidR="00504532">
              <w:rPr>
                <w:rFonts w:ascii="Garamond" w:hAnsi="Garamond"/>
                <w:sz w:val="20"/>
                <w:szCs w:val="20"/>
                <w:lang w:val="en-GB"/>
              </w:rPr>
              <w:t>GDR</w:t>
            </w:r>
          </w:p>
        </w:tc>
      </w:tr>
      <w:tr w:rsidR="00C07929" w:rsidRPr="00504532" w14:paraId="24471F2C" w14:textId="77777777" w:rsidTr="00504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vAlign w:val="center"/>
          </w:tcPr>
          <w:p w14:paraId="676EFF6A" w14:textId="40A2EE51" w:rsidR="00C07929" w:rsidRPr="00504532" w:rsidRDefault="00504532" w:rsidP="003379C3">
            <w:pPr>
              <w:spacing w:after="0" w:afterAutospacing="0" w:line="240" w:lineRule="auto"/>
              <w:jc w:val="center"/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Noise</w:t>
            </w:r>
          </w:p>
        </w:tc>
        <w:tc>
          <w:tcPr>
            <w:tcW w:w="6372" w:type="dxa"/>
          </w:tcPr>
          <w:p w14:paraId="28496F7F" w14:textId="19E1C57F" w:rsidR="00C07929" w:rsidRPr="00504532" w:rsidRDefault="00C07929" w:rsidP="00C07929">
            <w:pPr>
              <w:pStyle w:val="Listenabsatz"/>
              <w:numPr>
                <w:ilvl w:val="0"/>
                <w:numId w:val="8"/>
              </w:numPr>
              <w:spacing w:after="0" w:afterAutospacing="0" w:line="240" w:lineRule="auto"/>
              <w:ind w:left="322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en-GB"/>
              </w:rPr>
            </w:pP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 xml:space="preserve">1968 Japan 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„</w:t>
            </w:r>
            <w:r w:rsidRPr="00504532">
              <w:rPr>
                <w:rFonts w:ascii="Garamond" w:hAnsi="Garamond"/>
                <w:sz w:val="20"/>
                <w:szCs w:val="20"/>
                <w:lang w:val="en-GB"/>
              </w:rPr>
              <w:t>Noise Regulation Law</w:t>
            </w:r>
            <w:r w:rsidR="00AD4688">
              <w:rPr>
                <w:rFonts w:ascii="Garamond" w:hAnsi="Garamond"/>
                <w:sz w:val="20"/>
                <w:szCs w:val="20"/>
                <w:lang w:val="en-GB"/>
              </w:rPr>
              <w:t>“</w:t>
            </w:r>
          </w:p>
        </w:tc>
      </w:tr>
    </w:tbl>
    <w:p w14:paraId="7150B689" w14:textId="77777777" w:rsidR="00504532" w:rsidRPr="00504532" w:rsidRDefault="00504532" w:rsidP="00504532">
      <w:pPr>
        <w:spacing w:before="100" w:beforeAutospacing="1" w:after="120" w:afterAutospacing="0" w:line="276" w:lineRule="auto"/>
        <w:rPr>
          <w:rFonts w:ascii="Garamond" w:hAnsi="Garamond"/>
          <w:i/>
          <w:iCs/>
          <w:lang w:val="en-GB"/>
        </w:rPr>
      </w:pPr>
    </w:p>
    <w:sectPr w:rsidR="00504532" w:rsidRPr="005045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F24F" w14:textId="77777777" w:rsidR="00474164" w:rsidRDefault="00474164" w:rsidP="00C07929">
      <w:pPr>
        <w:spacing w:after="0" w:line="240" w:lineRule="auto"/>
      </w:pPr>
      <w:r>
        <w:separator/>
      </w:r>
    </w:p>
  </w:endnote>
  <w:endnote w:type="continuationSeparator" w:id="0">
    <w:p w14:paraId="440D70C5" w14:textId="77777777" w:rsidR="00474164" w:rsidRDefault="00474164" w:rsidP="00C0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DF80" w14:textId="77777777" w:rsidR="00474164" w:rsidRDefault="00474164" w:rsidP="00C07929">
      <w:pPr>
        <w:spacing w:after="0" w:line="240" w:lineRule="auto"/>
      </w:pPr>
      <w:r>
        <w:separator/>
      </w:r>
    </w:p>
  </w:footnote>
  <w:footnote w:type="continuationSeparator" w:id="0">
    <w:p w14:paraId="446C57BF" w14:textId="77777777" w:rsidR="00474164" w:rsidRDefault="00474164" w:rsidP="00C07929">
      <w:pPr>
        <w:spacing w:after="0" w:line="240" w:lineRule="auto"/>
      </w:pPr>
      <w:r>
        <w:continuationSeparator/>
      </w:r>
    </w:p>
  </w:footnote>
  <w:footnote w:id="1">
    <w:p w14:paraId="5783B220" w14:textId="3334FF72" w:rsidR="00C07929" w:rsidRPr="00C07929" w:rsidRDefault="00C07929" w:rsidP="00C07929">
      <w:pPr>
        <w:pStyle w:val="Funotentext"/>
        <w:spacing w:after="0" w:afterAutospacing="0" w:line="240" w:lineRule="auto"/>
        <w:rPr>
          <w:rFonts w:ascii="Garamond" w:hAnsi="Garamond"/>
          <w:lang w:val="en-US"/>
        </w:rPr>
      </w:pPr>
      <w:r w:rsidRPr="00570017">
        <w:rPr>
          <w:rStyle w:val="Funotenzeichen"/>
          <w:rFonts w:ascii="Garamond" w:hAnsi="Garamond"/>
        </w:rPr>
        <w:footnoteRef/>
      </w:r>
      <w:r w:rsidRPr="00C07929">
        <w:rPr>
          <w:rFonts w:ascii="Garamond" w:hAnsi="Garamond"/>
          <w:lang w:val="en-US"/>
        </w:rPr>
        <w:t xml:space="preserve"> All CR’s, DHL, UNA Conf.48 NR, </w:t>
      </w:r>
      <w:r w:rsidR="00B37B2F">
        <w:rPr>
          <w:rFonts w:ascii="Garamond" w:hAnsi="Garamond"/>
          <w:lang w:val="en-US"/>
        </w:rPr>
        <w:t xml:space="preserve">vol. </w:t>
      </w:r>
      <w:r w:rsidRPr="00C07929">
        <w:rPr>
          <w:rFonts w:ascii="Garamond" w:hAnsi="Garamond"/>
          <w:lang w:val="en-US"/>
        </w:rPr>
        <w:t>1–13.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5271"/>
    <w:multiLevelType w:val="hybridMultilevel"/>
    <w:tmpl w:val="F5767240"/>
    <w:lvl w:ilvl="0" w:tplc="7C8A61D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74B4"/>
    <w:multiLevelType w:val="hybridMultilevel"/>
    <w:tmpl w:val="809A1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C2B7E"/>
    <w:multiLevelType w:val="hybridMultilevel"/>
    <w:tmpl w:val="8A9E6A08"/>
    <w:lvl w:ilvl="0" w:tplc="7C8A61D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7EB8"/>
    <w:multiLevelType w:val="hybridMultilevel"/>
    <w:tmpl w:val="617A0944"/>
    <w:lvl w:ilvl="0" w:tplc="7C8A61D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37AE9"/>
    <w:multiLevelType w:val="hybridMultilevel"/>
    <w:tmpl w:val="0226BBE4"/>
    <w:lvl w:ilvl="0" w:tplc="7C8A61D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A3675"/>
    <w:multiLevelType w:val="hybridMultilevel"/>
    <w:tmpl w:val="B9322996"/>
    <w:lvl w:ilvl="0" w:tplc="FB3E102C">
      <w:start w:val="14"/>
      <w:numFmt w:val="bullet"/>
      <w:lvlText w:val="-"/>
      <w:lvlJc w:val="left"/>
      <w:pPr>
        <w:ind w:left="1080" w:hanging="360"/>
      </w:pPr>
      <w:rPr>
        <w:rFonts w:ascii="Garamond" w:eastAsiaTheme="minorHAnsi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0422B1"/>
    <w:multiLevelType w:val="hybridMultilevel"/>
    <w:tmpl w:val="0C8E1E6A"/>
    <w:lvl w:ilvl="0" w:tplc="7C8A61D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53367"/>
    <w:multiLevelType w:val="hybridMultilevel"/>
    <w:tmpl w:val="4E5ED4E4"/>
    <w:lvl w:ilvl="0" w:tplc="7C8A61D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789">
    <w:abstractNumId w:val="1"/>
  </w:num>
  <w:num w:numId="2" w16cid:durableId="1552498432">
    <w:abstractNumId w:val="5"/>
  </w:num>
  <w:num w:numId="3" w16cid:durableId="1857304752">
    <w:abstractNumId w:val="0"/>
  </w:num>
  <w:num w:numId="4" w16cid:durableId="1830825920">
    <w:abstractNumId w:val="6"/>
  </w:num>
  <w:num w:numId="5" w16cid:durableId="319970105">
    <w:abstractNumId w:val="2"/>
  </w:num>
  <w:num w:numId="6" w16cid:durableId="1388456237">
    <w:abstractNumId w:val="7"/>
  </w:num>
  <w:num w:numId="7" w16cid:durableId="1680738556">
    <w:abstractNumId w:val="3"/>
  </w:num>
  <w:num w:numId="8" w16cid:durableId="1436437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29"/>
    <w:rsid w:val="000807EB"/>
    <w:rsid w:val="00121F5B"/>
    <w:rsid w:val="001D1280"/>
    <w:rsid w:val="00291AB7"/>
    <w:rsid w:val="00474164"/>
    <w:rsid w:val="00504532"/>
    <w:rsid w:val="006C0E66"/>
    <w:rsid w:val="009A02CD"/>
    <w:rsid w:val="00AD4688"/>
    <w:rsid w:val="00B37B2F"/>
    <w:rsid w:val="00C02FF2"/>
    <w:rsid w:val="00C07929"/>
    <w:rsid w:val="00E27E25"/>
    <w:rsid w:val="00E7108C"/>
    <w:rsid w:val="00F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F4B1692"/>
  <w15:chartTrackingRefBased/>
  <w15:docId w15:val="{3218F43A-5C08-2F47-8FB3-B290BDAE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929"/>
    <w:pPr>
      <w:spacing w:after="100" w:afterAutospacing="1" w:line="360" w:lineRule="auto"/>
      <w:jc w:val="both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792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C079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07929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07929"/>
    <w:rPr>
      <w:vertAlign w:val="superscript"/>
    </w:rPr>
  </w:style>
  <w:style w:type="table" w:styleId="Gitternetztabelle5dunkelAkzent3">
    <w:name w:val="Grid Table 5 Dark Accent 3"/>
    <w:basedOn w:val="NormaleTabelle"/>
    <w:uiPriority w:val="50"/>
    <w:rsid w:val="00C079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Joos, Lena Seraina (HIST)</dc:creator>
  <cp:keywords/>
  <dc:description/>
  <cp:lastModifiedBy>Joos, Lena Seraina (HIST)</cp:lastModifiedBy>
  <cp:revision>8</cp:revision>
  <dcterms:created xsi:type="dcterms:W3CDTF">2022-06-13T15:43:00Z</dcterms:created>
  <dcterms:modified xsi:type="dcterms:W3CDTF">2022-12-06T14:14:00Z</dcterms:modified>
</cp:coreProperties>
</file>