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3B" w:rsidRDefault="006D51C7" w:rsidP="006D44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Supplementary </w:t>
      </w:r>
      <w:bookmarkStart w:id="0" w:name="_GoBack"/>
      <w:bookmarkEnd w:id="0"/>
      <w:r w:rsidR="006D443B">
        <w:rPr>
          <w:rFonts w:ascii="Times New Roman" w:hAnsi="Times New Roman" w:cs="Times New Roman"/>
          <w:sz w:val="20"/>
          <w:szCs w:val="20"/>
        </w:rPr>
        <w:t xml:space="preserve">Table 1.  </w:t>
      </w:r>
      <w:proofErr w:type="gramStart"/>
      <w:r w:rsidR="006D443B">
        <w:rPr>
          <w:rFonts w:ascii="Times New Roman" w:hAnsi="Times New Roman" w:cs="Times New Roman"/>
          <w:sz w:val="20"/>
          <w:szCs w:val="20"/>
        </w:rPr>
        <w:t>Dates of major field operations and pitfall trapping in experimental treatments.</w:t>
      </w:r>
      <w:proofErr w:type="gramEnd"/>
      <w:r w:rsidR="006D443B">
        <w:rPr>
          <w:rFonts w:ascii="Times New Roman" w:hAnsi="Times New Roman" w:cs="Times New Roman"/>
          <w:sz w:val="20"/>
          <w:szCs w:val="20"/>
        </w:rPr>
        <w:t xml:space="preserve">  FT= Full Tillage, RT = Reduced Tillage, RYE = Cereal rye/hairy vetch cover crop, TIM = Timothy/red clover cover crop </w:t>
      </w:r>
    </w:p>
    <w:tbl>
      <w:tblPr>
        <w:tblW w:w="8360" w:type="dxa"/>
        <w:tblInd w:w="93" w:type="dxa"/>
        <w:tblLook w:val="04A0" w:firstRow="1" w:lastRow="0" w:firstColumn="1" w:lastColumn="0" w:noHBand="0" w:noVBand="1"/>
      </w:tblPr>
      <w:tblGrid>
        <w:gridCol w:w="2060"/>
        <w:gridCol w:w="1260"/>
        <w:gridCol w:w="600"/>
        <w:gridCol w:w="640"/>
        <w:gridCol w:w="640"/>
        <w:gridCol w:w="600"/>
        <w:gridCol w:w="266"/>
        <w:gridCol w:w="600"/>
        <w:gridCol w:w="600"/>
        <w:gridCol w:w="600"/>
        <w:gridCol w:w="600"/>
      </w:tblGrid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Treatment</w:t>
            </w: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Start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2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Start 2</w:t>
            </w: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RYE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RYE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TIM</w:t>
            </w:r>
          </w:p>
        </w:tc>
      </w:tr>
      <w:tr w:rsidR="008B275E" w:rsidRPr="008B275E" w:rsidTr="008B275E">
        <w:trPr>
          <w:trHeight w:val="360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Operation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RT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FT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RT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FT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RT </w:t>
            </w: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Moldboard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13-Oct-03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Disked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13-Oct-03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Planted cereal rye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14-Oct-03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Planted timothy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14-Oct-03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Planted red clover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19-Apr-04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Pitfall trapping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21-Jun-04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Pitfall trapping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6-Aug-04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Moldboard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26-Aug-04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Chisel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26-Aug-04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Chisel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22-Sep-04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Moldboard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22-Sep-04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Planted  cereal rye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22-Sep-04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Chisel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3-Oct-04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Planted hairy vetch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3-Oct-04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Moldboard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3-Oct-04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sz w:val="20"/>
                <w:szCs w:val="20"/>
              </w:rPr>
              <w:t>Pitfall trapping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7-Oct-04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Disked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1-May-05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Moldboard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26-May-05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Chisel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26-May-05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Disked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1-Jun-05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Rolled hairy vetch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5-Jun-05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Planted soybean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6-Jun-05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Pitfall trapping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20-Jun-05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Harvested cereal rye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21-Jul-05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Cultivation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28-Jul-05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Pitfall trapping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28-Jul-05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Moldboard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15-Sep-05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Chisel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15-Sep-05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Planted hairy vetch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15-Sep-05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Pitfall trapping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21-Oct-05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Harvested soybean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27-Oct-05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Moldboard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20-Apr-06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Chisel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27-Apr-06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Disked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28-Apr-06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Planted maize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3-May-06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Cultivated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16-May-06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Planted soybean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23-May-06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Planted soybean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13-Jun-06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Rolled hairy vetch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16-Jun-06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Cultivation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16-Jun-06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Pitfall trapping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3-Jul-06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Cultivation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19-Jul-06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Cultivation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3-Aug-06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Pitfall trapping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21-Aug-06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Pitfall trapping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2-Nov-06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Harvest soybean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10-Nov-06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Harvested maize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5-Dec-06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Chisel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23-Apr-07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Moldboard plowed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24-Apr-07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Disked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1-May-07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Planted maize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11-May-07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Cultivation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18-Jun-07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Pitfall trapping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2-Jul-07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Pitfall trapping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1-Nov-07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B275E" w:rsidRPr="008B275E" w:rsidTr="008B275E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Harvested maize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8-Nov-07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5E" w:rsidRPr="008B275E" w:rsidRDefault="008B275E" w:rsidP="008B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6D443B" w:rsidRPr="003279C8" w:rsidRDefault="006D443B" w:rsidP="006D443B">
      <w:pPr>
        <w:rPr>
          <w:rFonts w:ascii="Times New Roman" w:hAnsi="Times New Roman" w:cs="Times New Roman"/>
          <w:sz w:val="20"/>
          <w:szCs w:val="20"/>
        </w:rPr>
      </w:pPr>
    </w:p>
    <w:p w:rsidR="005D5B79" w:rsidRPr="006D443B" w:rsidRDefault="006D443B" w:rsidP="006D44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D5B79" w:rsidRPr="006D4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26"/>
    <w:rsid w:val="003279C8"/>
    <w:rsid w:val="00523526"/>
    <w:rsid w:val="005A03AD"/>
    <w:rsid w:val="005F34A6"/>
    <w:rsid w:val="006D443B"/>
    <w:rsid w:val="006D51C7"/>
    <w:rsid w:val="008B275E"/>
    <w:rsid w:val="0091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Ellen Barbercheck</dc:creator>
  <cp:lastModifiedBy>Mary Ellen Barbercheck</cp:lastModifiedBy>
  <cp:revision>5</cp:revision>
  <dcterms:created xsi:type="dcterms:W3CDTF">2015-03-23T01:44:00Z</dcterms:created>
  <dcterms:modified xsi:type="dcterms:W3CDTF">2015-03-26T02:57:00Z</dcterms:modified>
</cp:coreProperties>
</file>