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3F11B" w14:textId="2005684F" w:rsidR="005B346C" w:rsidRDefault="005B346C" w:rsidP="005B346C">
      <w:pPr>
        <w:contextualSpacing/>
        <w:rPr>
          <w:b/>
        </w:rPr>
      </w:pPr>
      <w:r>
        <w:rPr>
          <w:b/>
        </w:rPr>
        <w:t>Analysis of Variance for NOVIC Research Station Trials, 2010-2012</w:t>
      </w:r>
    </w:p>
    <w:p w14:paraId="4DDC0509" w14:textId="77777777" w:rsidR="005B346C" w:rsidRDefault="005B346C" w:rsidP="005B346C">
      <w:pPr>
        <w:contextualSpacing/>
        <w:rPr>
          <w:b/>
        </w:rPr>
      </w:pPr>
    </w:p>
    <w:p w14:paraId="38908524" w14:textId="63642524" w:rsidR="005B346C" w:rsidRDefault="00586EB6" w:rsidP="005B346C">
      <w:pPr>
        <w:spacing w:line="240" w:lineRule="auto"/>
        <w:contextualSpacing/>
        <w:rPr>
          <w:b/>
        </w:rPr>
      </w:pPr>
      <w:r w:rsidRPr="005B346C">
        <w:rPr>
          <w:b/>
        </w:rPr>
        <w:t>Squash Marketable Fruit Weight</w:t>
      </w:r>
      <w:r w:rsidR="005B346C" w:rsidRPr="005B346C">
        <w:rPr>
          <w:b/>
        </w:rPr>
        <w:t xml:space="preserve"> (kg)</w:t>
      </w:r>
    </w:p>
    <w:p w14:paraId="13F1B338" w14:textId="0200235A" w:rsidR="005B346C" w:rsidRPr="005B346C" w:rsidRDefault="005B346C" w:rsidP="005B346C">
      <w:pPr>
        <w:spacing w:line="240" w:lineRule="auto"/>
        <w:contextualSpacing/>
        <w:rPr>
          <w:i/>
        </w:rPr>
      </w:pPr>
      <w:r w:rsidRPr="005B346C">
        <w:rPr>
          <w:i/>
        </w:rPr>
        <w:t>7 genotypes in 9 environments</w:t>
      </w:r>
    </w:p>
    <w:p w14:paraId="5A58F841" w14:textId="77777777" w:rsidR="005B346C" w:rsidRPr="005B346C" w:rsidRDefault="005B346C" w:rsidP="005B346C">
      <w:pPr>
        <w:spacing w:line="240" w:lineRule="auto"/>
        <w:contextualSpacing/>
      </w:pPr>
    </w:p>
    <w:tbl>
      <w:tblPr>
        <w:tblStyle w:val="TableGrid"/>
        <w:tblW w:w="945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2487"/>
        <w:gridCol w:w="108"/>
        <w:gridCol w:w="443"/>
        <w:gridCol w:w="108"/>
        <w:gridCol w:w="1444"/>
        <w:gridCol w:w="108"/>
        <w:gridCol w:w="1444"/>
        <w:gridCol w:w="108"/>
        <w:gridCol w:w="1442"/>
        <w:gridCol w:w="108"/>
        <w:gridCol w:w="1442"/>
        <w:gridCol w:w="108"/>
      </w:tblGrid>
      <w:tr w:rsidR="00586EB6" w14:paraId="27C9B8FC" w14:textId="77777777" w:rsidTr="00AB0FC0">
        <w:trPr>
          <w:gridAfter w:val="1"/>
          <w:wAfter w:w="108" w:type="dxa"/>
        </w:trPr>
        <w:tc>
          <w:tcPr>
            <w:tcW w:w="25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8CF013" w14:textId="77777777" w:rsidR="00586EB6" w:rsidRDefault="00586EB6" w:rsidP="005B346C">
            <w:pPr>
              <w:contextualSpacing/>
            </w:pPr>
            <w:r>
              <w:t>Source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E2D110" w14:textId="77777777" w:rsidR="00586EB6" w:rsidRDefault="00586EB6" w:rsidP="005B346C">
            <w:pPr>
              <w:contextualSpacing/>
              <w:jc w:val="right"/>
            </w:pPr>
            <w:r>
              <w:t>Df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7B0337" w14:textId="77777777" w:rsidR="00586EB6" w:rsidRDefault="00586EB6" w:rsidP="005B346C">
            <w:pPr>
              <w:contextualSpacing/>
              <w:jc w:val="right"/>
            </w:pPr>
            <w:r>
              <w:t>SS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373BDC" w14:textId="77777777" w:rsidR="00586EB6" w:rsidRDefault="00586EB6" w:rsidP="005B346C">
            <w:pPr>
              <w:contextualSpacing/>
              <w:jc w:val="right"/>
            </w:pPr>
            <w:r>
              <w:t>MS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002976" w14:textId="77777777" w:rsidR="00586EB6" w:rsidRDefault="00586EB6" w:rsidP="005B346C">
            <w:pPr>
              <w:contextualSpacing/>
              <w:jc w:val="right"/>
            </w:pPr>
            <w:r>
              <w:t>F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4352BB" w14:textId="77777777" w:rsidR="00586EB6" w:rsidRDefault="00586EB6" w:rsidP="005B346C">
            <w:pPr>
              <w:contextualSpacing/>
              <w:jc w:val="right"/>
            </w:pPr>
            <w:r>
              <w:t>P(&gt;F)</w:t>
            </w:r>
          </w:p>
        </w:tc>
      </w:tr>
      <w:tr w:rsidR="00AB0FC0" w14:paraId="6CAB63D9" w14:textId="77777777" w:rsidTr="00AB0FC0">
        <w:trPr>
          <w:gridBefore w:val="1"/>
          <w:wBefore w:w="108" w:type="dxa"/>
        </w:trPr>
        <w:tc>
          <w:tcPr>
            <w:tcW w:w="2595" w:type="dxa"/>
            <w:gridSpan w:val="2"/>
            <w:tcBorders>
              <w:top w:val="single" w:sz="4" w:space="0" w:color="auto"/>
            </w:tcBorders>
          </w:tcPr>
          <w:p w14:paraId="00CA6881" w14:textId="77777777" w:rsidR="00AB0FC0" w:rsidRDefault="00AB0FC0" w:rsidP="005B346C">
            <w:pPr>
              <w:contextualSpacing/>
            </w:pPr>
            <w:r>
              <w:t>Total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17BEE1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02A969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995.43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2A0746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105.80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65D202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367ECD" w14:textId="77777777" w:rsidR="00AB0FC0" w:rsidRDefault="00AB0FC0" w:rsidP="005B346C">
            <w:pPr>
              <w:contextualSpacing/>
              <w:rPr>
                <w:sz w:val="20"/>
                <w:szCs w:val="20"/>
              </w:rPr>
            </w:pPr>
          </w:p>
        </w:tc>
      </w:tr>
      <w:tr w:rsidR="00AB0FC0" w14:paraId="4A4B8246" w14:textId="77777777" w:rsidTr="00AB0FC0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062272D2" w14:textId="77777777" w:rsidR="00AB0FC0" w:rsidRDefault="00AB0FC0" w:rsidP="005B346C">
            <w:pPr>
              <w:ind w:left="150"/>
              <w:contextualSpacing/>
            </w:pPr>
            <w:r>
              <w:t>Treatment Design</w:t>
            </w:r>
          </w:p>
        </w:tc>
        <w:tc>
          <w:tcPr>
            <w:tcW w:w="551" w:type="dxa"/>
            <w:gridSpan w:val="2"/>
            <w:shd w:val="clear" w:color="auto" w:fill="auto"/>
            <w:vAlign w:val="bottom"/>
          </w:tcPr>
          <w:p w14:paraId="729BA6D8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1552" w:type="dxa"/>
            <w:gridSpan w:val="2"/>
            <w:shd w:val="clear" w:color="auto" w:fill="auto"/>
            <w:vAlign w:val="bottom"/>
          </w:tcPr>
          <w:p w14:paraId="585CB463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871.51</w:t>
            </w:r>
          </w:p>
        </w:tc>
        <w:tc>
          <w:tcPr>
            <w:tcW w:w="1552" w:type="dxa"/>
            <w:gridSpan w:val="2"/>
            <w:shd w:val="clear" w:color="auto" w:fill="auto"/>
            <w:vAlign w:val="bottom"/>
          </w:tcPr>
          <w:p w14:paraId="778126FC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102.67</w:t>
            </w:r>
          </w:p>
        </w:tc>
        <w:tc>
          <w:tcPr>
            <w:tcW w:w="1550" w:type="dxa"/>
            <w:gridSpan w:val="2"/>
            <w:shd w:val="clear" w:color="auto" w:fill="auto"/>
            <w:vAlign w:val="bottom"/>
          </w:tcPr>
          <w:p w14:paraId="30C17667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113.98</w:t>
            </w:r>
          </w:p>
        </w:tc>
        <w:tc>
          <w:tcPr>
            <w:tcW w:w="1550" w:type="dxa"/>
            <w:gridSpan w:val="2"/>
            <w:shd w:val="clear" w:color="auto" w:fill="auto"/>
            <w:vAlign w:val="bottom"/>
          </w:tcPr>
          <w:p w14:paraId="08E813C8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 0.0001</w:t>
            </w:r>
          </w:p>
        </w:tc>
      </w:tr>
      <w:tr w:rsidR="00AB0FC0" w14:paraId="521028B4" w14:textId="77777777" w:rsidTr="00AB0FC0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4DD18E1F" w14:textId="77777777" w:rsidR="00AB0FC0" w:rsidRDefault="00AB0FC0" w:rsidP="005B346C">
            <w:pPr>
              <w:ind w:left="420"/>
              <w:contextualSpacing/>
            </w:pPr>
            <w:r>
              <w:t>Genotype</w:t>
            </w:r>
          </w:p>
        </w:tc>
        <w:tc>
          <w:tcPr>
            <w:tcW w:w="551" w:type="dxa"/>
            <w:gridSpan w:val="2"/>
            <w:shd w:val="clear" w:color="auto" w:fill="auto"/>
            <w:vAlign w:val="bottom"/>
          </w:tcPr>
          <w:p w14:paraId="7B461B2B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552" w:type="dxa"/>
            <w:gridSpan w:val="2"/>
            <w:shd w:val="clear" w:color="auto" w:fill="auto"/>
            <w:vAlign w:val="bottom"/>
          </w:tcPr>
          <w:p w14:paraId="4B8D2DA4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89.21</w:t>
            </w:r>
          </w:p>
        </w:tc>
        <w:tc>
          <w:tcPr>
            <w:tcW w:w="1552" w:type="dxa"/>
            <w:gridSpan w:val="2"/>
            <w:shd w:val="clear" w:color="auto" w:fill="auto"/>
            <w:vAlign w:val="bottom"/>
          </w:tcPr>
          <w:p w14:paraId="021CD183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14.87</w:t>
            </w:r>
          </w:p>
        </w:tc>
        <w:tc>
          <w:tcPr>
            <w:tcW w:w="1550" w:type="dxa"/>
            <w:gridSpan w:val="2"/>
            <w:shd w:val="clear" w:color="auto" w:fill="auto"/>
            <w:vAlign w:val="bottom"/>
          </w:tcPr>
          <w:p w14:paraId="269E3568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16.51</w:t>
            </w:r>
          </w:p>
        </w:tc>
        <w:tc>
          <w:tcPr>
            <w:tcW w:w="1550" w:type="dxa"/>
            <w:gridSpan w:val="2"/>
            <w:shd w:val="clear" w:color="auto" w:fill="auto"/>
            <w:vAlign w:val="bottom"/>
          </w:tcPr>
          <w:p w14:paraId="1E738DB5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 0.0001</w:t>
            </w:r>
          </w:p>
        </w:tc>
      </w:tr>
      <w:tr w:rsidR="00AB0FC0" w14:paraId="04CC1207" w14:textId="77777777" w:rsidTr="00AB0FC0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50F653F6" w14:textId="77777777" w:rsidR="00AB0FC0" w:rsidRDefault="00AB0FC0" w:rsidP="005B346C">
            <w:pPr>
              <w:ind w:left="420"/>
              <w:contextualSpacing/>
            </w:pPr>
            <w:r>
              <w:t>Environment</w:t>
            </w:r>
          </w:p>
        </w:tc>
        <w:tc>
          <w:tcPr>
            <w:tcW w:w="551" w:type="dxa"/>
            <w:gridSpan w:val="2"/>
            <w:shd w:val="clear" w:color="auto" w:fill="auto"/>
            <w:vAlign w:val="bottom"/>
          </w:tcPr>
          <w:p w14:paraId="14FFE4A7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552" w:type="dxa"/>
            <w:gridSpan w:val="2"/>
            <w:shd w:val="clear" w:color="auto" w:fill="auto"/>
            <w:vAlign w:val="bottom"/>
          </w:tcPr>
          <w:p w14:paraId="37F39DCE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684.16</w:t>
            </w:r>
          </w:p>
        </w:tc>
        <w:tc>
          <w:tcPr>
            <w:tcW w:w="1552" w:type="dxa"/>
            <w:gridSpan w:val="2"/>
            <w:shd w:val="clear" w:color="auto" w:fill="auto"/>
            <w:vAlign w:val="bottom"/>
          </w:tcPr>
          <w:p w14:paraId="17F9B816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85.52</w:t>
            </w:r>
          </w:p>
        </w:tc>
        <w:tc>
          <w:tcPr>
            <w:tcW w:w="1550" w:type="dxa"/>
            <w:gridSpan w:val="2"/>
            <w:shd w:val="clear" w:color="auto" w:fill="auto"/>
            <w:vAlign w:val="bottom"/>
          </w:tcPr>
          <w:p w14:paraId="6217EC12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38.34</w:t>
            </w:r>
          </w:p>
        </w:tc>
        <w:tc>
          <w:tcPr>
            <w:tcW w:w="1550" w:type="dxa"/>
            <w:gridSpan w:val="2"/>
            <w:shd w:val="clear" w:color="auto" w:fill="auto"/>
            <w:vAlign w:val="bottom"/>
          </w:tcPr>
          <w:p w14:paraId="4AC864B3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 0.0001</w:t>
            </w:r>
          </w:p>
        </w:tc>
      </w:tr>
      <w:tr w:rsidR="00AB0FC0" w14:paraId="54F67102" w14:textId="77777777" w:rsidTr="00AB0FC0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23DC58B5" w14:textId="77777777" w:rsidR="00AB0FC0" w:rsidRDefault="00AB0FC0" w:rsidP="005B346C">
            <w:pPr>
              <w:ind w:left="420"/>
              <w:contextualSpacing/>
            </w:pPr>
            <w:r>
              <w:t>GE Interaction</w:t>
            </w:r>
          </w:p>
        </w:tc>
        <w:tc>
          <w:tcPr>
            <w:tcW w:w="551" w:type="dxa"/>
            <w:gridSpan w:val="2"/>
            <w:shd w:val="clear" w:color="auto" w:fill="auto"/>
            <w:vAlign w:val="bottom"/>
          </w:tcPr>
          <w:p w14:paraId="5743DA24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1552" w:type="dxa"/>
            <w:gridSpan w:val="2"/>
            <w:shd w:val="clear" w:color="auto" w:fill="auto"/>
            <w:vAlign w:val="bottom"/>
          </w:tcPr>
          <w:p w14:paraId="61146E5E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98.14</w:t>
            </w:r>
          </w:p>
        </w:tc>
        <w:tc>
          <w:tcPr>
            <w:tcW w:w="1552" w:type="dxa"/>
            <w:gridSpan w:val="2"/>
            <w:shd w:val="clear" w:color="auto" w:fill="auto"/>
            <w:vAlign w:val="bottom"/>
          </w:tcPr>
          <w:p w14:paraId="67DAFD70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2.28</w:t>
            </w:r>
          </w:p>
        </w:tc>
        <w:tc>
          <w:tcPr>
            <w:tcW w:w="1550" w:type="dxa"/>
            <w:gridSpan w:val="2"/>
            <w:shd w:val="clear" w:color="auto" w:fill="auto"/>
            <w:vAlign w:val="bottom"/>
          </w:tcPr>
          <w:p w14:paraId="5739A41A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2.53</w:t>
            </w:r>
          </w:p>
        </w:tc>
        <w:tc>
          <w:tcPr>
            <w:tcW w:w="1550" w:type="dxa"/>
            <w:gridSpan w:val="2"/>
            <w:shd w:val="clear" w:color="auto" w:fill="auto"/>
            <w:vAlign w:val="bottom"/>
          </w:tcPr>
          <w:p w14:paraId="5959614B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0.0001</w:t>
            </w:r>
          </w:p>
        </w:tc>
      </w:tr>
      <w:tr w:rsidR="00AB0FC0" w14:paraId="14BA9988" w14:textId="77777777" w:rsidTr="00AB0FC0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0D5A2FBF" w14:textId="77777777" w:rsidR="00AB0FC0" w:rsidRDefault="00AB0FC0" w:rsidP="005B346C">
            <w:pPr>
              <w:ind w:left="150"/>
              <w:contextualSpacing/>
            </w:pPr>
            <w:r>
              <w:t>Experimental Design</w:t>
            </w:r>
          </w:p>
        </w:tc>
        <w:tc>
          <w:tcPr>
            <w:tcW w:w="551" w:type="dxa"/>
            <w:gridSpan w:val="2"/>
            <w:shd w:val="clear" w:color="auto" w:fill="auto"/>
            <w:vAlign w:val="bottom"/>
          </w:tcPr>
          <w:p w14:paraId="57E679F1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</w:t>
            </w:r>
          </w:p>
        </w:tc>
        <w:tc>
          <w:tcPr>
            <w:tcW w:w="1552" w:type="dxa"/>
            <w:gridSpan w:val="2"/>
            <w:shd w:val="clear" w:color="auto" w:fill="auto"/>
            <w:vAlign w:val="bottom"/>
          </w:tcPr>
          <w:p w14:paraId="3FE0FE4C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123.92</w:t>
            </w:r>
          </w:p>
        </w:tc>
        <w:tc>
          <w:tcPr>
            <w:tcW w:w="1552" w:type="dxa"/>
            <w:gridSpan w:val="2"/>
            <w:shd w:val="clear" w:color="auto" w:fill="auto"/>
            <w:vAlign w:val="bottom"/>
          </w:tcPr>
          <w:p w14:paraId="35888B18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3.13</w:t>
            </w:r>
          </w:p>
        </w:tc>
        <w:tc>
          <w:tcPr>
            <w:tcW w:w="1550" w:type="dxa"/>
            <w:gridSpan w:val="2"/>
            <w:shd w:val="clear" w:color="auto" w:fill="auto"/>
            <w:vAlign w:val="bottom"/>
          </w:tcPr>
          <w:p w14:paraId="524CD742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0" w:type="dxa"/>
            <w:gridSpan w:val="2"/>
            <w:shd w:val="clear" w:color="auto" w:fill="auto"/>
            <w:vAlign w:val="bottom"/>
          </w:tcPr>
          <w:p w14:paraId="68EADA03" w14:textId="77777777" w:rsidR="00AB0FC0" w:rsidRDefault="00AB0FC0" w:rsidP="005B346C">
            <w:pPr>
              <w:contextualSpacing/>
              <w:rPr>
                <w:sz w:val="20"/>
                <w:szCs w:val="20"/>
              </w:rPr>
            </w:pPr>
          </w:p>
        </w:tc>
      </w:tr>
      <w:tr w:rsidR="00AB0FC0" w14:paraId="4627B480" w14:textId="77777777" w:rsidTr="00584389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55A0B439" w14:textId="77777777" w:rsidR="00AB0FC0" w:rsidRDefault="00AB0FC0" w:rsidP="005B346C">
            <w:pPr>
              <w:ind w:left="420"/>
              <w:contextualSpacing/>
            </w:pPr>
            <w:r>
              <w:t>Blocks within Env.</w:t>
            </w:r>
          </w:p>
        </w:tc>
        <w:tc>
          <w:tcPr>
            <w:tcW w:w="551" w:type="dxa"/>
            <w:gridSpan w:val="2"/>
            <w:shd w:val="clear" w:color="auto" w:fill="auto"/>
            <w:vAlign w:val="bottom"/>
          </w:tcPr>
          <w:p w14:paraId="112EC2EE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552" w:type="dxa"/>
            <w:gridSpan w:val="2"/>
            <w:shd w:val="clear" w:color="auto" w:fill="auto"/>
            <w:vAlign w:val="bottom"/>
          </w:tcPr>
          <w:p w14:paraId="49F8DE3B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40.15</w:t>
            </w:r>
          </w:p>
        </w:tc>
        <w:tc>
          <w:tcPr>
            <w:tcW w:w="1552" w:type="dxa"/>
            <w:gridSpan w:val="2"/>
            <w:shd w:val="clear" w:color="auto" w:fill="auto"/>
            <w:vAlign w:val="bottom"/>
          </w:tcPr>
          <w:p w14:paraId="6B7258FE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2.23</w:t>
            </w:r>
          </w:p>
        </w:tc>
        <w:tc>
          <w:tcPr>
            <w:tcW w:w="1550" w:type="dxa"/>
            <w:gridSpan w:val="2"/>
            <w:shd w:val="clear" w:color="auto" w:fill="auto"/>
            <w:vAlign w:val="bottom"/>
          </w:tcPr>
          <w:p w14:paraId="1CCD0721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2.48</w:t>
            </w:r>
          </w:p>
        </w:tc>
        <w:tc>
          <w:tcPr>
            <w:tcW w:w="1550" w:type="dxa"/>
            <w:gridSpan w:val="2"/>
            <w:shd w:val="clear" w:color="auto" w:fill="auto"/>
            <w:vAlign w:val="bottom"/>
          </w:tcPr>
          <w:p w14:paraId="00974466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0.0025</w:t>
            </w:r>
          </w:p>
        </w:tc>
      </w:tr>
      <w:tr w:rsidR="00AB0FC0" w14:paraId="3CA9418B" w14:textId="77777777" w:rsidTr="00584389">
        <w:trPr>
          <w:gridBefore w:val="1"/>
          <w:wBefore w:w="108" w:type="dxa"/>
        </w:trPr>
        <w:tc>
          <w:tcPr>
            <w:tcW w:w="2595" w:type="dxa"/>
            <w:gridSpan w:val="2"/>
            <w:tcBorders>
              <w:bottom w:val="single" w:sz="4" w:space="0" w:color="auto"/>
            </w:tcBorders>
          </w:tcPr>
          <w:p w14:paraId="7C447C39" w14:textId="77777777" w:rsidR="00AB0FC0" w:rsidRDefault="00AB0FC0" w:rsidP="005B346C">
            <w:pPr>
              <w:ind w:left="420"/>
              <w:contextualSpacing/>
            </w:pPr>
            <w:r>
              <w:t>Error</w:t>
            </w: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5E8752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</w:t>
            </w:r>
          </w:p>
        </w:tc>
        <w:tc>
          <w:tcPr>
            <w:tcW w:w="155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7A554A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83.77</w:t>
            </w:r>
          </w:p>
        </w:tc>
        <w:tc>
          <w:tcPr>
            <w:tcW w:w="155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26E56E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3C75DD" w14:textId="77777777" w:rsidR="00AB0FC0" w:rsidRDefault="00AB0FC0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82955F" w14:textId="77777777" w:rsidR="00AB0FC0" w:rsidRDefault="00AB0FC0" w:rsidP="005B346C">
            <w:pPr>
              <w:contextualSpacing/>
              <w:rPr>
                <w:sz w:val="20"/>
                <w:szCs w:val="20"/>
              </w:rPr>
            </w:pPr>
          </w:p>
        </w:tc>
      </w:tr>
    </w:tbl>
    <w:p w14:paraId="444437C7" w14:textId="77777777" w:rsidR="00EA3FC3" w:rsidRDefault="00DD0A88" w:rsidP="005B346C">
      <w:pPr>
        <w:contextualSpacing/>
      </w:pPr>
    </w:p>
    <w:p w14:paraId="081CB5AC" w14:textId="691C8A42" w:rsidR="00584389" w:rsidRDefault="00584389" w:rsidP="005B346C">
      <w:pPr>
        <w:contextualSpacing/>
        <w:rPr>
          <w:b/>
        </w:rPr>
      </w:pPr>
      <w:r w:rsidRPr="005B346C">
        <w:rPr>
          <w:b/>
        </w:rPr>
        <w:t xml:space="preserve">Squash – Marketable Fruit </w:t>
      </w:r>
      <w:r w:rsidR="00B1626C" w:rsidRPr="005B346C">
        <w:rPr>
          <w:b/>
        </w:rPr>
        <w:t>Number</w:t>
      </w:r>
    </w:p>
    <w:p w14:paraId="06F0ED88" w14:textId="68F60020" w:rsidR="005B346C" w:rsidRDefault="005B346C" w:rsidP="005B346C">
      <w:pPr>
        <w:contextualSpacing/>
        <w:rPr>
          <w:i/>
        </w:rPr>
      </w:pPr>
      <w:r w:rsidRPr="005B346C">
        <w:rPr>
          <w:i/>
        </w:rPr>
        <w:t>7 genotypes in 9 environments</w:t>
      </w:r>
    </w:p>
    <w:p w14:paraId="406FBC51" w14:textId="77777777" w:rsidR="005B346C" w:rsidRPr="005B346C" w:rsidRDefault="005B346C" w:rsidP="005B346C">
      <w:pPr>
        <w:contextualSpacing/>
        <w:rPr>
          <w:b/>
        </w:rPr>
      </w:pPr>
    </w:p>
    <w:tbl>
      <w:tblPr>
        <w:tblStyle w:val="TableGrid"/>
        <w:tblW w:w="945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2487"/>
        <w:gridCol w:w="108"/>
        <w:gridCol w:w="443"/>
        <w:gridCol w:w="108"/>
        <w:gridCol w:w="1444"/>
        <w:gridCol w:w="108"/>
        <w:gridCol w:w="1444"/>
        <w:gridCol w:w="108"/>
        <w:gridCol w:w="1442"/>
        <w:gridCol w:w="108"/>
        <w:gridCol w:w="1442"/>
        <w:gridCol w:w="108"/>
      </w:tblGrid>
      <w:tr w:rsidR="00584389" w14:paraId="40BE6C48" w14:textId="77777777" w:rsidTr="00985732">
        <w:trPr>
          <w:gridAfter w:val="1"/>
          <w:wAfter w:w="108" w:type="dxa"/>
        </w:trPr>
        <w:tc>
          <w:tcPr>
            <w:tcW w:w="25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723BEF" w14:textId="77777777" w:rsidR="00584389" w:rsidRDefault="00584389" w:rsidP="005B346C">
            <w:pPr>
              <w:contextualSpacing/>
            </w:pPr>
            <w:r>
              <w:t>Source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721F5C" w14:textId="77777777" w:rsidR="00584389" w:rsidRDefault="00584389" w:rsidP="005B346C">
            <w:pPr>
              <w:contextualSpacing/>
              <w:jc w:val="right"/>
            </w:pPr>
            <w:r>
              <w:t>Df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29D69A" w14:textId="77777777" w:rsidR="00584389" w:rsidRDefault="00584389" w:rsidP="005B346C">
            <w:pPr>
              <w:contextualSpacing/>
              <w:jc w:val="right"/>
            </w:pPr>
            <w:r>
              <w:t>SS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1AA50A" w14:textId="77777777" w:rsidR="00584389" w:rsidRDefault="00584389" w:rsidP="005B346C">
            <w:pPr>
              <w:contextualSpacing/>
              <w:jc w:val="right"/>
            </w:pPr>
            <w:r>
              <w:t>MS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3A5B56" w14:textId="77777777" w:rsidR="00584389" w:rsidRDefault="00584389" w:rsidP="005B346C">
            <w:pPr>
              <w:contextualSpacing/>
              <w:jc w:val="right"/>
            </w:pPr>
            <w:r>
              <w:t>F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CE9887" w14:textId="77777777" w:rsidR="00584389" w:rsidRDefault="00584389" w:rsidP="005B346C">
            <w:pPr>
              <w:contextualSpacing/>
              <w:jc w:val="right"/>
            </w:pPr>
            <w:r>
              <w:t>P(&gt;F)</w:t>
            </w:r>
          </w:p>
        </w:tc>
      </w:tr>
      <w:tr w:rsidR="00584389" w14:paraId="7931C07F" w14:textId="77777777" w:rsidTr="00703404">
        <w:trPr>
          <w:gridBefore w:val="1"/>
          <w:wBefore w:w="108" w:type="dxa"/>
        </w:trPr>
        <w:tc>
          <w:tcPr>
            <w:tcW w:w="2595" w:type="dxa"/>
            <w:gridSpan w:val="2"/>
            <w:tcBorders>
              <w:top w:val="single" w:sz="4" w:space="0" w:color="auto"/>
            </w:tcBorders>
          </w:tcPr>
          <w:p w14:paraId="644CCCA9" w14:textId="77777777" w:rsidR="00584389" w:rsidRDefault="00584389" w:rsidP="005B346C">
            <w:pPr>
              <w:contextualSpacing/>
            </w:pPr>
            <w:r>
              <w:t>Total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546CAC" w14:textId="77777777" w:rsidR="00584389" w:rsidRDefault="0058438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D9F74C" w14:textId="77777777" w:rsidR="00584389" w:rsidRDefault="0058438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466.95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F0FF58" w14:textId="77777777" w:rsidR="00584389" w:rsidRDefault="0058438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45.73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80998E" w14:textId="77777777" w:rsidR="00584389" w:rsidRDefault="0058438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8F941C" w14:textId="77777777" w:rsidR="00584389" w:rsidRDefault="00584389" w:rsidP="005B346C">
            <w:pPr>
              <w:contextualSpacing/>
              <w:rPr>
                <w:sz w:val="20"/>
                <w:szCs w:val="20"/>
              </w:rPr>
            </w:pPr>
          </w:p>
        </w:tc>
      </w:tr>
      <w:tr w:rsidR="008020C9" w14:paraId="3D709A7A" w14:textId="77777777" w:rsidTr="00703404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04B2CF89" w14:textId="77777777" w:rsidR="008020C9" w:rsidRDefault="008020C9" w:rsidP="005B346C">
            <w:pPr>
              <w:ind w:left="150"/>
              <w:contextualSpacing/>
            </w:pPr>
            <w:r>
              <w:t>Treatment Design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076F0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6FA98F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395.80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89AA7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43.98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1F25A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83.06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1B3FEF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 0.0001</w:t>
            </w:r>
          </w:p>
        </w:tc>
      </w:tr>
      <w:tr w:rsidR="008020C9" w14:paraId="48854FF9" w14:textId="77777777" w:rsidTr="00703404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23E30E78" w14:textId="77777777" w:rsidR="008020C9" w:rsidRDefault="008020C9" w:rsidP="005B346C">
            <w:pPr>
              <w:ind w:left="420"/>
              <w:contextualSpacing/>
            </w:pPr>
            <w:r>
              <w:t>Genotype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AEC465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13660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61.18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7FD8FF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10.20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45320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19.26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E5DE12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 0.0001</w:t>
            </w:r>
          </w:p>
        </w:tc>
      </w:tr>
      <w:tr w:rsidR="008020C9" w14:paraId="68428F72" w14:textId="77777777" w:rsidTr="00703404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3D59F1FA" w14:textId="77777777" w:rsidR="008020C9" w:rsidRDefault="008020C9" w:rsidP="005B346C">
            <w:pPr>
              <w:ind w:left="420"/>
              <w:contextualSpacing/>
            </w:pPr>
            <w:r>
              <w:t>Environment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A4DA96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62935E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255.56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BC660C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31.94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A3BF96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26.24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F9C68A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 0.0001</w:t>
            </w:r>
          </w:p>
        </w:tc>
      </w:tr>
      <w:tr w:rsidR="008020C9" w14:paraId="73321BD7" w14:textId="77777777" w:rsidTr="00703404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5C85F73B" w14:textId="77777777" w:rsidR="008020C9" w:rsidRDefault="008020C9" w:rsidP="005B346C">
            <w:pPr>
              <w:ind w:left="420"/>
              <w:contextualSpacing/>
            </w:pPr>
            <w:r>
              <w:t>GE Interaction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6A8514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80004C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79.07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9827A5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1.84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35BC15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3.47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7D54FC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0.0001</w:t>
            </w:r>
          </w:p>
        </w:tc>
      </w:tr>
      <w:tr w:rsidR="008020C9" w14:paraId="0D98E51D" w14:textId="77777777" w:rsidTr="00703404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6462EE34" w14:textId="77777777" w:rsidR="008020C9" w:rsidRDefault="008020C9" w:rsidP="005B346C">
            <w:pPr>
              <w:ind w:left="150"/>
              <w:contextualSpacing/>
            </w:pPr>
            <w:r>
              <w:t>Experimental Design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593EB2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C70B87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71.16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122438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1.75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043AA8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B0F5B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020C9" w14:paraId="39B2906C" w14:textId="77777777" w:rsidTr="00950C99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3D9A2EDA" w14:textId="77777777" w:rsidR="008020C9" w:rsidRDefault="008020C9" w:rsidP="005B346C">
            <w:pPr>
              <w:ind w:left="420"/>
              <w:contextualSpacing/>
            </w:pPr>
            <w:r>
              <w:t>Blocks within Env.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F042634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D3A7DE5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21.91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FC8E57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1.22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ED5267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7F3F76" w14:textId="77777777" w:rsidR="008020C9" w:rsidRDefault="00B1626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0.0052</w:t>
            </w:r>
          </w:p>
        </w:tc>
      </w:tr>
      <w:tr w:rsidR="008020C9" w14:paraId="2365A63B" w14:textId="77777777" w:rsidTr="00584389">
        <w:trPr>
          <w:gridBefore w:val="1"/>
          <w:wBefore w:w="108" w:type="dxa"/>
        </w:trPr>
        <w:tc>
          <w:tcPr>
            <w:tcW w:w="2595" w:type="dxa"/>
            <w:gridSpan w:val="2"/>
            <w:tcBorders>
              <w:bottom w:val="single" w:sz="4" w:space="0" w:color="auto"/>
            </w:tcBorders>
          </w:tcPr>
          <w:p w14:paraId="125B5122" w14:textId="77777777" w:rsidR="008020C9" w:rsidRDefault="008020C9" w:rsidP="005B346C">
            <w:pPr>
              <w:ind w:left="420"/>
              <w:contextualSpacing/>
            </w:pPr>
            <w:r>
              <w:t>Error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444D48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5AB61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49.25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9C9B7B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0.53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057F19" w14:textId="77777777" w:rsidR="008020C9" w:rsidRDefault="008020C9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E9AB83" w14:textId="77777777" w:rsidR="008020C9" w:rsidRDefault="008020C9" w:rsidP="005B346C">
            <w:pPr>
              <w:contextualSpacing/>
              <w:rPr>
                <w:sz w:val="20"/>
                <w:szCs w:val="20"/>
              </w:rPr>
            </w:pPr>
          </w:p>
        </w:tc>
      </w:tr>
    </w:tbl>
    <w:p w14:paraId="0DA6FB4E" w14:textId="77777777" w:rsidR="00584389" w:rsidRDefault="00584389" w:rsidP="005B346C">
      <w:pPr>
        <w:contextualSpacing/>
      </w:pPr>
    </w:p>
    <w:p w14:paraId="5A0398F4" w14:textId="047646F8" w:rsidR="00584389" w:rsidRDefault="00CF2A3C" w:rsidP="005B346C">
      <w:pPr>
        <w:contextualSpacing/>
        <w:rPr>
          <w:b/>
        </w:rPr>
      </w:pPr>
      <w:r w:rsidRPr="005B346C">
        <w:rPr>
          <w:b/>
        </w:rPr>
        <w:t>Broccoli</w:t>
      </w:r>
      <w:r w:rsidR="00584389" w:rsidRPr="005B346C">
        <w:rPr>
          <w:b/>
        </w:rPr>
        <w:t xml:space="preserve"> – </w:t>
      </w:r>
      <w:r w:rsidRPr="005B346C">
        <w:rPr>
          <w:b/>
        </w:rPr>
        <w:t>Average Head Size</w:t>
      </w:r>
      <w:r w:rsidR="005B346C" w:rsidRPr="005B346C">
        <w:rPr>
          <w:b/>
        </w:rPr>
        <w:t xml:space="preserve"> (cm)</w:t>
      </w:r>
    </w:p>
    <w:p w14:paraId="2870A9B5" w14:textId="19985076" w:rsidR="005B346C" w:rsidRDefault="005B346C" w:rsidP="005B346C">
      <w:pPr>
        <w:contextualSpacing/>
        <w:rPr>
          <w:i/>
        </w:rPr>
      </w:pPr>
      <w:r w:rsidRPr="005B346C">
        <w:rPr>
          <w:i/>
        </w:rPr>
        <w:t>7 genotypes in 9 environments</w:t>
      </w:r>
    </w:p>
    <w:p w14:paraId="03537AF7" w14:textId="77777777" w:rsidR="005B346C" w:rsidRPr="005B346C" w:rsidRDefault="005B346C" w:rsidP="005B346C">
      <w:pPr>
        <w:contextualSpacing/>
        <w:rPr>
          <w:i/>
        </w:rPr>
      </w:pPr>
    </w:p>
    <w:tbl>
      <w:tblPr>
        <w:tblStyle w:val="TableGrid"/>
        <w:tblW w:w="945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2487"/>
        <w:gridCol w:w="108"/>
        <w:gridCol w:w="443"/>
        <w:gridCol w:w="108"/>
        <w:gridCol w:w="1444"/>
        <w:gridCol w:w="108"/>
        <w:gridCol w:w="1444"/>
        <w:gridCol w:w="108"/>
        <w:gridCol w:w="1442"/>
        <w:gridCol w:w="108"/>
        <w:gridCol w:w="1442"/>
        <w:gridCol w:w="108"/>
      </w:tblGrid>
      <w:tr w:rsidR="00584389" w14:paraId="198ECC2A" w14:textId="77777777" w:rsidTr="00985732">
        <w:trPr>
          <w:gridAfter w:val="1"/>
          <w:wAfter w:w="108" w:type="dxa"/>
        </w:trPr>
        <w:tc>
          <w:tcPr>
            <w:tcW w:w="25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0FBCA1" w14:textId="77777777" w:rsidR="00584389" w:rsidRDefault="00584389" w:rsidP="005B346C">
            <w:pPr>
              <w:contextualSpacing/>
            </w:pPr>
            <w:r>
              <w:t>Source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C44D39" w14:textId="77777777" w:rsidR="00584389" w:rsidRDefault="00584389" w:rsidP="005B346C">
            <w:pPr>
              <w:contextualSpacing/>
              <w:jc w:val="right"/>
            </w:pPr>
            <w:r>
              <w:t>Df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D34A4A" w14:textId="77777777" w:rsidR="00584389" w:rsidRDefault="00584389" w:rsidP="005B346C">
            <w:pPr>
              <w:contextualSpacing/>
              <w:jc w:val="right"/>
            </w:pPr>
            <w:r>
              <w:t>SS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D5D6C4" w14:textId="77777777" w:rsidR="00584389" w:rsidRDefault="00584389" w:rsidP="005B346C">
            <w:pPr>
              <w:contextualSpacing/>
              <w:jc w:val="right"/>
            </w:pPr>
            <w:r>
              <w:t>MS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9D0DE6" w14:textId="77777777" w:rsidR="00584389" w:rsidRDefault="00584389" w:rsidP="005B346C">
            <w:pPr>
              <w:contextualSpacing/>
              <w:jc w:val="right"/>
            </w:pPr>
            <w:r>
              <w:t>F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2AEB39" w14:textId="77777777" w:rsidR="00584389" w:rsidRDefault="00584389" w:rsidP="005B346C">
            <w:pPr>
              <w:contextualSpacing/>
              <w:jc w:val="right"/>
            </w:pPr>
            <w:r>
              <w:t>P(&gt;F)</w:t>
            </w:r>
          </w:p>
        </w:tc>
      </w:tr>
      <w:tr w:rsidR="00CF2A3C" w14:paraId="6E556A3F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  <w:tcBorders>
              <w:top w:val="single" w:sz="4" w:space="0" w:color="auto"/>
            </w:tcBorders>
          </w:tcPr>
          <w:p w14:paraId="163B34A9" w14:textId="77777777" w:rsidR="00CF2A3C" w:rsidRDefault="00CF2A3C" w:rsidP="005B346C">
            <w:pPr>
              <w:contextualSpacing/>
            </w:pPr>
            <w:r>
              <w:t>Total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600338" w14:textId="77777777" w:rsidR="00CF2A3C" w:rsidRDefault="00CF2A3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6874A8" w14:textId="77777777" w:rsidR="00CF2A3C" w:rsidRDefault="00CF2A3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1749.66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500781" w14:textId="77777777" w:rsidR="00CF2A3C" w:rsidRDefault="00CF2A3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191.60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3CBBB9" w14:textId="77777777" w:rsidR="00CF2A3C" w:rsidRDefault="00CF2A3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FA9C93" w14:textId="77777777" w:rsidR="00CF2A3C" w:rsidRDefault="00CF2A3C" w:rsidP="005B346C">
            <w:pPr>
              <w:contextualSpacing/>
              <w:rPr>
                <w:sz w:val="20"/>
                <w:szCs w:val="20"/>
              </w:rPr>
            </w:pPr>
          </w:p>
        </w:tc>
      </w:tr>
      <w:tr w:rsidR="00F428E1" w14:paraId="3558B54F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5DD9F197" w14:textId="77777777" w:rsidR="00F428E1" w:rsidRDefault="00F428E1" w:rsidP="005B346C">
            <w:pPr>
              <w:ind w:left="150"/>
              <w:contextualSpacing/>
            </w:pPr>
            <w:r>
              <w:t>Treatment Design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60DB1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17FEFE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1597.05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9E18E3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189.07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D824D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136.03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EC828A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 0.0001</w:t>
            </w:r>
          </w:p>
        </w:tc>
      </w:tr>
      <w:tr w:rsidR="00F428E1" w14:paraId="6E3AC5D3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273074FD" w14:textId="77777777" w:rsidR="00F428E1" w:rsidRDefault="00F428E1" w:rsidP="005B346C">
            <w:pPr>
              <w:ind w:left="420"/>
              <w:contextualSpacing/>
            </w:pPr>
            <w:r>
              <w:t>Genotype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04C6DC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4D9B33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250.44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47ACA0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41.74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B63956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30.03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C26F75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 0.0001</w:t>
            </w:r>
          </w:p>
        </w:tc>
      </w:tr>
      <w:tr w:rsidR="00F428E1" w14:paraId="4A1EB012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5FC42643" w14:textId="77777777" w:rsidR="00F428E1" w:rsidRDefault="00F428E1" w:rsidP="005B346C">
            <w:pPr>
              <w:ind w:left="420"/>
              <w:contextualSpacing/>
            </w:pPr>
            <w:r>
              <w:t>Environment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CC6DD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65BCB1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1140.22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0492D0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142.53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813577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124.75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CF278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 0.0001</w:t>
            </w:r>
          </w:p>
        </w:tc>
      </w:tr>
      <w:tr w:rsidR="00F428E1" w14:paraId="51C7F97A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16559183" w14:textId="77777777" w:rsidR="00F428E1" w:rsidRDefault="00F428E1" w:rsidP="005B346C">
            <w:pPr>
              <w:ind w:left="420"/>
              <w:contextualSpacing/>
            </w:pPr>
            <w:r>
              <w:t>GE Interaction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BC0270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B67734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206.39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7CAC0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4.80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F9FED1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3.45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B17450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 0.0001</w:t>
            </w:r>
          </w:p>
        </w:tc>
      </w:tr>
      <w:tr w:rsidR="00F428E1" w14:paraId="335CE48E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7FBAA40B" w14:textId="77777777" w:rsidR="00F428E1" w:rsidRDefault="00F428E1" w:rsidP="005B346C">
            <w:pPr>
              <w:ind w:left="150"/>
              <w:contextualSpacing/>
            </w:pPr>
            <w:r>
              <w:t>Experimental Design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343B53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D4A66A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152.61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00DA04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2.53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B8BD6C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479646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428E1" w14:paraId="31736368" w14:textId="77777777" w:rsidTr="00806A9B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0DB8EF6F" w14:textId="77777777" w:rsidR="00F428E1" w:rsidRDefault="00F428E1" w:rsidP="005B346C">
            <w:pPr>
              <w:ind w:left="420"/>
              <w:contextualSpacing/>
            </w:pPr>
            <w:r>
              <w:t>Blocks within Env.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AC6329E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090A133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20.56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7851E81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1.14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8F03A2B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0.82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F44E79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0.6705</w:t>
            </w:r>
          </w:p>
        </w:tc>
      </w:tr>
      <w:tr w:rsidR="00F428E1" w14:paraId="78079411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  <w:tcBorders>
              <w:bottom w:val="single" w:sz="4" w:space="0" w:color="auto"/>
            </w:tcBorders>
          </w:tcPr>
          <w:p w14:paraId="32B95264" w14:textId="77777777" w:rsidR="00F428E1" w:rsidRDefault="00F428E1" w:rsidP="005B346C">
            <w:pPr>
              <w:ind w:left="420"/>
              <w:contextualSpacing/>
            </w:pPr>
            <w:r>
              <w:t>Error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9A965B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86D43C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132.04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88DDF6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1.39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B7E9E1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942977" w14:textId="77777777" w:rsidR="00F428E1" w:rsidRDefault="00F428E1" w:rsidP="005B346C">
            <w:pPr>
              <w:contextualSpacing/>
              <w:rPr>
                <w:sz w:val="20"/>
                <w:szCs w:val="20"/>
              </w:rPr>
            </w:pPr>
          </w:p>
        </w:tc>
      </w:tr>
    </w:tbl>
    <w:p w14:paraId="55C84836" w14:textId="7FB78DC1" w:rsidR="00584389" w:rsidRDefault="00584389" w:rsidP="005B346C">
      <w:pPr>
        <w:contextualSpacing/>
      </w:pPr>
    </w:p>
    <w:p w14:paraId="3FC630EE" w14:textId="5CA73A3C" w:rsidR="005B346C" w:rsidRDefault="005B346C" w:rsidP="005B346C">
      <w:pPr>
        <w:contextualSpacing/>
      </w:pPr>
    </w:p>
    <w:p w14:paraId="1671F63A" w14:textId="2CFFCE29" w:rsidR="005B346C" w:rsidRDefault="005B346C" w:rsidP="005B346C">
      <w:pPr>
        <w:contextualSpacing/>
      </w:pPr>
    </w:p>
    <w:p w14:paraId="6C94D27C" w14:textId="245BC5DA" w:rsidR="005B346C" w:rsidRDefault="005B346C" w:rsidP="005B346C">
      <w:pPr>
        <w:contextualSpacing/>
      </w:pPr>
    </w:p>
    <w:p w14:paraId="6FC1F7C3" w14:textId="7F4ADD2F" w:rsidR="005B346C" w:rsidRDefault="005B346C" w:rsidP="005B346C">
      <w:pPr>
        <w:contextualSpacing/>
      </w:pPr>
    </w:p>
    <w:p w14:paraId="630B8344" w14:textId="77777777" w:rsidR="005B346C" w:rsidRDefault="005B346C" w:rsidP="005B346C">
      <w:pPr>
        <w:contextualSpacing/>
      </w:pPr>
    </w:p>
    <w:p w14:paraId="7F871927" w14:textId="20E07960" w:rsidR="00CF2A3C" w:rsidRDefault="00CF2A3C" w:rsidP="005B346C">
      <w:pPr>
        <w:contextualSpacing/>
        <w:rPr>
          <w:b/>
        </w:rPr>
      </w:pPr>
      <w:r w:rsidRPr="005B346C">
        <w:rPr>
          <w:b/>
        </w:rPr>
        <w:lastRenderedPageBreak/>
        <w:t xml:space="preserve">Broccoli – </w:t>
      </w:r>
      <w:r w:rsidR="005B346C" w:rsidRPr="005B346C">
        <w:rPr>
          <w:b/>
        </w:rPr>
        <w:t>Uniformity of Maturation (Percent Prime on Harvest Day)</w:t>
      </w:r>
    </w:p>
    <w:p w14:paraId="5E9D0FFF" w14:textId="34A0FCC5" w:rsidR="005B346C" w:rsidRDefault="005B346C" w:rsidP="005B346C">
      <w:pPr>
        <w:contextualSpacing/>
        <w:rPr>
          <w:i/>
        </w:rPr>
      </w:pPr>
      <w:r w:rsidRPr="005B346C">
        <w:rPr>
          <w:i/>
        </w:rPr>
        <w:t>7 genotypes in 9 environments</w:t>
      </w:r>
    </w:p>
    <w:p w14:paraId="1F0DDD66" w14:textId="77777777" w:rsidR="005B346C" w:rsidRPr="005B346C" w:rsidRDefault="005B346C" w:rsidP="005B346C">
      <w:pPr>
        <w:contextualSpacing/>
        <w:rPr>
          <w:b/>
        </w:rPr>
      </w:pPr>
    </w:p>
    <w:tbl>
      <w:tblPr>
        <w:tblStyle w:val="TableGrid"/>
        <w:tblW w:w="945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2487"/>
        <w:gridCol w:w="108"/>
        <w:gridCol w:w="443"/>
        <w:gridCol w:w="108"/>
        <w:gridCol w:w="1444"/>
        <w:gridCol w:w="108"/>
        <w:gridCol w:w="1444"/>
        <w:gridCol w:w="108"/>
        <w:gridCol w:w="1442"/>
        <w:gridCol w:w="108"/>
        <w:gridCol w:w="1442"/>
        <w:gridCol w:w="108"/>
      </w:tblGrid>
      <w:tr w:rsidR="00CF2A3C" w14:paraId="638F087E" w14:textId="77777777" w:rsidTr="00985732">
        <w:trPr>
          <w:gridAfter w:val="1"/>
          <w:wAfter w:w="108" w:type="dxa"/>
        </w:trPr>
        <w:tc>
          <w:tcPr>
            <w:tcW w:w="25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DCEFB1" w14:textId="77777777" w:rsidR="00CF2A3C" w:rsidRDefault="00CF2A3C" w:rsidP="005B346C">
            <w:pPr>
              <w:contextualSpacing/>
            </w:pPr>
            <w:r>
              <w:t>Source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E44353" w14:textId="77777777" w:rsidR="00CF2A3C" w:rsidRDefault="00CF2A3C" w:rsidP="005B346C">
            <w:pPr>
              <w:contextualSpacing/>
              <w:jc w:val="right"/>
            </w:pPr>
            <w:r>
              <w:t>Df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F7A1E4" w14:textId="77777777" w:rsidR="00CF2A3C" w:rsidRDefault="00CF2A3C" w:rsidP="005B346C">
            <w:pPr>
              <w:contextualSpacing/>
              <w:jc w:val="right"/>
            </w:pPr>
            <w:r>
              <w:t>SS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0A8065" w14:textId="77777777" w:rsidR="00CF2A3C" w:rsidRDefault="00CF2A3C" w:rsidP="005B346C">
            <w:pPr>
              <w:contextualSpacing/>
              <w:jc w:val="right"/>
            </w:pPr>
            <w:r>
              <w:t>MS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EC70FD" w14:textId="77777777" w:rsidR="00CF2A3C" w:rsidRDefault="00CF2A3C" w:rsidP="005B346C">
            <w:pPr>
              <w:contextualSpacing/>
              <w:jc w:val="right"/>
            </w:pPr>
            <w:r>
              <w:t>F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B792FE" w14:textId="77777777" w:rsidR="00CF2A3C" w:rsidRDefault="00CF2A3C" w:rsidP="005B346C">
            <w:pPr>
              <w:contextualSpacing/>
              <w:jc w:val="right"/>
            </w:pPr>
            <w:r>
              <w:t>P(&gt;F)</w:t>
            </w:r>
          </w:p>
        </w:tc>
      </w:tr>
      <w:tr w:rsidR="00CF2A3C" w14:paraId="781DFAEF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  <w:tcBorders>
              <w:top w:val="single" w:sz="4" w:space="0" w:color="auto"/>
            </w:tcBorders>
          </w:tcPr>
          <w:p w14:paraId="0145AB1C" w14:textId="77777777" w:rsidR="00CF2A3C" w:rsidRDefault="00CF2A3C" w:rsidP="005B346C">
            <w:pPr>
              <w:contextualSpacing/>
            </w:pPr>
            <w:r>
              <w:t>Total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C202C6" w14:textId="77777777" w:rsidR="00CF2A3C" w:rsidRDefault="00CF2A3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14935" w14:textId="77777777" w:rsidR="00CF2A3C" w:rsidRDefault="00CF2A3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10.72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927568" w14:textId="77777777" w:rsidR="00CF2A3C" w:rsidRDefault="00CF2A3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0.78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AEFA10" w14:textId="77777777" w:rsidR="00CF2A3C" w:rsidRDefault="00CF2A3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BC0523" w14:textId="77777777" w:rsidR="00CF2A3C" w:rsidRDefault="00CF2A3C" w:rsidP="005B346C">
            <w:pPr>
              <w:contextualSpacing/>
              <w:rPr>
                <w:sz w:val="20"/>
                <w:szCs w:val="20"/>
              </w:rPr>
            </w:pPr>
          </w:p>
        </w:tc>
      </w:tr>
      <w:tr w:rsidR="00F428E1" w14:paraId="3E26E15A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3130A055" w14:textId="77777777" w:rsidR="00F428E1" w:rsidRDefault="00F428E1" w:rsidP="005B346C">
            <w:pPr>
              <w:ind w:left="150"/>
              <w:contextualSpacing/>
            </w:pPr>
            <w:r>
              <w:t>Treatment Design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8399F2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B5B42E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6.57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CE0553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0.69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AF3F54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19.31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D753A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 0.0001</w:t>
            </w:r>
          </w:p>
        </w:tc>
      </w:tr>
      <w:tr w:rsidR="00F428E1" w14:paraId="412A3991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74A004C5" w14:textId="77777777" w:rsidR="00F428E1" w:rsidRDefault="00F428E1" w:rsidP="005B346C">
            <w:pPr>
              <w:ind w:left="420"/>
              <w:contextualSpacing/>
            </w:pPr>
            <w:r>
              <w:t>Genotype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3F9EB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F78C0D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2.37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C4CD34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010EBF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11.04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9F7A79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 0.0001</w:t>
            </w:r>
          </w:p>
        </w:tc>
      </w:tr>
      <w:tr w:rsidR="00F428E1" w14:paraId="2E7AC24F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0BEF3FB4" w14:textId="77777777" w:rsidR="00F428E1" w:rsidRDefault="00F428E1" w:rsidP="005B346C">
            <w:pPr>
              <w:ind w:left="420"/>
              <w:contextualSpacing/>
            </w:pPr>
            <w:r>
              <w:t>Environment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6B8F90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6F89D6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1.94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07C0C5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0.24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7AF9DF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4.70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08B3E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0.0031</w:t>
            </w:r>
          </w:p>
        </w:tc>
      </w:tr>
      <w:tr w:rsidR="00F428E1" w14:paraId="317F907B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367D230C" w14:textId="77777777" w:rsidR="00F428E1" w:rsidRDefault="00F428E1" w:rsidP="005B346C">
            <w:pPr>
              <w:ind w:left="420"/>
              <w:contextualSpacing/>
            </w:pPr>
            <w:r>
              <w:t>GE Interaction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B64EBC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F77828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2.26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98C17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0.05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104E55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99F602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0.0554</w:t>
            </w:r>
          </w:p>
        </w:tc>
      </w:tr>
      <w:tr w:rsidR="00F428E1" w14:paraId="638B3312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05D68BCA" w14:textId="77777777" w:rsidR="00F428E1" w:rsidRDefault="00F428E1" w:rsidP="005B346C">
            <w:pPr>
              <w:ind w:left="150"/>
              <w:contextualSpacing/>
            </w:pPr>
            <w:r>
              <w:t>Experimental Design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BD7457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24EAAD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4.15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4BA3BF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0.09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D5B95E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3522F6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428E1" w14:paraId="162BB1E4" w14:textId="77777777" w:rsidTr="00392298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6E33358B" w14:textId="77777777" w:rsidR="00F428E1" w:rsidRDefault="00F428E1" w:rsidP="005B346C">
            <w:pPr>
              <w:ind w:left="420"/>
              <w:contextualSpacing/>
            </w:pPr>
            <w:r>
              <w:t>Blocks within Env.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D9A06F0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08FF53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93800B3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0.05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47F9BF0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1.44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8DEF8D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0.1321</w:t>
            </w:r>
          </w:p>
        </w:tc>
      </w:tr>
      <w:tr w:rsidR="00F428E1" w14:paraId="091909A3" w14:textId="77777777" w:rsidTr="00CF2A3C">
        <w:trPr>
          <w:gridBefore w:val="1"/>
          <w:wBefore w:w="108" w:type="dxa"/>
        </w:trPr>
        <w:tc>
          <w:tcPr>
            <w:tcW w:w="2595" w:type="dxa"/>
            <w:gridSpan w:val="2"/>
            <w:tcBorders>
              <w:bottom w:val="single" w:sz="4" w:space="0" w:color="auto"/>
            </w:tcBorders>
          </w:tcPr>
          <w:p w14:paraId="25543E1D" w14:textId="77777777" w:rsidR="00F428E1" w:rsidRDefault="00F428E1" w:rsidP="005B346C">
            <w:pPr>
              <w:ind w:left="420"/>
              <w:contextualSpacing/>
            </w:pPr>
            <w:r>
              <w:t>Error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DFA08C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1EF5AC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3.22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C3A704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0.04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EB34FF" w14:textId="77777777" w:rsidR="00F428E1" w:rsidRDefault="00F428E1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5CEDBB" w14:textId="77777777" w:rsidR="00F428E1" w:rsidRDefault="00F428E1" w:rsidP="005B346C">
            <w:pPr>
              <w:contextualSpacing/>
              <w:rPr>
                <w:sz w:val="20"/>
                <w:szCs w:val="20"/>
              </w:rPr>
            </w:pPr>
          </w:p>
        </w:tc>
      </w:tr>
    </w:tbl>
    <w:p w14:paraId="5EB7636D" w14:textId="77777777" w:rsidR="005B346C" w:rsidRDefault="005B346C" w:rsidP="005B346C">
      <w:pPr>
        <w:contextualSpacing/>
        <w:rPr>
          <w:b/>
        </w:rPr>
      </w:pPr>
    </w:p>
    <w:p w14:paraId="20935881" w14:textId="57AC10E0" w:rsidR="008020C9" w:rsidRDefault="00AE2AED" w:rsidP="005B346C">
      <w:pPr>
        <w:contextualSpacing/>
        <w:rPr>
          <w:b/>
        </w:rPr>
      </w:pPr>
      <w:r w:rsidRPr="005B346C">
        <w:rPr>
          <w:b/>
        </w:rPr>
        <w:t xml:space="preserve">Carrot </w:t>
      </w:r>
      <w:r w:rsidR="005B346C">
        <w:rPr>
          <w:b/>
        </w:rPr>
        <w:t>–</w:t>
      </w:r>
      <w:r w:rsidRPr="005B346C">
        <w:rPr>
          <w:b/>
        </w:rPr>
        <w:t xml:space="preserve"> Smoothness</w:t>
      </w:r>
    </w:p>
    <w:p w14:paraId="69F05AE8" w14:textId="56583CAA" w:rsidR="005B346C" w:rsidRDefault="005B346C" w:rsidP="005B346C">
      <w:pPr>
        <w:contextualSpacing/>
        <w:rPr>
          <w:i/>
        </w:rPr>
      </w:pPr>
      <w:r>
        <w:rPr>
          <w:i/>
        </w:rPr>
        <w:t>6</w:t>
      </w:r>
      <w:r w:rsidRPr="005B346C">
        <w:rPr>
          <w:i/>
        </w:rPr>
        <w:t xml:space="preserve"> genotypes in </w:t>
      </w:r>
      <w:r>
        <w:rPr>
          <w:i/>
        </w:rPr>
        <w:t>6</w:t>
      </w:r>
      <w:r w:rsidRPr="005B346C">
        <w:rPr>
          <w:i/>
        </w:rPr>
        <w:t xml:space="preserve"> environments</w:t>
      </w:r>
    </w:p>
    <w:p w14:paraId="121C243F" w14:textId="77777777" w:rsidR="005B346C" w:rsidRPr="005B346C" w:rsidRDefault="005B346C" w:rsidP="005B346C">
      <w:pPr>
        <w:contextualSpacing/>
        <w:rPr>
          <w:b/>
        </w:rPr>
      </w:pPr>
    </w:p>
    <w:tbl>
      <w:tblPr>
        <w:tblStyle w:val="TableGrid"/>
        <w:tblW w:w="945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2487"/>
        <w:gridCol w:w="108"/>
        <w:gridCol w:w="443"/>
        <w:gridCol w:w="108"/>
        <w:gridCol w:w="1444"/>
        <w:gridCol w:w="108"/>
        <w:gridCol w:w="1444"/>
        <w:gridCol w:w="108"/>
        <w:gridCol w:w="1442"/>
        <w:gridCol w:w="108"/>
        <w:gridCol w:w="1442"/>
        <w:gridCol w:w="108"/>
      </w:tblGrid>
      <w:tr w:rsidR="008020C9" w14:paraId="0768AB5B" w14:textId="77777777" w:rsidTr="00985732">
        <w:trPr>
          <w:gridAfter w:val="1"/>
          <w:wAfter w:w="108" w:type="dxa"/>
        </w:trPr>
        <w:tc>
          <w:tcPr>
            <w:tcW w:w="25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B71FBC" w14:textId="77777777" w:rsidR="008020C9" w:rsidRDefault="008020C9" w:rsidP="005B346C">
            <w:pPr>
              <w:contextualSpacing/>
            </w:pPr>
            <w:r>
              <w:t>Source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494517" w14:textId="77777777" w:rsidR="008020C9" w:rsidRDefault="008020C9" w:rsidP="005B346C">
            <w:pPr>
              <w:contextualSpacing/>
              <w:jc w:val="right"/>
            </w:pPr>
            <w:r>
              <w:t>Df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EC5C5E" w14:textId="77777777" w:rsidR="008020C9" w:rsidRDefault="008020C9" w:rsidP="005B346C">
            <w:pPr>
              <w:contextualSpacing/>
              <w:jc w:val="right"/>
            </w:pPr>
            <w:r>
              <w:t>SS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A07A43" w14:textId="77777777" w:rsidR="008020C9" w:rsidRDefault="008020C9" w:rsidP="005B346C">
            <w:pPr>
              <w:contextualSpacing/>
              <w:jc w:val="right"/>
            </w:pPr>
            <w:r>
              <w:t>MS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7F166A" w14:textId="77777777" w:rsidR="008020C9" w:rsidRDefault="008020C9" w:rsidP="005B346C">
            <w:pPr>
              <w:contextualSpacing/>
              <w:jc w:val="right"/>
            </w:pPr>
            <w:r>
              <w:t>F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8B8B37" w14:textId="77777777" w:rsidR="008020C9" w:rsidRDefault="008020C9" w:rsidP="005B346C">
            <w:pPr>
              <w:contextualSpacing/>
              <w:jc w:val="right"/>
            </w:pPr>
            <w:r>
              <w:t>P(&gt;F)</w:t>
            </w:r>
          </w:p>
        </w:tc>
      </w:tr>
      <w:tr w:rsidR="004125BB" w14:paraId="1DD66F91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  <w:tcBorders>
              <w:top w:val="single" w:sz="4" w:space="0" w:color="auto"/>
            </w:tcBorders>
          </w:tcPr>
          <w:p w14:paraId="55826486" w14:textId="77777777" w:rsidR="004125BB" w:rsidRDefault="004125BB" w:rsidP="005B346C">
            <w:pPr>
              <w:contextualSpacing/>
            </w:pPr>
            <w:r>
              <w:t>Total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5757CD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214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D01542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339.94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CC713F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22.24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2169C8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40D13" w14:textId="77777777" w:rsidR="004125BB" w:rsidRDefault="004125BB" w:rsidP="005B346C">
            <w:pPr>
              <w:contextualSpacing/>
              <w:rPr>
                <w:sz w:val="20"/>
                <w:szCs w:val="20"/>
              </w:rPr>
            </w:pPr>
          </w:p>
        </w:tc>
      </w:tr>
      <w:tr w:rsidR="004125BB" w14:paraId="38E61912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4682C319" w14:textId="77777777" w:rsidR="004125BB" w:rsidRDefault="004125BB" w:rsidP="005B346C">
            <w:pPr>
              <w:ind w:left="150"/>
              <w:contextualSpacing/>
            </w:pPr>
            <w:r>
              <w:t>Treatment Design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83837B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57C0A7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156.05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869EA2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20.28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809021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19.61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2635AE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 0.0001</w:t>
            </w:r>
          </w:p>
        </w:tc>
      </w:tr>
      <w:tr w:rsidR="004125BB" w14:paraId="194FFCA7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6E5C9E9A" w14:textId="77777777" w:rsidR="004125BB" w:rsidRDefault="004125BB" w:rsidP="005B346C">
            <w:pPr>
              <w:ind w:left="420"/>
              <w:contextualSpacing/>
            </w:pPr>
            <w:r>
              <w:t>Genotype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3D7CB1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E59128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83.57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E72EF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16.71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8C3EFF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16.16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59A65C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 0.0001</w:t>
            </w:r>
          </w:p>
        </w:tc>
      </w:tr>
      <w:tr w:rsidR="004125BB" w14:paraId="06C71109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2C9C555B" w14:textId="77777777" w:rsidR="004125BB" w:rsidRDefault="004125BB" w:rsidP="005B346C">
            <w:pPr>
              <w:ind w:left="420"/>
              <w:contextualSpacing/>
            </w:pPr>
            <w:r>
              <w:t>Environment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8350DD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C1E8BB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4.16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0A1B7B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0.83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CD3DCF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C91F6A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0.5151</w:t>
            </w:r>
          </w:p>
        </w:tc>
      </w:tr>
      <w:tr w:rsidR="004125BB" w14:paraId="7103008E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1DE52C7C" w14:textId="77777777" w:rsidR="004125BB" w:rsidRDefault="004125BB" w:rsidP="005B346C">
            <w:pPr>
              <w:ind w:left="420"/>
              <w:contextualSpacing/>
            </w:pPr>
            <w:r>
              <w:t>GE Interaction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E85CF2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42B032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68.32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E2071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2.73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DF6452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2.64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186C64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0.0001</w:t>
            </w:r>
          </w:p>
        </w:tc>
      </w:tr>
      <w:tr w:rsidR="004125BB" w14:paraId="515DBE03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1B394BB0" w14:textId="77777777" w:rsidR="004125BB" w:rsidRDefault="004125BB" w:rsidP="005B346C">
            <w:pPr>
              <w:ind w:left="150"/>
              <w:contextualSpacing/>
            </w:pPr>
            <w:r>
              <w:t>Experimental Design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195B69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179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D46EA9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183.89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626FB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1.97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324DA5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D959FA" w14:textId="77777777" w:rsidR="004125BB" w:rsidRDefault="004125BB" w:rsidP="005B346C">
            <w:pPr>
              <w:contextualSpacing/>
              <w:rPr>
                <w:sz w:val="20"/>
                <w:szCs w:val="20"/>
              </w:rPr>
            </w:pPr>
          </w:p>
        </w:tc>
      </w:tr>
      <w:tr w:rsidR="004125BB" w14:paraId="1D247348" w14:textId="77777777" w:rsidTr="004125BB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144F4C0A" w14:textId="77777777" w:rsidR="004125BB" w:rsidRDefault="004125BB" w:rsidP="005B346C">
            <w:pPr>
              <w:ind w:left="420"/>
              <w:contextualSpacing/>
            </w:pPr>
            <w:r>
              <w:t>Blocks within Env.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24D208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9A51CD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11.18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40F799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2675F0E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2B677F3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0.5478</w:t>
            </w:r>
          </w:p>
        </w:tc>
      </w:tr>
      <w:tr w:rsidR="004125BB" w14:paraId="0A7C2318" w14:textId="77777777" w:rsidTr="004125BB">
        <w:trPr>
          <w:gridBefore w:val="1"/>
          <w:wBefore w:w="108" w:type="dxa"/>
        </w:trPr>
        <w:tc>
          <w:tcPr>
            <w:tcW w:w="2595" w:type="dxa"/>
            <w:gridSpan w:val="2"/>
            <w:tcBorders>
              <w:bottom w:val="single" w:sz="4" w:space="0" w:color="auto"/>
            </w:tcBorders>
          </w:tcPr>
          <w:p w14:paraId="1A674802" w14:textId="77777777" w:rsidR="004125BB" w:rsidRDefault="004125BB" w:rsidP="005B346C">
            <w:pPr>
              <w:ind w:left="420"/>
              <w:contextualSpacing/>
            </w:pPr>
            <w:r>
              <w:t>Error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4226B5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167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D3A727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172.71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C03BE3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1.03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C6608F" w14:textId="77777777" w:rsidR="004125BB" w:rsidRDefault="004125BB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7339C6" w14:textId="77777777" w:rsidR="004125BB" w:rsidRDefault="004125BB" w:rsidP="005B346C">
            <w:pPr>
              <w:contextualSpacing/>
              <w:rPr>
                <w:sz w:val="20"/>
                <w:szCs w:val="20"/>
              </w:rPr>
            </w:pPr>
          </w:p>
        </w:tc>
      </w:tr>
    </w:tbl>
    <w:p w14:paraId="575B121B" w14:textId="77777777" w:rsidR="00CF2A3C" w:rsidRDefault="00CF2A3C" w:rsidP="005B346C">
      <w:pPr>
        <w:contextualSpacing/>
      </w:pPr>
    </w:p>
    <w:p w14:paraId="5BD26D19" w14:textId="5A019C0F" w:rsidR="00AE2AED" w:rsidRDefault="00AE2AED" w:rsidP="005B346C">
      <w:pPr>
        <w:contextualSpacing/>
        <w:rPr>
          <w:b/>
        </w:rPr>
      </w:pPr>
      <w:r w:rsidRPr="005B346C">
        <w:rPr>
          <w:b/>
        </w:rPr>
        <w:t xml:space="preserve">Carrot </w:t>
      </w:r>
      <w:r w:rsidR="005B346C">
        <w:rPr>
          <w:b/>
        </w:rPr>
        <w:t>–</w:t>
      </w:r>
      <w:r w:rsidRPr="005B346C">
        <w:rPr>
          <w:b/>
        </w:rPr>
        <w:t xml:space="preserve"> Sweetness</w:t>
      </w:r>
    </w:p>
    <w:p w14:paraId="0ACCD481" w14:textId="77777777" w:rsidR="005B346C" w:rsidRDefault="005B346C" w:rsidP="005B346C">
      <w:pPr>
        <w:contextualSpacing/>
        <w:rPr>
          <w:i/>
        </w:rPr>
      </w:pPr>
      <w:r>
        <w:rPr>
          <w:i/>
        </w:rPr>
        <w:t>6</w:t>
      </w:r>
      <w:r w:rsidRPr="005B346C">
        <w:rPr>
          <w:i/>
        </w:rPr>
        <w:t xml:space="preserve"> genotypes in </w:t>
      </w:r>
      <w:r>
        <w:rPr>
          <w:i/>
        </w:rPr>
        <w:t>6</w:t>
      </w:r>
      <w:r w:rsidRPr="005B346C">
        <w:rPr>
          <w:i/>
        </w:rPr>
        <w:t xml:space="preserve"> environments</w:t>
      </w:r>
    </w:p>
    <w:p w14:paraId="6BF572B1" w14:textId="77777777" w:rsidR="005B346C" w:rsidRPr="005B346C" w:rsidRDefault="005B346C" w:rsidP="005B346C">
      <w:pPr>
        <w:contextualSpacing/>
        <w:rPr>
          <w:b/>
        </w:rPr>
      </w:pPr>
      <w:bookmarkStart w:id="0" w:name="_GoBack"/>
      <w:bookmarkEnd w:id="0"/>
    </w:p>
    <w:tbl>
      <w:tblPr>
        <w:tblStyle w:val="TableGrid"/>
        <w:tblW w:w="945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2487"/>
        <w:gridCol w:w="108"/>
        <w:gridCol w:w="443"/>
        <w:gridCol w:w="108"/>
        <w:gridCol w:w="1444"/>
        <w:gridCol w:w="108"/>
        <w:gridCol w:w="1444"/>
        <w:gridCol w:w="108"/>
        <w:gridCol w:w="1442"/>
        <w:gridCol w:w="108"/>
        <w:gridCol w:w="1442"/>
        <w:gridCol w:w="108"/>
      </w:tblGrid>
      <w:tr w:rsidR="00AE2AED" w14:paraId="439298A3" w14:textId="77777777" w:rsidTr="00985732">
        <w:trPr>
          <w:gridAfter w:val="1"/>
          <w:wAfter w:w="108" w:type="dxa"/>
        </w:trPr>
        <w:tc>
          <w:tcPr>
            <w:tcW w:w="25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B04960" w14:textId="77777777" w:rsidR="00AE2AED" w:rsidRDefault="00AE2AED" w:rsidP="005B346C">
            <w:pPr>
              <w:contextualSpacing/>
            </w:pPr>
            <w:r>
              <w:t>Source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FBB3EE" w14:textId="77777777" w:rsidR="00AE2AED" w:rsidRDefault="00AE2AED" w:rsidP="005B346C">
            <w:pPr>
              <w:contextualSpacing/>
              <w:jc w:val="right"/>
            </w:pPr>
            <w:r>
              <w:t>Df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3272F2" w14:textId="77777777" w:rsidR="00AE2AED" w:rsidRDefault="00AE2AED" w:rsidP="005B346C">
            <w:pPr>
              <w:contextualSpacing/>
              <w:jc w:val="right"/>
            </w:pPr>
            <w:r>
              <w:t>SS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70A4AD" w14:textId="77777777" w:rsidR="00AE2AED" w:rsidRDefault="00AE2AED" w:rsidP="005B346C">
            <w:pPr>
              <w:contextualSpacing/>
              <w:jc w:val="right"/>
            </w:pPr>
            <w:r>
              <w:t>MS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6A56DD" w14:textId="77777777" w:rsidR="00AE2AED" w:rsidRDefault="00AE2AED" w:rsidP="005B346C">
            <w:pPr>
              <w:contextualSpacing/>
              <w:jc w:val="right"/>
            </w:pPr>
            <w:r>
              <w:t>F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934A35" w14:textId="77777777" w:rsidR="00AE2AED" w:rsidRDefault="00AE2AED" w:rsidP="005B346C">
            <w:pPr>
              <w:contextualSpacing/>
              <w:jc w:val="right"/>
            </w:pPr>
            <w:r>
              <w:t>P(&gt;F)</w:t>
            </w:r>
          </w:p>
        </w:tc>
      </w:tr>
      <w:tr w:rsidR="009D2C4C" w14:paraId="00AB605F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  <w:tcBorders>
              <w:top w:val="single" w:sz="4" w:space="0" w:color="auto"/>
            </w:tcBorders>
          </w:tcPr>
          <w:p w14:paraId="69F686B2" w14:textId="77777777" w:rsidR="009D2C4C" w:rsidRDefault="009D2C4C" w:rsidP="005B346C">
            <w:pPr>
              <w:contextualSpacing/>
            </w:pPr>
            <w:r>
              <w:t>Total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9A4091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208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ABD5B8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243.30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329B8F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11.44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867AC4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20856C" w14:textId="77777777" w:rsidR="009D2C4C" w:rsidRDefault="009D2C4C" w:rsidP="005B346C">
            <w:pPr>
              <w:contextualSpacing/>
              <w:rPr>
                <w:sz w:val="20"/>
                <w:szCs w:val="20"/>
              </w:rPr>
            </w:pPr>
          </w:p>
        </w:tc>
      </w:tr>
      <w:tr w:rsidR="009D2C4C" w14:paraId="748FE2F5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499CD1B6" w14:textId="77777777" w:rsidR="009D2C4C" w:rsidRDefault="009D2C4C" w:rsidP="005B346C">
            <w:pPr>
              <w:ind w:left="150"/>
              <w:contextualSpacing/>
            </w:pPr>
            <w:r>
              <w:t>Treatment Design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260B9C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83277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65.38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D4F46B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9.18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B18A03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9.21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84019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 0.0001</w:t>
            </w:r>
          </w:p>
        </w:tc>
      </w:tr>
      <w:tr w:rsidR="009D2C4C" w14:paraId="59E25076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4F02D613" w14:textId="77777777" w:rsidR="009D2C4C" w:rsidRDefault="009D2C4C" w:rsidP="005B346C">
            <w:pPr>
              <w:ind w:left="420"/>
              <w:contextualSpacing/>
            </w:pPr>
            <w:r>
              <w:t>Genotype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DB8785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AD362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16.64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BC16D0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3.33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C41CF4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3.34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978BFE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0.0068</w:t>
            </w:r>
          </w:p>
        </w:tc>
      </w:tr>
      <w:tr w:rsidR="009D2C4C" w14:paraId="545063F4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5A3599C1" w14:textId="77777777" w:rsidR="009D2C4C" w:rsidRDefault="009D2C4C" w:rsidP="005B346C">
            <w:pPr>
              <w:ind w:left="420"/>
              <w:contextualSpacing/>
            </w:pPr>
            <w:r>
              <w:t>Environment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58679D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8BDE75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24.11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201F8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4.82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7294A3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3.81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BCE955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0.0168</w:t>
            </w:r>
          </w:p>
        </w:tc>
      </w:tr>
      <w:tr w:rsidR="009D2C4C" w14:paraId="4ED49735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2B176E12" w14:textId="77777777" w:rsidR="009D2C4C" w:rsidRDefault="009D2C4C" w:rsidP="005B346C">
            <w:pPr>
              <w:ind w:left="420"/>
              <w:contextualSpacing/>
            </w:pPr>
            <w:r>
              <w:t>GE Interaction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E667A1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226314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24.63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3FDD11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1.03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10B71C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1.03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4D7028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0.4317</w:t>
            </w:r>
          </w:p>
        </w:tc>
      </w:tr>
      <w:tr w:rsidR="009D2C4C" w14:paraId="57292D20" w14:textId="77777777" w:rsidTr="00985732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4CB99CA7" w14:textId="77777777" w:rsidR="009D2C4C" w:rsidRDefault="009D2C4C" w:rsidP="005B346C">
            <w:pPr>
              <w:ind w:left="150"/>
              <w:contextualSpacing/>
            </w:pPr>
            <w:r>
              <w:t>Experimental Design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BB88B0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78F7F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177.92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C8C085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2.26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8E8FCC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2F6B04" w14:textId="77777777" w:rsidR="009D2C4C" w:rsidRDefault="009D2C4C" w:rsidP="005B346C">
            <w:pPr>
              <w:contextualSpacing/>
              <w:rPr>
                <w:sz w:val="20"/>
                <w:szCs w:val="20"/>
              </w:rPr>
            </w:pPr>
          </w:p>
        </w:tc>
      </w:tr>
      <w:tr w:rsidR="009D2C4C" w14:paraId="7ADA08B2" w14:textId="77777777" w:rsidTr="009D2C4C">
        <w:trPr>
          <w:gridBefore w:val="1"/>
          <w:wBefore w:w="108" w:type="dxa"/>
        </w:trPr>
        <w:tc>
          <w:tcPr>
            <w:tcW w:w="2595" w:type="dxa"/>
            <w:gridSpan w:val="2"/>
          </w:tcPr>
          <w:p w14:paraId="61B51910" w14:textId="77777777" w:rsidR="009D2C4C" w:rsidRDefault="009D2C4C" w:rsidP="005B346C">
            <w:pPr>
              <w:ind w:left="420"/>
              <w:contextualSpacing/>
            </w:pPr>
            <w:r>
              <w:t>Blocks within Env.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B8F5EFD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63C0A7E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21.49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86B63E9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1.26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AE496D9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1.27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E7BB4F5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0.2194</w:t>
            </w:r>
          </w:p>
        </w:tc>
      </w:tr>
      <w:tr w:rsidR="009D2C4C" w14:paraId="30002EA8" w14:textId="77777777" w:rsidTr="009D2C4C">
        <w:trPr>
          <w:gridBefore w:val="1"/>
          <w:wBefore w:w="108" w:type="dxa"/>
        </w:trPr>
        <w:tc>
          <w:tcPr>
            <w:tcW w:w="2595" w:type="dxa"/>
            <w:gridSpan w:val="2"/>
            <w:tcBorders>
              <w:bottom w:val="single" w:sz="4" w:space="0" w:color="auto"/>
            </w:tcBorders>
          </w:tcPr>
          <w:p w14:paraId="198C91DF" w14:textId="77777777" w:rsidR="009D2C4C" w:rsidRDefault="009D2C4C" w:rsidP="005B346C">
            <w:pPr>
              <w:ind w:left="420"/>
              <w:contextualSpacing/>
            </w:pPr>
            <w:r>
              <w:t>Error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C4DF92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157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C1A96C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156.43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8D75B8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E9D362" w14:textId="77777777" w:rsidR="009D2C4C" w:rsidRDefault="009D2C4C" w:rsidP="005B346C">
            <w:pPr>
              <w:contextualSpacing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5F31A5" w14:textId="77777777" w:rsidR="009D2C4C" w:rsidRDefault="009D2C4C" w:rsidP="005B346C">
            <w:pPr>
              <w:contextualSpacing/>
              <w:rPr>
                <w:sz w:val="20"/>
                <w:szCs w:val="20"/>
              </w:rPr>
            </w:pPr>
          </w:p>
        </w:tc>
      </w:tr>
    </w:tbl>
    <w:p w14:paraId="120AA0DA" w14:textId="77777777" w:rsidR="00AE2AED" w:rsidRDefault="00AE2AED" w:rsidP="005B346C">
      <w:pPr>
        <w:contextualSpacing/>
      </w:pPr>
    </w:p>
    <w:sectPr w:rsidR="00AE2A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1387B" w14:textId="77777777" w:rsidR="00DD0A88" w:rsidRDefault="00DD0A88" w:rsidP="00D054AC">
      <w:pPr>
        <w:spacing w:after="0" w:line="240" w:lineRule="auto"/>
      </w:pPr>
      <w:r>
        <w:separator/>
      </w:r>
    </w:p>
  </w:endnote>
  <w:endnote w:type="continuationSeparator" w:id="0">
    <w:p w14:paraId="7910077F" w14:textId="77777777" w:rsidR="00DD0A88" w:rsidRDefault="00DD0A88" w:rsidP="00D05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CE030" w14:textId="77777777" w:rsidR="00DD0A88" w:rsidRDefault="00DD0A88" w:rsidP="00D054AC">
      <w:pPr>
        <w:spacing w:after="0" w:line="240" w:lineRule="auto"/>
      </w:pPr>
      <w:r>
        <w:separator/>
      </w:r>
    </w:p>
  </w:footnote>
  <w:footnote w:type="continuationSeparator" w:id="0">
    <w:p w14:paraId="49733550" w14:textId="77777777" w:rsidR="00DD0A88" w:rsidRDefault="00DD0A88" w:rsidP="00D054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EB6"/>
    <w:rsid w:val="00327C8B"/>
    <w:rsid w:val="004125BB"/>
    <w:rsid w:val="00584389"/>
    <w:rsid w:val="00586EB6"/>
    <w:rsid w:val="005B346C"/>
    <w:rsid w:val="005F7DAD"/>
    <w:rsid w:val="007063B4"/>
    <w:rsid w:val="008020C9"/>
    <w:rsid w:val="009D2C4C"/>
    <w:rsid w:val="00A0642F"/>
    <w:rsid w:val="00AB0FC0"/>
    <w:rsid w:val="00AE2AED"/>
    <w:rsid w:val="00B1626C"/>
    <w:rsid w:val="00B931C2"/>
    <w:rsid w:val="00BD5463"/>
    <w:rsid w:val="00CF2A3C"/>
    <w:rsid w:val="00D054AC"/>
    <w:rsid w:val="00DD0A88"/>
    <w:rsid w:val="00E667D6"/>
    <w:rsid w:val="00F428E1"/>
    <w:rsid w:val="00F7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35C7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6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54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54AC"/>
  </w:style>
  <w:style w:type="paragraph" w:styleId="Footer">
    <w:name w:val="footer"/>
    <w:basedOn w:val="Normal"/>
    <w:link w:val="FooterChar"/>
    <w:uiPriority w:val="99"/>
    <w:unhideWhenUsed/>
    <w:rsid w:val="00D054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2018-11-08T22:58:00Z</dcterms:created>
  <dcterms:modified xsi:type="dcterms:W3CDTF">2018-11-08T22:58:00Z</dcterms:modified>
</cp:coreProperties>
</file>