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3E13F" w14:textId="77777777" w:rsidR="000C17AD" w:rsidRDefault="000C17AD" w:rsidP="000C17AD">
      <w:pPr>
        <w:rPr>
          <w:b/>
        </w:rPr>
      </w:pPr>
      <w:r>
        <w:rPr>
          <w:b/>
        </w:rPr>
        <w:t>Supplement 2</w:t>
      </w:r>
    </w:p>
    <w:p w14:paraId="431505C7" w14:textId="77777777" w:rsidR="000C17AD" w:rsidRDefault="000C17AD" w:rsidP="000C17AD">
      <w:pPr>
        <w:rPr>
          <w:b/>
        </w:rPr>
      </w:pPr>
    </w:p>
    <w:p w14:paraId="188B7F9B" w14:textId="2C93EC02" w:rsidR="000C17AD" w:rsidRPr="00DF3FF7" w:rsidRDefault="000C17AD" w:rsidP="000C17AD">
      <w:pPr>
        <w:rPr>
          <w:i/>
        </w:rPr>
      </w:pPr>
      <w:r>
        <w:t xml:space="preserve">Timeline of the agricultural chronology of this study, and the points at which the experiment </w:t>
      </w:r>
      <w:proofErr w:type="gramStart"/>
      <w:r>
        <w:t>occurred</w:t>
      </w:r>
      <w:proofErr w:type="gramEnd"/>
      <w:r>
        <w:t xml:space="preserve"> and data were collected.</w:t>
      </w:r>
      <w:r w:rsidR="00DF3FF7">
        <w:t xml:space="preserve">  Abbreviations: AMF = arbuscular mycorrhizal fungi, ECB = European corn borer </w:t>
      </w:r>
      <w:bookmarkStart w:id="0" w:name="_GoBack"/>
      <w:bookmarkEnd w:id="0"/>
    </w:p>
    <w:p w14:paraId="778E7650" w14:textId="728593F4" w:rsidR="00110320" w:rsidRDefault="00110320"/>
    <w:p w14:paraId="0989E8A3" w14:textId="0AAE6566" w:rsidR="000C17AD" w:rsidRDefault="000C17AD"/>
    <w:p w14:paraId="5F74A5A9" w14:textId="60F369B8" w:rsidR="000C17AD" w:rsidRDefault="00D17D6E">
      <w:r>
        <w:rPr>
          <w:noProof/>
        </w:rPr>
        <w:drawing>
          <wp:inline distT="0" distB="0" distL="0" distR="0" wp14:anchorId="4FC8795F" wp14:editId="7061547E">
            <wp:extent cx="8220075" cy="4019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17AD" w:rsidSect="000C17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7AD"/>
    <w:rsid w:val="000C17AD"/>
    <w:rsid w:val="00110320"/>
    <w:rsid w:val="00D17D6E"/>
    <w:rsid w:val="00D53008"/>
    <w:rsid w:val="00DF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C866"/>
  <w15:chartTrackingRefBased/>
  <w15:docId w15:val="{86A4B465-4228-4230-9D4D-09B87DD5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4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1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Ebony Murrell</dc:creator>
  <cp:keywords/>
  <dc:description/>
  <cp:lastModifiedBy>Dr Ebony Murrell</cp:lastModifiedBy>
  <cp:revision>2</cp:revision>
  <dcterms:created xsi:type="dcterms:W3CDTF">2018-11-07T23:06:00Z</dcterms:created>
  <dcterms:modified xsi:type="dcterms:W3CDTF">2018-11-08T14:20:00Z</dcterms:modified>
</cp:coreProperties>
</file>