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0DF74" w14:textId="77777777" w:rsidR="003F4520" w:rsidRDefault="003F4520" w:rsidP="003F4520">
      <w:bookmarkStart w:id="0" w:name="_GoBack"/>
      <w:r w:rsidRPr="009F45E6">
        <w:t>Tab</w:t>
      </w:r>
      <w:r w:rsidR="005114BA">
        <w:t>le S1</w:t>
      </w:r>
      <w:r>
        <w:t xml:space="preserve">. Test statistics and P-values for </w:t>
      </w:r>
      <w:r w:rsidR="00B401C5">
        <w:t>analyses presented</w:t>
      </w:r>
      <w:r>
        <w:t xml:space="preserve"> in </w:t>
      </w:r>
      <w:r w:rsidR="00B401C5">
        <w:t>F</w:t>
      </w:r>
      <w:r>
        <w:t xml:space="preserve">igures 1 – 4. </w:t>
      </w:r>
      <w:r w:rsidR="00B401C5">
        <w:t xml:space="preserve">The </w:t>
      </w:r>
      <w:bookmarkEnd w:id="0"/>
      <w:r w:rsidR="00B401C5">
        <w:t>significance of n</w:t>
      </w:r>
      <w:r>
        <w:t xml:space="preserve">o choice </w:t>
      </w:r>
      <w:r w:rsidR="005114BA">
        <w:t>results</w:t>
      </w:r>
      <w:r>
        <w:t xml:space="preserve"> </w:t>
      </w:r>
      <w:proofErr w:type="gramStart"/>
      <w:r>
        <w:t>were</w:t>
      </w:r>
      <w:proofErr w:type="gramEnd"/>
      <w:r>
        <w:t xml:space="preserve"> assess</w:t>
      </w:r>
      <w:r w:rsidR="005114BA">
        <w:t>ed wi</w:t>
      </w:r>
      <w:r w:rsidR="00C153CE">
        <w:t>th Wald Chi-squared tests, whereas</w:t>
      </w:r>
      <w:r w:rsidR="005114BA">
        <w:t xml:space="preserve"> the significance of </w:t>
      </w:r>
      <w:r>
        <w:t xml:space="preserve">choice </w:t>
      </w:r>
      <w:r w:rsidR="005114BA">
        <w:t xml:space="preserve">results were </w:t>
      </w:r>
      <w:r>
        <w:t>assessed with F tests.</w:t>
      </w:r>
    </w:p>
    <w:p w14:paraId="736956E1" w14:textId="77777777" w:rsidR="005114BA" w:rsidRPr="009F45E6" w:rsidRDefault="005114BA" w:rsidP="003F4520"/>
    <w:tbl>
      <w:tblPr>
        <w:tblW w:w="8360" w:type="dxa"/>
        <w:tblLook w:val="04A0" w:firstRow="1" w:lastRow="0" w:firstColumn="1" w:lastColumn="0" w:noHBand="0" w:noVBand="1"/>
      </w:tblPr>
      <w:tblGrid>
        <w:gridCol w:w="1300"/>
        <w:gridCol w:w="1035"/>
        <w:gridCol w:w="2055"/>
        <w:gridCol w:w="1725"/>
        <w:gridCol w:w="1260"/>
        <w:gridCol w:w="985"/>
      </w:tblGrid>
      <w:tr w:rsidR="003F4520" w:rsidRPr="009F45E6" w14:paraId="4D708A5F" w14:textId="77777777" w:rsidTr="003F4520">
        <w:trPr>
          <w:trHeight w:val="320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EB9A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 xml:space="preserve">Trial </w:t>
            </w:r>
            <w:r>
              <w:rPr>
                <w:color w:val="000000"/>
              </w:rPr>
              <w:t>t</w:t>
            </w:r>
            <w:r w:rsidRPr="009F45E6">
              <w:rPr>
                <w:color w:val="000000"/>
              </w:rPr>
              <w:t>ype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224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Figure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F0F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Data subset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F37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3F4520" w:rsidRPr="009F45E6">
              <w:rPr>
                <w:color w:val="000000"/>
              </w:rPr>
              <w:t>redictor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6BC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F45E6">
              <w:rPr>
                <w:color w:val="000000"/>
              </w:rPr>
              <w:t>est statistic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76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P value</w:t>
            </w:r>
          </w:p>
        </w:tc>
      </w:tr>
      <w:tr w:rsidR="003F4520" w:rsidRPr="009F45E6" w14:paraId="54D66B8B" w14:textId="77777777" w:rsidTr="003F4520">
        <w:trPr>
          <w:trHeight w:val="32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1F0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5D0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FB1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A. </w:t>
            </w:r>
            <w:proofErr w:type="gramStart"/>
            <w:r w:rsidRPr="009F45E6">
              <w:rPr>
                <w:i/>
                <w:iCs/>
                <w:color w:val="000000"/>
              </w:rPr>
              <w:t>allardi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F0E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3F452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930" w14:textId="77777777" w:rsidR="003F4520" w:rsidRPr="009F45E6" w:rsidRDefault="0079335F" w:rsidP="0079335F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 w:rsidR="00B2054B">
              <w:rPr>
                <w:color w:val="000000"/>
              </w:rPr>
              <w:t xml:space="preserve"> =</w:t>
            </w:r>
            <w:r w:rsidR="003F4520" w:rsidRPr="009F45E6">
              <w:rPr>
                <w:color w:val="000000"/>
              </w:rPr>
              <w:t xml:space="preserve"> 10.9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CC1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0D96F895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0E88EC2" w14:textId="77777777" w:rsidR="003F4520" w:rsidRDefault="00346996" w:rsidP="003F4520">
            <w:pPr>
              <w:jc w:val="center"/>
            </w:pPr>
            <w:r w:rsidRPr="00601C9F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4B98B75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1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D27DF52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G. </w:t>
            </w:r>
            <w:proofErr w:type="gramStart"/>
            <w:r w:rsidRPr="009F45E6">
              <w:rPr>
                <w:i/>
                <w:iCs/>
                <w:color w:val="000000"/>
              </w:rPr>
              <w:t>pennsylvanicus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DAF222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BD47EC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="003F4520" w:rsidRPr="009F45E6">
              <w:rPr>
                <w:color w:val="000000"/>
              </w:rPr>
              <w:t xml:space="preserve"> 14.8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27CECD9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6AF72D4C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3CB2500" w14:textId="77777777" w:rsidR="003F4520" w:rsidRDefault="00346996" w:rsidP="003F4520">
            <w:pPr>
              <w:jc w:val="center"/>
            </w:pPr>
            <w:r w:rsidRPr="00601C9F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3575CAC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1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598B0D12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H. </w:t>
            </w:r>
            <w:proofErr w:type="gramStart"/>
            <w:r w:rsidRPr="009F45E6">
              <w:rPr>
                <w:i/>
                <w:iCs/>
                <w:color w:val="000000"/>
              </w:rPr>
              <w:t>pensylvanicus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6815C88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C7A3F2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="003F4520" w:rsidRPr="009F45E6">
              <w:rPr>
                <w:color w:val="000000"/>
              </w:rPr>
              <w:t xml:space="preserve"> 13.7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4E9733F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7D02212D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2791AEA7" w14:textId="77777777" w:rsidR="003F4520" w:rsidRDefault="00346996" w:rsidP="003F4520">
            <w:pPr>
              <w:jc w:val="center"/>
            </w:pPr>
            <w:r w:rsidRPr="00601C9F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AE601D4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1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4E0EE99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P. </w:t>
            </w:r>
            <w:proofErr w:type="gramStart"/>
            <w:r w:rsidRPr="009F45E6">
              <w:rPr>
                <w:i/>
                <w:iCs/>
                <w:color w:val="000000"/>
              </w:rPr>
              <w:t>melanarius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42E091F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20C42D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="003F4520" w:rsidRPr="009F45E6">
              <w:rPr>
                <w:color w:val="000000"/>
              </w:rPr>
              <w:t xml:space="preserve"> 20.6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512CAF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4A73547E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55BFB04F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5DBB55F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2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8C9BBDA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A. </w:t>
            </w:r>
            <w:proofErr w:type="gramStart"/>
            <w:r w:rsidRPr="009F45E6">
              <w:rPr>
                <w:i/>
                <w:iCs/>
                <w:color w:val="000000"/>
              </w:rPr>
              <w:t>allardi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E3878D4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8046AA" w14:textId="77777777" w:rsidR="003F4520" w:rsidRPr="009F45E6" w:rsidRDefault="003F4520" w:rsidP="00346996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 w:rsidR="00346996"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22.39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F23C61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0507F631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57D5498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</w:t>
            </w:r>
            <w:r w:rsidR="003F4520" w:rsidRPr="009F45E6">
              <w:rPr>
                <w:color w:val="000000"/>
              </w:rPr>
              <w:t>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423177E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2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1493988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G. </w:t>
            </w:r>
            <w:proofErr w:type="gramStart"/>
            <w:r w:rsidRPr="009F45E6">
              <w:rPr>
                <w:i/>
                <w:iCs/>
                <w:color w:val="000000"/>
              </w:rPr>
              <w:t>pennsylvanicus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130DA8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3BD810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4.19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4DCC895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76F0B7AE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1D7C6528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8418194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2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1414E0A3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H. </w:t>
            </w:r>
            <w:proofErr w:type="gramStart"/>
            <w:r w:rsidRPr="009F45E6">
              <w:rPr>
                <w:i/>
                <w:iCs/>
                <w:color w:val="000000"/>
              </w:rPr>
              <w:t>pensylvanicus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FFA86D5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138D5E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8.45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E232FE2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697ADBD8" w14:textId="77777777" w:rsidTr="003F4520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BC39276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345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612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P. </w:t>
            </w:r>
            <w:proofErr w:type="gramStart"/>
            <w:r w:rsidRPr="009F45E6">
              <w:rPr>
                <w:i/>
                <w:iCs/>
                <w:color w:val="000000"/>
              </w:rPr>
              <w:t>melanarius</w:t>
            </w:r>
            <w:proofErr w:type="gram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882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Plant</w:t>
            </w:r>
            <w:r w:rsidR="006072A0" w:rsidRPr="009F45E6">
              <w:rPr>
                <w:color w:val="000000"/>
              </w:rPr>
              <w:t xml:space="preserve"> species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75E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8.45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974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1BE1B8FF" w14:textId="77777777" w:rsidTr="003F4520">
        <w:trPr>
          <w:trHeight w:val="32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50CC1B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B19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5E8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A. </w:t>
            </w:r>
            <w:proofErr w:type="gramStart"/>
            <w:r w:rsidRPr="009F45E6">
              <w:rPr>
                <w:i/>
                <w:iCs/>
                <w:color w:val="000000"/>
              </w:rPr>
              <w:t>theophrasti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E520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6CE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6.7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728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72E97A28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3D82E2B5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1400BF3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1174D14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A. </w:t>
            </w:r>
            <w:proofErr w:type="gramStart"/>
            <w:r w:rsidRPr="009F45E6">
              <w:rPr>
                <w:i/>
                <w:iCs/>
                <w:color w:val="000000"/>
              </w:rPr>
              <w:t>artemisiifolia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5F4F65F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9C68F6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0.88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873860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0.35</w:t>
            </w:r>
          </w:p>
        </w:tc>
      </w:tr>
      <w:tr w:rsidR="003F4520" w:rsidRPr="009F45E6" w14:paraId="13F95A9C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0200328B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C9FA216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31A0A8C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H. </w:t>
            </w:r>
            <w:proofErr w:type="spellStart"/>
            <w:proofErr w:type="gramStart"/>
            <w:r w:rsidRPr="009F45E6">
              <w:rPr>
                <w:i/>
                <w:iCs/>
                <w:color w:val="000000"/>
              </w:rPr>
              <w:t>vulgare</w:t>
            </w:r>
            <w:proofErr w:type="spellEnd"/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913848F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D14AC7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5.7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42E6C30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0.002</w:t>
            </w:r>
          </w:p>
        </w:tc>
      </w:tr>
      <w:tr w:rsidR="003F4520" w:rsidRPr="009F45E6" w14:paraId="12AE3565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6015DF19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21CA669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028EC4D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L. </w:t>
            </w:r>
            <w:proofErr w:type="spellStart"/>
            <w:r w:rsidRPr="009F45E6">
              <w:rPr>
                <w:i/>
                <w:iCs/>
                <w:color w:val="000000"/>
              </w:rPr>
              <w:t>multiflorum</w:t>
            </w:r>
            <w:proofErr w:type="spell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CFE1DDE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CC8398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FE1560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0.03</w:t>
            </w:r>
          </w:p>
        </w:tc>
      </w:tr>
      <w:tr w:rsidR="003F4520" w:rsidRPr="009F45E6" w14:paraId="1159BCFE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04317EB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68F95CFF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1719F8B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P. </w:t>
            </w:r>
            <w:proofErr w:type="gramStart"/>
            <w:r w:rsidRPr="009F45E6">
              <w:rPr>
                <w:i/>
                <w:iCs/>
                <w:color w:val="000000"/>
              </w:rPr>
              <w:t>glaucum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F026978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94EF7E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EB498E1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0.04</w:t>
            </w:r>
          </w:p>
        </w:tc>
      </w:tr>
      <w:tr w:rsidR="003F4520" w:rsidRPr="009F45E6" w14:paraId="373EA748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3AB41A2A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A5C9872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3D51296D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R. </w:t>
            </w:r>
            <w:proofErr w:type="spellStart"/>
            <w:proofErr w:type="gramStart"/>
            <w:r w:rsidRPr="009F45E6">
              <w:rPr>
                <w:i/>
                <w:iCs/>
                <w:color w:val="000000"/>
              </w:rPr>
              <w:t>raphanistrum</w:t>
            </w:r>
            <w:proofErr w:type="spellEnd"/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DAF1688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005ABC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5A5DDE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0.04</w:t>
            </w:r>
          </w:p>
        </w:tc>
      </w:tr>
      <w:tr w:rsidR="003F4520" w:rsidRPr="009F45E6" w14:paraId="086108D6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9A4501E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FA27C5F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78A0A87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S. </w:t>
            </w:r>
            <w:proofErr w:type="gramStart"/>
            <w:r w:rsidRPr="009F45E6">
              <w:rPr>
                <w:i/>
                <w:iCs/>
                <w:color w:val="000000"/>
              </w:rPr>
              <w:t>cereal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5C2917E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546E4F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6</w:t>
            </w:r>
            <w:r>
              <w:rPr>
                <w:color w:val="000000"/>
              </w:rPr>
              <w:t>.0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61896E1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0.01</w:t>
            </w:r>
          </w:p>
        </w:tc>
      </w:tr>
      <w:tr w:rsidR="003F4520" w:rsidRPr="009F45E6" w14:paraId="0678BF5D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0D9CBE15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134D1EB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265F73D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S. </w:t>
            </w:r>
            <w:proofErr w:type="gramStart"/>
            <w:r w:rsidRPr="009F45E6">
              <w:rPr>
                <w:i/>
                <w:iCs/>
                <w:color w:val="000000"/>
              </w:rPr>
              <w:t>faberi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CCADB51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4C8B85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13.5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C911FAC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55667EF6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6151F6E6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079C48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A7522E4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S. </w:t>
            </w:r>
            <w:proofErr w:type="gramStart"/>
            <w:r w:rsidRPr="009F45E6">
              <w:rPr>
                <w:i/>
                <w:iCs/>
                <w:color w:val="000000"/>
              </w:rPr>
              <w:t>alba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AC87957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E3E9D3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D8E412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0.03</w:t>
            </w:r>
          </w:p>
        </w:tc>
      </w:tr>
      <w:tr w:rsidR="003F4520" w:rsidRPr="009F45E6" w14:paraId="62FB5582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58217EB4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806A958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529B424D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T. </w:t>
            </w:r>
            <w:proofErr w:type="gramStart"/>
            <w:r w:rsidRPr="009F45E6">
              <w:rPr>
                <w:i/>
                <w:iCs/>
                <w:color w:val="000000"/>
              </w:rPr>
              <w:t>incarnatum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94B59B1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BCAD59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3530533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0.03</w:t>
            </w:r>
          </w:p>
        </w:tc>
      </w:tr>
      <w:tr w:rsidR="003F4520" w:rsidRPr="009F45E6" w14:paraId="42F0201C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5F0C5037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66E2EB6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C02E90F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T. </w:t>
            </w:r>
            <w:proofErr w:type="gramStart"/>
            <w:r w:rsidRPr="009F45E6">
              <w:rPr>
                <w:i/>
                <w:iCs/>
                <w:color w:val="000000"/>
              </w:rPr>
              <w:t>pratense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6B3E8DA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F8A52D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5.7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3E568B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0.02</w:t>
            </w:r>
          </w:p>
        </w:tc>
      </w:tr>
      <w:tr w:rsidR="003F4520" w:rsidRPr="009F45E6" w14:paraId="44CA9D4E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110C98FB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2B55A19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F25C201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>Triticale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6905C28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2C426C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4.4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BFD058C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0.04</w:t>
            </w:r>
          </w:p>
        </w:tc>
      </w:tr>
      <w:tr w:rsidR="003F4520" w:rsidRPr="009F45E6" w14:paraId="35565AB4" w14:textId="77777777" w:rsidTr="003F4520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01A42F" w14:textId="77777777" w:rsidR="003F4520" w:rsidRDefault="00346996" w:rsidP="003F4520">
            <w:pPr>
              <w:jc w:val="center"/>
            </w:pPr>
            <w:r w:rsidRPr="00A20B10">
              <w:rPr>
                <w:color w:val="000000"/>
              </w:rPr>
              <w:t>N</w:t>
            </w:r>
            <w:r w:rsidR="003F4520" w:rsidRPr="009F45E6">
              <w:rPr>
                <w:color w:val="000000"/>
              </w:rPr>
              <w:t>o choice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9A9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3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964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V. </w:t>
            </w:r>
            <w:proofErr w:type="gramStart"/>
            <w:r w:rsidRPr="009F45E6">
              <w:rPr>
                <w:i/>
                <w:iCs/>
                <w:color w:val="000000"/>
              </w:rPr>
              <w:t>villosa</w:t>
            </w:r>
            <w:proofErr w:type="gram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182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A33" w14:textId="77777777" w:rsidR="003F4520" w:rsidRPr="009F45E6" w:rsidRDefault="00B839DD" w:rsidP="003F4520">
            <w:pPr>
              <w:jc w:val="center"/>
              <w:rPr>
                <w:color w:val="000000"/>
              </w:rPr>
            </w:pPr>
            <w:r w:rsidRPr="007B42D1">
              <w:t>χ</w:t>
            </w:r>
            <w:r w:rsidRPr="007B42D1">
              <w:rPr>
                <w:vertAlign w:val="superscript"/>
              </w:rPr>
              <w:t>2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0.32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56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0.57</w:t>
            </w:r>
          </w:p>
        </w:tc>
      </w:tr>
      <w:tr w:rsidR="003F4520" w:rsidRPr="009F45E6" w14:paraId="303AE136" w14:textId="77777777" w:rsidTr="003F4520">
        <w:trPr>
          <w:trHeight w:val="320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E278A4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FD6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992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A. </w:t>
            </w:r>
            <w:proofErr w:type="gramStart"/>
            <w:r w:rsidRPr="009F45E6">
              <w:rPr>
                <w:i/>
                <w:iCs/>
                <w:color w:val="000000"/>
              </w:rPr>
              <w:t>theophrasti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BB0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ADF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NA*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85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NA*</w:t>
            </w:r>
          </w:p>
        </w:tc>
      </w:tr>
      <w:tr w:rsidR="003F4520" w:rsidRPr="009F45E6" w14:paraId="2B8AED28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5DDE94FB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3F063C26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D3E44E9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A. </w:t>
            </w:r>
            <w:proofErr w:type="gramStart"/>
            <w:r w:rsidRPr="009F45E6">
              <w:rPr>
                <w:i/>
                <w:iCs/>
                <w:color w:val="000000"/>
              </w:rPr>
              <w:t>artemisiifolia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8E686F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D3C5C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0.85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D568721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0.52</w:t>
            </w:r>
          </w:p>
        </w:tc>
      </w:tr>
      <w:tr w:rsidR="003F4520" w:rsidRPr="009F45E6" w14:paraId="5A8017D1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0BB8EE3A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097E09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6D90D40E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H. </w:t>
            </w:r>
            <w:proofErr w:type="spellStart"/>
            <w:proofErr w:type="gramStart"/>
            <w:r w:rsidRPr="009F45E6">
              <w:rPr>
                <w:i/>
                <w:iCs/>
                <w:color w:val="000000"/>
              </w:rPr>
              <w:t>vulgare</w:t>
            </w:r>
            <w:proofErr w:type="spellEnd"/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82401F0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6B40E9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0.57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5A5F3A0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0.65</w:t>
            </w:r>
          </w:p>
        </w:tc>
      </w:tr>
      <w:tr w:rsidR="003F4520" w:rsidRPr="009F45E6" w14:paraId="6BE2C8EA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F1E8CD5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520DB466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72CE91FB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L. </w:t>
            </w:r>
            <w:proofErr w:type="spellStart"/>
            <w:r w:rsidRPr="009F45E6">
              <w:rPr>
                <w:i/>
                <w:iCs/>
                <w:color w:val="000000"/>
              </w:rPr>
              <w:t>multiflorum</w:t>
            </w:r>
            <w:proofErr w:type="spell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9C33DB8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23BFA4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10.52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07BE3E6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6EA2EDA1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642BB74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91E5A7B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1C821EF1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P. </w:t>
            </w:r>
            <w:proofErr w:type="gramStart"/>
            <w:r w:rsidRPr="009F45E6">
              <w:rPr>
                <w:i/>
                <w:iCs/>
                <w:color w:val="000000"/>
              </w:rPr>
              <w:t>glaucum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6E9B99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8114D2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0.48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6087CA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0.7</w:t>
            </w:r>
          </w:p>
        </w:tc>
      </w:tr>
      <w:tr w:rsidR="003F4520" w:rsidRPr="009F45E6" w14:paraId="01400A9D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B8326F5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17A6D60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0C2FD21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R. </w:t>
            </w:r>
            <w:proofErr w:type="spellStart"/>
            <w:proofErr w:type="gramStart"/>
            <w:r w:rsidRPr="009F45E6">
              <w:rPr>
                <w:i/>
                <w:iCs/>
                <w:color w:val="000000"/>
              </w:rPr>
              <w:t>raphanistrum</w:t>
            </w:r>
            <w:proofErr w:type="spellEnd"/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3759B3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CFE6EB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14.22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FDAA02E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0.005</w:t>
            </w:r>
          </w:p>
        </w:tc>
      </w:tr>
      <w:tr w:rsidR="003F4520" w:rsidRPr="009F45E6" w14:paraId="2ABECF2F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10E3CCEE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E397A2A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E1068F9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S. </w:t>
            </w:r>
            <w:proofErr w:type="gramStart"/>
            <w:r w:rsidRPr="009F45E6">
              <w:rPr>
                <w:i/>
                <w:iCs/>
                <w:color w:val="000000"/>
              </w:rPr>
              <w:t>cereal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697F421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7D8C1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6.5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17398EE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0.01</w:t>
            </w:r>
          </w:p>
        </w:tc>
      </w:tr>
      <w:tr w:rsidR="003F4520" w:rsidRPr="009F45E6" w14:paraId="1D4072B7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51F070D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425E7AC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3D990447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S. </w:t>
            </w:r>
            <w:proofErr w:type="gramStart"/>
            <w:r w:rsidRPr="009F45E6">
              <w:rPr>
                <w:i/>
                <w:iCs/>
                <w:color w:val="000000"/>
              </w:rPr>
              <w:t>faberi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245E56B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7F1A9B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15.1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D2C72E4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302E8048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C7DA0CF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0A8F063C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2BEEE7E4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S. </w:t>
            </w:r>
            <w:proofErr w:type="gramStart"/>
            <w:r w:rsidRPr="009F45E6">
              <w:rPr>
                <w:i/>
                <w:iCs/>
                <w:color w:val="000000"/>
              </w:rPr>
              <w:t>alba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742E33C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141A4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15.2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A404F4A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74576033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02FC1F0E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D4007D9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3C79C64F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T. </w:t>
            </w:r>
            <w:proofErr w:type="gramStart"/>
            <w:r w:rsidRPr="009F45E6">
              <w:rPr>
                <w:i/>
                <w:iCs/>
                <w:color w:val="000000"/>
              </w:rPr>
              <w:t>incarnatum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6B99134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043CD3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5.1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59E48B1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0.04</w:t>
            </w:r>
          </w:p>
        </w:tc>
      </w:tr>
      <w:tr w:rsidR="003F4520" w:rsidRPr="009F45E6" w14:paraId="3EEA6EFE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571283AE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7C528D7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60AE81A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T. </w:t>
            </w:r>
            <w:proofErr w:type="gramStart"/>
            <w:r w:rsidRPr="009F45E6">
              <w:rPr>
                <w:i/>
                <w:iCs/>
                <w:color w:val="000000"/>
              </w:rPr>
              <w:t>pratense</w:t>
            </w:r>
            <w:proofErr w:type="gramEnd"/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B76F24D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3A7167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12.2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61D58F4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3F4804A8" w14:textId="77777777" w:rsidTr="003F4520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2B0E4C2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14:paraId="1744C231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43DA91DD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>Triticale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31AB0BD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FB1A41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F</w:t>
            </w:r>
            <w:r>
              <w:rPr>
                <w:color w:val="000000"/>
              </w:rPr>
              <w:t xml:space="preserve"> =</w:t>
            </w:r>
            <w:r w:rsidRPr="009F45E6">
              <w:rPr>
                <w:color w:val="000000"/>
              </w:rPr>
              <w:t xml:space="preserve"> </w:t>
            </w:r>
            <w:r w:rsidR="003F4520" w:rsidRPr="009F45E6">
              <w:rPr>
                <w:color w:val="000000"/>
              </w:rPr>
              <w:t>21.4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92AF00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&lt;</w:t>
            </w:r>
            <w:r w:rsidR="00B2054B">
              <w:rPr>
                <w:color w:val="000000"/>
              </w:rPr>
              <w:t xml:space="preserve"> </w:t>
            </w:r>
            <w:r w:rsidRPr="009F45E6">
              <w:rPr>
                <w:color w:val="000000"/>
              </w:rPr>
              <w:t>0.001</w:t>
            </w:r>
          </w:p>
        </w:tc>
      </w:tr>
      <w:tr w:rsidR="003F4520" w:rsidRPr="009F45E6" w14:paraId="446548EA" w14:textId="77777777" w:rsidTr="003F4520">
        <w:trPr>
          <w:trHeight w:val="320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E76404" w14:textId="77777777" w:rsidR="003F4520" w:rsidRDefault="00346996" w:rsidP="003F4520">
            <w:pPr>
              <w:jc w:val="center"/>
            </w:pPr>
            <w:r w:rsidRPr="009F45E6">
              <w:rPr>
                <w:color w:val="000000"/>
              </w:rPr>
              <w:t>Choice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620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050" w14:textId="77777777" w:rsidR="003F4520" w:rsidRPr="009F45E6" w:rsidRDefault="003F4520" w:rsidP="003F4520">
            <w:pPr>
              <w:jc w:val="center"/>
              <w:rPr>
                <w:i/>
                <w:iCs/>
                <w:color w:val="000000"/>
              </w:rPr>
            </w:pPr>
            <w:r w:rsidRPr="009F45E6">
              <w:rPr>
                <w:i/>
                <w:iCs/>
                <w:color w:val="000000"/>
              </w:rPr>
              <w:t xml:space="preserve">V. </w:t>
            </w:r>
            <w:proofErr w:type="gramStart"/>
            <w:r w:rsidRPr="009F45E6">
              <w:rPr>
                <w:i/>
                <w:iCs/>
                <w:color w:val="000000"/>
              </w:rPr>
              <w:t>villosa</w:t>
            </w:r>
            <w:proofErr w:type="gram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4C1C" w14:textId="77777777" w:rsidR="003F4520" w:rsidRPr="009F45E6" w:rsidRDefault="00346996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Insect species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037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NA*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2FD" w14:textId="77777777" w:rsidR="003F4520" w:rsidRPr="009F45E6" w:rsidRDefault="003F4520" w:rsidP="003F4520">
            <w:pPr>
              <w:jc w:val="center"/>
              <w:rPr>
                <w:color w:val="000000"/>
              </w:rPr>
            </w:pPr>
            <w:r w:rsidRPr="009F45E6">
              <w:rPr>
                <w:color w:val="000000"/>
              </w:rPr>
              <w:t>NA*</w:t>
            </w:r>
          </w:p>
        </w:tc>
      </w:tr>
    </w:tbl>
    <w:p w14:paraId="7CAB0D26" w14:textId="77777777" w:rsidR="00FE2E88" w:rsidRDefault="00FE2E88"/>
    <w:sectPr w:rsidR="00FE2E88" w:rsidSect="00FE2E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20"/>
    <w:rsid w:val="000D142D"/>
    <w:rsid w:val="00346996"/>
    <w:rsid w:val="003841AC"/>
    <w:rsid w:val="003F4520"/>
    <w:rsid w:val="005114BA"/>
    <w:rsid w:val="006072A0"/>
    <w:rsid w:val="0079335F"/>
    <w:rsid w:val="00917544"/>
    <w:rsid w:val="009B72F7"/>
    <w:rsid w:val="00B2054B"/>
    <w:rsid w:val="00B401C5"/>
    <w:rsid w:val="00B839DD"/>
    <w:rsid w:val="00C153CE"/>
    <w:rsid w:val="00FE2E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771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 New Roman"/>
    <w:qFormat/>
    <w:rsid w:val="003F4520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2F7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F7"/>
    <w:rPr>
      <w:rFonts w:ascii="Lucida Grande" w:eastAsia="Times New Roman" w:hAnsi="Lucida Grande" w:cs="Lucida Grande"/>
      <w:b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F4520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520"/>
    <w:rPr>
      <w:rFonts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45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mes New Roman"/>
    <w:qFormat/>
    <w:rsid w:val="003F4520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2F7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F7"/>
    <w:rPr>
      <w:rFonts w:ascii="Lucida Grande" w:eastAsia="Times New Roman" w:hAnsi="Lucida Grande" w:cs="Lucida Grande"/>
      <w:b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F4520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520"/>
    <w:rPr>
      <w:rFonts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45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1831</Characters>
  <Application>Microsoft Macintosh Word</Application>
  <DocSecurity>0</DocSecurity>
  <Lines>15</Lines>
  <Paragraphs>4</Paragraphs>
  <ScaleCrop>false</ScaleCrop>
  <Company>The Pennsylvania State University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Ryan</dc:creator>
  <cp:keywords/>
  <dc:description/>
  <cp:lastModifiedBy>Matthew Ryan</cp:lastModifiedBy>
  <cp:revision>2</cp:revision>
  <dcterms:created xsi:type="dcterms:W3CDTF">2019-02-08T03:32:00Z</dcterms:created>
  <dcterms:modified xsi:type="dcterms:W3CDTF">2019-02-08T03:41:00Z</dcterms:modified>
</cp:coreProperties>
</file>