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EFE51" w14:textId="5B0B73B6" w:rsidR="001216E7" w:rsidRPr="00960155" w:rsidRDefault="00926088" w:rsidP="00926088">
      <w:pPr>
        <w:spacing w:line="276" w:lineRule="auto"/>
        <w:rPr>
          <w:bCs/>
        </w:rPr>
      </w:pPr>
      <w:r>
        <w:rPr>
          <w:b/>
        </w:rPr>
        <w:t>Supplemental material:</w:t>
      </w:r>
      <w:r w:rsidR="00960155">
        <w:rPr>
          <w:b/>
        </w:rPr>
        <w:t xml:space="preserve"> </w:t>
      </w:r>
      <w:r w:rsidR="00D229B3" w:rsidRPr="00D229B3">
        <w:rPr>
          <w:bCs/>
        </w:rPr>
        <w:t>Original s</w:t>
      </w:r>
      <w:r w:rsidR="0021310C" w:rsidRPr="00D229B3">
        <w:rPr>
          <w:bCs/>
        </w:rPr>
        <w:t>urvey question</w:t>
      </w:r>
      <w:r w:rsidR="00960155" w:rsidRPr="00D229B3">
        <w:rPr>
          <w:bCs/>
        </w:rPr>
        <w:t>s that provided data for the current manuscript</w:t>
      </w:r>
    </w:p>
    <w:p w14:paraId="20F8B54D" w14:textId="0297F4E8" w:rsidR="00D96A4D" w:rsidRPr="001D5C12" w:rsidRDefault="00D96A4D" w:rsidP="00F55A1E">
      <w:pPr>
        <w:spacing w:line="276" w:lineRule="auto"/>
        <w:rPr>
          <w:b/>
          <w:sz w:val="22"/>
          <w:szCs w:val="22"/>
        </w:rPr>
      </w:pPr>
    </w:p>
    <w:p w14:paraId="4AE47A57" w14:textId="77777777" w:rsidR="007B52C2" w:rsidRPr="001D5C12" w:rsidRDefault="007B52C2" w:rsidP="007B52C2">
      <w:pPr>
        <w:tabs>
          <w:tab w:val="left" w:pos="5561"/>
        </w:tabs>
        <w:spacing w:line="276" w:lineRule="auto"/>
        <w:jc w:val="both"/>
        <w:rPr>
          <w:b/>
          <w:sz w:val="22"/>
          <w:szCs w:val="22"/>
        </w:rPr>
      </w:pPr>
      <w:r w:rsidRPr="001D5C12">
        <w:rPr>
          <w:b/>
          <w:sz w:val="22"/>
          <w:szCs w:val="22"/>
        </w:rPr>
        <w:tab/>
      </w:r>
    </w:p>
    <w:p w14:paraId="7F226C09" w14:textId="45C524D6" w:rsidR="007C66B0" w:rsidRPr="001D5C12" w:rsidRDefault="007C66B0" w:rsidP="007C66B0">
      <w:pPr>
        <w:spacing w:line="360" w:lineRule="auto"/>
        <w:rPr>
          <w:sz w:val="22"/>
          <w:szCs w:val="22"/>
        </w:rPr>
      </w:pPr>
      <w:r w:rsidRPr="001D5C12">
        <w:rPr>
          <w:sz w:val="22"/>
          <w:szCs w:val="22"/>
        </w:rPr>
        <w:t xml:space="preserve">1. </w:t>
      </w:r>
      <w:r w:rsidR="000831A9">
        <w:rPr>
          <w:sz w:val="22"/>
          <w:szCs w:val="22"/>
        </w:rPr>
        <w:t>Do you have any of the following c</w:t>
      </w:r>
      <w:r w:rsidRPr="001D5C12">
        <w:rPr>
          <w:sz w:val="22"/>
          <w:szCs w:val="22"/>
        </w:rPr>
        <w:t xml:space="preserve">attle </w:t>
      </w:r>
      <w:r w:rsidR="00E858E6">
        <w:rPr>
          <w:sz w:val="22"/>
          <w:szCs w:val="22"/>
        </w:rPr>
        <w:t>enterprise</w:t>
      </w:r>
      <w:r w:rsidR="000831A9">
        <w:rPr>
          <w:sz w:val="22"/>
          <w:szCs w:val="22"/>
        </w:rPr>
        <w:t>s</w:t>
      </w:r>
      <w:r w:rsidRPr="001D5C12">
        <w:rPr>
          <w:sz w:val="22"/>
          <w:szCs w:val="22"/>
        </w:rPr>
        <w:t xml:space="preserve">? Check all that </w:t>
      </w:r>
      <w:r w:rsidR="00856B11">
        <w:rPr>
          <w:sz w:val="22"/>
          <w:szCs w:val="22"/>
        </w:rPr>
        <w:t>are</w:t>
      </w:r>
      <w:r w:rsidRPr="001D5C12">
        <w:rPr>
          <w:sz w:val="22"/>
          <w:szCs w:val="22"/>
        </w:rPr>
        <w:t xml:space="preserve"> applicable. </w:t>
      </w:r>
    </w:p>
    <w:p w14:paraId="6697A3C8" w14:textId="1D14E823" w:rsidR="007C66B0" w:rsidRPr="001D5C12" w:rsidRDefault="00532A54" w:rsidP="000D5095">
      <w:pPr>
        <w:spacing w:line="360" w:lineRule="auto"/>
        <w:ind w:firstLine="432"/>
        <w:rPr>
          <w:sz w:val="22"/>
          <w:szCs w:val="22"/>
        </w:rPr>
      </w:pPr>
      <w:r w:rsidRPr="001D5C12">
        <w:rPr>
          <w:rFonts w:ascii="Cambria Math" w:hAnsi="Cambria Math" w:cs="Cambria Math"/>
          <w:sz w:val="22"/>
          <w:szCs w:val="22"/>
        </w:rPr>
        <w:t>⎕</w:t>
      </w:r>
      <w:r>
        <w:rPr>
          <w:rFonts w:ascii="Cambria Math" w:hAnsi="Cambria Math" w:cs="Cambria Math"/>
          <w:sz w:val="22"/>
          <w:szCs w:val="22"/>
        </w:rPr>
        <w:t xml:space="preserve"> </w:t>
      </w:r>
      <w:r w:rsidR="007C66B0" w:rsidRPr="001D5C12">
        <w:rPr>
          <w:sz w:val="22"/>
          <w:szCs w:val="22"/>
        </w:rPr>
        <w:t xml:space="preserve">Cow-calf           </w:t>
      </w:r>
      <w:r w:rsidR="000D5095">
        <w:rPr>
          <w:sz w:val="22"/>
          <w:szCs w:val="22"/>
        </w:rPr>
        <w:tab/>
      </w:r>
      <w:r w:rsidR="000D5095">
        <w:rPr>
          <w:sz w:val="22"/>
          <w:szCs w:val="22"/>
        </w:rPr>
        <w:tab/>
      </w:r>
      <w:r w:rsidRPr="001D5C12">
        <w:rPr>
          <w:rFonts w:ascii="Cambria Math" w:hAnsi="Cambria Math" w:cs="Cambria Math"/>
          <w:sz w:val="22"/>
          <w:szCs w:val="22"/>
        </w:rPr>
        <w:t>⎕</w:t>
      </w:r>
      <w:r>
        <w:rPr>
          <w:rFonts w:ascii="Cambria Math" w:hAnsi="Cambria Math" w:cs="Cambria Math"/>
          <w:sz w:val="22"/>
          <w:szCs w:val="22"/>
        </w:rPr>
        <w:t xml:space="preserve"> </w:t>
      </w:r>
      <w:r w:rsidR="007C66B0" w:rsidRPr="001D5C12">
        <w:rPr>
          <w:sz w:val="22"/>
          <w:szCs w:val="22"/>
        </w:rPr>
        <w:t xml:space="preserve">Stocker          </w:t>
      </w:r>
      <w:proofErr w:type="gramStart"/>
      <w:r w:rsidR="000D5095">
        <w:rPr>
          <w:sz w:val="22"/>
          <w:szCs w:val="22"/>
        </w:rPr>
        <w:tab/>
      </w:r>
      <w:r w:rsidR="007C66B0" w:rsidRPr="001D5C12">
        <w:rPr>
          <w:sz w:val="22"/>
          <w:szCs w:val="22"/>
        </w:rPr>
        <w:t xml:space="preserve">  </w:t>
      </w:r>
      <w:r w:rsidRPr="001D5C12">
        <w:rPr>
          <w:rFonts w:ascii="Cambria Math" w:hAnsi="Cambria Math" w:cs="Cambria Math"/>
          <w:sz w:val="22"/>
          <w:szCs w:val="22"/>
        </w:rPr>
        <w:t>⎕</w:t>
      </w:r>
      <w:proofErr w:type="gramEnd"/>
      <w:r>
        <w:rPr>
          <w:rFonts w:ascii="Cambria Math" w:hAnsi="Cambria Math" w:cs="Cambria Math"/>
          <w:sz w:val="22"/>
          <w:szCs w:val="22"/>
        </w:rPr>
        <w:t xml:space="preserve"> </w:t>
      </w:r>
      <w:r w:rsidR="007C66B0" w:rsidRPr="001D5C12">
        <w:rPr>
          <w:sz w:val="22"/>
          <w:szCs w:val="22"/>
        </w:rPr>
        <w:t xml:space="preserve">Grass-finishing           </w:t>
      </w:r>
      <w:r w:rsidR="00F35FD5">
        <w:rPr>
          <w:sz w:val="22"/>
          <w:szCs w:val="22"/>
        </w:rPr>
        <w:t xml:space="preserve"> </w:t>
      </w:r>
      <w:r w:rsidR="000D5095">
        <w:rPr>
          <w:sz w:val="22"/>
          <w:szCs w:val="22"/>
        </w:rPr>
        <w:tab/>
      </w:r>
      <w:r w:rsidRPr="001D5C12">
        <w:rPr>
          <w:rFonts w:ascii="Cambria Math" w:hAnsi="Cambria Math" w:cs="Cambria Math"/>
          <w:sz w:val="22"/>
          <w:szCs w:val="22"/>
        </w:rPr>
        <w:t>⎕</w:t>
      </w:r>
      <w:r w:rsidR="00F35FD5">
        <w:rPr>
          <w:sz w:val="22"/>
          <w:szCs w:val="22"/>
        </w:rPr>
        <w:t xml:space="preserve"> Custom graze</w:t>
      </w:r>
      <w:r w:rsidR="00F35FD5" w:rsidRPr="001D5C12">
        <w:rPr>
          <w:sz w:val="22"/>
          <w:szCs w:val="22"/>
        </w:rPr>
        <w:t xml:space="preserve"> </w:t>
      </w:r>
    </w:p>
    <w:p w14:paraId="6C2CF39F" w14:textId="04745DC1" w:rsidR="0069507A" w:rsidRPr="001D5C12" w:rsidRDefault="000D5095" w:rsidP="000D5095">
      <w:pPr>
        <w:spacing w:line="360" w:lineRule="auto"/>
        <w:ind w:firstLine="432"/>
        <w:rPr>
          <w:sz w:val="22"/>
          <w:szCs w:val="22"/>
        </w:rPr>
      </w:pPr>
      <w:r w:rsidRPr="001D5C12">
        <w:rPr>
          <w:noProof/>
          <w:sz w:val="22"/>
          <w:szCs w:val="22"/>
          <w:lang w:eastAsia="zh-CN"/>
        </w:rPr>
        <mc:AlternateContent>
          <mc:Choice Requires="wps">
            <w:drawing>
              <wp:anchor distT="0" distB="0" distL="114300" distR="114300" simplePos="0" relativeHeight="251659264" behindDoc="0" locked="0" layoutInCell="1" allowOverlap="1" wp14:anchorId="5C4D70E7" wp14:editId="203848A6">
                <wp:simplePos x="0" y="0"/>
                <wp:positionH relativeFrom="margin">
                  <wp:posOffset>3192780</wp:posOffset>
                </wp:positionH>
                <wp:positionV relativeFrom="paragraph">
                  <wp:posOffset>77470</wp:posOffset>
                </wp:positionV>
                <wp:extent cx="171450" cy="45719"/>
                <wp:effectExtent l="0" t="19050" r="38100" b="31115"/>
                <wp:wrapNone/>
                <wp:docPr id="3"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71450" cy="45719"/>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03EB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251.4pt;margin-top:6.1pt;width:13.5pt;height:3.6p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" adj="18720" fillcolor="black [3213]" strokecolor="black [3213]" strokeweight="1pt">
                <v:path arrowok="t"/>
                <w10:wrap anchorx="margin"/>
              </v:shape>
            </w:pict>
          </mc:Fallback>
        </mc:AlternateContent>
      </w:r>
      <w:r w:rsidR="00F35FD5" w:rsidRPr="001D5C12">
        <w:rPr>
          <w:noProof/>
          <w:sz w:val="22"/>
          <w:szCs w:val="22"/>
          <w:lang w:eastAsia="zh-CN"/>
        </w:rPr>
        <mc:AlternateContent>
          <mc:Choice Requires="wps">
            <w:drawing>
              <wp:anchor distT="45720" distB="45720" distL="114300" distR="114300" simplePos="0" relativeHeight="251661312" behindDoc="0" locked="0" layoutInCell="1" allowOverlap="1" wp14:anchorId="3CD755DB" wp14:editId="3EF4F352">
                <wp:simplePos x="0" y="0"/>
                <wp:positionH relativeFrom="margin">
                  <wp:align>right</wp:align>
                </wp:positionH>
                <wp:positionV relativeFrom="paragraph">
                  <wp:posOffset>19685</wp:posOffset>
                </wp:positionV>
                <wp:extent cx="2831123" cy="641838"/>
                <wp:effectExtent l="0" t="0" r="2667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123" cy="641838"/>
                        </a:xfrm>
                        <a:prstGeom prst="rect">
                          <a:avLst/>
                        </a:prstGeom>
                        <a:solidFill>
                          <a:srgbClr val="FFFFFF"/>
                        </a:solidFill>
                        <a:ln w="9525">
                          <a:solidFill>
                            <a:srgbClr val="000000"/>
                          </a:solidFill>
                          <a:prstDash val="dash"/>
                          <a:miter lim="800000"/>
                          <a:headEnd/>
                          <a:tailEnd/>
                        </a:ln>
                      </wps:spPr>
                      <wps:txbx>
                        <w:txbxContent>
                          <w:p w14:paraId="4628C3C5" w14:textId="1A1A5F49" w:rsidR="009A6B7D" w:rsidRPr="001D5C12" w:rsidRDefault="009A6B7D" w:rsidP="0069507A">
                            <w:pPr>
                              <w:rPr>
                                <w:i/>
                                <w:sz w:val="22"/>
                                <w:szCs w:val="22"/>
                              </w:rPr>
                            </w:pPr>
                            <w:r w:rsidRPr="001D5C12">
                              <w:rPr>
                                <w:i/>
                                <w:sz w:val="22"/>
                                <w:szCs w:val="22"/>
                              </w:rPr>
                              <w:t xml:space="preserve">If you never operated any of the listed cattle </w:t>
                            </w:r>
                            <w:r>
                              <w:rPr>
                                <w:i/>
                                <w:sz w:val="22"/>
                                <w:szCs w:val="22"/>
                              </w:rPr>
                              <w:t>enterprises</w:t>
                            </w:r>
                            <w:r w:rsidRPr="001D5C12">
                              <w:rPr>
                                <w:i/>
                                <w:sz w:val="22"/>
                                <w:szCs w:val="22"/>
                              </w:rPr>
                              <w:t>, please stop here and return the survey in the envelope provided.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D755DB" id="_x0000_t202" coordsize="21600,21600" o:spt="202" path="m,l,21600r21600,l21600,xe">
                <v:stroke joinstyle="miter"/>
                <v:path gradientshapeok="t" o:connecttype="rect"/>
              </v:shapetype>
              <v:shape id="Text Box 2" o:spid="_x0000_s1026" type="#_x0000_t202" style="position:absolute;left:0;text-align:left;margin-left:171.7pt;margin-top:1.55pt;width:222.9pt;height:50.5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">
                <v:stroke dashstyle="dash"/>
                <v:textbox>
                  <w:txbxContent>
                    <w:p w14:paraId="4628C3C5" w14:textId="1A1A5F49" w:rsidR="009A6B7D" w:rsidRPr="001D5C12" w:rsidRDefault="009A6B7D" w:rsidP="0069507A">
                      <w:pPr>
                        <w:rPr>
                          <w:i/>
                          <w:sz w:val="22"/>
                          <w:szCs w:val="22"/>
                        </w:rPr>
                      </w:pPr>
                      <w:r w:rsidRPr="001D5C12">
                        <w:rPr>
                          <w:i/>
                          <w:sz w:val="22"/>
                          <w:szCs w:val="22"/>
                        </w:rPr>
                        <w:t xml:space="preserve">If you never operated any of the listed cattle </w:t>
                      </w:r>
                      <w:r>
                        <w:rPr>
                          <w:i/>
                          <w:sz w:val="22"/>
                          <w:szCs w:val="22"/>
                        </w:rPr>
                        <w:t>enterprises</w:t>
                      </w:r>
                      <w:r w:rsidRPr="001D5C12">
                        <w:rPr>
                          <w:i/>
                          <w:sz w:val="22"/>
                          <w:szCs w:val="22"/>
                        </w:rPr>
                        <w:t>, please stop here and return the survey in the envelope provided. Thank you.</w:t>
                      </w:r>
                    </w:p>
                  </w:txbxContent>
                </v:textbox>
                <w10:wrap anchorx="margin"/>
              </v:shape>
            </w:pict>
          </mc:Fallback>
        </mc:AlternateContent>
      </w:r>
      <w:r w:rsidR="00E858E6">
        <w:rPr>
          <w:sz w:val="22"/>
          <w:szCs w:val="22"/>
        </w:rPr>
        <w:t>We do not operate</w:t>
      </w:r>
      <w:r w:rsidR="0069507A" w:rsidRPr="001D5C12">
        <w:rPr>
          <w:sz w:val="22"/>
          <w:szCs w:val="22"/>
        </w:rPr>
        <w:t xml:space="preserve"> any of these </w:t>
      </w:r>
      <w:r w:rsidR="007C66B0" w:rsidRPr="001D5C12">
        <w:rPr>
          <w:sz w:val="22"/>
          <w:szCs w:val="22"/>
        </w:rPr>
        <w:t xml:space="preserve">cattle </w:t>
      </w:r>
      <w:r w:rsidR="00E858E6">
        <w:rPr>
          <w:sz w:val="22"/>
          <w:szCs w:val="22"/>
        </w:rPr>
        <w:t>enterprises</w:t>
      </w:r>
      <w:r w:rsidR="0069507A" w:rsidRPr="001D5C12">
        <w:rPr>
          <w:sz w:val="22"/>
          <w:szCs w:val="22"/>
        </w:rPr>
        <w:t xml:space="preserve"> </w:t>
      </w:r>
      <w:r w:rsidR="0069507A" w:rsidRPr="001D5C12">
        <w:rPr>
          <w:rFonts w:ascii="Cambria Math" w:hAnsi="Cambria Math" w:cs="Cambria Math"/>
          <w:sz w:val="22"/>
          <w:szCs w:val="22"/>
        </w:rPr>
        <w:t>⎕</w:t>
      </w:r>
      <w:r w:rsidR="0069507A" w:rsidRPr="001D5C12">
        <w:rPr>
          <w:sz w:val="22"/>
          <w:szCs w:val="22"/>
        </w:rPr>
        <w:t xml:space="preserve">                    </w:t>
      </w:r>
    </w:p>
    <w:p w14:paraId="57322E88" w14:textId="1CE125D0" w:rsidR="0069507A" w:rsidRPr="001D5C12" w:rsidRDefault="0069507A" w:rsidP="007B52C2">
      <w:pPr>
        <w:spacing w:line="360" w:lineRule="auto"/>
        <w:rPr>
          <w:sz w:val="22"/>
          <w:szCs w:val="22"/>
        </w:rPr>
      </w:pPr>
    </w:p>
    <w:p w14:paraId="7F5D3906" w14:textId="77777777" w:rsidR="00040DB5" w:rsidRDefault="00040DB5" w:rsidP="00830653">
      <w:pPr>
        <w:spacing w:before="240" w:after="120" w:line="276" w:lineRule="auto"/>
        <w:jc w:val="both"/>
        <w:rPr>
          <w:sz w:val="22"/>
          <w:szCs w:val="22"/>
        </w:rPr>
      </w:pPr>
    </w:p>
    <w:p w14:paraId="68C5B763" w14:textId="31E7552D" w:rsidR="00532A54" w:rsidRDefault="00F55A1E" w:rsidP="00F55A1E">
      <w:pPr>
        <w:spacing w:before="240" w:after="120" w:line="360" w:lineRule="auto"/>
        <w:jc w:val="both"/>
        <w:rPr>
          <w:sz w:val="22"/>
          <w:szCs w:val="22"/>
        </w:rPr>
      </w:pPr>
      <w:r>
        <w:rPr>
          <w:sz w:val="22"/>
          <w:szCs w:val="22"/>
        </w:rPr>
        <w:t>2</w:t>
      </w:r>
      <w:r w:rsidR="00AD29F7" w:rsidRPr="001D5C12">
        <w:rPr>
          <w:sz w:val="22"/>
          <w:szCs w:val="22"/>
        </w:rPr>
        <w:t xml:space="preserve">. </w:t>
      </w:r>
      <w:r w:rsidR="005A4853">
        <w:rPr>
          <w:sz w:val="22"/>
          <w:szCs w:val="22"/>
        </w:rPr>
        <w:t>In a typical year, h</w:t>
      </w:r>
      <w:r w:rsidR="00AD29F7" w:rsidRPr="001D5C12">
        <w:rPr>
          <w:sz w:val="22"/>
          <w:szCs w:val="22"/>
        </w:rPr>
        <w:t xml:space="preserve">ow long is your grazing season?   </w:t>
      </w:r>
      <w:r w:rsidR="00846818">
        <w:rPr>
          <w:sz w:val="22"/>
          <w:szCs w:val="22"/>
        </w:rPr>
        <w:t xml:space="preserve">         </w:t>
      </w:r>
      <w:r w:rsidR="0032100E">
        <w:rPr>
          <w:sz w:val="22"/>
          <w:szCs w:val="22"/>
        </w:rPr>
        <w:tab/>
      </w:r>
      <w:r w:rsidR="00846818">
        <w:rPr>
          <w:sz w:val="22"/>
          <w:szCs w:val="22"/>
        </w:rPr>
        <w:t xml:space="preserve"> </w:t>
      </w:r>
      <w:r w:rsidR="007B5606">
        <w:rPr>
          <w:sz w:val="22"/>
          <w:szCs w:val="22"/>
        </w:rPr>
        <w:t xml:space="preserve"> </w:t>
      </w:r>
      <w:r w:rsidR="0032100E">
        <w:rPr>
          <w:sz w:val="22"/>
          <w:szCs w:val="22"/>
        </w:rPr>
        <w:tab/>
      </w:r>
      <w:r w:rsidR="007B5606">
        <w:rPr>
          <w:sz w:val="22"/>
          <w:szCs w:val="22"/>
        </w:rPr>
        <w:t xml:space="preserve">______________   </w:t>
      </w:r>
      <w:r w:rsidR="0063032A">
        <w:rPr>
          <w:sz w:val="22"/>
          <w:szCs w:val="22"/>
        </w:rPr>
        <w:t>days</w:t>
      </w:r>
      <w:r w:rsidR="00AD29F7" w:rsidRPr="001D5C12">
        <w:rPr>
          <w:sz w:val="22"/>
          <w:szCs w:val="22"/>
        </w:rPr>
        <w:t>/year</w:t>
      </w:r>
    </w:p>
    <w:p w14:paraId="517A73F9" w14:textId="68841E54" w:rsidR="00F55A1E" w:rsidRPr="001D5C12" w:rsidRDefault="00F55A1E" w:rsidP="00F55A1E">
      <w:pPr>
        <w:spacing w:line="360" w:lineRule="auto"/>
        <w:rPr>
          <w:sz w:val="22"/>
          <w:szCs w:val="22"/>
        </w:rPr>
      </w:pPr>
      <w:r>
        <w:rPr>
          <w:sz w:val="22"/>
          <w:szCs w:val="22"/>
        </w:rPr>
        <w:t>3</w:t>
      </w:r>
      <w:r w:rsidR="007B6160">
        <w:rPr>
          <w:sz w:val="22"/>
          <w:szCs w:val="22"/>
        </w:rPr>
        <w:t>.</w:t>
      </w:r>
      <w:r w:rsidR="007C7F03">
        <w:rPr>
          <w:sz w:val="22"/>
          <w:szCs w:val="22"/>
        </w:rPr>
        <w:t xml:space="preserve"> </w:t>
      </w:r>
      <w:r>
        <w:rPr>
          <w:sz w:val="22"/>
          <w:szCs w:val="22"/>
        </w:rPr>
        <w:t>On your current operation</w:t>
      </w:r>
      <w:r w:rsidRPr="001D5C12">
        <w:rPr>
          <w:sz w:val="22"/>
          <w:szCs w:val="22"/>
        </w:rPr>
        <w:t>, please indicate how many acres are:</w:t>
      </w:r>
    </w:p>
    <w:tbl>
      <w:tblPr>
        <w:tblW w:w="9018" w:type="dxa"/>
        <w:tblInd w:w="612" w:type="dxa"/>
        <w:tblLook w:val="04A0" w:firstRow="1" w:lastRow="0" w:firstColumn="1" w:lastColumn="0" w:noHBand="0" w:noVBand="1"/>
      </w:tblPr>
      <w:tblGrid>
        <w:gridCol w:w="4068"/>
        <w:gridCol w:w="2430"/>
        <w:gridCol w:w="2520"/>
      </w:tblGrid>
      <w:tr w:rsidR="00F55A1E" w:rsidRPr="001D5C12" w14:paraId="7F35FEB5" w14:textId="77777777" w:rsidTr="006A2A68">
        <w:trPr>
          <w:trHeight w:val="383"/>
        </w:trPr>
        <w:tc>
          <w:tcPr>
            <w:tcW w:w="4068" w:type="dxa"/>
            <w:shd w:val="clear" w:color="auto" w:fill="auto"/>
            <w:vAlign w:val="center"/>
          </w:tcPr>
          <w:p w14:paraId="61C007B3" w14:textId="77777777" w:rsidR="00F55A1E" w:rsidRPr="001D5C12" w:rsidRDefault="00F55A1E" w:rsidP="006A2A68">
            <w:pPr>
              <w:spacing w:line="360" w:lineRule="auto"/>
              <w:rPr>
                <w:sz w:val="22"/>
                <w:szCs w:val="22"/>
              </w:rPr>
            </w:pPr>
          </w:p>
        </w:tc>
        <w:tc>
          <w:tcPr>
            <w:tcW w:w="2430" w:type="dxa"/>
            <w:shd w:val="clear" w:color="auto" w:fill="auto"/>
            <w:vAlign w:val="center"/>
          </w:tcPr>
          <w:p w14:paraId="1EF43B9D" w14:textId="77777777" w:rsidR="00F55A1E" w:rsidRPr="001D5C12" w:rsidRDefault="00F55A1E" w:rsidP="006A2A68">
            <w:pPr>
              <w:spacing w:line="360" w:lineRule="auto"/>
              <w:jc w:val="center"/>
              <w:rPr>
                <w:sz w:val="22"/>
                <w:szCs w:val="22"/>
              </w:rPr>
            </w:pPr>
            <w:r w:rsidRPr="001D5C12">
              <w:rPr>
                <w:sz w:val="22"/>
                <w:szCs w:val="22"/>
              </w:rPr>
              <w:t>Total acres</w:t>
            </w:r>
            <w:r>
              <w:rPr>
                <w:sz w:val="22"/>
                <w:szCs w:val="22"/>
              </w:rPr>
              <w:t xml:space="preserve"> operated</w:t>
            </w:r>
          </w:p>
        </w:tc>
        <w:tc>
          <w:tcPr>
            <w:tcW w:w="2520" w:type="dxa"/>
          </w:tcPr>
          <w:p w14:paraId="1A9FCADB" w14:textId="77777777" w:rsidR="00F55A1E" w:rsidRPr="001D5C12" w:rsidRDefault="00F55A1E" w:rsidP="006A2A68">
            <w:pPr>
              <w:spacing w:line="360" w:lineRule="auto"/>
              <w:jc w:val="center"/>
              <w:rPr>
                <w:sz w:val="22"/>
                <w:szCs w:val="22"/>
              </w:rPr>
            </w:pPr>
            <w:r w:rsidRPr="001D5C12">
              <w:rPr>
                <w:sz w:val="22"/>
                <w:szCs w:val="22"/>
              </w:rPr>
              <w:t>Of which, acres rented</w:t>
            </w:r>
            <w:r>
              <w:rPr>
                <w:sz w:val="22"/>
                <w:szCs w:val="22"/>
              </w:rPr>
              <w:t xml:space="preserve"> </w:t>
            </w:r>
          </w:p>
        </w:tc>
      </w:tr>
      <w:tr w:rsidR="00F55A1E" w:rsidRPr="001D5C12" w14:paraId="7401386D" w14:textId="77777777" w:rsidTr="006A2A68">
        <w:trPr>
          <w:trHeight w:hRule="exact" w:val="432"/>
        </w:trPr>
        <w:tc>
          <w:tcPr>
            <w:tcW w:w="4068" w:type="dxa"/>
            <w:shd w:val="clear" w:color="auto" w:fill="auto"/>
            <w:vAlign w:val="center"/>
          </w:tcPr>
          <w:p w14:paraId="55796D13" w14:textId="77777777" w:rsidR="00F55A1E" w:rsidRPr="001D5C12" w:rsidRDefault="00F55A1E" w:rsidP="006A2A68">
            <w:pPr>
              <w:spacing w:line="360" w:lineRule="auto"/>
              <w:rPr>
                <w:sz w:val="22"/>
                <w:szCs w:val="22"/>
              </w:rPr>
            </w:pPr>
            <w:r w:rsidRPr="001D5C12">
              <w:rPr>
                <w:sz w:val="22"/>
                <w:szCs w:val="22"/>
              </w:rPr>
              <w:t xml:space="preserve">i.    </w:t>
            </w:r>
            <w:r>
              <w:rPr>
                <w:sz w:val="22"/>
                <w:szCs w:val="22"/>
              </w:rPr>
              <w:t xml:space="preserve">Native rangeland </w:t>
            </w:r>
          </w:p>
        </w:tc>
        <w:tc>
          <w:tcPr>
            <w:tcW w:w="2430" w:type="dxa"/>
            <w:shd w:val="clear" w:color="auto" w:fill="auto"/>
            <w:vAlign w:val="center"/>
          </w:tcPr>
          <w:p w14:paraId="2E5A4D8B" w14:textId="77777777" w:rsidR="00F55A1E" w:rsidRPr="001D5C12" w:rsidRDefault="00F55A1E" w:rsidP="006A2A68">
            <w:pPr>
              <w:spacing w:line="360" w:lineRule="auto"/>
              <w:jc w:val="center"/>
              <w:rPr>
                <w:sz w:val="22"/>
                <w:szCs w:val="22"/>
              </w:rPr>
            </w:pPr>
            <w:r w:rsidRPr="001D5C12">
              <w:rPr>
                <w:sz w:val="22"/>
                <w:szCs w:val="22"/>
              </w:rPr>
              <w:t>______________</w:t>
            </w:r>
          </w:p>
        </w:tc>
        <w:tc>
          <w:tcPr>
            <w:tcW w:w="2520" w:type="dxa"/>
            <w:vAlign w:val="center"/>
          </w:tcPr>
          <w:p w14:paraId="595D8697" w14:textId="77777777" w:rsidR="00F55A1E" w:rsidRPr="001D5C12" w:rsidRDefault="00F55A1E" w:rsidP="006A2A68">
            <w:pPr>
              <w:spacing w:line="360" w:lineRule="auto"/>
              <w:jc w:val="center"/>
              <w:rPr>
                <w:sz w:val="22"/>
                <w:szCs w:val="22"/>
              </w:rPr>
            </w:pPr>
            <w:r w:rsidRPr="001D5C12">
              <w:rPr>
                <w:sz w:val="22"/>
                <w:szCs w:val="22"/>
              </w:rPr>
              <w:t>______________</w:t>
            </w:r>
          </w:p>
        </w:tc>
      </w:tr>
      <w:tr w:rsidR="00F55A1E" w:rsidRPr="001D5C12" w14:paraId="5BD9B160" w14:textId="77777777" w:rsidTr="006A2A68">
        <w:trPr>
          <w:trHeight w:hRule="exact" w:val="432"/>
        </w:trPr>
        <w:tc>
          <w:tcPr>
            <w:tcW w:w="4068" w:type="dxa"/>
            <w:shd w:val="clear" w:color="auto" w:fill="auto"/>
            <w:vAlign w:val="center"/>
          </w:tcPr>
          <w:p w14:paraId="6DDEAB2D" w14:textId="77777777" w:rsidR="00F55A1E" w:rsidRPr="001D5C12" w:rsidRDefault="00F55A1E" w:rsidP="006A2A68">
            <w:pPr>
              <w:spacing w:line="360" w:lineRule="auto"/>
              <w:rPr>
                <w:sz w:val="22"/>
                <w:szCs w:val="22"/>
              </w:rPr>
            </w:pPr>
            <w:r>
              <w:rPr>
                <w:sz w:val="22"/>
                <w:szCs w:val="22"/>
              </w:rPr>
              <w:t>i</w:t>
            </w:r>
            <w:r w:rsidRPr="001D5C12">
              <w:rPr>
                <w:sz w:val="22"/>
                <w:szCs w:val="22"/>
              </w:rPr>
              <w:t xml:space="preserve">i.   </w:t>
            </w:r>
            <w:r>
              <w:rPr>
                <w:sz w:val="22"/>
                <w:szCs w:val="22"/>
              </w:rPr>
              <w:t xml:space="preserve">Improved pastures </w:t>
            </w:r>
          </w:p>
        </w:tc>
        <w:tc>
          <w:tcPr>
            <w:tcW w:w="2430" w:type="dxa"/>
            <w:shd w:val="clear" w:color="auto" w:fill="auto"/>
            <w:vAlign w:val="center"/>
          </w:tcPr>
          <w:p w14:paraId="1259C7AD" w14:textId="77777777" w:rsidR="00F55A1E" w:rsidRPr="001D5C12" w:rsidRDefault="00F55A1E" w:rsidP="006A2A68">
            <w:pPr>
              <w:spacing w:line="360" w:lineRule="auto"/>
              <w:jc w:val="center"/>
              <w:rPr>
                <w:sz w:val="22"/>
                <w:szCs w:val="22"/>
              </w:rPr>
            </w:pPr>
            <w:r w:rsidRPr="001D5C12">
              <w:rPr>
                <w:sz w:val="22"/>
                <w:szCs w:val="22"/>
              </w:rPr>
              <w:t>______________</w:t>
            </w:r>
          </w:p>
        </w:tc>
        <w:tc>
          <w:tcPr>
            <w:tcW w:w="2520" w:type="dxa"/>
            <w:vAlign w:val="center"/>
          </w:tcPr>
          <w:p w14:paraId="194DE1BC" w14:textId="77777777" w:rsidR="00F55A1E" w:rsidRPr="001D5C12" w:rsidRDefault="00F55A1E" w:rsidP="006A2A68">
            <w:pPr>
              <w:spacing w:line="360" w:lineRule="auto"/>
              <w:jc w:val="center"/>
              <w:rPr>
                <w:sz w:val="22"/>
                <w:szCs w:val="22"/>
              </w:rPr>
            </w:pPr>
            <w:r w:rsidRPr="001D5C12">
              <w:rPr>
                <w:sz w:val="22"/>
                <w:szCs w:val="22"/>
              </w:rPr>
              <w:t>______________</w:t>
            </w:r>
          </w:p>
        </w:tc>
      </w:tr>
      <w:tr w:rsidR="00F55A1E" w:rsidRPr="001D5C12" w14:paraId="559850D2" w14:textId="77777777" w:rsidTr="006A2A68">
        <w:trPr>
          <w:trHeight w:hRule="exact" w:val="432"/>
        </w:trPr>
        <w:tc>
          <w:tcPr>
            <w:tcW w:w="4068" w:type="dxa"/>
            <w:shd w:val="clear" w:color="auto" w:fill="auto"/>
            <w:vAlign w:val="center"/>
          </w:tcPr>
          <w:p w14:paraId="4976A609" w14:textId="77777777" w:rsidR="00F55A1E" w:rsidRPr="001D5C12" w:rsidRDefault="00F55A1E" w:rsidP="006A2A68">
            <w:pPr>
              <w:spacing w:line="360" w:lineRule="auto"/>
              <w:rPr>
                <w:sz w:val="22"/>
                <w:szCs w:val="22"/>
              </w:rPr>
            </w:pPr>
            <w:r>
              <w:rPr>
                <w:sz w:val="22"/>
                <w:szCs w:val="22"/>
              </w:rPr>
              <w:t>iii</w:t>
            </w:r>
            <w:r w:rsidRPr="001D5C12">
              <w:rPr>
                <w:sz w:val="22"/>
                <w:szCs w:val="22"/>
              </w:rPr>
              <w:t xml:space="preserve">.  </w:t>
            </w:r>
            <w:r>
              <w:rPr>
                <w:sz w:val="22"/>
                <w:szCs w:val="22"/>
              </w:rPr>
              <w:t xml:space="preserve">Planted area for hay/forage </w:t>
            </w:r>
          </w:p>
        </w:tc>
        <w:tc>
          <w:tcPr>
            <w:tcW w:w="2430" w:type="dxa"/>
            <w:shd w:val="clear" w:color="auto" w:fill="auto"/>
            <w:vAlign w:val="center"/>
          </w:tcPr>
          <w:p w14:paraId="67CC9244" w14:textId="77777777" w:rsidR="00F55A1E" w:rsidRPr="001D5C12" w:rsidRDefault="00F55A1E" w:rsidP="006A2A68">
            <w:pPr>
              <w:spacing w:line="360" w:lineRule="auto"/>
              <w:jc w:val="center"/>
              <w:rPr>
                <w:sz w:val="22"/>
                <w:szCs w:val="22"/>
              </w:rPr>
            </w:pPr>
            <w:r w:rsidRPr="001D5C12">
              <w:rPr>
                <w:sz w:val="22"/>
                <w:szCs w:val="22"/>
              </w:rPr>
              <w:t>______________</w:t>
            </w:r>
          </w:p>
        </w:tc>
        <w:tc>
          <w:tcPr>
            <w:tcW w:w="2520" w:type="dxa"/>
            <w:vAlign w:val="center"/>
          </w:tcPr>
          <w:p w14:paraId="2E14233B" w14:textId="77777777" w:rsidR="00F55A1E" w:rsidRPr="001D5C12" w:rsidRDefault="00F55A1E" w:rsidP="006A2A68">
            <w:pPr>
              <w:spacing w:line="360" w:lineRule="auto"/>
              <w:jc w:val="center"/>
              <w:rPr>
                <w:sz w:val="22"/>
                <w:szCs w:val="22"/>
              </w:rPr>
            </w:pPr>
            <w:r w:rsidRPr="001D5C12">
              <w:rPr>
                <w:sz w:val="22"/>
                <w:szCs w:val="22"/>
              </w:rPr>
              <w:t>______________</w:t>
            </w:r>
          </w:p>
        </w:tc>
      </w:tr>
      <w:tr w:rsidR="00F55A1E" w:rsidRPr="001D5C12" w14:paraId="74CE4759" w14:textId="77777777" w:rsidTr="006A2A68">
        <w:trPr>
          <w:trHeight w:hRule="exact" w:val="432"/>
        </w:trPr>
        <w:tc>
          <w:tcPr>
            <w:tcW w:w="4068" w:type="dxa"/>
            <w:shd w:val="clear" w:color="auto" w:fill="auto"/>
            <w:vAlign w:val="center"/>
          </w:tcPr>
          <w:p w14:paraId="4F615F94" w14:textId="77777777" w:rsidR="00F55A1E" w:rsidRPr="001D5C12" w:rsidRDefault="00F55A1E" w:rsidP="006A2A68">
            <w:pPr>
              <w:spacing w:line="360" w:lineRule="auto"/>
              <w:rPr>
                <w:sz w:val="22"/>
                <w:szCs w:val="22"/>
              </w:rPr>
            </w:pPr>
            <w:r>
              <w:rPr>
                <w:sz w:val="22"/>
                <w:szCs w:val="22"/>
              </w:rPr>
              <w:t>iv</w:t>
            </w:r>
            <w:r w:rsidRPr="001D5C12">
              <w:rPr>
                <w:sz w:val="22"/>
                <w:szCs w:val="22"/>
              </w:rPr>
              <w:t xml:space="preserve">.  Cropland </w:t>
            </w:r>
          </w:p>
        </w:tc>
        <w:tc>
          <w:tcPr>
            <w:tcW w:w="2430" w:type="dxa"/>
            <w:shd w:val="clear" w:color="auto" w:fill="auto"/>
            <w:vAlign w:val="center"/>
          </w:tcPr>
          <w:p w14:paraId="659CA20E" w14:textId="77777777" w:rsidR="00F55A1E" w:rsidRPr="001D5C12" w:rsidRDefault="00F55A1E" w:rsidP="006A2A68">
            <w:pPr>
              <w:spacing w:line="360" w:lineRule="auto"/>
              <w:jc w:val="center"/>
              <w:rPr>
                <w:sz w:val="22"/>
                <w:szCs w:val="22"/>
              </w:rPr>
            </w:pPr>
            <w:r w:rsidRPr="001D5C12">
              <w:rPr>
                <w:sz w:val="22"/>
                <w:szCs w:val="22"/>
              </w:rPr>
              <w:t>______________</w:t>
            </w:r>
          </w:p>
        </w:tc>
        <w:tc>
          <w:tcPr>
            <w:tcW w:w="2520" w:type="dxa"/>
            <w:vAlign w:val="center"/>
          </w:tcPr>
          <w:p w14:paraId="4501E580" w14:textId="77777777" w:rsidR="00F55A1E" w:rsidRPr="001D5C12" w:rsidRDefault="00F55A1E" w:rsidP="006A2A68">
            <w:pPr>
              <w:spacing w:line="360" w:lineRule="auto"/>
              <w:jc w:val="center"/>
              <w:rPr>
                <w:sz w:val="22"/>
                <w:szCs w:val="22"/>
              </w:rPr>
            </w:pPr>
            <w:r w:rsidRPr="001D5C12">
              <w:rPr>
                <w:sz w:val="22"/>
                <w:szCs w:val="22"/>
              </w:rPr>
              <w:t>______________</w:t>
            </w:r>
          </w:p>
        </w:tc>
      </w:tr>
    </w:tbl>
    <w:p w14:paraId="594DE95F" w14:textId="269A28B1" w:rsidR="007C7F03" w:rsidRPr="00846818" w:rsidRDefault="00F55A1E" w:rsidP="00846818">
      <w:pPr>
        <w:spacing w:before="240" w:after="120" w:line="276" w:lineRule="auto"/>
        <w:jc w:val="both"/>
        <w:rPr>
          <w:sz w:val="22"/>
          <w:szCs w:val="22"/>
        </w:rPr>
      </w:pPr>
      <w:r>
        <w:rPr>
          <w:sz w:val="22"/>
          <w:szCs w:val="22"/>
        </w:rPr>
        <w:t xml:space="preserve">4. </w:t>
      </w:r>
      <w:r w:rsidR="00962791">
        <w:rPr>
          <w:sz w:val="22"/>
          <w:szCs w:val="22"/>
        </w:rPr>
        <w:t>W</w:t>
      </w:r>
      <w:r w:rsidR="00A71DB4" w:rsidRPr="001D5C12">
        <w:rPr>
          <w:sz w:val="22"/>
          <w:szCs w:val="22"/>
        </w:rPr>
        <w:t>hen managing your ranch, how do you rate the importance of the following main goals:</w:t>
      </w:r>
    </w:p>
    <w:tbl>
      <w:tblPr>
        <w:tblW w:w="1059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4027"/>
        <w:gridCol w:w="1350"/>
        <w:gridCol w:w="1260"/>
        <w:gridCol w:w="1350"/>
        <w:gridCol w:w="1350"/>
        <w:gridCol w:w="1260"/>
      </w:tblGrid>
      <w:tr w:rsidR="00A71DB4" w:rsidRPr="001D5C12" w14:paraId="11677106" w14:textId="77777777" w:rsidTr="00830653">
        <w:trPr>
          <w:trHeight w:val="303"/>
          <w:jc w:val="center"/>
        </w:trPr>
        <w:tc>
          <w:tcPr>
            <w:tcW w:w="4027" w:type="dxa"/>
            <w:vMerge w:val="restart"/>
            <w:tcBorders>
              <w:top w:val="single" w:sz="4" w:space="0" w:color="auto"/>
              <w:left w:val="single" w:sz="4" w:space="0" w:color="auto"/>
              <w:right w:val="single" w:sz="4" w:space="0" w:color="auto"/>
            </w:tcBorders>
            <w:shd w:val="clear" w:color="auto" w:fill="auto"/>
            <w:vAlign w:val="center"/>
          </w:tcPr>
          <w:p w14:paraId="64E4CD06" w14:textId="62BB370F" w:rsidR="00A71DB4" w:rsidRPr="001D5C12" w:rsidRDefault="00CA2CED" w:rsidP="00C55A41">
            <w:pPr>
              <w:rPr>
                <w:b/>
                <w:bCs/>
                <w:caps/>
                <w:sz w:val="22"/>
                <w:szCs w:val="22"/>
              </w:rPr>
            </w:pPr>
            <w:r>
              <w:rPr>
                <w:b/>
                <w:bCs/>
                <w:caps/>
                <w:sz w:val="22"/>
                <w:szCs w:val="22"/>
              </w:rPr>
              <w:t>MANAGEMENT GOALS</w:t>
            </w:r>
          </w:p>
        </w:tc>
        <w:tc>
          <w:tcPr>
            <w:tcW w:w="6570" w:type="dxa"/>
            <w:gridSpan w:val="5"/>
            <w:tcBorders>
              <w:top w:val="single" w:sz="4" w:space="0" w:color="auto"/>
              <w:left w:val="single" w:sz="4" w:space="0" w:color="auto"/>
              <w:bottom w:val="single" w:sz="4" w:space="0" w:color="000000"/>
              <w:right w:val="single" w:sz="4" w:space="0" w:color="auto"/>
            </w:tcBorders>
            <w:shd w:val="clear" w:color="auto" w:fill="auto"/>
            <w:vAlign w:val="center"/>
          </w:tcPr>
          <w:p w14:paraId="389A4575" w14:textId="77777777" w:rsidR="00A71DB4" w:rsidRPr="001D5C12" w:rsidRDefault="00A71DB4" w:rsidP="00C55A41">
            <w:pPr>
              <w:jc w:val="center"/>
              <w:rPr>
                <w:b/>
                <w:bCs/>
                <w:caps/>
                <w:sz w:val="22"/>
                <w:szCs w:val="22"/>
              </w:rPr>
            </w:pPr>
            <w:r w:rsidRPr="001D5C12">
              <w:rPr>
                <w:b/>
                <w:bCs/>
                <w:caps/>
                <w:sz w:val="22"/>
                <w:szCs w:val="22"/>
              </w:rPr>
              <w:t>iMPORTANCE OF eACH gOAL</w:t>
            </w:r>
          </w:p>
        </w:tc>
      </w:tr>
      <w:tr w:rsidR="00A71DB4" w:rsidRPr="001D5C12" w14:paraId="42DADE00" w14:textId="77777777" w:rsidTr="00830653">
        <w:trPr>
          <w:trHeight w:val="303"/>
          <w:jc w:val="center"/>
        </w:trPr>
        <w:tc>
          <w:tcPr>
            <w:tcW w:w="4027" w:type="dxa"/>
            <w:vMerge/>
            <w:tcBorders>
              <w:left w:val="single" w:sz="4" w:space="0" w:color="auto"/>
              <w:bottom w:val="single" w:sz="4" w:space="0" w:color="auto"/>
              <w:right w:val="single" w:sz="4" w:space="0" w:color="auto"/>
            </w:tcBorders>
            <w:shd w:val="clear" w:color="auto" w:fill="auto"/>
            <w:vAlign w:val="center"/>
          </w:tcPr>
          <w:p w14:paraId="4867ACA6" w14:textId="77777777" w:rsidR="00A71DB4" w:rsidRPr="001D5C12" w:rsidRDefault="00A71DB4" w:rsidP="00C55A41">
            <w:pPr>
              <w:rPr>
                <w:b/>
                <w:bCs/>
                <w:caps/>
                <w:sz w:val="22"/>
                <w:szCs w:val="22"/>
              </w:rPr>
            </w:pPr>
          </w:p>
        </w:tc>
        <w:tc>
          <w:tcPr>
            <w:tcW w:w="1350" w:type="dxa"/>
            <w:tcBorders>
              <w:top w:val="single" w:sz="4" w:space="0" w:color="000000"/>
              <w:left w:val="single" w:sz="4" w:space="0" w:color="auto"/>
              <w:bottom w:val="single" w:sz="4" w:space="0" w:color="auto"/>
              <w:right w:val="single" w:sz="4" w:space="0" w:color="000000"/>
            </w:tcBorders>
            <w:shd w:val="clear" w:color="auto" w:fill="auto"/>
          </w:tcPr>
          <w:p w14:paraId="4C57425B" w14:textId="77777777" w:rsidR="00A71DB4" w:rsidRPr="001D5C12" w:rsidRDefault="00A71DB4" w:rsidP="00C55A41">
            <w:pPr>
              <w:jc w:val="center"/>
              <w:rPr>
                <w:b/>
                <w:bCs/>
                <w:sz w:val="22"/>
                <w:szCs w:val="22"/>
              </w:rPr>
            </w:pPr>
            <w:r w:rsidRPr="001D5C12">
              <w:rPr>
                <w:b/>
                <w:bCs/>
                <w:sz w:val="22"/>
                <w:szCs w:val="22"/>
              </w:rPr>
              <w:t xml:space="preserve">Not </w:t>
            </w:r>
            <w:r w:rsidRPr="001D5C12">
              <w:rPr>
                <w:b/>
                <w:bCs/>
                <w:sz w:val="22"/>
                <w:szCs w:val="22"/>
              </w:rPr>
              <w:br/>
              <w:t>Important</w:t>
            </w:r>
          </w:p>
        </w:tc>
        <w:tc>
          <w:tcPr>
            <w:tcW w:w="1260" w:type="dxa"/>
            <w:tcBorders>
              <w:top w:val="single" w:sz="4" w:space="0" w:color="000000"/>
              <w:left w:val="single" w:sz="4" w:space="0" w:color="000000"/>
              <w:bottom w:val="single" w:sz="4" w:space="0" w:color="auto"/>
              <w:right w:val="single" w:sz="4" w:space="0" w:color="000000"/>
            </w:tcBorders>
            <w:shd w:val="clear" w:color="auto" w:fill="auto"/>
          </w:tcPr>
          <w:p w14:paraId="4A998608" w14:textId="77777777" w:rsidR="00A71DB4" w:rsidRPr="001D5C12" w:rsidRDefault="00A71DB4" w:rsidP="00C55A41">
            <w:pPr>
              <w:jc w:val="center"/>
              <w:rPr>
                <w:b/>
                <w:bCs/>
                <w:sz w:val="22"/>
                <w:szCs w:val="22"/>
              </w:rPr>
            </w:pPr>
            <w:r w:rsidRPr="001D5C12">
              <w:rPr>
                <w:b/>
                <w:bCs/>
                <w:sz w:val="22"/>
                <w:szCs w:val="22"/>
              </w:rPr>
              <w:t>Slightly Important</w:t>
            </w:r>
          </w:p>
        </w:tc>
        <w:tc>
          <w:tcPr>
            <w:tcW w:w="1350" w:type="dxa"/>
            <w:tcBorders>
              <w:top w:val="single" w:sz="4" w:space="0" w:color="000000"/>
              <w:left w:val="single" w:sz="4" w:space="0" w:color="000000"/>
              <w:bottom w:val="single" w:sz="4" w:space="0" w:color="auto"/>
              <w:right w:val="single" w:sz="4" w:space="0" w:color="000000"/>
            </w:tcBorders>
          </w:tcPr>
          <w:p w14:paraId="7EB7CD19" w14:textId="77777777" w:rsidR="00A71DB4" w:rsidRPr="001D5C12" w:rsidRDefault="00A71DB4" w:rsidP="00C55A41">
            <w:pPr>
              <w:jc w:val="center"/>
              <w:rPr>
                <w:b/>
                <w:bCs/>
                <w:sz w:val="22"/>
                <w:szCs w:val="22"/>
              </w:rPr>
            </w:pPr>
            <w:r w:rsidRPr="001D5C12">
              <w:rPr>
                <w:b/>
                <w:bCs/>
                <w:sz w:val="22"/>
                <w:szCs w:val="22"/>
              </w:rPr>
              <w:t>Somewhat Important</w:t>
            </w:r>
          </w:p>
        </w:tc>
        <w:tc>
          <w:tcPr>
            <w:tcW w:w="1350" w:type="dxa"/>
            <w:tcBorders>
              <w:top w:val="single" w:sz="4" w:space="0" w:color="000000"/>
              <w:left w:val="single" w:sz="4" w:space="0" w:color="000000"/>
              <w:bottom w:val="single" w:sz="4" w:space="0" w:color="auto"/>
              <w:right w:val="single" w:sz="4" w:space="0" w:color="000000"/>
            </w:tcBorders>
            <w:vAlign w:val="center"/>
          </w:tcPr>
          <w:p w14:paraId="6C44435F" w14:textId="77777777" w:rsidR="00A71DB4" w:rsidRPr="001D5C12" w:rsidRDefault="00A71DB4" w:rsidP="00C55A41">
            <w:pPr>
              <w:jc w:val="center"/>
              <w:rPr>
                <w:b/>
                <w:bCs/>
                <w:sz w:val="22"/>
                <w:szCs w:val="22"/>
              </w:rPr>
            </w:pPr>
            <w:r w:rsidRPr="001D5C12">
              <w:rPr>
                <w:b/>
                <w:bCs/>
                <w:sz w:val="22"/>
                <w:szCs w:val="22"/>
              </w:rPr>
              <w:t>Quite</w:t>
            </w:r>
          </w:p>
          <w:p w14:paraId="11D98721" w14:textId="77777777" w:rsidR="00A71DB4" w:rsidRPr="001D5C12" w:rsidRDefault="00A71DB4" w:rsidP="00C55A41">
            <w:pPr>
              <w:jc w:val="center"/>
              <w:rPr>
                <w:b/>
                <w:bCs/>
                <w:sz w:val="22"/>
                <w:szCs w:val="22"/>
              </w:rPr>
            </w:pPr>
            <w:r w:rsidRPr="001D5C12">
              <w:rPr>
                <w:b/>
                <w:bCs/>
                <w:sz w:val="22"/>
                <w:szCs w:val="22"/>
              </w:rPr>
              <w:t>Important</w:t>
            </w:r>
          </w:p>
        </w:tc>
        <w:tc>
          <w:tcPr>
            <w:tcW w:w="1260" w:type="dxa"/>
            <w:tcBorders>
              <w:top w:val="single" w:sz="4" w:space="0" w:color="000000"/>
              <w:left w:val="single" w:sz="4" w:space="0" w:color="000000"/>
              <w:bottom w:val="single" w:sz="4" w:space="0" w:color="auto"/>
              <w:right w:val="single" w:sz="4" w:space="0" w:color="auto"/>
            </w:tcBorders>
            <w:shd w:val="clear" w:color="auto" w:fill="auto"/>
          </w:tcPr>
          <w:p w14:paraId="6121BAF4" w14:textId="77777777" w:rsidR="00A71DB4" w:rsidRPr="001D5C12" w:rsidRDefault="00A71DB4" w:rsidP="00C55A41">
            <w:pPr>
              <w:jc w:val="center"/>
              <w:rPr>
                <w:b/>
                <w:bCs/>
                <w:sz w:val="22"/>
                <w:szCs w:val="22"/>
              </w:rPr>
            </w:pPr>
            <w:r w:rsidRPr="001D5C12">
              <w:rPr>
                <w:b/>
                <w:bCs/>
                <w:sz w:val="22"/>
                <w:szCs w:val="22"/>
              </w:rPr>
              <w:t>Very</w:t>
            </w:r>
          </w:p>
          <w:p w14:paraId="660E04CB" w14:textId="77777777" w:rsidR="00A71DB4" w:rsidRPr="001D5C12" w:rsidRDefault="00A71DB4" w:rsidP="00C55A41">
            <w:pPr>
              <w:jc w:val="center"/>
              <w:rPr>
                <w:b/>
                <w:bCs/>
                <w:sz w:val="22"/>
                <w:szCs w:val="22"/>
              </w:rPr>
            </w:pPr>
            <w:r w:rsidRPr="001D5C12">
              <w:rPr>
                <w:b/>
                <w:bCs/>
                <w:sz w:val="22"/>
                <w:szCs w:val="22"/>
              </w:rPr>
              <w:t>Important</w:t>
            </w:r>
          </w:p>
        </w:tc>
      </w:tr>
      <w:tr w:rsidR="00532A54" w:rsidRPr="001D5C12" w14:paraId="25E8F957" w14:textId="77777777" w:rsidTr="00830653">
        <w:trPr>
          <w:trHeight w:val="321"/>
          <w:jc w:val="center"/>
        </w:trPr>
        <w:tc>
          <w:tcPr>
            <w:tcW w:w="4027" w:type="dxa"/>
            <w:tcBorders>
              <w:top w:val="single" w:sz="4" w:space="0" w:color="auto"/>
              <w:left w:val="single" w:sz="4" w:space="0" w:color="auto"/>
              <w:bottom w:val="single" w:sz="4" w:space="0" w:color="auto"/>
              <w:right w:val="single" w:sz="4" w:space="0" w:color="auto"/>
            </w:tcBorders>
            <w:shd w:val="clear" w:color="auto" w:fill="auto"/>
            <w:vAlign w:val="center"/>
          </w:tcPr>
          <w:p w14:paraId="6183824F" w14:textId="3F205794" w:rsidR="00532A54" w:rsidRPr="001D5C12" w:rsidRDefault="00532A54" w:rsidP="00532A54">
            <w:pPr>
              <w:spacing w:before="120" w:after="120"/>
              <w:rPr>
                <w:sz w:val="22"/>
                <w:szCs w:val="22"/>
              </w:rPr>
            </w:pPr>
            <w:r>
              <w:rPr>
                <w:sz w:val="22"/>
                <w:szCs w:val="22"/>
              </w:rPr>
              <w:t>Maintain high economic returns every year</w:t>
            </w:r>
          </w:p>
        </w:tc>
        <w:tc>
          <w:tcPr>
            <w:tcW w:w="1350" w:type="dxa"/>
            <w:tcBorders>
              <w:top w:val="single" w:sz="4" w:space="0" w:color="auto"/>
              <w:left w:val="single" w:sz="4" w:space="0" w:color="auto"/>
              <w:bottom w:val="single" w:sz="4" w:space="0" w:color="auto"/>
              <w:right w:val="single" w:sz="4" w:space="0" w:color="000000"/>
            </w:tcBorders>
            <w:shd w:val="clear" w:color="auto" w:fill="auto"/>
            <w:vAlign w:val="center"/>
          </w:tcPr>
          <w:p w14:paraId="0D2B0883" w14:textId="086A406E" w:rsidR="00532A54" w:rsidRPr="001D5C12" w:rsidRDefault="00532A54" w:rsidP="00532A54">
            <w:pPr>
              <w:spacing w:before="120" w:after="120"/>
              <w:jc w:val="center"/>
              <w:rPr>
                <w:sz w:val="22"/>
                <w:szCs w:val="22"/>
              </w:rPr>
            </w:pPr>
            <w:r w:rsidRPr="00581FAF">
              <w:rPr>
                <w:rFonts w:ascii="Cambria Math" w:hAnsi="Cambria Math" w:cs="Cambria Math"/>
                <w:sz w:val="22"/>
                <w:szCs w:val="22"/>
              </w:rPr>
              <w:t>⎕</w:t>
            </w:r>
          </w:p>
        </w:tc>
        <w:tc>
          <w:tcPr>
            <w:tcW w:w="1260" w:type="dxa"/>
            <w:tcBorders>
              <w:top w:val="single" w:sz="4" w:space="0" w:color="auto"/>
              <w:left w:val="single" w:sz="4" w:space="0" w:color="000000"/>
              <w:bottom w:val="single" w:sz="4" w:space="0" w:color="auto"/>
              <w:right w:val="single" w:sz="4" w:space="0" w:color="000000"/>
            </w:tcBorders>
            <w:shd w:val="clear" w:color="auto" w:fill="auto"/>
            <w:vAlign w:val="center"/>
          </w:tcPr>
          <w:p w14:paraId="46F24E13" w14:textId="151BFBD9" w:rsidR="00532A54" w:rsidRPr="001D5C12" w:rsidRDefault="00532A54" w:rsidP="00532A54">
            <w:pPr>
              <w:spacing w:before="120" w:after="120"/>
              <w:jc w:val="center"/>
              <w:rPr>
                <w:sz w:val="22"/>
                <w:szCs w:val="22"/>
              </w:rPr>
            </w:pPr>
            <w:r w:rsidRPr="00581FAF">
              <w:rPr>
                <w:rFonts w:ascii="Cambria Math" w:hAnsi="Cambria Math" w:cs="Cambria Math"/>
                <w:sz w:val="22"/>
                <w:szCs w:val="22"/>
              </w:rPr>
              <w:t>⎕</w:t>
            </w:r>
          </w:p>
        </w:tc>
        <w:tc>
          <w:tcPr>
            <w:tcW w:w="1350" w:type="dxa"/>
            <w:tcBorders>
              <w:top w:val="single" w:sz="4" w:space="0" w:color="auto"/>
              <w:left w:val="single" w:sz="4" w:space="0" w:color="000000"/>
              <w:bottom w:val="single" w:sz="4" w:space="0" w:color="auto"/>
              <w:right w:val="single" w:sz="4" w:space="0" w:color="000000"/>
            </w:tcBorders>
            <w:vAlign w:val="center"/>
          </w:tcPr>
          <w:p w14:paraId="58AA097D" w14:textId="313F91D2" w:rsidR="00532A54" w:rsidRPr="001D5C12" w:rsidRDefault="00532A54" w:rsidP="00532A54">
            <w:pPr>
              <w:spacing w:before="120" w:after="120"/>
              <w:jc w:val="center"/>
              <w:rPr>
                <w:sz w:val="22"/>
                <w:szCs w:val="22"/>
              </w:rPr>
            </w:pPr>
            <w:r w:rsidRPr="00581FAF">
              <w:rPr>
                <w:rFonts w:ascii="Cambria Math" w:hAnsi="Cambria Math" w:cs="Cambria Math"/>
                <w:sz w:val="22"/>
                <w:szCs w:val="22"/>
              </w:rPr>
              <w:t>⎕</w:t>
            </w:r>
          </w:p>
        </w:tc>
        <w:tc>
          <w:tcPr>
            <w:tcW w:w="1350" w:type="dxa"/>
            <w:tcBorders>
              <w:top w:val="single" w:sz="4" w:space="0" w:color="auto"/>
              <w:left w:val="single" w:sz="4" w:space="0" w:color="000000"/>
              <w:bottom w:val="single" w:sz="4" w:space="0" w:color="auto"/>
              <w:right w:val="single" w:sz="4" w:space="0" w:color="000000"/>
            </w:tcBorders>
            <w:vAlign w:val="center"/>
          </w:tcPr>
          <w:p w14:paraId="0E3AF168" w14:textId="54987A51" w:rsidR="00532A54" w:rsidRPr="001D5C12" w:rsidRDefault="00532A54" w:rsidP="00532A54">
            <w:pPr>
              <w:spacing w:before="120" w:after="120"/>
              <w:jc w:val="center"/>
              <w:rPr>
                <w:sz w:val="22"/>
                <w:szCs w:val="22"/>
              </w:rPr>
            </w:pPr>
            <w:r w:rsidRPr="00581FAF">
              <w:rPr>
                <w:rFonts w:ascii="Cambria Math" w:hAnsi="Cambria Math" w:cs="Cambria Math"/>
                <w:sz w:val="22"/>
                <w:szCs w:val="22"/>
              </w:rPr>
              <w:t>⎕</w:t>
            </w:r>
          </w:p>
        </w:tc>
        <w:tc>
          <w:tcPr>
            <w:tcW w:w="1260" w:type="dxa"/>
            <w:tcBorders>
              <w:top w:val="single" w:sz="4" w:space="0" w:color="auto"/>
              <w:left w:val="single" w:sz="4" w:space="0" w:color="000000"/>
              <w:bottom w:val="single" w:sz="4" w:space="0" w:color="auto"/>
              <w:right w:val="single" w:sz="4" w:space="0" w:color="auto"/>
            </w:tcBorders>
            <w:shd w:val="clear" w:color="auto" w:fill="auto"/>
            <w:vAlign w:val="center"/>
          </w:tcPr>
          <w:p w14:paraId="064BD2F7" w14:textId="2E5A202B" w:rsidR="00532A54" w:rsidRPr="001D5C12" w:rsidRDefault="00532A54" w:rsidP="00532A54">
            <w:pPr>
              <w:spacing w:before="120" w:after="120"/>
              <w:jc w:val="center"/>
              <w:rPr>
                <w:sz w:val="22"/>
                <w:szCs w:val="22"/>
              </w:rPr>
            </w:pPr>
            <w:r w:rsidRPr="00581FAF">
              <w:rPr>
                <w:rFonts w:ascii="Cambria Math" w:hAnsi="Cambria Math" w:cs="Cambria Math"/>
                <w:sz w:val="22"/>
                <w:szCs w:val="22"/>
              </w:rPr>
              <w:t>⎕</w:t>
            </w:r>
          </w:p>
        </w:tc>
      </w:tr>
      <w:tr w:rsidR="00532A54" w:rsidRPr="001D5C12" w14:paraId="2B7EB4D4" w14:textId="77777777" w:rsidTr="00830653">
        <w:trPr>
          <w:trHeight w:val="321"/>
          <w:jc w:val="center"/>
        </w:trPr>
        <w:tc>
          <w:tcPr>
            <w:tcW w:w="4027" w:type="dxa"/>
            <w:tcBorders>
              <w:top w:val="single" w:sz="4" w:space="0" w:color="auto"/>
              <w:left w:val="single" w:sz="4" w:space="0" w:color="auto"/>
              <w:bottom w:val="single" w:sz="4" w:space="0" w:color="000000"/>
              <w:right w:val="single" w:sz="4" w:space="0" w:color="auto"/>
            </w:tcBorders>
            <w:shd w:val="clear" w:color="auto" w:fill="auto"/>
            <w:vAlign w:val="center"/>
          </w:tcPr>
          <w:p w14:paraId="75B24D81" w14:textId="77777777" w:rsidR="00532A54" w:rsidRPr="001D5C12" w:rsidRDefault="00532A54" w:rsidP="00532A54">
            <w:pPr>
              <w:spacing w:before="120" w:after="120"/>
              <w:rPr>
                <w:sz w:val="22"/>
                <w:szCs w:val="22"/>
              </w:rPr>
            </w:pPr>
            <w:r>
              <w:rPr>
                <w:sz w:val="22"/>
                <w:szCs w:val="22"/>
              </w:rPr>
              <w:t>Breed/maintain high quality stock</w:t>
            </w:r>
          </w:p>
        </w:tc>
        <w:tc>
          <w:tcPr>
            <w:tcW w:w="1350" w:type="dxa"/>
            <w:tcBorders>
              <w:top w:val="single" w:sz="4" w:space="0" w:color="auto"/>
              <w:left w:val="single" w:sz="4" w:space="0" w:color="auto"/>
              <w:bottom w:val="single" w:sz="4" w:space="0" w:color="000000"/>
              <w:right w:val="single" w:sz="4" w:space="0" w:color="000000"/>
            </w:tcBorders>
            <w:shd w:val="clear" w:color="auto" w:fill="auto"/>
            <w:vAlign w:val="center"/>
          </w:tcPr>
          <w:p w14:paraId="545431F7" w14:textId="190E08ED" w:rsidR="00532A54" w:rsidRPr="001D5C12" w:rsidRDefault="00532A54" w:rsidP="00532A54">
            <w:pPr>
              <w:spacing w:before="120" w:after="120"/>
              <w:jc w:val="center"/>
              <w:rPr>
                <w:sz w:val="22"/>
                <w:szCs w:val="22"/>
              </w:rPr>
            </w:pPr>
            <w:r w:rsidRPr="00581FAF">
              <w:rPr>
                <w:rFonts w:ascii="Cambria Math" w:hAnsi="Cambria Math" w:cs="Cambria Math"/>
                <w:sz w:val="22"/>
                <w:szCs w:val="22"/>
              </w:rPr>
              <w:t>⎕</w:t>
            </w:r>
          </w:p>
        </w:tc>
        <w:tc>
          <w:tcPr>
            <w:tcW w:w="1260" w:type="dxa"/>
            <w:tcBorders>
              <w:top w:val="single" w:sz="4" w:space="0" w:color="auto"/>
              <w:left w:val="single" w:sz="4" w:space="0" w:color="000000"/>
              <w:bottom w:val="single" w:sz="4" w:space="0" w:color="000000"/>
              <w:right w:val="single" w:sz="4" w:space="0" w:color="000000"/>
            </w:tcBorders>
            <w:shd w:val="clear" w:color="auto" w:fill="auto"/>
            <w:vAlign w:val="center"/>
          </w:tcPr>
          <w:p w14:paraId="3D0DC458" w14:textId="25D3C406" w:rsidR="00532A54" w:rsidRPr="001D5C12" w:rsidRDefault="00532A54" w:rsidP="00532A54">
            <w:pPr>
              <w:spacing w:before="120" w:after="120"/>
              <w:jc w:val="center"/>
              <w:rPr>
                <w:sz w:val="22"/>
                <w:szCs w:val="22"/>
              </w:rPr>
            </w:pPr>
            <w:r w:rsidRPr="00581FAF">
              <w:rPr>
                <w:rFonts w:ascii="Cambria Math" w:hAnsi="Cambria Math" w:cs="Cambria Math"/>
                <w:sz w:val="22"/>
                <w:szCs w:val="22"/>
              </w:rPr>
              <w:t>⎕</w:t>
            </w:r>
          </w:p>
        </w:tc>
        <w:tc>
          <w:tcPr>
            <w:tcW w:w="1350" w:type="dxa"/>
            <w:tcBorders>
              <w:top w:val="single" w:sz="4" w:space="0" w:color="auto"/>
              <w:left w:val="single" w:sz="4" w:space="0" w:color="000000"/>
              <w:bottom w:val="single" w:sz="4" w:space="0" w:color="000000"/>
              <w:right w:val="single" w:sz="4" w:space="0" w:color="000000"/>
            </w:tcBorders>
            <w:vAlign w:val="center"/>
          </w:tcPr>
          <w:p w14:paraId="54324839" w14:textId="3AD0F730" w:rsidR="00532A54" w:rsidRPr="001D5C12" w:rsidRDefault="00532A54" w:rsidP="00532A54">
            <w:pPr>
              <w:spacing w:before="120" w:after="120"/>
              <w:jc w:val="center"/>
              <w:rPr>
                <w:sz w:val="22"/>
                <w:szCs w:val="22"/>
              </w:rPr>
            </w:pPr>
            <w:r w:rsidRPr="00581FAF">
              <w:rPr>
                <w:rFonts w:ascii="Cambria Math" w:hAnsi="Cambria Math" w:cs="Cambria Math"/>
                <w:sz w:val="22"/>
                <w:szCs w:val="22"/>
              </w:rPr>
              <w:t>⎕</w:t>
            </w:r>
          </w:p>
        </w:tc>
        <w:tc>
          <w:tcPr>
            <w:tcW w:w="1350" w:type="dxa"/>
            <w:tcBorders>
              <w:top w:val="single" w:sz="4" w:space="0" w:color="auto"/>
              <w:left w:val="single" w:sz="4" w:space="0" w:color="000000"/>
              <w:bottom w:val="single" w:sz="4" w:space="0" w:color="000000"/>
              <w:right w:val="single" w:sz="4" w:space="0" w:color="000000"/>
            </w:tcBorders>
            <w:vAlign w:val="center"/>
          </w:tcPr>
          <w:p w14:paraId="28098DE6" w14:textId="25E4C0B2" w:rsidR="00532A54" w:rsidRPr="001D5C12" w:rsidRDefault="00532A54" w:rsidP="00532A54">
            <w:pPr>
              <w:spacing w:before="120" w:after="120"/>
              <w:jc w:val="center"/>
              <w:rPr>
                <w:sz w:val="22"/>
                <w:szCs w:val="22"/>
              </w:rPr>
            </w:pPr>
            <w:r w:rsidRPr="00581FAF">
              <w:rPr>
                <w:rFonts w:ascii="Cambria Math" w:hAnsi="Cambria Math" w:cs="Cambria Math"/>
                <w:sz w:val="22"/>
                <w:szCs w:val="22"/>
              </w:rPr>
              <w:t>⎕</w:t>
            </w:r>
          </w:p>
        </w:tc>
        <w:tc>
          <w:tcPr>
            <w:tcW w:w="1260" w:type="dxa"/>
            <w:tcBorders>
              <w:top w:val="single" w:sz="4" w:space="0" w:color="auto"/>
              <w:left w:val="single" w:sz="4" w:space="0" w:color="000000"/>
              <w:bottom w:val="single" w:sz="4" w:space="0" w:color="000000"/>
              <w:right w:val="single" w:sz="4" w:space="0" w:color="auto"/>
            </w:tcBorders>
            <w:shd w:val="clear" w:color="auto" w:fill="auto"/>
            <w:vAlign w:val="center"/>
          </w:tcPr>
          <w:p w14:paraId="11956635" w14:textId="3481C52A" w:rsidR="00532A54" w:rsidRPr="001D5C12" w:rsidRDefault="00532A54" w:rsidP="00532A54">
            <w:pPr>
              <w:spacing w:before="120" w:after="120"/>
              <w:jc w:val="center"/>
              <w:rPr>
                <w:sz w:val="22"/>
                <w:szCs w:val="22"/>
              </w:rPr>
            </w:pPr>
            <w:r w:rsidRPr="00581FAF">
              <w:rPr>
                <w:rFonts w:ascii="Cambria Math" w:hAnsi="Cambria Math" w:cs="Cambria Math"/>
                <w:sz w:val="22"/>
                <w:szCs w:val="22"/>
              </w:rPr>
              <w:t>⎕</w:t>
            </w:r>
          </w:p>
        </w:tc>
      </w:tr>
      <w:tr w:rsidR="00532A54" w:rsidRPr="001D5C12" w14:paraId="0AB37599" w14:textId="77777777" w:rsidTr="00830653">
        <w:trPr>
          <w:trHeight w:val="321"/>
          <w:jc w:val="center"/>
        </w:trPr>
        <w:tc>
          <w:tcPr>
            <w:tcW w:w="4027" w:type="dxa"/>
            <w:tcBorders>
              <w:top w:val="single" w:sz="4" w:space="0" w:color="000000"/>
              <w:left w:val="single" w:sz="4" w:space="0" w:color="auto"/>
              <w:bottom w:val="single" w:sz="4" w:space="0" w:color="000000"/>
              <w:right w:val="single" w:sz="4" w:space="0" w:color="auto"/>
            </w:tcBorders>
            <w:shd w:val="clear" w:color="auto" w:fill="auto"/>
            <w:vAlign w:val="center"/>
          </w:tcPr>
          <w:p w14:paraId="36EBFDFC" w14:textId="77777777" w:rsidR="00532A54" w:rsidRPr="001D5C12" w:rsidRDefault="00532A54" w:rsidP="00532A54">
            <w:pPr>
              <w:spacing w:before="120" w:after="120"/>
              <w:rPr>
                <w:sz w:val="22"/>
                <w:szCs w:val="22"/>
              </w:rPr>
            </w:pPr>
            <w:r>
              <w:rPr>
                <w:sz w:val="22"/>
                <w:szCs w:val="22"/>
              </w:rPr>
              <w:t>Improve soil/grassland quality</w:t>
            </w:r>
          </w:p>
        </w:tc>
        <w:tc>
          <w:tcPr>
            <w:tcW w:w="1350" w:type="dxa"/>
            <w:tcBorders>
              <w:top w:val="single" w:sz="4" w:space="0" w:color="000000"/>
              <w:left w:val="single" w:sz="4" w:space="0" w:color="auto"/>
              <w:bottom w:val="single" w:sz="4" w:space="0" w:color="000000"/>
              <w:right w:val="single" w:sz="4" w:space="0" w:color="000000"/>
            </w:tcBorders>
            <w:shd w:val="clear" w:color="auto" w:fill="auto"/>
            <w:vAlign w:val="center"/>
          </w:tcPr>
          <w:p w14:paraId="167B85A4" w14:textId="484597E1" w:rsidR="00532A54" w:rsidRPr="001D5C12" w:rsidRDefault="00532A54" w:rsidP="00532A54">
            <w:pPr>
              <w:spacing w:before="120" w:after="120"/>
              <w:jc w:val="center"/>
              <w:rPr>
                <w:sz w:val="22"/>
                <w:szCs w:val="22"/>
              </w:rPr>
            </w:pPr>
            <w:r w:rsidRPr="00581FAF">
              <w:rPr>
                <w:rFonts w:ascii="Cambria Math" w:hAnsi="Cambria Math" w:cs="Cambria Math"/>
                <w:sz w:val="22"/>
                <w:szCs w:val="22"/>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296EF" w14:textId="2D8CB19C" w:rsidR="00532A54" w:rsidRPr="001D5C12" w:rsidRDefault="00532A54" w:rsidP="00532A54">
            <w:pPr>
              <w:spacing w:before="120" w:after="120"/>
              <w:jc w:val="center"/>
              <w:rPr>
                <w:sz w:val="22"/>
                <w:szCs w:val="22"/>
              </w:rPr>
            </w:pPr>
            <w:r w:rsidRPr="00581FAF">
              <w:rPr>
                <w:rFonts w:ascii="Cambria Math" w:hAnsi="Cambria Math" w:cs="Cambria Math"/>
                <w:sz w:val="22"/>
                <w:szCs w:val="22"/>
              </w:rPr>
              <w:t>⎕</w:t>
            </w:r>
          </w:p>
        </w:tc>
        <w:tc>
          <w:tcPr>
            <w:tcW w:w="1350" w:type="dxa"/>
            <w:tcBorders>
              <w:top w:val="single" w:sz="4" w:space="0" w:color="000000"/>
              <w:left w:val="single" w:sz="4" w:space="0" w:color="000000"/>
              <w:bottom w:val="single" w:sz="4" w:space="0" w:color="000000"/>
              <w:right w:val="single" w:sz="4" w:space="0" w:color="000000"/>
            </w:tcBorders>
            <w:vAlign w:val="center"/>
          </w:tcPr>
          <w:p w14:paraId="132504B3" w14:textId="0806C9E8" w:rsidR="00532A54" w:rsidRPr="001D5C12" w:rsidRDefault="00532A54" w:rsidP="00532A54">
            <w:pPr>
              <w:spacing w:before="120" w:after="120"/>
              <w:jc w:val="center"/>
              <w:rPr>
                <w:sz w:val="22"/>
                <w:szCs w:val="22"/>
              </w:rPr>
            </w:pPr>
            <w:r w:rsidRPr="00581FAF">
              <w:rPr>
                <w:rFonts w:ascii="Cambria Math" w:hAnsi="Cambria Math" w:cs="Cambria Math"/>
                <w:sz w:val="22"/>
                <w:szCs w:val="22"/>
              </w:rPr>
              <w:t>⎕</w:t>
            </w:r>
          </w:p>
        </w:tc>
        <w:tc>
          <w:tcPr>
            <w:tcW w:w="1350" w:type="dxa"/>
            <w:tcBorders>
              <w:top w:val="single" w:sz="4" w:space="0" w:color="000000"/>
              <w:left w:val="single" w:sz="4" w:space="0" w:color="000000"/>
              <w:bottom w:val="single" w:sz="4" w:space="0" w:color="000000"/>
              <w:right w:val="single" w:sz="4" w:space="0" w:color="000000"/>
            </w:tcBorders>
            <w:vAlign w:val="center"/>
          </w:tcPr>
          <w:p w14:paraId="0E321182" w14:textId="4BD106E9" w:rsidR="00532A54" w:rsidRPr="001D5C12" w:rsidRDefault="00532A54" w:rsidP="00532A54">
            <w:pPr>
              <w:spacing w:before="120" w:after="120"/>
              <w:jc w:val="center"/>
              <w:rPr>
                <w:sz w:val="22"/>
                <w:szCs w:val="22"/>
              </w:rPr>
            </w:pPr>
            <w:r w:rsidRPr="00581FAF">
              <w:rPr>
                <w:rFonts w:ascii="Cambria Math" w:hAnsi="Cambria Math" w:cs="Cambria Math"/>
                <w:sz w:val="22"/>
                <w:szCs w:val="22"/>
              </w:rPr>
              <w:t>⎕</w:t>
            </w:r>
          </w:p>
        </w:tc>
        <w:tc>
          <w:tcPr>
            <w:tcW w:w="1260" w:type="dxa"/>
            <w:tcBorders>
              <w:top w:val="single" w:sz="4" w:space="0" w:color="000000"/>
              <w:left w:val="single" w:sz="4" w:space="0" w:color="000000"/>
              <w:bottom w:val="single" w:sz="4" w:space="0" w:color="000000"/>
              <w:right w:val="single" w:sz="4" w:space="0" w:color="auto"/>
            </w:tcBorders>
            <w:shd w:val="clear" w:color="auto" w:fill="auto"/>
            <w:vAlign w:val="center"/>
          </w:tcPr>
          <w:p w14:paraId="31D670D5" w14:textId="648217B3" w:rsidR="00532A54" w:rsidRPr="001D5C12" w:rsidRDefault="00532A54" w:rsidP="00532A54">
            <w:pPr>
              <w:spacing w:before="120" w:after="120"/>
              <w:jc w:val="center"/>
              <w:rPr>
                <w:sz w:val="22"/>
                <w:szCs w:val="22"/>
              </w:rPr>
            </w:pPr>
            <w:r w:rsidRPr="00581FAF">
              <w:rPr>
                <w:rFonts w:ascii="Cambria Math" w:hAnsi="Cambria Math" w:cs="Cambria Math"/>
                <w:sz w:val="22"/>
                <w:szCs w:val="22"/>
              </w:rPr>
              <w:t>⎕</w:t>
            </w:r>
          </w:p>
        </w:tc>
      </w:tr>
      <w:tr w:rsidR="00532A54" w:rsidRPr="001D5C12" w14:paraId="2A6FC3D2" w14:textId="77777777" w:rsidTr="00830653">
        <w:trPr>
          <w:trHeight w:val="321"/>
          <w:jc w:val="center"/>
        </w:trPr>
        <w:tc>
          <w:tcPr>
            <w:tcW w:w="4027" w:type="dxa"/>
            <w:tcBorders>
              <w:top w:val="single" w:sz="4" w:space="0" w:color="000000"/>
              <w:left w:val="single" w:sz="4" w:space="0" w:color="auto"/>
              <w:bottom w:val="single" w:sz="4" w:space="0" w:color="000000"/>
              <w:right w:val="single" w:sz="4" w:space="0" w:color="auto"/>
            </w:tcBorders>
            <w:shd w:val="clear" w:color="auto" w:fill="auto"/>
            <w:vAlign w:val="center"/>
          </w:tcPr>
          <w:p w14:paraId="21B3165F" w14:textId="56CC9D95" w:rsidR="00532A54" w:rsidRPr="001D5C12" w:rsidRDefault="00532A54" w:rsidP="00532A54">
            <w:pPr>
              <w:spacing w:before="120" w:after="120"/>
              <w:rPr>
                <w:sz w:val="22"/>
                <w:szCs w:val="22"/>
              </w:rPr>
            </w:pPr>
            <w:r>
              <w:rPr>
                <w:sz w:val="22"/>
                <w:szCs w:val="22"/>
              </w:rPr>
              <w:t>Improve</w:t>
            </w:r>
            <w:r w:rsidRPr="001D5C12">
              <w:rPr>
                <w:sz w:val="22"/>
                <w:szCs w:val="22"/>
              </w:rPr>
              <w:t xml:space="preserve"> </w:t>
            </w:r>
            <w:r>
              <w:rPr>
                <w:sz w:val="22"/>
                <w:szCs w:val="22"/>
              </w:rPr>
              <w:t xml:space="preserve">water </w:t>
            </w:r>
            <w:r w:rsidRPr="001D5C12">
              <w:rPr>
                <w:sz w:val="22"/>
                <w:szCs w:val="22"/>
              </w:rPr>
              <w:t>quality</w:t>
            </w:r>
            <w:r>
              <w:rPr>
                <w:sz w:val="22"/>
                <w:szCs w:val="22"/>
              </w:rPr>
              <w:t>/wildlife habitat</w:t>
            </w:r>
          </w:p>
        </w:tc>
        <w:tc>
          <w:tcPr>
            <w:tcW w:w="1350" w:type="dxa"/>
            <w:tcBorders>
              <w:top w:val="single" w:sz="4" w:space="0" w:color="000000"/>
              <w:left w:val="single" w:sz="4" w:space="0" w:color="auto"/>
              <w:bottom w:val="single" w:sz="4" w:space="0" w:color="000000"/>
              <w:right w:val="single" w:sz="4" w:space="0" w:color="000000"/>
            </w:tcBorders>
            <w:shd w:val="clear" w:color="auto" w:fill="auto"/>
            <w:vAlign w:val="center"/>
          </w:tcPr>
          <w:p w14:paraId="6E6DFF4B" w14:textId="7EC7ED12" w:rsidR="00532A54" w:rsidRPr="001D5C12" w:rsidRDefault="00532A54" w:rsidP="00532A54">
            <w:pPr>
              <w:spacing w:before="120" w:after="120"/>
              <w:jc w:val="center"/>
              <w:rPr>
                <w:sz w:val="22"/>
                <w:szCs w:val="22"/>
              </w:rPr>
            </w:pPr>
            <w:r w:rsidRPr="00581FAF">
              <w:rPr>
                <w:rFonts w:ascii="Cambria Math" w:hAnsi="Cambria Math" w:cs="Cambria Math"/>
                <w:sz w:val="22"/>
                <w:szCs w:val="22"/>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7D6B6" w14:textId="39E524AC" w:rsidR="00532A54" w:rsidRPr="001D5C12" w:rsidRDefault="00532A54" w:rsidP="00532A54">
            <w:pPr>
              <w:spacing w:before="120" w:after="120"/>
              <w:jc w:val="center"/>
              <w:rPr>
                <w:sz w:val="22"/>
                <w:szCs w:val="22"/>
              </w:rPr>
            </w:pPr>
            <w:r w:rsidRPr="00581FAF">
              <w:rPr>
                <w:rFonts w:ascii="Cambria Math" w:hAnsi="Cambria Math" w:cs="Cambria Math"/>
                <w:sz w:val="22"/>
                <w:szCs w:val="22"/>
              </w:rPr>
              <w:t>⎕</w:t>
            </w:r>
          </w:p>
        </w:tc>
        <w:tc>
          <w:tcPr>
            <w:tcW w:w="1350" w:type="dxa"/>
            <w:tcBorders>
              <w:top w:val="single" w:sz="4" w:space="0" w:color="000000"/>
              <w:left w:val="single" w:sz="4" w:space="0" w:color="000000"/>
              <w:bottom w:val="single" w:sz="4" w:space="0" w:color="000000"/>
              <w:right w:val="single" w:sz="4" w:space="0" w:color="000000"/>
            </w:tcBorders>
            <w:vAlign w:val="center"/>
          </w:tcPr>
          <w:p w14:paraId="3524BE56" w14:textId="2D92E607" w:rsidR="00532A54" w:rsidRPr="001D5C12" w:rsidRDefault="00532A54" w:rsidP="00532A54">
            <w:pPr>
              <w:spacing w:before="120" w:after="120"/>
              <w:jc w:val="center"/>
              <w:rPr>
                <w:sz w:val="22"/>
                <w:szCs w:val="22"/>
              </w:rPr>
            </w:pPr>
            <w:r w:rsidRPr="00581FAF">
              <w:rPr>
                <w:rFonts w:ascii="Cambria Math" w:hAnsi="Cambria Math" w:cs="Cambria Math"/>
                <w:sz w:val="22"/>
                <w:szCs w:val="22"/>
              </w:rPr>
              <w:t>⎕</w:t>
            </w:r>
          </w:p>
        </w:tc>
        <w:tc>
          <w:tcPr>
            <w:tcW w:w="1350" w:type="dxa"/>
            <w:tcBorders>
              <w:top w:val="single" w:sz="4" w:space="0" w:color="000000"/>
              <w:left w:val="single" w:sz="4" w:space="0" w:color="000000"/>
              <w:bottom w:val="single" w:sz="4" w:space="0" w:color="000000"/>
              <w:right w:val="single" w:sz="4" w:space="0" w:color="000000"/>
            </w:tcBorders>
            <w:vAlign w:val="center"/>
          </w:tcPr>
          <w:p w14:paraId="5DA6C840" w14:textId="53EC96BB" w:rsidR="00532A54" w:rsidRPr="001D5C12" w:rsidRDefault="00532A54" w:rsidP="00532A54">
            <w:pPr>
              <w:spacing w:before="120" w:after="120"/>
              <w:jc w:val="center"/>
              <w:rPr>
                <w:sz w:val="22"/>
                <w:szCs w:val="22"/>
              </w:rPr>
            </w:pPr>
            <w:r w:rsidRPr="00581FAF">
              <w:rPr>
                <w:rFonts w:ascii="Cambria Math" w:hAnsi="Cambria Math" w:cs="Cambria Math"/>
                <w:sz w:val="22"/>
                <w:szCs w:val="22"/>
              </w:rPr>
              <w:t>⎕</w:t>
            </w:r>
          </w:p>
        </w:tc>
        <w:tc>
          <w:tcPr>
            <w:tcW w:w="1260" w:type="dxa"/>
            <w:tcBorders>
              <w:top w:val="single" w:sz="4" w:space="0" w:color="000000"/>
              <w:left w:val="single" w:sz="4" w:space="0" w:color="000000"/>
              <w:bottom w:val="single" w:sz="4" w:space="0" w:color="000000"/>
              <w:right w:val="single" w:sz="4" w:space="0" w:color="auto"/>
            </w:tcBorders>
            <w:shd w:val="clear" w:color="auto" w:fill="auto"/>
            <w:vAlign w:val="center"/>
          </w:tcPr>
          <w:p w14:paraId="625D2560" w14:textId="0671A604" w:rsidR="00532A54" w:rsidRPr="001D5C12" w:rsidRDefault="00532A54" w:rsidP="00532A54">
            <w:pPr>
              <w:spacing w:before="120" w:after="120"/>
              <w:jc w:val="center"/>
              <w:rPr>
                <w:sz w:val="22"/>
                <w:szCs w:val="22"/>
              </w:rPr>
            </w:pPr>
            <w:r w:rsidRPr="00581FAF">
              <w:rPr>
                <w:rFonts w:ascii="Cambria Math" w:hAnsi="Cambria Math" w:cs="Cambria Math"/>
                <w:sz w:val="22"/>
                <w:szCs w:val="22"/>
              </w:rPr>
              <w:t>⎕</w:t>
            </w:r>
          </w:p>
        </w:tc>
      </w:tr>
      <w:tr w:rsidR="00532A54" w:rsidRPr="001D5C12" w14:paraId="51D1FE83" w14:textId="77777777" w:rsidTr="00830653">
        <w:trPr>
          <w:trHeight w:val="321"/>
          <w:jc w:val="center"/>
        </w:trPr>
        <w:tc>
          <w:tcPr>
            <w:tcW w:w="4027" w:type="dxa"/>
            <w:tcBorders>
              <w:top w:val="single" w:sz="4" w:space="0" w:color="000000"/>
              <w:left w:val="single" w:sz="4" w:space="0" w:color="auto"/>
              <w:bottom w:val="single" w:sz="4" w:space="0" w:color="000000"/>
              <w:right w:val="single" w:sz="4" w:space="0" w:color="auto"/>
            </w:tcBorders>
            <w:shd w:val="clear" w:color="auto" w:fill="auto"/>
            <w:vAlign w:val="center"/>
          </w:tcPr>
          <w:p w14:paraId="1CB81101" w14:textId="77777777" w:rsidR="00532A54" w:rsidRDefault="00532A54" w:rsidP="00532A54">
            <w:pPr>
              <w:spacing w:before="120" w:after="120"/>
              <w:rPr>
                <w:sz w:val="22"/>
                <w:szCs w:val="22"/>
              </w:rPr>
            </w:pPr>
            <w:r w:rsidRPr="001D5C12">
              <w:rPr>
                <w:sz w:val="22"/>
                <w:szCs w:val="22"/>
              </w:rPr>
              <w:t xml:space="preserve">Be </w:t>
            </w:r>
            <w:r>
              <w:rPr>
                <w:sz w:val="22"/>
                <w:szCs w:val="22"/>
              </w:rPr>
              <w:t>considered one of the</w:t>
            </w:r>
            <w:r w:rsidRPr="001D5C12">
              <w:rPr>
                <w:sz w:val="22"/>
                <w:szCs w:val="22"/>
              </w:rPr>
              <w:t xml:space="preserve"> best ranchers in </w:t>
            </w:r>
            <w:r>
              <w:rPr>
                <w:sz w:val="22"/>
                <w:szCs w:val="22"/>
              </w:rPr>
              <w:t>my</w:t>
            </w:r>
            <w:r w:rsidRPr="001D5C12">
              <w:rPr>
                <w:sz w:val="22"/>
                <w:szCs w:val="22"/>
              </w:rPr>
              <w:t xml:space="preserve"> area</w:t>
            </w:r>
          </w:p>
        </w:tc>
        <w:tc>
          <w:tcPr>
            <w:tcW w:w="1350" w:type="dxa"/>
            <w:tcBorders>
              <w:top w:val="single" w:sz="4" w:space="0" w:color="000000"/>
              <w:left w:val="single" w:sz="4" w:space="0" w:color="auto"/>
              <w:bottom w:val="single" w:sz="4" w:space="0" w:color="000000"/>
              <w:right w:val="single" w:sz="4" w:space="0" w:color="000000"/>
            </w:tcBorders>
            <w:shd w:val="clear" w:color="auto" w:fill="auto"/>
            <w:vAlign w:val="center"/>
          </w:tcPr>
          <w:p w14:paraId="5C71124D" w14:textId="389DB391" w:rsidR="00532A54" w:rsidRPr="001D5C12" w:rsidRDefault="00532A54" w:rsidP="00532A54">
            <w:pPr>
              <w:spacing w:before="120" w:after="120"/>
              <w:jc w:val="center"/>
              <w:rPr>
                <w:sz w:val="22"/>
                <w:szCs w:val="22"/>
              </w:rPr>
            </w:pPr>
            <w:r w:rsidRPr="00581FAF">
              <w:rPr>
                <w:rFonts w:ascii="Cambria Math" w:hAnsi="Cambria Math" w:cs="Cambria Math"/>
                <w:sz w:val="22"/>
                <w:szCs w:val="22"/>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803FD" w14:textId="03C109BD" w:rsidR="00532A54" w:rsidRPr="001D5C12" w:rsidRDefault="00532A54" w:rsidP="00532A54">
            <w:pPr>
              <w:spacing w:before="120" w:after="120"/>
              <w:jc w:val="center"/>
              <w:rPr>
                <w:sz w:val="22"/>
                <w:szCs w:val="22"/>
              </w:rPr>
            </w:pPr>
            <w:r w:rsidRPr="00581FAF">
              <w:rPr>
                <w:rFonts w:ascii="Cambria Math" w:hAnsi="Cambria Math" w:cs="Cambria Math"/>
                <w:sz w:val="22"/>
                <w:szCs w:val="22"/>
              </w:rPr>
              <w:t>⎕</w:t>
            </w:r>
          </w:p>
        </w:tc>
        <w:tc>
          <w:tcPr>
            <w:tcW w:w="1350" w:type="dxa"/>
            <w:tcBorders>
              <w:top w:val="single" w:sz="4" w:space="0" w:color="000000"/>
              <w:left w:val="single" w:sz="4" w:space="0" w:color="000000"/>
              <w:bottom w:val="single" w:sz="4" w:space="0" w:color="000000"/>
              <w:right w:val="single" w:sz="4" w:space="0" w:color="000000"/>
            </w:tcBorders>
            <w:vAlign w:val="center"/>
          </w:tcPr>
          <w:p w14:paraId="121DEFF5" w14:textId="3A213145" w:rsidR="00532A54" w:rsidRPr="001D5C12" w:rsidRDefault="00532A54" w:rsidP="00532A54">
            <w:pPr>
              <w:spacing w:before="120" w:after="120"/>
              <w:jc w:val="center"/>
              <w:rPr>
                <w:sz w:val="22"/>
                <w:szCs w:val="22"/>
              </w:rPr>
            </w:pPr>
            <w:r w:rsidRPr="00581FAF">
              <w:rPr>
                <w:rFonts w:ascii="Cambria Math" w:hAnsi="Cambria Math" w:cs="Cambria Math"/>
                <w:sz w:val="22"/>
                <w:szCs w:val="22"/>
              </w:rPr>
              <w:t>⎕</w:t>
            </w:r>
          </w:p>
        </w:tc>
        <w:tc>
          <w:tcPr>
            <w:tcW w:w="1350" w:type="dxa"/>
            <w:tcBorders>
              <w:top w:val="single" w:sz="4" w:space="0" w:color="000000"/>
              <w:left w:val="single" w:sz="4" w:space="0" w:color="000000"/>
              <w:bottom w:val="single" w:sz="4" w:space="0" w:color="000000"/>
              <w:right w:val="single" w:sz="4" w:space="0" w:color="000000"/>
            </w:tcBorders>
            <w:vAlign w:val="center"/>
          </w:tcPr>
          <w:p w14:paraId="218B44FA" w14:textId="18BBF629" w:rsidR="00532A54" w:rsidRPr="001D5C12" w:rsidRDefault="00532A54" w:rsidP="00532A54">
            <w:pPr>
              <w:spacing w:before="120" w:after="120"/>
              <w:jc w:val="center"/>
              <w:rPr>
                <w:sz w:val="22"/>
                <w:szCs w:val="22"/>
              </w:rPr>
            </w:pPr>
            <w:r w:rsidRPr="00581FAF">
              <w:rPr>
                <w:rFonts w:ascii="Cambria Math" w:hAnsi="Cambria Math" w:cs="Cambria Math"/>
                <w:sz w:val="22"/>
                <w:szCs w:val="22"/>
              </w:rPr>
              <w:t>⎕</w:t>
            </w:r>
          </w:p>
        </w:tc>
        <w:tc>
          <w:tcPr>
            <w:tcW w:w="1260" w:type="dxa"/>
            <w:tcBorders>
              <w:top w:val="single" w:sz="4" w:space="0" w:color="000000"/>
              <w:left w:val="single" w:sz="4" w:space="0" w:color="000000"/>
              <w:bottom w:val="single" w:sz="4" w:space="0" w:color="000000"/>
              <w:right w:val="single" w:sz="4" w:space="0" w:color="auto"/>
            </w:tcBorders>
            <w:shd w:val="clear" w:color="auto" w:fill="auto"/>
            <w:vAlign w:val="center"/>
          </w:tcPr>
          <w:p w14:paraId="76E1DC6B" w14:textId="7B23BEEB" w:rsidR="00532A54" w:rsidRPr="001D5C12" w:rsidRDefault="00532A54" w:rsidP="00532A54">
            <w:pPr>
              <w:spacing w:before="120" w:after="120"/>
              <w:jc w:val="center"/>
              <w:rPr>
                <w:sz w:val="22"/>
                <w:szCs w:val="22"/>
              </w:rPr>
            </w:pPr>
            <w:r w:rsidRPr="00581FAF">
              <w:rPr>
                <w:rFonts w:ascii="Cambria Math" w:hAnsi="Cambria Math" w:cs="Cambria Math"/>
                <w:sz w:val="22"/>
                <w:szCs w:val="22"/>
              </w:rPr>
              <w:t>⎕</w:t>
            </w:r>
          </w:p>
        </w:tc>
      </w:tr>
      <w:tr w:rsidR="00532A54" w:rsidRPr="001D5C12" w14:paraId="5010AEC8" w14:textId="77777777" w:rsidTr="00830653">
        <w:trPr>
          <w:trHeight w:val="321"/>
          <w:jc w:val="center"/>
        </w:trPr>
        <w:tc>
          <w:tcPr>
            <w:tcW w:w="4027" w:type="dxa"/>
            <w:tcBorders>
              <w:top w:val="single" w:sz="4" w:space="0" w:color="000000"/>
              <w:left w:val="single" w:sz="4" w:space="0" w:color="auto"/>
              <w:bottom w:val="single" w:sz="4" w:space="0" w:color="auto"/>
              <w:right w:val="single" w:sz="4" w:space="0" w:color="auto"/>
            </w:tcBorders>
            <w:shd w:val="clear" w:color="auto" w:fill="auto"/>
            <w:vAlign w:val="center"/>
          </w:tcPr>
          <w:p w14:paraId="001DDB5C" w14:textId="1F83BC2F" w:rsidR="00532A54" w:rsidRPr="001D5C12" w:rsidRDefault="00532A54" w:rsidP="00532A54">
            <w:pPr>
              <w:spacing w:before="120" w:after="120"/>
              <w:rPr>
                <w:sz w:val="22"/>
                <w:szCs w:val="22"/>
              </w:rPr>
            </w:pPr>
            <w:bookmarkStart w:id="0" w:name="OLE_LINK10"/>
            <w:bookmarkStart w:id="1" w:name="OLE_LINK11"/>
            <w:bookmarkStart w:id="2" w:name="OLE_LINK12"/>
            <w:r>
              <w:rPr>
                <w:sz w:val="22"/>
                <w:szCs w:val="22"/>
              </w:rPr>
              <w:t>Achieve a desirable work-life balance</w:t>
            </w:r>
            <w:bookmarkEnd w:id="0"/>
            <w:bookmarkEnd w:id="1"/>
            <w:bookmarkEnd w:id="2"/>
          </w:p>
        </w:tc>
        <w:tc>
          <w:tcPr>
            <w:tcW w:w="1350" w:type="dxa"/>
            <w:tcBorders>
              <w:top w:val="single" w:sz="4" w:space="0" w:color="000000"/>
              <w:left w:val="single" w:sz="4" w:space="0" w:color="auto"/>
              <w:bottom w:val="single" w:sz="4" w:space="0" w:color="auto"/>
              <w:right w:val="single" w:sz="4" w:space="0" w:color="000000"/>
            </w:tcBorders>
            <w:shd w:val="clear" w:color="auto" w:fill="auto"/>
            <w:vAlign w:val="center"/>
          </w:tcPr>
          <w:p w14:paraId="1474FDE4" w14:textId="74A62A7F" w:rsidR="00532A54" w:rsidRPr="001D5C12" w:rsidRDefault="00532A54" w:rsidP="00532A54">
            <w:pPr>
              <w:spacing w:before="120" w:after="120"/>
              <w:jc w:val="center"/>
              <w:rPr>
                <w:sz w:val="22"/>
                <w:szCs w:val="22"/>
              </w:rPr>
            </w:pPr>
            <w:r w:rsidRPr="00581FAF">
              <w:rPr>
                <w:rFonts w:ascii="Cambria Math" w:hAnsi="Cambria Math" w:cs="Cambria Math"/>
                <w:sz w:val="22"/>
                <w:szCs w:val="22"/>
              </w:rPr>
              <w:t>⎕</w:t>
            </w:r>
          </w:p>
        </w:tc>
        <w:tc>
          <w:tcPr>
            <w:tcW w:w="1260" w:type="dxa"/>
            <w:tcBorders>
              <w:top w:val="single" w:sz="4" w:space="0" w:color="000000"/>
              <w:left w:val="single" w:sz="4" w:space="0" w:color="000000"/>
              <w:bottom w:val="single" w:sz="4" w:space="0" w:color="auto"/>
              <w:right w:val="single" w:sz="4" w:space="0" w:color="000000"/>
            </w:tcBorders>
            <w:shd w:val="clear" w:color="auto" w:fill="auto"/>
            <w:vAlign w:val="center"/>
          </w:tcPr>
          <w:p w14:paraId="673CC069" w14:textId="4E96F240" w:rsidR="00532A54" w:rsidRPr="001D5C12" w:rsidRDefault="00532A54" w:rsidP="00532A54">
            <w:pPr>
              <w:spacing w:before="120" w:after="120"/>
              <w:jc w:val="center"/>
              <w:rPr>
                <w:sz w:val="22"/>
                <w:szCs w:val="22"/>
              </w:rPr>
            </w:pPr>
            <w:r w:rsidRPr="00581FAF">
              <w:rPr>
                <w:rFonts w:ascii="Cambria Math" w:hAnsi="Cambria Math" w:cs="Cambria Math"/>
                <w:sz w:val="22"/>
                <w:szCs w:val="22"/>
              </w:rPr>
              <w:t>⎕</w:t>
            </w:r>
          </w:p>
        </w:tc>
        <w:tc>
          <w:tcPr>
            <w:tcW w:w="1350" w:type="dxa"/>
            <w:tcBorders>
              <w:top w:val="single" w:sz="4" w:space="0" w:color="000000"/>
              <w:left w:val="single" w:sz="4" w:space="0" w:color="000000"/>
              <w:bottom w:val="single" w:sz="4" w:space="0" w:color="auto"/>
              <w:right w:val="single" w:sz="4" w:space="0" w:color="000000"/>
            </w:tcBorders>
            <w:vAlign w:val="center"/>
          </w:tcPr>
          <w:p w14:paraId="20AE6747" w14:textId="78230A6F" w:rsidR="00532A54" w:rsidRPr="001D5C12" w:rsidRDefault="00532A54" w:rsidP="00532A54">
            <w:pPr>
              <w:spacing w:before="120" w:after="120"/>
              <w:jc w:val="center"/>
              <w:rPr>
                <w:sz w:val="22"/>
                <w:szCs w:val="22"/>
              </w:rPr>
            </w:pPr>
            <w:r w:rsidRPr="00581FAF">
              <w:rPr>
                <w:rFonts w:ascii="Cambria Math" w:hAnsi="Cambria Math" w:cs="Cambria Math"/>
                <w:sz w:val="22"/>
                <w:szCs w:val="22"/>
              </w:rPr>
              <w:t>⎕</w:t>
            </w:r>
          </w:p>
        </w:tc>
        <w:tc>
          <w:tcPr>
            <w:tcW w:w="1350" w:type="dxa"/>
            <w:tcBorders>
              <w:top w:val="single" w:sz="4" w:space="0" w:color="000000"/>
              <w:left w:val="single" w:sz="4" w:space="0" w:color="000000"/>
              <w:bottom w:val="single" w:sz="4" w:space="0" w:color="auto"/>
              <w:right w:val="single" w:sz="4" w:space="0" w:color="000000"/>
            </w:tcBorders>
            <w:vAlign w:val="center"/>
          </w:tcPr>
          <w:p w14:paraId="5DBCC065" w14:textId="7F914658" w:rsidR="00532A54" w:rsidRPr="001D5C12" w:rsidRDefault="00532A54" w:rsidP="00532A54">
            <w:pPr>
              <w:spacing w:before="120" w:after="120"/>
              <w:jc w:val="center"/>
              <w:rPr>
                <w:sz w:val="22"/>
                <w:szCs w:val="22"/>
              </w:rPr>
            </w:pPr>
            <w:r w:rsidRPr="00581FAF">
              <w:rPr>
                <w:rFonts w:ascii="Cambria Math" w:hAnsi="Cambria Math" w:cs="Cambria Math"/>
                <w:sz w:val="22"/>
                <w:szCs w:val="22"/>
              </w:rPr>
              <w:t>⎕</w:t>
            </w:r>
          </w:p>
        </w:tc>
        <w:tc>
          <w:tcPr>
            <w:tcW w:w="1260" w:type="dxa"/>
            <w:tcBorders>
              <w:top w:val="single" w:sz="4" w:space="0" w:color="000000"/>
              <w:left w:val="single" w:sz="4" w:space="0" w:color="000000"/>
              <w:bottom w:val="single" w:sz="4" w:space="0" w:color="auto"/>
              <w:right w:val="single" w:sz="4" w:space="0" w:color="auto"/>
            </w:tcBorders>
            <w:shd w:val="clear" w:color="auto" w:fill="auto"/>
            <w:vAlign w:val="center"/>
          </w:tcPr>
          <w:p w14:paraId="2D2DC5F9" w14:textId="7BE4BF2D" w:rsidR="00532A54" w:rsidRPr="001D5C12" w:rsidRDefault="00532A54" w:rsidP="00532A54">
            <w:pPr>
              <w:spacing w:before="120" w:after="120"/>
              <w:jc w:val="center"/>
              <w:rPr>
                <w:sz w:val="22"/>
                <w:szCs w:val="22"/>
              </w:rPr>
            </w:pPr>
            <w:r w:rsidRPr="00581FAF">
              <w:rPr>
                <w:rFonts w:ascii="Cambria Math" w:hAnsi="Cambria Math" w:cs="Cambria Math"/>
                <w:sz w:val="22"/>
                <w:szCs w:val="22"/>
              </w:rPr>
              <w:t>⎕</w:t>
            </w:r>
          </w:p>
        </w:tc>
      </w:tr>
    </w:tbl>
    <w:p w14:paraId="4C9A14BF" w14:textId="77777777" w:rsidR="0063032A" w:rsidRDefault="0063032A" w:rsidP="00A71DB4">
      <w:pPr>
        <w:spacing w:line="360" w:lineRule="auto"/>
        <w:rPr>
          <w:sz w:val="22"/>
          <w:szCs w:val="22"/>
        </w:rPr>
      </w:pPr>
    </w:p>
    <w:p w14:paraId="777B128D" w14:textId="77777777" w:rsidR="00F76EEB" w:rsidRDefault="00F76EEB" w:rsidP="009933E3">
      <w:pPr>
        <w:widowControl/>
        <w:autoSpaceDE/>
        <w:autoSpaceDN/>
        <w:adjustRightInd/>
        <w:spacing w:after="160" w:line="259" w:lineRule="auto"/>
        <w:rPr>
          <w:b/>
          <w:sz w:val="22"/>
          <w:szCs w:val="22"/>
        </w:rPr>
      </w:pPr>
    </w:p>
    <w:p w14:paraId="47839AB7" w14:textId="77777777" w:rsidR="00F76EEB" w:rsidRDefault="00F76EEB" w:rsidP="009933E3">
      <w:pPr>
        <w:widowControl/>
        <w:autoSpaceDE/>
        <w:autoSpaceDN/>
        <w:adjustRightInd/>
        <w:spacing w:after="160" w:line="259" w:lineRule="auto"/>
        <w:rPr>
          <w:b/>
          <w:sz w:val="22"/>
          <w:szCs w:val="22"/>
        </w:rPr>
      </w:pPr>
    </w:p>
    <w:p w14:paraId="1ED3431D" w14:textId="77777777" w:rsidR="00F76EEB" w:rsidRDefault="00F76EEB" w:rsidP="009933E3">
      <w:pPr>
        <w:widowControl/>
        <w:autoSpaceDE/>
        <w:autoSpaceDN/>
        <w:adjustRightInd/>
        <w:spacing w:after="160" w:line="259" w:lineRule="auto"/>
        <w:rPr>
          <w:b/>
          <w:sz w:val="22"/>
          <w:szCs w:val="22"/>
        </w:rPr>
      </w:pPr>
    </w:p>
    <w:p w14:paraId="465AEC2F" w14:textId="77777777" w:rsidR="00960155" w:rsidRDefault="00960155" w:rsidP="009933E3">
      <w:pPr>
        <w:widowControl/>
        <w:autoSpaceDE/>
        <w:autoSpaceDN/>
        <w:adjustRightInd/>
        <w:spacing w:after="160" w:line="259" w:lineRule="auto"/>
        <w:rPr>
          <w:b/>
          <w:i/>
          <w:sz w:val="28"/>
          <w:szCs w:val="28"/>
        </w:rPr>
      </w:pPr>
    </w:p>
    <w:p w14:paraId="465360B5" w14:textId="50401B0F" w:rsidR="00CF03B6" w:rsidRPr="00F76EEB" w:rsidRDefault="001D5C12" w:rsidP="009933E3">
      <w:pPr>
        <w:widowControl/>
        <w:autoSpaceDE/>
        <w:autoSpaceDN/>
        <w:adjustRightInd/>
        <w:spacing w:after="160" w:line="259" w:lineRule="auto"/>
        <w:rPr>
          <w:b/>
          <w:sz w:val="22"/>
          <w:szCs w:val="22"/>
        </w:rPr>
      </w:pPr>
      <w:r w:rsidRPr="00822471">
        <w:rPr>
          <w:b/>
          <w:i/>
          <w:sz w:val="28"/>
          <w:szCs w:val="28"/>
        </w:rPr>
        <w:lastRenderedPageBreak/>
        <w:t xml:space="preserve">Before </w:t>
      </w:r>
      <w:r w:rsidR="00E61608" w:rsidRPr="00822471">
        <w:rPr>
          <w:b/>
          <w:i/>
          <w:sz w:val="28"/>
          <w:szCs w:val="28"/>
        </w:rPr>
        <w:t>continu</w:t>
      </w:r>
      <w:r w:rsidR="00F0133E" w:rsidRPr="00822471">
        <w:rPr>
          <w:b/>
          <w:i/>
          <w:sz w:val="28"/>
          <w:szCs w:val="28"/>
        </w:rPr>
        <w:t>ing</w:t>
      </w:r>
      <w:r w:rsidR="00E61608" w:rsidRPr="00822471">
        <w:rPr>
          <w:b/>
          <w:i/>
          <w:sz w:val="28"/>
          <w:szCs w:val="28"/>
        </w:rPr>
        <w:t xml:space="preserve"> with the questionnaire</w:t>
      </w:r>
      <w:r w:rsidRPr="00822471">
        <w:rPr>
          <w:b/>
          <w:i/>
          <w:sz w:val="28"/>
          <w:szCs w:val="28"/>
        </w:rPr>
        <w:t xml:space="preserve">, please read the following definitions </w:t>
      </w:r>
      <w:r w:rsidR="00E61608" w:rsidRPr="00822471">
        <w:rPr>
          <w:b/>
          <w:i/>
          <w:sz w:val="28"/>
          <w:szCs w:val="28"/>
        </w:rPr>
        <w:t xml:space="preserve">to make sure </w:t>
      </w:r>
      <w:r w:rsidR="00F0133E" w:rsidRPr="00822471">
        <w:rPr>
          <w:b/>
          <w:i/>
          <w:sz w:val="28"/>
          <w:szCs w:val="28"/>
        </w:rPr>
        <w:t xml:space="preserve">that </w:t>
      </w:r>
      <w:r w:rsidRPr="00822471">
        <w:rPr>
          <w:b/>
          <w:i/>
          <w:sz w:val="28"/>
          <w:szCs w:val="28"/>
        </w:rPr>
        <w:t xml:space="preserve">you understand </w:t>
      </w:r>
      <w:r w:rsidR="009468EF" w:rsidRPr="00822471">
        <w:rPr>
          <w:b/>
          <w:i/>
          <w:sz w:val="28"/>
          <w:szCs w:val="28"/>
        </w:rPr>
        <w:t xml:space="preserve">how we are using </w:t>
      </w:r>
      <w:r w:rsidRPr="00822471">
        <w:rPr>
          <w:b/>
          <w:i/>
          <w:sz w:val="28"/>
          <w:szCs w:val="28"/>
        </w:rPr>
        <w:t>terms in this survey.</w:t>
      </w:r>
    </w:p>
    <w:tbl>
      <w:tblPr>
        <w:tblStyle w:val="TableGrid"/>
        <w:tblW w:w="10165" w:type="dxa"/>
        <w:tblLook w:val="04A0" w:firstRow="1" w:lastRow="0" w:firstColumn="1" w:lastColumn="0" w:noHBand="0" w:noVBand="1"/>
      </w:tblPr>
      <w:tblGrid>
        <w:gridCol w:w="3145"/>
        <w:gridCol w:w="3420"/>
        <w:gridCol w:w="3600"/>
      </w:tblGrid>
      <w:tr w:rsidR="0012155E" w:rsidRPr="001D5C12" w14:paraId="0A2E1B54" w14:textId="39116499" w:rsidTr="00762D02">
        <w:trPr>
          <w:trHeight w:val="4085"/>
        </w:trPr>
        <w:tc>
          <w:tcPr>
            <w:tcW w:w="3145" w:type="dxa"/>
          </w:tcPr>
          <w:p w14:paraId="62768A5F" w14:textId="7D9176E8" w:rsidR="0012155E" w:rsidRDefault="0012155E" w:rsidP="00D03F30">
            <w:pPr>
              <w:spacing w:line="276" w:lineRule="auto"/>
              <w:jc w:val="both"/>
              <w:rPr>
                <w:b/>
                <w:sz w:val="22"/>
                <w:szCs w:val="22"/>
              </w:rPr>
            </w:pPr>
            <w:r w:rsidRPr="001D5C12">
              <w:rPr>
                <w:b/>
                <w:sz w:val="22"/>
                <w:szCs w:val="22"/>
              </w:rPr>
              <w:t xml:space="preserve">Continuous </w:t>
            </w:r>
            <w:r w:rsidR="00E46D2A">
              <w:rPr>
                <w:b/>
                <w:sz w:val="22"/>
                <w:szCs w:val="22"/>
              </w:rPr>
              <w:t>G</w:t>
            </w:r>
            <w:r w:rsidRPr="001D5C12">
              <w:rPr>
                <w:b/>
                <w:sz w:val="22"/>
                <w:szCs w:val="22"/>
              </w:rPr>
              <w:t>razing</w:t>
            </w:r>
          </w:p>
          <w:p w14:paraId="26F5D4EF" w14:textId="77777777" w:rsidR="00751533" w:rsidRDefault="00751533" w:rsidP="0012155E">
            <w:pPr>
              <w:jc w:val="both"/>
              <w:rPr>
                <w:sz w:val="22"/>
                <w:szCs w:val="22"/>
              </w:rPr>
            </w:pPr>
          </w:p>
          <w:p w14:paraId="1FAFF0C9" w14:textId="2CF0A97C" w:rsidR="0012155E" w:rsidRDefault="0012155E" w:rsidP="0012155E">
            <w:pPr>
              <w:jc w:val="both"/>
              <w:rPr>
                <w:sz w:val="22"/>
                <w:szCs w:val="22"/>
              </w:rPr>
            </w:pPr>
            <w:r w:rsidRPr="001D5C12">
              <w:rPr>
                <w:sz w:val="22"/>
                <w:szCs w:val="22"/>
              </w:rPr>
              <w:t>Livestock have unrestrict</w:t>
            </w:r>
            <w:r>
              <w:rPr>
                <w:sz w:val="22"/>
                <w:szCs w:val="22"/>
              </w:rPr>
              <w:t xml:space="preserve">ed access to the entire pasture or </w:t>
            </w:r>
            <w:r w:rsidRPr="001D5C12">
              <w:rPr>
                <w:sz w:val="22"/>
                <w:szCs w:val="22"/>
              </w:rPr>
              <w:t>rangeland throughout the grazing season.</w:t>
            </w:r>
          </w:p>
          <w:p w14:paraId="4D024AFD" w14:textId="77777777" w:rsidR="00762D02" w:rsidRDefault="00762D02" w:rsidP="0012155E">
            <w:pPr>
              <w:jc w:val="both"/>
              <w:rPr>
                <w:sz w:val="22"/>
                <w:szCs w:val="22"/>
              </w:rPr>
            </w:pPr>
          </w:p>
          <w:p w14:paraId="3845776D" w14:textId="5CD93C46" w:rsidR="0012155E" w:rsidRPr="001D5C12" w:rsidRDefault="0012155E" w:rsidP="0012155E">
            <w:pPr>
              <w:spacing w:line="276" w:lineRule="auto"/>
              <w:jc w:val="center"/>
              <w:rPr>
                <w:sz w:val="22"/>
                <w:szCs w:val="22"/>
              </w:rPr>
            </w:pPr>
            <w:r w:rsidRPr="001D5C12">
              <w:rPr>
                <w:noProof/>
                <w:sz w:val="22"/>
                <w:szCs w:val="22"/>
                <w:lang w:eastAsia="zh-CN"/>
              </w:rPr>
              <w:drawing>
                <wp:inline distT="0" distB="0" distL="0" distR="0" wp14:anchorId="14EA4284" wp14:editId="7A0689CE">
                  <wp:extent cx="1175658" cy="1181566"/>
                  <wp:effectExtent l="0" t="0" r="571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1202551" cy="1208594"/>
                          </a:xfrm>
                          <a:prstGeom prst="rect">
                            <a:avLst/>
                          </a:prstGeom>
                        </pic:spPr>
                      </pic:pic>
                    </a:graphicData>
                  </a:graphic>
                </wp:inline>
              </w:drawing>
            </w:r>
          </w:p>
        </w:tc>
        <w:tc>
          <w:tcPr>
            <w:tcW w:w="3420" w:type="dxa"/>
          </w:tcPr>
          <w:p w14:paraId="7F3E1AAF" w14:textId="30649D2A" w:rsidR="0012155E" w:rsidRDefault="0012155E" w:rsidP="0012155E">
            <w:pPr>
              <w:spacing w:line="276" w:lineRule="auto"/>
              <w:jc w:val="both"/>
              <w:rPr>
                <w:b/>
                <w:sz w:val="22"/>
                <w:szCs w:val="22"/>
              </w:rPr>
            </w:pPr>
            <w:r>
              <w:rPr>
                <w:b/>
                <w:sz w:val="22"/>
                <w:szCs w:val="22"/>
              </w:rPr>
              <w:t>R</w:t>
            </w:r>
            <w:r w:rsidRPr="001D5C12">
              <w:rPr>
                <w:b/>
                <w:sz w:val="22"/>
                <w:szCs w:val="22"/>
              </w:rPr>
              <w:t xml:space="preserve">otational </w:t>
            </w:r>
            <w:r>
              <w:rPr>
                <w:b/>
                <w:sz w:val="22"/>
                <w:szCs w:val="22"/>
              </w:rPr>
              <w:t>G</w:t>
            </w:r>
            <w:r w:rsidRPr="001D5C12">
              <w:rPr>
                <w:b/>
                <w:sz w:val="22"/>
                <w:szCs w:val="22"/>
              </w:rPr>
              <w:t>razing</w:t>
            </w:r>
          </w:p>
          <w:p w14:paraId="558CBB32" w14:textId="77777777" w:rsidR="00B01558" w:rsidRDefault="00B01558" w:rsidP="0012155E">
            <w:pPr>
              <w:spacing w:line="276" w:lineRule="auto"/>
              <w:jc w:val="both"/>
              <w:rPr>
                <w:b/>
                <w:sz w:val="22"/>
                <w:szCs w:val="22"/>
              </w:rPr>
            </w:pPr>
          </w:p>
          <w:p w14:paraId="6FE7BFED" w14:textId="66BDB147" w:rsidR="0012155E" w:rsidRDefault="0012155E" w:rsidP="0012155E">
            <w:pPr>
              <w:jc w:val="both"/>
              <w:rPr>
                <w:sz w:val="22"/>
                <w:szCs w:val="22"/>
              </w:rPr>
            </w:pPr>
            <w:proofErr w:type="gramStart"/>
            <w:r w:rsidRPr="001D5C12">
              <w:rPr>
                <w:sz w:val="22"/>
                <w:szCs w:val="22"/>
              </w:rPr>
              <w:t>Usually</w:t>
            </w:r>
            <w:proofErr w:type="gramEnd"/>
            <w:r w:rsidRPr="001D5C12">
              <w:rPr>
                <w:sz w:val="22"/>
                <w:szCs w:val="22"/>
              </w:rPr>
              <w:t xml:space="preserve"> 4 to </w:t>
            </w:r>
            <w:r w:rsidR="00751533">
              <w:rPr>
                <w:sz w:val="22"/>
                <w:szCs w:val="22"/>
              </w:rPr>
              <w:t>1</w:t>
            </w:r>
            <w:r w:rsidR="00457032">
              <w:rPr>
                <w:sz w:val="22"/>
                <w:szCs w:val="22"/>
              </w:rPr>
              <w:t>5</w:t>
            </w:r>
            <w:r w:rsidR="0063032A">
              <w:rPr>
                <w:sz w:val="22"/>
                <w:szCs w:val="22"/>
              </w:rPr>
              <w:t xml:space="preserve"> pastures</w:t>
            </w:r>
            <w:r w:rsidRPr="001D5C12">
              <w:rPr>
                <w:sz w:val="22"/>
                <w:szCs w:val="22"/>
              </w:rPr>
              <w:t xml:space="preserve"> per herd </w:t>
            </w:r>
            <w:r w:rsidR="00751533" w:rsidRPr="001D5C12">
              <w:rPr>
                <w:sz w:val="22"/>
                <w:szCs w:val="22"/>
              </w:rPr>
              <w:t xml:space="preserve">are used </w:t>
            </w:r>
            <w:r w:rsidRPr="001D5C12">
              <w:rPr>
                <w:sz w:val="22"/>
                <w:szCs w:val="22"/>
              </w:rPr>
              <w:t xml:space="preserve">and livestock </w:t>
            </w:r>
            <w:r w:rsidRPr="006530AA">
              <w:rPr>
                <w:b/>
                <w:sz w:val="22"/>
                <w:szCs w:val="22"/>
              </w:rPr>
              <w:t>graze on each paddock for weeks</w:t>
            </w:r>
            <w:r w:rsidR="00751533">
              <w:rPr>
                <w:b/>
                <w:sz w:val="22"/>
                <w:szCs w:val="22"/>
              </w:rPr>
              <w:t xml:space="preserve"> or months</w:t>
            </w:r>
            <w:r w:rsidRPr="006530AA">
              <w:rPr>
                <w:b/>
                <w:sz w:val="22"/>
                <w:szCs w:val="22"/>
              </w:rPr>
              <w:t xml:space="preserve"> </w:t>
            </w:r>
            <w:r w:rsidRPr="001D5C12">
              <w:rPr>
                <w:sz w:val="22"/>
                <w:szCs w:val="22"/>
              </w:rPr>
              <w:t>before moving to the next one.</w:t>
            </w:r>
          </w:p>
          <w:p w14:paraId="6C03AC0A" w14:textId="77777777" w:rsidR="00762D02" w:rsidRDefault="00762D02" w:rsidP="0012155E">
            <w:pPr>
              <w:jc w:val="both"/>
              <w:rPr>
                <w:sz w:val="22"/>
                <w:szCs w:val="22"/>
              </w:rPr>
            </w:pPr>
          </w:p>
          <w:p w14:paraId="79ADEF1E" w14:textId="1C794459" w:rsidR="0012155E" w:rsidRPr="001D5C12" w:rsidRDefault="00AD29F7" w:rsidP="0012155E">
            <w:pPr>
              <w:jc w:val="center"/>
              <w:rPr>
                <w:sz w:val="22"/>
                <w:szCs w:val="22"/>
              </w:rPr>
            </w:pPr>
            <w:r w:rsidRPr="006257A3">
              <w:rPr>
                <w:noProof/>
                <w:sz w:val="22"/>
                <w:szCs w:val="22"/>
                <w:lang w:eastAsia="zh-CN"/>
              </w:rPr>
              <w:drawing>
                <wp:inline distT="0" distB="0" distL="0" distR="0" wp14:anchorId="733FBF87" wp14:editId="6FA39CE5">
                  <wp:extent cx="1153885" cy="1157090"/>
                  <wp:effectExtent l="0" t="0" r="8255" b="508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1180146" cy="1183424"/>
                          </a:xfrm>
                          <a:prstGeom prst="rect">
                            <a:avLst/>
                          </a:prstGeom>
                        </pic:spPr>
                      </pic:pic>
                    </a:graphicData>
                  </a:graphic>
                </wp:inline>
              </w:drawing>
            </w:r>
          </w:p>
        </w:tc>
        <w:tc>
          <w:tcPr>
            <w:tcW w:w="3600" w:type="dxa"/>
          </w:tcPr>
          <w:p w14:paraId="0BA6BD04" w14:textId="77777777" w:rsidR="0012155E" w:rsidRDefault="0012155E" w:rsidP="0012155E">
            <w:pPr>
              <w:spacing w:line="276" w:lineRule="auto"/>
              <w:jc w:val="both"/>
              <w:rPr>
                <w:b/>
                <w:sz w:val="22"/>
                <w:szCs w:val="22"/>
              </w:rPr>
            </w:pPr>
            <w:r w:rsidRPr="001D5C12">
              <w:rPr>
                <w:b/>
                <w:sz w:val="22"/>
                <w:szCs w:val="22"/>
              </w:rPr>
              <w:t>Management Intensive Grazing (MIG)</w:t>
            </w:r>
          </w:p>
          <w:p w14:paraId="5F868908" w14:textId="242ECF92" w:rsidR="0012155E" w:rsidRDefault="0012155E" w:rsidP="0012155E">
            <w:pPr>
              <w:jc w:val="both"/>
              <w:rPr>
                <w:sz w:val="22"/>
                <w:szCs w:val="22"/>
              </w:rPr>
            </w:pPr>
            <w:r>
              <w:rPr>
                <w:sz w:val="22"/>
                <w:szCs w:val="22"/>
              </w:rPr>
              <w:t>More</w:t>
            </w:r>
            <w:r w:rsidRPr="001D5C12">
              <w:rPr>
                <w:sz w:val="22"/>
                <w:szCs w:val="22"/>
              </w:rPr>
              <w:t xml:space="preserve"> p</w:t>
            </w:r>
            <w:r w:rsidR="0063032A">
              <w:rPr>
                <w:sz w:val="22"/>
                <w:szCs w:val="22"/>
              </w:rPr>
              <w:t>astures</w:t>
            </w:r>
            <w:r w:rsidRPr="001D5C12">
              <w:rPr>
                <w:sz w:val="22"/>
                <w:szCs w:val="22"/>
              </w:rPr>
              <w:t xml:space="preserve"> </w:t>
            </w:r>
            <w:r>
              <w:rPr>
                <w:sz w:val="22"/>
                <w:szCs w:val="22"/>
              </w:rPr>
              <w:t xml:space="preserve">(usually </w:t>
            </w:r>
            <w:r w:rsidR="00751533">
              <w:rPr>
                <w:sz w:val="22"/>
                <w:szCs w:val="22"/>
              </w:rPr>
              <w:t>16</w:t>
            </w:r>
            <w:r>
              <w:rPr>
                <w:sz w:val="22"/>
                <w:szCs w:val="22"/>
              </w:rPr>
              <w:t xml:space="preserve">+) </w:t>
            </w:r>
            <w:r w:rsidR="00751533">
              <w:rPr>
                <w:sz w:val="22"/>
                <w:szCs w:val="22"/>
              </w:rPr>
              <w:t xml:space="preserve">per herd </w:t>
            </w:r>
            <w:r w:rsidR="00751533" w:rsidRPr="001D5C12">
              <w:rPr>
                <w:sz w:val="22"/>
                <w:szCs w:val="22"/>
              </w:rPr>
              <w:t xml:space="preserve">are used </w:t>
            </w:r>
            <w:r w:rsidR="00751533">
              <w:rPr>
                <w:sz w:val="22"/>
                <w:szCs w:val="22"/>
              </w:rPr>
              <w:t>with</w:t>
            </w:r>
            <w:r w:rsidRPr="0012155E">
              <w:rPr>
                <w:sz w:val="22"/>
                <w:szCs w:val="22"/>
              </w:rPr>
              <w:t xml:space="preserve"> short grazing periods of 1 to </w:t>
            </w:r>
            <w:r w:rsidR="00AD29F7">
              <w:rPr>
                <w:sz w:val="22"/>
                <w:szCs w:val="22"/>
              </w:rPr>
              <w:t>14</w:t>
            </w:r>
            <w:r w:rsidRPr="0012155E">
              <w:rPr>
                <w:sz w:val="22"/>
                <w:szCs w:val="22"/>
              </w:rPr>
              <w:t xml:space="preserve"> days</w:t>
            </w:r>
            <w:r w:rsidRPr="001D5C12">
              <w:rPr>
                <w:sz w:val="22"/>
                <w:szCs w:val="22"/>
              </w:rPr>
              <w:t xml:space="preserve"> followed</w:t>
            </w:r>
            <w:r w:rsidR="00AD29F7">
              <w:rPr>
                <w:sz w:val="22"/>
                <w:szCs w:val="22"/>
              </w:rPr>
              <w:t xml:space="preserve"> by a grass recovery period of 20 to </w:t>
            </w:r>
            <w:r w:rsidR="005F32F9">
              <w:rPr>
                <w:sz w:val="22"/>
                <w:szCs w:val="22"/>
              </w:rPr>
              <w:t>10</w:t>
            </w:r>
            <w:r w:rsidRPr="001D5C12">
              <w:rPr>
                <w:sz w:val="22"/>
                <w:szCs w:val="22"/>
              </w:rPr>
              <w:t>0 days.</w:t>
            </w:r>
          </w:p>
          <w:p w14:paraId="63EBFD8E" w14:textId="77777777" w:rsidR="00762D02" w:rsidRDefault="00762D02" w:rsidP="0012155E">
            <w:pPr>
              <w:jc w:val="both"/>
              <w:rPr>
                <w:sz w:val="22"/>
                <w:szCs w:val="22"/>
              </w:rPr>
            </w:pPr>
          </w:p>
          <w:p w14:paraId="6B4D1307" w14:textId="4743D4D1" w:rsidR="0012155E" w:rsidRPr="001D5C12" w:rsidRDefault="0012155E" w:rsidP="0012155E">
            <w:pPr>
              <w:spacing w:line="276" w:lineRule="auto"/>
              <w:jc w:val="center"/>
              <w:rPr>
                <w:b/>
                <w:sz w:val="22"/>
                <w:szCs w:val="22"/>
              </w:rPr>
            </w:pPr>
            <w:r w:rsidRPr="001D5C12">
              <w:rPr>
                <w:noProof/>
                <w:sz w:val="22"/>
                <w:szCs w:val="22"/>
                <w:lang w:eastAsia="zh-CN"/>
              </w:rPr>
              <w:drawing>
                <wp:inline distT="0" distB="0" distL="0" distR="0" wp14:anchorId="104838C2" wp14:editId="3DB6345B">
                  <wp:extent cx="1175658" cy="1180057"/>
                  <wp:effectExtent l="0" t="0" r="5715" b="127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1195374" cy="1199846"/>
                          </a:xfrm>
                          <a:prstGeom prst="rect">
                            <a:avLst/>
                          </a:prstGeom>
                        </pic:spPr>
                      </pic:pic>
                    </a:graphicData>
                  </a:graphic>
                </wp:inline>
              </w:drawing>
            </w:r>
          </w:p>
        </w:tc>
      </w:tr>
    </w:tbl>
    <w:p w14:paraId="6C22D391" w14:textId="77777777" w:rsidR="00762D02" w:rsidRDefault="00762D02" w:rsidP="00C657AC">
      <w:pPr>
        <w:spacing w:line="276" w:lineRule="auto"/>
        <w:jc w:val="center"/>
        <w:rPr>
          <w:b/>
          <w:sz w:val="22"/>
          <w:szCs w:val="22"/>
        </w:rPr>
      </w:pPr>
    </w:p>
    <w:p w14:paraId="069DDF66" w14:textId="04B8A341" w:rsidR="00A85A44" w:rsidRDefault="00F55A1E" w:rsidP="00A85A44">
      <w:pPr>
        <w:rPr>
          <w:sz w:val="22"/>
          <w:szCs w:val="22"/>
        </w:rPr>
      </w:pPr>
      <w:r>
        <w:rPr>
          <w:sz w:val="22"/>
          <w:szCs w:val="22"/>
        </w:rPr>
        <w:t>5</w:t>
      </w:r>
      <w:r w:rsidR="00A85A44">
        <w:rPr>
          <w:sz w:val="22"/>
          <w:szCs w:val="22"/>
        </w:rPr>
        <w:t xml:space="preserve">. </w:t>
      </w:r>
      <w:r>
        <w:rPr>
          <w:sz w:val="22"/>
          <w:szCs w:val="22"/>
        </w:rPr>
        <w:t xml:space="preserve"> </w:t>
      </w:r>
      <w:r w:rsidR="00A85A44">
        <w:rPr>
          <w:sz w:val="22"/>
          <w:szCs w:val="22"/>
        </w:rPr>
        <w:t xml:space="preserve">Please check your current adoption status for rotational grazing or MIG and specify the number of years of adoption (Please write “0” in the “Years of adoption” space for practices not adopted yet). </w:t>
      </w:r>
    </w:p>
    <w:p w14:paraId="71900E10" w14:textId="77777777" w:rsidR="00A85A44" w:rsidRDefault="00A85A44" w:rsidP="00A85A44">
      <w:pPr>
        <w:rPr>
          <w:sz w:val="22"/>
          <w:szCs w:val="22"/>
        </w:rPr>
      </w:pPr>
    </w:p>
    <w:tbl>
      <w:tblPr>
        <w:tblW w:w="9815" w:type="dxa"/>
        <w:jc w:val="center"/>
        <w:tblBorders>
          <w:top w:val="single" w:sz="4" w:space="0" w:color="auto"/>
          <w:left w:val="single" w:sz="4" w:space="0" w:color="auto"/>
          <w:bottom w:val="single" w:sz="4" w:space="0" w:color="auto"/>
          <w:right w:val="single" w:sz="4" w:space="0" w:color="auto"/>
          <w:insideH w:val="dotted" w:sz="4" w:space="0" w:color="000000"/>
          <w:insideV w:val="dotted" w:sz="4" w:space="0" w:color="000000"/>
        </w:tblBorders>
        <w:tblLayout w:type="fixed"/>
        <w:tblLook w:val="04A0" w:firstRow="1" w:lastRow="0" w:firstColumn="1" w:lastColumn="0" w:noHBand="0" w:noVBand="1"/>
      </w:tblPr>
      <w:tblGrid>
        <w:gridCol w:w="1885"/>
        <w:gridCol w:w="1990"/>
        <w:gridCol w:w="1350"/>
        <w:gridCol w:w="1440"/>
        <w:gridCol w:w="1260"/>
        <w:gridCol w:w="1890"/>
      </w:tblGrid>
      <w:tr w:rsidR="00A85A44" w:rsidRPr="001D5C12" w14:paraId="29E31A7E" w14:textId="77777777" w:rsidTr="00A85A44">
        <w:trPr>
          <w:trHeight w:val="350"/>
          <w:jc w:val="center"/>
        </w:trPr>
        <w:tc>
          <w:tcPr>
            <w:tcW w:w="3875" w:type="dxa"/>
            <w:gridSpan w:val="2"/>
            <w:tcBorders>
              <w:top w:val="single" w:sz="4" w:space="0" w:color="auto"/>
              <w:bottom w:val="single" w:sz="4" w:space="0" w:color="auto"/>
              <w:right w:val="single" w:sz="4" w:space="0" w:color="auto"/>
            </w:tcBorders>
            <w:vAlign w:val="center"/>
          </w:tcPr>
          <w:p w14:paraId="3E787CFD" w14:textId="72AC8F02" w:rsidR="00A85A44" w:rsidRPr="001126A5" w:rsidRDefault="00A85A44" w:rsidP="006113D7">
            <w:pPr>
              <w:spacing w:before="120" w:after="120"/>
              <w:jc w:val="center"/>
              <w:rPr>
                <w:b/>
                <w:sz w:val="22"/>
                <w:szCs w:val="22"/>
              </w:rPr>
            </w:pPr>
            <w:r w:rsidRPr="001126A5">
              <w:rPr>
                <w:b/>
                <w:sz w:val="22"/>
                <w:szCs w:val="22"/>
              </w:rPr>
              <w:t xml:space="preserve">Adoption </w:t>
            </w:r>
            <w:r w:rsidR="00CA2CED" w:rsidRPr="001126A5">
              <w:rPr>
                <w:b/>
                <w:sz w:val="22"/>
                <w:szCs w:val="22"/>
              </w:rPr>
              <w:t>Status</w:t>
            </w:r>
          </w:p>
        </w:tc>
        <w:tc>
          <w:tcPr>
            <w:tcW w:w="1350" w:type="dxa"/>
            <w:tcBorders>
              <w:top w:val="single" w:sz="4" w:space="0" w:color="auto"/>
              <w:left w:val="single" w:sz="4" w:space="0" w:color="auto"/>
              <w:bottom w:val="single" w:sz="4" w:space="0" w:color="auto"/>
              <w:right w:val="single" w:sz="4" w:space="0" w:color="auto"/>
            </w:tcBorders>
            <w:vAlign w:val="center"/>
          </w:tcPr>
          <w:p w14:paraId="2F5FD572" w14:textId="77777777" w:rsidR="00A85A44" w:rsidRPr="00D96A4D" w:rsidRDefault="00A85A44" w:rsidP="006113D7">
            <w:pPr>
              <w:spacing w:before="120" w:after="120"/>
              <w:jc w:val="center"/>
              <w:rPr>
                <w:b/>
                <w:sz w:val="22"/>
                <w:szCs w:val="22"/>
              </w:rPr>
            </w:pPr>
            <w:r w:rsidRPr="00D96A4D">
              <w:rPr>
                <w:b/>
                <w:sz w:val="22"/>
                <w:szCs w:val="22"/>
              </w:rPr>
              <w:t>Not adopted yet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A8C4099" w14:textId="77777777" w:rsidR="00A85A44" w:rsidRPr="00D96A4D" w:rsidRDefault="00A85A44" w:rsidP="006113D7">
            <w:pPr>
              <w:spacing w:before="120" w:after="120"/>
              <w:jc w:val="center"/>
              <w:rPr>
                <w:b/>
                <w:sz w:val="22"/>
                <w:szCs w:val="22"/>
              </w:rPr>
            </w:pPr>
            <w:r w:rsidRPr="00D96A4D">
              <w:rPr>
                <w:b/>
                <w:sz w:val="22"/>
                <w:szCs w:val="22"/>
              </w:rPr>
              <w:t>Adopted, but discontinued</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196DA51" w14:textId="77777777" w:rsidR="00A85A44" w:rsidRPr="00D96A4D" w:rsidRDefault="00A85A44" w:rsidP="006113D7">
            <w:pPr>
              <w:spacing w:before="120" w:after="120"/>
              <w:jc w:val="center"/>
              <w:rPr>
                <w:b/>
                <w:sz w:val="22"/>
                <w:szCs w:val="22"/>
              </w:rPr>
            </w:pPr>
            <w:r w:rsidRPr="00D96A4D">
              <w:rPr>
                <w:b/>
                <w:sz w:val="22"/>
                <w:szCs w:val="22"/>
              </w:rPr>
              <w:t>Currently practicing</w:t>
            </w:r>
          </w:p>
        </w:tc>
        <w:tc>
          <w:tcPr>
            <w:tcW w:w="1890" w:type="dxa"/>
            <w:tcBorders>
              <w:top w:val="single" w:sz="4" w:space="0" w:color="auto"/>
              <w:left w:val="single" w:sz="4" w:space="0" w:color="auto"/>
              <w:bottom w:val="single" w:sz="4" w:space="0" w:color="auto"/>
            </w:tcBorders>
            <w:vAlign w:val="center"/>
          </w:tcPr>
          <w:p w14:paraId="534219C2" w14:textId="77777777" w:rsidR="00A85A44" w:rsidRPr="00D96A4D" w:rsidRDefault="00A85A44" w:rsidP="006113D7">
            <w:pPr>
              <w:spacing w:before="120" w:after="120"/>
              <w:jc w:val="center"/>
              <w:rPr>
                <w:b/>
                <w:sz w:val="22"/>
                <w:szCs w:val="22"/>
              </w:rPr>
            </w:pPr>
            <w:r w:rsidRPr="00D96A4D">
              <w:rPr>
                <w:b/>
                <w:sz w:val="22"/>
                <w:szCs w:val="22"/>
              </w:rPr>
              <w:t>Years of practicing</w:t>
            </w:r>
          </w:p>
        </w:tc>
      </w:tr>
      <w:tr w:rsidR="00A85A44" w:rsidRPr="001D5C12" w14:paraId="0D018C71" w14:textId="77777777" w:rsidTr="00574809">
        <w:trPr>
          <w:trHeight w:hRule="exact" w:val="576"/>
          <w:jc w:val="center"/>
        </w:trPr>
        <w:tc>
          <w:tcPr>
            <w:tcW w:w="1885" w:type="dxa"/>
            <w:vMerge w:val="restart"/>
            <w:tcBorders>
              <w:right w:val="single" w:sz="4" w:space="0" w:color="auto"/>
            </w:tcBorders>
          </w:tcPr>
          <w:p w14:paraId="087C26A6" w14:textId="77777777" w:rsidR="00A85A44" w:rsidRPr="001126A5" w:rsidRDefault="00A85A44" w:rsidP="006113D7">
            <w:pPr>
              <w:spacing w:before="120" w:after="120"/>
              <w:jc w:val="center"/>
              <w:rPr>
                <w:b/>
                <w:sz w:val="22"/>
                <w:szCs w:val="22"/>
              </w:rPr>
            </w:pPr>
            <w:r w:rsidRPr="001126A5">
              <w:rPr>
                <w:b/>
                <w:sz w:val="22"/>
                <w:szCs w:val="22"/>
              </w:rPr>
              <w:t>On owned land</w:t>
            </w:r>
          </w:p>
          <w:p w14:paraId="1DE35DBD" w14:textId="77777777" w:rsidR="00A85A44" w:rsidRPr="001126A5" w:rsidRDefault="00A85A44" w:rsidP="006113D7">
            <w:pPr>
              <w:spacing w:before="120" w:after="120"/>
              <w:jc w:val="center"/>
              <w:rPr>
                <w:b/>
                <w:sz w:val="22"/>
                <w:szCs w:val="22"/>
              </w:rPr>
            </w:pPr>
          </w:p>
        </w:tc>
        <w:tc>
          <w:tcPr>
            <w:tcW w:w="1990" w:type="dxa"/>
            <w:tcBorders>
              <w:bottom w:val="dotted" w:sz="4" w:space="0" w:color="000000"/>
              <w:right w:val="single" w:sz="4" w:space="0" w:color="auto"/>
            </w:tcBorders>
            <w:shd w:val="clear" w:color="auto" w:fill="auto"/>
            <w:vAlign w:val="center"/>
          </w:tcPr>
          <w:p w14:paraId="368FCE50" w14:textId="4B7EEEEB" w:rsidR="00A85A44" w:rsidRDefault="00A85A44" w:rsidP="00507DEE">
            <w:pPr>
              <w:spacing w:before="120" w:after="120"/>
              <w:rPr>
                <w:sz w:val="22"/>
                <w:szCs w:val="22"/>
              </w:rPr>
            </w:pPr>
            <w:r>
              <w:rPr>
                <w:sz w:val="22"/>
                <w:szCs w:val="22"/>
              </w:rPr>
              <w:t xml:space="preserve">Rotation </w:t>
            </w:r>
            <w:r w:rsidR="00507DEE">
              <w:rPr>
                <w:sz w:val="22"/>
                <w:szCs w:val="22"/>
              </w:rPr>
              <w:t>g</w:t>
            </w:r>
            <w:r>
              <w:rPr>
                <w:sz w:val="22"/>
                <w:szCs w:val="22"/>
              </w:rPr>
              <w:t>razing</w:t>
            </w:r>
          </w:p>
        </w:tc>
        <w:tc>
          <w:tcPr>
            <w:tcW w:w="1350" w:type="dxa"/>
            <w:tcBorders>
              <w:left w:val="single" w:sz="4" w:space="0" w:color="auto"/>
              <w:bottom w:val="dotted" w:sz="4" w:space="0" w:color="000000"/>
              <w:right w:val="single" w:sz="4" w:space="0" w:color="auto"/>
            </w:tcBorders>
            <w:vAlign w:val="bottom"/>
          </w:tcPr>
          <w:p w14:paraId="45EAA4CF" w14:textId="77777777" w:rsidR="00A85A44" w:rsidRDefault="00A85A44" w:rsidP="006113D7">
            <w:pPr>
              <w:spacing w:before="120" w:after="120"/>
              <w:jc w:val="center"/>
              <w:rPr>
                <w:rFonts w:ascii="Cambria Math" w:hAnsi="Cambria Math" w:cs="Cambria Math"/>
                <w:sz w:val="22"/>
                <w:szCs w:val="22"/>
              </w:rPr>
            </w:pPr>
            <w:r w:rsidRPr="00581FAF">
              <w:rPr>
                <w:rFonts w:ascii="Cambria Math" w:hAnsi="Cambria Math" w:cs="Cambria Math"/>
                <w:sz w:val="22"/>
                <w:szCs w:val="22"/>
              </w:rPr>
              <w:t>⎕</w:t>
            </w:r>
          </w:p>
        </w:tc>
        <w:tc>
          <w:tcPr>
            <w:tcW w:w="1440" w:type="dxa"/>
            <w:tcBorders>
              <w:left w:val="single" w:sz="4" w:space="0" w:color="auto"/>
              <w:bottom w:val="dotted" w:sz="4" w:space="0" w:color="000000"/>
              <w:right w:val="single" w:sz="4" w:space="0" w:color="auto"/>
            </w:tcBorders>
            <w:shd w:val="clear" w:color="auto" w:fill="auto"/>
            <w:vAlign w:val="bottom"/>
          </w:tcPr>
          <w:p w14:paraId="55C1798E" w14:textId="77777777" w:rsidR="00A85A44" w:rsidRDefault="00A85A44" w:rsidP="006113D7">
            <w:pPr>
              <w:spacing w:before="120" w:after="120"/>
              <w:jc w:val="center"/>
              <w:rPr>
                <w:rFonts w:ascii="Cambria Math" w:hAnsi="Cambria Math" w:cs="Cambria Math"/>
                <w:sz w:val="22"/>
                <w:szCs w:val="22"/>
              </w:rPr>
            </w:pPr>
            <w:r w:rsidRPr="00581FAF">
              <w:rPr>
                <w:rFonts w:ascii="Cambria Math" w:hAnsi="Cambria Math" w:cs="Cambria Math"/>
                <w:sz w:val="22"/>
                <w:szCs w:val="22"/>
              </w:rPr>
              <w:t>⎕</w:t>
            </w:r>
          </w:p>
        </w:tc>
        <w:tc>
          <w:tcPr>
            <w:tcW w:w="1260" w:type="dxa"/>
            <w:tcBorders>
              <w:left w:val="single" w:sz="4" w:space="0" w:color="auto"/>
              <w:bottom w:val="dotted" w:sz="4" w:space="0" w:color="000000"/>
              <w:right w:val="single" w:sz="4" w:space="0" w:color="auto"/>
            </w:tcBorders>
            <w:shd w:val="clear" w:color="auto" w:fill="auto"/>
            <w:vAlign w:val="bottom"/>
          </w:tcPr>
          <w:p w14:paraId="7A612D0D" w14:textId="77777777" w:rsidR="00A85A44" w:rsidRDefault="00A85A44" w:rsidP="006113D7">
            <w:pPr>
              <w:spacing w:before="120" w:after="120"/>
              <w:jc w:val="center"/>
              <w:rPr>
                <w:rFonts w:ascii="Cambria Math" w:hAnsi="Cambria Math" w:cs="Cambria Math"/>
                <w:sz w:val="22"/>
                <w:szCs w:val="22"/>
              </w:rPr>
            </w:pPr>
            <w:r w:rsidRPr="00581FAF">
              <w:rPr>
                <w:rFonts w:ascii="Cambria Math" w:hAnsi="Cambria Math" w:cs="Cambria Math"/>
                <w:sz w:val="22"/>
                <w:szCs w:val="22"/>
              </w:rPr>
              <w:t>⎕</w:t>
            </w:r>
          </w:p>
        </w:tc>
        <w:tc>
          <w:tcPr>
            <w:tcW w:w="1890" w:type="dxa"/>
            <w:tcBorders>
              <w:left w:val="single" w:sz="4" w:space="0" w:color="auto"/>
              <w:bottom w:val="dotted" w:sz="4" w:space="0" w:color="000000"/>
            </w:tcBorders>
            <w:vAlign w:val="bottom"/>
          </w:tcPr>
          <w:p w14:paraId="7D0A3E36" w14:textId="77777777" w:rsidR="00A85A44" w:rsidRPr="001D5C12" w:rsidRDefault="00A85A44" w:rsidP="006113D7">
            <w:pPr>
              <w:spacing w:before="120" w:after="120"/>
              <w:jc w:val="center"/>
              <w:rPr>
                <w:sz w:val="22"/>
                <w:szCs w:val="22"/>
              </w:rPr>
            </w:pPr>
            <w:r w:rsidRPr="001D5C12">
              <w:rPr>
                <w:sz w:val="22"/>
                <w:szCs w:val="22"/>
              </w:rPr>
              <w:t>________</w:t>
            </w:r>
            <w:r>
              <w:rPr>
                <w:sz w:val="22"/>
                <w:szCs w:val="22"/>
              </w:rPr>
              <w:t xml:space="preserve"> Years</w:t>
            </w:r>
          </w:p>
        </w:tc>
      </w:tr>
      <w:tr w:rsidR="00A85A44" w:rsidRPr="001D5C12" w14:paraId="6AA5F7A0" w14:textId="77777777" w:rsidTr="00574809">
        <w:trPr>
          <w:trHeight w:hRule="exact" w:val="576"/>
          <w:jc w:val="center"/>
        </w:trPr>
        <w:tc>
          <w:tcPr>
            <w:tcW w:w="1885" w:type="dxa"/>
            <w:vMerge/>
            <w:tcBorders>
              <w:bottom w:val="single" w:sz="4" w:space="0" w:color="auto"/>
              <w:right w:val="single" w:sz="4" w:space="0" w:color="auto"/>
            </w:tcBorders>
          </w:tcPr>
          <w:p w14:paraId="0F75710B" w14:textId="77777777" w:rsidR="00A85A44" w:rsidRPr="001126A5" w:rsidRDefault="00A85A44" w:rsidP="006113D7">
            <w:pPr>
              <w:spacing w:before="120" w:after="120"/>
              <w:jc w:val="center"/>
              <w:rPr>
                <w:b/>
                <w:sz w:val="22"/>
                <w:szCs w:val="22"/>
              </w:rPr>
            </w:pPr>
          </w:p>
        </w:tc>
        <w:tc>
          <w:tcPr>
            <w:tcW w:w="1990" w:type="dxa"/>
            <w:tcBorders>
              <w:top w:val="dotted" w:sz="4" w:space="0" w:color="000000"/>
              <w:bottom w:val="single" w:sz="4" w:space="0" w:color="auto"/>
              <w:right w:val="single" w:sz="4" w:space="0" w:color="auto"/>
            </w:tcBorders>
            <w:shd w:val="clear" w:color="auto" w:fill="auto"/>
            <w:vAlign w:val="center"/>
          </w:tcPr>
          <w:p w14:paraId="277E69FF" w14:textId="77777777" w:rsidR="00A85A44" w:rsidRDefault="00A85A44" w:rsidP="006113D7">
            <w:pPr>
              <w:spacing w:before="120" w:after="120"/>
              <w:rPr>
                <w:sz w:val="22"/>
                <w:szCs w:val="22"/>
              </w:rPr>
            </w:pPr>
            <w:r>
              <w:rPr>
                <w:sz w:val="22"/>
                <w:szCs w:val="22"/>
              </w:rPr>
              <w:t>MIG</w:t>
            </w:r>
          </w:p>
        </w:tc>
        <w:tc>
          <w:tcPr>
            <w:tcW w:w="1350" w:type="dxa"/>
            <w:tcBorders>
              <w:top w:val="dotted" w:sz="4" w:space="0" w:color="000000"/>
              <w:left w:val="single" w:sz="4" w:space="0" w:color="auto"/>
              <w:bottom w:val="single" w:sz="4" w:space="0" w:color="auto"/>
              <w:right w:val="single" w:sz="4" w:space="0" w:color="auto"/>
            </w:tcBorders>
            <w:vAlign w:val="bottom"/>
          </w:tcPr>
          <w:p w14:paraId="37B51B8D" w14:textId="77777777" w:rsidR="00A85A44" w:rsidRDefault="00A85A44" w:rsidP="006113D7">
            <w:pPr>
              <w:spacing w:before="120" w:after="120"/>
              <w:jc w:val="center"/>
              <w:rPr>
                <w:rFonts w:ascii="Cambria Math" w:hAnsi="Cambria Math" w:cs="Cambria Math"/>
                <w:sz w:val="22"/>
                <w:szCs w:val="22"/>
              </w:rPr>
            </w:pPr>
            <w:r w:rsidRPr="00581FAF">
              <w:rPr>
                <w:rFonts w:ascii="Cambria Math" w:hAnsi="Cambria Math" w:cs="Cambria Math"/>
                <w:sz w:val="22"/>
                <w:szCs w:val="22"/>
              </w:rPr>
              <w:t>⎕</w:t>
            </w:r>
          </w:p>
        </w:tc>
        <w:tc>
          <w:tcPr>
            <w:tcW w:w="1440" w:type="dxa"/>
            <w:tcBorders>
              <w:top w:val="dotted" w:sz="4" w:space="0" w:color="000000"/>
              <w:left w:val="single" w:sz="4" w:space="0" w:color="auto"/>
              <w:bottom w:val="single" w:sz="4" w:space="0" w:color="auto"/>
              <w:right w:val="single" w:sz="4" w:space="0" w:color="auto"/>
            </w:tcBorders>
            <w:shd w:val="clear" w:color="auto" w:fill="auto"/>
            <w:vAlign w:val="bottom"/>
          </w:tcPr>
          <w:p w14:paraId="39EEC7BD" w14:textId="77777777" w:rsidR="00A85A44" w:rsidRDefault="00A85A44" w:rsidP="006113D7">
            <w:pPr>
              <w:spacing w:before="120" w:after="120"/>
              <w:jc w:val="center"/>
              <w:rPr>
                <w:rFonts w:ascii="Cambria Math" w:hAnsi="Cambria Math" w:cs="Cambria Math"/>
                <w:sz w:val="22"/>
                <w:szCs w:val="22"/>
              </w:rPr>
            </w:pPr>
            <w:r w:rsidRPr="00581FAF">
              <w:rPr>
                <w:rFonts w:ascii="Cambria Math" w:hAnsi="Cambria Math" w:cs="Cambria Math"/>
                <w:sz w:val="22"/>
                <w:szCs w:val="22"/>
              </w:rPr>
              <w:t>⎕</w:t>
            </w:r>
          </w:p>
        </w:tc>
        <w:tc>
          <w:tcPr>
            <w:tcW w:w="1260" w:type="dxa"/>
            <w:tcBorders>
              <w:top w:val="dotted" w:sz="4" w:space="0" w:color="000000"/>
              <w:left w:val="single" w:sz="4" w:space="0" w:color="auto"/>
              <w:bottom w:val="single" w:sz="4" w:space="0" w:color="auto"/>
              <w:right w:val="single" w:sz="4" w:space="0" w:color="auto"/>
            </w:tcBorders>
            <w:shd w:val="clear" w:color="auto" w:fill="auto"/>
            <w:vAlign w:val="bottom"/>
          </w:tcPr>
          <w:p w14:paraId="18717D7F" w14:textId="77777777" w:rsidR="00A85A44" w:rsidRDefault="00A85A44" w:rsidP="006113D7">
            <w:pPr>
              <w:spacing w:before="120" w:after="120"/>
              <w:jc w:val="center"/>
              <w:rPr>
                <w:rFonts w:ascii="Cambria Math" w:hAnsi="Cambria Math" w:cs="Cambria Math"/>
                <w:sz w:val="22"/>
                <w:szCs w:val="22"/>
              </w:rPr>
            </w:pPr>
            <w:r w:rsidRPr="00581FAF">
              <w:rPr>
                <w:rFonts w:ascii="Cambria Math" w:hAnsi="Cambria Math" w:cs="Cambria Math"/>
                <w:sz w:val="22"/>
                <w:szCs w:val="22"/>
              </w:rPr>
              <w:t>⎕</w:t>
            </w:r>
          </w:p>
        </w:tc>
        <w:tc>
          <w:tcPr>
            <w:tcW w:w="1890" w:type="dxa"/>
            <w:tcBorders>
              <w:top w:val="dotted" w:sz="4" w:space="0" w:color="000000"/>
              <w:left w:val="single" w:sz="4" w:space="0" w:color="auto"/>
              <w:bottom w:val="single" w:sz="4" w:space="0" w:color="auto"/>
            </w:tcBorders>
            <w:vAlign w:val="bottom"/>
          </w:tcPr>
          <w:p w14:paraId="54E830D3" w14:textId="77777777" w:rsidR="00A85A44" w:rsidRPr="001D5C12" w:rsidRDefault="00A85A44" w:rsidP="006113D7">
            <w:pPr>
              <w:spacing w:before="120" w:after="120"/>
              <w:jc w:val="center"/>
              <w:rPr>
                <w:sz w:val="22"/>
                <w:szCs w:val="22"/>
              </w:rPr>
            </w:pPr>
            <w:r w:rsidRPr="001D5C12">
              <w:rPr>
                <w:sz w:val="22"/>
                <w:szCs w:val="22"/>
              </w:rPr>
              <w:t>________</w:t>
            </w:r>
            <w:r>
              <w:rPr>
                <w:sz w:val="22"/>
                <w:szCs w:val="22"/>
              </w:rPr>
              <w:t xml:space="preserve"> Years</w:t>
            </w:r>
          </w:p>
        </w:tc>
      </w:tr>
      <w:tr w:rsidR="00A85A44" w:rsidRPr="001D5C12" w14:paraId="7D96BBC8" w14:textId="77777777" w:rsidTr="00574809">
        <w:trPr>
          <w:trHeight w:hRule="exact" w:val="576"/>
          <w:jc w:val="center"/>
        </w:trPr>
        <w:tc>
          <w:tcPr>
            <w:tcW w:w="1885" w:type="dxa"/>
            <w:vMerge w:val="restart"/>
            <w:tcBorders>
              <w:right w:val="single" w:sz="4" w:space="0" w:color="auto"/>
            </w:tcBorders>
          </w:tcPr>
          <w:p w14:paraId="7C19A151" w14:textId="77777777" w:rsidR="00A85A44" w:rsidRPr="001126A5" w:rsidRDefault="00A85A44" w:rsidP="006113D7">
            <w:pPr>
              <w:spacing w:before="120" w:after="120"/>
              <w:jc w:val="center"/>
              <w:rPr>
                <w:b/>
                <w:sz w:val="22"/>
                <w:szCs w:val="22"/>
              </w:rPr>
            </w:pPr>
            <w:r w:rsidRPr="001126A5">
              <w:rPr>
                <w:b/>
                <w:sz w:val="22"/>
                <w:szCs w:val="22"/>
              </w:rPr>
              <w:t>On rented land</w:t>
            </w:r>
          </w:p>
        </w:tc>
        <w:tc>
          <w:tcPr>
            <w:tcW w:w="1990" w:type="dxa"/>
            <w:tcBorders>
              <w:right w:val="single" w:sz="4" w:space="0" w:color="auto"/>
            </w:tcBorders>
            <w:shd w:val="clear" w:color="auto" w:fill="auto"/>
            <w:vAlign w:val="center"/>
          </w:tcPr>
          <w:p w14:paraId="7E4EABB7" w14:textId="2D2DABC1" w:rsidR="00A85A44" w:rsidRDefault="00A85A44" w:rsidP="00507DEE">
            <w:pPr>
              <w:spacing w:before="120" w:after="120"/>
              <w:rPr>
                <w:sz w:val="22"/>
                <w:szCs w:val="22"/>
              </w:rPr>
            </w:pPr>
            <w:r>
              <w:rPr>
                <w:sz w:val="22"/>
                <w:szCs w:val="22"/>
              </w:rPr>
              <w:t xml:space="preserve">Rotation </w:t>
            </w:r>
            <w:r w:rsidR="00507DEE">
              <w:rPr>
                <w:sz w:val="22"/>
                <w:szCs w:val="22"/>
              </w:rPr>
              <w:t>g</w:t>
            </w:r>
            <w:r>
              <w:rPr>
                <w:sz w:val="22"/>
                <w:szCs w:val="22"/>
              </w:rPr>
              <w:t>razing</w:t>
            </w:r>
          </w:p>
        </w:tc>
        <w:tc>
          <w:tcPr>
            <w:tcW w:w="1350" w:type="dxa"/>
            <w:tcBorders>
              <w:left w:val="single" w:sz="4" w:space="0" w:color="auto"/>
              <w:right w:val="single" w:sz="4" w:space="0" w:color="auto"/>
            </w:tcBorders>
            <w:vAlign w:val="bottom"/>
          </w:tcPr>
          <w:p w14:paraId="2B1E7F19" w14:textId="77777777" w:rsidR="00A85A44" w:rsidRDefault="00A85A44" w:rsidP="006113D7">
            <w:pPr>
              <w:spacing w:before="120" w:after="120"/>
              <w:jc w:val="center"/>
              <w:rPr>
                <w:rFonts w:ascii="Cambria Math" w:hAnsi="Cambria Math" w:cs="Cambria Math"/>
                <w:sz w:val="22"/>
                <w:szCs w:val="22"/>
              </w:rPr>
            </w:pPr>
            <w:r w:rsidRPr="00581FAF">
              <w:rPr>
                <w:rFonts w:ascii="Cambria Math" w:hAnsi="Cambria Math" w:cs="Cambria Math"/>
                <w:sz w:val="22"/>
                <w:szCs w:val="22"/>
              </w:rPr>
              <w:t>⎕</w:t>
            </w:r>
          </w:p>
        </w:tc>
        <w:tc>
          <w:tcPr>
            <w:tcW w:w="1440" w:type="dxa"/>
            <w:tcBorders>
              <w:left w:val="single" w:sz="4" w:space="0" w:color="auto"/>
              <w:right w:val="single" w:sz="4" w:space="0" w:color="auto"/>
            </w:tcBorders>
            <w:shd w:val="clear" w:color="auto" w:fill="auto"/>
            <w:vAlign w:val="bottom"/>
          </w:tcPr>
          <w:p w14:paraId="4BFEA00C" w14:textId="77777777" w:rsidR="00A85A44" w:rsidRDefault="00A85A44" w:rsidP="006113D7">
            <w:pPr>
              <w:spacing w:before="120" w:after="120"/>
              <w:jc w:val="center"/>
              <w:rPr>
                <w:rFonts w:ascii="Cambria Math" w:hAnsi="Cambria Math" w:cs="Cambria Math"/>
                <w:sz w:val="22"/>
                <w:szCs w:val="22"/>
              </w:rPr>
            </w:pPr>
            <w:r w:rsidRPr="00581FAF">
              <w:rPr>
                <w:rFonts w:ascii="Cambria Math" w:hAnsi="Cambria Math" w:cs="Cambria Math"/>
                <w:sz w:val="22"/>
                <w:szCs w:val="22"/>
              </w:rPr>
              <w:t>⎕</w:t>
            </w:r>
          </w:p>
        </w:tc>
        <w:tc>
          <w:tcPr>
            <w:tcW w:w="1260" w:type="dxa"/>
            <w:tcBorders>
              <w:left w:val="single" w:sz="4" w:space="0" w:color="auto"/>
              <w:right w:val="single" w:sz="4" w:space="0" w:color="auto"/>
            </w:tcBorders>
            <w:shd w:val="clear" w:color="auto" w:fill="auto"/>
            <w:vAlign w:val="bottom"/>
          </w:tcPr>
          <w:p w14:paraId="024ECE85" w14:textId="77777777" w:rsidR="00A85A44" w:rsidRDefault="00A85A44" w:rsidP="006113D7">
            <w:pPr>
              <w:spacing w:before="120" w:after="120"/>
              <w:jc w:val="center"/>
              <w:rPr>
                <w:rFonts w:ascii="Cambria Math" w:hAnsi="Cambria Math" w:cs="Cambria Math"/>
                <w:sz w:val="22"/>
                <w:szCs w:val="22"/>
              </w:rPr>
            </w:pPr>
            <w:r w:rsidRPr="00581FAF">
              <w:rPr>
                <w:rFonts w:ascii="Cambria Math" w:hAnsi="Cambria Math" w:cs="Cambria Math"/>
                <w:sz w:val="22"/>
                <w:szCs w:val="22"/>
              </w:rPr>
              <w:t>⎕</w:t>
            </w:r>
          </w:p>
        </w:tc>
        <w:tc>
          <w:tcPr>
            <w:tcW w:w="1890" w:type="dxa"/>
            <w:tcBorders>
              <w:left w:val="single" w:sz="4" w:space="0" w:color="auto"/>
            </w:tcBorders>
            <w:vAlign w:val="bottom"/>
          </w:tcPr>
          <w:p w14:paraId="245575D9" w14:textId="77777777" w:rsidR="00A85A44" w:rsidRPr="001D5C12" w:rsidRDefault="00A85A44" w:rsidP="006113D7">
            <w:pPr>
              <w:spacing w:before="120" w:after="120"/>
              <w:jc w:val="center"/>
              <w:rPr>
                <w:sz w:val="22"/>
                <w:szCs w:val="22"/>
              </w:rPr>
            </w:pPr>
            <w:r w:rsidRPr="001D5C12">
              <w:rPr>
                <w:sz w:val="22"/>
                <w:szCs w:val="22"/>
              </w:rPr>
              <w:t>________</w:t>
            </w:r>
            <w:r>
              <w:rPr>
                <w:sz w:val="22"/>
                <w:szCs w:val="22"/>
              </w:rPr>
              <w:t xml:space="preserve"> Years</w:t>
            </w:r>
          </w:p>
        </w:tc>
      </w:tr>
      <w:tr w:rsidR="00A85A44" w:rsidRPr="001D5C12" w14:paraId="50B10194" w14:textId="77777777" w:rsidTr="00574809">
        <w:trPr>
          <w:trHeight w:hRule="exact" w:val="576"/>
          <w:jc w:val="center"/>
        </w:trPr>
        <w:tc>
          <w:tcPr>
            <w:tcW w:w="1885" w:type="dxa"/>
            <w:vMerge/>
            <w:tcBorders>
              <w:bottom w:val="single" w:sz="4" w:space="0" w:color="auto"/>
              <w:right w:val="single" w:sz="4" w:space="0" w:color="auto"/>
            </w:tcBorders>
          </w:tcPr>
          <w:p w14:paraId="1AAED01C" w14:textId="77777777" w:rsidR="00A85A44" w:rsidRDefault="00A85A44" w:rsidP="006113D7">
            <w:pPr>
              <w:spacing w:before="120" w:after="120"/>
              <w:rPr>
                <w:sz w:val="22"/>
                <w:szCs w:val="22"/>
              </w:rPr>
            </w:pPr>
          </w:p>
        </w:tc>
        <w:tc>
          <w:tcPr>
            <w:tcW w:w="1990" w:type="dxa"/>
            <w:tcBorders>
              <w:bottom w:val="single" w:sz="4" w:space="0" w:color="auto"/>
              <w:right w:val="single" w:sz="4" w:space="0" w:color="auto"/>
            </w:tcBorders>
            <w:shd w:val="clear" w:color="auto" w:fill="auto"/>
            <w:vAlign w:val="center"/>
          </w:tcPr>
          <w:p w14:paraId="3F727DBD" w14:textId="77777777" w:rsidR="00A85A44" w:rsidRPr="001D5C12" w:rsidRDefault="00A85A44" w:rsidP="006113D7">
            <w:pPr>
              <w:spacing w:before="120" w:after="120"/>
              <w:rPr>
                <w:sz w:val="22"/>
                <w:szCs w:val="22"/>
              </w:rPr>
            </w:pPr>
            <w:r>
              <w:rPr>
                <w:sz w:val="22"/>
                <w:szCs w:val="22"/>
              </w:rPr>
              <w:t>MIG</w:t>
            </w:r>
          </w:p>
        </w:tc>
        <w:tc>
          <w:tcPr>
            <w:tcW w:w="1350" w:type="dxa"/>
            <w:tcBorders>
              <w:left w:val="single" w:sz="4" w:space="0" w:color="auto"/>
              <w:bottom w:val="single" w:sz="4" w:space="0" w:color="auto"/>
              <w:right w:val="single" w:sz="4" w:space="0" w:color="auto"/>
            </w:tcBorders>
            <w:vAlign w:val="bottom"/>
          </w:tcPr>
          <w:p w14:paraId="264EA503" w14:textId="77777777" w:rsidR="00A85A44" w:rsidRPr="001D5C12" w:rsidRDefault="00A85A44" w:rsidP="006113D7">
            <w:pPr>
              <w:spacing w:before="120" w:after="120"/>
              <w:jc w:val="center"/>
              <w:rPr>
                <w:rFonts w:ascii="Cambria Math" w:hAnsi="Cambria Math" w:cs="Cambria Math"/>
                <w:b/>
                <w:sz w:val="22"/>
                <w:szCs w:val="22"/>
              </w:rPr>
            </w:pPr>
            <w:r w:rsidRPr="00581FAF">
              <w:rPr>
                <w:rFonts w:ascii="Cambria Math" w:hAnsi="Cambria Math" w:cs="Cambria Math"/>
                <w:sz w:val="22"/>
                <w:szCs w:val="22"/>
              </w:rPr>
              <w:t>⎕</w:t>
            </w:r>
          </w:p>
        </w:tc>
        <w:tc>
          <w:tcPr>
            <w:tcW w:w="1440" w:type="dxa"/>
            <w:tcBorders>
              <w:left w:val="single" w:sz="4" w:space="0" w:color="auto"/>
              <w:bottom w:val="single" w:sz="4" w:space="0" w:color="auto"/>
              <w:right w:val="single" w:sz="4" w:space="0" w:color="auto"/>
            </w:tcBorders>
            <w:shd w:val="clear" w:color="auto" w:fill="auto"/>
            <w:vAlign w:val="bottom"/>
          </w:tcPr>
          <w:p w14:paraId="321D2667" w14:textId="77777777" w:rsidR="00A85A44" w:rsidRPr="001D5C12" w:rsidRDefault="00A85A44" w:rsidP="006113D7">
            <w:pPr>
              <w:spacing w:before="120" w:after="120"/>
              <w:jc w:val="center"/>
              <w:rPr>
                <w:sz w:val="22"/>
                <w:szCs w:val="22"/>
              </w:rPr>
            </w:pPr>
            <w:r w:rsidRPr="00581FAF">
              <w:rPr>
                <w:rFonts w:ascii="Cambria Math" w:hAnsi="Cambria Math" w:cs="Cambria Math"/>
                <w:sz w:val="22"/>
                <w:szCs w:val="22"/>
              </w:rPr>
              <w:t>⎕</w:t>
            </w:r>
          </w:p>
        </w:tc>
        <w:tc>
          <w:tcPr>
            <w:tcW w:w="1260" w:type="dxa"/>
            <w:tcBorders>
              <w:left w:val="single" w:sz="4" w:space="0" w:color="auto"/>
              <w:bottom w:val="single" w:sz="4" w:space="0" w:color="auto"/>
              <w:right w:val="single" w:sz="4" w:space="0" w:color="auto"/>
            </w:tcBorders>
            <w:shd w:val="clear" w:color="auto" w:fill="auto"/>
            <w:vAlign w:val="bottom"/>
          </w:tcPr>
          <w:p w14:paraId="23570DBE" w14:textId="77777777" w:rsidR="00A85A44" w:rsidRPr="001D5C12" w:rsidRDefault="00A85A44" w:rsidP="006113D7">
            <w:pPr>
              <w:spacing w:before="120" w:after="120"/>
              <w:jc w:val="center"/>
              <w:rPr>
                <w:sz w:val="22"/>
                <w:szCs w:val="22"/>
              </w:rPr>
            </w:pPr>
            <w:r w:rsidRPr="00581FAF">
              <w:rPr>
                <w:rFonts w:ascii="Cambria Math" w:hAnsi="Cambria Math" w:cs="Cambria Math"/>
                <w:sz w:val="22"/>
                <w:szCs w:val="22"/>
              </w:rPr>
              <w:t>⎕</w:t>
            </w:r>
          </w:p>
        </w:tc>
        <w:tc>
          <w:tcPr>
            <w:tcW w:w="1890" w:type="dxa"/>
            <w:tcBorders>
              <w:left w:val="single" w:sz="4" w:space="0" w:color="auto"/>
            </w:tcBorders>
            <w:vAlign w:val="bottom"/>
          </w:tcPr>
          <w:p w14:paraId="5DB70112" w14:textId="77777777" w:rsidR="00A85A44" w:rsidRPr="001D5C12" w:rsidRDefault="00A85A44" w:rsidP="006113D7">
            <w:pPr>
              <w:spacing w:before="120" w:after="120"/>
              <w:jc w:val="center"/>
              <w:rPr>
                <w:sz w:val="22"/>
                <w:szCs w:val="22"/>
              </w:rPr>
            </w:pPr>
            <w:r w:rsidRPr="001D5C12">
              <w:rPr>
                <w:sz w:val="22"/>
                <w:szCs w:val="22"/>
              </w:rPr>
              <w:t>________</w:t>
            </w:r>
            <w:r>
              <w:rPr>
                <w:sz w:val="22"/>
                <w:szCs w:val="22"/>
              </w:rPr>
              <w:t xml:space="preserve"> Years</w:t>
            </w:r>
          </w:p>
        </w:tc>
      </w:tr>
    </w:tbl>
    <w:p w14:paraId="3E9A43C3" w14:textId="77777777" w:rsidR="00A85A44" w:rsidRDefault="00A85A44" w:rsidP="00BC2748">
      <w:pPr>
        <w:jc w:val="both"/>
        <w:rPr>
          <w:sz w:val="22"/>
          <w:szCs w:val="22"/>
        </w:rPr>
      </w:pPr>
    </w:p>
    <w:p w14:paraId="4F93EC33" w14:textId="0B9A55B8" w:rsidR="00BC2748" w:rsidRDefault="00F55A1E" w:rsidP="00BC2748">
      <w:pPr>
        <w:jc w:val="both"/>
        <w:rPr>
          <w:sz w:val="22"/>
          <w:szCs w:val="22"/>
        </w:rPr>
      </w:pPr>
      <w:r>
        <w:rPr>
          <w:sz w:val="22"/>
          <w:szCs w:val="22"/>
        </w:rPr>
        <w:t>6</w:t>
      </w:r>
      <w:r w:rsidR="00866707" w:rsidRPr="0010155A">
        <w:rPr>
          <w:sz w:val="22"/>
          <w:szCs w:val="22"/>
        </w:rPr>
        <w:t xml:space="preserve">. </w:t>
      </w:r>
      <w:r w:rsidR="00866707">
        <w:rPr>
          <w:sz w:val="22"/>
          <w:szCs w:val="22"/>
        </w:rPr>
        <w:t xml:space="preserve">Please </w:t>
      </w:r>
      <w:r w:rsidR="00822471">
        <w:rPr>
          <w:sz w:val="22"/>
          <w:szCs w:val="22"/>
        </w:rPr>
        <w:t xml:space="preserve">rate the importance of following </w:t>
      </w:r>
      <w:bookmarkStart w:id="3" w:name="OLE_LINK13"/>
      <w:bookmarkStart w:id="4" w:name="OLE_LINK14"/>
      <w:bookmarkStart w:id="5" w:name="OLE_LINK15"/>
      <w:r w:rsidR="00822471">
        <w:rPr>
          <w:sz w:val="22"/>
          <w:szCs w:val="22"/>
        </w:rPr>
        <w:t>information sources</w:t>
      </w:r>
      <w:r w:rsidR="00866707">
        <w:rPr>
          <w:sz w:val="22"/>
          <w:szCs w:val="22"/>
        </w:rPr>
        <w:t xml:space="preserve"> that </w:t>
      </w:r>
      <w:r w:rsidR="009D2261">
        <w:rPr>
          <w:sz w:val="22"/>
          <w:szCs w:val="22"/>
        </w:rPr>
        <w:t xml:space="preserve">may </w:t>
      </w:r>
      <w:r w:rsidR="00866707">
        <w:rPr>
          <w:sz w:val="22"/>
          <w:szCs w:val="22"/>
        </w:rPr>
        <w:t xml:space="preserve">affect your rotational grazing or MIG adoption </w:t>
      </w:r>
      <w:r w:rsidR="009D2261">
        <w:rPr>
          <w:sz w:val="22"/>
          <w:szCs w:val="22"/>
        </w:rPr>
        <w:t>decision making</w:t>
      </w:r>
      <w:r w:rsidR="00822471">
        <w:rPr>
          <w:sz w:val="22"/>
          <w:szCs w:val="22"/>
        </w:rPr>
        <w:t>.</w:t>
      </w:r>
      <w:r w:rsidR="00866707" w:rsidRPr="0010155A">
        <w:rPr>
          <w:sz w:val="22"/>
          <w:szCs w:val="22"/>
        </w:rPr>
        <w:t xml:space="preserve"> </w:t>
      </w:r>
      <w:bookmarkEnd w:id="3"/>
      <w:bookmarkEnd w:id="4"/>
      <w:bookmarkEnd w:id="5"/>
    </w:p>
    <w:p w14:paraId="36C25A1E" w14:textId="77777777" w:rsidR="00BC2748" w:rsidRPr="0010155A" w:rsidRDefault="00BC2748" w:rsidP="00BC2748">
      <w:pPr>
        <w:jc w:val="both"/>
        <w:rPr>
          <w:sz w:val="22"/>
          <w:szCs w:val="22"/>
        </w:rPr>
      </w:pPr>
    </w:p>
    <w:tbl>
      <w:tblPr>
        <w:tblW w:w="1026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3960"/>
        <w:gridCol w:w="1265"/>
        <w:gridCol w:w="1260"/>
        <w:gridCol w:w="1260"/>
        <w:gridCol w:w="1260"/>
        <w:gridCol w:w="1255"/>
      </w:tblGrid>
      <w:tr w:rsidR="00822471" w:rsidRPr="001D5C12" w14:paraId="5EBD81D6" w14:textId="77777777" w:rsidTr="00672CA2">
        <w:trPr>
          <w:trHeight w:val="303"/>
          <w:jc w:val="center"/>
        </w:trPr>
        <w:tc>
          <w:tcPr>
            <w:tcW w:w="3960" w:type="dxa"/>
            <w:vMerge w:val="restart"/>
            <w:tcBorders>
              <w:top w:val="single" w:sz="4" w:space="0" w:color="auto"/>
              <w:left w:val="single" w:sz="4" w:space="0" w:color="auto"/>
              <w:right w:val="single" w:sz="4" w:space="0" w:color="auto"/>
            </w:tcBorders>
            <w:shd w:val="clear" w:color="auto" w:fill="auto"/>
            <w:vAlign w:val="center"/>
          </w:tcPr>
          <w:p w14:paraId="293E61D3" w14:textId="7573F070" w:rsidR="00822471" w:rsidRPr="001D5C12" w:rsidRDefault="00822471" w:rsidP="00F36FEE">
            <w:pPr>
              <w:rPr>
                <w:b/>
                <w:bCs/>
                <w:caps/>
                <w:sz w:val="22"/>
                <w:szCs w:val="22"/>
              </w:rPr>
            </w:pPr>
            <w:r>
              <w:rPr>
                <w:b/>
                <w:bCs/>
                <w:caps/>
                <w:sz w:val="22"/>
                <w:szCs w:val="22"/>
              </w:rPr>
              <w:t>sources</w:t>
            </w:r>
          </w:p>
        </w:tc>
        <w:tc>
          <w:tcPr>
            <w:tcW w:w="6300" w:type="dxa"/>
            <w:gridSpan w:val="5"/>
            <w:tcBorders>
              <w:top w:val="single" w:sz="4" w:space="0" w:color="auto"/>
              <w:left w:val="single" w:sz="4" w:space="0" w:color="auto"/>
              <w:bottom w:val="single" w:sz="4" w:space="0" w:color="000000"/>
              <w:right w:val="single" w:sz="4" w:space="0" w:color="auto"/>
            </w:tcBorders>
            <w:shd w:val="clear" w:color="auto" w:fill="auto"/>
            <w:vAlign w:val="center"/>
          </w:tcPr>
          <w:p w14:paraId="593B9B31" w14:textId="030301F6" w:rsidR="00822471" w:rsidRPr="001D5C12" w:rsidRDefault="00822471" w:rsidP="00822471">
            <w:pPr>
              <w:jc w:val="center"/>
              <w:rPr>
                <w:b/>
                <w:bCs/>
                <w:caps/>
                <w:sz w:val="22"/>
                <w:szCs w:val="22"/>
              </w:rPr>
            </w:pPr>
            <w:r w:rsidRPr="001D5C12">
              <w:rPr>
                <w:b/>
                <w:bCs/>
                <w:caps/>
                <w:sz w:val="22"/>
                <w:szCs w:val="22"/>
              </w:rPr>
              <w:t xml:space="preserve">iMPORTANCE OF </w:t>
            </w:r>
            <w:r>
              <w:rPr>
                <w:b/>
                <w:bCs/>
                <w:caps/>
                <w:sz w:val="22"/>
                <w:szCs w:val="22"/>
              </w:rPr>
              <w:t>information source</w:t>
            </w:r>
          </w:p>
        </w:tc>
      </w:tr>
      <w:tr w:rsidR="00822471" w:rsidRPr="001D5C12" w14:paraId="38D04C5C" w14:textId="77777777" w:rsidTr="00672CA2">
        <w:trPr>
          <w:trHeight w:val="303"/>
          <w:jc w:val="center"/>
        </w:trPr>
        <w:tc>
          <w:tcPr>
            <w:tcW w:w="3960" w:type="dxa"/>
            <w:vMerge/>
            <w:tcBorders>
              <w:left w:val="single" w:sz="4" w:space="0" w:color="auto"/>
              <w:bottom w:val="single" w:sz="4" w:space="0" w:color="auto"/>
              <w:right w:val="single" w:sz="4" w:space="0" w:color="auto"/>
            </w:tcBorders>
            <w:shd w:val="clear" w:color="auto" w:fill="auto"/>
            <w:vAlign w:val="center"/>
          </w:tcPr>
          <w:p w14:paraId="272AE32F" w14:textId="77777777" w:rsidR="00822471" w:rsidRPr="001D5C12" w:rsidRDefault="00822471" w:rsidP="00F36FEE">
            <w:pPr>
              <w:rPr>
                <w:b/>
                <w:bCs/>
                <w:caps/>
                <w:sz w:val="22"/>
                <w:szCs w:val="22"/>
              </w:rPr>
            </w:pPr>
          </w:p>
        </w:tc>
        <w:tc>
          <w:tcPr>
            <w:tcW w:w="1265" w:type="dxa"/>
            <w:tcBorders>
              <w:top w:val="single" w:sz="4" w:space="0" w:color="000000"/>
              <w:left w:val="single" w:sz="4" w:space="0" w:color="auto"/>
              <w:bottom w:val="single" w:sz="4" w:space="0" w:color="auto"/>
              <w:right w:val="single" w:sz="4" w:space="0" w:color="000000"/>
            </w:tcBorders>
            <w:shd w:val="clear" w:color="auto" w:fill="auto"/>
          </w:tcPr>
          <w:p w14:paraId="335A3FE4" w14:textId="77777777" w:rsidR="00822471" w:rsidRPr="001D5C12" w:rsidRDefault="00822471" w:rsidP="00F36FEE">
            <w:pPr>
              <w:jc w:val="center"/>
              <w:rPr>
                <w:b/>
                <w:bCs/>
                <w:sz w:val="22"/>
                <w:szCs w:val="22"/>
              </w:rPr>
            </w:pPr>
            <w:r w:rsidRPr="001D5C12">
              <w:rPr>
                <w:b/>
                <w:bCs/>
                <w:sz w:val="22"/>
                <w:szCs w:val="22"/>
              </w:rPr>
              <w:t xml:space="preserve">Not </w:t>
            </w:r>
            <w:r w:rsidRPr="001D5C12">
              <w:rPr>
                <w:b/>
                <w:bCs/>
                <w:sz w:val="22"/>
                <w:szCs w:val="22"/>
              </w:rPr>
              <w:br/>
              <w:t>Important</w:t>
            </w:r>
          </w:p>
        </w:tc>
        <w:tc>
          <w:tcPr>
            <w:tcW w:w="1260" w:type="dxa"/>
            <w:tcBorders>
              <w:top w:val="single" w:sz="4" w:space="0" w:color="000000"/>
              <w:left w:val="single" w:sz="4" w:space="0" w:color="000000"/>
              <w:bottom w:val="single" w:sz="4" w:space="0" w:color="auto"/>
              <w:right w:val="single" w:sz="4" w:space="0" w:color="000000"/>
            </w:tcBorders>
            <w:shd w:val="clear" w:color="auto" w:fill="auto"/>
          </w:tcPr>
          <w:p w14:paraId="2851E20D" w14:textId="77777777" w:rsidR="00822471" w:rsidRPr="001D5C12" w:rsidRDefault="00822471" w:rsidP="00F36FEE">
            <w:pPr>
              <w:jc w:val="center"/>
              <w:rPr>
                <w:b/>
                <w:bCs/>
                <w:sz w:val="22"/>
                <w:szCs w:val="22"/>
              </w:rPr>
            </w:pPr>
            <w:r w:rsidRPr="001D5C12">
              <w:rPr>
                <w:b/>
                <w:bCs/>
                <w:sz w:val="22"/>
                <w:szCs w:val="22"/>
              </w:rPr>
              <w:t>Slightly Important</w:t>
            </w:r>
          </w:p>
        </w:tc>
        <w:tc>
          <w:tcPr>
            <w:tcW w:w="1260" w:type="dxa"/>
            <w:tcBorders>
              <w:top w:val="single" w:sz="4" w:space="0" w:color="000000"/>
              <w:left w:val="single" w:sz="4" w:space="0" w:color="000000"/>
              <w:bottom w:val="single" w:sz="4" w:space="0" w:color="auto"/>
              <w:right w:val="single" w:sz="4" w:space="0" w:color="000000"/>
            </w:tcBorders>
          </w:tcPr>
          <w:p w14:paraId="6859C67E" w14:textId="77777777" w:rsidR="00822471" w:rsidRPr="001D5C12" w:rsidRDefault="00822471" w:rsidP="00F36FEE">
            <w:pPr>
              <w:jc w:val="center"/>
              <w:rPr>
                <w:b/>
                <w:bCs/>
                <w:sz w:val="22"/>
                <w:szCs w:val="22"/>
              </w:rPr>
            </w:pPr>
            <w:r w:rsidRPr="001D5C12">
              <w:rPr>
                <w:b/>
                <w:bCs/>
                <w:sz w:val="22"/>
                <w:szCs w:val="22"/>
              </w:rPr>
              <w:t>Somewhat Important</w:t>
            </w:r>
          </w:p>
        </w:tc>
        <w:tc>
          <w:tcPr>
            <w:tcW w:w="1260" w:type="dxa"/>
            <w:tcBorders>
              <w:top w:val="single" w:sz="4" w:space="0" w:color="000000"/>
              <w:left w:val="single" w:sz="4" w:space="0" w:color="000000"/>
              <w:bottom w:val="single" w:sz="4" w:space="0" w:color="auto"/>
              <w:right w:val="single" w:sz="4" w:space="0" w:color="000000"/>
            </w:tcBorders>
            <w:vAlign w:val="center"/>
          </w:tcPr>
          <w:p w14:paraId="5720AB56" w14:textId="77777777" w:rsidR="00822471" w:rsidRPr="001D5C12" w:rsidRDefault="00822471" w:rsidP="00F36FEE">
            <w:pPr>
              <w:jc w:val="center"/>
              <w:rPr>
                <w:b/>
                <w:bCs/>
                <w:sz w:val="22"/>
                <w:szCs w:val="22"/>
              </w:rPr>
            </w:pPr>
            <w:r w:rsidRPr="001D5C12">
              <w:rPr>
                <w:b/>
                <w:bCs/>
                <w:sz w:val="22"/>
                <w:szCs w:val="22"/>
              </w:rPr>
              <w:t>Quite</w:t>
            </w:r>
          </w:p>
          <w:p w14:paraId="1B59DABC" w14:textId="77777777" w:rsidR="00822471" w:rsidRPr="001D5C12" w:rsidRDefault="00822471" w:rsidP="00F36FEE">
            <w:pPr>
              <w:jc w:val="center"/>
              <w:rPr>
                <w:b/>
                <w:bCs/>
                <w:sz w:val="22"/>
                <w:szCs w:val="22"/>
              </w:rPr>
            </w:pPr>
            <w:r w:rsidRPr="001D5C12">
              <w:rPr>
                <w:b/>
                <w:bCs/>
                <w:sz w:val="22"/>
                <w:szCs w:val="22"/>
              </w:rPr>
              <w:t>Important</w:t>
            </w:r>
          </w:p>
        </w:tc>
        <w:tc>
          <w:tcPr>
            <w:tcW w:w="1255" w:type="dxa"/>
            <w:tcBorders>
              <w:top w:val="single" w:sz="4" w:space="0" w:color="000000"/>
              <w:left w:val="single" w:sz="4" w:space="0" w:color="000000"/>
              <w:bottom w:val="single" w:sz="4" w:space="0" w:color="auto"/>
              <w:right w:val="single" w:sz="4" w:space="0" w:color="auto"/>
            </w:tcBorders>
            <w:shd w:val="clear" w:color="auto" w:fill="auto"/>
          </w:tcPr>
          <w:p w14:paraId="612925A0" w14:textId="77777777" w:rsidR="00822471" w:rsidRPr="001D5C12" w:rsidRDefault="00822471" w:rsidP="00F36FEE">
            <w:pPr>
              <w:jc w:val="center"/>
              <w:rPr>
                <w:b/>
                <w:bCs/>
                <w:sz w:val="22"/>
                <w:szCs w:val="22"/>
              </w:rPr>
            </w:pPr>
            <w:r w:rsidRPr="001D5C12">
              <w:rPr>
                <w:b/>
                <w:bCs/>
                <w:sz w:val="22"/>
                <w:szCs w:val="22"/>
              </w:rPr>
              <w:t>Very</w:t>
            </w:r>
          </w:p>
          <w:p w14:paraId="02956856" w14:textId="77777777" w:rsidR="00822471" w:rsidRPr="001D5C12" w:rsidRDefault="00822471" w:rsidP="00F36FEE">
            <w:pPr>
              <w:jc w:val="center"/>
              <w:rPr>
                <w:b/>
                <w:bCs/>
                <w:sz w:val="22"/>
                <w:szCs w:val="22"/>
              </w:rPr>
            </w:pPr>
            <w:r w:rsidRPr="001D5C12">
              <w:rPr>
                <w:b/>
                <w:bCs/>
                <w:sz w:val="22"/>
                <w:szCs w:val="22"/>
              </w:rPr>
              <w:t>Important</w:t>
            </w:r>
          </w:p>
        </w:tc>
      </w:tr>
      <w:tr w:rsidR="00954EE0" w:rsidRPr="001D5C12" w14:paraId="08F9C1E4" w14:textId="77777777" w:rsidTr="00672CA2">
        <w:trPr>
          <w:trHeight w:val="321"/>
          <w:jc w:val="center"/>
        </w:trPr>
        <w:tc>
          <w:tcPr>
            <w:tcW w:w="3960" w:type="dxa"/>
            <w:tcBorders>
              <w:top w:val="single" w:sz="4" w:space="0" w:color="auto"/>
              <w:left w:val="single" w:sz="4" w:space="0" w:color="auto"/>
              <w:bottom w:val="single" w:sz="4" w:space="0" w:color="auto"/>
              <w:right w:val="single" w:sz="4" w:space="0" w:color="auto"/>
            </w:tcBorders>
            <w:shd w:val="clear" w:color="auto" w:fill="auto"/>
          </w:tcPr>
          <w:p w14:paraId="2A0E4A34" w14:textId="7549E19B" w:rsidR="00954EE0" w:rsidRPr="001D5C12" w:rsidRDefault="00954EE0" w:rsidP="00954EE0">
            <w:pPr>
              <w:spacing w:before="120" w:after="120"/>
              <w:rPr>
                <w:sz w:val="22"/>
                <w:szCs w:val="22"/>
              </w:rPr>
            </w:pPr>
            <w:bookmarkStart w:id="6" w:name="OLE_LINK16"/>
            <w:bookmarkStart w:id="7" w:name="OLE_LINK17"/>
            <w:bookmarkStart w:id="8" w:name="OLE_LINK18"/>
            <w:r>
              <w:rPr>
                <w:sz w:val="22"/>
                <w:szCs w:val="22"/>
              </w:rPr>
              <w:t>Government agencies (such as NRCS)</w:t>
            </w:r>
            <w:bookmarkEnd w:id="6"/>
            <w:bookmarkEnd w:id="7"/>
            <w:bookmarkEnd w:id="8"/>
          </w:p>
        </w:tc>
        <w:tc>
          <w:tcPr>
            <w:tcW w:w="1265" w:type="dxa"/>
            <w:tcBorders>
              <w:top w:val="single" w:sz="4" w:space="0" w:color="auto"/>
              <w:left w:val="single" w:sz="4" w:space="0" w:color="auto"/>
              <w:bottom w:val="single" w:sz="4" w:space="0" w:color="auto"/>
              <w:right w:val="single" w:sz="4" w:space="0" w:color="000000"/>
            </w:tcBorders>
            <w:shd w:val="clear" w:color="auto" w:fill="auto"/>
            <w:vAlign w:val="center"/>
          </w:tcPr>
          <w:p w14:paraId="01418323" w14:textId="6D4F1A70" w:rsidR="00954EE0" w:rsidRPr="001D5C12" w:rsidRDefault="00954EE0" w:rsidP="00954EE0">
            <w:pPr>
              <w:spacing w:before="120" w:after="120"/>
              <w:jc w:val="center"/>
              <w:rPr>
                <w:sz w:val="22"/>
                <w:szCs w:val="22"/>
              </w:rPr>
            </w:pPr>
            <w:r w:rsidRPr="00581FAF">
              <w:rPr>
                <w:rFonts w:ascii="Cambria Math" w:hAnsi="Cambria Math" w:cs="Cambria Math"/>
                <w:sz w:val="22"/>
                <w:szCs w:val="22"/>
              </w:rPr>
              <w:t>⎕</w:t>
            </w:r>
          </w:p>
        </w:tc>
        <w:tc>
          <w:tcPr>
            <w:tcW w:w="1260" w:type="dxa"/>
            <w:tcBorders>
              <w:top w:val="single" w:sz="4" w:space="0" w:color="auto"/>
              <w:left w:val="single" w:sz="4" w:space="0" w:color="000000"/>
              <w:bottom w:val="single" w:sz="4" w:space="0" w:color="auto"/>
              <w:right w:val="single" w:sz="4" w:space="0" w:color="000000"/>
            </w:tcBorders>
            <w:shd w:val="clear" w:color="auto" w:fill="auto"/>
            <w:vAlign w:val="center"/>
          </w:tcPr>
          <w:p w14:paraId="49508BD0" w14:textId="00402BAE" w:rsidR="00954EE0" w:rsidRPr="001D5C12" w:rsidRDefault="00954EE0" w:rsidP="00954EE0">
            <w:pPr>
              <w:spacing w:before="120" w:after="120"/>
              <w:jc w:val="center"/>
              <w:rPr>
                <w:sz w:val="22"/>
                <w:szCs w:val="22"/>
              </w:rPr>
            </w:pPr>
            <w:r w:rsidRPr="00581FAF">
              <w:rPr>
                <w:rFonts w:ascii="Cambria Math" w:hAnsi="Cambria Math" w:cs="Cambria Math"/>
                <w:sz w:val="22"/>
                <w:szCs w:val="22"/>
              </w:rPr>
              <w:t>⎕</w:t>
            </w:r>
          </w:p>
        </w:tc>
        <w:tc>
          <w:tcPr>
            <w:tcW w:w="1260" w:type="dxa"/>
            <w:tcBorders>
              <w:top w:val="single" w:sz="4" w:space="0" w:color="auto"/>
              <w:left w:val="single" w:sz="4" w:space="0" w:color="000000"/>
              <w:bottom w:val="single" w:sz="4" w:space="0" w:color="auto"/>
              <w:right w:val="single" w:sz="4" w:space="0" w:color="000000"/>
            </w:tcBorders>
            <w:vAlign w:val="center"/>
          </w:tcPr>
          <w:p w14:paraId="321089F3" w14:textId="60128A80" w:rsidR="00954EE0" w:rsidRPr="001D5C12" w:rsidRDefault="00954EE0" w:rsidP="00954EE0">
            <w:pPr>
              <w:spacing w:before="120" w:after="120"/>
              <w:jc w:val="center"/>
              <w:rPr>
                <w:sz w:val="22"/>
                <w:szCs w:val="22"/>
              </w:rPr>
            </w:pPr>
            <w:r w:rsidRPr="00581FAF">
              <w:rPr>
                <w:rFonts w:ascii="Cambria Math" w:hAnsi="Cambria Math" w:cs="Cambria Math"/>
                <w:sz w:val="22"/>
                <w:szCs w:val="22"/>
              </w:rPr>
              <w:t>⎕</w:t>
            </w:r>
          </w:p>
        </w:tc>
        <w:tc>
          <w:tcPr>
            <w:tcW w:w="1260" w:type="dxa"/>
            <w:tcBorders>
              <w:top w:val="single" w:sz="4" w:space="0" w:color="auto"/>
              <w:left w:val="single" w:sz="4" w:space="0" w:color="000000"/>
              <w:bottom w:val="single" w:sz="4" w:space="0" w:color="auto"/>
              <w:right w:val="single" w:sz="4" w:space="0" w:color="000000"/>
            </w:tcBorders>
            <w:vAlign w:val="center"/>
          </w:tcPr>
          <w:p w14:paraId="3F88F6FC" w14:textId="4AE182D7" w:rsidR="00954EE0" w:rsidRPr="001D5C12" w:rsidRDefault="00954EE0" w:rsidP="00954EE0">
            <w:pPr>
              <w:spacing w:before="120" w:after="120"/>
              <w:jc w:val="center"/>
              <w:rPr>
                <w:sz w:val="22"/>
                <w:szCs w:val="22"/>
              </w:rPr>
            </w:pPr>
            <w:r w:rsidRPr="00581FAF">
              <w:rPr>
                <w:rFonts w:ascii="Cambria Math" w:hAnsi="Cambria Math" w:cs="Cambria Math"/>
                <w:sz w:val="22"/>
                <w:szCs w:val="22"/>
              </w:rPr>
              <w:t>⎕</w:t>
            </w:r>
          </w:p>
        </w:tc>
        <w:tc>
          <w:tcPr>
            <w:tcW w:w="1255" w:type="dxa"/>
            <w:tcBorders>
              <w:top w:val="single" w:sz="4" w:space="0" w:color="auto"/>
              <w:left w:val="single" w:sz="4" w:space="0" w:color="000000"/>
              <w:bottom w:val="single" w:sz="4" w:space="0" w:color="auto"/>
              <w:right w:val="single" w:sz="4" w:space="0" w:color="auto"/>
            </w:tcBorders>
            <w:shd w:val="clear" w:color="auto" w:fill="auto"/>
            <w:vAlign w:val="center"/>
          </w:tcPr>
          <w:p w14:paraId="0477F4DF" w14:textId="3F282321" w:rsidR="00954EE0" w:rsidRPr="001D5C12" w:rsidRDefault="00954EE0" w:rsidP="00954EE0">
            <w:pPr>
              <w:spacing w:before="120" w:after="120"/>
              <w:jc w:val="center"/>
              <w:rPr>
                <w:sz w:val="22"/>
                <w:szCs w:val="22"/>
              </w:rPr>
            </w:pPr>
            <w:r w:rsidRPr="00581FAF">
              <w:rPr>
                <w:rFonts w:ascii="Cambria Math" w:hAnsi="Cambria Math" w:cs="Cambria Math"/>
                <w:sz w:val="22"/>
                <w:szCs w:val="22"/>
              </w:rPr>
              <w:t>⎕</w:t>
            </w:r>
          </w:p>
        </w:tc>
      </w:tr>
      <w:tr w:rsidR="00954EE0" w:rsidRPr="001D5C12" w14:paraId="1B153BA6" w14:textId="77777777" w:rsidTr="00CA2CED">
        <w:trPr>
          <w:trHeight w:val="575"/>
          <w:jc w:val="center"/>
        </w:trPr>
        <w:tc>
          <w:tcPr>
            <w:tcW w:w="3960" w:type="dxa"/>
            <w:tcBorders>
              <w:top w:val="single" w:sz="4" w:space="0" w:color="auto"/>
              <w:left w:val="single" w:sz="4" w:space="0" w:color="auto"/>
              <w:bottom w:val="single" w:sz="4" w:space="0" w:color="000000"/>
              <w:right w:val="single" w:sz="4" w:space="0" w:color="auto"/>
            </w:tcBorders>
            <w:shd w:val="clear" w:color="auto" w:fill="auto"/>
          </w:tcPr>
          <w:p w14:paraId="7090081D" w14:textId="2ACE5F33" w:rsidR="00954EE0" w:rsidRPr="001D5C12" w:rsidRDefault="00954EE0" w:rsidP="00954EE0">
            <w:pPr>
              <w:spacing w:before="120" w:after="120"/>
              <w:rPr>
                <w:sz w:val="22"/>
                <w:szCs w:val="22"/>
              </w:rPr>
            </w:pPr>
            <w:bookmarkStart w:id="9" w:name="OLE_LINK19"/>
            <w:bookmarkStart w:id="10" w:name="OLE_LINK20"/>
            <w:bookmarkStart w:id="11" w:name="OLE_LINK21"/>
            <w:r w:rsidRPr="00977D5F">
              <w:rPr>
                <w:sz w:val="22"/>
                <w:szCs w:val="22"/>
              </w:rPr>
              <w:t>Associations (</w:t>
            </w:r>
            <w:r>
              <w:rPr>
                <w:sz w:val="22"/>
                <w:szCs w:val="22"/>
              </w:rPr>
              <w:t>Grassland Coalition</w:t>
            </w:r>
            <w:r w:rsidRPr="00977D5F">
              <w:rPr>
                <w:sz w:val="22"/>
                <w:szCs w:val="22"/>
              </w:rPr>
              <w:t>, Society for Range Management, etc.)</w:t>
            </w:r>
            <w:bookmarkEnd w:id="9"/>
            <w:bookmarkEnd w:id="10"/>
            <w:bookmarkEnd w:id="11"/>
          </w:p>
        </w:tc>
        <w:tc>
          <w:tcPr>
            <w:tcW w:w="1265" w:type="dxa"/>
            <w:tcBorders>
              <w:top w:val="single" w:sz="4" w:space="0" w:color="auto"/>
              <w:left w:val="single" w:sz="4" w:space="0" w:color="auto"/>
              <w:bottom w:val="single" w:sz="4" w:space="0" w:color="000000"/>
              <w:right w:val="single" w:sz="4" w:space="0" w:color="000000"/>
            </w:tcBorders>
            <w:shd w:val="clear" w:color="auto" w:fill="auto"/>
            <w:vAlign w:val="center"/>
          </w:tcPr>
          <w:p w14:paraId="60943AE4" w14:textId="6EDD8E94" w:rsidR="00954EE0" w:rsidRPr="001D5C12" w:rsidRDefault="00954EE0" w:rsidP="00954EE0">
            <w:pPr>
              <w:spacing w:before="120" w:after="120"/>
              <w:jc w:val="center"/>
              <w:rPr>
                <w:sz w:val="22"/>
                <w:szCs w:val="22"/>
              </w:rPr>
            </w:pPr>
            <w:r w:rsidRPr="00581FAF">
              <w:rPr>
                <w:rFonts w:ascii="Cambria Math" w:hAnsi="Cambria Math" w:cs="Cambria Math"/>
                <w:sz w:val="22"/>
                <w:szCs w:val="22"/>
              </w:rPr>
              <w:t>⎕</w:t>
            </w:r>
          </w:p>
        </w:tc>
        <w:tc>
          <w:tcPr>
            <w:tcW w:w="1260" w:type="dxa"/>
            <w:tcBorders>
              <w:top w:val="single" w:sz="4" w:space="0" w:color="auto"/>
              <w:left w:val="single" w:sz="4" w:space="0" w:color="000000"/>
              <w:bottom w:val="single" w:sz="4" w:space="0" w:color="000000"/>
              <w:right w:val="single" w:sz="4" w:space="0" w:color="000000"/>
            </w:tcBorders>
            <w:shd w:val="clear" w:color="auto" w:fill="auto"/>
            <w:vAlign w:val="center"/>
          </w:tcPr>
          <w:p w14:paraId="31A42E7F" w14:textId="3D07CE92" w:rsidR="00954EE0" w:rsidRPr="001D5C12" w:rsidRDefault="00954EE0" w:rsidP="00954EE0">
            <w:pPr>
              <w:spacing w:before="120" w:after="120"/>
              <w:jc w:val="center"/>
              <w:rPr>
                <w:sz w:val="22"/>
                <w:szCs w:val="22"/>
              </w:rPr>
            </w:pPr>
            <w:r w:rsidRPr="00581FAF">
              <w:rPr>
                <w:rFonts w:ascii="Cambria Math" w:hAnsi="Cambria Math" w:cs="Cambria Math"/>
                <w:sz w:val="22"/>
                <w:szCs w:val="22"/>
              </w:rPr>
              <w:t>⎕</w:t>
            </w:r>
          </w:p>
        </w:tc>
        <w:tc>
          <w:tcPr>
            <w:tcW w:w="1260" w:type="dxa"/>
            <w:tcBorders>
              <w:top w:val="single" w:sz="4" w:space="0" w:color="auto"/>
              <w:left w:val="single" w:sz="4" w:space="0" w:color="000000"/>
              <w:bottom w:val="single" w:sz="4" w:space="0" w:color="000000"/>
              <w:right w:val="single" w:sz="4" w:space="0" w:color="000000"/>
            </w:tcBorders>
            <w:vAlign w:val="center"/>
          </w:tcPr>
          <w:p w14:paraId="029886AC" w14:textId="7F1A73D8" w:rsidR="00954EE0" w:rsidRPr="001D5C12" w:rsidRDefault="00954EE0" w:rsidP="00954EE0">
            <w:pPr>
              <w:spacing w:before="120" w:after="120"/>
              <w:jc w:val="center"/>
              <w:rPr>
                <w:sz w:val="22"/>
                <w:szCs w:val="22"/>
              </w:rPr>
            </w:pPr>
            <w:r w:rsidRPr="00581FAF">
              <w:rPr>
                <w:rFonts w:ascii="Cambria Math" w:hAnsi="Cambria Math" w:cs="Cambria Math"/>
                <w:sz w:val="22"/>
                <w:szCs w:val="22"/>
              </w:rPr>
              <w:t>⎕</w:t>
            </w:r>
          </w:p>
        </w:tc>
        <w:tc>
          <w:tcPr>
            <w:tcW w:w="1260" w:type="dxa"/>
            <w:tcBorders>
              <w:top w:val="single" w:sz="4" w:space="0" w:color="auto"/>
              <w:left w:val="single" w:sz="4" w:space="0" w:color="000000"/>
              <w:bottom w:val="single" w:sz="4" w:space="0" w:color="000000"/>
              <w:right w:val="single" w:sz="4" w:space="0" w:color="000000"/>
            </w:tcBorders>
            <w:vAlign w:val="center"/>
          </w:tcPr>
          <w:p w14:paraId="3073215E" w14:textId="586330A8" w:rsidR="00954EE0" w:rsidRPr="001D5C12" w:rsidRDefault="00954EE0" w:rsidP="00954EE0">
            <w:pPr>
              <w:spacing w:before="120" w:after="120"/>
              <w:jc w:val="center"/>
              <w:rPr>
                <w:sz w:val="22"/>
                <w:szCs w:val="22"/>
              </w:rPr>
            </w:pPr>
            <w:r w:rsidRPr="00581FAF">
              <w:rPr>
                <w:rFonts w:ascii="Cambria Math" w:hAnsi="Cambria Math" w:cs="Cambria Math"/>
                <w:sz w:val="22"/>
                <w:szCs w:val="22"/>
              </w:rPr>
              <w:t>⎕</w:t>
            </w:r>
          </w:p>
        </w:tc>
        <w:tc>
          <w:tcPr>
            <w:tcW w:w="1255" w:type="dxa"/>
            <w:tcBorders>
              <w:top w:val="single" w:sz="4" w:space="0" w:color="auto"/>
              <w:left w:val="single" w:sz="4" w:space="0" w:color="000000"/>
              <w:bottom w:val="single" w:sz="4" w:space="0" w:color="000000"/>
              <w:right w:val="single" w:sz="4" w:space="0" w:color="auto"/>
            </w:tcBorders>
            <w:shd w:val="clear" w:color="auto" w:fill="auto"/>
            <w:vAlign w:val="center"/>
          </w:tcPr>
          <w:p w14:paraId="4BD3E56C" w14:textId="6B5362D9" w:rsidR="00954EE0" w:rsidRPr="001D5C12" w:rsidRDefault="00954EE0" w:rsidP="00954EE0">
            <w:pPr>
              <w:spacing w:before="120" w:after="120"/>
              <w:jc w:val="center"/>
              <w:rPr>
                <w:sz w:val="22"/>
                <w:szCs w:val="22"/>
              </w:rPr>
            </w:pPr>
            <w:r w:rsidRPr="00581FAF">
              <w:rPr>
                <w:rFonts w:ascii="Cambria Math" w:hAnsi="Cambria Math" w:cs="Cambria Math"/>
                <w:sz w:val="22"/>
                <w:szCs w:val="22"/>
              </w:rPr>
              <w:t>⎕</w:t>
            </w:r>
          </w:p>
        </w:tc>
      </w:tr>
      <w:tr w:rsidR="00954EE0" w:rsidRPr="001D5C12" w14:paraId="5C62FD59" w14:textId="77777777" w:rsidTr="00672CA2">
        <w:trPr>
          <w:trHeight w:val="321"/>
          <w:jc w:val="center"/>
        </w:trPr>
        <w:tc>
          <w:tcPr>
            <w:tcW w:w="3960" w:type="dxa"/>
            <w:tcBorders>
              <w:top w:val="single" w:sz="4" w:space="0" w:color="000000"/>
              <w:left w:val="single" w:sz="4" w:space="0" w:color="auto"/>
              <w:bottom w:val="single" w:sz="4" w:space="0" w:color="000000"/>
              <w:right w:val="single" w:sz="4" w:space="0" w:color="auto"/>
            </w:tcBorders>
            <w:shd w:val="clear" w:color="auto" w:fill="auto"/>
          </w:tcPr>
          <w:p w14:paraId="189E19DC" w14:textId="4525EDA7" w:rsidR="00954EE0" w:rsidRPr="001D5C12" w:rsidRDefault="00954EE0" w:rsidP="00507DEE">
            <w:pPr>
              <w:spacing w:before="120" w:after="120"/>
              <w:rPr>
                <w:sz w:val="22"/>
                <w:szCs w:val="22"/>
              </w:rPr>
            </w:pPr>
            <w:bookmarkStart w:id="12" w:name="OLE_LINK22"/>
            <w:bookmarkStart w:id="13" w:name="OLE_LINK23"/>
            <w:bookmarkStart w:id="14" w:name="OLE_LINK24"/>
            <w:bookmarkStart w:id="15" w:name="OLE_LINK25"/>
            <w:r w:rsidRPr="00977D5F">
              <w:rPr>
                <w:sz w:val="22"/>
                <w:szCs w:val="22"/>
              </w:rPr>
              <w:t xml:space="preserve">University </w:t>
            </w:r>
            <w:r w:rsidR="00507DEE">
              <w:rPr>
                <w:sz w:val="22"/>
                <w:szCs w:val="22"/>
              </w:rPr>
              <w:t>e</w:t>
            </w:r>
            <w:r w:rsidRPr="00977D5F">
              <w:rPr>
                <w:sz w:val="22"/>
                <w:szCs w:val="22"/>
              </w:rPr>
              <w:t xml:space="preserve">xtension </w:t>
            </w:r>
            <w:bookmarkEnd w:id="12"/>
            <w:bookmarkEnd w:id="13"/>
            <w:bookmarkEnd w:id="14"/>
            <w:bookmarkEnd w:id="15"/>
          </w:p>
        </w:tc>
        <w:tc>
          <w:tcPr>
            <w:tcW w:w="1265" w:type="dxa"/>
            <w:tcBorders>
              <w:top w:val="single" w:sz="4" w:space="0" w:color="000000"/>
              <w:left w:val="single" w:sz="4" w:space="0" w:color="auto"/>
              <w:bottom w:val="single" w:sz="4" w:space="0" w:color="000000"/>
              <w:right w:val="single" w:sz="4" w:space="0" w:color="000000"/>
            </w:tcBorders>
            <w:shd w:val="clear" w:color="auto" w:fill="auto"/>
            <w:vAlign w:val="center"/>
          </w:tcPr>
          <w:p w14:paraId="0452DC80" w14:textId="11914861" w:rsidR="00954EE0" w:rsidRPr="001D5C12" w:rsidRDefault="00954EE0" w:rsidP="00954EE0">
            <w:pPr>
              <w:spacing w:before="120" w:after="120"/>
              <w:jc w:val="center"/>
              <w:rPr>
                <w:sz w:val="22"/>
                <w:szCs w:val="22"/>
              </w:rPr>
            </w:pPr>
            <w:r w:rsidRPr="00581FAF">
              <w:rPr>
                <w:rFonts w:ascii="Cambria Math" w:hAnsi="Cambria Math" w:cs="Cambria Math"/>
                <w:sz w:val="22"/>
                <w:szCs w:val="22"/>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1CA3A" w14:textId="455984B4" w:rsidR="00954EE0" w:rsidRPr="001D5C12" w:rsidRDefault="00954EE0" w:rsidP="00954EE0">
            <w:pPr>
              <w:spacing w:before="120" w:after="120"/>
              <w:jc w:val="center"/>
              <w:rPr>
                <w:sz w:val="22"/>
                <w:szCs w:val="22"/>
              </w:rPr>
            </w:pPr>
            <w:r w:rsidRPr="00581FAF">
              <w:rPr>
                <w:rFonts w:ascii="Cambria Math" w:hAnsi="Cambria Math" w:cs="Cambria Math"/>
                <w:sz w:val="22"/>
                <w:szCs w:val="22"/>
              </w:rPr>
              <w:t>⎕</w:t>
            </w:r>
          </w:p>
        </w:tc>
        <w:tc>
          <w:tcPr>
            <w:tcW w:w="1260" w:type="dxa"/>
            <w:tcBorders>
              <w:top w:val="single" w:sz="4" w:space="0" w:color="000000"/>
              <w:left w:val="single" w:sz="4" w:space="0" w:color="000000"/>
              <w:bottom w:val="single" w:sz="4" w:space="0" w:color="000000"/>
              <w:right w:val="single" w:sz="4" w:space="0" w:color="000000"/>
            </w:tcBorders>
            <w:vAlign w:val="center"/>
          </w:tcPr>
          <w:p w14:paraId="661807F5" w14:textId="668DC043" w:rsidR="00954EE0" w:rsidRPr="001D5C12" w:rsidRDefault="00954EE0" w:rsidP="00954EE0">
            <w:pPr>
              <w:spacing w:before="120" w:after="120"/>
              <w:jc w:val="center"/>
              <w:rPr>
                <w:sz w:val="22"/>
                <w:szCs w:val="22"/>
              </w:rPr>
            </w:pPr>
            <w:r w:rsidRPr="00581FAF">
              <w:rPr>
                <w:rFonts w:ascii="Cambria Math" w:hAnsi="Cambria Math" w:cs="Cambria Math"/>
                <w:sz w:val="22"/>
                <w:szCs w:val="22"/>
              </w:rPr>
              <w:t>⎕</w:t>
            </w:r>
          </w:p>
        </w:tc>
        <w:tc>
          <w:tcPr>
            <w:tcW w:w="1260" w:type="dxa"/>
            <w:tcBorders>
              <w:top w:val="single" w:sz="4" w:space="0" w:color="000000"/>
              <w:left w:val="single" w:sz="4" w:space="0" w:color="000000"/>
              <w:bottom w:val="single" w:sz="4" w:space="0" w:color="000000"/>
              <w:right w:val="single" w:sz="4" w:space="0" w:color="000000"/>
            </w:tcBorders>
            <w:vAlign w:val="center"/>
          </w:tcPr>
          <w:p w14:paraId="42F629A1" w14:textId="44C6C4B1" w:rsidR="00954EE0" w:rsidRPr="001D5C12" w:rsidRDefault="00954EE0" w:rsidP="00954EE0">
            <w:pPr>
              <w:spacing w:before="120" w:after="120"/>
              <w:jc w:val="center"/>
              <w:rPr>
                <w:sz w:val="22"/>
                <w:szCs w:val="22"/>
              </w:rPr>
            </w:pPr>
            <w:r w:rsidRPr="00581FAF">
              <w:rPr>
                <w:rFonts w:ascii="Cambria Math" w:hAnsi="Cambria Math" w:cs="Cambria Math"/>
                <w:sz w:val="22"/>
                <w:szCs w:val="22"/>
              </w:rPr>
              <w:t>⎕</w:t>
            </w:r>
          </w:p>
        </w:tc>
        <w:tc>
          <w:tcPr>
            <w:tcW w:w="1255" w:type="dxa"/>
            <w:tcBorders>
              <w:top w:val="single" w:sz="4" w:space="0" w:color="000000"/>
              <w:left w:val="single" w:sz="4" w:space="0" w:color="000000"/>
              <w:bottom w:val="single" w:sz="4" w:space="0" w:color="000000"/>
              <w:right w:val="single" w:sz="4" w:space="0" w:color="auto"/>
            </w:tcBorders>
            <w:shd w:val="clear" w:color="auto" w:fill="auto"/>
            <w:vAlign w:val="center"/>
          </w:tcPr>
          <w:p w14:paraId="78A7E757" w14:textId="2B3F0684" w:rsidR="00954EE0" w:rsidRPr="001D5C12" w:rsidRDefault="00954EE0" w:rsidP="00954EE0">
            <w:pPr>
              <w:spacing w:before="120" w:after="120"/>
              <w:jc w:val="center"/>
              <w:rPr>
                <w:sz w:val="22"/>
                <w:szCs w:val="22"/>
              </w:rPr>
            </w:pPr>
            <w:r w:rsidRPr="00581FAF">
              <w:rPr>
                <w:rFonts w:ascii="Cambria Math" w:hAnsi="Cambria Math" w:cs="Cambria Math"/>
                <w:sz w:val="22"/>
                <w:szCs w:val="22"/>
              </w:rPr>
              <w:t>⎕</w:t>
            </w:r>
          </w:p>
        </w:tc>
      </w:tr>
    </w:tbl>
    <w:p w14:paraId="3F266BC7" w14:textId="77777777" w:rsidR="00A85A44" w:rsidRDefault="00A85A44" w:rsidP="00BC2748">
      <w:pPr>
        <w:jc w:val="both"/>
        <w:rPr>
          <w:sz w:val="22"/>
          <w:szCs w:val="22"/>
        </w:rPr>
      </w:pPr>
    </w:p>
    <w:p w14:paraId="155C44DE" w14:textId="5B15FC1C" w:rsidR="009933E3" w:rsidRDefault="00F55A1E" w:rsidP="00BC2748">
      <w:pPr>
        <w:jc w:val="both"/>
        <w:rPr>
          <w:sz w:val="22"/>
          <w:szCs w:val="22"/>
        </w:rPr>
      </w:pPr>
      <w:r>
        <w:rPr>
          <w:sz w:val="22"/>
          <w:szCs w:val="22"/>
        </w:rPr>
        <w:lastRenderedPageBreak/>
        <w:t>7</w:t>
      </w:r>
      <w:r w:rsidR="009933E3" w:rsidRPr="001D5C12">
        <w:rPr>
          <w:sz w:val="22"/>
          <w:szCs w:val="22"/>
        </w:rPr>
        <w:t xml:space="preserve">. </w:t>
      </w:r>
      <w:proofErr w:type="gramStart"/>
      <w:r w:rsidR="00D73D48">
        <w:rPr>
          <w:sz w:val="22"/>
          <w:szCs w:val="22"/>
        </w:rPr>
        <w:t>Whether or not</w:t>
      </w:r>
      <w:proofErr w:type="gramEnd"/>
      <w:r w:rsidR="00D73D48">
        <w:rPr>
          <w:sz w:val="22"/>
          <w:szCs w:val="22"/>
        </w:rPr>
        <w:t xml:space="preserve"> you have adopted, </w:t>
      </w:r>
      <w:r w:rsidR="00C81B14">
        <w:rPr>
          <w:sz w:val="22"/>
          <w:szCs w:val="22"/>
        </w:rPr>
        <w:t xml:space="preserve">please indicate what you observe or expect regarding </w:t>
      </w:r>
      <w:r w:rsidR="009933E3" w:rsidRPr="001D5C12">
        <w:rPr>
          <w:sz w:val="22"/>
          <w:szCs w:val="22"/>
        </w:rPr>
        <w:t xml:space="preserve">the following </w:t>
      </w:r>
      <w:r w:rsidR="00C81B14">
        <w:rPr>
          <w:sz w:val="22"/>
          <w:szCs w:val="22"/>
        </w:rPr>
        <w:t xml:space="preserve">possible </w:t>
      </w:r>
      <w:r w:rsidR="009933E3">
        <w:rPr>
          <w:sz w:val="22"/>
          <w:szCs w:val="22"/>
        </w:rPr>
        <w:t xml:space="preserve">benefits associated with </w:t>
      </w:r>
      <w:r w:rsidR="009933E3" w:rsidRPr="00244515">
        <w:rPr>
          <w:sz w:val="22"/>
          <w:szCs w:val="22"/>
        </w:rPr>
        <w:t>rotational grazing</w:t>
      </w:r>
      <w:r w:rsidR="00DE51D2">
        <w:rPr>
          <w:sz w:val="22"/>
          <w:szCs w:val="22"/>
        </w:rPr>
        <w:t xml:space="preserve"> or </w:t>
      </w:r>
      <w:r w:rsidR="009933E3">
        <w:rPr>
          <w:sz w:val="22"/>
          <w:szCs w:val="22"/>
        </w:rPr>
        <w:t xml:space="preserve">MIG practices </w:t>
      </w:r>
      <w:r w:rsidR="00664E1B">
        <w:rPr>
          <w:sz w:val="22"/>
          <w:szCs w:val="22"/>
        </w:rPr>
        <w:t>o</w:t>
      </w:r>
      <w:r w:rsidR="009933E3">
        <w:rPr>
          <w:sz w:val="22"/>
          <w:szCs w:val="22"/>
        </w:rPr>
        <w:t>n your ranch or neighboring ranches</w:t>
      </w:r>
      <w:r w:rsidR="00664E1B">
        <w:rPr>
          <w:sz w:val="22"/>
          <w:szCs w:val="22"/>
        </w:rPr>
        <w:t>.</w:t>
      </w:r>
    </w:p>
    <w:p w14:paraId="66AC47B1" w14:textId="77777777" w:rsidR="0013641E" w:rsidRPr="001D5C12" w:rsidRDefault="0013641E" w:rsidP="00BC2748">
      <w:pPr>
        <w:jc w:val="both"/>
        <w:rPr>
          <w:sz w:val="22"/>
          <w:szCs w:val="22"/>
        </w:rPr>
      </w:pPr>
    </w:p>
    <w:tbl>
      <w:tblPr>
        <w:tblW w:w="9679" w:type="dxa"/>
        <w:jc w:val="center"/>
        <w:tblBorders>
          <w:top w:val="double" w:sz="6" w:space="0" w:color="000000"/>
          <w:left w:val="double" w:sz="6" w:space="0" w:color="000000"/>
          <w:bottom w:val="double" w:sz="6" w:space="0" w:color="000000"/>
          <w:right w:val="double" w:sz="6" w:space="0" w:color="000000"/>
          <w:insideH w:val="single" w:sz="4" w:space="0" w:color="000000"/>
          <w:insideV w:val="single" w:sz="4" w:space="0" w:color="000000"/>
        </w:tblBorders>
        <w:tblLayout w:type="fixed"/>
        <w:tblLook w:val="04A0" w:firstRow="1" w:lastRow="0" w:firstColumn="1" w:lastColumn="0" w:noHBand="0" w:noVBand="1"/>
      </w:tblPr>
      <w:tblGrid>
        <w:gridCol w:w="4819"/>
        <w:gridCol w:w="1170"/>
        <w:gridCol w:w="1188"/>
        <w:gridCol w:w="1260"/>
        <w:gridCol w:w="1242"/>
      </w:tblGrid>
      <w:tr w:rsidR="009933E3" w:rsidRPr="001D5C12" w14:paraId="7FE0154A" w14:textId="77777777" w:rsidTr="00D61158">
        <w:trPr>
          <w:trHeight w:val="317"/>
          <w:jc w:val="center"/>
        </w:trPr>
        <w:tc>
          <w:tcPr>
            <w:tcW w:w="4819" w:type="dxa"/>
            <w:tcBorders>
              <w:top w:val="double" w:sz="6" w:space="0" w:color="000000"/>
              <w:bottom w:val="double" w:sz="6" w:space="0" w:color="000000"/>
            </w:tcBorders>
            <w:shd w:val="clear" w:color="auto" w:fill="auto"/>
            <w:vAlign w:val="center"/>
          </w:tcPr>
          <w:p w14:paraId="0FCAA589" w14:textId="77777777" w:rsidR="009933E3" w:rsidRPr="001D5C12" w:rsidRDefault="009933E3" w:rsidP="00712D00">
            <w:pPr>
              <w:rPr>
                <w:b/>
                <w:bCs/>
                <w:caps/>
                <w:sz w:val="22"/>
                <w:szCs w:val="22"/>
              </w:rPr>
            </w:pPr>
            <w:r>
              <w:rPr>
                <w:b/>
                <w:bCs/>
                <w:sz w:val="22"/>
                <w:szCs w:val="22"/>
              </w:rPr>
              <w:t>Potential Benefits</w:t>
            </w:r>
          </w:p>
        </w:tc>
        <w:tc>
          <w:tcPr>
            <w:tcW w:w="1170" w:type="dxa"/>
            <w:tcBorders>
              <w:top w:val="double" w:sz="6" w:space="0" w:color="000000"/>
              <w:bottom w:val="double" w:sz="6" w:space="0" w:color="000000"/>
            </w:tcBorders>
            <w:shd w:val="clear" w:color="auto" w:fill="auto"/>
            <w:vAlign w:val="center"/>
          </w:tcPr>
          <w:p w14:paraId="6C3D3BAE" w14:textId="77777777" w:rsidR="009933E3" w:rsidRPr="001D5C12" w:rsidRDefault="009933E3" w:rsidP="00712D00">
            <w:pPr>
              <w:jc w:val="center"/>
              <w:rPr>
                <w:b/>
                <w:sz w:val="22"/>
                <w:szCs w:val="22"/>
              </w:rPr>
            </w:pPr>
            <w:r w:rsidRPr="001D5C12">
              <w:rPr>
                <w:b/>
                <w:sz w:val="22"/>
                <w:szCs w:val="22"/>
              </w:rPr>
              <w:t>No</w:t>
            </w:r>
            <w:r>
              <w:rPr>
                <w:b/>
                <w:sz w:val="22"/>
                <w:szCs w:val="22"/>
              </w:rPr>
              <w:t>ne</w:t>
            </w:r>
          </w:p>
        </w:tc>
        <w:tc>
          <w:tcPr>
            <w:tcW w:w="1188" w:type="dxa"/>
            <w:tcBorders>
              <w:top w:val="double" w:sz="6" w:space="0" w:color="000000"/>
              <w:bottom w:val="double" w:sz="6" w:space="0" w:color="000000"/>
            </w:tcBorders>
            <w:shd w:val="clear" w:color="auto" w:fill="auto"/>
            <w:vAlign w:val="center"/>
          </w:tcPr>
          <w:p w14:paraId="042763EC" w14:textId="77777777" w:rsidR="009933E3" w:rsidRPr="001D5C12" w:rsidRDefault="009933E3" w:rsidP="00712D00">
            <w:pPr>
              <w:jc w:val="center"/>
              <w:rPr>
                <w:b/>
                <w:sz w:val="22"/>
                <w:szCs w:val="22"/>
              </w:rPr>
            </w:pPr>
            <w:r>
              <w:rPr>
                <w:b/>
                <w:sz w:val="22"/>
                <w:szCs w:val="22"/>
              </w:rPr>
              <w:t>Slight</w:t>
            </w:r>
          </w:p>
        </w:tc>
        <w:tc>
          <w:tcPr>
            <w:tcW w:w="1260" w:type="dxa"/>
            <w:tcBorders>
              <w:top w:val="double" w:sz="6" w:space="0" w:color="000000"/>
              <w:bottom w:val="double" w:sz="6" w:space="0" w:color="000000"/>
            </w:tcBorders>
            <w:vAlign w:val="center"/>
          </w:tcPr>
          <w:p w14:paraId="763102D0" w14:textId="77777777" w:rsidR="009933E3" w:rsidRPr="001D5C12" w:rsidRDefault="009933E3" w:rsidP="00712D00">
            <w:pPr>
              <w:jc w:val="center"/>
              <w:rPr>
                <w:b/>
                <w:sz w:val="22"/>
                <w:szCs w:val="22"/>
              </w:rPr>
            </w:pPr>
            <w:r>
              <w:rPr>
                <w:b/>
                <w:sz w:val="22"/>
                <w:szCs w:val="22"/>
              </w:rPr>
              <w:t>Medium</w:t>
            </w:r>
          </w:p>
        </w:tc>
        <w:tc>
          <w:tcPr>
            <w:tcW w:w="1242" w:type="dxa"/>
            <w:tcBorders>
              <w:top w:val="double" w:sz="6" w:space="0" w:color="000000"/>
              <w:bottom w:val="double" w:sz="6" w:space="0" w:color="000000"/>
            </w:tcBorders>
            <w:vAlign w:val="center"/>
          </w:tcPr>
          <w:p w14:paraId="5145DA9A" w14:textId="77777777" w:rsidR="009933E3" w:rsidRDefault="009933E3" w:rsidP="00712D00">
            <w:pPr>
              <w:jc w:val="center"/>
              <w:rPr>
                <w:b/>
                <w:sz w:val="22"/>
                <w:szCs w:val="22"/>
              </w:rPr>
            </w:pPr>
            <w:r>
              <w:rPr>
                <w:b/>
                <w:sz w:val="22"/>
                <w:szCs w:val="22"/>
              </w:rPr>
              <w:t>Significant</w:t>
            </w:r>
          </w:p>
        </w:tc>
      </w:tr>
      <w:tr w:rsidR="00954EE0" w:rsidRPr="001D5C12" w14:paraId="3D84439A" w14:textId="77777777" w:rsidTr="003F5E1F">
        <w:trPr>
          <w:trHeight w:val="411"/>
          <w:jc w:val="center"/>
        </w:trPr>
        <w:tc>
          <w:tcPr>
            <w:tcW w:w="4819" w:type="dxa"/>
            <w:shd w:val="clear" w:color="auto" w:fill="auto"/>
            <w:vAlign w:val="center"/>
          </w:tcPr>
          <w:p w14:paraId="1ADBC47A" w14:textId="77777777" w:rsidR="00954EE0" w:rsidRPr="001D5C12" w:rsidRDefault="00954EE0" w:rsidP="00954EE0">
            <w:pPr>
              <w:rPr>
                <w:bCs/>
                <w:sz w:val="22"/>
                <w:szCs w:val="22"/>
              </w:rPr>
            </w:pPr>
            <w:r>
              <w:rPr>
                <w:sz w:val="22"/>
                <w:szCs w:val="22"/>
              </w:rPr>
              <w:t>Increased</w:t>
            </w:r>
            <w:r w:rsidRPr="001D5C12">
              <w:rPr>
                <w:sz w:val="22"/>
                <w:szCs w:val="22"/>
              </w:rPr>
              <w:t xml:space="preserve"> percentage of desirable grass</w:t>
            </w:r>
          </w:p>
        </w:tc>
        <w:tc>
          <w:tcPr>
            <w:tcW w:w="1170" w:type="dxa"/>
            <w:shd w:val="clear" w:color="auto" w:fill="auto"/>
            <w:vAlign w:val="center"/>
          </w:tcPr>
          <w:p w14:paraId="7C0D2E72" w14:textId="7E29B0DD" w:rsidR="00954EE0" w:rsidRPr="001D5C12" w:rsidRDefault="00954EE0" w:rsidP="00954EE0">
            <w:pPr>
              <w:spacing w:before="40" w:after="40"/>
              <w:jc w:val="center"/>
              <w:rPr>
                <w:sz w:val="22"/>
                <w:szCs w:val="22"/>
              </w:rPr>
            </w:pPr>
            <w:r w:rsidRPr="00581FAF">
              <w:rPr>
                <w:rFonts w:ascii="Cambria Math" w:hAnsi="Cambria Math" w:cs="Cambria Math"/>
                <w:sz w:val="22"/>
                <w:szCs w:val="22"/>
              </w:rPr>
              <w:t>⎕</w:t>
            </w:r>
          </w:p>
        </w:tc>
        <w:tc>
          <w:tcPr>
            <w:tcW w:w="1188" w:type="dxa"/>
            <w:shd w:val="clear" w:color="auto" w:fill="auto"/>
            <w:vAlign w:val="center"/>
          </w:tcPr>
          <w:p w14:paraId="20BBB91C" w14:textId="7A55B3D7" w:rsidR="00954EE0" w:rsidRPr="001D5C12" w:rsidRDefault="00954EE0" w:rsidP="00954EE0">
            <w:pPr>
              <w:spacing w:before="40" w:after="40"/>
              <w:jc w:val="center"/>
              <w:rPr>
                <w:sz w:val="22"/>
                <w:szCs w:val="22"/>
              </w:rPr>
            </w:pPr>
            <w:r w:rsidRPr="00581FAF">
              <w:rPr>
                <w:rFonts w:ascii="Cambria Math" w:hAnsi="Cambria Math" w:cs="Cambria Math"/>
                <w:sz w:val="22"/>
                <w:szCs w:val="22"/>
              </w:rPr>
              <w:t>⎕</w:t>
            </w:r>
          </w:p>
        </w:tc>
        <w:tc>
          <w:tcPr>
            <w:tcW w:w="1260" w:type="dxa"/>
            <w:vAlign w:val="center"/>
          </w:tcPr>
          <w:p w14:paraId="5CB93E03" w14:textId="0DCB481B" w:rsidR="00954EE0" w:rsidRPr="001D5C12" w:rsidRDefault="00954EE0" w:rsidP="00954EE0">
            <w:pPr>
              <w:spacing w:before="40" w:after="40"/>
              <w:jc w:val="center"/>
              <w:rPr>
                <w:sz w:val="22"/>
                <w:szCs w:val="22"/>
              </w:rPr>
            </w:pPr>
            <w:r w:rsidRPr="00581FAF">
              <w:rPr>
                <w:rFonts w:ascii="Cambria Math" w:hAnsi="Cambria Math" w:cs="Cambria Math"/>
                <w:sz w:val="22"/>
                <w:szCs w:val="22"/>
              </w:rPr>
              <w:t>⎕</w:t>
            </w:r>
          </w:p>
        </w:tc>
        <w:tc>
          <w:tcPr>
            <w:tcW w:w="1242" w:type="dxa"/>
            <w:vAlign w:val="center"/>
          </w:tcPr>
          <w:p w14:paraId="498CE6EF" w14:textId="0DD1C71E" w:rsidR="00954EE0" w:rsidRPr="001D5C12" w:rsidRDefault="00954EE0" w:rsidP="00954EE0">
            <w:pPr>
              <w:spacing w:before="40" w:after="40"/>
              <w:jc w:val="center"/>
              <w:rPr>
                <w:sz w:val="22"/>
                <w:szCs w:val="22"/>
              </w:rPr>
            </w:pPr>
            <w:r w:rsidRPr="00581FAF">
              <w:rPr>
                <w:rFonts w:ascii="Cambria Math" w:hAnsi="Cambria Math" w:cs="Cambria Math"/>
                <w:sz w:val="22"/>
                <w:szCs w:val="22"/>
              </w:rPr>
              <w:t>⎕</w:t>
            </w:r>
          </w:p>
        </w:tc>
      </w:tr>
      <w:tr w:rsidR="00954EE0" w:rsidRPr="001D5C12" w14:paraId="35EE4766" w14:textId="77777777" w:rsidTr="003F5E1F">
        <w:trPr>
          <w:trHeight w:val="411"/>
          <w:jc w:val="center"/>
        </w:trPr>
        <w:tc>
          <w:tcPr>
            <w:tcW w:w="4819" w:type="dxa"/>
            <w:shd w:val="clear" w:color="auto" w:fill="auto"/>
            <w:vAlign w:val="center"/>
          </w:tcPr>
          <w:p w14:paraId="1622508D" w14:textId="77777777" w:rsidR="00954EE0" w:rsidRDefault="00954EE0" w:rsidP="00954EE0">
            <w:pPr>
              <w:rPr>
                <w:sz w:val="22"/>
                <w:szCs w:val="22"/>
              </w:rPr>
            </w:pPr>
            <w:r w:rsidRPr="001D5C12">
              <w:rPr>
                <w:bCs/>
                <w:sz w:val="22"/>
                <w:szCs w:val="22"/>
              </w:rPr>
              <w:t>Decrease</w:t>
            </w:r>
            <w:r>
              <w:rPr>
                <w:bCs/>
                <w:sz w:val="22"/>
                <w:szCs w:val="22"/>
              </w:rPr>
              <w:t xml:space="preserve">d </w:t>
            </w:r>
            <w:r w:rsidRPr="001D5C12">
              <w:rPr>
                <w:bCs/>
                <w:sz w:val="22"/>
                <w:szCs w:val="22"/>
              </w:rPr>
              <w:t>runoff and erosion</w:t>
            </w:r>
          </w:p>
        </w:tc>
        <w:tc>
          <w:tcPr>
            <w:tcW w:w="1170" w:type="dxa"/>
            <w:shd w:val="clear" w:color="auto" w:fill="auto"/>
            <w:vAlign w:val="center"/>
          </w:tcPr>
          <w:p w14:paraId="3D78F063" w14:textId="300D818F" w:rsidR="00954EE0" w:rsidRPr="001D5C12" w:rsidRDefault="00954EE0" w:rsidP="00954EE0">
            <w:pPr>
              <w:spacing w:before="40" w:after="40"/>
              <w:jc w:val="center"/>
              <w:rPr>
                <w:sz w:val="22"/>
                <w:szCs w:val="22"/>
              </w:rPr>
            </w:pPr>
            <w:r w:rsidRPr="00581FAF">
              <w:rPr>
                <w:rFonts w:ascii="Cambria Math" w:hAnsi="Cambria Math" w:cs="Cambria Math"/>
                <w:sz w:val="22"/>
                <w:szCs w:val="22"/>
              </w:rPr>
              <w:t>⎕</w:t>
            </w:r>
          </w:p>
        </w:tc>
        <w:tc>
          <w:tcPr>
            <w:tcW w:w="1188" w:type="dxa"/>
            <w:shd w:val="clear" w:color="auto" w:fill="auto"/>
            <w:vAlign w:val="center"/>
          </w:tcPr>
          <w:p w14:paraId="63AAE486" w14:textId="7B14F830" w:rsidR="00954EE0" w:rsidRPr="001D5C12" w:rsidRDefault="00954EE0" w:rsidP="00954EE0">
            <w:pPr>
              <w:spacing w:before="40" w:after="40"/>
              <w:jc w:val="center"/>
              <w:rPr>
                <w:sz w:val="22"/>
                <w:szCs w:val="22"/>
              </w:rPr>
            </w:pPr>
            <w:r w:rsidRPr="00581FAF">
              <w:rPr>
                <w:rFonts w:ascii="Cambria Math" w:hAnsi="Cambria Math" w:cs="Cambria Math"/>
                <w:sz w:val="22"/>
                <w:szCs w:val="22"/>
              </w:rPr>
              <w:t>⎕</w:t>
            </w:r>
          </w:p>
        </w:tc>
        <w:tc>
          <w:tcPr>
            <w:tcW w:w="1260" w:type="dxa"/>
            <w:vAlign w:val="center"/>
          </w:tcPr>
          <w:p w14:paraId="2E0DCB5D" w14:textId="14506CC8" w:rsidR="00954EE0" w:rsidRPr="001D5C12" w:rsidRDefault="00954EE0" w:rsidP="00954EE0">
            <w:pPr>
              <w:spacing w:before="40" w:after="40"/>
              <w:jc w:val="center"/>
              <w:rPr>
                <w:sz w:val="22"/>
                <w:szCs w:val="22"/>
              </w:rPr>
            </w:pPr>
            <w:r w:rsidRPr="00581FAF">
              <w:rPr>
                <w:rFonts w:ascii="Cambria Math" w:hAnsi="Cambria Math" w:cs="Cambria Math"/>
                <w:sz w:val="22"/>
                <w:szCs w:val="22"/>
              </w:rPr>
              <w:t>⎕</w:t>
            </w:r>
          </w:p>
        </w:tc>
        <w:tc>
          <w:tcPr>
            <w:tcW w:w="1242" w:type="dxa"/>
            <w:vAlign w:val="center"/>
          </w:tcPr>
          <w:p w14:paraId="623F6ABA" w14:textId="39D80589" w:rsidR="00954EE0" w:rsidRPr="001D5C12" w:rsidRDefault="00954EE0" w:rsidP="00954EE0">
            <w:pPr>
              <w:spacing w:before="40" w:after="40"/>
              <w:jc w:val="center"/>
              <w:rPr>
                <w:sz w:val="22"/>
                <w:szCs w:val="22"/>
              </w:rPr>
            </w:pPr>
            <w:r w:rsidRPr="00581FAF">
              <w:rPr>
                <w:rFonts w:ascii="Cambria Math" w:hAnsi="Cambria Math" w:cs="Cambria Math"/>
                <w:sz w:val="22"/>
                <w:szCs w:val="22"/>
              </w:rPr>
              <w:t>⎕</w:t>
            </w:r>
          </w:p>
        </w:tc>
      </w:tr>
      <w:tr w:rsidR="00954EE0" w:rsidRPr="001D5C12" w14:paraId="76E41E15" w14:textId="77777777" w:rsidTr="003F5E1F">
        <w:trPr>
          <w:trHeight w:val="411"/>
          <w:jc w:val="center"/>
        </w:trPr>
        <w:tc>
          <w:tcPr>
            <w:tcW w:w="4819" w:type="dxa"/>
            <w:shd w:val="clear" w:color="auto" w:fill="auto"/>
            <w:vAlign w:val="center"/>
          </w:tcPr>
          <w:p w14:paraId="1135E821" w14:textId="77777777" w:rsidR="00954EE0" w:rsidRPr="001D5C12" w:rsidRDefault="00954EE0" w:rsidP="00954EE0">
            <w:pPr>
              <w:rPr>
                <w:bCs/>
                <w:sz w:val="22"/>
                <w:szCs w:val="22"/>
              </w:rPr>
            </w:pPr>
            <w:r>
              <w:rPr>
                <w:bCs/>
                <w:sz w:val="22"/>
                <w:szCs w:val="22"/>
              </w:rPr>
              <w:t>Increased</w:t>
            </w:r>
            <w:r w:rsidRPr="001D5C12">
              <w:rPr>
                <w:bCs/>
                <w:sz w:val="22"/>
                <w:szCs w:val="22"/>
              </w:rPr>
              <w:t xml:space="preserve"> drought resilience/faster drought recovery </w:t>
            </w:r>
          </w:p>
        </w:tc>
        <w:tc>
          <w:tcPr>
            <w:tcW w:w="1170" w:type="dxa"/>
            <w:shd w:val="clear" w:color="auto" w:fill="auto"/>
            <w:vAlign w:val="center"/>
          </w:tcPr>
          <w:p w14:paraId="5C16E5D2" w14:textId="0C30D9C3" w:rsidR="00954EE0" w:rsidRPr="001D5C12" w:rsidRDefault="00954EE0" w:rsidP="00954EE0">
            <w:pPr>
              <w:spacing w:before="40" w:after="40"/>
              <w:jc w:val="center"/>
              <w:rPr>
                <w:sz w:val="22"/>
                <w:szCs w:val="22"/>
              </w:rPr>
            </w:pPr>
            <w:r w:rsidRPr="00581FAF">
              <w:rPr>
                <w:rFonts w:ascii="Cambria Math" w:hAnsi="Cambria Math" w:cs="Cambria Math"/>
                <w:sz w:val="22"/>
                <w:szCs w:val="22"/>
              </w:rPr>
              <w:t>⎕</w:t>
            </w:r>
          </w:p>
        </w:tc>
        <w:tc>
          <w:tcPr>
            <w:tcW w:w="1188" w:type="dxa"/>
            <w:shd w:val="clear" w:color="auto" w:fill="auto"/>
            <w:vAlign w:val="center"/>
          </w:tcPr>
          <w:p w14:paraId="757B8D17" w14:textId="3AFF5CB4" w:rsidR="00954EE0" w:rsidRPr="001D5C12" w:rsidRDefault="00954EE0" w:rsidP="00954EE0">
            <w:pPr>
              <w:spacing w:before="40" w:after="40"/>
              <w:jc w:val="center"/>
              <w:rPr>
                <w:sz w:val="22"/>
                <w:szCs w:val="22"/>
              </w:rPr>
            </w:pPr>
            <w:r w:rsidRPr="00581FAF">
              <w:rPr>
                <w:rFonts w:ascii="Cambria Math" w:hAnsi="Cambria Math" w:cs="Cambria Math"/>
                <w:sz w:val="22"/>
                <w:szCs w:val="22"/>
              </w:rPr>
              <w:t>⎕</w:t>
            </w:r>
          </w:p>
        </w:tc>
        <w:tc>
          <w:tcPr>
            <w:tcW w:w="1260" w:type="dxa"/>
            <w:vAlign w:val="center"/>
          </w:tcPr>
          <w:p w14:paraId="1FE0A976" w14:textId="5E1F998E" w:rsidR="00954EE0" w:rsidRPr="001D5C12" w:rsidRDefault="00954EE0" w:rsidP="00954EE0">
            <w:pPr>
              <w:spacing w:before="40" w:after="40"/>
              <w:jc w:val="center"/>
              <w:rPr>
                <w:sz w:val="22"/>
                <w:szCs w:val="22"/>
              </w:rPr>
            </w:pPr>
            <w:r w:rsidRPr="00581FAF">
              <w:rPr>
                <w:rFonts w:ascii="Cambria Math" w:hAnsi="Cambria Math" w:cs="Cambria Math"/>
                <w:sz w:val="22"/>
                <w:szCs w:val="22"/>
              </w:rPr>
              <w:t>⎕</w:t>
            </w:r>
          </w:p>
        </w:tc>
        <w:tc>
          <w:tcPr>
            <w:tcW w:w="1242" w:type="dxa"/>
            <w:vAlign w:val="center"/>
          </w:tcPr>
          <w:p w14:paraId="08D1E252" w14:textId="6A1EBA67" w:rsidR="00954EE0" w:rsidRPr="001D5C12" w:rsidRDefault="00954EE0" w:rsidP="00954EE0">
            <w:pPr>
              <w:spacing w:before="40" w:after="40"/>
              <w:jc w:val="center"/>
              <w:rPr>
                <w:sz w:val="22"/>
                <w:szCs w:val="22"/>
              </w:rPr>
            </w:pPr>
            <w:r w:rsidRPr="00581FAF">
              <w:rPr>
                <w:rFonts w:ascii="Cambria Math" w:hAnsi="Cambria Math" w:cs="Cambria Math"/>
                <w:sz w:val="22"/>
                <w:szCs w:val="22"/>
              </w:rPr>
              <w:t>⎕</w:t>
            </w:r>
          </w:p>
        </w:tc>
      </w:tr>
      <w:tr w:rsidR="00954EE0" w:rsidRPr="001D5C12" w14:paraId="2855B350" w14:textId="77777777" w:rsidTr="003F5E1F">
        <w:trPr>
          <w:trHeight w:val="411"/>
          <w:jc w:val="center"/>
        </w:trPr>
        <w:tc>
          <w:tcPr>
            <w:tcW w:w="4819" w:type="dxa"/>
            <w:shd w:val="clear" w:color="auto" w:fill="auto"/>
            <w:vAlign w:val="center"/>
          </w:tcPr>
          <w:p w14:paraId="2862F19C" w14:textId="77777777" w:rsidR="00954EE0" w:rsidRDefault="00954EE0" w:rsidP="00954EE0">
            <w:pPr>
              <w:rPr>
                <w:bCs/>
                <w:sz w:val="22"/>
                <w:szCs w:val="22"/>
              </w:rPr>
            </w:pPr>
            <w:r>
              <w:rPr>
                <w:bCs/>
                <w:sz w:val="22"/>
                <w:szCs w:val="22"/>
              </w:rPr>
              <w:t xml:space="preserve">Prolonged grazing season </w:t>
            </w:r>
          </w:p>
        </w:tc>
        <w:tc>
          <w:tcPr>
            <w:tcW w:w="1170" w:type="dxa"/>
            <w:shd w:val="clear" w:color="auto" w:fill="auto"/>
            <w:vAlign w:val="center"/>
          </w:tcPr>
          <w:p w14:paraId="76DBA963" w14:textId="74370480" w:rsidR="00954EE0" w:rsidRPr="001D5C12" w:rsidRDefault="00954EE0" w:rsidP="00954EE0">
            <w:pPr>
              <w:spacing w:before="40" w:after="40"/>
              <w:jc w:val="center"/>
              <w:rPr>
                <w:sz w:val="22"/>
                <w:szCs w:val="22"/>
              </w:rPr>
            </w:pPr>
            <w:r w:rsidRPr="00581FAF">
              <w:rPr>
                <w:rFonts w:ascii="Cambria Math" w:hAnsi="Cambria Math" w:cs="Cambria Math"/>
                <w:sz w:val="22"/>
                <w:szCs w:val="22"/>
              </w:rPr>
              <w:t>⎕</w:t>
            </w:r>
          </w:p>
        </w:tc>
        <w:tc>
          <w:tcPr>
            <w:tcW w:w="1188" w:type="dxa"/>
            <w:shd w:val="clear" w:color="auto" w:fill="auto"/>
            <w:vAlign w:val="center"/>
          </w:tcPr>
          <w:p w14:paraId="63FE3240" w14:textId="1423788A" w:rsidR="00954EE0" w:rsidRPr="001D5C12" w:rsidRDefault="00954EE0" w:rsidP="00954EE0">
            <w:pPr>
              <w:spacing w:before="40" w:after="40"/>
              <w:jc w:val="center"/>
              <w:rPr>
                <w:sz w:val="22"/>
                <w:szCs w:val="22"/>
              </w:rPr>
            </w:pPr>
            <w:r w:rsidRPr="00581FAF">
              <w:rPr>
                <w:rFonts w:ascii="Cambria Math" w:hAnsi="Cambria Math" w:cs="Cambria Math"/>
                <w:sz w:val="22"/>
                <w:szCs w:val="22"/>
              </w:rPr>
              <w:t>⎕</w:t>
            </w:r>
          </w:p>
        </w:tc>
        <w:tc>
          <w:tcPr>
            <w:tcW w:w="1260" w:type="dxa"/>
            <w:vAlign w:val="center"/>
          </w:tcPr>
          <w:p w14:paraId="29DAA1AF" w14:textId="73BF5476" w:rsidR="00954EE0" w:rsidRPr="001D5C12" w:rsidRDefault="00954EE0" w:rsidP="00954EE0">
            <w:pPr>
              <w:spacing w:before="40" w:after="40"/>
              <w:jc w:val="center"/>
              <w:rPr>
                <w:sz w:val="22"/>
                <w:szCs w:val="22"/>
              </w:rPr>
            </w:pPr>
            <w:r w:rsidRPr="00581FAF">
              <w:rPr>
                <w:rFonts w:ascii="Cambria Math" w:hAnsi="Cambria Math" w:cs="Cambria Math"/>
                <w:sz w:val="22"/>
                <w:szCs w:val="22"/>
              </w:rPr>
              <w:t>⎕</w:t>
            </w:r>
          </w:p>
        </w:tc>
        <w:tc>
          <w:tcPr>
            <w:tcW w:w="1242" w:type="dxa"/>
            <w:vAlign w:val="center"/>
          </w:tcPr>
          <w:p w14:paraId="437987A6" w14:textId="4D6CB953" w:rsidR="00954EE0" w:rsidRPr="0028017B" w:rsidRDefault="00954EE0" w:rsidP="00954EE0">
            <w:pPr>
              <w:spacing w:before="40" w:after="40"/>
              <w:jc w:val="center"/>
              <w:rPr>
                <w:sz w:val="22"/>
                <w:szCs w:val="22"/>
              </w:rPr>
            </w:pPr>
            <w:r w:rsidRPr="00581FAF">
              <w:rPr>
                <w:rFonts w:ascii="Cambria Math" w:hAnsi="Cambria Math" w:cs="Cambria Math"/>
                <w:sz w:val="22"/>
                <w:szCs w:val="22"/>
              </w:rPr>
              <w:t>⎕</w:t>
            </w:r>
          </w:p>
        </w:tc>
      </w:tr>
      <w:tr w:rsidR="00954EE0" w:rsidRPr="001D5C12" w14:paraId="45B2A332" w14:textId="77777777" w:rsidTr="003F5E1F">
        <w:trPr>
          <w:trHeight w:val="435"/>
          <w:jc w:val="center"/>
        </w:trPr>
        <w:tc>
          <w:tcPr>
            <w:tcW w:w="4819" w:type="dxa"/>
            <w:shd w:val="clear" w:color="auto" w:fill="auto"/>
            <w:vAlign w:val="center"/>
          </w:tcPr>
          <w:p w14:paraId="5E5DD81C" w14:textId="4126E35F" w:rsidR="00954EE0" w:rsidRPr="001D5C12" w:rsidRDefault="00954EE0" w:rsidP="00954EE0">
            <w:pPr>
              <w:rPr>
                <w:bCs/>
                <w:sz w:val="22"/>
                <w:szCs w:val="22"/>
              </w:rPr>
            </w:pPr>
            <w:r>
              <w:rPr>
                <w:bCs/>
                <w:sz w:val="22"/>
                <w:szCs w:val="22"/>
              </w:rPr>
              <w:t>Increased</w:t>
            </w:r>
            <w:r w:rsidRPr="001D5C12">
              <w:rPr>
                <w:bCs/>
                <w:sz w:val="22"/>
                <w:szCs w:val="22"/>
              </w:rPr>
              <w:t xml:space="preserve"> stocking rate</w:t>
            </w:r>
            <w:r>
              <w:rPr>
                <w:bCs/>
                <w:sz w:val="22"/>
                <w:szCs w:val="22"/>
              </w:rPr>
              <w:t xml:space="preserve"> capacity</w:t>
            </w:r>
          </w:p>
        </w:tc>
        <w:tc>
          <w:tcPr>
            <w:tcW w:w="1170" w:type="dxa"/>
            <w:shd w:val="clear" w:color="auto" w:fill="auto"/>
            <w:vAlign w:val="center"/>
          </w:tcPr>
          <w:p w14:paraId="513897B7" w14:textId="4C892CA8" w:rsidR="00954EE0" w:rsidRPr="001D5C12" w:rsidRDefault="00954EE0" w:rsidP="00954EE0">
            <w:pPr>
              <w:spacing w:before="40" w:after="40"/>
              <w:jc w:val="center"/>
              <w:rPr>
                <w:sz w:val="22"/>
                <w:szCs w:val="22"/>
              </w:rPr>
            </w:pPr>
            <w:r w:rsidRPr="00581FAF">
              <w:rPr>
                <w:rFonts w:ascii="Cambria Math" w:hAnsi="Cambria Math" w:cs="Cambria Math"/>
                <w:sz w:val="22"/>
                <w:szCs w:val="22"/>
              </w:rPr>
              <w:t>⎕</w:t>
            </w:r>
          </w:p>
        </w:tc>
        <w:tc>
          <w:tcPr>
            <w:tcW w:w="1188" w:type="dxa"/>
            <w:shd w:val="clear" w:color="auto" w:fill="auto"/>
            <w:vAlign w:val="center"/>
          </w:tcPr>
          <w:p w14:paraId="032136C1" w14:textId="4FEC4158" w:rsidR="00954EE0" w:rsidRPr="001D5C12" w:rsidRDefault="00954EE0" w:rsidP="00954EE0">
            <w:pPr>
              <w:spacing w:before="40" w:after="40"/>
              <w:jc w:val="center"/>
              <w:rPr>
                <w:sz w:val="22"/>
                <w:szCs w:val="22"/>
              </w:rPr>
            </w:pPr>
            <w:r w:rsidRPr="00581FAF">
              <w:rPr>
                <w:rFonts w:ascii="Cambria Math" w:hAnsi="Cambria Math" w:cs="Cambria Math"/>
                <w:sz w:val="22"/>
                <w:szCs w:val="22"/>
              </w:rPr>
              <w:t>⎕</w:t>
            </w:r>
          </w:p>
        </w:tc>
        <w:tc>
          <w:tcPr>
            <w:tcW w:w="1260" w:type="dxa"/>
            <w:vAlign w:val="center"/>
          </w:tcPr>
          <w:p w14:paraId="2C3E337A" w14:textId="7DF73369" w:rsidR="00954EE0" w:rsidRPr="001D5C12" w:rsidRDefault="00954EE0" w:rsidP="00954EE0">
            <w:pPr>
              <w:spacing w:before="40" w:after="40"/>
              <w:jc w:val="center"/>
              <w:rPr>
                <w:sz w:val="22"/>
                <w:szCs w:val="22"/>
              </w:rPr>
            </w:pPr>
            <w:r w:rsidRPr="00581FAF">
              <w:rPr>
                <w:rFonts w:ascii="Cambria Math" w:hAnsi="Cambria Math" w:cs="Cambria Math"/>
                <w:sz w:val="22"/>
                <w:szCs w:val="22"/>
              </w:rPr>
              <w:t>⎕</w:t>
            </w:r>
          </w:p>
        </w:tc>
        <w:tc>
          <w:tcPr>
            <w:tcW w:w="1242" w:type="dxa"/>
            <w:vAlign w:val="center"/>
          </w:tcPr>
          <w:p w14:paraId="69498CFD" w14:textId="2A3C8105" w:rsidR="00954EE0" w:rsidRPr="001D5C12" w:rsidRDefault="00954EE0" w:rsidP="00954EE0">
            <w:pPr>
              <w:spacing w:before="40" w:after="40"/>
              <w:jc w:val="center"/>
              <w:rPr>
                <w:sz w:val="22"/>
                <w:szCs w:val="22"/>
              </w:rPr>
            </w:pPr>
            <w:r w:rsidRPr="00581FAF">
              <w:rPr>
                <w:rFonts w:ascii="Cambria Math" w:hAnsi="Cambria Math" w:cs="Cambria Math"/>
                <w:sz w:val="22"/>
                <w:szCs w:val="22"/>
              </w:rPr>
              <w:t>⎕</w:t>
            </w:r>
          </w:p>
        </w:tc>
      </w:tr>
      <w:tr w:rsidR="00954EE0" w:rsidRPr="001D5C12" w14:paraId="031AD91B" w14:textId="77777777" w:rsidTr="003F5E1F">
        <w:trPr>
          <w:trHeight w:val="435"/>
          <w:jc w:val="center"/>
        </w:trPr>
        <w:tc>
          <w:tcPr>
            <w:tcW w:w="4819" w:type="dxa"/>
            <w:shd w:val="clear" w:color="auto" w:fill="auto"/>
            <w:vAlign w:val="center"/>
          </w:tcPr>
          <w:p w14:paraId="34FB072A" w14:textId="79D16A5C" w:rsidR="00954EE0" w:rsidRDefault="00954EE0" w:rsidP="00954EE0">
            <w:pPr>
              <w:rPr>
                <w:bCs/>
                <w:sz w:val="22"/>
                <w:szCs w:val="22"/>
              </w:rPr>
            </w:pPr>
            <w:r>
              <w:rPr>
                <w:bCs/>
                <w:sz w:val="22"/>
                <w:szCs w:val="22"/>
              </w:rPr>
              <w:t>Increased</w:t>
            </w:r>
            <w:r w:rsidRPr="001D5C12">
              <w:rPr>
                <w:bCs/>
                <w:sz w:val="22"/>
                <w:szCs w:val="22"/>
              </w:rPr>
              <w:t xml:space="preserve"> </w:t>
            </w:r>
            <w:r>
              <w:rPr>
                <w:bCs/>
                <w:sz w:val="22"/>
                <w:szCs w:val="22"/>
              </w:rPr>
              <w:t>livestock weight gain</w:t>
            </w:r>
          </w:p>
        </w:tc>
        <w:tc>
          <w:tcPr>
            <w:tcW w:w="1170" w:type="dxa"/>
            <w:shd w:val="clear" w:color="auto" w:fill="auto"/>
            <w:vAlign w:val="center"/>
          </w:tcPr>
          <w:p w14:paraId="1D4EAB74" w14:textId="032CAF04" w:rsidR="00954EE0" w:rsidRPr="001D5C12" w:rsidRDefault="00954EE0" w:rsidP="00954EE0">
            <w:pPr>
              <w:spacing w:before="40" w:after="40"/>
              <w:jc w:val="center"/>
              <w:rPr>
                <w:sz w:val="22"/>
                <w:szCs w:val="22"/>
              </w:rPr>
            </w:pPr>
            <w:r w:rsidRPr="00581FAF">
              <w:rPr>
                <w:rFonts w:ascii="Cambria Math" w:hAnsi="Cambria Math" w:cs="Cambria Math"/>
                <w:sz w:val="22"/>
                <w:szCs w:val="22"/>
              </w:rPr>
              <w:t>⎕</w:t>
            </w:r>
          </w:p>
        </w:tc>
        <w:tc>
          <w:tcPr>
            <w:tcW w:w="1188" w:type="dxa"/>
            <w:shd w:val="clear" w:color="auto" w:fill="auto"/>
            <w:vAlign w:val="center"/>
          </w:tcPr>
          <w:p w14:paraId="6E1448C5" w14:textId="734DCDE0" w:rsidR="00954EE0" w:rsidRPr="001D5C12" w:rsidRDefault="00954EE0" w:rsidP="00954EE0">
            <w:pPr>
              <w:spacing w:before="40" w:after="40"/>
              <w:jc w:val="center"/>
              <w:rPr>
                <w:sz w:val="22"/>
                <w:szCs w:val="22"/>
              </w:rPr>
            </w:pPr>
            <w:r w:rsidRPr="00581FAF">
              <w:rPr>
                <w:rFonts w:ascii="Cambria Math" w:hAnsi="Cambria Math" w:cs="Cambria Math"/>
                <w:sz w:val="22"/>
                <w:szCs w:val="22"/>
              </w:rPr>
              <w:t>⎕</w:t>
            </w:r>
          </w:p>
        </w:tc>
        <w:tc>
          <w:tcPr>
            <w:tcW w:w="1260" w:type="dxa"/>
            <w:vAlign w:val="center"/>
          </w:tcPr>
          <w:p w14:paraId="1B38A049" w14:textId="4F0E4C94" w:rsidR="00954EE0" w:rsidRPr="001D5C12" w:rsidRDefault="00954EE0" w:rsidP="00954EE0">
            <w:pPr>
              <w:spacing w:before="40" w:after="40"/>
              <w:jc w:val="center"/>
              <w:rPr>
                <w:sz w:val="22"/>
                <w:szCs w:val="22"/>
              </w:rPr>
            </w:pPr>
            <w:r w:rsidRPr="00581FAF">
              <w:rPr>
                <w:rFonts w:ascii="Cambria Math" w:hAnsi="Cambria Math" w:cs="Cambria Math"/>
                <w:sz w:val="22"/>
                <w:szCs w:val="22"/>
              </w:rPr>
              <w:t>⎕</w:t>
            </w:r>
          </w:p>
        </w:tc>
        <w:tc>
          <w:tcPr>
            <w:tcW w:w="1242" w:type="dxa"/>
            <w:vAlign w:val="center"/>
          </w:tcPr>
          <w:p w14:paraId="6669C797" w14:textId="0103430B" w:rsidR="00954EE0" w:rsidRPr="0028017B" w:rsidRDefault="00954EE0" w:rsidP="00954EE0">
            <w:pPr>
              <w:spacing w:before="40" w:after="40"/>
              <w:jc w:val="center"/>
              <w:rPr>
                <w:sz w:val="22"/>
                <w:szCs w:val="22"/>
              </w:rPr>
            </w:pPr>
            <w:r w:rsidRPr="00581FAF">
              <w:rPr>
                <w:rFonts w:ascii="Cambria Math" w:hAnsi="Cambria Math" w:cs="Cambria Math"/>
                <w:sz w:val="22"/>
                <w:szCs w:val="22"/>
              </w:rPr>
              <w:t>⎕</w:t>
            </w:r>
          </w:p>
        </w:tc>
      </w:tr>
      <w:tr w:rsidR="00954EE0" w:rsidRPr="001D5C12" w14:paraId="3BD7904F" w14:textId="77777777" w:rsidTr="003F5E1F">
        <w:trPr>
          <w:trHeight w:val="435"/>
          <w:jc w:val="center"/>
        </w:trPr>
        <w:tc>
          <w:tcPr>
            <w:tcW w:w="4819" w:type="dxa"/>
            <w:shd w:val="clear" w:color="auto" w:fill="auto"/>
            <w:vAlign w:val="center"/>
          </w:tcPr>
          <w:p w14:paraId="712B9478" w14:textId="77777777" w:rsidR="00954EE0" w:rsidRPr="001D5C12" w:rsidRDefault="00954EE0" w:rsidP="00954EE0">
            <w:pPr>
              <w:rPr>
                <w:sz w:val="22"/>
                <w:szCs w:val="22"/>
              </w:rPr>
            </w:pPr>
            <w:r>
              <w:rPr>
                <w:sz w:val="22"/>
                <w:szCs w:val="22"/>
              </w:rPr>
              <w:t>Improved</w:t>
            </w:r>
            <w:r w:rsidRPr="001D5C12">
              <w:rPr>
                <w:sz w:val="22"/>
                <w:szCs w:val="22"/>
              </w:rPr>
              <w:t xml:space="preserve"> livestock health</w:t>
            </w:r>
          </w:p>
        </w:tc>
        <w:tc>
          <w:tcPr>
            <w:tcW w:w="1170" w:type="dxa"/>
            <w:shd w:val="clear" w:color="auto" w:fill="auto"/>
            <w:vAlign w:val="center"/>
          </w:tcPr>
          <w:p w14:paraId="2FEBC198" w14:textId="3E72C795" w:rsidR="00954EE0" w:rsidRPr="001D5C12" w:rsidRDefault="00954EE0" w:rsidP="00954EE0">
            <w:pPr>
              <w:spacing w:before="40" w:after="40"/>
              <w:jc w:val="center"/>
              <w:rPr>
                <w:sz w:val="22"/>
                <w:szCs w:val="22"/>
              </w:rPr>
            </w:pPr>
            <w:r w:rsidRPr="00581FAF">
              <w:rPr>
                <w:rFonts w:ascii="Cambria Math" w:hAnsi="Cambria Math" w:cs="Cambria Math"/>
                <w:sz w:val="22"/>
                <w:szCs w:val="22"/>
              </w:rPr>
              <w:t>⎕</w:t>
            </w:r>
          </w:p>
        </w:tc>
        <w:tc>
          <w:tcPr>
            <w:tcW w:w="1188" w:type="dxa"/>
            <w:shd w:val="clear" w:color="auto" w:fill="auto"/>
            <w:vAlign w:val="center"/>
          </w:tcPr>
          <w:p w14:paraId="026EC3C2" w14:textId="6E90C9AD" w:rsidR="00954EE0" w:rsidRPr="001D5C12" w:rsidRDefault="00954EE0" w:rsidP="00954EE0">
            <w:pPr>
              <w:spacing w:before="40" w:after="40"/>
              <w:jc w:val="center"/>
              <w:rPr>
                <w:sz w:val="22"/>
                <w:szCs w:val="22"/>
              </w:rPr>
            </w:pPr>
            <w:r w:rsidRPr="00581FAF">
              <w:rPr>
                <w:rFonts w:ascii="Cambria Math" w:hAnsi="Cambria Math" w:cs="Cambria Math"/>
                <w:sz w:val="22"/>
                <w:szCs w:val="22"/>
              </w:rPr>
              <w:t>⎕</w:t>
            </w:r>
          </w:p>
        </w:tc>
        <w:tc>
          <w:tcPr>
            <w:tcW w:w="1260" w:type="dxa"/>
            <w:vAlign w:val="center"/>
          </w:tcPr>
          <w:p w14:paraId="6E588D4A" w14:textId="6834C855" w:rsidR="00954EE0" w:rsidRPr="001D5C12" w:rsidRDefault="00954EE0" w:rsidP="00954EE0">
            <w:pPr>
              <w:spacing w:before="40" w:after="40"/>
              <w:jc w:val="center"/>
              <w:rPr>
                <w:sz w:val="22"/>
                <w:szCs w:val="22"/>
              </w:rPr>
            </w:pPr>
            <w:r w:rsidRPr="00581FAF">
              <w:rPr>
                <w:rFonts w:ascii="Cambria Math" w:hAnsi="Cambria Math" w:cs="Cambria Math"/>
                <w:sz w:val="22"/>
                <w:szCs w:val="22"/>
              </w:rPr>
              <w:t>⎕</w:t>
            </w:r>
          </w:p>
        </w:tc>
        <w:tc>
          <w:tcPr>
            <w:tcW w:w="1242" w:type="dxa"/>
            <w:vAlign w:val="center"/>
          </w:tcPr>
          <w:p w14:paraId="56314958" w14:textId="4493DF31" w:rsidR="00954EE0" w:rsidRPr="001D5C12" w:rsidRDefault="00954EE0" w:rsidP="00954EE0">
            <w:pPr>
              <w:spacing w:before="40" w:after="40"/>
              <w:jc w:val="center"/>
              <w:rPr>
                <w:sz w:val="22"/>
                <w:szCs w:val="22"/>
              </w:rPr>
            </w:pPr>
            <w:r w:rsidRPr="00581FAF">
              <w:rPr>
                <w:rFonts w:ascii="Cambria Math" w:hAnsi="Cambria Math" w:cs="Cambria Math"/>
                <w:sz w:val="22"/>
                <w:szCs w:val="22"/>
              </w:rPr>
              <w:t>⎕</w:t>
            </w:r>
          </w:p>
        </w:tc>
      </w:tr>
    </w:tbl>
    <w:p w14:paraId="0ED83C27" w14:textId="73FEB9E3" w:rsidR="005208D7" w:rsidRDefault="005208D7" w:rsidP="00F55A1E">
      <w:pPr>
        <w:spacing w:after="120" w:line="276" w:lineRule="auto"/>
        <w:jc w:val="both"/>
        <w:rPr>
          <w:b/>
          <w:sz w:val="22"/>
          <w:szCs w:val="22"/>
        </w:rPr>
      </w:pPr>
    </w:p>
    <w:p w14:paraId="0AC5438E" w14:textId="65B7A981" w:rsidR="00F00228" w:rsidRPr="00F55A1E" w:rsidRDefault="00F55A1E" w:rsidP="00F55A1E">
      <w:pPr>
        <w:widowControl/>
        <w:autoSpaceDE/>
        <w:autoSpaceDN/>
        <w:adjustRightInd/>
        <w:spacing w:after="160" w:line="259" w:lineRule="auto"/>
        <w:rPr>
          <w:b/>
          <w:sz w:val="22"/>
          <w:szCs w:val="22"/>
        </w:rPr>
      </w:pPr>
      <w:r>
        <w:rPr>
          <w:sz w:val="22"/>
          <w:szCs w:val="22"/>
        </w:rPr>
        <w:t>8</w:t>
      </w:r>
      <w:r w:rsidR="00410590" w:rsidRPr="001D5C12">
        <w:rPr>
          <w:sz w:val="22"/>
          <w:szCs w:val="22"/>
        </w:rPr>
        <w:t xml:space="preserve">. </w:t>
      </w:r>
      <w:r w:rsidR="00F00228" w:rsidRPr="001D5C12">
        <w:rPr>
          <w:sz w:val="22"/>
          <w:szCs w:val="22"/>
        </w:rPr>
        <w:t>What is the highest level of education that you have completed?</w:t>
      </w:r>
    </w:p>
    <w:tbl>
      <w:tblPr>
        <w:tblStyle w:val="TableGrid"/>
        <w:tblW w:w="0" w:type="auto"/>
        <w:tblInd w:w="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441"/>
      </w:tblGrid>
      <w:tr w:rsidR="004E5771" w14:paraId="60E83CBD" w14:textId="77777777" w:rsidTr="00707A82">
        <w:trPr>
          <w:trHeight w:hRule="exact" w:val="360"/>
        </w:trPr>
        <w:tc>
          <w:tcPr>
            <w:tcW w:w="4590" w:type="dxa"/>
          </w:tcPr>
          <w:p w14:paraId="675F1500" w14:textId="4CF50030" w:rsidR="004E5771" w:rsidRDefault="00AD1491" w:rsidP="004E5771">
            <w:pPr>
              <w:spacing w:line="276" w:lineRule="auto"/>
              <w:rPr>
                <w:sz w:val="22"/>
                <w:szCs w:val="22"/>
              </w:rPr>
            </w:pPr>
            <w:r w:rsidRPr="001D5C12">
              <w:rPr>
                <w:rFonts w:ascii="Cambria Math" w:hAnsi="Cambria Math" w:cs="Cambria Math"/>
                <w:sz w:val="22"/>
                <w:szCs w:val="22"/>
              </w:rPr>
              <w:t>⎕</w:t>
            </w:r>
            <w:r>
              <w:rPr>
                <w:rFonts w:ascii="Cambria Math" w:hAnsi="Cambria Math" w:cs="Cambria Math"/>
                <w:sz w:val="22"/>
                <w:szCs w:val="22"/>
              </w:rPr>
              <w:t xml:space="preserve"> </w:t>
            </w:r>
            <w:r w:rsidR="004E5771" w:rsidRPr="00C42D18">
              <w:rPr>
                <w:sz w:val="22"/>
                <w:szCs w:val="22"/>
              </w:rPr>
              <w:t>Less than high school</w:t>
            </w:r>
          </w:p>
        </w:tc>
        <w:tc>
          <w:tcPr>
            <w:tcW w:w="4441" w:type="dxa"/>
          </w:tcPr>
          <w:p w14:paraId="45B58CD2" w14:textId="3601FA28" w:rsidR="004E5771" w:rsidRDefault="00AD1491" w:rsidP="004E5771">
            <w:pPr>
              <w:spacing w:line="276" w:lineRule="auto"/>
              <w:rPr>
                <w:sz w:val="22"/>
                <w:szCs w:val="22"/>
              </w:rPr>
            </w:pPr>
            <w:r w:rsidRPr="001D5C12">
              <w:rPr>
                <w:rFonts w:ascii="Cambria Math" w:hAnsi="Cambria Math" w:cs="Cambria Math"/>
                <w:sz w:val="22"/>
                <w:szCs w:val="22"/>
              </w:rPr>
              <w:t>⎕</w:t>
            </w:r>
            <w:r>
              <w:rPr>
                <w:rFonts w:ascii="Cambria Math" w:hAnsi="Cambria Math" w:cs="Cambria Math"/>
                <w:sz w:val="22"/>
                <w:szCs w:val="22"/>
              </w:rPr>
              <w:t xml:space="preserve"> </w:t>
            </w:r>
            <w:r w:rsidR="004E5771" w:rsidRPr="0000354C">
              <w:rPr>
                <w:sz w:val="22"/>
                <w:szCs w:val="22"/>
              </w:rPr>
              <w:t xml:space="preserve">4-year college degree </w:t>
            </w:r>
          </w:p>
        </w:tc>
      </w:tr>
      <w:tr w:rsidR="004E5771" w14:paraId="331401C9" w14:textId="77777777" w:rsidTr="00707A82">
        <w:trPr>
          <w:trHeight w:hRule="exact" w:val="360"/>
        </w:trPr>
        <w:tc>
          <w:tcPr>
            <w:tcW w:w="4590" w:type="dxa"/>
          </w:tcPr>
          <w:p w14:paraId="486F0071" w14:textId="29EB5512" w:rsidR="004E5771" w:rsidRDefault="00AD1491" w:rsidP="004E5771">
            <w:pPr>
              <w:spacing w:line="276" w:lineRule="auto"/>
              <w:rPr>
                <w:sz w:val="22"/>
                <w:szCs w:val="22"/>
              </w:rPr>
            </w:pPr>
            <w:r w:rsidRPr="001D5C12">
              <w:rPr>
                <w:rFonts w:ascii="Cambria Math" w:hAnsi="Cambria Math" w:cs="Cambria Math"/>
                <w:sz w:val="22"/>
                <w:szCs w:val="22"/>
              </w:rPr>
              <w:t>⎕</w:t>
            </w:r>
            <w:r>
              <w:rPr>
                <w:rFonts w:ascii="Cambria Math" w:hAnsi="Cambria Math" w:cs="Cambria Math"/>
                <w:sz w:val="22"/>
                <w:szCs w:val="22"/>
              </w:rPr>
              <w:t xml:space="preserve"> </w:t>
            </w:r>
            <w:r w:rsidR="004E5771" w:rsidRPr="00C42D18">
              <w:rPr>
                <w:sz w:val="22"/>
                <w:szCs w:val="22"/>
              </w:rPr>
              <w:t>High school</w:t>
            </w:r>
          </w:p>
        </w:tc>
        <w:tc>
          <w:tcPr>
            <w:tcW w:w="4441" w:type="dxa"/>
          </w:tcPr>
          <w:p w14:paraId="6570CA76" w14:textId="48D81907" w:rsidR="004E5771" w:rsidRDefault="00AD1491" w:rsidP="004E5771">
            <w:pPr>
              <w:spacing w:line="276" w:lineRule="auto"/>
              <w:rPr>
                <w:sz w:val="22"/>
                <w:szCs w:val="22"/>
              </w:rPr>
            </w:pPr>
            <w:r w:rsidRPr="001D5C12">
              <w:rPr>
                <w:rFonts w:ascii="Cambria Math" w:hAnsi="Cambria Math" w:cs="Cambria Math"/>
                <w:sz w:val="22"/>
                <w:szCs w:val="22"/>
              </w:rPr>
              <w:t>⎕</w:t>
            </w:r>
            <w:r>
              <w:rPr>
                <w:rFonts w:ascii="Cambria Math" w:hAnsi="Cambria Math" w:cs="Cambria Math"/>
                <w:sz w:val="22"/>
                <w:szCs w:val="22"/>
              </w:rPr>
              <w:t xml:space="preserve"> </w:t>
            </w:r>
            <w:r w:rsidR="004E5771" w:rsidRPr="0000354C">
              <w:rPr>
                <w:sz w:val="22"/>
                <w:szCs w:val="22"/>
              </w:rPr>
              <w:t>Advanced degree (Masters, etc.)</w:t>
            </w:r>
          </w:p>
        </w:tc>
      </w:tr>
      <w:tr w:rsidR="004E5771" w14:paraId="4BEDB796" w14:textId="77777777" w:rsidTr="00707A82">
        <w:trPr>
          <w:trHeight w:hRule="exact" w:val="360"/>
        </w:trPr>
        <w:tc>
          <w:tcPr>
            <w:tcW w:w="4590" w:type="dxa"/>
          </w:tcPr>
          <w:p w14:paraId="21954B98" w14:textId="23AFFFC8" w:rsidR="004E5771" w:rsidRDefault="00AD1491" w:rsidP="004E5771">
            <w:pPr>
              <w:spacing w:line="276" w:lineRule="auto"/>
              <w:rPr>
                <w:sz w:val="22"/>
                <w:szCs w:val="22"/>
              </w:rPr>
            </w:pPr>
            <w:r w:rsidRPr="001D5C12">
              <w:rPr>
                <w:rFonts w:ascii="Cambria Math" w:hAnsi="Cambria Math" w:cs="Cambria Math"/>
                <w:sz w:val="22"/>
                <w:szCs w:val="22"/>
              </w:rPr>
              <w:t>⎕</w:t>
            </w:r>
            <w:r>
              <w:rPr>
                <w:rFonts w:ascii="Cambria Math" w:hAnsi="Cambria Math" w:cs="Cambria Math"/>
                <w:sz w:val="22"/>
                <w:szCs w:val="22"/>
              </w:rPr>
              <w:t xml:space="preserve"> </w:t>
            </w:r>
            <w:r w:rsidR="004E5771" w:rsidRPr="00C42D18">
              <w:rPr>
                <w:sz w:val="22"/>
                <w:szCs w:val="22"/>
              </w:rPr>
              <w:t>Some college/technical school</w:t>
            </w:r>
          </w:p>
        </w:tc>
        <w:tc>
          <w:tcPr>
            <w:tcW w:w="4441" w:type="dxa"/>
          </w:tcPr>
          <w:p w14:paraId="7781DC4F" w14:textId="77777777" w:rsidR="004E5771" w:rsidRDefault="004E5771" w:rsidP="004E5771">
            <w:pPr>
              <w:spacing w:line="276" w:lineRule="auto"/>
              <w:rPr>
                <w:sz w:val="22"/>
                <w:szCs w:val="22"/>
              </w:rPr>
            </w:pPr>
          </w:p>
        </w:tc>
      </w:tr>
    </w:tbl>
    <w:p w14:paraId="6FFB2A4C" w14:textId="77777777" w:rsidR="00C340ED" w:rsidRPr="001D5C12" w:rsidRDefault="00C340ED" w:rsidP="00782E03">
      <w:pPr>
        <w:spacing w:line="276" w:lineRule="auto"/>
        <w:rPr>
          <w:sz w:val="22"/>
          <w:szCs w:val="22"/>
        </w:rPr>
      </w:pPr>
    </w:p>
    <w:p w14:paraId="4163A6FF" w14:textId="42B12B6C" w:rsidR="00F00228" w:rsidRDefault="00F55A1E" w:rsidP="00F00228">
      <w:pPr>
        <w:spacing w:line="276" w:lineRule="auto"/>
        <w:rPr>
          <w:sz w:val="22"/>
          <w:szCs w:val="22"/>
        </w:rPr>
      </w:pPr>
      <w:r>
        <w:rPr>
          <w:sz w:val="22"/>
          <w:szCs w:val="22"/>
        </w:rPr>
        <w:t>9</w:t>
      </w:r>
      <w:r w:rsidR="00410590" w:rsidRPr="001D5C12">
        <w:rPr>
          <w:sz w:val="22"/>
          <w:szCs w:val="22"/>
        </w:rPr>
        <w:t xml:space="preserve">. </w:t>
      </w:r>
      <w:r w:rsidR="00F00228" w:rsidRPr="001D5C12">
        <w:rPr>
          <w:sz w:val="22"/>
          <w:szCs w:val="22"/>
        </w:rPr>
        <w:t xml:space="preserve">Please indicate the level of </w:t>
      </w:r>
      <w:r w:rsidR="00F00228" w:rsidRPr="004A0B83">
        <w:rPr>
          <w:b/>
          <w:sz w:val="22"/>
          <w:szCs w:val="22"/>
        </w:rPr>
        <w:t xml:space="preserve">your </w:t>
      </w:r>
      <w:r w:rsidR="004A0B83" w:rsidRPr="004A0B83">
        <w:rPr>
          <w:b/>
          <w:sz w:val="22"/>
          <w:szCs w:val="22"/>
        </w:rPr>
        <w:t>beef cattle enterprise gross sales</w:t>
      </w:r>
      <w:r w:rsidR="004A0B83">
        <w:rPr>
          <w:sz w:val="22"/>
          <w:szCs w:val="22"/>
        </w:rPr>
        <w:t xml:space="preserve"> </w:t>
      </w:r>
      <w:r w:rsidR="00F00228" w:rsidRPr="001D5C12">
        <w:rPr>
          <w:sz w:val="22"/>
          <w:szCs w:val="22"/>
        </w:rPr>
        <w:t>in a typical year.</w:t>
      </w:r>
    </w:p>
    <w:tbl>
      <w:tblPr>
        <w:tblStyle w:val="TableGrid"/>
        <w:tblW w:w="0" w:type="auto"/>
        <w:tblInd w:w="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441"/>
      </w:tblGrid>
      <w:tr w:rsidR="00707A82" w14:paraId="581EC06A" w14:textId="77777777" w:rsidTr="00707A82">
        <w:trPr>
          <w:trHeight w:hRule="exact" w:val="360"/>
        </w:trPr>
        <w:tc>
          <w:tcPr>
            <w:tcW w:w="4590" w:type="dxa"/>
          </w:tcPr>
          <w:p w14:paraId="082D6085" w14:textId="3B28CA7B" w:rsidR="00707A82" w:rsidRDefault="00AD1491" w:rsidP="00707A82">
            <w:pPr>
              <w:spacing w:line="276" w:lineRule="auto"/>
              <w:rPr>
                <w:sz w:val="22"/>
                <w:szCs w:val="22"/>
              </w:rPr>
            </w:pPr>
            <w:r w:rsidRPr="001D5C12">
              <w:rPr>
                <w:rFonts w:ascii="Cambria Math" w:hAnsi="Cambria Math" w:cs="Cambria Math"/>
                <w:sz w:val="22"/>
                <w:szCs w:val="22"/>
              </w:rPr>
              <w:t>⎕</w:t>
            </w:r>
            <w:r>
              <w:rPr>
                <w:rFonts w:ascii="Cambria Math" w:hAnsi="Cambria Math" w:cs="Cambria Math"/>
                <w:sz w:val="22"/>
                <w:szCs w:val="22"/>
              </w:rPr>
              <w:t xml:space="preserve"> </w:t>
            </w:r>
            <w:r w:rsidR="00707A82" w:rsidRPr="0068155D">
              <w:rPr>
                <w:sz w:val="22"/>
                <w:szCs w:val="22"/>
              </w:rPr>
              <w:t>Less than $50,000</w:t>
            </w:r>
          </w:p>
        </w:tc>
        <w:tc>
          <w:tcPr>
            <w:tcW w:w="4441" w:type="dxa"/>
          </w:tcPr>
          <w:p w14:paraId="4FDC791A" w14:textId="1A36B4E5" w:rsidR="00707A82" w:rsidRDefault="00AD1491" w:rsidP="00AD1491">
            <w:pPr>
              <w:spacing w:line="276" w:lineRule="auto"/>
              <w:rPr>
                <w:sz w:val="22"/>
                <w:szCs w:val="22"/>
              </w:rPr>
            </w:pPr>
            <w:r w:rsidRPr="001D5C12">
              <w:rPr>
                <w:rFonts w:ascii="Cambria Math" w:hAnsi="Cambria Math" w:cs="Cambria Math"/>
                <w:sz w:val="22"/>
                <w:szCs w:val="22"/>
              </w:rPr>
              <w:t>⎕</w:t>
            </w:r>
            <w:r>
              <w:rPr>
                <w:rFonts w:ascii="Cambria Math" w:hAnsi="Cambria Math" w:cs="Cambria Math"/>
                <w:sz w:val="22"/>
                <w:szCs w:val="22"/>
              </w:rPr>
              <w:t xml:space="preserve"> </w:t>
            </w:r>
            <w:r w:rsidR="00707A82" w:rsidRPr="00CE2626">
              <w:rPr>
                <w:sz w:val="22"/>
                <w:szCs w:val="22"/>
              </w:rPr>
              <w:t>From $250,000 up to $499,999</w:t>
            </w:r>
          </w:p>
        </w:tc>
      </w:tr>
      <w:tr w:rsidR="00707A82" w14:paraId="2C519824" w14:textId="77777777" w:rsidTr="00707A82">
        <w:trPr>
          <w:trHeight w:hRule="exact" w:val="360"/>
        </w:trPr>
        <w:tc>
          <w:tcPr>
            <w:tcW w:w="4590" w:type="dxa"/>
          </w:tcPr>
          <w:p w14:paraId="2EC8753B" w14:textId="139B3444" w:rsidR="00707A82" w:rsidRDefault="00AD1491" w:rsidP="00707A82">
            <w:pPr>
              <w:spacing w:line="276" w:lineRule="auto"/>
              <w:rPr>
                <w:sz w:val="22"/>
                <w:szCs w:val="22"/>
              </w:rPr>
            </w:pPr>
            <w:r w:rsidRPr="001D5C12">
              <w:rPr>
                <w:rFonts w:ascii="Cambria Math" w:hAnsi="Cambria Math" w:cs="Cambria Math"/>
                <w:sz w:val="22"/>
                <w:szCs w:val="22"/>
              </w:rPr>
              <w:t>⎕</w:t>
            </w:r>
            <w:r>
              <w:rPr>
                <w:rFonts w:ascii="Cambria Math" w:hAnsi="Cambria Math" w:cs="Cambria Math"/>
                <w:sz w:val="22"/>
                <w:szCs w:val="22"/>
              </w:rPr>
              <w:t xml:space="preserve"> </w:t>
            </w:r>
            <w:r w:rsidR="00707A82" w:rsidRPr="0068155D">
              <w:rPr>
                <w:sz w:val="22"/>
                <w:szCs w:val="22"/>
              </w:rPr>
              <w:t>From $50,000 up to $99,999</w:t>
            </w:r>
          </w:p>
        </w:tc>
        <w:tc>
          <w:tcPr>
            <w:tcW w:w="4441" w:type="dxa"/>
          </w:tcPr>
          <w:p w14:paraId="5B46204A" w14:textId="0F212F9E" w:rsidR="00707A82" w:rsidRDefault="00AD1491" w:rsidP="00707A82">
            <w:pPr>
              <w:spacing w:line="276" w:lineRule="auto"/>
              <w:rPr>
                <w:sz w:val="22"/>
                <w:szCs w:val="22"/>
              </w:rPr>
            </w:pPr>
            <w:r w:rsidRPr="001D5C12">
              <w:rPr>
                <w:rFonts w:ascii="Cambria Math" w:hAnsi="Cambria Math" w:cs="Cambria Math"/>
                <w:sz w:val="22"/>
                <w:szCs w:val="22"/>
              </w:rPr>
              <w:t>⎕</w:t>
            </w:r>
            <w:r>
              <w:rPr>
                <w:rFonts w:ascii="Cambria Math" w:hAnsi="Cambria Math" w:cs="Cambria Math"/>
                <w:sz w:val="22"/>
                <w:szCs w:val="22"/>
              </w:rPr>
              <w:t xml:space="preserve"> </w:t>
            </w:r>
            <w:r w:rsidR="00707A82" w:rsidRPr="00CE2626">
              <w:rPr>
                <w:sz w:val="22"/>
                <w:szCs w:val="22"/>
              </w:rPr>
              <w:t>From $500,000 up to $999,999</w:t>
            </w:r>
          </w:p>
        </w:tc>
      </w:tr>
      <w:tr w:rsidR="00707A82" w14:paraId="27D39B4A" w14:textId="77777777" w:rsidTr="00707A82">
        <w:trPr>
          <w:trHeight w:hRule="exact" w:val="360"/>
        </w:trPr>
        <w:tc>
          <w:tcPr>
            <w:tcW w:w="4590" w:type="dxa"/>
          </w:tcPr>
          <w:p w14:paraId="51466E13" w14:textId="128418E3" w:rsidR="00707A82" w:rsidRDefault="00AD1491" w:rsidP="00707A82">
            <w:pPr>
              <w:spacing w:line="276" w:lineRule="auto"/>
              <w:rPr>
                <w:sz w:val="22"/>
                <w:szCs w:val="22"/>
              </w:rPr>
            </w:pPr>
            <w:r w:rsidRPr="001D5C12">
              <w:rPr>
                <w:rFonts w:ascii="Cambria Math" w:hAnsi="Cambria Math" w:cs="Cambria Math"/>
                <w:sz w:val="22"/>
                <w:szCs w:val="22"/>
              </w:rPr>
              <w:t>⎕</w:t>
            </w:r>
            <w:r>
              <w:rPr>
                <w:rFonts w:ascii="Cambria Math" w:hAnsi="Cambria Math" w:cs="Cambria Math"/>
                <w:sz w:val="22"/>
                <w:szCs w:val="22"/>
              </w:rPr>
              <w:t xml:space="preserve"> </w:t>
            </w:r>
            <w:r w:rsidR="00707A82" w:rsidRPr="0068155D">
              <w:rPr>
                <w:sz w:val="22"/>
                <w:szCs w:val="22"/>
              </w:rPr>
              <w:t>From $100,000 up to $249,999</w:t>
            </w:r>
          </w:p>
        </w:tc>
        <w:tc>
          <w:tcPr>
            <w:tcW w:w="4441" w:type="dxa"/>
          </w:tcPr>
          <w:p w14:paraId="15F9B64E" w14:textId="6E6C460A" w:rsidR="00707A82" w:rsidRDefault="00AD1491" w:rsidP="00707A82">
            <w:pPr>
              <w:spacing w:line="276" w:lineRule="auto"/>
              <w:rPr>
                <w:sz w:val="22"/>
                <w:szCs w:val="22"/>
              </w:rPr>
            </w:pPr>
            <w:r w:rsidRPr="001D5C12">
              <w:rPr>
                <w:rFonts w:ascii="Cambria Math" w:hAnsi="Cambria Math" w:cs="Cambria Math"/>
                <w:sz w:val="22"/>
                <w:szCs w:val="22"/>
              </w:rPr>
              <w:t>⎕</w:t>
            </w:r>
            <w:r>
              <w:rPr>
                <w:rFonts w:ascii="Cambria Math" w:hAnsi="Cambria Math" w:cs="Cambria Math"/>
                <w:sz w:val="22"/>
                <w:szCs w:val="22"/>
              </w:rPr>
              <w:t xml:space="preserve"> </w:t>
            </w:r>
            <w:r w:rsidR="00707A82" w:rsidRPr="00CE2626">
              <w:rPr>
                <w:sz w:val="22"/>
                <w:szCs w:val="22"/>
              </w:rPr>
              <w:t>$1 million or more</w:t>
            </w:r>
          </w:p>
        </w:tc>
      </w:tr>
    </w:tbl>
    <w:p w14:paraId="4AD9A4F5" w14:textId="1E6A19E2" w:rsidR="000D0C63" w:rsidRDefault="000D0C63" w:rsidP="00707A82">
      <w:pPr>
        <w:spacing w:after="80"/>
        <w:rPr>
          <w:sz w:val="22"/>
          <w:szCs w:val="22"/>
        </w:rPr>
      </w:pPr>
    </w:p>
    <w:p w14:paraId="15449CAC" w14:textId="7B2FEED4" w:rsidR="00915B49" w:rsidRPr="00707A82" w:rsidRDefault="00707A82" w:rsidP="00F55A1E">
      <w:pPr>
        <w:rPr>
          <w:sz w:val="22"/>
          <w:szCs w:val="22"/>
        </w:rPr>
      </w:pPr>
      <w:r>
        <w:rPr>
          <w:sz w:val="22"/>
          <w:szCs w:val="22"/>
        </w:rPr>
        <w:t xml:space="preserve"> </w:t>
      </w:r>
    </w:p>
    <w:sectPr w:rsidR="00915B49" w:rsidRPr="00707A82" w:rsidSect="00763771">
      <w:footerReference w:type="default" r:id="rId11"/>
      <w:pgSz w:w="12240" w:h="15840" w:code="1"/>
      <w:pgMar w:top="1152" w:right="1152" w:bottom="1152" w:left="1152" w:header="706"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2BF03" w14:textId="77777777" w:rsidR="00F219BF" w:rsidRDefault="00F219BF">
      <w:r>
        <w:separator/>
      </w:r>
    </w:p>
  </w:endnote>
  <w:endnote w:type="continuationSeparator" w:id="0">
    <w:p w14:paraId="284DD947" w14:textId="77777777" w:rsidR="00F219BF" w:rsidRDefault="00F21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646938"/>
      <w:docPartObj>
        <w:docPartGallery w:val="Page Numbers (Bottom of Page)"/>
        <w:docPartUnique/>
      </w:docPartObj>
    </w:sdtPr>
    <w:sdtEndPr>
      <w:rPr>
        <w:noProof/>
      </w:rPr>
    </w:sdtEndPr>
    <w:sdtContent>
      <w:p w14:paraId="1C69A244" w14:textId="14EFF931" w:rsidR="009A6B7D" w:rsidRDefault="009A6B7D">
        <w:pPr>
          <w:pStyle w:val="Footer"/>
          <w:jc w:val="right"/>
        </w:pPr>
        <w:r>
          <w:fldChar w:fldCharType="begin"/>
        </w:r>
        <w:r>
          <w:instrText xml:space="preserve"> PAGE   \* MERGEFORMAT </w:instrText>
        </w:r>
        <w:r>
          <w:fldChar w:fldCharType="separate"/>
        </w:r>
        <w:r w:rsidR="0032184A">
          <w:rPr>
            <w:noProof/>
          </w:rPr>
          <w:t>1</w:t>
        </w:r>
        <w:r>
          <w:rPr>
            <w:noProof/>
          </w:rPr>
          <w:fldChar w:fldCharType="end"/>
        </w:r>
      </w:p>
    </w:sdtContent>
  </w:sdt>
  <w:p w14:paraId="1B82CCA4" w14:textId="77777777" w:rsidR="009A6B7D" w:rsidRDefault="009A6B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C3894" w14:textId="77777777" w:rsidR="00F219BF" w:rsidRDefault="00F219BF">
      <w:r>
        <w:separator/>
      </w:r>
    </w:p>
  </w:footnote>
  <w:footnote w:type="continuationSeparator" w:id="0">
    <w:p w14:paraId="118B0030" w14:textId="77777777" w:rsidR="00F219BF" w:rsidRDefault="00F219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5B2B"/>
    <w:multiLevelType w:val="hybridMultilevel"/>
    <w:tmpl w:val="B0041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995749"/>
    <w:multiLevelType w:val="hybridMultilevel"/>
    <w:tmpl w:val="A4549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4E20E8"/>
    <w:multiLevelType w:val="hybridMultilevel"/>
    <w:tmpl w:val="4B86C9D0"/>
    <w:lvl w:ilvl="0" w:tplc="E11216EC">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DB41DF"/>
    <w:multiLevelType w:val="hybridMultilevel"/>
    <w:tmpl w:val="2B1AE6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0D10F7"/>
    <w:multiLevelType w:val="hybridMultilevel"/>
    <w:tmpl w:val="0D70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8945E8"/>
    <w:multiLevelType w:val="hybridMultilevel"/>
    <w:tmpl w:val="4D46F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2B4C87"/>
    <w:multiLevelType w:val="hybridMultilevel"/>
    <w:tmpl w:val="D11CB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C192026"/>
    <w:multiLevelType w:val="hybridMultilevel"/>
    <w:tmpl w:val="0FCA2170"/>
    <w:lvl w:ilvl="0" w:tplc="587ABCA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6"/>
  </w:num>
  <w:num w:numId="4">
    <w:abstractNumId w:val="3"/>
  </w:num>
  <w:num w:numId="5">
    <w:abstractNumId w:val="4"/>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43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2C2"/>
    <w:rsid w:val="0000051F"/>
    <w:rsid w:val="00000682"/>
    <w:rsid w:val="00000E7A"/>
    <w:rsid w:val="00001789"/>
    <w:rsid w:val="00002183"/>
    <w:rsid w:val="0000232D"/>
    <w:rsid w:val="00002853"/>
    <w:rsid w:val="00002B3E"/>
    <w:rsid w:val="00003497"/>
    <w:rsid w:val="000040D8"/>
    <w:rsid w:val="00004607"/>
    <w:rsid w:val="000059CB"/>
    <w:rsid w:val="00005DB4"/>
    <w:rsid w:val="00005DC4"/>
    <w:rsid w:val="000062D3"/>
    <w:rsid w:val="000064B3"/>
    <w:rsid w:val="000065BC"/>
    <w:rsid w:val="000066EA"/>
    <w:rsid w:val="00006FD1"/>
    <w:rsid w:val="00006FFA"/>
    <w:rsid w:val="00007037"/>
    <w:rsid w:val="00007A18"/>
    <w:rsid w:val="0001020C"/>
    <w:rsid w:val="00010581"/>
    <w:rsid w:val="0001078D"/>
    <w:rsid w:val="00010810"/>
    <w:rsid w:val="00011E0A"/>
    <w:rsid w:val="00011EC0"/>
    <w:rsid w:val="00012237"/>
    <w:rsid w:val="00012A92"/>
    <w:rsid w:val="00012E5D"/>
    <w:rsid w:val="00012F78"/>
    <w:rsid w:val="0001316D"/>
    <w:rsid w:val="00013FA8"/>
    <w:rsid w:val="000141DB"/>
    <w:rsid w:val="000142D9"/>
    <w:rsid w:val="000146FF"/>
    <w:rsid w:val="00014D43"/>
    <w:rsid w:val="00015CBB"/>
    <w:rsid w:val="00015D3C"/>
    <w:rsid w:val="00015F3E"/>
    <w:rsid w:val="00016C7C"/>
    <w:rsid w:val="00017FC0"/>
    <w:rsid w:val="0002017C"/>
    <w:rsid w:val="000203FD"/>
    <w:rsid w:val="00020425"/>
    <w:rsid w:val="00020B8C"/>
    <w:rsid w:val="00021C56"/>
    <w:rsid w:val="000226D3"/>
    <w:rsid w:val="00022C2F"/>
    <w:rsid w:val="00023261"/>
    <w:rsid w:val="00023390"/>
    <w:rsid w:val="000233BD"/>
    <w:rsid w:val="00023A4C"/>
    <w:rsid w:val="00023EF5"/>
    <w:rsid w:val="00024096"/>
    <w:rsid w:val="000240CB"/>
    <w:rsid w:val="0002469A"/>
    <w:rsid w:val="000254A4"/>
    <w:rsid w:val="00026D3E"/>
    <w:rsid w:val="000270BB"/>
    <w:rsid w:val="000302FD"/>
    <w:rsid w:val="00030846"/>
    <w:rsid w:val="00031DAF"/>
    <w:rsid w:val="00031E2A"/>
    <w:rsid w:val="00033E5A"/>
    <w:rsid w:val="00033EAC"/>
    <w:rsid w:val="00034075"/>
    <w:rsid w:val="00034503"/>
    <w:rsid w:val="00034A0C"/>
    <w:rsid w:val="0003571B"/>
    <w:rsid w:val="0003582F"/>
    <w:rsid w:val="00035913"/>
    <w:rsid w:val="00035CE5"/>
    <w:rsid w:val="00036720"/>
    <w:rsid w:val="00036A81"/>
    <w:rsid w:val="00036C4E"/>
    <w:rsid w:val="0003798D"/>
    <w:rsid w:val="00040B2E"/>
    <w:rsid w:val="00040DB5"/>
    <w:rsid w:val="00041681"/>
    <w:rsid w:val="00042255"/>
    <w:rsid w:val="00042313"/>
    <w:rsid w:val="000428B6"/>
    <w:rsid w:val="0004299D"/>
    <w:rsid w:val="00042C95"/>
    <w:rsid w:val="00042E15"/>
    <w:rsid w:val="000431FF"/>
    <w:rsid w:val="00043AEC"/>
    <w:rsid w:val="00043FA7"/>
    <w:rsid w:val="000448C5"/>
    <w:rsid w:val="00044AD8"/>
    <w:rsid w:val="00044CE5"/>
    <w:rsid w:val="00045389"/>
    <w:rsid w:val="00045410"/>
    <w:rsid w:val="000458DA"/>
    <w:rsid w:val="00045E19"/>
    <w:rsid w:val="000460DF"/>
    <w:rsid w:val="000464C3"/>
    <w:rsid w:val="00047158"/>
    <w:rsid w:val="00047B70"/>
    <w:rsid w:val="00047BD7"/>
    <w:rsid w:val="00047E85"/>
    <w:rsid w:val="00050752"/>
    <w:rsid w:val="00050818"/>
    <w:rsid w:val="00050B22"/>
    <w:rsid w:val="00050BDF"/>
    <w:rsid w:val="00050FA6"/>
    <w:rsid w:val="0005267E"/>
    <w:rsid w:val="00053445"/>
    <w:rsid w:val="000534C7"/>
    <w:rsid w:val="00053A5D"/>
    <w:rsid w:val="00053CA6"/>
    <w:rsid w:val="00053EF5"/>
    <w:rsid w:val="000542F6"/>
    <w:rsid w:val="00055020"/>
    <w:rsid w:val="0005541E"/>
    <w:rsid w:val="00056077"/>
    <w:rsid w:val="000563AA"/>
    <w:rsid w:val="00056B21"/>
    <w:rsid w:val="00056D99"/>
    <w:rsid w:val="00057072"/>
    <w:rsid w:val="00057B2B"/>
    <w:rsid w:val="00057C32"/>
    <w:rsid w:val="00060A66"/>
    <w:rsid w:val="00060AA0"/>
    <w:rsid w:val="0006158A"/>
    <w:rsid w:val="00062597"/>
    <w:rsid w:val="000625CF"/>
    <w:rsid w:val="00062DA9"/>
    <w:rsid w:val="00063AFE"/>
    <w:rsid w:val="00063E67"/>
    <w:rsid w:val="00063EAC"/>
    <w:rsid w:val="00064241"/>
    <w:rsid w:val="00064A7D"/>
    <w:rsid w:val="00064D9A"/>
    <w:rsid w:val="0006578F"/>
    <w:rsid w:val="00065DA5"/>
    <w:rsid w:val="00065F46"/>
    <w:rsid w:val="00066ED0"/>
    <w:rsid w:val="00066EEB"/>
    <w:rsid w:val="000671B1"/>
    <w:rsid w:val="0007055A"/>
    <w:rsid w:val="000705B7"/>
    <w:rsid w:val="00070AC2"/>
    <w:rsid w:val="000710E6"/>
    <w:rsid w:val="0007121A"/>
    <w:rsid w:val="00071EBF"/>
    <w:rsid w:val="000721A1"/>
    <w:rsid w:val="00072210"/>
    <w:rsid w:val="000723A7"/>
    <w:rsid w:val="000729CA"/>
    <w:rsid w:val="000733B7"/>
    <w:rsid w:val="000737AE"/>
    <w:rsid w:val="00073B1B"/>
    <w:rsid w:val="00073D0F"/>
    <w:rsid w:val="00074D12"/>
    <w:rsid w:val="000750AB"/>
    <w:rsid w:val="0007526D"/>
    <w:rsid w:val="00075773"/>
    <w:rsid w:val="00075914"/>
    <w:rsid w:val="000763AA"/>
    <w:rsid w:val="00076416"/>
    <w:rsid w:val="00076CA4"/>
    <w:rsid w:val="0007718A"/>
    <w:rsid w:val="000771BB"/>
    <w:rsid w:val="000772F7"/>
    <w:rsid w:val="000773C2"/>
    <w:rsid w:val="000802E6"/>
    <w:rsid w:val="00080F68"/>
    <w:rsid w:val="00080F6C"/>
    <w:rsid w:val="0008107A"/>
    <w:rsid w:val="00081B77"/>
    <w:rsid w:val="00082333"/>
    <w:rsid w:val="000831A9"/>
    <w:rsid w:val="00083E1B"/>
    <w:rsid w:val="000852C5"/>
    <w:rsid w:val="000854A9"/>
    <w:rsid w:val="0008593A"/>
    <w:rsid w:val="000864F8"/>
    <w:rsid w:val="00086ABE"/>
    <w:rsid w:val="00087F38"/>
    <w:rsid w:val="0009186B"/>
    <w:rsid w:val="00091DFC"/>
    <w:rsid w:val="000927D0"/>
    <w:rsid w:val="00092BB8"/>
    <w:rsid w:val="000933F7"/>
    <w:rsid w:val="000936E8"/>
    <w:rsid w:val="00094C40"/>
    <w:rsid w:val="00094D71"/>
    <w:rsid w:val="00094EC5"/>
    <w:rsid w:val="00096401"/>
    <w:rsid w:val="00096E9E"/>
    <w:rsid w:val="0009777D"/>
    <w:rsid w:val="000A0771"/>
    <w:rsid w:val="000A0B7D"/>
    <w:rsid w:val="000A1325"/>
    <w:rsid w:val="000A13BA"/>
    <w:rsid w:val="000A1BAD"/>
    <w:rsid w:val="000A33C6"/>
    <w:rsid w:val="000A3413"/>
    <w:rsid w:val="000A3AA8"/>
    <w:rsid w:val="000A4460"/>
    <w:rsid w:val="000A487F"/>
    <w:rsid w:val="000A4A0B"/>
    <w:rsid w:val="000A4D2F"/>
    <w:rsid w:val="000A4F20"/>
    <w:rsid w:val="000A644A"/>
    <w:rsid w:val="000A656E"/>
    <w:rsid w:val="000A6B14"/>
    <w:rsid w:val="000A6BD1"/>
    <w:rsid w:val="000A7086"/>
    <w:rsid w:val="000A7443"/>
    <w:rsid w:val="000B0908"/>
    <w:rsid w:val="000B0CA7"/>
    <w:rsid w:val="000B0DBB"/>
    <w:rsid w:val="000B1308"/>
    <w:rsid w:val="000B1413"/>
    <w:rsid w:val="000B158F"/>
    <w:rsid w:val="000B1B07"/>
    <w:rsid w:val="000B2D4A"/>
    <w:rsid w:val="000B334F"/>
    <w:rsid w:val="000B436C"/>
    <w:rsid w:val="000B4A2C"/>
    <w:rsid w:val="000B4D81"/>
    <w:rsid w:val="000B56E8"/>
    <w:rsid w:val="000B5A8E"/>
    <w:rsid w:val="000B5B14"/>
    <w:rsid w:val="000B5D0E"/>
    <w:rsid w:val="000B5D1D"/>
    <w:rsid w:val="000B5E1B"/>
    <w:rsid w:val="000B6601"/>
    <w:rsid w:val="000B6E56"/>
    <w:rsid w:val="000B7202"/>
    <w:rsid w:val="000B7292"/>
    <w:rsid w:val="000B7646"/>
    <w:rsid w:val="000C1A5E"/>
    <w:rsid w:val="000C2331"/>
    <w:rsid w:val="000C34C0"/>
    <w:rsid w:val="000C36FF"/>
    <w:rsid w:val="000C372C"/>
    <w:rsid w:val="000C39A3"/>
    <w:rsid w:val="000C3E05"/>
    <w:rsid w:val="000C3F14"/>
    <w:rsid w:val="000C405E"/>
    <w:rsid w:val="000C45DF"/>
    <w:rsid w:val="000C506B"/>
    <w:rsid w:val="000C548A"/>
    <w:rsid w:val="000C5BC7"/>
    <w:rsid w:val="000C5D6B"/>
    <w:rsid w:val="000C7042"/>
    <w:rsid w:val="000C7218"/>
    <w:rsid w:val="000C7F82"/>
    <w:rsid w:val="000D0880"/>
    <w:rsid w:val="000D0A4D"/>
    <w:rsid w:val="000D0C63"/>
    <w:rsid w:val="000D179C"/>
    <w:rsid w:val="000D1C35"/>
    <w:rsid w:val="000D1F32"/>
    <w:rsid w:val="000D2B73"/>
    <w:rsid w:val="000D31BD"/>
    <w:rsid w:val="000D3A00"/>
    <w:rsid w:val="000D3BEE"/>
    <w:rsid w:val="000D44AB"/>
    <w:rsid w:val="000D4E41"/>
    <w:rsid w:val="000D5095"/>
    <w:rsid w:val="000D62F0"/>
    <w:rsid w:val="000D6AA7"/>
    <w:rsid w:val="000D6B52"/>
    <w:rsid w:val="000D6EA7"/>
    <w:rsid w:val="000D70FE"/>
    <w:rsid w:val="000D746B"/>
    <w:rsid w:val="000D750C"/>
    <w:rsid w:val="000D772A"/>
    <w:rsid w:val="000D78EF"/>
    <w:rsid w:val="000D7E4A"/>
    <w:rsid w:val="000E2787"/>
    <w:rsid w:val="000E2F4C"/>
    <w:rsid w:val="000E345F"/>
    <w:rsid w:val="000E3780"/>
    <w:rsid w:val="000E441B"/>
    <w:rsid w:val="000E4CF1"/>
    <w:rsid w:val="000E504C"/>
    <w:rsid w:val="000E5062"/>
    <w:rsid w:val="000E53C6"/>
    <w:rsid w:val="000E54A5"/>
    <w:rsid w:val="000E58EB"/>
    <w:rsid w:val="000E59CB"/>
    <w:rsid w:val="000E6345"/>
    <w:rsid w:val="000E6CD4"/>
    <w:rsid w:val="000E70F0"/>
    <w:rsid w:val="000E7F25"/>
    <w:rsid w:val="000F04EB"/>
    <w:rsid w:val="000F08EF"/>
    <w:rsid w:val="000F12B3"/>
    <w:rsid w:val="000F1450"/>
    <w:rsid w:val="000F1596"/>
    <w:rsid w:val="000F15FF"/>
    <w:rsid w:val="000F19D1"/>
    <w:rsid w:val="000F3612"/>
    <w:rsid w:val="000F39F0"/>
    <w:rsid w:val="000F3D9A"/>
    <w:rsid w:val="000F43EE"/>
    <w:rsid w:val="000F530C"/>
    <w:rsid w:val="000F55D2"/>
    <w:rsid w:val="000F56C5"/>
    <w:rsid w:val="000F6073"/>
    <w:rsid w:val="000F77DB"/>
    <w:rsid w:val="000F7AC2"/>
    <w:rsid w:val="000F7EE9"/>
    <w:rsid w:val="00100544"/>
    <w:rsid w:val="0010124B"/>
    <w:rsid w:val="0010155A"/>
    <w:rsid w:val="00101978"/>
    <w:rsid w:val="00102764"/>
    <w:rsid w:val="0010300B"/>
    <w:rsid w:val="00103023"/>
    <w:rsid w:val="00103617"/>
    <w:rsid w:val="00103900"/>
    <w:rsid w:val="00103BA8"/>
    <w:rsid w:val="00103C20"/>
    <w:rsid w:val="001051E8"/>
    <w:rsid w:val="00105C6F"/>
    <w:rsid w:val="00105D09"/>
    <w:rsid w:val="00105F0A"/>
    <w:rsid w:val="001064C6"/>
    <w:rsid w:val="00106DD8"/>
    <w:rsid w:val="00106F01"/>
    <w:rsid w:val="00106F6A"/>
    <w:rsid w:val="00107799"/>
    <w:rsid w:val="00107B7D"/>
    <w:rsid w:val="00107C1B"/>
    <w:rsid w:val="00110481"/>
    <w:rsid w:val="001109AD"/>
    <w:rsid w:val="00110C23"/>
    <w:rsid w:val="0011159C"/>
    <w:rsid w:val="0011205E"/>
    <w:rsid w:val="00112175"/>
    <w:rsid w:val="00112448"/>
    <w:rsid w:val="00112805"/>
    <w:rsid w:val="0011297D"/>
    <w:rsid w:val="00113A1A"/>
    <w:rsid w:val="00113CC0"/>
    <w:rsid w:val="0011469F"/>
    <w:rsid w:val="00114B7A"/>
    <w:rsid w:val="00114BA0"/>
    <w:rsid w:val="00114FF6"/>
    <w:rsid w:val="00115256"/>
    <w:rsid w:val="00115261"/>
    <w:rsid w:val="00115853"/>
    <w:rsid w:val="00115AC3"/>
    <w:rsid w:val="00115B0C"/>
    <w:rsid w:val="001164D5"/>
    <w:rsid w:val="00117614"/>
    <w:rsid w:val="001176EE"/>
    <w:rsid w:val="0011796F"/>
    <w:rsid w:val="00117B34"/>
    <w:rsid w:val="0012053B"/>
    <w:rsid w:val="00120CC0"/>
    <w:rsid w:val="00120CF6"/>
    <w:rsid w:val="0012155E"/>
    <w:rsid w:val="001216E7"/>
    <w:rsid w:val="00121D44"/>
    <w:rsid w:val="00122481"/>
    <w:rsid w:val="001234B9"/>
    <w:rsid w:val="001243DB"/>
    <w:rsid w:val="001249B7"/>
    <w:rsid w:val="001250EA"/>
    <w:rsid w:val="001257CC"/>
    <w:rsid w:val="00125AF4"/>
    <w:rsid w:val="0012603A"/>
    <w:rsid w:val="001262F7"/>
    <w:rsid w:val="0012652C"/>
    <w:rsid w:val="00126654"/>
    <w:rsid w:val="001269C4"/>
    <w:rsid w:val="00127027"/>
    <w:rsid w:val="001275CF"/>
    <w:rsid w:val="00130363"/>
    <w:rsid w:val="00130D9F"/>
    <w:rsid w:val="00130F2F"/>
    <w:rsid w:val="00131F02"/>
    <w:rsid w:val="00132BF0"/>
    <w:rsid w:val="001352A2"/>
    <w:rsid w:val="0013641E"/>
    <w:rsid w:val="00136833"/>
    <w:rsid w:val="00136909"/>
    <w:rsid w:val="0013695F"/>
    <w:rsid w:val="0014090B"/>
    <w:rsid w:val="00140B2B"/>
    <w:rsid w:val="0014122C"/>
    <w:rsid w:val="00142A02"/>
    <w:rsid w:val="00143023"/>
    <w:rsid w:val="00143252"/>
    <w:rsid w:val="00143261"/>
    <w:rsid w:val="0014330B"/>
    <w:rsid w:val="00143A9F"/>
    <w:rsid w:val="00144788"/>
    <w:rsid w:val="001453AA"/>
    <w:rsid w:val="001459AD"/>
    <w:rsid w:val="00145FEE"/>
    <w:rsid w:val="00146982"/>
    <w:rsid w:val="00146E22"/>
    <w:rsid w:val="00146E50"/>
    <w:rsid w:val="00147FE2"/>
    <w:rsid w:val="001511BB"/>
    <w:rsid w:val="00151406"/>
    <w:rsid w:val="001516D6"/>
    <w:rsid w:val="00151B8D"/>
    <w:rsid w:val="00151D40"/>
    <w:rsid w:val="00151EE6"/>
    <w:rsid w:val="00152831"/>
    <w:rsid w:val="00152F46"/>
    <w:rsid w:val="001536C0"/>
    <w:rsid w:val="001537BD"/>
    <w:rsid w:val="00153D9D"/>
    <w:rsid w:val="00153E30"/>
    <w:rsid w:val="001544D4"/>
    <w:rsid w:val="00154B30"/>
    <w:rsid w:val="001552BD"/>
    <w:rsid w:val="0015595E"/>
    <w:rsid w:val="00155DFE"/>
    <w:rsid w:val="00155E4B"/>
    <w:rsid w:val="00156877"/>
    <w:rsid w:val="00156E0B"/>
    <w:rsid w:val="00156FCC"/>
    <w:rsid w:val="00157B63"/>
    <w:rsid w:val="00160A3F"/>
    <w:rsid w:val="00160C82"/>
    <w:rsid w:val="00160D6E"/>
    <w:rsid w:val="001610C4"/>
    <w:rsid w:val="00161159"/>
    <w:rsid w:val="00161651"/>
    <w:rsid w:val="00161727"/>
    <w:rsid w:val="00161F81"/>
    <w:rsid w:val="001626D3"/>
    <w:rsid w:val="00162BB8"/>
    <w:rsid w:val="00162E9D"/>
    <w:rsid w:val="00163181"/>
    <w:rsid w:val="001631D3"/>
    <w:rsid w:val="001649F3"/>
    <w:rsid w:val="001650C6"/>
    <w:rsid w:val="00165BC9"/>
    <w:rsid w:val="00165EB0"/>
    <w:rsid w:val="00166495"/>
    <w:rsid w:val="00166ECC"/>
    <w:rsid w:val="001670FA"/>
    <w:rsid w:val="00167315"/>
    <w:rsid w:val="00167738"/>
    <w:rsid w:val="0016776C"/>
    <w:rsid w:val="00167F25"/>
    <w:rsid w:val="001700AF"/>
    <w:rsid w:val="00170735"/>
    <w:rsid w:val="00170B65"/>
    <w:rsid w:val="0017154C"/>
    <w:rsid w:val="0017163C"/>
    <w:rsid w:val="001719CC"/>
    <w:rsid w:val="00171E6E"/>
    <w:rsid w:val="00172DC4"/>
    <w:rsid w:val="0017365C"/>
    <w:rsid w:val="00173C5B"/>
    <w:rsid w:val="00174854"/>
    <w:rsid w:val="001754A3"/>
    <w:rsid w:val="00175A5E"/>
    <w:rsid w:val="0017628B"/>
    <w:rsid w:val="00176334"/>
    <w:rsid w:val="00176AD7"/>
    <w:rsid w:val="00177F32"/>
    <w:rsid w:val="001800CC"/>
    <w:rsid w:val="0018021E"/>
    <w:rsid w:val="00180317"/>
    <w:rsid w:val="001806EA"/>
    <w:rsid w:val="00180932"/>
    <w:rsid w:val="00180DC5"/>
    <w:rsid w:val="00180FB8"/>
    <w:rsid w:val="0018143A"/>
    <w:rsid w:val="001814B2"/>
    <w:rsid w:val="00181762"/>
    <w:rsid w:val="00182158"/>
    <w:rsid w:val="00182C18"/>
    <w:rsid w:val="0018368E"/>
    <w:rsid w:val="001838B1"/>
    <w:rsid w:val="00183FC3"/>
    <w:rsid w:val="0018404B"/>
    <w:rsid w:val="00184D57"/>
    <w:rsid w:val="001852D2"/>
    <w:rsid w:val="0018689C"/>
    <w:rsid w:val="00187026"/>
    <w:rsid w:val="00187113"/>
    <w:rsid w:val="001873B7"/>
    <w:rsid w:val="00187ABD"/>
    <w:rsid w:val="00187E86"/>
    <w:rsid w:val="001901D8"/>
    <w:rsid w:val="001901F0"/>
    <w:rsid w:val="00190387"/>
    <w:rsid w:val="00190CA9"/>
    <w:rsid w:val="001912BD"/>
    <w:rsid w:val="0019299B"/>
    <w:rsid w:val="00192AA0"/>
    <w:rsid w:val="00193411"/>
    <w:rsid w:val="001948D1"/>
    <w:rsid w:val="00195152"/>
    <w:rsid w:val="00195380"/>
    <w:rsid w:val="001954C6"/>
    <w:rsid w:val="0019580E"/>
    <w:rsid w:val="001958DF"/>
    <w:rsid w:val="001961B6"/>
    <w:rsid w:val="0019632A"/>
    <w:rsid w:val="00196A38"/>
    <w:rsid w:val="00196A5F"/>
    <w:rsid w:val="00196AD0"/>
    <w:rsid w:val="00196D6E"/>
    <w:rsid w:val="00196DB5"/>
    <w:rsid w:val="00196DCD"/>
    <w:rsid w:val="00197615"/>
    <w:rsid w:val="0019767E"/>
    <w:rsid w:val="001977D1"/>
    <w:rsid w:val="00197CC6"/>
    <w:rsid w:val="001A0491"/>
    <w:rsid w:val="001A04A2"/>
    <w:rsid w:val="001A090C"/>
    <w:rsid w:val="001A0F49"/>
    <w:rsid w:val="001A17DE"/>
    <w:rsid w:val="001A3ADA"/>
    <w:rsid w:val="001B0520"/>
    <w:rsid w:val="001B0690"/>
    <w:rsid w:val="001B06AD"/>
    <w:rsid w:val="001B0A88"/>
    <w:rsid w:val="001B1253"/>
    <w:rsid w:val="001B18BF"/>
    <w:rsid w:val="001B211B"/>
    <w:rsid w:val="001B2A3B"/>
    <w:rsid w:val="001B2C42"/>
    <w:rsid w:val="001B32AA"/>
    <w:rsid w:val="001B35BD"/>
    <w:rsid w:val="001B3A09"/>
    <w:rsid w:val="001B3EB2"/>
    <w:rsid w:val="001B46EE"/>
    <w:rsid w:val="001B5A9C"/>
    <w:rsid w:val="001B6038"/>
    <w:rsid w:val="001B783C"/>
    <w:rsid w:val="001B7857"/>
    <w:rsid w:val="001B7FE1"/>
    <w:rsid w:val="001C08A1"/>
    <w:rsid w:val="001C0CED"/>
    <w:rsid w:val="001C0E05"/>
    <w:rsid w:val="001C3B18"/>
    <w:rsid w:val="001C47D3"/>
    <w:rsid w:val="001C4CD7"/>
    <w:rsid w:val="001C53A1"/>
    <w:rsid w:val="001C54C8"/>
    <w:rsid w:val="001C5D55"/>
    <w:rsid w:val="001C5F86"/>
    <w:rsid w:val="001C60AB"/>
    <w:rsid w:val="001C6BDD"/>
    <w:rsid w:val="001C7E87"/>
    <w:rsid w:val="001D0788"/>
    <w:rsid w:val="001D143A"/>
    <w:rsid w:val="001D1832"/>
    <w:rsid w:val="001D1F51"/>
    <w:rsid w:val="001D205C"/>
    <w:rsid w:val="001D226A"/>
    <w:rsid w:val="001D22D1"/>
    <w:rsid w:val="001D2393"/>
    <w:rsid w:val="001D3773"/>
    <w:rsid w:val="001D3CAA"/>
    <w:rsid w:val="001D4714"/>
    <w:rsid w:val="001D49CC"/>
    <w:rsid w:val="001D5C12"/>
    <w:rsid w:val="001D6553"/>
    <w:rsid w:val="001D6B90"/>
    <w:rsid w:val="001D6F79"/>
    <w:rsid w:val="001D740E"/>
    <w:rsid w:val="001D7862"/>
    <w:rsid w:val="001D7CA2"/>
    <w:rsid w:val="001D7DE2"/>
    <w:rsid w:val="001E1464"/>
    <w:rsid w:val="001E209A"/>
    <w:rsid w:val="001E2177"/>
    <w:rsid w:val="001E23EE"/>
    <w:rsid w:val="001E2F9F"/>
    <w:rsid w:val="001E31B9"/>
    <w:rsid w:val="001E3607"/>
    <w:rsid w:val="001E36D1"/>
    <w:rsid w:val="001E3BC5"/>
    <w:rsid w:val="001E5582"/>
    <w:rsid w:val="001E5821"/>
    <w:rsid w:val="001E5D69"/>
    <w:rsid w:val="001E6B3F"/>
    <w:rsid w:val="001E6EBB"/>
    <w:rsid w:val="001E7748"/>
    <w:rsid w:val="001E7900"/>
    <w:rsid w:val="001F106B"/>
    <w:rsid w:val="001F1A2A"/>
    <w:rsid w:val="001F2191"/>
    <w:rsid w:val="001F2531"/>
    <w:rsid w:val="001F27B9"/>
    <w:rsid w:val="001F3562"/>
    <w:rsid w:val="001F3EF7"/>
    <w:rsid w:val="001F429E"/>
    <w:rsid w:val="001F43E9"/>
    <w:rsid w:val="001F4695"/>
    <w:rsid w:val="001F488D"/>
    <w:rsid w:val="001F4F49"/>
    <w:rsid w:val="001F6A0B"/>
    <w:rsid w:val="001F73C7"/>
    <w:rsid w:val="001F7F26"/>
    <w:rsid w:val="0020292D"/>
    <w:rsid w:val="00202AA8"/>
    <w:rsid w:val="00203057"/>
    <w:rsid w:val="00203D82"/>
    <w:rsid w:val="00203F62"/>
    <w:rsid w:val="002041DF"/>
    <w:rsid w:val="00204577"/>
    <w:rsid w:val="002046E0"/>
    <w:rsid w:val="00204E61"/>
    <w:rsid w:val="002052EF"/>
    <w:rsid w:val="00205824"/>
    <w:rsid w:val="0020593F"/>
    <w:rsid w:val="00205B29"/>
    <w:rsid w:val="00206CF7"/>
    <w:rsid w:val="0020723A"/>
    <w:rsid w:val="00210391"/>
    <w:rsid w:val="0021039C"/>
    <w:rsid w:val="00210626"/>
    <w:rsid w:val="00210A12"/>
    <w:rsid w:val="00210E0F"/>
    <w:rsid w:val="00210F9C"/>
    <w:rsid w:val="00211070"/>
    <w:rsid w:val="00211C7C"/>
    <w:rsid w:val="00212870"/>
    <w:rsid w:val="00212A1A"/>
    <w:rsid w:val="00212BEB"/>
    <w:rsid w:val="00212CB8"/>
    <w:rsid w:val="00212E8A"/>
    <w:rsid w:val="0021307F"/>
    <w:rsid w:val="0021310C"/>
    <w:rsid w:val="002131B4"/>
    <w:rsid w:val="002132F0"/>
    <w:rsid w:val="00215073"/>
    <w:rsid w:val="002150FE"/>
    <w:rsid w:val="0021560A"/>
    <w:rsid w:val="002158A4"/>
    <w:rsid w:val="0021652B"/>
    <w:rsid w:val="00216557"/>
    <w:rsid w:val="00216F32"/>
    <w:rsid w:val="00217745"/>
    <w:rsid w:val="0021795B"/>
    <w:rsid w:val="002207CC"/>
    <w:rsid w:val="00220DA9"/>
    <w:rsid w:val="00221021"/>
    <w:rsid w:val="0022121D"/>
    <w:rsid w:val="00221B68"/>
    <w:rsid w:val="00221E31"/>
    <w:rsid w:val="00222E62"/>
    <w:rsid w:val="002239FA"/>
    <w:rsid w:val="00223F5E"/>
    <w:rsid w:val="00223FFD"/>
    <w:rsid w:val="0022422C"/>
    <w:rsid w:val="00224BC2"/>
    <w:rsid w:val="002254F5"/>
    <w:rsid w:val="00226A5C"/>
    <w:rsid w:val="00226FDE"/>
    <w:rsid w:val="00227E56"/>
    <w:rsid w:val="00227EC9"/>
    <w:rsid w:val="002302B2"/>
    <w:rsid w:val="0023090E"/>
    <w:rsid w:val="002309C9"/>
    <w:rsid w:val="00230C4F"/>
    <w:rsid w:val="00230DC4"/>
    <w:rsid w:val="00230E03"/>
    <w:rsid w:val="00231628"/>
    <w:rsid w:val="002325FE"/>
    <w:rsid w:val="002327C6"/>
    <w:rsid w:val="00232DBB"/>
    <w:rsid w:val="0023359D"/>
    <w:rsid w:val="002335E7"/>
    <w:rsid w:val="002341B8"/>
    <w:rsid w:val="002347D5"/>
    <w:rsid w:val="00234A81"/>
    <w:rsid w:val="00234C3B"/>
    <w:rsid w:val="0023529B"/>
    <w:rsid w:val="002353BD"/>
    <w:rsid w:val="00236481"/>
    <w:rsid w:val="00236DC6"/>
    <w:rsid w:val="0023737F"/>
    <w:rsid w:val="00237FBD"/>
    <w:rsid w:val="002402E6"/>
    <w:rsid w:val="002404D8"/>
    <w:rsid w:val="002404FB"/>
    <w:rsid w:val="002405C2"/>
    <w:rsid w:val="00240DD0"/>
    <w:rsid w:val="00241120"/>
    <w:rsid w:val="0024175A"/>
    <w:rsid w:val="002420A9"/>
    <w:rsid w:val="00242682"/>
    <w:rsid w:val="00243211"/>
    <w:rsid w:val="00243855"/>
    <w:rsid w:val="00243901"/>
    <w:rsid w:val="002439FB"/>
    <w:rsid w:val="00243F24"/>
    <w:rsid w:val="00244515"/>
    <w:rsid w:val="00245515"/>
    <w:rsid w:val="002455F1"/>
    <w:rsid w:val="002464C9"/>
    <w:rsid w:val="00246879"/>
    <w:rsid w:val="00246BCE"/>
    <w:rsid w:val="00247632"/>
    <w:rsid w:val="00251919"/>
    <w:rsid w:val="00251D39"/>
    <w:rsid w:val="00252573"/>
    <w:rsid w:val="002529D2"/>
    <w:rsid w:val="002531CD"/>
    <w:rsid w:val="0025338F"/>
    <w:rsid w:val="002537F8"/>
    <w:rsid w:val="00254348"/>
    <w:rsid w:val="00255826"/>
    <w:rsid w:val="00255DDC"/>
    <w:rsid w:val="002562FB"/>
    <w:rsid w:val="00256581"/>
    <w:rsid w:val="00256815"/>
    <w:rsid w:val="002572FC"/>
    <w:rsid w:val="002576D6"/>
    <w:rsid w:val="002600E8"/>
    <w:rsid w:val="002600EF"/>
    <w:rsid w:val="002604D8"/>
    <w:rsid w:val="00260E32"/>
    <w:rsid w:val="00261983"/>
    <w:rsid w:val="00261C91"/>
    <w:rsid w:val="00261E29"/>
    <w:rsid w:val="0026201B"/>
    <w:rsid w:val="002629F9"/>
    <w:rsid w:val="002631EC"/>
    <w:rsid w:val="00263D73"/>
    <w:rsid w:val="00263E43"/>
    <w:rsid w:val="002642C4"/>
    <w:rsid w:val="00264567"/>
    <w:rsid w:val="00264AF2"/>
    <w:rsid w:val="00264B0B"/>
    <w:rsid w:val="00265AD9"/>
    <w:rsid w:val="002661E8"/>
    <w:rsid w:val="0026635D"/>
    <w:rsid w:val="00266712"/>
    <w:rsid w:val="002674E9"/>
    <w:rsid w:val="00267BF8"/>
    <w:rsid w:val="00270D4E"/>
    <w:rsid w:val="00270DE4"/>
    <w:rsid w:val="00270FAC"/>
    <w:rsid w:val="00270FEF"/>
    <w:rsid w:val="00271433"/>
    <w:rsid w:val="002715D4"/>
    <w:rsid w:val="00272B3D"/>
    <w:rsid w:val="002739F0"/>
    <w:rsid w:val="00273B29"/>
    <w:rsid w:val="002743B2"/>
    <w:rsid w:val="0027452F"/>
    <w:rsid w:val="00274CA2"/>
    <w:rsid w:val="00274ED8"/>
    <w:rsid w:val="00275005"/>
    <w:rsid w:val="002759E4"/>
    <w:rsid w:val="002761EE"/>
    <w:rsid w:val="002762A7"/>
    <w:rsid w:val="0027656A"/>
    <w:rsid w:val="00276EB4"/>
    <w:rsid w:val="002779E6"/>
    <w:rsid w:val="00277A62"/>
    <w:rsid w:val="00277B94"/>
    <w:rsid w:val="00277C6C"/>
    <w:rsid w:val="00277E59"/>
    <w:rsid w:val="00280057"/>
    <w:rsid w:val="0028017D"/>
    <w:rsid w:val="002805D8"/>
    <w:rsid w:val="0028064A"/>
    <w:rsid w:val="0028069A"/>
    <w:rsid w:val="00280B0D"/>
    <w:rsid w:val="00280B37"/>
    <w:rsid w:val="00280F3A"/>
    <w:rsid w:val="00281801"/>
    <w:rsid w:val="00281A16"/>
    <w:rsid w:val="00281E4B"/>
    <w:rsid w:val="00281F00"/>
    <w:rsid w:val="002826D7"/>
    <w:rsid w:val="0028299E"/>
    <w:rsid w:val="002833D5"/>
    <w:rsid w:val="00283620"/>
    <w:rsid w:val="002836CA"/>
    <w:rsid w:val="00283C16"/>
    <w:rsid w:val="002841D0"/>
    <w:rsid w:val="0028558C"/>
    <w:rsid w:val="0028583F"/>
    <w:rsid w:val="00285912"/>
    <w:rsid w:val="00285D4C"/>
    <w:rsid w:val="00285E9E"/>
    <w:rsid w:val="0028605A"/>
    <w:rsid w:val="002868A0"/>
    <w:rsid w:val="002868E7"/>
    <w:rsid w:val="00286EBE"/>
    <w:rsid w:val="00290255"/>
    <w:rsid w:val="002903A4"/>
    <w:rsid w:val="0029047F"/>
    <w:rsid w:val="00290E3A"/>
    <w:rsid w:val="002913B9"/>
    <w:rsid w:val="00291859"/>
    <w:rsid w:val="002919E4"/>
    <w:rsid w:val="00292451"/>
    <w:rsid w:val="00292DFF"/>
    <w:rsid w:val="00292FAE"/>
    <w:rsid w:val="002934CC"/>
    <w:rsid w:val="00293728"/>
    <w:rsid w:val="002943B8"/>
    <w:rsid w:val="002946E6"/>
    <w:rsid w:val="0029470B"/>
    <w:rsid w:val="002948D0"/>
    <w:rsid w:val="00294B91"/>
    <w:rsid w:val="00294BAA"/>
    <w:rsid w:val="00294F6E"/>
    <w:rsid w:val="00295307"/>
    <w:rsid w:val="002959B2"/>
    <w:rsid w:val="00295B5A"/>
    <w:rsid w:val="00296900"/>
    <w:rsid w:val="00297766"/>
    <w:rsid w:val="00297CF1"/>
    <w:rsid w:val="002A0860"/>
    <w:rsid w:val="002A0DCB"/>
    <w:rsid w:val="002A11C9"/>
    <w:rsid w:val="002A153A"/>
    <w:rsid w:val="002A1542"/>
    <w:rsid w:val="002A1E1F"/>
    <w:rsid w:val="002A1FB5"/>
    <w:rsid w:val="002A2106"/>
    <w:rsid w:val="002A2E68"/>
    <w:rsid w:val="002A2FD4"/>
    <w:rsid w:val="002A3C6B"/>
    <w:rsid w:val="002A3CAE"/>
    <w:rsid w:val="002A410B"/>
    <w:rsid w:val="002A482B"/>
    <w:rsid w:val="002A504E"/>
    <w:rsid w:val="002A55CA"/>
    <w:rsid w:val="002A58B6"/>
    <w:rsid w:val="002A59B5"/>
    <w:rsid w:val="002A5E31"/>
    <w:rsid w:val="002A6484"/>
    <w:rsid w:val="002A69A2"/>
    <w:rsid w:val="002A6A93"/>
    <w:rsid w:val="002A7A5D"/>
    <w:rsid w:val="002A7DAA"/>
    <w:rsid w:val="002B0397"/>
    <w:rsid w:val="002B05A0"/>
    <w:rsid w:val="002B0750"/>
    <w:rsid w:val="002B09DF"/>
    <w:rsid w:val="002B0A83"/>
    <w:rsid w:val="002B16FD"/>
    <w:rsid w:val="002B1AB3"/>
    <w:rsid w:val="002B1B74"/>
    <w:rsid w:val="002B1E0E"/>
    <w:rsid w:val="002B1E76"/>
    <w:rsid w:val="002B375F"/>
    <w:rsid w:val="002B3935"/>
    <w:rsid w:val="002B3A48"/>
    <w:rsid w:val="002B40DD"/>
    <w:rsid w:val="002B43EA"/>
    <w:rsid w:val="002B4459"/>
    <w:rsid w:val="002B4906"/>
    <w:rsid w:val="002B57B4"/>
    <w:rsid w:val="002B5BB5"/>
    <w:rsid w:val="002B5E64"/>
    <w:rsid w:val="002B6480"/>
    <w:rsid w:val="002B6610"/>
    <w:rsid w:val="002B7218"/>
    <w:rsid w:val="002B7276"/>
    <w:rsid w:val="002B7508"/>
    <w:rsid w:val="002B782A"/>
    <w:rsid w:val="002B79F9"/>
    <w:rsid w:val="002C02C7"/>
    <w:rsid w:val="002C045D"/>
    <w:rsid w:val="002C099D"/>
    <w:rsid w:val="002C0D43"/>
    <w:rsid w:val="002C12EE"/>
    <w:rsid w:val="002C1623"/>
    <w:rsid w:val="002C1749"/>
    <w:rsid w:val="002C26DE"/>
    <w:rsid w:val="002C2919"/>
    <w:rsid w:val="002C35A2"/>
    <w:rsid w:val="002C3FFA"/>
    <w:rsid w:val="002C4704"/>
    <w:rsid w:val="002C4770"/>
    <w:rsid w:val="002C482A"/>
    <w:rsid w:val="002C4931"/>
    <w:rsid w:val="002C49F5"/>
    <w:rsid w:val="002C56BD"/>
    <w:rsid w:val="002C61CE"/>
    <w:rsid w:val="002C6359"/>
    <w:rsid w:val="002C6CD4"/>
    <w:rsid w:val="002C71C6"/>
    <w:rsid w:val="002C7A19"/>
    <w:rsid w:val="002D016D"/>
    <w:rsid w:val="002D109B"/>
    <w:rsid w:val="002D25CA"/>
    <w:rsid w:val="002D29BF"/>
    <w:rsid w:val="002D3175"/>
    <w:rsid w:val="002D37FB"/>
    <w:rsid w:val="002D42B7"/>
    <w:rsid w:val="002D49F3"/>
    <w:rsid w:val="002D4BCF"/>
    <w:rsid w:val="002D5232"/>
    <w:rsid w:val="002D53E8"/>
    <w:rsid w:val="002D5785"/>
    <w:rsid w:val="002D5D0C"/>
    <w:rsid w:val="002D63D3"/>
    <w:rsid w:val="002D6519"/>
    <w:rsid w:val="002D67E5"/>
    <w:rsid w:val="002D6F00"/>
    <w:rsid w:val="002D727F"/>
    <w:rsid w:val="002D74AF"/>
    <w:rsid w:val="002D7BF6"/>
    <w:rsid w:val="002E0021"/>
    <w:rsid w:val="002E0275"/>
    <w:rsid w:val="002E02D9"/>
    <w:rsid w:val="002E0616"/>
    <w:rsid w:val="002E12E8"/>
    <w:rsid w:val="002E12F2"/>
    <w:rsid w:val="002E18BF"/>
    <w:rsid w:val="002E1A91"/>
    <w:rsid w:val="002E22A4"/>
    <w:rsid w:val="002E2FC7"/>
    <w:rsid w:val="002E45C3"/>
    <w:rsid w:val="002E48E5"/>
    <w:rsid w:val="002E4A04"/>
    <w:rsid w:val="002E4A78"/>
    <w:rsid w:val="002E4E9C"/>
    <w:rsid w:val="002E529D"/>
    <w:rsid w:val="002E5440"/>
    <w:rsid w:val="002E6E43"/>
    <w:rsid w:val="002E73A1"/>
    <w:rsid w:val="002E73ED"/>
    <w:rsid w:val="002E790D"/>
    <w:rsid w:val="002E7ED7"/>
    <w:rsid w:val="002F00B3"/>
    <w:rsid w:val="002F069C"/>
    <w:rsid w:val="002F0A27"/>
    <w:rsid w:val="002F2811"/>
    <w:rsid w:val="002F2A69"/>
    <w:rsid w:val="002F2B81"/>
    <w:rsid w:val="002F2CC0"/>
    <w:rsid w:val="002F32BE"/>
    <w:rsid w:val="002F3E53"/>
    <w:rsid w:val="002F4661"/>
    <w:rsid w:val="002F511E"/>
    <w:rsid w:val="002F5249"/>
    <w:rsid w:val="002F5F91"/>
    <w:rsid w:val="002F73E9"/>
    <w:rsid w:val="002F7C09"/>
    <w:rsid w:val="00301191"/>
    <w:rsid w:val="00301642"/>
    <w:rsid w:val="003020F7"/>
    <w:rsid w:val="00302A73"/>
    <w:rsid w:val="00302AE2"/>
    <w:rsid w:val="003038ED"/>
    <w:rsid w:val="00303A4E"/>
    <w:rsid w:val="00303DC0"/>
    <w:rsid w:val="00304219"/>
    <w:rsid w:val="003044F1"/>
    <w:rsid w:val="003047CF"/>
    <w:rsid w:val="00304B90"/>
    <w:rsid w:val="00304CE6"/>
    <w:rsid w:val="0030560A"/>
    <w:rsid w:val="00305707"/>
    <w:rsid w:val="00306374"/>
    <w:rsid w:val="00306612"/>
    <w:rsid w:val="003068C0"/>
    <w:rsid w:val="0030697B"/>
    <w:rsid w:val="0030759A"/>
    <w:rsid w:val="003105C8"/>
    <w:rsid w:val="00311D28"/>
    <w:rsid w:val="0031213C"/>
    <w:rsid w:val="0031296A"/>
    <w:rsid w:val="00312A0D"/>
    <w:rsid w:val="00313993"/>
    <w:rsid w:val="00314E40"/>
    <w:rsid w:val="0031571A"/>
    <w:rsid w:val="00315825"/>
    <w:rsid w:val="00315833"/>
    <w:rsid w:val="00315993"/>
    <w:rsid w:val="00315A04"/>
    <w:rsid w:val="00315A7E"/>
    <w:rsid w:val="00316526"/>
    <w:rsid w:val="003167BB"/>
    <w:rsid w:val="00316874"/>
    <w:rsid w:val="00316CDF"/>
    <w:rsid w:val="003170FA"/>
    <w:rsid w:val="003200ED"/>
    <w:rsid w:val="0032100E"/>
    <w:rsid w:val="003211E4"/>
    <w:rsid w:val="0032169F"/>
    <w:rsid w:val="0032184A"/>
    <w:rsid w:val="00321993"/>
    <w:rsid w:val="0032255B"/>
    <w:rsid w:val="00323183"/>
    <w:rsid w:val="003235A0"/>
    <w:rsid w:val="00323E57"/>
    <w:rsid w:val="00323F11"/>
    <w:rsid w:val="0032485A"/>
    <w:rsid w:val="00325B55"/>
    <w:rsid w:val="003271C3"/>
    <w:rsid w:val="00327367"/>
    <w:rsid w:val="00327B74"/>
    <w:rsid w:val="00327BB7"/>
    <w:rsid w:val="0033010A"/>
    <w:rsid w:val="003305D3"/>
    <w:rsid w:val="00330BC2"/>
    <w:rsid w:val="00331064"/>
    <w:rsid w:val="0033174A"/>
    <w:rsid w:val="003323EC"/>
    <w:rsid w:val="00333E30"/>
    <w:rsid w:val="0033466D"/>
    <w:rsid w:val="00334A05"/>
    <w:rsid w:val="00334E7D"/>
    <w:rsid w:val="003357D7"/>
    <w:rsid w:val="00335F3D"/>
    <w:rsid w:val="00336217"/>
    <w:rsid w:val="003367C7"/>
    <w:rsid w:val="003371D7"/>
    <w:rsid w:val="003373DA"/>
    <w:rsid w:val="003376A9"/>
    <w:rsid w:val="00340470"/>
    <w:rsid w:val="003406D6"/>
    <w:rsid w:val="003407DE"/>
    <w:rsid w:val="00340C22"/>
    <w:rsid w:val="003411AF"/>
    <w:rsid w:val="00342224"/>
    <w:rsid w:val="00342C12"/>
    <w:rsid w:val="0034472F"/>
    <w:rsid w:val="003450AE"/>
    <w:rsid w:val="003451FB"/>
    <w:rsid w:val="0034545C"/>
    <w:rsid w:val="0034562B"/>
    <w:rsid w:val="00345653"/>
    <w:rsid w:val="00345C87"/>
    <w:rsid w:val="00345D70"/>
    <w:rsid w:val="00345E5C"/>
    <w:rsid w:val="00347224"/>
    <w:rsid w:val="00347817"/>
    <w:rsid w:val="0035020E"/>
    <w:rsid w:val="00350D7E"/>
    <w:rsid w:val="003511C0"/>
    <w:rsid w:val="003514BC"/>
    <w:rsid w:val="003519E7"/>
    <w:rsid w:val="003519F2"/>
    <w:rsid w:val="00351EDD"/>
    <w:rsid w:val="003520AB"/>
    <w:rsid w:val="00352A4D"/>
    <w:rsid w:val="00352B5E"/>
    <w:rsid w:val="00352F63"/>
    <w:rsid w:val="00353F55"/>
    <w:rsid w:val="00353F6A"/>
    <w:rsid w:val="003540F3"/>
    <w:rsid w:val="00354F85"/>
    <w:rsid w:val="0035579B"/>
    <w:rsid w:val="003560E5"/>
    <w:rsid w:val="003562DD"/>
    <w:rsid w:val="003565F6"/>
    <w:rsid w:val="0035689C"/>
    <w:rsid w:val="00356E4C"/>
    <w:rsid w:val="00357D2B"/>
    <w:rsid w:val="00357EDF"/>
    <w:rsid w:val="00360B07"/>
    <w:rsid w:val="0036126C"/>
    <w:rsid w:val="003615CE"/>
    <w:rsid w:val="00362242"/>
    <w:rsid w:val="00362A76"/>
    <w:rsid w:val="003639F0"/>
    <w:rsid w:val="00363AAC"/>
    <w:rsid w:val="003641C9"/>
    <w:rsid w:val="0036471D"/>
    <w:rsid w:val="00364F17"/>
    <w:rsid w:val="00365707"/>
    <w:rsid w:val="00366E89"/>
    <w:rsid w:val="00366E8D"/>
    <w:rsid w:val="00367A0F"/>
    <w:rsid w:val="00367FB2"/>
    <w:rsid w:val="003701D2"/>
    <w:rsid w:val="003701F9"/>
    <w:rsid w:val="003707AE"/>
    <w:rsid w:val="00371099"/>
    <w:rsid w:val="00371571"/>
    <w:rsid w:val="00371DE1"/>
    <w:rsid w:val="0037234E"/>
    <w:rsid w:val="00372D29"/>
    <w:rsid w:val="0037342B"/>
    <w:rsid w:val="00373B56"/>
    <w:rsid w:val="003747AD"/>
    <w:rsid w:val="003755B7"/>
    <w:rsid w:val="00375A8E"/>
    <w:rsid w:val="00375C15"/>
    <w:rsid w:val="00375CEB"/>
    <w:rsid w:val="00380148"/>
    <w:rsid w:val="0038230C"/>
    <w:rsid w:val="0038266A"/>
    <w:rsid w:val="00382BD7"/>
    <w:rsid w:val="00383DD3"/>
    <w:rsid w:val="0038505E"/>
    <w:rsid w:val="00385791"/>
    <w:rsid w:val="00385DE9"/>
    <w:rsid w:val="00385F27"/>
    <w:rsid w:val="00385F9E"/>
    <w:rsid w:val="00386495"/>
    <w:rsid w:val="003869F4"/>
    <w:rsid w:val="0038723F"/>
    <w:rsid w:val="003873A1"/>
    <w:rsid w:val="00387FA0"/>
    <w:rsid w:val="0039148E"/>
    <w:rsid w:val="00391A10"/>
    <w:rsid w:val="00391DF7"/>
    <w:rsid w:val="003936E8"/>
    <w:rsid w:val="00393EE2"/>
    <w:rsid w:val="003941BB"/>
    <w:rsid w:val="003943D6"/>
    <w:rsid w:val="00394897"/>
    <w:rsid w:val="003958C0"/>
    <w:rsid w:val="00396669"/>
    <w:rsid w:val="00396D74"/>
    <w:rsid w:val="00396DFB"/>
    <w:rsid w:val="0039734F"/>
    <w:rsid w:val="00397F0E"/>
    <w:rsid w:val="003A0FAE"/>
    <w:rsid w:val="003A12E7"/>
    <w:rsid w:val="003A156E"/>
    <w:rsid w:val="003A311A"/>
    <w:rsid w:val="003A328B"/>
    <w:rsid w:val="003A3399"/>
    <w:rsid w:val="003A4974"/>
    <w:rsid w:val="003A4B81"/>
    <w:rsid w:val="003A5027"/>
    <w:rsid w:val="003A5A6D"/>
    <w:rsid w:val="003A5AF5"/>
    <w:rsid w:val="003A6D5C"/>
    <w:rsid w:val="003A7552"/>
    <w:rsid w:val="003A7C7A"/>
    <w:rsid w:val="003A7D00"/>
    <w:rsid w:val="003A7D25"/>
    <w:rsid w:val="003B1A33"/>
    <w:rsid w:val="003B1BA6"/>
    <w:rsid w:val="003B216A"/>
    <w:rsid w:val="003B2BC4"/>
    <w:rsid w:val="003B2CFF"/>
    <w:rsid w:val="003B36A5"/>
    <w:rsid w:val="003B4093"/>
    <w:rsid w:val="003B4B94"/>
    <w:rsid w:val="003B5120"/>
    <w:rsid w:val="003B5AC5"/>
    <w:rsid w:val="003B6938"/>
    <w:rsid w:val="003B6AF1"/>
    <w:rsid w:val="003B6EAA"/>
    <w:rsid w:val="003C0D45"/>
    <w:rsid w:val="003C1FD8"/>
    <w:rsid w:val="003C2AA1"/>
    <w:rsid w:val="003C3275"/>
    <w:rsid w:val="003C3E11"/>
    <w:rsid w:val="003C5349"/>
    <w:rsid w:val="003C5C3E"/>
    <w:rsid w:val="003C65AE"/>
    <w:rsid w:val="003C7708"/>
    <w:rsid w:val="003C7ADD"/>
    <w:rsid w:val="003C7E10"/>
    <w:rsid w:val="003C7ED5"/>
    <w:rsid w:val="003D0662"/>
    <w:rsid w:val="003D148B"/>
    <w:rsid w:val="003D16B3"/>
    <w:rsid w:val="003D1765"/>
    <w:rsid w:val="003D2A03"/>
    <w:rsid w:val="003D32E3"/>
    <w:rsid w:val="003D3477"/>
    <w:rsid w:val="003D3483"/>
    <w:rsid w:val="003D35F4"/>
    <w:rsid w:val="003D4197"/>
    <w:rsid w:val="003D50A7"/>
    <w:rsid w:val="003D5254"/>
    <w:rsid w:val="003D5A3A"/>
    <w:rsid w:val="003D642A"/>
    <w:rsid w:val="003D778C"/>
    <w:rsid w:val="003D7AD3"/>
    <w:rsid w:val="003E05D5"/>
    <w:rsid w:val="003E06FB"/>
    <w:rsid w:val="003E0D82"/>
    <w:rsid w:val="003E12A2"/>
    <w:rsid w:val="003E17EA"/>
    <w:rsid w:val="003E1B53"/>
    <w:rsid w:val="003E1EF3"/>
    <w:rsid w:val="003E203D"/>
    <w:rsid w:val="003E23E9"/>
    <w:rsid w:val="003E26EC"/>
    <w:rsid w:val="003E2C6F"/>
    <w:rsid w:val="003E302A"/>
    <w:rsid w:val="003E3776"/>
    <w:rsid w:val="003E3FD8"/>
    <w:rsid w:val="003E48AC"/>
    <w:rsid w:val="003E4A74"/>
    <w:rsid w:val="003E4D93"/>
    <w:rsid w:val="003E523B"/>
    <w:rsid w:val="003E5832"/>
    <w:rsid w:val="003E5976"/>
    <w:rsid w:val="003E5AD7"/>
    <w:rsid w:val="003E5BC7"/>
    <w:rsid w:val="003E6635"/>
    <w:rsid w:val="003E763C"/>
    <w:rsid w:val="003F05F3"/>
    <w:rsid w:val="003F07DE"/>
    <w:rsid w:val="003F0FAC"/>
    <w:rsid w:val="003F1162"/>
    <w:rsid w:val="003F11E8"/>
    <w:rsid w:val="003F15A4"/>
    <w:rsid w:val="003F17B5"/>
    <w:rsid w:val="003F1A7D"/>
    <w:rsid w:val="003F1DA1"/>
    <w:rsid w:val="003F1DAB"/>
    <w:rsid w:val="003F2B15"/>
    <w:rsid w:val="003F35A8"/>
    <w:rsid w:val="003F3CC5"/>
    <w:rsid w:val="003F4072"/>
    <w:rsid w:val="003F49EA"/>
    <w:rsid w:val="003F51A1"/>
    <w:rsid w:val="003F5BB9"/>
    <w:rsid w:val="003F5E1F"/>
    <w:rsid w:val="003F646A"/>
    <w:rsid w:val="003F6963"/>
    <w:rsid w:val="003F70DC"/>
    <w:rsid w:val="003F7274"/>
    <w:rsid w:val="003F7436"/>
    <w:rsid w:val="003F7882"/>
    <w:rsid w:val="003F78F0"/>
    <w:rsid w:val="003F792A"/>
    <w:rsid w:val="004001CC"/>
    <w:rsid w:val="004016DB"/>
    <w:rsid w:val="004019E9"/>
    <w:rsid w:val="00401B42"/>
    <w:rsid w:val="00401F90"/>
    <w:rsid w:val="00402592"/>
    <w:rsid w:val="004029AD"/>
    <w:rsid w:val="00403D0B"/>
    <w:rsid w:val="00404004"/>
    <w:rsid w:val="004048E8"/>
    <w:rsid w:val="00404903"/>
    <w:rsid w:val="004051F7"/>
    <w:rsid w:val="0040603A"/>
    <w:rsid w:val="00406A37"/>
    <w:rsid w:val="00406B47"/>
    <w:rsid w:val="004072B6"/>
    <w:rsid w:val="00407839"/>
    <w:rsid w:val="00407DE2"/>
    <w:rsid w:val="00407F3A"/>
    <w:rsid w:val="0041015E"/>
    <w:rsid w:val="004101A8"/>
    <w:rsid w:val="00410590"/>
    <w:rsid w:val="00412ED6"/>
    <w:rsid w:val="00413386"/>
    <w:rsid w:val="004133EC"/>
    <w:rsid w:val="00413AC1"/>
    <w:rsid w:val="00413FE4"/>
    <w:rsid w:val="00414B19"/>
    <w:rsid w:val="004156AF"/>
    <w:rsid w:val="00415E9F"/>
    <w:rsid w:val="00416222"/>
    <w:rsid w:val="0041656B"/>
    <w:rsid w:val="0041657A"/>
    <w:rsid w:val="00416DC8"/>
    <w:rsid w:val="004171B5"/>
    <w:rsid w:val="004172A3"/>
    <w:rsid w:val="00417521"/>
    <w:rsid w:val="0041779C"/>
    <w:rsid w:val="00417CAB"/>
    <w:rsid w:val="00420507"/>
    <w:rsid w:val="004209EC"/>
    <w:rsid w:val="00421CDF"/>
    <w:rsid w:val="00422171"/>
    <w:rsid w:val="0042289D"/>
    <w:rsid w:val="0042297A"/>
    <w:rsid w:val="004229B9"/>
    <w:rsid w:val="00423624"/>
    <w:rsid w:val="004239C3"/>
    <w:rsid w:val="00423FEE"/>
    <w:rsid w:val="00424C5E"/>
    <w:rsid w:val="00424DBA"/>
    <w:rsid w:val="00424E65"/>
    <w:rsid w:val="004253B4"/>
    <w:rsid w:val="00425466"/>
    <w:rsid w:val="004254C2"/>
    <w:rsid w:val="00425642"/>
    <w:rsid w:val="00425DF1"/>
    <w:rsid w:val="00425E30"/>
    <w:rsid w:val="0042601E"/>
    <w:rsid w:val="004264A5"/>
    <w:rsid w:val="004268E6"/>
    <w:rsid w:val="004308F8"/>
    <w:rsid w:val="00431584"/>
    <w:rsid w:val="0043430D"/>
    <w:rsid w:val="00434772"/>
    <w:rsid w:val="0043483B"/>
    <w:rsid w:val="004348F8"/>
    <w:rsid w:val="00434940"/>
    <w:rsid w:val="004354C0"/>
    <w:rsid w:val="00435D84"/>
    <w:rsid w:val="00436D79"/>
    <w:rsid w:val="0043783E"/>
    <w:rsid w:val="00440907"/>
    <w:rsid w:val="00441B55"/>
    <w:rsid w:val="00441F83"/>
    <w:rsid w:val="004420DE"/>
    <w:rsid w:val="004420E3"/>
    <w:rsid w:val="00442A8C"/>
    <w:rsid w:val="00442DC8"/>
    <w:rsid w:val="00442F09"/>
    <w:rsid w:val="004433CE"/>
    <w:rsid w:val="00443751"/>
    <w:rsid w:val="00444191"/>
    <w:rsid w:val="004441CE"/>
    <w:rsid w:val="00444424"/>
    <w:rsid w:val="00444AB6"/>
    <w:rsid w:val="004450CD"/>
    <w:rsid w:val="00445629"/>
    <w:rsid w:val="00445739"/>
    <w:rsid w:val="00446943"/>
    <w:rsid w:val="0044712D"/>
    <w:rsid w:val="00447339"/>
    <w:rsid w:val="00447A32"/>
    <w:rsid w:val="00447E63"/>
    <w:rsid w:val="00450092"/>
    <w:rsid w:val="00450815"/>
    <w:rsid w:val="004510BA"/>
    <w:rsid w:val="00451629"/>
    <w:rsid w:val="0045327F"/>
    <w:rsid w:val="00453874"/>
    <w:rsid w:val="0045460C"/>
    <w:rsid w:val="004549D8"/>
    <w:rsid w:val="004552B9"/>
    <w:rsid w:val="00455634"/>
    <w:rsid w:val="00457032"/>
    <w:rsid w:val="00457116"/>
    <w:rsid w:val="004572EE"/>
    <w:rsid w:val="0045781B"/>
    <w:rsid w:val="00457D21"/>
    <w:rsid w:val="004601A2"/>
    <w:rsid w:val="004603E9"/>
    <w:rsid w:val="0046060D"/>
    <w:rsid w:val="0046075D"/>
    <w:rsid w:val="00461DE2"/>
    <w:rsid w:val="0046265A"/>
    <w:rsid w:val="004626BD"/>
    <w:rsid w:val="0046282F"/>
    <w:rsid w:val="004628C5"/>
    <w:rsid w:val="00462D56"/>
    <w:rsid w:val="004638FC"/>
    <w:rsid w:val="004644BA"/>
    <w:rsid w:val="004645D1"/>
    <w:rsid w:val="00465178"/>
    <w:rsid w:val="00466230"/>
    <w:rsid w:val="0046660B"/>
    <w:rsid w:val="00466ABF"/>
    <w:rsid w:val="00466D2F"/>
    <w:rsid w:val="00467817"/>
    <w:rsid w:val="00467B0C"/>
    <w:rsid w:val="00470FB7"/>
    <w:rsid w:val="00471F77"/>
    <w:rsid w:val="00472B58"/>
    <w:rsid w:val="004732FA"/>
    <w:rsid w:val="004737F5"/>
    <w:rsid w:val="00473BB2"/>
    <w:rsid w:val="00473BDE"/>
    <w:rsid w:val="00473F0D"/>
    <w:rsid w:val="00474AF4"/>
    <w:rsid w:val="00475BC1"/>
    <w:rsid w:val="00475E08"/>
    <w:rsid w:val="00476728"/>
    <w:rsid w:val="00476C83"/>
    <w:rsid w:val="00476DCC"/>
    <w:rsid w:val="00476DDE"/>
    <w:rsid w:val="00476EBE"/>
    <w:rsid w:val="004774B3"/>
    <w:rsid w:val="004778E6"/>
    <w:rsid w:val="00480400"/>
    <w:rsid w:val="004805F1"/>
    <w:rsid w:val="00480D72"/>
    <w:rsid w:val="0048123C"/>
    <w:rsid w:val="004818CB"/>
    <w:rsid w:val="00481C3C"/>
    <w:rsid w:val="00482693"/>
    <w:rsid w:val="004826CA"/>
    <w:rsid w:val="00482834"/>
    <w:rsid w:val="00482A1F"/>
    <w:rsid w:val="00482C22"/>
    <w:rsid w:val="004832E2"/>
    <w:rsid w:val="00483452"/>
    <w:rsid w:val="00484456"/>
    <w:rsid w:val="00484614"/>
    <w:rsid w:val="0048499F"/>
    <w:rsid w:val="004850AA"/>
    <w:rsid w:val="004851A2"/>
    <w:rsid w:val="00485611"/>
    <w:rsid w:val="0048600C"/>
    <w:rsid w:val="00486237"/>
    <w:rsid w:val="00486E80"/>
    <w:rsid w:val="00487434"/>
    <w:rsid w:val="004874FF"/>
    <w:rsid w:val="00490710"/>
    <w:rsid w:val="004910CA"/>
    <w:rsid w:val="004935FF"/>
    <w:rsid w:val="00493676"/>
    <w:rsid w:val="0049473B"/>
    <w:rsid w:val="004955DA"/>
    <w:rsid w:val="00495776"/>
    <w:rsid w:val="004958F1"/>
    <w:rsid w:val="00495D76"/>
    <w:rsid w:val="0049633B"/>
    <w:rsid w:val="0049671E"/>
    <w:rsid w:val="004967D5"/>
    <w:rsid w:val="00496A94"/>
    <w:rsid w:val="004973DB"/>
    <w:rsid w:val="00497547"/>
    <w:rsid w:val="004979AB"/>
    <w:rsid w:val="00497BBB"/>
    <w:rsid w:val="004A022B"/>
    <w:rsid w:val="004A064B"/>
    <w:rsid w:val="004A0B83"/>
    <w:rsid w:val="004A15BB"/>
    <w:rsid w:val="004A29E4"/>
    <w:rsid w:val="004A2AD3"/>
    <w:rsid w:val="004A2F6D"/>
    <w:rsid w:val="004A39FB"/>
    <w:rsid w:val="004A3DCF"/>
    <w:rsid w:val="004A4435"/>
    <w:rsid w:val="004A5078"/>
    <w:rsid w:val="004A582A"/>
    <w:rsid w:val="004A5A9A"/>
    <w:rsid w:val="004A5B40"/>
    <w:rsid w:val="004A5FE5"/>
    <w:rsid w:val="004A6A23"/>
    <w:rsid w:val="004A6ACF"/>
    <w:rsid w:val="004A6C55"/>
    <w:rsid w:val="004A70A4"/>
    <w:rsid w:val="004A79EC"/>
    <w:rsid w:val="004B01E9"/>
    <w:rsid w:val="004B0987"/>
    <w:rsid w:val="004B1AB8"/>
    <w:rsid w:val="004B1AC0"/>
    <w:rsid w:val="004B1BC8"/>
    <w:rsid w:val="004B1C36"/>
    <w:rsid w:val="004B1EBE"/>
    <w:rsid w:val="004B2C2C"/>
    <w:rsid w:val="004B2EBC"/>
    <w:rsid w:val="004B424A"/>
    <w:rsid w:val="004B4CD8"/>
    <w:rsid w:val="004B523C"/>
    <w:rsid w:val="004B5440"/>
    <w:rsid w:val="004B5F67"/>
    <w:rsid w:val="004B5FD9"/>
    <w:rsid w:val="004B6E81"/>
    <w:rsid w:val="004B7224"/>
    <w:rsid w:val="004B760B"/>
    <w:rsid w:val="004B76C8"/>
    <w:rsid w:val="004B7A83"/>
    <w:rsid w:val="004C024E"/>
    <w:rsid w:val="004C1B03"/>
    <w:rsid w:val="004C21FF"/>
    <w:rsid w:val="004C24DA"/>
    <w:rsid w:val="004C3241"/>
    <w:rsid w:val="004C38E9"/>
    <w:rsid w:val="004C3A27"/>
    <w:rsid w:val="004C3A6D"/>
    <w:rsid w:val="004C42A1"/>
    <w:rsid w:val="004C42FC"/>
    <w:rsid w:val="004C443D"/>
    <w:rsid w:val="004C5CBE"/>
    <w:rsid w:val="004C6FEE"/>
    <w:rsid w:val="004C767D"/>
    <w:rsid w:val="004C76FB"/>
    <w:rsid w:val="004C76FF"/>
    <w:rsid w:val="004D014C"/>
    <w:rsid w:val="004D046B"/>
    <w:rsid w:val="004D0921"/>
    <w:rsid w:val="004D0A65"/>
    <w:rsid w:val="004D1329"/>
    <w:rsid w:val="004D1483"/>
    <w:rsid w:val="004D2278"/>
    <w:rsid w:val="004D2E8A"/>
    <w:rsid w:val="004D3C5A"/>
    <w:rsid w:val="004D3D9E"/>
    <w:rsid w:val="004D45F1"/>
    <w:rsid w:val="004D476A"/>
    <w:rsid w:val="004D4A7D"/>
    <w:rsid w:val="004D5A73"/>
    <w:rsid w:val="004D5D08"/>
    <w:rsid w:val="004D6044"/>
    <w:rsid w:val="004D654D"/>
    <w:rsid w:val="004D68A1"/>
    <w:rsid w:val="004D6A88"/>
    <w:rsid w:val="004D6B6C"/>
    <w:rsid w:val="004D7076"/>
    <w:rsid w:val="004D7530"/>
    <w:rsid w:val="004D7856"/>
    <w:rsid w:val="004D7E5F"/>
    <w:rsid w:val="004E1849"/>
    <w:rsid w:val="004E1BE3"/>
    <w:rsid w:val="004E1F5D"/>
    <w:rsid w:val="004E277F"/>
    <w:rsid w:val="004E3521"/>
    <w:rsid w:val="004E35B2"/>
    <w:rsid w:val="004E364F"/>
    <w:rsid w:val="004E4397"/>
    <w:rsid w:val="004E556A"/>
    <w:rsid w:val="004E5771"/>
    <w:rsid w:val="004E644E"/>
    <w:rsid w:val="004E669D"/>
    <w:rsid w:val="004E68AB"/>
    <w:rsid w:val="004E6945"/>
    <w:rsid w:val="004E6952"/>
    <w:rsid w:val="004F08D6"/>
    <w:rsid w:val="004F1749"/>
    <w:rsid w:val="004F186C"/>
    <w:rsid w:val="004F2039"/>
    <w:rsid w:val="004F23AD"/>
    <w:rsid w:val="004F2672"/>
    <w:rsid w:val="004F2E52"/>
    <w:rsid w:val="004F3492"/>
    <w:rsid w:val="004F484C"/>
    <w:rsid w:val="004F4CCB"/>
    <w:rsid w:val="004F510A"/>
    <w:rsid w:val="004F600D"/>
    <w:rsid w:val="00500FD6"/>
    <w:rsid w:val="005016D5"/>
    <w:rsid w:val="00501805"/>
    <w:rsid w:val="00501C6B"/>
    <w:rsid w:val="00502319"/>
    <w:rsid w:val="0050247D"/>
    <w:rsid w:val="00502E86"/>
    <w:rsid w:val="0050314E"/>
    <w:rsid w:val="00503F2C"/>
    <w:rsid w:val="00503F4B"/>
    <w:rsid w:val="00503FAD"/>
    <w:rsid w:val="00504A4D"/>
    <w:rsid w:val="00506887"/>
    <w:rsid w:val="00507412"/>
    <w:rsid w:val="005074A3"/>
    <w:rsid w:val="0050765D"/>
    <w:rsid w:val="00507792"/>
    <w:rsid w:val="00507DEE"/>
    <w:rsid w:val="0051014E"/>
    <w:rsid w:val="005102A6"/>
    <w:rsid w:val="00510EDD"/>
    <w:rsid w:val="00511B0D"/>
    <w:rsid w:val="00512094"/>
    <w:rsid w:val="00512282"/>
    <w:rsid w:val="00512B0A"/>
    <w:rsid w:val="00513121"/>
    <w:rsid w:val="00513649"/>
    <w:rsid w:val="0051438C"/>
    <w:rsid w:val="0051441E"/>
    <w:rsid w:val="00514745"/>
    <w:rsid w:val="00514924"/>
    <w:rsid w:val="0051498D"/>
    <w:rsid w:val="00515E7F"/>
    <w:rsid w:val="00515F27"/>
    <w:rsid w:val="005165EB"/>
    <w:rsid w:val="00516694"/>
    <w:rsid w:val="00516A62"/>
    <w:rsid w:val="00516F84"/>
    <w:rsid w:val="00517A3F"/>
    <w:rsid w:val="00517C82"/>
    <w:rsid w:val="00517F0A"/>
    <w:rsid w:val="005203A4"/>
    <w:rsid w:val="0052073C"/>
    <w:rsid w:val="005208D7"/>
    <w:rsid w:val="00521329"/>
    <w:rsid w:val="005214C3"/>
    <w:rsid w:val="00521AB3"/>
    <w:rsid w:val="00522723"/>
    <w:rsid w:val="005228BF"/>
    <w:rsid w:val="00522ADD"/>
    <w:rsid w:val="00522F14"/>
    <w:rsid w:val="00523C52"/>
    <w:rsid w:val="00523EF8"/>
    <w:rsid w:val="0052424A"/>
    <w:rsid w:val="00524394"/>
    <w:rsid w:val="005244D9"/>
    <w:rsid w:val="0052521D"/>
    <w:rsid w:val="0052549D"/>
    <w:rsid w:val="005254E5"/>
    <w:rsid w:val="005257A3"/>
    <w:rsid w:val="005261E3"/>
    <w:rsid w:val="005272E8"/>
    <w:rsid w:val="00527A6A"/>
    <w:rsid w:val="00527F83"/>
    <w:rsid w:val="00527FC9"/>
    <w:rsid w:val="00530752"/>
    <w:rsid w:val="00531194"/>
    <w:rsid w:val="00531983"/>
    <w:rsid w:val="00532291"/>
    <w:rsid w:val="0053296B"/>
    <w:rsid w:val="00532A54"/>
    <w:rsid w:val="005330F1"/>
    <w:rsid w:val="0053340B"/>
    <w:rsid w:val="00533592"/>
    <w:rsid w:val="00533669"/>
    <w:rsid w:val="00533CCF"/>
    <w:rsid w:val="00535E47"/>
    <w:rsid w:val="005363B6"/>
    <w:rsid w:val="0053644A"/>
    <w:rsid w:val="0053708C"/>
    <w:rsid w:val="00537267"/>
    <w:rsid w:val="00537D40"/>
    <w:rsid w:val="00540E47"/>
    <w:rsid w:val="00541888"/>
    <w:rsid w:val="00541ACA"/>
    <w:rsid w:val="00541D90"/>
    <w:rsid w:val="00541F8B"/>
    <w:rsid w:val="00542127"/>
    <w:rsid w:val="0054258E"/>
    <w:rsid w:val="00542EF4"/>
    <w:rsid w:val="00544B89"/>
    <w:rsid w:val="00544FB6"/>
    <w:rsid w:val="00545279"/>
    <w:rsid w:val="005458B6"/>
    <w:rsid w:val="0054702A"/>
    <w:rsid w:val="00550EB7"/>
    <w:rsid w:val="00551038"/>
    <w:rsid w:val="0055113A"/>
    <w:rsid w:val="00551E96"/>
    <w:rsid w:val="00552665"/>
    <w:rsid w:val="00552991"/>
    <w:rsid w:val="00552D1F"/>
    <w:rsid w:val="00554145"/>
    <w:rsid w:val="00554C42"/>
    <w:rsid w:val="00555416"/>
    <w:rsid w:val="00556093"/>
    <w:rsid w:val="005569A8"/>
    <w:rsid w:val="00556B62"/>
    <w:rsid w:val="00556E24"/>
    <w:rsid w:val="00557970"/>
    <w:rsid w:val="00557B8E"/>
    <w:rsid w:val="0056077F"/>
    <w:rsid w:val="00560C0E"/>
    <w:rsid w:val="00560DD8"/>
    <w:rsid w:val="005629A8"/>
    <w:rsid w:val="0056319B"/>
    <w:rsid w:val="005650D3"/>
    <w:rsid w:val="005654D4"/>
    <w:rsid w:val="00565E16"/>
    <w:rsid w:val="005662C9"/>
    <w:rsid w:val="00566914"/>
    <w:rsid w:val="0057035B"/>
    <w:rsid w:val="0057091B"/>
    <w:rsid w:val="00571106"/>
    <w:rsid w:val="0057122D"/>
    <w:rsid w:val="005718FD"/>
    <w:rsid w:val="0057193F"/>
    <w:rsid w:val="00572464"/>
    <w:rsid w:val="005725A9"/>
    <w:rsid w:val="00572631"/>
    <w:rsid w:val="00572987"/>
    <w:rsid w:val="00573443"/>
    <w:rsid w:val="00574809"/>
    <w:rsid w:val="00574972"/>
    <w:rsid w:val="00574AE3"/>
    <w:rsid w:val="00574B7C"/>
    <w:rsid w:val="00574C90"/>
    <w:rsid w:val="00574D68"/>
    <w:rsid w:val="00575C91"/>
    <w:rsid w:val="005765BE"/>
    <w:rsid w:val="00576EE5"/>
    <w:rsid w:val="005776BA"/>
    <w:rsid w:val="00577785"/>
    <w:rsid w:val="00577B16"/>
    <w:rsid w:val="0058153E"/>
    <w:rsid w:val="00581DF8"/>
    <w:rsid w:val="00581DFC"/>
    <w:rsid w:val="00581FAF"/>
    <w:rsid w:val="00582367"/>
    <w:rsid w:val="00582F57"/>
    <w:rsid w:val="00583A23"/>
    <w:rsid w:val="00584368"/>
    <w:rsid w:val="0058546E"/>
    <w:rsid w:val="00585913"/>
    <w:rsid w:val="00585C6C"/>
    <w:rsid w:val="00586410"/>
    <w:rsid w:val="00586453"/>
    <w:rsid w:val="00586487"/>
    <w:rsid w:val="0058680C"/>
    <w:rsid w:val="00586989"/>
    <w:rsid w:val="00586A06"/>
    <w:rsid w:val="00586CC4"/>
    <w:rsid w:val="00586EFD"/>
    <w:rsid w:val="005870C0"/>
    <w:rsid w:val="00587496"/>
    <w:rsid w:val="00587AD8"/>
    <w:rsid w:val="0059019C"/>
    <w:rsid w:val="005903F3"/>
    <w:rsid w:val="00590F1A"/>
    <w:rsid w:val="00590F40"/>
    <w:rsid w:val="005913F4"/>
    <w:rsid w:val="00591840"/>
    <w:rsid w:val="00591D61"/>
    <w:rsid w:val="00591FF8"/>
    <w:rsid w:val="00592663"/>
    <w:rsid w:val="005927EC"/>
    <w:rsid w:val="00592832"/>
    <w:rsid w:val="00592941"/>
    <w:rsid w:val="0059312C"/>
    <w:rsid w:val="005936CF"/>
    <w:rsid w:val="00593CC3"/>
    <w:rsid w:val="00595124"/>
    <w:rsid w:val="005953C9"/>
    <w:rsid w:val="00595A5D"/>
    <w:rsid w:val="00596180"/>
    <w:rsid w:val="005966FF"/>
    <w:rsid w:val="00596C88"/>
    <w:rsid w:val="00596F25"/>
    <w:rsid w:val="0059738E"/>
    <w:rsid w:val="0059749E"/>
    <w:rsid w:val="005976AF"/>
    <w:rsid w:val="005978AB"/>
    <w:rsid w:val="005A09E8"/>
    <w:rsid w:val="005A0CAC"/>
    <w:rsid w:val="005A0D72"/>
    <w:rsid w:val="005A0D76"/>
    <w:rsid w:val="005A1598"/>
    <w:rsid w:val="005A1DF7"/>
    <w:rsid w:val="005A2073"/>
    <w:rsid w:val="005A2088"/>
    <w:rsid w:val="005A2A38"/>
    <w:rsid w:val="005A306D"/>
    <w:rsid w:val="005A3BDA"/>
    <w:rsid w:val="005A3EDD"/>
    <w:rsid w:val="005A3F6B"/>
    <w:rsid w:val="005A437C"/>
    <w:rsid w:val="005A4853"/>
    <w:rsid w:val="005A4C8A"/>
    <w:rsid w:val="005A4FA1"/>
    <w:rsid w:val="005A5460"/>
    <w:rsid w:val="005A6613"/>
    <w:rsid w:val="005A6661"/>
    <w:rsid w:val="005A6A49"/>
    <w:rsid w:val="005A76BA"/>
    <w:rsid w:val="005A7BEE"/>
    <w:rsid w:val="005A7F8C"/>
    <w:rsid w:val="005B045E"/>
    <w:rsid w:val="005B0A92"/>
    <w:rsid w:val="005B0F19"/>
    <w:rsid w:val="005B1337"/>
    <w:rsid w:val="005B150B"/>
    <w:rsid w:val="005B165F"/>
    <w:rsid w:val="005B18C4"/>
    <w:rsid w:val="005B1F3B"/>
    <w:rsid w:val="005B259A"/>
    <w:rsid w:val="005B27A8"/>
    <w:rsid w:val="005B2BC8"/>
    <w:rsid w:val="005B3D48"/>
    <w:rsid w:val="005B43C7"/>
    <w:rsid w:val="005B465E"/>
    <w:rsid w:val="005B48D6"/>
    <w:rsid w:val="005B4C45"/>
    <w:rsid w:val="005B5045"/>
    <w:rsid w:val="005B6237"/>
    <w:rsid w:val="005B6A86"/>
    <w:rsid w:val="005B7139"/>
    <w:rsid w:val="005B7ADE"/>
    <w:rsid w:val="005B7ED2"/>
    <w:rsid w:val="005C07DF"/>
    <w:rsid w:val="005C29B0"/>
    <w:rsid w:val="005C2C5C"/>
    <w:rsid w:val="005C35CC"/>
    <w:rsid w:val="005C3660"/>
    <w:rsid w:val="005C3677"/>
    <w:rsid w:val="005C405C"/>
    <w:rsid w:val="005C4242"/>
    <w:rsid w:val="005C46A5"/>
    <w:rsid w:val="005C497E"/>
    <w:rsid w:val="005C5123"/>
    <w:rsid w:val="005C528C"/>
    <w:rsid w:val="005C5415"/>
    <w:rsid w:val="005C59D5"/>
    <w:rsid w:val="005C5D28"/>
    <w:rsid w:val="005C6F28"/>
    <w:rsid w:val="005C72D2"/>
    <w:rsid w:val="005C7892"/>
    <w:rsid w:val="005C78D3"/>
    <w:rsid w:val="005C797D"/>
    <w:rsid w:val="005D0080"/>
    <w:rsid w:val="005D014F"/>
    <w:rsid w:val="005D0199"/>
    <w:rsid w:val="005D12FB"/>
    <w:rsid w:val="005D2002"/>
    <w:rsid w:val="005D2019"/>
    <w:rsid w:val="005D2893"/>
    <w:rsid w:val="005D2960"/>
    <w:rsid w:val="005D2C7B"/>
    <w:rsid w:val="005D35AB"/>
    <w:rsid w:val="005D4706"/>
    <w:rsid w:val="005D47E7"/>
    <w:rsid w:val="005D48A4"/>
    <w:rsid w:val="005D48A7"/>
    <w:rsid w:val="005D4ABA"/>
    <w:rsid w:val="005D573C"/>
    <w:rsid w:val="005D62EB"/>
    <w:rsid w:val="005D70D7"/>
    <w:rsid w:val="005D7449"/>
    <w:rsid w:val="005D7CF1"/>
    <w:rsid w:val="005E07D4"/>
    <w:rsid w:val="005E0C47"/>
    <w:rsid w:val="005E1158"/>
    <w:rsid w:val="005E115C"/>
    <w:rsid w:val="005E1D7D"/>
    <w:rsid w:val="005E1EC2"/>
    <w:rsid w:val="005E1FA3"/>
    <w:rsid w:val="005E23FC"/>
    <w:rsid w:val="005E24C8"/>
    <w:rsid w:val="005E3320"/>
    <w:rsid w:val="005E3902"/>
    <w:rsid w:val="005E4033"/>
    <w:rsid w:val="005E4130"/>
    <w:rsid w:val="005E4141"/>
    <w:rsid w:val="005E4469"/>
    <w:rsid w:val="005E4489"/>
    <w:rsid w:val="005E4CF8"/>
    <w:rsid w:val="005E4DBC"/>
    <w:rsid w:val="005E511B"/>
    <w:rsid w:val="005E525E"/>
    <w:rsid w:val="005E5503"/>
    <w:rsid w:val="005E6C49"/>
    <w:rsid w:val="005E6ECE"/>
    <w:rsid w:val="005E7587"/>
    <w:rsid w:val="005E76C2"/>
    <w:rsid w:val="005E77CC"/>
    <w:rsid w:val="005F0DAD"/>
    <w:rsid w:val="005F1A60"/>
    <w:rsid w:val="005F1C60"/>
    <w:rsid w:val="005F1EFE"/>
    <w:rsid w:val="005F268B"/>
    <w:rsid w:val="005F2F2C"/>
    <w:rsid w:val="005F2F33"/>
    <w:rsid w:val="005F2F42"/>
    <w:rsid w:val="005F32F9"/>
    <w:rsid w:val="005F3593"/>
    <w:rsid w:val="005F4A4A"/>
    <w:rsid w:val="005F4B20"/>
    <w:rsid w:val="005F4FD5"/>
    <w:rsid w:val="005F5A13"/>
    <w:rsid w:val="005F6B89"/>
    <w:rsid w:val="005F6EAF"/>
    <w:rsid w:val="005F6FFD"/>
    <w:rsid w:val="005F7401"/>
    <w:rsid w:val="005F7532"/>
    <w:rsid w:val="005F7740"/>
    <w:rsid w:val="005F7DF2"/>
    <w:rsid w:val="005F7E66"/>
    <w:rsid w:val="006009F8"/>
    <w:rsid w:val="00600CAB"/>
    <w:rsid w:val="00600CBC"/>
    <w:rsid w:val="00601936"/>
    <w:rsid w:val="00601969"/>
    <w:rsid w:val="00601A0F"/>
    <w:rsid w:val="00602068"/>
    <w:rsid w:val="006024C2"/>
    <w:rsid w:val="00603030"/>
    <w:rsid w:val="00604548"/>
    <w:rsid w:val="00604623"/>
    <w:rsid w:val="006049A1"/>
    <w:rsid w:val="006050F3"/>
    <w:rsid w:val="00605116"/>
    <w:rsid w:val="00605BBF"/>
    <w:rsid w:val="006077CB"/>
    <w:rsid w:val="00607955"/>
    <w:rsid w:val="0060797E"/>
    <w:rsid w:val="00607CE9"/>
    <w:rsid w:val="00607E86"/>
    <w:rsid w:val="0061077C"/>
    <w:rsid w:val="006112F6"/>
    <w:rsid w:val="006113D7"/>
    <w:rsid w:val="00611C7A"/>
    <w:rsid w:val="00612E32"/>
    <w:rsid w:val="006136EB"/>
    <w:rsid w:val="00614E9F"/>
    <w:rsid w:val="00614F2A"/>
    <w:rsid w:val="00614F54"/>
    <w:rsid w:val="0061510E"/>
    <w:rsid w:val="00615A0D"/>
    <w:rsid w:val="00615A86"/>
    <w:rsid w:val="00615AAC"/>
    <w:rsid w:val="00615D42"/>
    <w:rsid w:val="00616840"/>
    <w:rsid w:val="0061757F"/>
    <w:rsid w:val="0061796A"/>
    <w:rsid w:val="006202E1"/>
    <w:rsid w:val="00620832"/>
    <w:rsid w:val="00621358"/>
    <w:rsid w:val="006221C7"/>
    <w:rsid w:val="00622480"/>
    <w:rsid w:val="00622B9B"/>
    <w:rsid w:val="0062372D"/>
    <w:rsid w:val="00623AE4"/>
    <w:rsid w:val="00623D7C"/>
    <w:rsid w:val="00623E74"/>
    <w:rsid w:val="00624620"/>
    <w:rsid w:val="00624FAA"/>
    <w:rsid w:val="00626588"/>
    <w:rsid w:val="006274E2"/>
    <w:rsid w:val="00627ADB"/>
    <w:rsid w:val="0063032A"/>
    <w:rsid w:val="0063038E"/>
    <w:rsid w:val="0063131E"/>
    <w:rsid w:val="0063165F"/>
    <w:rsid w:val="00631DF4"/>
    <w:rsid w:val="00632512"/>
    <w:rsid w:val="0063334C"/>
    <w:rsid w:val="00633AC4"/>
    <w:rsid w:val="00634093"/>
    <w:rsid w:val="00634964"/>
    <w:rsid w:val="00634F4C"/>
    <w:rsid w:val="00636317"/>
    <w:rsid w:val="006367E1"/>
    <w:rsid w:val="006376D6"/>
    <w:rsid w:val="006377B0"/>
    <w:rsid w:val="006379D0"/>
    <w:rsid w:val="00637AF0"/>
    <w:rsid w:val="0064038F"/>
    <w:rsid w:val="00640C1B"/>
    <w:rsid w:val="00641EE5"/>
    <w:rsid w:val="0064276D"/>
    <w:rsid w:val="006427FF"/>
    <w:rsid w:val="00642986"/>
    <w:rsid w:val="00642A24"/>
    <w:rsid w:val="006439C0"/>
    <w:rsid w:val="0064429B"/>
    <w:rsid w:val="00644584"/>
    <w:rsid w:val="00644C4A"/>
    <w:rsid w:val="0064591E"/>
    <w:rsid w:val="00645AFC"/>
    <w:rsid w:val="00645E96"/>
    <w:rsid w:val="0064612A"/>
    <w:rsid w:val="0064638E"/>
    <w:rsid w:val="00646641"/>
    <w:rsid w:val="00646C00"/>
    <w:rsid w:val="00646DE5"/>
    <w:rsid w:val="006474FA"/>
    <w:rsid w:val="006477E6"/>
    <w:rsid w:val="00647FCD"/>
    <w:rsid w:val="00650BA0"/>
    <w:rsid w:val="00651288"/>
    <w:rsid w:val="00652D7D"/>
    <w:rsid w:val="006530AA"/>
    <w:rsid w:val="00653B33"/>
    <w:rsid w:val="00653F1A"/>
    <w:rsid w:val="00654989"/>
    <w:rsid w:val="00654D74"/>
    <w:rsid w:val="00654F56"/>
    <w:rsid w:val="00655B2A"/>
    <w:rsid w:val="00656675"/>
    <w:rsid w:val="00656D7D"/>
    <w:rsid w:val="0065785B"/>
    <w:rsid w:val="00657A4D"/>
    <w:rsid w:val="00657C75"/>
    <w:rsid w:val="00657ED1"/>
    <w:rsid w:val="006600AB"/>
    <w:rsid w:val="006601FE"/>
    <w:rsid w:val="00660733"/>
    <w:rsid w:val="00660DF1"/>
    <w:rsid w:val="00661974"/>
    <w:rsid w:val="006620BD"/>
    <w:rsid w:val="00662811"/>
    <w:rsid w:val="00662864"/>
    <w:rsid w:val="00663FBC"/>
    <w:rsid w:val="00664991"/>
    <w:rsid w:val="00664C01"/>
    <w:rsid w:val="00664E1B"/>
    <w:rsid w:val="00665D90"/>
    <w:rsid w:val="00665E7A"/>
    <w:rsid w:val="00666422"/>
    <w:rsid w:val="00666C2C"/>
    <w:rsid w:val="00667675"/>
    <w:rsid w:val="00667B80"/>
    <w:rsid w:val="00667EFD"/>
    <w:rsid w:val="00670295"/>
    <w:rsid w:val="00670824"/>
    <w:rsid w:val="00670A7F"/>
    <w:rsid w:val="00670DD7"/>
    <w:rsid w:val="006714B3"/>
    <w:rsid w:val="006715AD"/>
    <w:rsid w:val="00671959"/>
    <w:rsid w:val="00671BB4"/>
    <w:rsid w:val="00671C41"/>
    <w:rsid w:val="00672505"/>
    <w:rsid w:val="00672CA2"/>
    <w:rsid w:val="00672E6E"/>
    <w:rsid w:val="006734BB"/>
    <w:rsid w:val="00673749"/>
    <w:rsid w:val="0067434A"/>
    <w:rsid w:val="00674698"/>
    <w:rsid w:val="00675667"/>
    <w:rsid w:val="0067570C"/>
    <w:rsid w:val="00676D88"/>
    <w:rsid w:val="006770A4"/>
    <w:rsid w:val="006771A0"/>
    <w:rsid w:val="0067761A"/>
    <w:rsid w:val="00677651"/>
    <w:rsid w:val="00680185"/>
    <w:rsid w:val="006803E0"/>
    <w:rsid w:val="006811AB"/>
    <w:rsid w:val="006817F2"/>
    <w:rsid w:val="006818A7"/>
    <w:rsid w:val="006818B4"/>
    <w:rsid w:val="00681BA1"/>
    <w:rsid w:val="0068233D"/>
    <w:rsid w:val="006824BB"/>
    <w:rsid w:val="00682E37"/>
    <w:rsid w:val="0068308F"/>
    <w:rsid w:val="00683C1C"/>
    <w:rsid w:val="00683E42"/>
    <w:rsid w:val="0068437E"/>
    <w:rsid w:val="00684631"/>
    <w:rsid w:val="006846AB"/>
    <w:rsid w:val="00684920"/>
    <w:rsid w:val="00684A37"/>
    <w:rsid w:val="00684C2C"/>
    <w:rsid w:val="006857CB"/>
    <w:rsid w:val="00685BBA"/>
    <w:rsid w:val="00687672"/>
    <w:rsid w:val="006876D0"/>
    <w:rsid w:val="00687F81"/>
    <w:rsid w:val="00690090"/>
    <w:rsid w:val="00690740"/>
    <w:rsid w:val="00690E4C"/>
    <w:rsid w:val="00691126"/>
    <w:rsid w:val="00691342"/>
    <w:rsid w:val="0069274C"/>
    <w:rsid w:val="0069274E"/>
    <w:rsid w:val="00692761"/>
    <w:rsid w:val="006928D5"/>
    <w:rsid w:val="0069451F"/>
    <w:rsid w:val="006947A0"/>
    <w:rsid w:val="00694E88"/>
    <w:rsid w:val="0069507A"/>
    <w:rsid w:val="00695C88"/>
    <w:rsid w:val="00695FE3"/>
    <w:rsid w:val="00695FF8"/>
    <w:rsid w:val="006961C2"/>
    <w:rsid w:val="00696617"/>
    <w:rsid w:val="006A1B9C"/>
    <w:rsid w:val="006A2089"/>
    <w:rsid w:val="006A2207"/>
    <w:rsid w:val="006A22C7"/>
    <w:rsid w:val="006A2402"/>
    <w:rsid w:val="006A26E6"/>
    <w:rsid w:val="006A2723"/>
    <w:rsid w:val="006A2BD3"/>
    <w:rsid w:val="006A391E"/>
    <w:rsid w:val="006A3938"/>
    <w:rsid w:val="006A3FD7"/>
    <w:rsid w:val="006A5720"/>
    <w:rsid w:val="006A5B86"/>
    <w:rsid w:val="006A63B0"/>
    <w:rsid w:val="006A649B"/>
    <w:rsid w:val="006A64D0"/>
    <w:rsid w:val="006A658E"/>
    <w:rsid w:val="006B019B"/>
    <w:rsid w:val="006B1283"/>
    <w:rsid w:val="006B136B"/>
    <w:rsid w:val="006B1795"/>
    <w:rsid w:val="006B17A8"/>
    <w:rsid w:val="006B19C6"/>
    <w:rsid w:val="006B1F7E"/>
    <w:rsid w:val="006B1FA6"/>
    <w:rsid w:val="006B2588"/>
    <w:rsid w:val="006B2D51"/>
    <w:rsid w:val="006B326F"/>
    <w:rsid w:val="006B349C"/>
    <w:rsid w:val="006B43F7"/>
    <w:rsid w:val="006B4478"/>
    <w:rsid w:val="006B4A35"/>
    <w:rsid w:val="006B4C71"/>
    <w:rsid w:val="006B54D4"/>
    <w:rsid w:val="006B5ED5"/>
    <w:rsid w:val="006B6037"/>
    <w:rsid w:val="006B603A"/>
    <w:rsid w:val="006B63B4"/>
    <w:rsid w:val="006B6E75"/>
    <w:rsid w:val="006B72F1"/>
    <w:rsid w:val="006B7E08"/>
    <w:rsid w:val="006C060F"/>
    <w:rsid w:val="006C12C0"/>
    <w:rsid w:val="006C19A9"/>
    <w:rsid w:val="006C1A21"/>
    <w:rsid w:val="006C1A6F"/>
    <w:rsid w:val="006C3753"/>
    <w:rsid w:val="006C41D4"/>
    <w:rsid w:val="006C43FC"/>
    <w:rsid w:val="006C4954"/>
    <w:rsid w:val="006C49D3"/>
    <w:rsid w:val="006C4BBA"/>
    <w:rsid w:val="006C4C02"/>
    <w:rsid w:val="006C6E0F"/>
    <w:rsid w:val="006C75C0"/>
    <w:rsid w:val="006D0DEE"/>
    <w:rsid w:val="006D0E2E"/>
    <w:rsid w:val="006D138D"/>
    <w:rsid w:val="006D13A1"/>
    <w:rsid w:val="006D140D"/>
    <w:rsid w:val="006D2B04"/>
    <w:rsid w:val="006D3206"/>
    <w:rsid w:val="006D3568"/>
    <w:rsid w:val="006D3C4F"/>
    <w:rsid w:val="006D4878"/>
    <w:rsid w:val="006D524E"/>
    <w:rsid w:val="006D53E0"/>
    <w:rsid w:val="006D543F"/>
    <w:rsid w:val="006D5C8C"/>
    <w:rsid w:val="006D6F90"/>
    <w:rsid w:val="006D7B5B"/>
    <w:rsid w:val="006D7EF4"/>
    <w:rsid w:val="006E0301"/>
    <w:rsid w:val="006E088C"/>
    <w:rsid w:val="006E0F4B"/>
    <w:rsid w:val="006E2038"/>
    <w:rsid w:val="006E221C"/>
    <w:rsid w:val="006E23E9"/>
    <w:rsid w:val="006E250D"/>
    <w:rsid w:val="006E26B3"/>
    <w:rsid w:val="006E27D4"/>
    <w:rsid w:val="006E283F"/>
    <w:rsid w:val="006E294A"/>
    <w:rsid w:val="006E2E68"/>
    <w:rsid w:val="006E3125"/>
    <w:rsid w:val="006E4134"/>
    <w:rsid w:val="006E484E"/>
    <w:rsid w:val="006E52DA"/>
    <w:rsid w:val="006E5711"/>
    <w:rsid w:val="006E5A7C"/>
    <w:rsid w:val="006E612D"/>
    <w:rsid w:val="006E6C90"/>
    <w:rsid w:val="006E6EDB"/>
    <w:rsid w:val="006E7EFC"/>
    <w:rsid w:val="006F07F2"/>
    <w:rsid w:val="006F0ABC"/>
    <w:rsid w:val="006F1258"/>
    <w:rsid w:val="006F13AD"/>
    <w:rsid w:val="006F15B3"/>
    <w:rsid w:val="006F1A15"/>
    <w:rsid w:val="006F1D5A"/>
    <w:rsid w:val="006F1DE0"/>
    <w:rsid w:val="006F2437"/>
    <w:rsid w:val="006F25DB"/>
    <w:rsid w:val="006F2F10"/>
    <w:rsid w:val="006F2F91"/>
    <w:rsid w:val="006F31AF"/>
    <w:rsid w:val="006F3790"/>
    <w:rsid w:val="006F4554"/>
    <w:rsid w:val="006F5708"/>
    <w:rsid w:val="006F61CD"/>
    <w:rsid w:val="006F6368"/>
    <w:rsid w:val="006F6D3C"/>
    <w:rsid w:val="006F7039"/>
    <w:rsid w:val="006F70D7"/>
    <w:rsid w:val="006F754E"/>
    <w:rsid w:val="006F7919"/>
    <w:rsid w:val="006F7A84"/>
    <w:rsid w:val="006F7ED6"/>
    <w:rsid w:val="006F7F90"/>
    <w:rsid w:val="00700303"/>
    <w:rsid w:val="007004A0"/>
    <w:rsid w:val="00701201"/>
    <w:rsid w:val="00701424"/>
    <w:rsid w:val="0070152E"/>
    <w:rsid w:val="007021B7"/>
    <w:rsid w:val="00702831"/>
    <w:rsid w:val="007032E8"/>
    <w:rsid w:val="0070398F"/>
    <w:rsid w:val="00703B29"/>
    <w:rsid w:val="007042A9"/>
    <w:rsid w:val="00704AD5"/>
    <w:rsid w:val="0070526E"/>
    <w:rsid w:val="00705275"/>
    <w:rsid w:val="00705F87"/>
    <w:rsid w:val="0070614A"/>
    <w:rsid w:val="007069E9"/>
    <w:rsid w:val="00706F22"/>
    <w:rsid w:val="00707A82"/>
    <w:rsid w:val="00707C1E"/>
    <w:rsid w:val="00707D35"/>
    <w:rsid w:val="00707EC7"/>
    <w:rsid w:val="0071007E"/>
    <w:rsid w:val="00710A4C"/>
    <w:rsid w:val="007110DD"/>
    <w:rsid w:val="00711600"/>
    <w:rsid w:val="0071160B"/>
    <w:rsid w:val="007116CC"/>
    <w:rsid w:val="007117FB"/>
    <w:rsid w:val="00712D00"/>
    <w:rsid w:val="007132EF"/>
    <w:rsid w:val="0071348A"/>
    <w:rsid w:val="00713A7E"/>
    <w:rsid w:val="00713D78"/>
    <w:rsid w:val="00714033"/>
    <w:rsid w:val="0071429D"/>
    <w:rsid w:val="00715184"/>
    <w:rsid w:val="007153E1"/>
    <w:rsid w:val="00716D34"/>
    <w:rsid w:val="007171EA"/>
    <w:rsid w:val="00717A4E"/>
    <w:rsid w:val="00717B95"/>
    <w:rsid w:val="0072035C"/>
    <w:rsid w:val="00721759"/>
    <w:rsid w:val="00721CFF"/>
    <w:rsid w:val="007225D9"/>
    <w:rsid w:val="00723325"/>
    <w:rsid w:val="00723370"/>
    <w:rsid w:val="007237F0"/>
    <w:rsid w:val="00723870"/>
    <w:rsid w:val="00723933"/>
    <w:rsid w:val="00723E1C"/>
    <w:rsid w:val="00723E4F"/>
    <w:rsid w:val="007243AB"/>
    <w:rsid w:val="00724661"/>
    <w:rsid w:val="007260B1"/>
    <w:rsid w:val="0072791E"/>
    <w:rsid w:val="00730190"/>
    <w:rsid w:val="00730224"/>
    <w:rsid w:val="007311C1"/>
    <w:rsid w:val="007313F8"/>
    <w:rsid w:val="00732748"/>
    <w:rsid w:val="007333D1"/>
    <w:rsid w:val="0073341C"/>
    <w:rsid w:val="00733B9C"/>
    <w:rsid w:val="00734A1F"/>
    <w:rsid w:val="00734D3B"/>
    <w:rsid w:val="00734E9C"/>
    <w:rsid w:val="00735115"/>
    <w:rsid w:val="00735431"/>
    <w:rsid w:val="007355B2"/>
    <w:rsid w:val="00736071"/>
    <w:rsid w:val="00736705"/>
    <w:rsid w:val="00736B11"/>
    <w:rsid w:val="00737809"/>
    <w:rsid w:val="00737CE6"/>
    <w:rsid w:val="00737E1E"/>
    <w:rsid w:val="00737F3F"/>
    <w:rsid w:val="00740206"/>
    <w:rsid w:val="00740B68"/>
    <w:rsid w:val="007413AC"/>
    <w:rsid w:val="007414AC"/>
    <w:rsid w:val="007414E6"/>
    <w:rsid w:val="00741E04"/>
    <w:rsid w:val="0074210A"/>
    <w:rsid w:val="0074210F"/>
    <w:rsid w:val="00742156"/>
    <w:rsid w:val="0074244C"/>
    <w:rsid w:val="00742624"/>
    <w:rsid w:val="00742EEC"/>
    <w:rsid w:val="00742F45"/>
    <w:rsid w:val="00742FB3"/>
    <w:rsid w:val="00743117"/>
    <w:rsid w:val="00743707"/>
    <w:rsid w:val="0074393B"/>
    <w:rsid w:val="00743D30"/>
    <w:rsid w:val="00745B82"/>
    <w:rsid w:val="00746718"/>
    <w:rsid w:val="00747AE0"/>
    <w:rsid w:val="00747BA1"/>
    <w:rsid w:val="00747C04"/>
    <w:rsid w:val="00750066"/>
    <w:rsid w:val="007502A6"/>
    <w:rsid w:val="00750309"/>
    <w:rsid w:val="00750884"/>
    <w:rsid w:val="00750E61"/>
    <w:rsid w:val="00751533"/>
    <w:rsid w:val="00751A39"/>
    <w:rsid w:val="00751FB7"/>
    <w:rsid w:val="00752928"/>
    <w:rsid w:val="00752E4E"/>
    <w:rsid w:val="00752FAE"/>
    <w:rsid w:val="007538AB"/>
    <w:rsid w:val="00753975"/>
    <w:rsid w:val="00754111"/>
    <w:rsid w:val="007544DF"/>
    <w:rsid w:val="00754AA6"/>
    <w:rsid w:val="00755210"/>
    <w:rsid w:val="00755A67"/>
    <w:rsid w:val="00755D4E"/>
    <w:rsid w:val="00755EBA"/>
    <w:rsid w:val="0075641D"/>
    <w:rsid w:val="007564A3"/>
    <w:rsid w:val="00756BE6"/>
    <w:rsid w:val="00756D5F"/>
    <w:rsid w:val="00757133"/>
    <w:rsid w:val="00757657"/>
    <w:rsid w:val="007605F9"/>
    <w:rsid w:val="007607DD"/>
    <w:rsid w:val="00760899"/>
    <w:rsid w:val="00760A9A"/>
    <w:rsid w:val="00760B5C"/>
    <w:rsid w:val="00761270"/>
    <w:rsid w:val="007613D6"/>
    <w:rsid w:val="0076172E"/>
    <w:rsid w:val="00761B56"/>
    <w:rsid w:val="00761F65"/>
    <w:rsid w:val="00762D02"/>
    <w:rsid w:val="00762FF6"/>
    <w:rsid w:val="0076346A"/>
    <w:rsid w:val="00763771"/>
    <w:rsid w:val="00764453"/>
    <w:rsid w:val="00764674"/>
    <w:rsid w:val="00764AF5"/>
    <w:rsid w:val="0076561A"/>
    <w:rsid w:val="00766709"/>
    <w:rsid w:val="00766E68"/>
    <w:rsid w:val="0076762C"/>
    <w:rsid w:val="007707B3"/>
    <w:rsid w:val="00770DE2"/>
    <w:rsid w:val="007716C6"/>
    <w:rsid w:val="0077204D"/>
    <w:rsid w:val="00772073"/>
    <w:rsid w:val="007729B3"/>
    <w:rsid w:val="007743BE"/>
    <w:rsid w:val="00774CE4"/>
    <w:rsid w:val="00774D2A"/>
    <w:rsid w:val="00775A7D"/>
    <w:rsid w:val="007762FD"/>
    <w:rsid w:val="007763D3"/>
    <w:rsid w:val="00776AAB"/>
    <w:rsid w:val="00776E3E"/>
    <w:rsid w:val="007774C6"/>
    <w:rsid w:val="00777864"/>
    <w:rsid w:val="00777948"/>
    <w:rsid w:val="0078067A"/>
    <w:rsid w:val="00780787"/>
    <w:rsid w:val="0078170F"/>
    <w:rsid w:val="00781C73"/>
    <w:rsid w:val="00781D10"/>
    <w:rsid w:val="00781FDE"/>
    <w:rsid w:val="0078218D"/>
    <w:rsid w:val="00782504"/>
    <w:rsid w:val="0078287D"/>
    <w:rsid w:val="00782BF1"/>
    <w:rsid w:val="00782E03"/>
    <w:rsid w:val="00783C61"/>
    <w:rsid w:val="00784446"/>
    <w:rsid w:val="00784E35"/>
    <w:rsid w:val="00784E36"/>
    <w:rsid w:val="0078590C"/>
    <w:rsid w:val="00785913"/>
    <w:rsid w:val="007859D9"/>
    <w:rsid w:val="00785A42"/>
    <w:rsid w:val="00785CE9"/>
    <w:rsid w:val="0078756B"/>
    <w:rsid w:val="007875A1"/>
    <w:rsid w:val="0078787E"/>
    <w:rsid w:val="00787D7F"/>
    <w:rsid w:val="00790009"/>
    <w:rsid w:val="0079049A"/>
    <w:rsid w:val="00790836"/>
    <w:rsid w:val="0079148A"/>
    <w:rsid w:val="00792AC4"/>
    <w:rsid w:val="00792F23"/>
    <w:rsid w:val="00793A27"/>
    <w:rsid w:val="00793E87"/>
    <w:rsid w:val="00793F8A"/>
    <w:rsid w:val="007948B8"/>
    <w:rsid w:val="00795015"/>
    <w:rsid w:val="0079555B"/>
    <w:rsid w:val="00795EC1"/>
    <w:rsid w:val="00796CCB"/>
    <w:rsid w:val="007A0FF3"/>
    <w:rsid w:val="007A18A8"/>
    <w:rsid w:val="007A19E0"/>
    <w:rsid w:val="007A1DBB"/>
    <w:rsid w:val="007A2962"/>
    <w:rsid w:val="007A2AA4"/>
    <w:rsid w:val="007A2F4E"/>
    <w:rsid w:val="007A3AD7"/>
    <w:rsid w:val="007A3EC0"/>
    <w:rsid w:val="007A42B4"/>
    <w:rsid w:val="007A580B"/>
    <w:rsid w:val="007A5C9E"/>
    <w:rsid w:val="007A6334"/>
    <w:rsid w:val="007A655F"/>
    <w:rsid w:val="007A6D76"/>
    <w:rsid w:val="007A7113"/>
    <w:rsid w:val="007A7AEE"/>
    <w:rsid w:val="007A7CBB"/>
    <w:rsid w:val="007B0936"/>
    <w:rsid w:val="007B0E85"/>
    <w:rsid w:val="007B1B58"/>
    <w:rsid w:val="007B1E3A"/>
    <w:rsid w:val="007B2852"/>
    <w:rsid w:val="007B3D4C"/>
    <w:rsid w:val="007B4AD6"/>
    <w:rsid w:val="007B4BE5"/>
    <w:rsid w:val="007B4D65"/>
    <w:rsid w:val="007B51AB"/>
    <w:rsid w:val="007B524F"/>
    <w:rsid w:val="007B52C2"/>
    <w:rsid w:val="007B54C2"/>
    <w:rsid w:val="007B5606"/>
    <w:rsid w:val="007B5BF5"/>
    <w:rsid w:val="007B60FF"/>
    <w:rsid w:val="007B6160"/>
    <w:rsid w:val="007B61D1"/>
    <w:rsid w:val="007B6FE2"/>
    <w:rsid w:val="007B7B46"/>
    <w:rsid w:val="007C06F5"/>
    <w:rsid w:val="007C0977"/>
    <w:rsid w:val="007C0AD8"/>
    <w:rsid w:val="007C13C0"/>
    <w:rsid w:val="007C1588"/>
    <w:rsid w:val="007C1945"/>
    <w:rsid w:val="007C21AB"/>
    <w:rsid w:val="007C2B0E"/>
    <w:rsid w:val="007C4524"/>
    <w:rsid w:val="007C472D"/>
    <w:rsid w:val="007C49B0"/>
    <w:rsid w:val="007C567D"/>
    <w:rsid w:val="007C61BF"/>
    <w:rsid w:val="007C66B0"/>
    <w:rsid w:val="007C72A3"/>
    <w:rsid w:val="007C7F03"/>
    <w:rsid w:val="007D0CE5"/>
    <w:rsid w:val="007D11EF"/>
    <w:rsid w:val="007D1EE4"/>
    <w:rsid w:val="007D2104"/>
    <w:rsid w:val="007D236D"/>
    <w:rsid w:val="007D2EAD"/>
    <w:rsid w:val="007D3538"/>
    <w:rsid w:val="007D35BF"/>
    <w:rsid w:val="007D3F2A"/>
    <w:rsid w:val="007D482F"/>
    <w:rsid w:val="007D49CB"/>
    <w:rsid w:val="007D5B4E"/>
    <w:rsid w:val="007D5EE1"/>
    <w:rsid w:val="007D65E7"/>
    <w:rsid w:val="007D6C4D"/>
    <w:rsid w:val="007D7392"/>
    <w:rsid w:val="007D7AB5"/>
    <w:rsid w:val="007D7B6A"/>
    <w:rsid w:val="007E046E"/>
    <w:rsid w:val="007E0EE9"/>
    <w:rsid w:val="007E1A25"/>
    <w:rsid w:val="007E22A2"/>
    <w:rsid w:val="007E27B6"/>
    <w:rsid w:val="007E281E"/>
    <w:rsid w:val="007E2E1F"/>
    <w:rsid w:val="007E3094"/>
    <w:rsid w:val="007E3723"/>
    <w:rsid w:val="007E3A15"/>
    <w:rsid w:val="007E3B8F"/>
    <w:rsid w:val="007E40A2"/>
    <w:rsid w:val="007E4A2A"/>
    <w:rsid w:val="007E4A6D"/>
    <w:rsid w:val="007E4AE2"/>
    <w:rsid w:val="007E4E1C"/>
    <w:rsid w:val="007E5AA5"/>
    <w:rsid w:val="007E5D68"/>
    <w:rsid w:val="007E5EB4"/>
    <w:rsid w:val="007E6F35"/>
    <w:rsid w:val="007E701C"/>
    <w:rsid w:val="007E788F"/>
    <w:rsid w:val="007E7FE0"/>
    <w:rsid w:val="007F0C5D"/>
    <w:rsid w:val="007F2CAA"/>
    <w:rsid w:val="007F2CC3"/>
    <w:rsid w:val="007F2EAE"/>
    <w:rsid w:val="007F2FF9"/>
    <w:rsid w:val="007F3DED"/>
    <w:rsid w:val="007F4CC7"/>
    <w:rsid w:val="007F5504"/>
    <w:rsid w:val="007F59D4"/>
    <w:rsid w:val="007F5BA7"/>
    <w:rsid w:val="007F6050"/>
    <w:rsid w:val="007F6957"/>
    <w:rsid w:val="007F6F71"/>
    <w:rsid w:val="007F7778"/>
    <w:rsid w:val="007F79AB"/>
    <w:rsid w:val="007F7B21"/>
    <w:rsid w:val="007F7D67"/>
    <w:rsid w:val="00800A8C"/>
    <w:rsid w:val="00801424"/>
    <w:rsid w:val="00801454"/>
    <w:rsid w:val="0080210C"/>
    <w:rsid w:val="0080279B"/>
    <w:rsid w:val="008040B5"/>
    <w:rsid w:val="0080415C"/>
    <w:rsid w:val="00804460"/>
    <w:rsid w:val="008048C4"/>
    <w:rsid w:val="00804E76"/>
    <w:rsid w:val="00804F2C"/>
    <w:rsid w:val="0080584E"/>
    <w:rsid w:val="00805A8D"/>
    <w:rsid w:val="00805AFA"/>
    <w:rsid w:val="00806268"/>
    <w:rsid w:val="00806C1F"/>
    <w:rsid w:val="008073F1"/>
    <w:rsid w:val="008075CB"/>
    <w:rsid w:val="00807CC5"/>
    <w:rsid w:val="00810274"/>
    <w:rsid w:val="008102C1"/>
    <w:rsid w:val="008102C5"/>
    <w:rsid w:val="00810443"/>
    <w:rsid w:val="0081137B"/>
    <w:rsid w:val="008114BE"/>
    <w:rsid w:val="0081170F"/>
    <w:rsid w:val="00812261"/>
    <w:rsid w:val="00813542"/>
    <w:rsid w:val="00813549"/>
    <w:rsid w:val="00813A30"/>
    <w:rsid w:val="00814647"/>
    <w:rsid w:val="00814B2F"/>
    <w:rsid w:val="00814F2E"/>
    <w:rsid w:val="008158C6"/>
    <w:rsid w:val="00815BD0"/>
    <w:rsid w:val="00816148"/>
    <w:rsid w:val="008164CE"/>
    <w:rsid w:val="008165B1"/>
    <w:rsid w:val="00817518"/>
    <w:rsid w:val="008200BA"/>
    <w:rsid w:val="0082018E"/>
    <w:rsid w:val="00820430"/>
    <w:rsid w:val="0082060B"/>
    <w:rsid w:val="00820BE9"/>
    <w:rsid w:val="00820D22"/>
    <w:rsid w:val="00820F93"/>
    <w:rsid w:val="00822194"/>
    <w:rsid w:val="008222E7"/>
    <w:rsid w:val="00822471"/>
    <w:rsid w:val="00823E25"/>
    <w:rsid w:val="00824B82"/>
    <w:rsid w:val="008251CB"/>
    <w:rsid w:val="008266CB"/>
    <w:rsid w:val="00827491"/>
    <w:rsid w:val="00827B65"/>
    <w:rsid w:val="00827F83"/>
    <w:rsid w:val="0083015B"/>
    <w:rsid w:val="00830237"/>
    <w:rsid w:val="0083025B"/>
    <w:rsid w:val="00830653"/>
    <w:rsid w:val="00831043"/>
    <w:rsid w:val="00831483"/>
    <w:rsid w:val="00831EE8"/>
    <w:rsid w:val="00832847"/>
    <w:rsid w:val="008329E5"/>
    <w:rsid w:val="008338E6"/>
    <w:rsid w:val="00833FF2"/>
    <w:rsid w:val="008343DA"/>
    <w:rsid w:val="00834837"/>
    <w:rsid w:val="00835B3B"/>
    <w:rsid w:val="00836885"/>
    <w:rsid w:val="00836D35"/>
    <w:rsid w:val="008371AB"/>
    <w:rsid w:val="008378FF"/>
    <w:rsid w:val="00837BDB"/>
    <w:rsid w:val="008400D8"/>
    <w:rsid w:val="00840D1A"/>
    <w:rsid w:val="00840D26"/>
    <w:rsid w:val="00841254"/>
    <w:rsid w:val="00841B6C"/>
    <w:rsid w:val="008427AC"/>
    <w:rsid w:val="00842CDA"/>
    <w:rsid w:val="008438B1"/>
    <w:rsid w:val="00844131"/>
    <w:rsid w:val="0084427C"/>
    <w:rsid w:val="008446F3"/>
    <w:rsid w:val="00844DFD"/>
    <w:rsid w:val="00845AAF"/>
    <w:rsid w:val="00846818"/>
    <w:rsid w:val="00846992"/>
    <w:rsid w:val="00846E60"/>
    <w:rsid w:val="00847434"/>
    <w:rsid w:val="0084779F"/>
    <w:rsid w:val="00850811"/>
    <w:rsid w:val="00850C0B"/>
    <w:rsid w:val="00850F1A"/>
    <w:rsid w:val="008510C5"/>
    <w:rsid w:val="00851236"/>
    <w:rsid w:val="008514FC"/>
    <w:rsid w:val="0085181C"/>
    <w:rsid w:val="00851DCC"/>
    <w:rsid w:val="00854A2A"/>
    <w:rsid w:val="00854AF4"/>
    <w:rsid w:val="00854BE2"/>
    <w:rsid w:val="008551E1"/>
    <w:rsid w:val="008552C5"/>
    <w:rsid w:val="00855313"/>
    <w:rsid w:val="00855CFA"/>
    <w:rsid w:val="008563CE"/>
    <w:rsid w:val="0085652E"/>
    <w:rsid w:val="00856948"/>
    <w:rsid w:val="00856A6A"/>
    <w:rsid w:val="00856B11"/>
    <w:rsid w:val="00857613"/>
    <w:rsid w:val="00857A24"/>
    <w:rsid w:val="00857ABD"/>
    <w:rsid w:val="00857DBC"/>
    <w:rsid w:val="0086008A"/>
    <w:rsid w:val="00860327"/>
    <w:rsid w:val="008608FF"/>
    <w:rsid w:val="008617F3"/>
    <w:rsid w:val="00861CE7"/>
    <w:rsid w:val="008621E9"/>
    <w:rsid w:val="008628C6"/>
    <w:rsid w:val="00862BD9"/>
    <w:rsid w:val="00862DD3"/>
    <w:rsid w:val="008648DA"/>
    <w:rsid w:val="00864A71"/>
    <w:rsid w:val="00864F2B"/>
    <w:rsid w:val="00865E15"/>
    <w:rsid w:val="0086637A"/>
    <w:rsid w:val="008663D1"/>
    <w:rsid w:val="00866707"/>
    <w:rsid w:val="00867961"/>
    <w:rsid w:val="00867E1C"/>
    <w:rsid w:val="00867EB9"/>
    <w:rsid w:val="00870ABE"/>
    <w:rsid w:val="00870CE4"/>
    <w:rsid w:val="008718F6"/>
    <w:rsid w:val="00871E24"/>
    <w:rsid w:val="0087248F"/>
    <w:rsid w:val="008727AA"/>
    <w:rsid w:val="00872FD9"/>
    <w:rsid w:val="008731C1"/>
    <w:rsid w:val="00873590"/>
    <w:rsid w:val="00873D59"/>
    <w:rsid w:val="00873F64"/>
    <w:rsid w:val="00873F6A"/>
    <w:rsid w:val="008746A7"/>
    <w:rsid w:val="008748E4"/>
    <w:rsid w:val="00874A07"/>
    <w:rsid w:val="00875663"/>
    <w:rsid w:val="00875664"/>
    <w:rsid w:val="00876182"/>
    <w:rsid w:val="00877395"/>
    <w:rsid w:val="00877C6F"/>
    <w:rsid w:val="008805F1"/>
    <w:rsid w:val="00880A5B"/>
    <w:rsid w:val="00881B7A"/>
    <w:rsid w:val="00881DE2"/>
    <w:rsid w:val="008839BC"/>
    <w:rsid w:val="0088470B"/>
    <w:rsid w:val="008848B9"/>
    <w:rsid w:val="00884D6E"/>
    <w:rsid w:val="00885173"/>
    <w:rsid w:val="00885647"/>
    <w:rsid w:val="00886102"/>
    <w:rsid w:val="00886380"/>
    <w:rsid w:val="008863BE"/>
    <w:rsid w:val="00886576"/>
    <w:rsid w:val="00886913"/>
    <w:rsid w:val="00886B2C"/>
    <w:rsid w:val="00886D24"/>
    <w:rsid w:val="0089020C"/>
    <w:rsid w:val="00890ADF"/>
    <w:rsid w:val="00891169"/>
    <w:rsid w:val="008911CE"/>
    <w:rsid w:val="00891412"/>
    <w:rsid w:val="00891C33"/>
    <w:rsid w:val="00891D4A"/>
    <w:rsid w:val="00891EB0"/>
    <w:rsid w:val="00892368"/>
    <w:rsid w:val="00892902"/>
    <w:rsid w:val="008939BA"/>
    <w:rsid w:val="00893B9D"/>
    <w:rsid w:val="008946EE"/>
    <w:rsid w:val="00894AB3"/>
    <w:rsid w:val="00894D83"/>
    <w:rsid w:val="00895512"/>
    <w:rsid w:val="008958B6"/>
    <w:rsid w:val="008962DD"/>
    <w:rsid w:val="00897351"/>
    <w:rsid w:val="00897A94"/>
    <w:rsid w:val="00897E77"/>
    <w:rsid w:val="008A0ECF"/>
    <w:rsid w:val="008A116D"/>
    <w:rsid w:val="008A1472"/>
    <w:rsid w:val="008A3006"/>
    <w:rsid w:val="008A436C"/>
    <w:rsid w:val="008A4EC2"/>
    <w:rsid w:val="008A508D"/>
    <w:rsid w:val="008A5295"/>
    <w:rsid w:val="008A5A58"/>
    <w:rsid w:val="008A67CB"/>
    <w:rsid w:val="008A6A94"/>
    <w:rsid w:val="008A6AF5"/>
    <w:rsid w:val="008A6CC6"/>
    <w:rsid w:val="008A6D0F"/>
    <w:rsid w:val="008A6F52"/>
    <w:rsid w:val="008A7287"/>
    <w:rsid w:val="008B0B24"/>
    <w:rsid w:val="008B0FF1"/>
    <w:rsid w:val="008B13A2"/>
    <w:rsid w:val="008B16DF"/>
    <w:rsid w:val="008B21F6"/>
    <w:rsid w:val="008B35FE"/>
    <w:rsid w:val="008B37EF"/>
    <w:rsid w:val="008B38E1"/>
    <w:rsid w:val="008B39AC"/>
    <w:rsid w:val="008B3B18"/>
    <w:rsid w:val="008B3C60"/>
    <w:rsid w:val="008B3F46"/>
    <w:rsid w:val="008B4192"/>
    <w:rsid w:val="008B479F"/>
    <w:rsid w:val="008B48B5"/>
    <w:rsid w:val="008B4C77"/>
    <w:rsid w:val="008B4C7B"/>
    <w:rsid w:val="008B4FAE"/>
    <w:rsid w:val="008B5162"/>
    <w:rsid w:val="008B5B4A"/>
    <w:rsid w:val="008B6860"/>
    <w:rsid w:val="008B6AD4"/>
    <w:rsid w:val="008B6FBB"/>
    <w:rsid w:val="008B796A"/>
    <w:rsid w:val="008C08A6"/>
    <w:rsid w:val="008C1012"/>
    <w:rsid w:val="008C1AE1"/>
    <w:rsid w:val="008C27CA"/>
    <w:rsid w:val="008C2E6C"/>
    <w:rsid w:val="008C3687"/>
    <w:rsid w:val="008C4DED"/>
    <w:rsid w:val="008C4E3A"/>
    <w:rsid w:val="008C5FB2"/>
    <w:rsid w:val="008C6CF5"/>
    <w:rsid w:val="008C7582"/>
    <w:rsid w:val="008C7607"/>
    <w:rsid w:val="008C7617"/>
    <w:rsid w:val="008C7AF5"/>
    <w:rsid w:val="008C7C89"/>
    <w:rsid w:val="008C7DAE"/>
    <w:rsid w:val="008D02FE"/>
    <w:rsid w:val="008D05A8"/>
    <w:rsid w:val="008D130A"/>
    <w:rsid w:val="008D1440"/>
    <w:rsid w:val="008D144A"/>
    <w:rsid w:val="008D1A4A"/>
    <w:rsid w:val="008D1C4E"/>
    <w:rsid w:val="008D2222"/>
    <w:rsid w:val="008D234E"/>
    <w:rsid w:val="008D2682"/>
    <w:rsid w:val="008D28DC"/>
    <w:rsid w:val="008D3428"/>
    <w:rsid w:val="008D3473"/>
    <w:rsid w:val="008D3B1B"/>
    <w:rsid w:val="008D40A1"/>
    <w:rsid w:val="008D535B"/>
    <w:rsid w:val="008D56AA"/>
    <w:rsid w:val="008D5890"/>
    <w:rsid w:val="008D6E89"/>
    <w:rsid w:val="008D7848"/>
    <w:rsid w:val="008D7A8D"/>
    <w:rsid w:val="008E058A"/>
    <w:rsid w:val="008E0AE6"/>
    <w:rsid w:val="008E0FF6"/>
    <w:rsid w:val="008E18FE"/>
    <w:rsid w:val="008E1EDE"/>
    <w:rsid w:val="008E34D2"/>
    <w:rsid w:val="008E429C"/>
    <w:rsid w:val="008E4667"/>
    <w:rsid w:val="008E4677"/>
    <w:rsid w:val="008E4882"/>
    <w:rsid w:val="008E53C4"/>
    <w:rsid w:val="008E53FF"/>
    <w:rsid w:val="008E5A1B"/>
    <w:rsid w:val="008E5A22"/>
    <w:rsid w:val="008E62D9"/>
    <w:rsid w:val="008E631D"/>
    <w:rsid w:val="008E6463"/>
    <w:rsid w:val="008E6C25"/>
    <w:rsid w:val="008E6CA1"/>
    <w:rsid w:val="008E7FE2"/>
    <w:rsid w:val="008F03EF"/>
    <w:rsid w:val="008F0784"/>
    <w:rsid w:val="008F0BC2"/>
    <w:rsid w:val="008F1404"/>
    <w:rsid w:val="008F162A"/>
    <w:rsid w:val="008F1D38"/>
    <w:rsid w:val="008F22EE"/>
    <w:rsid w:val="008F285A"/>
    <w:rsid w:val="008F2B62"/>
    <w:rsid w:val="008F2B81"/>
    <w:rsid w:val="008F30A8"/>
    <w:rsid w:val="008F3D55"/>
    <w:rsid w:val="008F4138"/>
    <w:rsid w:val="008F4547"/>
    <w:rsid w:val="008F4635"/>
    <w:rsid w:val="008F4A1A"/>
    <w:rsid w:val="008F5F64"/>
    <w:rsid w:val="008F6605"/>
    <w:rsid w:val="008F6D98"/>
    <w:rsid w:val="008F6EC7"/>
    <w:rsid w:val="008F7117"/>
    <w:rsid w:val="008F7749"/>
    <w:rsid w:val="009001EF"/>
    <w:rsid w:val="00900333"/>
    <w:rsid w:val="009008FD"/>
    <w:rsid w:val="00901319"/>
    <w:rsid w:val="009025ED"/>
    <w:rsid w:val="00902952"/>
    <w:rsid w:val="00904757"/>
    <w:rsid w:val="0090492F"/>
    <w:rsid w:val="00904D23"/>
    <w:rsid w:val="00905201"/>
    <w:rsid w:val="00905CCF"/>
    <w:rsid w:val="00906428"/>
    <w:rsid w:val="00906F4A"/>
    <w:rsid w:val="00906F8C"/>
    <w:rsid w:val="009076DC"/>
    <w:rsid w:val="00907BC0"/>
    <w:rsid w:val="00907D5B"/>
    <w:rsid w:val="00907D80"/>
    <w:rsid w:val="00910B72"/>
    <w:rsid w:val="00910E04"/>
    <w:rsid w:val="00910E14"/>
    <w:rsid w:val="00910F6C"/>
    <w:rsid w:val="0091107A"/>
    <w:rsid w:val="00911449"/>
    <w:rsid w:val="00912358"/>
    <w:rsid w:val="00912B24"/>
    <w:rsid w:val="00912BD1"/>
    <w:rsid w:val="00912C80"/>
    <w:rsid w:val="00912D80"/>
    <w:rsid w:val="009131C8"/>
    <w:rsid w:val="00914333"/>
    <w:rsid w:val="00914638"/>
    <w:rsid w:val="00914D0F"/>
    <w:rsid w:val="00915707"/>
    <w:rsid w:val="00915B49"/>
    <w:rsid w:val="00915BB0"/>
    <w:rsid w:val="0091626E"/>
    <w:rsid w:val="0091627D"/>
    <w:rsid w:val="0091676F"/>
    <w:rsid w:val="00917807"/>
    <w:rsid w:val="00917FA9"/>
    <w:rsid w:val="009206CF"/>
    <w:rsid w:val="00920B5B"/>
    <w:rsid w:val="00920D0C"/>
    <w:rsid w:val="00920DCB"/>
    <w:rsid w:val="00920FCA"/>
    <w:rsid w:val="009213B9"/>
    <w:rsid w:val="009214BF"/>
    <w:rsid w:val="00921E03"/>
    <w:rsid w:val="009222AB"/>
    <w:rsid w:val="00922F55"/>
    <w:rsid w:val="00923386"/>
    <w:rsid w:val="009233A9"/>
    <w:rsid w:val="00923B26"/>
    <w:rsid w:val="00923D3B"/>
    <w:rsid w:val="00924024"/>
    <w:rsid w:val="009244D8"/>
    <w:rsid w:val="00924B26"/>
    <w:rsid w:val="00924C89"/>
    <w:rsid w:val="0092573F"/>
    <w:rsid w:val="00925B74"/>
    <w:rsid w:val="00925E52"/>
    <w:rsid w:val="00926051"/>
    <w:rsid w:val="00926088"/>
    <w:rsid w:val="0092641B"/>
    <w:rsid w:val="00926C49"/>
    <w:rsid w:val="0092789C"/>
    <w:rsid w:val="00931476"/>
    <w:rsid w:val="00931519"/>
    <w:rsid w:val="00932753"/>
    <w:rsid w:val="009328AE"/>
    <w:rsid w:val="00932AF4"/>
    <w:rsid w:val="00932BA4"/>
    <w:rsid w:val="00933255"/>
    <w:rsid w:val="009333E4"/>
    <w:rsid w:val="00933425"/>
    <w:rsid w:val="00933A2F"/>
    <w:rsid w:val="00933C74"/>
    <w:rsid w:val="00934091"/>
    <w:rsid w:val="00934206"/>
    <w:rsid w:val="00934955"/>
    <w:rsid w:val="0093564D"/>
    <w:rsid w:val="00935F6C"/>
    <w:rsid w:val="00936130"/>
    <w:rsid w:val="00936379"/>
    <w:rsid w:val="00937144"/>
    <w:rsid w:val="0093722C"/>
    <w:rsid w:val="0093799D"/>
    <w:rsid w:val="00937D66"/>
    <w:rsid w:val="00941604"/>
    <w:rsid w:val="009417B5"/>
    <w:rsid w:val="009417D4"/>
    <w:rsid w:val="0094234B"/>
    <w:rsid w:val="00942BF1"/>
    <w:rsid w:val="009430D2"/>
    <w:rsid w:val="009439E3"/>
    <w:rsid w:val="00943F59"/>
    <w:rsid w:val="009443DC"/>
    <w:rsid w:val="009446B5"/>
    <w:rsid w:val="00945A37"/>
    <w:rsid w:val="00945BB3"/>
    <w:rsid w:val="00945BE0"/>
    <w:rsid w:val="00945D9B"/>
    <w:rsid w:val="009462D5"/>
    <w:rsid w:val="009468EF"/>
    <w:rsid w:val="00946C58"/>
    <w:rsid w:val="0094703F"/>
    <w:rsid w:val="009470AB"/>
    <w:rsid w:val="00947B62"/>
    <w:rsid w:val="00947CDD"/>
    <w:rsid w:val="00950309"/>
    <w:rsid w:val="00950831"/>
    <w:rsid w:val="0095166E"/>
    <w:rsid w:val="00951A6C"/>
    <w:rsid w:val="00951BBF"/>
    <w:rsid w:val="00951D10"/>
    <w:rsid w:val="00952B02"/>
    <w:rsid w:val="00952F0C"/>
    <w:rsid w:val="009530C4"/>
    <w:rsid w:val="009531C1"/>
    <w:rsid w:val="00953386"/>
    <w:rsid w:val="00953B2B"/>
    <w:rsid w:val="00953E88"/>
    <w:rsid w:val="0095402A"/>
    <w:rsid w:val="00954602"/>
    <w:rsid w:val="00954A38"/>
    <w:rsid w:val="00954B96"/>
    <w:rsid w:val="00954D73"/>
    <w:rsid w:val="00954EE0"/>
    <w:rsid w:val="009560DE"/>
    <w:rsid w:val="009567B4"/>
    <w:rsid w:val="00957141"/>
    <w:rsid w:val="0095733D"/>
    <w:rsid w:val="00960155"/>
    <w:rsid w:val="00960F83"/>
    <w:rsid w:val="00960FD4"/>
    <w:rsid w:val="00961820"/>
    <w:rsid w:val="00961C64"/>
    <w:rsid w:val="00961D13"/>
    <w:rsid w:val="00962791"/>
    <w:rsid w:val="00963B09"/>
    <w:rsid w:val="0096413D"/>
    <w:rsid w:val="00964A6D"/>
    <w:rsid w:val="00964CEF"/>
    <w:rsid w:val="0096555E"/>
    <w:rsid w:val="0096577B"/>
    <w:rsid w:val="0096583B"/>
    <w:rsid w:val="00965F1D"/>
    <w:rsid w:val="00966399"/>
    <w:rsid w:val="00966497"/>
    <w:rsid w:val="009673E0"/>
    <w:rsid w:val="00970142"/>
    <w:rsid w:val="00971BD1"/>
    <w:rsid w:val="00971E1B"/>
    <w:rsid w:val="00971EC3"/>
    <w:rsid w:val="00971FFD"/>
    <w:rsid w:val="009723CD"/>
    <w:rsid w:val="00973023"/>
    <w:rsid w:val="00973829"/>
    <w:rsid w:val="00974038"/>
    <w:rsid w:val="009742DB"/>
    <w:rsid w:val="009745A7"/>
    <w:rsid w:val="00974D0E"/>
    <w:rsid w:val="0097560A"/>
    <w:rsid w:val="00975632"/>
    <w:rsid w:val="00975EF5"/>
    <w:rsid w:val="00975F7D"/>
    <w:rsid w:val="00976091"/>
    <w:rsid w:val="00976327"/>
    <w:rsid w:val="00976699"/>
    <w:rsid w:val="0097695A"/>
    <w:rsid w:val="009770FA"/>
    <w:rsid w:val="00980CF0"/>
    <w:rsid w:val="00980CFA"/>
    <w:rsid w:val="00980F99"/>
    <w:rsid w:val="00981042"/>
    <w:rsid w:val="0098128A"/>
    <w:rsid w:val="009817FC"/>
    <w:rsid w:val="00982DFA"/>
    <w:rsid w:val="009836B0"/>
    <w:rsid w:val="00983B45"/>
    <w:rsid w:val="00983C6C"/>
    <w:rsid w:val="009840A0"/>
    <w:rsid w:val="009851F7"/>
    <w:rsid w:val="00986E0F"/>
    <w:rsid w:val="00987B5C"/>
    <w:rsid w:val="00987E76"/>
    <w:rsid w:val="00987F36"/>
    <w:rsid w:val="00990188"/>
    <w:rsid w:val="00990277"/>
    <w:rsid w:val="0099076C"/>
    <w:rsid w:val="00990CCF"/>
    <w:rsid w:val="00990E16"/>
    <w:rsid w:val="0099153B"/>
    <w:rsid w:val="00992371"/>
    <w:rsid w:val="009928CE"/>
    <w:rsid w:val="00992E95"/>
    <w:rsid w:val="009933E3"/>
    <w:rsid w:val="00993788"/>
    <w:rsid w:val="00994155"/>
    <w:rsid w:val="009944F8"/>
    <w:rsid w:val="00995CC9"/>
    <w:rsid w:val="00996CC1"/>
    <w:rsid w:val="00997657"/>
    <w:rsid w:val="00997CC9"/>
    <w:rsid w:val="009A08A5"/>
    <w:rsid w:val="009A0E45"/>
    <w:rsid w:val="009A126B"/>
    <w:rsid w:val="009A13BC"/>
    <w:rsid w:val="009A1A23"/>
    <w:rsid w:val="009A1CE8"/>
    <w:rsid w:val="009A2210"/>
    <w:rsid w:val="009A266D"/>
    <w:rsid w:val="009A3118"/>
    <w:rsid w:val="009A3BE8"/>
    <w:rsid w:val="009A42AF"/>
    <w:rsid w:val="009A46BF"/>
    <w:rsid w:val="009A48F6"/>
    <w:rsid w:val="009A5057"/>
    <w:rsid w:val="009A5096"/>
    <w:rsid w:val="009A560E"/>
    <w:rsid w:val="009A5E34"/>
    <w:rsid w:val="009A6585"/>
    <w:rsid w:val="009A6B7D"/>
    <w:rsid w:val="009A6E43"/>
    <w:rsid w:val="009A7000"/>
    <w:rsid w:val="009A793A"/>
    <w:rsid w:val="009A7D25"/>
    <w:rsid w:val="009B00C9"/>
    <w:rsid w:val="009B1691"/>
    <w:rsid w:val="009B1805"/>
    <w:rsid w:val="009B2C02"/>
    <w:rsid w:val="009B342E"/>
    <w:rsid w:val="009B414D"/>
    <w:rsid w:val="009B490E"/>
    <w:rsid w:val="009B4E00"/>
    <w:rsid w:val="009B50D1"/>
    <w:rsid w:val="009B54F4"/>
    <w:rsid w:val="009B5976"/>
    <w:rsid w:val="009B5DF9"/>
    <w:rsid w:val="009B602A"/>
    <w:rsid w:val="009B6CC3"/>
    <w:rsid w:val="009B731C"/>
    <w:rsid w:val="009B7DFC"/>
    <w:rsid w:val="009C00D4"/>
    <w:rsid w:val="009C11BE"/>
    <w:rsid w:val="009C1675"/>
    <w:rsid w:val="009C182E"/>
    <w:rsid w:val="009C19B4"/>
    <w:rsid w:val="009C1E0B"/>
    <w:rsid w:val="009C2EB7"/>
    <w:rsid w:val="009C314F"/>
    <w:rsid w:val="009C329D"/>
    <w:rsid w:val="009C3633"/>
    <w:rsid w:val="009C3B0E"/>
    <w:rsid w:val="009C3C36"/>
    <w:rsid w:val="009C3C85"/>
    <w:rsid w:val="009C3CBE"/>
    <w:rsid w:val="009C40CA"/>
    <w:rsid w:val="009C44E7"/>
    <w:rsid w:val="009C54F5"/>
    <w:rsid w:val="009C5FE7"/>
    <w:rsid w:val="009C69F6"/>
    <w:rsid w:val="009C7063"/>
    <w:rsid w:val="009C7AF5"/>
    <w:rsid w:val="009C7D0C"/>
    <w:rsid w:val="009C7D5D"/>
    <w:rsid w:val="009D1677"/>
    <w:rsid w:val="009D1A7C"/>
    <w:rsid w:val="009D1AD2"/>
    <w:rsid w:val="009D1F63"/>
    <w:rsid w:val="009D2057"/>
    <w:rsid w:val="009D2261"/>
    <w:rsid w:val="009D26C5"/>
    <w:rsid w:val="009D2AB8"/>
    <w:rsid w:val="009D4AAB"/>
    <w:rsid w:val="009D4B27"/>
    <w:rsid w:val="009D4C1F"/>
    <w:rsid w:val="009D6752"/>
    <w:rsid w:val="009D68D2"/>
    <w:rsid w:val="009D6E13"/>
    <w:rsid w:val="009D7031"/>
    <w:rsid w:val="009D738A"/>
    <w:rsid w:val="009D7BFC"/>
    <w:rsid w:val="009D7D98"/>
    <w:rsid w:val="009E01DB"/>
    <w:rsid w:val="009E02B5"/>
    <w:rsid w:val="009E02CE"/>
    <w:rsid w:val="009E113E"/>
    <w:rsid w:val="009E188F"/>
    <w:rsid w:val="009E1B36"/>
    <w:rsid w:val="009E1E7F"/>
    <w:rsid w:val="009E2EAC"/>
    <w:rsid w:val="009E37D6"/>
    <w:rsid w:val="009E4CC0"/>
    <w:rsid w:val="009E4D47"/>
    <w:rsid w:val="009E5245"/>
    <w:rsid w:val="009E52E2"/>
    <w:rsid w:val="009E5C2B"/>
    <w:rsid w:val="009E6312"/>
    <w:rsid w:val="009E66D9"/>
    <w:rsid w:val="009E67D2"/>
    <w:rsid w:val="009E7393"/>
    <w:rsid w:val="009E755F"/>
    <w:rsid w:val="009F046B"/>
    <w:rsid w:val="009F1881"/>
    <w:rsid w:val="009F2C92"/>
    <w:rsid w:val="009F2E6A"/>
    <w:rsid w:val="009F327C"/>
    <w:rsid w:val="009F4351"/>
    <w:rsid w:val="009F4642"/>
    <w:rsid w:val="009F4DD0"/>
    <w:rsid w:val="009F5B42"/>
    <w:rsid w:val="009F5B88"/>
    <w:rsid w:val="00A00ABF"/>
    <w:rsid w:val="00A011F9"/>
    <w:rsid w:val="00A013AC"/>
    <w:rsid w:val="00A01410"/>
    <w:rsid w:val="00A01422"/>
    <w:rsid w:val="00A0259A"/>
    <w:rsid w:val="00A027BF"/>
    <w:rsid w:val="00A0347B"/>
    <w:rsid w:val="00A037B4"/>
    <w:rsid w:val="00A03BDB"/>
    <w:rsid w:val="00A044B3"/>
    <w:rsid w:val="00A04B17"/>
    <w:rsid w:val="00A04CEE"/>
    <w:rsid w:val="00A05124"/>
    <w:rsid w:val="00A06A9E"/>
    <w:rsid w:val="00A07AFC"/>
    <w:rsid w:val="00A07C5E"/>
    <w:rsid w:val="00A1036E"/>
    <w:rsid w:val="00A104EE"/>
    <w:rsid w:val="00A11335"/>
    <w:rsid w:val="00A11729"/>
    <w:rsid w:val="00A11D0B"/>
    <w:rsid w:val="00A12395"/>
    <w:rsid w:val="00A134D1"/>
    <w:rsid w:val="00A13B60"/>
    <w:rsid w:val="00A13E61"/>
    <w:rsid w:val="00A143F7"/>
    <w:rsid w:val="00A147EB"/>
    <w:rsid w:val="00A14991"/>
    <w:rsid w:val="00A14AEB"/>
    <w:rsid w:val="00A14D05"/>
    <w:rsid w:val="00A15480"/>
    <w:rsid w:val="00A15FA7"/>
    <w:rsid w:val="00A1647B"/>
    <w:rsid w:val="00A17236"/>
    <w:rsid w:val="00A173CB"/>
    <w:rsid w:val="00A2014F"/>
    <w:rsid w:val="00A20B07"/>
    <w:rsid w:val="00A21101"/>
    <w:rsid w:val="00A2191F"/>
    <w:rsid w:val="00A21B32"/>
    <w:rsid w:val="00A222EB"/>
    <w:rsid w:val="00A22326"/>
    <w:rsid w:val="00A2252D"/>
    <w:rsid w:val="00A22761"/>
    <w:rsid w:val="00A22CA6"/>
    <w:rsid w:val="00A235BF"/>
    <w:rsid w:val="00A2376D"/>
    <w:rsid w:val="00A23ECF"/>
    <w:rsid w:val="00A2448B"/>
    <w:rsid w:val="00A24616"/>
    <w:rsid w:val="00A24D31"/>
    <w:rsid w:val="00A24D5F"/>
    <w:rsid w:val="00A24E43"/>
    <w:rsid w:val="00A25A06"/>
    <w:rsid w:val="00A26C3D"/>
    <w:rsid w:val="00A26FCD"/>
    <w:rsid w:val="00A27039"/>
    <w:rsid w:val="00A27101"/>
    <w:rsid w:val="00A271F5"/>
    <w:rsid w:val="00A273A4"/>
    <w:rsid w:val="00A27DEA"/>
    <w:rsid w:val="00A30248"/>
    <w:rsid w:val="00A307A3"/>
    <w:rsid w:val="00A30F8C"/>
    <w:rsid w:val="00A31070"/>
    <w:rsid w:val="00A3110F"/>
    <w:rsid w:val="00A31A05"/>
    <w:rsid w:val="00A31CEA"/>
    <w:rsid w:val="00A32516"/>
    <w:rsid w:val="00A330DB"/>
    <w:rsid w:val="00A33709"/>
    <w:rsid w:val="00A34464"/>
    <w:rsid w:val="00A34480"/>
    <w:rsid w:val="00A34612"/>
    <w:rsid w:val="00A347A1"/>
    <w:rsid w:val="00A34EB8"/>
    <w:rsid w:val="00A34F10"/>
    <w:rsid w:val="00A35147"/>
    <w:rsid w:val="00A355BE"/>
    <w:rsid w:val="00A364E5"/>
    <w:rsid w:val="00A36B38"/>
    <w:rsid w:val="00A36C15"/>
    <w:rsid w:val="00A37565"/>
    <w:rsid w:val="00A3799F"/>
    <w:rsid w:val="00A37BE1"/>
    <w:rsid w:val="00A40160"/>
    <w:rsid w:val="00A40638"/>
    <w:rsid w:val="00A4090C"/>
    <w:rsid w:val="00A40E3B"/>
    <w:rsid w:val="00A413B4"/>
    <w:rsid w:val="00A418C4"/>
    <w:rsid w:val="00A41AEF"/>
    <w:rsid w:val="00A42508"/>
    <w:rsid w:val="00A4291C"/>
    <w:rsid w:val="00A44BD5"/>
    <w:rsid w:val="00A45A05"/>
    <w:rsid w:val="00A45A91"/>
    <w:rsid w:val="00A45AB1"/>
    <w:rsid w:val="00A45D4A"/>
    <w:rsid w:val="00A45EE9"/>
    <w:rsid w:val="00A46B32"/>
    <w:rsid w:val="00A47106"/>
    <w:rsid w:val="00A47147"/>
    <w:rsid w:val="00A47444"/>
    <w:rsid w:val="00A47C64"/>
    <w:rsid w:val="00A47D50"/>
    <w:rsid w:val="00A512B0"/>
    <w:rsid w:val="00A5169B"/>
    <w:rsid w:val="00A516F7"/>
    <w:rsid w:val="00A52509"/>
    <w:rsid w:val="00A53B79"/>
    <w:rsid w:val="00A5400D"/>
    <w:rsid w:val="00A5488E"/>
    <w:rsid w:val="00A552D7"/>
    <w:rsid w:val="00A555A1"/>
    <w:rsid w:val="00A5582D"/>
    <w:rsid w:val="00A55896"/>
    <w:rsid w:val="00A559E0"/>
    <w:rsid w:val="00A55B13"/>
    <w:rsid w:val="00A5619D"/>
    <w:rsid w:val="00A56296"/>
    <w:rsid w:val="00A56369"/>
    <w:rsid w:val="00A563F2"/>
    <w:rsid w:val="00A569FD"/>
    <w:rsid w:val="00A56B10"/>
    <w:rsid w:val="00A577A2"/>
    <w:rsid w:val="00A57A35"/>
    <w:rsid w:val="00A57CA7"/>
    <w:rsid w:val="00A610A2"/>
    <w:rsid w:val="00A6112D"/>
    <w:rsid w:val="00A61CF1"/>
    <w:rsid w:val="00A61E08"/>
    <w:rsid w:val="00A62823"/>
    <w:rsid w:val="00A62966"/>
    <w:rsid w:val="00A64810"/>
    <w:rsid w:val="00A64E9F"/>
    <w:rsid w:val="00A65589"/>
    <w:rsid w:val="00A65F15"/>
    <w:rsid w:val="00A66875"/>
    <w:rsid w:val="00A66923"/>
    <w:rsid w:val="00A66F8C"/>
    <w:rsid w:val="00A675A4"/>
    <w:rsid w:val="00A67AF9"/>
    <w:rsid w:val="00A67D86"/>
    <w:rsid w:val="00A67E3F"/>
    <w:rsid w:val="00A70789"/>
    <w:rsid w:val="00A70820"/>
    <w:rsid w:val="00A70E63"/>
    <w:rsid w:val="00A70FB3"/>
    <w:rsid w:val="00A711B3"/>
    <w:rsid w:val="00A713BF"/>
    <w:rsid w:val="00A714B7"/>
    <w:rsid w:val="00A71558"/>
    <w:rsid w:val="00A71BFD"/>
    <w:rsid w:val="00A71DB4"/>
    <w:rsid w:val="00A7231D"/>
    <w:rsid w:val="00A723E5"/>
    <w:rsid w:val="00A726E4"/>
    <w:rsid w:val="00A72EB7"/>
    <w:rsid w:val="00A73139"/>
    <w:rsid w:val="00A73947"/>
    <w:rsid w:val="00A73C9E"/>
    <w:rsid w:val="00A74E65"/>
    <w:rsid w:val="00A77CCF"/>
    <w:rsid w:val="00A77F78"/>
    <w:rsid w:val="00A80944"/>
    <w:rsid w:val="00A8159B"/>
    <w:rsid w:val="00A8177C"/>
    <w:rsid w:val="00A81921"/>
    <w:rsid w:val="00A81B30"/>
    <w:rsid w:val="00A82551"/>
    <w:rsid w:val="00A82ECC"/>
    <w:rsid w:val="00A83109"/>
    <w:rsid w:val="00A835D2"/>
    <w:rsid w:val="00A83B69"/>
    <w:rsid w:val="00A83C6B"/>
    <w:rsid w:val="00A83EDB"/>
    <w:rsid w:val="00A83F5C"/>
    <w:rsid w:val="00A84A2C"/>
    <w:rsid w:val="00A858A8"/>
    <w:rsid w:val="00A85A44"/>
    <w:rsid w:val="00A85F0D"/>
    <w:rsid w:val="00A8619D"/>
    <w:rsid w:val="00A8662F"/>
    <w:rsid w:val="00A8764A"/>
    <w:rsid w:val="00A8786A"/>
    <w:rsid w:val="00A90671"/>
    <w:rsid w:val="00A909A6"/>
    <w:rsid w:val="00A90C5F"/>
    <w:rsid w:val="00A913A6"/>
    <w:rsid w:val="00A923EE"/>
    <w:rsid w:val="00A92640"/>
    <w:rsid w:val="00A92767"/>
    <w:rsid w:val="00A92D0C"/>
    <w:rsid w:val="00A933AC"/>
    <w:rsid w:val="00A9355E"/>
    <w:rsid w:val="00A93F7D"/>
    <w:rsid w:val="00A94091"/>
    <w:rsid w:val="00A94301"/>
    <w:rsid w:val="00A949E3"/>
    <w:rsid w:val="00A94BFB"/>
    <w:rsid w:val="00A94E32"/>
    <w:rsid w:val="00A9511B"/>
    <w:rsid w:val="00A95352"/>
    <w:rsid w:val="00A9547A"/>
    <w:rsid w:val="00A956F2"/>
    <w:rsid w:val="00A9573F"/>
    <w:rsid w:val="00A96313"/>
    <w:rsid w:val="00A97509"/>
    <w:rsid w:val="00A97576"/>
    <w:rsid w:val="00A975BA"/>
    <w:rsid w:val="00AA0391"/>
    <w:rsid w:val="00AA0861"/>
    <w:rsid w:val="00AA1907"/>
    <w:rsid w:val="00AA1A04"/>
    <w:rsid w:val="00AA1D37"/>
    <w:rsid w:val="00AA2B59"/>
    <w:rsid w:val="00AA34B5"/>
    <w:rsid w:val="00AA35FC"/>
    <w:rsid w:val="00AA41A6"/>
    <w:rsid w:val="00AA4C41"/>
    <w:rsid w:val="00AA5A7D"/>
    <w:rsid w:val="00AA5AED"/>
    <w:rsid w:val="00AA6114"/>
    <w:rsid w:val="00AA6A0B"/>
    <w:rsid w:val="00AB006A"/>
    <w:rsid w:val="00AB04B3"/>
    <w:rsid w:val="00AB0729"/>
    <w:rsid w:val="00AB08A4"/>
    <w:rsid w:val="00AB0A54"/>
    <w:rsid w:val="00AB10F6"/>
    <w:rsid w:val="00AB1188"/>
    <w:rsid w:val="00AB1E47"/>
    <w:rsid w:val="00AB211A"/>
    <w:rsid w:val="00AB2560"/>
    <w:rsid w:val="00AB262F"/>
    <w:rsid w:val="00AB2C14"/>
    <w:rsid w:val="00AB2DE8"/>
    <w:rsid w:val="00AB2FAA"/>
    <w:rsid w:val="00AB31E7"/>
    <w:rsid w:val="00AB4278"/>
    <w:rsid w:val="00AB4460"/>
    <w:rsid w:val="00AB4C46"/>
    <w:rsid w:val="00AB512F"/>
    <w:rsid w:val="00AB52CD"/>
    <w:rsid w:val="00AB55E2"/>
    <w:rsid w:val="00AB58AC"/>
    <w:rsid w:val="00AB5FCF"/>
    <w:rsid w:val="00AB70EA"/>
    <w:rsid w:val="00AB794B"/>
    <w:rsid w:val="00AB7C83"/>
    <w:rsid w:val="00AC03EA"/>
    <w:rsid w:val="00AC0AD6"/>
    <w:rsid w:val="00AC0CFE"/>
    <w:rsid w:val="00AC0F5C"/>
    <w:rsid w:val="00AC16A3"/>
    <w:rsid w:val="00AC1983"/>
    <w:rsid w:val="00AC1994"/>
    <w:rsid w:val="00AC202E"/>
    <w:rsid w:val="00AC37AD"/>
    <w:rsid w:val="00AC38FD"/>
    <w:rsid w:val="00AC3F30"/>
    <w:rsid w:val="00AC45E7"/>
    <w:rsid w:val="00AC4975"/>
    <w:rsid w:val="00AC4CC1"/>
    <w:rsid w:val="00AC5082"/>
    <w:rsid w:val="00AC55D6"/>
    <w:rsid w:val="00AC57CC"/>
    <w:rsid w:val="00AC5F3A"/>
    <w:rsid w:val="00AC6835"/>
    <w:rsid w:val="00AC6CE3"/>
    <w:rsid w:val="00AC795E"/>
    <w:rsid w:val="00AC79A5"/>
    <w:rsid w:val="00AC7D85"/>
    <w:rsid w:val="00AC7DAF"/>
    <w:rsid w:val="00AC7EAF"/>
    <w:rsid w:val="00AD1491"/>
    <w:rsid w:val="00AD15C8"/>
    <w:rsid w:val="00AD1C64"/>
    <w:rsid w:val="00AD2207"/>
    <w:rsid w:val="00AD29F7"/>
    <w:rsid w:val="00AD302E"/>
    <w:rsid w:val="00AD31D5"/>
    <w:rsid w:val="00AD36CD"/>
    <w:rsid w:val="00AD3A03"/>
    <w:rsid w:val="00AD4595"/>
    <w:rsid w:val="00AD58C7"/>
    <w:rsid w:val="00AD5A75"/>
    <w:rsid w:val="00AD5D45"/>
    <w:rsid w:val="00AD608A"/>
    <w:rsid w:val="00AD6263"/>
    <w:rsid w:val="00AD6FC0"/>
    <w:rsid w:val="00AD709E"/>
    <w:rsid w:val="00AD71FF"/>
    <w:rsid w:val="00AE1075"/>
    <w:rsid w:val="00AE1B75"/>
    <w:rsid w:val="00AE240B"/>
    <w:rsid w:val="00AE2884"/>
    <w:rsid w:val="00AE295D"/>
    <w:rsid w:val="00AE2F43"/>
    <w:rsid w:val="00AE3050"/>
    <w:rsid w:val="00AE3B4C"/>
    <w:rsid w:val="00AE4663"/>
    <w:rsid w:val="00AE4830"/>
    <w:rsid w:val="00AE494F"/>
    <w:rsid w:val="00AE4996"/>
    <w:rsid w:val="00AE4B37"/>
    <w:rsid w:val="00AE5274"/>
    <w:rsid w:val="00AE5872"/>
    <w:rsid w:val="00AE5B37"/>
    <w:rsid w:val="00AE5B52"/>
    <w:rsid w:val="00AE6237"/>
    <w:rsid w:val="00AE6489"/>
    <w:rsid w:val="00AE6EA1"/>
    <w:rsid w:val="00AE764F"/>
    <w:rsid w:val="00AE7BA6"/>
    <w:rsid w:val="00AF0864"/>
    <w:rsid w:val="00AF0EF2"/>
    <w:rsid w:val="00AF1271"/>
    <w:rsid w:val="00AF170A"/>
    <w:rsid w:val="00AF18C8"/>
    <w:rsid w:val="00AF2083"/>
    <w:rsid w:val="00AF214D"/>
    <w:rsid w:val="00AF2407"/>
    <w:rsid w:val="00AF252C"/>
    <w:rsid w:val="00AF267F"/>
    <w:rsid w:val="00AF29CC"/>
    <w:rsid w:val="00AF29E6"/>
    <w:rsid w:val="00AF314C"/>
    <w:rsid w:val="00AF38B2"/>
    <w:rsid w:val="00AF5568"/>
    <w:rsid w:val="00AF6370"/>
    <w:rsid w:val="00AF6BD3"/>
    <w:rsid w:val="00AF6FA1"/>
    <w:rsid w:val="00B00296"/>
    <w:rsid w:val="00B002C5"/>
    <w:rsid w:val="00B0040F"/>
    <w:rsid w:val="00B007DE"/>
    <w:rsid w:val="00B00F5A"/>
    <w:rsid w:val="00B0106B"/>
    <w:rsid w:val="00B01558"/>
    <w:rsid w:val="00B016DA"/>
    <w:rsid w:val="00B016FD"/>
    <w:rsid w:val="00B01C6D"/>
    <w:rsid w:val="00B0212A"/>
    <w:rsid w:val="00B02D12"/>
    <w:rsid w:val="00B02DA3"/>
    <w:rsid w:val="00B02FE6"/>
    <w:rsid w:val="00B02FF1"/>
    <w:rsid w:val="00B03110"/>
    <w:rsid w:val="00B03370"/>
    <w:rsid w:val="00B03DCC"/>
    <w:rsid w:val="00B0435C"/>
    <w:rsid w:val="00B0445F"/>
    <w:rsid w:val="00B04511"/>
    <w:rsid w:val="00B05627"/>
    <w:rsid w:val="00B05E02"/>
    <w:rsid w:val="00B06A72"/>
    <w:rsid w:val="00B07828"/>
    <w:rsid w:val="00B101A1"/>
    <w:rsid w:val="00B10D0B"/>
    <w:rsid w:val="00B113D9"/>
    <w:rsid w:val="00B120E8"/>
    <w:rsid w:val="00B1328D"/>
    <w:rsid w:val="00B1360B"/>
    <w:rsid w:val="00B137BB"/>
    <w:rsid w:val="00B13AF5"/>
    <w:rsid w:val="00B13B90"/>
    <w:rsid w:val="00B13BBB"/>
    <w:rsid w:val="00B13BC4"/>
    <w:rsid w:val="00B13D80"/>
    <w:rsid w:val="00B15942"/>
    <w:rsid w:val="00B16C73"/>
    <w:rsid w:val="00B178AF"/>
    <w:rsid w:val="00B206C3"/>
    <w:rsid w:val="00B206EC"/>
    <w:rsid w:val="00B20916"/>
    <w:rsid w:val="00B20EEF"/>
    <w:rsid w:val="00B2168E"/>
    <w:rsid w:val="00B22014"/>
    <w:rsid w:val="00B220EE"/>
    <w:rsid w:val="00B22391"/>
    <w:rsid w:val="00B22447"/>
    <w:rsid w:val="00B2279F"/>
    <w:rsid w:val="00B23041"/>
    <w:rsid w:val="00B23171"/>
    <w:rsid w:val="00B23E86"/>
    <w:rsid w:val="00B23EF0"/>
    <w:rsid w:val="00B24D40"/>
    <w:rsid w:val="00B251AB"/>
    <w:rsid w:val="00B25FAE"/>
    <w:rsid w:val="00B26126"/>
    <w:rsid w:val="00B273FE"/>
    <w:rsid w:val="00B27E88"/>
    <w:rsid w:val="00B30A88"/>
    <w:rsid w:val="00B3148B"/>
    <w:rsid w:val="00B315AE"/>
    <w:rsid w:val="00B31941"/>
    <w:rsid w:val="00B3203C"/>
    <w:rsid w:val="00B326E3"/>
    <w:rsid w:val="00B36346"/>
    <w:rsid w:val="00B36886"/>
    <w:rsid w:val="00B36C53"/>
    <w:rsid w:val="00B36D30"/>
    <w:rsid w:val="00B370E0"/>
    <w:rsid w:val="00B374DC"/>
    <w:rsid w:val="00B40D17"/>
    <w:rsid w:val="00B4256D"/>
    <w:rsid w:val="00B42C06"/>
    <w:rsid w:val="00B42CBE"/>
    <w:rsid w:val="00B4330D"/>
    <w:rsid w:val="00B43A00"/>
    <w:rsid w:val="00B43C58"/>
    <w:rsid w:val="00B44D6F"/>
    <w:rsid w:val="00B45029"/>
    <w:rsid w:val="00B4570C"/>
    <w:rsid w:val="00B461F1"/>
    <w:rsid w:val="00B46916"/>
    <w:rsid w:val="00B46DEB"/>
    <w:rsid w:val="00B46EB4"/>
    <w:rsid w:val="00B47039"/>
    <w:rsid w:val="00B47962"/>
    <w:rsid w:val="00B50508"/>
    <w:rsid w:val="00B50606"/>
    <w:rsid w:val="00B50674"/>
    <w:rsid w:val="00B506B8"/>
    <w:rsid w:val="00B50BD5"/>
    <w:rsid w:val="00B51090"/>
    <w:rsid w:val="00B513F9"/>
    <w:rsid w:val="00B517E2"/>
    <w:rsid w:val="00B51A7D"/>
    <w:rsid w:val="00B51CC5"/>
    <w:rsid w:val="00B51D57"/>
    <w:rsid w:val="00B5273A"/>
    <w:rsid w:val="00B53768"/>
    <w:rsid w:val="00B53CDC"/>
    <w:rsid w:val="00B541B9"/>
    <w:rsid w:val="00B56752"/>
    <w:rsid w:val="00B5748C"/>
    <w:rsid w:val="00B5781C"/>
    <w:rsid w:val="00B57841"/>
    <w:rsid w:val="00B57C3D"/>
    <w:rsid w:val="00B6025B"/>
    <w:rsid w:val="00B60A05"/>
    <w:rsid w:val="00B6114A"/>
    <w:rsid w:val="00B61731"/>
    <w:rsid w:val="00B62102"/>
    <w:rsid w:val="00B624A0"/>
    <w:rsid w:val="00B62694"/>
    <w:rsid w:val="00B6306D"/>
    <w:rsid w:val="00B632A5"/>
    <w:rsid w:val="00B6359F"/>
    <w:rsid w:val="00B635C3"/>
    <w:rsid w:val="00B636C6"/>
    <w:rsid w:val="00B639B9"/>
    <w:rsid w:val="00B63A33"/>
    <w:rsid w:val="00B63F24"/>
    <w:rsid w:val="00B64BED"/>
    <w:rsid w:val="00B65762"/>
    <w:rsid w:val="00B65E71"/>
    <w:rsid w:val="00B65F5E"/>
    <w:rsid w:val="00B66119"/>
    <w:rsid w:val="00B6706B"/>
    <w:rsid w:val="00B6711D"/>
    <w:rsid w:val="00B67442"/>
    <w:rsid w:val="00B6794D"/>
    <w:rsid w:val="00B70781"/>
    <w:rsid w:val="00B70BAF"/>
    <w:rsid w:val="00B70C5F"/>
    <w:rsid w:val="00B70C87"/>
    <w:rsid w:val="00B71049"/>
    <w:rsid w:val="00B712EA"/>
    <w:rsid w:val="00B717A6"/>
    <w:rsid w:val="00B71B69"/>
    <w:rsid w:val="00B72A48"/>
    <w:rsid w:val="00B73538"/>
    <w:rsid w:val="00B73615"/>
    <w:rsid w:val="00B74917"/>
    <w:rsid w:val="00B749FC"/>
    <w:rsid w:val="00B74BFC"/>
    <w:rsid w:val="00B750EE"/>
    <w:rsid w:val="00B751C3"/>
    <w:rsid w:val="00B75E59"/>
    <w:rsid w:val="00B76453"/>
    <w:rsid w:val="00B76D57"/>
    <w:rsid w:val="00B80038"/>
    <w:rsid w:val="00B81B24"/>
    <w:rsid w:val="00B81C02"/>
    <w:rsid w:val="00B833C0"/>
    <w:rsid w:val="00B8370E"/>
    <w:rsid w:val="00B837AE"/>
    <w:rsid w:val="00B83C9B"/>
    <w:rsid w:val="00B83F10"/>
    <w:rsid w:val="00B8477B"/>
    <w:rsid w:val="00B848CB"/>
    <w:rsid w:val="00B85AF2"/>
    <w:rsid w:val="00B85E8B"/>
    <w:rsid w:val="00B860EC"/>
    <w:rsid w:val="00B86754"/>
    <w:rsid w:val="00B8721A"/>
    <w:rsid w:val="00B878C8"/>
    <w:rsid w:val="00B87F25"/>
    <w:rsid w:val="00B87FC2"/>
    <w:rsid w:val="00B90CB0"/>
    <w:rsid w:val="00B911D1"/>
    <w:rsid w:val="00B92293"/>
    <w:rsid w:val="00B92310"/>
    <w:rsid w:val="00B9239C"/>
    <w:rsid w:val="00B92DA9"/>
    <w:rsid w:val="00B9351E"/>
    <w:rsid w:val="00B93DF3"/>
    <w:rsid w:val="00B93ED7"/>
    <w:rsid w:val="00B942B3"/>
    <w:rsid w:val="00B94B70"/>
    <w:rsid w:val="00B957CF"/>
    <w:rsid w:val="00B95C33"/>
    <w:rsid w:val="00B96112"/>
    <w:rsid w:val="00B968AB"/>
    <w:rsid w:val="00B96A46"/>
    <w:rsid w:val="00B9713A"/>
    <w:rsid w:val="00B97145"/>
    <w:rsid w:val="00B97BFE"/>
    <w:rsid w:val="00BA00D3"/>
    <w:rsid w:val="00BA0424"/>
    <w:rsid w:val="00BA0B17"/>
    <w:rsid w:val="00BA0F5A"/>
    <w:rsid w:val="00BA1275"/>
    <w:rsid w:val="00BA2778"/>
    <w:rsid w:val="00BA2C27"/>
    <w:rsid w:val="00BA3107"/>
    <w:rsid w:val="00BA4206"/>
    <w:rsid w:val="00BA5C61"/>
    <w:rsid w:val="00BA7135"/>
    <w:rsid w:val="00BA74B4"/>
    <w:rsid w:val="00BB0318"/>
    <w:rsid w:val="00BB03B4"/>
    <w:rsid w:val="00BB0598"/>
    <w:rsid w:val="00BB0BD3"/>
    <w:rsid w:val="00BB117D"/>
    <w:rsid w:val="00BB17D1"/>
    <w:rsid w:val="00BB37F0"/>
    <w:rsid w:val="00BB3AF5"/>
    <w:rsid w:val="00BB3CA5"/>
    <w:rsid w:val="00BB421A"/>
    <w:rsid w:val="00BB42B6"/>
    <w:rsid w:val="00BB60AE"/>
    <w:rsid w:val="00BB661F"/>
    <w:rsid w:val="00BB6974"/>
    <w:rsid w:val="00BB7866"/>
    <w:rsid w:val="00BB7EDE"/>
    <w:rsid w:val="00BC074F"/>
    <w:rsid w:val="00BC09A2"/>
    <w:rsid w:val="00BC1185"/>
    <w:rsid w:val="00BC1C16"/>
    <w:rsid w:val="00BC2426"/>
    <w:rsid w:val="00BC2748"/>
    <w:rsid w:val="00BC2A7D"/>
    <w:rsid w:val="00BC32EE"/>
    <w:rsid w:val="00BC34E7"/>
    <w:rsid w:val="00BC356A"/>
    <w:rsid w:val="00BC3E2A"/>
    <w:rsid w:val="00BC4435"/>
    <w:rsid w:val="00BC508A"/>
    <w:rsid w:val="00BC6CF0"/>
    <w:rsid w:val="00BC70BE"/>
    <w:rsid w:val="00BC71DE"/>
    <w:rsid w:val="00BC7A30"/>
    <w:rsid w:val="00BC7DCA"/>
    <w:rsid w:val="00BD10EB"/>
    <w:rsid w:val="00BD17D5"/>
    <w:rsid w:val="00BD22A0"/>
    <w:rsid w:val="00BD27F3"/>
    <w:rsid w:val="00BD2D7D"/>
    <w:rsid w:val="00BD3144"/>
    <w:rsid w:val="00BD31C4"/>
    <w:rsid w:val="00BD34B6"/>
    <w:rsid w:val="00BD3EAA"/>
    <w:rsid w:val="00BD45E0"/>
    <w:rsid w:val="00BD46A4"/>
    <w:rsid w:val="00BD501D"/>
    <w:rsid w:val="00BD51CB"/>
    <w:rsid w:val="00BD5517"/>
    <w:rsid w:val="00BD5A04"/>
    <w:rsid w:val="00BD60DD"/>
    <w:rsid w:val="00BD66BC"/>
    <w:rsid w:val="00BD6810"/>
    <w:rsid w:val="00BD729E"/>
    <w:rsid w:val="00BD756D"/>
    <w:rsid w:val="00BD7607"/>
    <w:rsid w:val="00BD7925"/>
    <w:rsid w:val="00BD7DCD"/>
    <w:rsid w:val="00BE00DC"/>
    <w:rsid w:val="00BE011A"/>
    <w:rsid w:val="00BE0426"/>
    <w:rsid w:val="00BE0FAC"/>
    <w:rsid w:val="00BE1243"/>
    <w:rsid w:val="00BE134F"/>
    <w:rsid w:val="00BE139A"/>
    <w:rsid w:val="00BE1469"/>
    <w:rsid w:val="00BE211C"/>
    <w:rsid w:val="00BE245B"/>
    <w:rsid w:val="00BE27A9"/>
    <w:rsid w:val="00BE2C23"/>
    <w:rsid w:val="00BE370B"/>
    <w:rsid w:val="00BE3872"/>
    <w:rsid w:val="00BE3B32"/>
    <w:rsid w:val="00BE405E"/>
    <w:rsid w:val="00BE505B"/>
    <w:rsid w:val="00BE5103"/>
    <w:rsid w:val="00BE5695"/>
    <w:rsid w:val="00BE5AC6"/>
    <w:rsid w:val="00BE5E2B"/>
    <w:rsid w:val="00BE6A8A"/>
    <w:rsid w:val="00BE7C5C"/>
    <w:rsid w:val="00BE7EDA"/>
    <w:rsid w:val="00BF0A3D"/>
    <w:rsid w:val="00BF0FB5"/>
    <w:rsid w:val="00BF1652"/>
    <w:rsid w:val="00BF2B60"/>
    <w:rsid w:val="00BF3DAF"/>
    <w:rsid w:val="00BF40DD"/>
    <w:rsid w:val="00BF42A7"/>
    <w:rsid w:val="00BF42FD"/>
    <w:rsid w:val="00BF48CF"/>
    <w:rsid w:val="00BF52A1"/>
    <w:rsid w:val="00BF549C"/>
    <w:rsid w:val="00BF58E3"/>
    <w:rsid w:val="00BF5BBC"/>
    <w:rsid w:val="00BF5C9C"/>
    <w:rsid w:val="00BF6306"/>
    <w:rsid w:val="00BF6562"/>
    <w:rsid w:val="00BF70DC"/>
    <w:rsid w:val="00BF781F"/>
    <w:rsid w:val="00BF7B40"/>
    <w:rsid w:val="00BF7E27"/>
    <w:rsid w:val="00C00057"/>
    <w:rsid w:val="00C00167"/>
    <w:rsid w:val="00C00914"/>
    <w:rsid w:val="00C02A8C"/>
    <w:rsid w:val="00C02E19"/>
    <w:rsid w:val="00C02FE4"/>
    <w:rsid w:val="00C03E6E"/>
    <w:rsid w:val="00C044C9"/>
    <w:rsid w:val="00C04D26"/>
    <w:rsid w:val="00C051DD"/>
    <w:rsid w:val="00C054C7"/>
    <w:rsid w:val="00C05604"/>
    <w:rsid w:val="00C06293"/>
    <w:rsid w:val="00C062F2"/>
    <w:rsid w:val="00C069A2"/>
    <w:rsid w:val="00C06B47"/>
    <w:rsid w:val="00C070AF"/>
    <w:rsid w:val="00C0798F"/>
    <w:rsid w:val="00C07B11"/>
    <w:rsid w:val="00C07FFD"/>
    <w:rsid w:val="00C10116"/>
    <w:rsid w:val="00C10968"/>
    <w:rsid w:val="00C10A16"/>
    <w:rsid w:val="00C117B4"/>
    <w:rsid w:val="00C11812"/>
    <w:rsid w:val="00C11CAC"/>
    <w:rsid w:val="00C126FA"/>
    <w:rsid w:val="00C12FD6"/>
    <w:rsid w:val="00C1366C"/>
    <w:rsid w:val="00C13A4C"/>
    <w:rsid w:val="00C14500"/>
    <w:rsid w:val="00C147B7"/>
    <w:rsid w:val="00C147DD"/>
    <w:rsid w:val="00C150D7"/>
    <w:rsid w:val="00C15B18"/>
    <w:rsid w:val="00C16115"/>
    <w:rsid w:val="00C162A8"/>
    <w:rsid w:val="00C16EB5"/>
    <w:rsid w:val="00C176E5"/>
    <w:rsid w:val="00C17E4E"/>
    <w:rsid w:val="00C17F31"/>
    <w:rsid w:val="00C2044B"/>
    <w:rsid w:val="00C21979"/>
    <w:rsid w:val="00C22A11"/>
    <w:rsid w:val="00C22CE3"/>
    <w:rsid w:val="00C23949"/>
    <w:rsid w:val="00C2394B"/>
    <w:rsid w:val="00C240A6"/>
    <w:rsid w:val="00C24591"/>
    <w:rsid w:val="00C24902"/>
    <w:rsid w:val="00C24BB1"/>
    <w:rsid w:val="00C24C9E"/>
    <w:rsid w:val="00C2520E"/>
    <w:rsid w:val="00C25232"/>
    <w:rsid w:val="00C254C1"/>
    <w:rsid w:val="00C264D7"/>
    <w:rsid w:val="00C26565"/>
    <w:rsid w:val="00C270AA"/>
    <w:rsid w:val="00C27336"/>
    <w:rsid w:val="00C2794E"/>
    <w:rsid w:val="00C27A34"/>
    <w:rsid w:val="00C3036E"/>
    <w:rsid w:val="00C3152F"/>
    <w:rsid w:val="00C31AA2"/>
    <w:rsid w:val="00C31E42"/>
    <w:rsid w:val="00C31E93"/>
    <w:rsid w:val="00C32AE2"/>
    <w:rsid w:val="00C33726"/>
    <w:rsid w:val="00C33977"/>
    <w:rsid w:val="00C33DFA"/>
    <w:rsid w:val="00C340ED"/>
    <w:rsid w:val="00C349ED"/>
    <w:rsid w:val="00C34B9A"/>
    <w:rsid w:val="00C355AB"/>
    <w:rsid w:val="00C356F8"/>
    <w:rsid w:val="00C357C0"/>
    <w:rsid w:val="00C35841"/>
    <w:rsid w:val="00C36103"/>
    <w:rsid w:val="00C36516"/>
    <w:rsid w:val="00C36716"/>
    <w:rsid w:val="00C3671D"/>
    <w:rsid w:val="00C36DDE"/>
    <w:rsid w:val="00C3729D"/>
    <w:rsid w:val="00C37B37"/>
    <w:rsid w:val="00C405B1"/>
    <w:rsid w:val="00C40677"/>
    <w:rsid w:val="00C40FB6"/>
    <w:rsid w:val="00C40FE1"/>
    <w:rsid w:val="00C41852"/>
    <w:rsid w:val="00C423F8"/>
    <w:rsid w:val="00C42538"/>
    <w:rsid w:val="00C4273B"/>
    <w:rsid w:val="00C42F48"/>
    <w:rsid w:val="00C43314"/>
    <w:rsid w:val="00C43F83"/>
    <w:rsid w:val="00C447B1"/>
    <w:rsid w:val="00C44825"/>
    <w:rsid w:val="00C44DBE"/>
    <w:rsid w:val="00C44FA3"/>
    <w:rsid w:val="00C46DCB"/>
    <w:rsid w:val="00C46F08"/>
    <w:rsid w:val="00C476EC"/>
    <w:rsid w:val="00C47AE5"/>
    <w:rsid w:val="00C500B9"/>
    <w:rsid w:val="00C50110"/>
    <w:rsid w:val="00C50354"/>
    <w:rsid w:val="00C50BF3"/>
    <w:rsid w:val="00C51226"/>
    <w:rsid w:val="00C513D9"/>
    <w:rsid w:val="00C518CB"/>
    <w:rsid w:val="00C51ADB"/>
    <w:rsid w:val="00C52038"/>
    <w:rsid w:val="00C52299"/>
    <w:rsid w:val="00C523F1"/>
    <w:rsid w:val="00C527E3"/>
    <w:rsid w:val="00C52CD2"/>
    <w:rsid w:val="00C5308F"/>
    <w:rsid w:val="00C537B9"/>
    <w:rsid w:val="00C53D22"/>
    <w:rsid w:val="00C54FDA"/>
    <w:rsid w:val="00C551A5"/>
    <w:rsid w:val="00C55655"/>
    <w:rsid w:val="00C55701"/>
    <w:rsid w:val="00C557AD"/>
    <w:rsid w:val="00C55A41"/>
    <w:rsid w:val="00C55F0A"/>
    <w:rsid w:val="00C57139"/>
    <w:rsid w:val="00C5734A"/>
    <w:rsid w:val="00C57CBA"/>
    <w:rsid w:val="00C57DD8"/>
    <w:rsid w:val="00C60D8B"/>
    <w:rsid w:val="00C61456"/>
    <w:rsid w:val="00C61F97"/>
    <w:rsid w:val="00C620D1"/>
    <w:rsid w:val="00C6268D"/>
    <w:rsid w:val="00C62832"/>
    <w:rsid w:val="00C6291A"/>
    <w:rsid w:val="00C62A05"/>
    <w:rsid w:val="00C62BDB"/>
    <w:rsid w:val="00C63153"/>
    <w:rsid w:val="00C6351B"/>
    <w:rsid w:val="00C63C81"/>
    <w:rsid w:val="00C655CC"/>
    <w:rsid w:val="00C657AC"/>
    <w:rsid w:val="00C65A92"/>
    <w:rsid w:val="00C65B9E"/>
    <w:rsid w:val="00C664A8"/>
    <w:rsid w:val="00C67B64"/>
    <w:rsid w:val="00C67E60"/>
    <w:rsid w:val="00C67E77"/>
    <w:rsid w:val="00C71946"/>
    <w:rsid w:val="00C71A73"/>
    <w:rsid w:val="00C72514"/>
    <w:rsid w:val="00C726BE"/>
    <w:rsid w:val="00C73683"/>
    <w:rsid w:val="00C73F54"/>
    <w:rsid w:val="00C74D6B"/>
    <w:rsid w:val="00C7516E"/>
    <w:rsid w:val="00C752E7"/>
    <w:rsid w:val="00C754C9"/>
    <w:rsid w:val="00C75A6B"/>
    <w:rsid w:val="00C75B75"/>
    <w:rsid w:val="00C771BE"/>
    <w:rsid w:val="00C775FB"/>
    <w:rsid w:val="00C776FD"/>
    <w:rsid w:val="00C80298"/>
    <w:rsid w:val="00C8045C"/>
    <w:rsid w:val="00C806B2"/>
    <w:rsid w:val="00C81094"/>
    <w:rsid w:val="00C81243"/>
    <w:rsid w:val="00C81289"/>
    <w:rsid w:val="00C812FF"/>
    <w:rsid w:val="00C81B14"/>
    <w:rsid w:val="00C81EE7"/>
    <w:rsid w:val="00C83A9A"/>
    <w:rsid w:val="00C83D05"/>
    <w:rsid w:val="00C83EB8"/>
    <w:rsid w:val="00C84274"/>
    <w:rsid w:val="00C843E8"/>
    <w:rsid w:val="00C847DA"/>
    <w:rsid w:val="00C84EB4"/>
    <w:rsid w:val="00C8612E"/>
    <w:rsid w:val="00C86389"/>
    <w:rsid w:val="00C87D53"/>
    <w:rsid w:val="00C9023C"/>
    <w:rsid w:val="00C90550"/>
    <w:rsid w:val="00C90B0A"/>
    <w:rsid w:val="00C90CF0"/>
    <w:rsid w:val="00C90FE9"/>
    <w:rsid w:val="00C91387"/>
    <w:rsid w:val="00C914C5"/>
    <w:rsid w:val="00C91AE7"/>
    <w:rsid w:val="00C92C47"/>
    <w:rsid w:val="00C92DEB"/>
    <w:rsid w:val="00C9309A"/>
    <w:rsid w:val="00C931A4"/>
    <w:rsid w:val="00C9496D"/>
    <w:rsid w:val="00C95066"/>
    <w:rsid w:val="00C953F9"/>
    <w:rsid w:val="00C9584A"/>
    <w:rsid w:val="00C95CBB"/>
    <w:rsid w:val="00C95F6C"/>
    <w:rsid w:val="00C96087"/>
    <w:rsid w:val="00C96173"/>
    <w:rsid w:val="00C9620B"/>
    <w:rsid w:val="00C9629E"/>
    <w:rsid w:val="00C9652C"/>
    <w:rsid w:val="00C969E8"/>
    <w:rsid w:val="00C97E07"/>
    <w:rsid w:val="00CA0090"/>
    <w:rsid w:val="00CA01BD"/>
    <w:rsid w:val="00CA0323"/>
    <w:rsid w:val="00CA0F73"/>
    <w:rsid w:val="00CA177B"/>
    <w:rsid w:val="00CA1C16"/>
    <w:rsid w:val="00CA20A9"/>
    <w:rsid w:val="00CA2C18"/>
    <w:rsid w:val="00CA2CED"/>
    <w:rsid w:val="00CA33CE"/>
    <w:rsid w:val="00CA357C"/>
    <w:rsid w:val="00CA3AC4"/>
    <w:rsid w:val="00CA3CA7"/>
    <w:rsid w:val="00CA3DEB"/>
    <w:rsid w:val="00CA42F2"/>
    <w:rsid w:val="00CA489C"/>
    <w:rsid w:val="00CA523A"/>
    <w:rsid w:val="00CA5291"/>
    <w:rsid w:val="00CA5C26"/>
    <w:rsid w:val="00CA5E25"/>
    <w:rsid w:val="00CA5EDD"/>
    <w:rsid w:val="00CA735B"/>
    <w:rsid w:val="00CA7888"/>
    <w:rsid w:val="00CA7942"/>
    <w:rsid w:val="00CB09D2"/>
    <w:rsid w:val="00CB1309"/>
    <w:rsid w:val="00CB1630"/>
    <w:rsid w:val="00CB198B"/>
    <w:rsid w:val="00CB1B11"/>
    <w:rsid w:val="00CB260A"/>
    <w:rsid w:val="00CB276E"/>
    <w:rsid w:val="00CB3317"/>
    <w:rsid w:val="00CB3A33"/>
    <w:rsid w:val="00CB52D4"/>
    <w:rsid w:val="00CB5D5F"/>
    <w:rsid w:val="00CB6133"/>
    <w:rsid w:val="00CB6392"/>
    <w:rsid w:val="00CB6933"/>
    <w:rsid w:val="00CB6A2F"/>
    <w:rsid w:val="00CB6F17"/>
    <w:rsid w:val="00CB74AA"/>
    <w:rsid w:val="00CB7A83"/>
    <w:rsid w:val="00CC04C1"/>
    <w:rsid w:val="00CC0F67"/>
    <w:rsid w:val="00CC2DF9"/>
    <w:rsid w:val="00CC3BF3"/>
    <w:rsid w:val="00CC5466"/>
    <w:rsid w:val="00CC5612"/>
    <w:rsid w:val="00CC5CAD"/>
    <w:rsid w:val="00CC5F33"/>
    <w:rsid w:val="00CC6669"/>
    <w:rsid w:val="00CC6EFB"/>
    <w:rsid w:val="00CC6F9B"/>
    <w:rsid w:val="00CC7C05"/>
    <w:rsid w:val="00CD1917"/>
    <w:rsid w:val="00CD2018"/>
    <w:rsid w:val="00CD2130"/>
    <w:rsid w:val="00CD2643"/>
    <w:rsid w:val="00CD3654"/>
    <w:rsid w:val="00CD36BA"/>
    <w:rsid w:val="00CD408D"/>
    <w:rsid w:val="00CD4133"/>
    <w:rsid w:val="00CD4328"/>
    <w:rsid w:val="00CD4609"/>
    <w:rsid w:val="00CD4D76"/>
    <w:rsid w:val="00CD519E"/>
    <w:rsid w:val="00CD527E"/>
    <w:rsid w:val="00CD52D3"/>
    <w:rsid w:val="00CD5899"/>
    <w:rsid w:val="00CD6744"/>
    <w:rsid w:val="00CD693B"/>
    <w:rsid w:val="00CD6A76"/>
    <w:rsid w:val="00CD6B78"/>
    <w:rsid w:val="00CD6BB1"/>
    <w:rsid w:val="00CD6D74"/>
    <w:rsid w:val="00CD6FE6"/>
    <w:rsid w:val="00CD70CB"/>
    <w:rsid w:val="00CD73BF"/>
    <w:rsid w:val="00CD7E58"/>
    <w:rsid w:val="00CE0FAE"/>
    <w:rsid w:val="00CE1A8F"/>
    <w:rsid w:val="00CE1E70"/>
    <w:rsid w:val="00CE237D"/>
    <w:rsid w:val="00CE270D"/>
    <w:rsid w:val="00CE3CD2"/>
    <w:rsid w:val="00CE40F2"/>
    <w:rsid w:val="00CE4AA9"/>
    <w:rsid w:val="00CE4B80"/>
    <w:rsid w:val="00CE4E1E"/>
    <w:rsid w:val="00CE547C"/>
    <w:rsid w:val="00CE5FBE"/>
    <w:rsid w:val="00CE6A9D"/>
    <w:rsid w:val="00CE7797"/>
    <w:rsid w:val="00CE7AA7"/>
    <w:rsid w:val="00CF03B6"/>
    <w:rsid w:val="00CF04E2"/>
    <w:rsid w:val="00CF0AB6"/>
    <w:rsid w:val="00CF11F4"/>
    <w:rsid w:val="00CF18CF"/>
    <w:rsid w:val="00CF1B1A"/>
    <w:rsid w:val="00CF20E5"/>
    <w:rsid w:val="00CF25DA"/>
    <w:rsid w:val="00CF2849"/>
    <w:rsid w:val="00CF295F"/>
    <w:rsid w:val="00CF2CE6"/>
    <w:rsid w:val="00CF2E18"/>
    <w:rsid w:val="00CF36B0"/>
    <w:rsid w:val="00CF3CAA"/>
    <w:rsid w:val="00CF3D67"/>
    <w:rsid w:val="00CF4478"/>
    <w:rsid w:val="00CF4597"/>
    <w:rsid w:val="00CF5234"/>
    <w:rsid w:val="00CF5917"/>
    <w:rsid w:val="00CF6290"/>
    <w:rsid w:val="00CF69C4"/>
    <w:rsid w:val="00D0041E"/>
    <w:rsid w:val="00D00BA3"/>
    <w:rsid w:val="00D00FF2"/>
    <w:rsid w:val="00D01536"/>
    <w:rsid w:val="00D02A3C"/>
    <w:rsid w:val="00D02ED6"/>
    <w:rsid w:val="00D031AD"/>
    <w:rsid w:val="00D033A4"/>
    <w:rsid w:val="00D0388A"/>
    <w:rsid w:val="00D03F30"/>
    <w:rsid w:val="00D040AA"/>
    <w:rsid w:val="00D040D5"/>
    <w:rsid w:val="00D041A9"/>
    <w:rsid w:val="00D041D8"/>
    <w:rsid w:val="00D04CE2"/>
    <w:rsid w:val="00D06874"/>
    <w:rsid w:val="00D06A2A"/>
    <w:rsid w:val="00D07306"/>
    <w:rsid w:val="00D11149"/>
    <w:rsid w:val="00D11C24"/>
    <w:rsid w:val="00D11FC5"/>
    <w:rsid w:val="00D12C87"/>
    <w:rsid w:val="00D130D7"/>
    <w:rsid w:val="00D13145"/>
    <w:rsid w:val="00D13521"/>
    <w:rsid w:val="00D13A0D"/>
    <w:rsid w:val="00D13DAA"/>
    <w:rsid w:val="00D14214"/>
    <w:rsid w:val="00D14415"/>
    <w:rsid w:val="00D152D1"/>
    <w:rsid w:val="00D155DB"/>
    <w:rsid w:val="00D15713"/>
    <w:rsid w:val="00D15999"/>
    <w:rsid w:val="00D15FAC"/>
    <w:rsid w:val="00D169F7"/>
    <w:rsid w:val="00D177E5"/>
    <w:rsid w:val="00D17997"/>
    <w:rsid w:val="00D17CF3"/>
    <w:rsid w:val="00D17F81"/>
    <w:rsid w:val="00D17F8C"/>
    <w:rsid w:val="00D17FC3"/>
    <w:rsid w:val="00D2005F"/>
    <w:rsid w:val="00D20CF2"/>
    <w:rsid w:val="00D21B13"/>
    <w:rsid w:val="00D21BDC"/>
    <w:rsid w:val="00D224DF"/>
    <w:rsid w:val="00D229B3"/>
    <w:rsid w:val="00D229CF"/>
    <w:rsid w:val="00D229F2"/>
    <w:rsid w:val="00D23019"/>
    <w:rsid w:val="00D23AFB"/>
    <w:rsid w:val="00D23F97"/>
    <w:rsid w:val="00D240AF"/>
    <w:rsid w:val="00D2451A"/>
    <w:rsid w:val="00D2502B"/>
    <w:rsid w:val="00D259D5"/>
    <w:rsid w:val="00D25B65"/>
    <w:rsid w:val="00D26B67"/>
    <w:rsid w:val="00D26D2E"/>
    <w:rsid w:val="00D27703"/>
    <w:rsid w:val="00D27866"/>
    <w:rsid w:val="00D31121"/>
    <w:rsid w:val="00D3113B"/>
    <w:rsid w:val="00D311F3"/>
    <w:rsid w:val="00D31848"/>
    <w:rsid w:val="00D3215B"/>
    <w:rsid w:val="00D32386"/>
    <w:rsid w:val="00D3257E"/>
    <w:rsid w:val="00D32D84"/>
    <w:rsid w:val="00D33423"/>
    <w:rsid w:val="00D33CDD"/>
    <w:rsid w:val="00D33E76"/>
    <w:rsid w:val="00D34133"/>
    <w:rsid w:val="00D343AC"/>
    <w:rsid w:val="00D34856"/>
    <w:rsid w:val="00D350B2"/>
    <w:rsid w:val="00D35A55"/>
    <w:rsid w:val="00D35BF7"/>
    <w:rsid w:val="00D364C4"/>
    <w:rsid w:val="00D36F1B"/>
    <w:rsid w:val="00D37F10"/>
    <w:rsid w:val="00D40B43"/>
    <w:rsid w:val="00D416BA"/>
    <w:rsid w:val="00D4181F"/>
    <w:rsid w:val="00D41B65"/>
    <w:rsid w:val="00D41DC1"/>
    <w:rsid w:val="00D41FFE"/>
    <w:rsid w:val="00D42351"/>
    <w:rsid w:val="00D4253F"/>
    <w:rsid w:val="00D42927"/>
    <w:rsid w:val="00D42EFC"/>
    <w:rsid w:val="00D430B1"/>
    <w:rsid w:val="00D4348D"/>
    <w:rsid w:val="00D43AA6"/>
    <w:rsid w:val="00D43D08"/>
    <w:rsid w:val="00D44231"/>
    <w:rsid w:val="00D443B2"/>
    <w:rsid w:val="00D44CBD"/>
    <w:rsid w:val="00D44E58"/>
    <w:rsid w:val="00D45D8B"/>
    <w:rsid w:val="00D45E57"/>
    <w:rsid w:val="00D4615C"/>
    <w:rsid w:val="00D465D3"/>
    <w:rsid w:val="00D466E1"/>
    <w:rsid w:val="00D46837"/>
    <w:rsid w:val="00D46A8E"/>
    <w:rsid w:val="00D476CE"/>
    <w:rsid w:val="00D500DD"/>
    <w:rsid w:val="00D5044F"/>
    <w:rsid w:val="00D50F2E"/>
    <w:rsid w:val="00D516F1"/>
    <w:rsid w:val="00D51CE3"/>
    <w:rsid w:val="00D52554"/>
    <w:rsid w:val="00D525A7"/>
    <w:rsid w:val="00D52B4A"/>
    <w:rsid w:val="00D53979"/>
    <w:rsid w:val="00D55485"/>
    <w:rsid w:val="00D554C5"/>
    <w:rsid w:val="00D5580B"/>
    <w:rsid w:val="00D5676E"/>
    <w:rsid w:val="00D56A61"/>
    <w:rsid w:val="00D56F5A"/>
    <w:rsid w:val="00D574C7"/>
    <w:rsid w:val="00D57722"/>
    <w:rsid w:val="00D61158"/>
    <w:rsid w:val="00D61E61"/>
    <w:rsid w:val="00D622B5"/>
    <w:rsid w:val="00D62465"/>
    <w:rsid w:val="00D62B84"/>
    <w:rsid w:val="00D62BE4"/>
    <w:rsid w:val="00D63E44"/>
    <w:rsid w:val="00D64ADF"/>
    <w:rsid w:val="00D64F2E"/>
    <w:rsid w:val="00D653E2"/>
    <w:rsid w:val="00D658EB"/>
    <w:rsid w:val="00D65A5E"/>
    <w:rsid w:val="00D65EC0"/>
    <w:rsid w:val="00D6680E"/>
    <w:rsid w:val="00D66A7E"/>
    <w:rsid w:val="00D66CC6"/>
    <w:rsid w:val="00D6730A"/>
    <w:rsid w:val="00D70515"/>
    <w:rsid w:val="00D70680"/>
    <w:rsid w:val="00D70EB1"/>
    <w:rsid w:val="00D716AA"/>
    <w:rsid w:val="00D718BC"/>
    <w:rsid w:val="00D71A41"/>
    <w:rsid w:val="00D71C05"/>
    <w:rsid w:val="00D71E2D"/>
    <w:rsid w:val="00D72205"/>
    <w:rsid w:val="00D73D48"/>
    <w:rsid w:val="00D73D6B"/>
    <w:rsid w:val="00D74862"/>
    <w:rsid w:val="00D74A95"/>
    <w:rsid w:val="00D7536A"/>
    <w:rsid w:val="00D758F9"/>
    <w:rsid w:val="00D75CB9"/>
    <w:rsid w:val="00D761E3"/>
    <w:rsid w:val="00D76526"/>
    <w:rsid w:val="00D76D40"/>
    <w:rsid w:val="00D772FA"/>
    <w:rsid w:val="00D77CD1"/>
    <w:rsid w:val="00D8090B"/>
    <w:rsid w:val="00D80C0F"/>
    <w:rsid w:val="00D810FF"/>
    <w:rsid w:val="00D81337"/>
    <w:rsid w:val="00D81766"/>
    <w:rsid w:val="00D81903"/>
    <w:rsid w:val="00D81A0C"/>
    <w:rsid w:val="00D81B8E"/>
    <w:rsid w:val="00D81C85"/>
    <w:rsid w:val="00D82592"/>
    <w:rsid w:val="00D829C2"/>
    <w:rsid w:val="00D82C50"/>
    <w:rsid w:val="00D83747"/>
    <w:rsid w:val="00D8374C"/>
    <w:rsid w:val="00D83906"/>
    <w:rsid w:val="00D83A05"/>
    <w:rsid w:val="00D83A76"/>
    <w:rsid w:val="00D83D23"/>
    <w:rsid w:val="00D847DD"/>
    <w:rsid w:val="00D849F5"/>
    <w:rsid w:val="00D84C88"/>
    <w:rsid w:val="00D858F6"/>
    <w:rsid w:val="00D86A82"/>
    <w:rsid w:val="00D86D8E"/>
    <w:rsid w:val="00D873AB"/>
    <w:rsid w:val="00D875B3"/>
    <w:rsid w:val="00D90762"/>
    <w:rsid w:val="00D90B8E"/>
    <w:rsid w:val="00D931F4"/>
    <w:rsid w:val="00D9334E"/>
    <w:rsid w:val="00D93862"/>
    <w:rsid w:val="00D93BCA"/>
    <w:rsid w:val="00D93F05"/>
    <w:rsid w:val="00D93F1C"/>
    <w:rsid w:val="00D93F5B"/>
    <w:rsid w:val="00D942BF"/>
    <w:rsid w:val="00D94A55"/>
    <w:rsid w:val="00D94FC4"/>
    <w:rsid w:val="00D95E52"/>
    <w:rsid w:val="00D968FB"/>
    <w:rsid w:val="00D96A4D"/>
    <w:rsid w:val="00D96D4A"/>
    <w:rsid w:val="00D97526"/>
    <w:rsid w:val="00D97787"/>
    <w:rsid w:val="00DA011E"/>
    <w:rsid w:val="00DA0126"/>
    <w:rsid w:val="00DA0457"/>
    <w:rsid w:val="00DA0F8D"/>
    <w:rsid w:val="00DA11FE"/>
    <w:rsid w:val="00DA1664"/>
    <w:rsid w:val="00DA212E"/>
    <w:rsid w:val="00DA2269"/>
    <w:rsid w:val="00DA240C"/>
    <w:rsid w:val="00DA2521"/>
    <w:rsid w:val="00DA28DF"/>
    <w:rsid w:val="00DA302C"/>
    <w:rsid w:val="00DA49E5"/>
    <w:rsid w:val="00DA4DCE"/>
    <w:rsid w:val="00DA50B8"/>
    <w:rsid w:val="00DA51EE"/>
    <w:rsid w:val="00DA5538"/>
    <w:rsid w:val="00DA557F"/>
    <w:rsid w:val="00DA5C22"/>
    <w:rsid w:val="00DA5C6D"/>
    <w:rsid w:val="00DA5E1D"/>
    <w:rsid w:val="00DA667C"/>
    <w:rsid w:val="00DA6ABA"/>
    <w:rsid w:val="00DA6D00"/>
    <w:rsid w:val="00DA71CA"/>
    <w:rsid w:val="00DA7C29"/>
    <w:rsid w:val="00DA7C2A"/>
    <w:rsid w:val="00DA7C97"/>
    <w:rsid w:val="00DA7D59"/>
    <w:rsid w:val="00DA7E9F"/>
    <w:rsid w:val="00DB0272"/>
    <w:rsid w:val="00DB06A4"/>
    <w:rsid w:val="00DB0AA6"/>
    <w:rsid w:val="00DB169B"/>
    <w:rsid w:val="00DB1BB8"/>
    <w:rsid w:val="00DB1F28"/>
    <w:rsid w:val="00DB26C7"/>
    <w:rsid w:val="00DB37A0"/>
    <w:rsid w:val="00DB5224"/>
    <w:rsid w:val="00DB575C"/>
    <w:rsid w:val="00DB58C6"/>
    <w:rsid w:val="00DB732E"/>
    <w:rsid w:val="00DB75CC"/>
    <w:rsid w:val="00DB78AF"/>
    <w:rsid w:val="00DC0AC9"/>
    <w:rsid w:val="00DC10C7"/>
    <w:rsid w:val="00DC2667"/>
    <w:rsid w:val="00DC3B16"/>
    <w:rsid w:val="00DC400B"/>
    <w:rsid w:val="00DC44CB"/>
    <w:rsid w:val="00DC4509"/>
    <w:rsid w:val="00DC4567"/>
    <w:rsid w:val="00DC4CEF"/>
    <w:rsid w:val="00DC5AFE"/>
    <w:rsid w:val="00DC6017"/>
    <w:rsid w:val="00DC6153"/>
    <w:rsid w:val="00DC7F53"/>
    <w:rsid w:val="00DD03D3"/>
    <w:rsid w:val="00DD0877"/>
    <w:rsid w:val="00DD1460"/>
    <w:rsid w:val="00DD1966"/>
    <w:rsid w:val="00DD19D5"/>
    <w:rsid w:val="00DD21FE"/>
    <w:rsid w:val="00DD29F0"/>
    <w:rsid w:val="00DD2EDF"/>
    <w:rsid w:val="00DD341C"/>
    <w:rsid w:val="00DD353D"/>
    <w:rsid w:val="00DD3604"/>
    <w:rsid w:val="00DD3654"/>
    <w:rsid w:val="00DD3CE5"/>
    <w:rsid w:val="00DD4016"/>
    <w:rsid w:val="00DD45D5"/>
    <w:rsid w:val="00DD4D73"/>
    <w:rsid w:val="00DD52BC"/>
    <w:rsid w:val="00DD5316"/>
    <w:rsid w:val="00DD647D"/>
    <w:rsid w:val="00DD6A6D"/>
    <w:rsid w:val="00DD6CF4"/>
    <w:rsid w:val="00DD7136"/>
    <w:rsid w:val="00DD726B"/>
    <w:rsid w:val="00DD7375"/>
    <w:rsid w:val="00DE1698"/>
    <w:rsid w:val="00DE16DC"/>
    <w:rsid w:val="00DE18AA"/>
    <w:rsid w:val="00DE1A88"/>
    <w:rsid w:val="00DE1B63"/>
    <w:rsid w:val="00DE1B99"/>
    <w:rsid w:val="00DE1D4F"/>
    <w:rsid w:val="00DE20DC"/>
    <w:rsid w:val="00DE24A2"/>
    <w:rsid w:val="00DE2E81"/>
    <w:rsid w:val="00DE30AB"/>
    <w:rsid w:val="00DE339D"/>
    <w:rsid w:val="00DE360B"/>
    <w:rsid w:val="00DE372F"/>
    <w:rsid w:val="00DE3E30"/>
    <w:rsid w:val="00DE4064"/>
    <w:rsid w:val="00DE462C"/>
    <w:rsid w:val="00DE51BC"/>
    <w:rsid w:val="00DE51D2"/>
    <w:rsid w:val="00DE534A"/>
    <w:rsid w:val="00DE53FB"/>
    <w:rsid w:val="00DE5F9E"/>
    <w:rsid w:val="00DE615E"/>
    <w:rsid w:val="00DE6209"/>
    <w:rsid w:val="00DE6661"/>
    <w:rsid w:val="00DE6793"/>
    <w:rsid w:val="00DE6950"/>
    <w:rsid w:val="00DE7273"/>
    <w:rsid w:val="00DE74F3"/>
    <w:rsid w:val="00DF16E8"/>
    <w:rsid w:val="00DF1A1E"/>
    <w:rsid w:val="00DF1DD9"/>
    <w:rsid w:val="00DF20A0"/>
    <w:rsid w:val="00DF456C"/>
    <w:rsid w:val="00DF4729"/>
    <w:rsid w:val="00DF48A2"/>
    <w:rsid w:val="00DF49B6"/>
    <w:rsid w:val="00DF4B79"/>
    <w:rsid w:val="00DF64DE"/>
    <w:rsid w:val="00DF650F"/>
    <w:rsid w:val="00DF6E00"/>
    <w:rsid w:val="00DF7B3F"/>
    <w:rsid w:val="00DF7EBA"/>
    <w:rsid w:val="00E003D4"/>
    <w:rsid w:val="00E0066D"/>
    <w:rsid w:val="00E00C47"/>
    <w:rsid w:val="00E01B07"/>
    <w:rsid w:val="00E01CBF"/>
    <w:rsid w:val="00E02C23"/>
    <w:rsid w:val="00E02F4E"/>
    <w:rsid w:val="00E037C8"/>
    <w:rsid w:val="00E03C5D"/>
    <w:rsid w:val="00E03F58"/>
    <w:rsid w:val="00E0434A"/>
    <w:rsid w:val="00E04C3B"/>
    <w:rsid w:val="00E05B53"/>
    <w:rsid w:val="00E065E0"/>
    <w:rsid w:val="00E06D2A"/>
    <w:rsid w:val="00E073D5"/>
    <w:rsid w:val="00E0760E"/>
    <w:rsid w:val="00E102AA"/>
    <w:rsid w:val="00E10AEE"/>
    <w:rsid w:val="00E110EF"/>
    <w:rsid w:val="00E11942"/>
    <w:rsid w:val="00E124D3"/>
    <w:rsid w:val="00E1311A"/>
    <w:rsid w:val="00E13946"/>
    <w:rsid w:val="00E13ADB"/>
    <w:rsid w:val="00E1411F"/>
    <w:rsid w:val="00E1499A"/>
    <w:rsid w:val="00E14D52"/>
    <w:rsid w:val="00E14E0F"/>
    <w:rsid w:val="00E14ECA"/>
    <w:rsid w:val="00E14F57"/>
    <w:rsid w:val="00E15ABB"/>
    <w:rsid w:val="00E16234"/>
    <w:rsid w:val="00E1632D"/>
    <w:rsid w:val="00E17348"/>
    <w:rsid w:val="00E17477"/>
    <w:rsid w:val="00E203BF"/>
    <w:rsid w:val="00E206A2"/>
    <w:rsid w:val="00E20798"/>
    <w:rsid w:val="00E20F53"/>
    <w:rsid w:val="00E2109A"/>
    <w:rsid w:val="00E210EB"/>
    <w:rsid w:val="00E211A2"/>
    <w:rsid w:val="00E227B3"/>
    <w:rsid w:val="00E22C57"/>
    <w:rsid w:val="00E22CC9"/>
    <w:rsid w:val="00E23BE9"/>
    <w:rsid w:val="00E23D05"/>
    <w:rsid w:val="00E2426E"/>
    <w:rsid w:val="00E246AE"/>
    <w:rsid w:val="00E24B84"/>
    <w:rsid w:val="00E27C55"/>
    <w:rsid w:val="00E27EA3"/>
    <w:rsid w:val="00E3063B"/>
    <w:rsid w:val="00E30A11"/>
    <w:rsid w:val="00E32059"/>
    <w:rsid w:val="00E32395"/>
    <w:rsid w:val="00E32EF3"/>
    <w:rsid w:val="00E32F6D"/>
    <w:rsid w:val="00E34225"/>
    <w:rsid w:val="00E3468E"/>
    <w:rsid w:val="00E34DB4"/>
    <w:rsid w:val="00E3512B"/>
    <w:rsid w:val="00E357F4"/>
    <w:rsid w:val="00E35B1C"/>
    <w:rsid w:val="00E35BDA"/>
    <w:rsid w:val="00E35C40"/>
    <w:rsid w:val="00E35CDD"/>
    <w:rsid w:val="00E36389"/>
    <w:rsid w:val="00E36959"/>
    <w:rsid w:val="00E4015A"/>
    <w:rsid w:val="00E405A5"/>
    <w:rsid w:val="00E40B2A"/>
    <w:rsid w:val="00E40E74"/>
    <w:rsid w:val="00E40FBE"/>
    <w:rsid w:val="00E426F2"/>
    <w:rsid w:val="00E42D4E"/>
    <w:rsid w:val="00E42EAC"/>
    <w:rsid w:val="00E4419C"/>
    <w:rsid w:val="00E45282"/>
    <w:rsid w:val="00E45BBC"/>
    <w:rsid w:val="00E45E53"/>
    <w:rsid w:val="00E45E56"/>
    <w:rsid w:val="00E46665"/>
    <w:rsid w:val="00E46A4C"/>
    <w:rsid w:val="00E46D2A"/>
    <w:rsid w:val="00E47C61"/>
    <w:rsid w:val="00E50028"/>
    <w:rsid w:val="00E50065"/>
    <w:rsid w:val="00E50AB5"/>
    <w:rsid w:val="00E50FD5"/>
    <w:rsid w:val="00E51CC8"/>
    <w:rsid w:val="00E5216A"/>
    <w:rsid w:val="00E521B8"/>
    <w:rsid w:val="00E52BD2"/>
    <w:rsid w:val="00E5364C"/>
    <w:rsid w:val="00E53D74"/>
    <w:rsid w:val="00E53EFD"/>
    <w:rsid w:val="00E5484E"/>
    <w:rsid w:val="00E55227"/>
    <w:rsid w:val="00E55346"/>
    <w:rsid w:val="00E55CCA"/>
    <w:rsid w:val="00E560DB"/>
    <w:rsid w:val="00E563E4"/>
    <w:rsid w:val="00E567D9"/>
    <w:rsid w:val="00E56833"/>
    <w:rsid w:val="00E56B9C"/>
    <w:rsid w:val="00E56CE9"/>
    <w:rsid w:val="00E577B7"/>
    <w:rsid w:val="00E57A02"/>
    <w:rsid w:val="00E57B76"/>
    <w:rsid w:val="00E57E80"/>
    <w:rsid w:val="00E6053D"/>
    <w:rsid w:val="00E6081E"/>
    <w:rsid w:val="00E60B73"/>
    <w:rsid w:val="00E60CFC"/>
    <w:rsid w:val="00E61608"/>
    <w:rsid w:val="00E61772"/>
    <w:rsid w:val="00E61A57"/>
    <w:rsid w:val="00E61A75"/>
    <w:rsid w:val="00E62145"/>
    <w:rsid w:val="00E62229"/>
    <w:rsid w:val="00E62A72"/>
    <w:rsid w:val="00E63427"/>
    <w:rsid w:val="00E64043"/>
    <w:rsid w:val="00E64753"/>
    <w:rsid w:val="00E64B01"/>
    <w:rsid w:val="00E64D72"/>
    <w:rsid w:val="00E66A95"/>
    <w:rsid w:val="00E700AC"/>
    <w:rsid w:val="00E703EA"/>
    <w:rsid w:val="00E70795"/>
    <w:rsid w:val="00E70E04"/>
    <w:rsid w:val="00E70EFD"/>
    <w:rsid w:val="00E71721"/>
    <w:rsid w:val="00E71FC7"/>
    <w:rsid w:val="00E7237E"/>
    <w:rsid w:val="00E7250D"/>
    <w:rsid w:val="00E74C24"/>
    <w:rsid w:val="00E7587D"/>
    <w:rsid w:val="00E75D63"/>
    <w:rsid w:val="00E77508"/>
    <w:rsid w:val="00E778E4"/>
    <w:rsid w:val="00E81935"/>
    <w:rsid w:val="00E8200B"/>
    <w:rsid w:val="00E82065"/>
    <w:rsid w:val="00E8320E"/>
    <w:rsid w:val="00E8344A"/>
    <w:rsid w:val="00E83679"/>
    <w:rsid w:val="00E83E05"/>
    <w:rsid w:val="00E83EC5"/>
    <w:rsid w:val="00E854BE"/>
    <w:rsid w:val="00E858E6"/>
    <w:rsid w:val="00E85E61"/>
    <w:rsid w:val="00E861AA"/>
    <w:rsid w:val="00E8626E"/>
    <w:rsid w:val="00E8714A"/>
    <w:rsid w:val="00E87270"/>
    <w:rsid w:val="00E87ABF"/>
    <w:rsid w:val="00E90785"/>
    <w:rsid w:val="00E91A02"/>
    <w:rsid w:val="00E921CA"/>
    <w:rsid w:val="00E92950"/>
    <w:rsid w:val="00E92E7B"/>
    <w:rsid w:val="00E93801"/>
    <w:rsid w:val="00E93903"/>
    <w:rsid w:val="00E93936"/>
    <w:rsid w:val="00E943B5"/>
    <w:rsid w:val="00E944E8"/>
    <w:rsid w:val="00E95140"/>
    <w:rsid w:val="00E951EE"/>
    <w:rsid w:val="00E9599E"/>
    <w:rsid w:val="00E959E9"/>
    <w:rsid w:val="00E95C46"/>
    <w:rsid w:val="00E961AA"/>
    <w:rsid w:val="00E962DE"/>
    <w:rsid w:val="00E9659C"/>
    <w:rsid w:val="00E9753C"/>
    <w:rsid w:val="00E975C2"/>
    <w:rsid w:val="00EA0959"/>
    <w:rsid w:val="00EA09FE"/>
    <w:rsid w:val="00EA0D52"/>
    <w:rsid w:val="00EA11F4"/>
    <w:rsid w:val="00EA1214"/>
    <w:rsid w:val="00EA138D"/>
    <w:rsid w:val="00EA1A78"/>
    <w:rsid w:val="00EA1C08"/>
    <w:rsid w:val="00EA1DD3"/>
    <w:rsid w:val="00EA3A0C"/>
    <w:rsid w:val="00EA4C35"/>
    <w:rsid w:val="00EA4FAB"/>
    <w:rsid w:val="00EA5365"/>
    <w:rsid w:val="00EA583F"/>
    <w:rsid w:val="00EA58A0"/>
    <w:rsid w:val="00EA5AAB"/>
    <w:rsid w:val="00EA5E55"/>
    <w:rsid w:val="00EA6ADB"/>
    <w:rsid w:val="00EA7BBC"/>
    <w:rsid w:val="00EB1776"/>
    <w:rsid w:val="00EB17AC"/>
    <w:rsid w:val="00EB2968"/>
    <w:rsid w:val="00EB36C7"/>
    <w:rsid w:val="00EB38A4"/>
    <w:rsid w:val="00EB429A"/>
    <w:rsid w:val="00EB471D"/>
    <w:rsid w:val="00EB520A"/>
    <w:rsid w:val="00EB5EEC"/>
    <w:rsid w:val="00EB63D8"/>
    <w:rsid w:val="00EB64F8"/>
    <w:rsid w:val="00EB68CA"/>
    <w:rsid w:val="00EB7542"/>
    <w:rsid w:val="00EC24DB"/>
    <w:rsid w:val="00EC287F"/>
    <w:rsid w:val="00EC2C89"/>
    <w:rsid w:val="00EC3327"/>
    <w:rsid w:val="00EC37D8"/>
    <w:rsid w:val="00EC37EB"/>
    <w:rsid w:val="00EC4CE6"/>
    <w:rsid w:val="00EC514E"/>
    <w:rsid w:val="00EC5655"/>
    <w:rsid w:val="00EC58E6"/>
    <w:rsid w:val="00EC64F5"/>
    <w:rsid w:val="00EC685A"/>
    <w:rsid w:val="00ED0ADE"/>
    <w:rsid w:val="00ED0BB0"/>
    <w:rsid w:val="00ED10BB"/>
    <w:rsid w:val="00ED10D4"/>
    <w:rsid w:val="00ED10E2"/>
    <w:rsid w:val="00ED170B"/>
    <w:rsid w:val="00ED1915"/>
    <w:rsid w:val="00ED1A38"/>
    <w:rsid w:val="00ED1D6D"/>
    <w:rsid w:val="00ED371D"/>
    <w:rsid w:val="00ED3ACE"/>
    <w:rsid w:val="00ED4BF5"/>
    <w:rsid w:val="00ED4CB7"/>
    <w:rsid w:val="00ED4F16"/>
    <w:rsid w:val="00ED52B9"/>
    <w:rsid w:val="00ED5599"/>
    <w:rsid w:val="00ED565D"/>
    <w:rsid w:val="00ED5CDC"/>
    <w:rsid w:val="00ED64A0"/>
    <w:rsid w:val="00ED6AF4"/>
    <w:rsid w:val="00ED6E1D"/>
    <w:rsid w:val="00ED6F20"/>
    <w:rsid w:val="00EE0531"/>
    <w:rsid w:val="00EE0A89"/>
    <w:rsid w:val="00EE0FB3"/>
    <w:rsid w:val="00EE156B"/>
    <w:rsid w:val="00EE1D61"/>
    <w:rsid w:val="00EE1F1F"/>
    <w:rsid w:val="00EE2127"/>
    <w:rsid w:val="00EE222D"/>
    <w:rsid w:val="00EE309E"/>
    <w:rsid w:val="00EE3193"/>
    <w:rsid w:val="00EE3CF5"/>
    <w:rsid w:val="00EE3DB7"/>
    <w:rsid w:val="00EE3F77"/>
    <w:rsid w:val="00EE3FF2"/>
    <w:rsid w:val="00EE4DBB"/>
    <w:rsid w:val="00EE4E53"/>
    <w:rsid w:val="00EE5EA0"/>
    <w:rsid w:val="00EE62CD"/>
    <w:rsid w:val="00EE68BB"/>
    <w:rsid w:val="00EE6988"/>
    <w:rsid w:val="00EE6EC0"/>
    <w:rsid w:val="00EE6F7E"/>
    <w:rsid w:val="00EE7D9E"/>
    <w:rsid w:val="00EF08E4"/>
    <w:rsid w:val="00EF0940"/>
    <w:rsid w:val="00EF0F35"/>
    <w:rsid w:val="00EF1C9D"/>
    <w:rsid w:val="00EF2078"/>
    <w:rsid w:val="00EF2E7B"/>
    <w:rsid w:val="00EF316F"/>
    <w:rsid w:val="00EF32E0"/>
    <w:rsid w:val="00EF3B95"/>
    <w:rsid w:val="00EF4C8D"/>
    <w:rsid w:val="00EF5245"/>
    <w:rsid w:val="00EF5564"/>
    <w:rsid w:val="00EF5602"/>
    <w:rsid w:val="00EF5F4D"/>
    <w:rsid w:val="00EF63A6"/>
    <w:rsid w:val="00EF730F"/>
    <w:rsid w:val="00EF745C"/>
    <w:rsid w:val="00EF74AF"/>
    <w:rsid w:val="00EF7815"/>
    <w:rsid w:val="00EF7E67"/>
    <w:rsid w:val="00F00228"/>
    <w:rsid w:val="00F0041A"/>
    <w:rsid w:val="00F008ED"/>
    <w:rsid w:val="00F0133E"/>
    <w:rsid w:val="00F0149B"/>
    <w:rsid w:val="00F01687"/>
    <w:rsid w:val="00F01852"/>
    <w:rsid w:val="00F02508"/>
    <w:rsid w:val="00F025E5"/>
    <w:rsid w:val="00F026E2"/>
    <w:rsid w:val="00F03C91"/>
    <w:rsid w:val="00F03C94"/>
    <w:rsid w:val="00F05F7F"/>
    <w:rsid w:val="00F07436"/>
    <w:rsid w:val="00F110D0"/>
    <w:rsid w:val="00F1125C"/>
    <w:rsid w:val="00F125F0"/>
    <w:rsid w:val="00F12973"/>
    <w:rsid w:val="00F1355B"/>
    <w:rsid w:val="00F13CBD"/>
    <w:rsid w:val="00F155C5"/>
    <w:rsid w:val="00F16731"/>
    <w:rsid w:val="00F1675B"/>
    <w:rsid w:val="00F17465"/>
    <w:rsid w:val="00F17BF8"/>
    <w:rsid w:val="00F17E2C"/>
    <w:rsid w:val="00F20364"/>
    <w:rsid w:val="00F219BF"/>
    <w:rsid w:val="00F21BC7"/>
    <w:rsid w:val="00F220D3"/>
    <w:rsid w:val="00F2228A"/>
    <w:rsid w:val="00F2298A"/>
    <w:rsid w:val="00F22E5D"/>
    <w:rsid w:val="00F2320C"/>
    <w:rsid w:val="00F23663"/>
    <w:rsid w:val="00F23D3A"/>
    <w:rsid w:val="00F240D6"/>
    <w:rsid w:val="00F24125"/>
    <w:rsid w:val="00F24658"/>
    <w:rsid w:val="00F246E8"/>
    <w:rsid w:val="00F24F95"/>
    <w:rsid w:val="00F252D0"/>
    <w:rsid w:val="00F25787"/>
    <w:rsid w:val="00F26AA2"/>
    <w:rsid w:val="00F273A5"/>
    <w:rsid w:val="00F3004D"/>
    <w:rsid w:val="00F3076C"/>
    <w:rsid w:val="00F317CC"/>
    <w:rsid w:val="00F31E05"/>
    <w:rsid w:val="00F32018"/>
    <w:rsid w:val="00F32051"/>
    <w:rsid w:val="00F32824"/>
    <w:rsid w:val="00F32929"/>
    <w:rsid w:val="00F32B0E"/>
    <w:rsid w:val="00F342EC"/>
    <w:rsid w:val="00F34938"/>
    <w:rsid w:val="00F35ADD"/>
    <w:rsid w:val="00F35C80"/>
    <w:rsid w:val="00F35FD5"/>
    <w:rsid w:val="00F36AF9"/>
    <w:rsid w:val="00F36C98"/>
    <w:rsid w:val="00F36FEE"/>
    <w:rsid w:val="00F3732E"/>
    <w:rsid w:val="00F37890"/>
    <w:rsid w:val="00F37D3E"/>
    <w:rsid w:val="00F40A2A"/>
    <w:rsid w:val="00F40EAA"/>
    <w:rsid w:val="00F411E9"/>
    <w:rsid w:val="00F416AC"/>
    <w:rsid w:val="00F42091"/>
    <w:rsid w:val="00F4318D"/>
    <w:rsid w:val="00F433CF"/>
    <w:rsid w:val="00F43A51"/>
    <w:rsid w:val="00F43FF0"/>
    <w:rsid w:val="00F440E9"/>
    <w:rsid w:val="00F441FC"/>
    <w:rsid w:val="00F442C8"/>
    <w:rsid w:val="00F44ACC"/>
    <w:rsid w:val="00F465BA"/>
    <w:rsid w:val="00F468A7"/>
    <w:rsid w:val="00F471C8"/>
    <w:rsid w:val="00F47A7C"/>
    <w:rsid w:val="00F500DF"/>
    <w:rsid w:val="00F50118"/>
    <w:rsid w:val="00F506FA"/>
    <w:rsid w:val="00F50780"/>
    <w:rsid w:val="00F511B5"/>
    <w:rsid w:val="00F51BD6"/>
    <w:rsid w:val="00F51CA7"/>
    <w:rsid w:val="00F51D10"/>
    <w:rsid w:val="00F5211F"/>
    <w:rsid w:val="00F52175"/>
    <w:rsid w:val="00F52368"/>
    <w:rsid w:val="00F5299E"/>
    <w:rsid w:val="00F52D11"/>
    <w:rsid w:val="00F53516"/>
    <w:rsid w:val="00F5460F"/>
    <w:rsid w:val="00F548CE"/>
    <w:rsid w:val="00F54B53"/>
    <w:rsid w:val="00F55A1E"/>
    <w:rsid w:val="00F55DA5"/>
    <w:rsid w:val="00F567D7"/>
    <w:rsid w:val="00F57BDA"/>
    <w:rsid w:val="00F57CD4"/>
    <w:rsid w:val="00F57D37"/>
    <w:rsid w:val="00F57F00"/>
    <w:rsid w:val="00F60354"/>
    <w:rsid w:val="00F6051B"/>
    <w:rsid w:val="00F617E8"/>
    <w:rsid w:val="00F6259D"/>
    <w:rsid w:val="00F625F3"/>
    <w:rsid w:val="00F628A6"/>
    <w:rsid w:val="00F6299B"/>
    <w:rsid w:val="00F62F4E"/>
    <w:rsid w:val="00F63006"/>
    <w:rsid w:val="00F6349D"/>
    <w:rsid w:val="00F635F0"/>
    <w:rsid w:val="00F6406D"/>
    <w:rsid w:val="00F642CA"/>
    <w:rsid w:val="00F649DA"/>
    <w:rsid w:val="00F64A85"/>
    <w:rsid w:val="00F6591E"/>
    <w:rsid w:val="00F659A7"/>
    <w:rsid w:val="00F65C01"/>
    <w:rsid w:val="00F66E9E"/>
    <w:rsid w:val="00F67470"/>
    <w:rsid w:val="00F67E95"/>
    <w:rsid w:val="00F67F4C"/>
    <w:rsid w:val="00F7085E"/>
    <w:rsid w:val="00F70D4F"/>
    <w:rsid w:val="00F70F0B"/>
    <w:rsid w:val="00F7177B"/>
    <w:rsid w:val="00F71DCC"/>
    <w:rsid w:val="00F71E5D"/>
    <w:rsid w:val="00F72E0C"/>
    <w:rsid w:val="00F7312C"/>
    <w:rsid w:val="00F73749"/>
    <w:rsid w:val="00F74D1E"/>
    <w:rsid w:val="00F74E56"/>
    <w:rsid w:val="00F75353"/>
    <w:rsid w:val="00F760CC"/>
    <w:rsid w:val="00F7615F"/>
    <w:rsid w:val="00F76EEB"/>
    <w:rsid w:val="00F76F8A"/>
    <w:rsid w:val="00F77148"/>
    <w:rsid w:val="00F77224"/>
    <w:rsid w:val="00F775A5"/>
    <w:rsid w:val="00F77960"/>
    <w:rsid w:val="00F77B26"/>
    <w:rsid w:val="00F80C72"/>
    <w:rsid w:val="00F81406"/>
    <w:rsid w:val="00F817EA"/>
    <w:rsid w:val="00F81BAE"/>
    <w:rsid w:val="00F81C2C"/>
    <w:rsid w:val="00F81C32"/>
    <w:rsid w:val="00F82E4F"/>
    <w:rsid w:val="00F83869"/>
    <w:rsid w:val="00F838A5"/>
    <w:rsid w:val="00F839DF"/>
    <w:rsid w:val="00F84336"/>
    <w:rsid w:val="00F84A71"/>
    <w:rsid w:val="00F85DE4"/>
    <w:rsid w:val="00F85E5B"/>
    <w:rsid w:val="00F8664C"/>
    <w:rsid w:val="00F86926"/>
    <w:rsid w:val="00F86A9F"/>
    <w:rsid w:val="00F86B7D"/>
    <w:rsid w:val="00F873FB"/>
    <w:rsid w:val="00F87C19"/>
    <w:rsid w:val="00F87D94"/>
    <w:rsid w:val="00F9055B"/>
    <w:rsid w:val="00F9075C"/>
    <w:rsid w:val="00F90C1C"/>
    <w:rsid w:val="00F90DE5"/>
    <w:rsid w:val="00F915E4"/>
    <w:rsid w:val="00F91801"/>
    <w:rsid w:val="00F92C66"/>
    <w:rsid w:val="00F92DDF"/>
    <w:rsid w:val="00F9359E"/>
    <w:rsid w:val="00F93F69"/>
    <w:rsid w:val="00F94537"/>
    <w:rsid w:val="00F94BC6"/>
    <w:rsid w:val="00F951A6"/>
    <w:rsid w:val="00F9579F"/>
    <w:rsid w:val="00F95D54"/>
    <w:rsid w:val="00F96746"/>
    <w:rsid w:val="00F96A42"/>
    <w:rsid w:val="00F96A52"/>
    <w:rsid w:val="00F97DEA"/>
    <w:rsid w:val="00FA0154"/>
    <w:rsid w:val="00FA0FA8"/>
    <w:rsid w:val="00FA1109"/>
    <w:rsid w:val="00FA147F"/>
    <w:rsid w:val="00FA2825"/>
    <w:rsid w:val="00FA2D60"/>
    <w:rsid w:val="00FA2EDE"/>
    <w:rsid w:val="00FA3099"/>
    <w:rsid w:val="00FA3644"/>
    <w:rsid w:val="00FA47EC"/>
    <w:rsid w:val="00FA4D28"/>
    <w:rsid w:val="00FA5962"/>
    <w:rsid w:val="00FA68CC"/>
    <w:rsid w:val="00FA68F1"/>
    <w:rsid w:val="00FA7C41"/>
    <w:rsid w:val="00FA7E86"/>
    <w:rsid w:val="00FB1132"/>
    <w:rsid w:val="00FB129A"/>
    <w:rsid w:val="00FB2C16"/>
    <w:rsid w:val="00FB2D54"/>
    <w:rsid w:val="00FB38AC"/>
    <w:rsid w:val="00FB486F"/>
    <w:rsid w:val="00FB49C8"/>
    <w:rsid w:val="00FB4E92"/>
    <w:rsid w:val="00FB56E0"/>
    <w:rsid w:val="00FB66DD"/>
    <w:rsid w:val="00FB6B37"/>
    <w:rsid w:val="00FB6EE3"/>
    <w:rsid w:val="00FB724A"/>
    <w:rsid w:val="00FB7344"/>
    <w:rsid w:val="00FB7407"/>
    <w:rsid w:val="00FB7A58"/>
    <w:rsid w:val="00FB7FA4"/>
    <w:rsid w:val="00FC046E"/>
    <w:rsid w:val="00FC0565"/>
    <w:rsid w:val="00FC0EE7"/>
    <w:rsid w:val="00FC12CF"/>
    <w:rsid w:val="00FC157B"/>
    <w:rsid w:val="00FC23A4"/>
    <w:rsid w:val="00FC2573"/>
    <w:rsid w:val="00FC25CA"/>
    <w:rsid w:val="00FC2F55"/>
    <w:rsid w:val="00FC3368"/>
    <w:rsid w:val="00FC33C7"/>
    <w:rsid w:val="00FC3C90"/>
    <w:rsid w:val="00FC3CA9"/>
    <w:rsid w:val="00FC3E44"/>
    <w:rsid w:val="00FC44A6"/>
    <w:rsid w:val="00FC4695"/>
    <w:rsid w:val="00FC4B26"/>
    <w:rsid w:val="00FC4C00"/>
    <w:rsid w:val="00FC4E38"/>
    <w:rsid w:val="00FC54B2"/>
    <w:rsid w:val="00FC5F03"/>
    <w:rsid w:val="00FC61CC"/>
    <w:rsid w:val="00FC6392"/>
    <w:rsid w:val="00FC672C"/>
    <w:rsid w:val="00FD0C42"/>
    <w:rsid w:val="00FD1BAB"/>
    <w:rsid w:val="00FD24C5"/>
    <w:rsid w:val="00FD258A"/>
    <w:rsid w:val="00FD2973"/>
    <w:rsid w:val="00FD2C4B"/>
    <w:rsid w:val="00FD2D7A"/>
    <w:rsid w:val="00FD3333"/>
    <w:rsid w:val="00FD4A76"/>
    <w:rsid w:val="00FD5430"/>
    <w:rsid w:val="00FD57E5"/>
    <w:rsid w:val="00FD586A"/>
    <w:rsid w:val="00FD5A0F"/>
    <w:rsid w:val="00FD5A94"/>
    <w:rsid w:val="00FD5D1B"/>
    <w:rsid w:val="00FD6BDE"/>
    <w:rsid w:val="00FD7382"/>
    <w:rsid w:val="00FD7C50"/>
    <w:rsid w:val="00FE0136"/>
    <w:rsid w:val="00FE0499"/>
    <w:rsid w:val="00FE0873"/>
    <w:rsid w:val="00FE0A53"/>
    <w:rsid w:val="00FE0D78"/>
    <w:rsid w:val="00FE1B65"/>
    <w:rsid w:val="00FE2230"/>
    <w:rsid w:val="00FE36F4"/>
    <w:rsid w:val="00FE3950"/>
    <w:rsid w:val="00FE3DC0"/>
    <w:rsid w:val="00FE44F7"/>
    <w:rsid w:val="00FE4983"/>
    <w:rsid w:val="00FE516D"/>
    <w:rsid w:val="00FE5386"/>
    <w:rsid w:val="00FE556C"/>
    <w:rsid w:val="00FE6287"/>
    <w:rsid w:val="00FE67A2"/>
    <w:rsid w:val="00FE6A0F"/>
    <w:rsid w:val="00FE6B57"/>
    <w:rsid w:val="00FE6B8D"/>
    <w:rsid w:val="00FE6CB1"/>
    <w:rsid w:val="00FE6D57"/>
    <w:rsid w:val="00FE6F08"/>
    <w:rsid w:val="00FF0258"/>
    <w:rsid w:val="00FF035C"/>
    <w:rsid w:val="00FF1E14"/>
    <w:rsid w:val="00FF247F"/>
    <w:rsid w:val="00FF2B06"/>
    <w:rsid w:val="00FF479C"/>
    <w:rsid w:val="00FF4807"/>
    <w:rsid w:val="00FF5121"/>
    <w:rsid w:val="00FF57CD"/>
    <w:rsid w:val="00FF637A"/>
    <w:rsid w:val="00FF6ECF"/>
    <w:rsid w:val="00FF7830"/>
    <w:rsid w:val="00FF7E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B5758"/>
  <w15:chartTrackingRefBased/>
  <w15:docId w15:val="{0D8CC295-7842-44D7-9993-56A889F36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04B"/>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52C2"/>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B52C2"/>
    <w:pPr>
      <w:tabs>
        <w:tab w:val="center" w:pos="4680"/>
        <w:tab w:val="right" w:pos="9360"/>
      </w:tabs>
    </w:pPr>
  </w:style>
  <w:style w:type="character" w:customStyle="1" w:styleId="HeaderChar">
    <w:name w:val="Header Char"/>
    <w:basedOn w:val="DefaultParagraphFont"/>
    <w:link w:val="Header"/>
    <w:uiPriority w:val="99"/>
    <w:rsid w:val="007B52C2"/>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7B52C2"/>
    <w:pPr>
      <w:tabs>
        <w:tab w:val="center" w:pos="4680"/>
        <w:tab w:val="right" w:pos="9360"/>
      </w:tabs>
    </w:pPr>
  </w:style>
  <w:style w:type="character" w:customStyle="1" w:styleId="FooterChar">
    <w:name w:val="Footer Char"/>
    <w:basedOn w:val="DefaultParagraphFont"/>
    <w:link w:val="Footer"/>
    <w:uiPriority w:val="99"/>
    <w:rsid w:val="007B52C2"/>
    <w:rPr>
      <w:rFonts w:ascii="Times New Roman" w:eastAsia="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2934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CC"/>
    <w:rPr>
      <w:rFonts w:ascii="Segoe UI" w:eastAsia="Times New Roman" w:hAnsi="Segoe UI" w:cs="Segoe UI"/>
      <w:sz w:val="18"/>
      <w:szCs w:val="18"/>
      <w:lang w:eastAsia="en-US"/>
    </w:rPr>
  </w:style>
  <w:style w:type="paragraph" w:styleId="ListParagraph">
    <w:name w:val="List Paragraph"/>
    <w:basedOn w:val="Normal"/>
    <w:uiPriority w:val="34"/>
    <w:qFormat/>
    <w:rsid w:val="00747BA1"/>
    <w:pPr>
      <w:ind w:left="720"/>
      <w:contextualSpacing/>
    </w:pPr>
  </w:style>
  <w:style w:type="character" w:styleId="CommentReference">
    <w:name w:val="annotation reference"/>
    <w:basedOn w:val="DefaultParagraphFont"/>
    <w:uiPriority w:val="99"/>
    <w:semiHidden/>
    <w:unhideWhenUsed/>
    <w:rsid w:val="005654D4"/>
    <w:rPr>
      <w:sz w:val="16"/>
      <w:szCs w:val="16"/>
    </w:rPr>
  </w:style>
  <w:style w:type="paragraph" w:styleId="CommentText">
    <w:name w:val="annotation text"/>
    <w:basedOn w:val="Normal"/>
    <w:link w:val="CommentTextChar"/>
    <w:uiPriority w:val="99"/>
    <w:unhideWhenUsed/>
    <w:rsid w:val="005654D4"/>
    <w:rPr>
      <w:sz w:val="20"/>
      <w:szCs w:val="20"/>
    </w:rPr>
  </w:style>
  <w:style w:type="character" w:customStyle="1" w:styleId="CommentTextChar">
    <w:name w:val="Comment Text Char"/>
    <w:basedOn w:val="DefaultParagraphFont"/>
    <w:link w:val="CommentText"/>
    <w:uiPriority w:val="99"/>
    <w:rsid w:val="005654D4"/>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5654D4"/>
    <w:rPr>
      <w:b/>
      <w:bCs/>
    </w:rPr>
  </w:style>
  <w:style w:type="character" w:customStyle="1" w:styleId="CommentSubjectChar">
    <w:name w:val="Comment Subject Char"/>
    <w:basedOn w:val="CommentTextChar"/>
    <w:link w:val="CommentSubject"/>
    <w:uiPriority w:val="99"/>
    <w:semiHidden/>
    <w:rsid w:val="005654D4"/>
    <w:rPr>
      <w:rFonts w:ascii="Times New Roman" w:eastAsia="Times New Roman" w:hAnsi="Times New Roman" w:cs="Times New Roman"/>
      <w:b/>
      <w:bCs/>
      <w:sz w:val="20"/>
      <w:szCs w:val="20"/>
      <w:lang w:eastAsia="en-US"/>
    </w:rPr>
  </w:style>
  <w:style w:type="paragraph" w:customStyle="1" w:styleId="Default">
    <w:name w:val="Default"/>
    <w:rsid w:val="001E36D1"/>
    <w:pPr>
      <w:autoSpaceDE w:val="0"/>
      <w:autoSpaceDN w:val="0"/>
      <w:adjustRightInd w:val="0"/>
      <w:spacing w:after="0" w:line="240" w:lineRule="auto"/>
    </w:pPr>
    <w:rPr>
      <w:rFonts w:ascii="Calibri" w:eastAsia="Times New Roman" w:hAnsi="Calibri" w:cs="Calibri"/>
      <w:color w:val="000000"/>
      <w:sz w:val="24"/>
      <w:szCs w:val="24"/>
    </w:rPr>
  </w:style>
  <w:style w:type="paragraph" w:styleId="Revision">
    <w:name w:val="Revision"/>
    <w:hidden/>
    <w:uiPriority w:val="99"/>
    <w:semiHidden/>
    <w:rsid w:val="00A610A2"/>
    <w:pPr>
      <w:spacing w:after="0" w:line="240" w:lineRule="auto"/>
    </w:pPr>
    <w:rPr>
      <w:rFonts w:ascii="Times New Roman" w:eastAsia="Times New Roman" w:hAnsi="Times New Roman" w:cs="Times New Roman"/>
      <w:sz w:val="24"/>
      <w:szCs w:val="24"/>
      <w:lang w:eastAsia="en-US"/>
    </w:rPr>
  </w:style>
  <w:style w:type="paragraph" w:styleId="PlainText">
    <w:name w:val="Plain Text"/>
    <w:basedOn w:val="Normal"/>
    <w:link w:val="PlainTextChar"/>
    <w:uiPriority w:val="99"/>
    <w:rsid w:val="00C55A41"/>
    <w:pPr>
      <w:widowControl/>
      <w:autoSpaceDE/>
      <w:autoSpaceDN/>
      <w:adjustRightInd/>
    </w:pPr>
    <w:rPr>
      <w:rFonts w:ascii="Courier New" w:hAnsi="Courier New" w:cs="Courier New"/>
      <w:sz w:val="20"/>
      <w:szCs w:val="20"/>
    </w:rPr>
  </w:style>
  <w:style w:type="character" w:customStyle="1" w:styleId="PlainTextChar">
    <w:name w:val="Plain Text Char"/>
    <w:basedOn w:val="DefaultParagraphFont"/>
    <w:link w:val="PlainText"/>
    <w:uiPriority w:val="99"/>
    <w:rsid w:val="00C55A41"/>
    <w:rPr>
      <w:rFonts w:ascii="Courier New" w:eastAsia="Times New Roman" w:hAnsi="Courier New" w:cs="Courier New"/>
      <w:sz w:val="20"/>
      <w:szCs w:val="20"/>
      <w:lang w:eastAsia="en-US"/>
    </w:rPr>
  </w:style>
  <w:style w:type="character" w:styleId="PlaceholderText">
    <w:name w:val="Placeholder Text"/>
    <w:basedOn w:val="DefaultParagraphFont"/>
    <w:uiPriority w:val="99"/>
    <w:semiHidden/>
    <w:rsid w:val="00176AD7"/>
    <w:rPr>
      <w:color w:val="808080"/>
    </w:rPr>
  </w:style>
  <w:style w:type="character" w:styleId="Hyperlink">
    <w:name w:val="Hyperlink"/>
    <w:basedOn w:val="DefaultParagraphFont"/>
    <w:uiPriority w:val="99"/>
    <w:unhideWhenUsed/>
    <w:rsid w:val="0008233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72981">
      <w:bodyDiv w:val="1"/>
      <w:marLeft w:val="0"/>
      <w:marRight w:val="0"/>
      <w:marTop w:val="0"/>
      <w:marBottom w:val="0"/>
      <w:divBdr>
        <w:top w:val="none" w:sz="0" w:space="0" w:color="auto"/>
        <w:left w:val="none" w:sz="0" w:space="0" w:color="auto"/>
        <w:bottom w:val="none" w:sz="0" w:space="0" w:color="auto"/>
        <w:right w:val="none" w:sz="0" w:space="0" w:color="auto"/>
      </w:divBdr>
    </w:div>
    <w:div w:id="295448085">
      <w:bodyDiv w:val="1"/>
      <w:marLeft w:val="0"/>
      <w:marRight w:val="0"/>
      <w:marTop w:val="0"/>
      <w:marBottom w:val="0"/>
      <w:divBdr>
        <w:top w:val="none" w:sz="0" w:space="0" w:color="auto"/>
        <w:left w:val="none" w:sz="0" w:space="0" w:color="auto"/>
        <w:bottom w:val="none" w:sz="0" w:space="0" w:color="auto"/>
        <w:right w:val="none" w:sz="0" w:space="0" w:color="auto"/>
      </w:divBdr>
    </w:div>
    <w:div w:id="301813076">
      <w:bodyDiv w:val="1"/>
      <w:marLeft w:val="0"/>
      <w:marRight w:val="0"/>
      <w:marTop w:val="0"/>
      <w:marBottom w:val="0"/>
      <w:divBdr>
        <w:top w:val="none" w:sz="0" w:space="0" w:color="auto"/>
        <w:left w:val="none" w:sz="0" w:space="0" w:color="auto"/>
        <w:bottom w:val="none" w:sz="0" w:space="0" w:color="auto"/>
        <w:right w:val="none" w:sz="0" w:space="0" w:color="auto"/>
      </w:divBdr>
      <w:divsChild>
        <w:div w:id="894510342">
          <w:marLeft w:val="0"/>
          <w:marRight w:val="0"/>
          <w:marTop w:val="0"/>
          <w:marBottom w:val="0"/>
          <w:divBdr>
            <w:top w:val="none" w:sz="0" w:space="0" w:color="auto"/>
            <w:left w:val="none" w:sz="0" w:space="0" w:color="auto"/>
            <w:bottom w:val="none" w:sz="0" w:space="0" w:color="auto"/>
            <w:right w:val="none" w:sz="0" w:space="0" w:color="auto"/>
          </w:divBdr>
          <w:divsChild>
            <w:div w:id="1370489971">
              <w:marLeft w:val="0"/>
              <w:marRight w:val="0"/>
              <w:marTop w:val="0"/>
              <w:marBottom w:val="0"/>
              <w:divBdr>
                <w:top w:val="none" w:sz="0" w:space="0" w:color="auto"/>
                <w:left w:val="none" w:sz="0" w:space="0" w:color="auto"/>
                <w:bottom w:val="none" w:sz="0" w:space="0" w:color="auto"/>
                <w:right w:val="none" w:sz="0" w:space="0" w:color="auto"/>
              </w:divBdr>
            </w:div>
          </w:divsChild>
        </w:div>
        <w:div w:id="915238383">
          <w:marLeft w:val="0"/>
          <w:marRight w:val="0"/>
          <w:marTop w:val="0"/>
          <w:marBottom w:val="0"/>
          <w:divBdr>
            <w:top w:val="none" w:sz="0" w:space="0" w:color="auto"/>
            <w:left w:val="none" w:sz="0" w:space="0" w:color="auto"/>
            <w:bottom w:val="none" w:sz="0" w:space="0" w:color="auto"/>
            <w:right w:val="none" w:sz="0" w:space="0" w:color="auto"/>
          </w:divBdr>
          <w:divsChild>
            <w:div w:id="101344696">
              <w:marLeft w:val="0"/>
              <w:marRight w:val="0"/>
              <w:marTop w:val="0"/>
              <w:marBottom w:val="0"/>
              <w:divBdr>
                <w:top w:val="none" w:sz="0" w:space="0" w:color="auto"/>
                <w:left w:val="none" w:sz="0" w:space="0" w:color="auto"/>
                <w:bottom w:val="none" w:sz="0" w:space="0" w:color="auto"/>
                <w:right w:val="none" w:sz="0" w:space="0" w:color="auto"/>
              </w:divBdr>
              <w:divsChild>
                <w:div w:id="77751610">
                  <w:marLeft w:val="0"/>
                  <w:marRight w:val="0"/>
                  <w:marTop w:val="0"/>
                  <w:marBottom w:val="0"/>
                  <w:divBdr>
                    <w:top w:val="none" w:sz="0" w:space="0" w:color="auto"/>
                    <w:left w:val="none" w:sz="0" w:space="0" w:color="auto"/>
                    <w:bottom w:val="none" w:sz="0" w:space="0" w:color="auto"/>
                    <w:right w:val="none" w:sz="0" w:space="0" w:color="auto"/>
                  </w:divBdr>
                </w:div>
                <w:div w:id="1975256965">
                  <w:marLeft w:val="0"/>
                  <w:marRight w:val="0"/>
                  <w:marTop w:val="0"/>
                  <w:marBottom w:val="0"/>
                  <w:divBdr>
                    <w:top w:val="none" w:sz="0" w:space="0" w:color="auto"/>
                    <w:left w:val="none" w:sz="0" w:space="0" w:color="auto"/>
                    <w:bottom w:val="none" w:sz="0" w:space="0" w:color="auto"/>
                    <w:right w:val="none" w:sz="0" w:space="0" w:color="auto"/>
                  </w:divBdr>
                </w:div>
              </w:divsChild>
            </w:div>
            <w:div w:id="664163512">
              <w:marLeft w:val="0"/>
              <w:marRight w:val="0"/>
              <w:marTop w:val="0"/>
              <w:marBottom w:val="0"/>
              <w:divBdr>
                <w:top w:val="none" w:sz="0" w:space="0" w:color="auto"/>
                <w:left w:val="none" w:sz="0" w:space="0" w:color="auto"/>
                <w:bottom w:val="none" w:sz="0" w:space="0" w:color="auto"/>
                <w:right w:val="none" w:sz="0" w:space="0" w:color="auto"/>
              </w:divBdr>
              <w:divsChild>
                <w:div w:id="539780351">
                  <w:marLeft w:val="0"/>
                  <w:marRight w:val="0"/>
                  <w:marTop w:val="0"/>
                  <w:marBottom w:val="0"/>
                  <w:divBdr>
                    <w:top w:val="none" w:sz="0" w:space="0" w:color="auto"/>
                    <w:left w:val="none" w:sz="0" w:space="0" w:color="auto"/>
                    <w:bottom w:val="none" w:sz="0" w:space="0" w:color="auto"/>
                    <w:right w:val="none" w:sz="0" w:space="0" w:color="auto"/>
                  </w:divBdr>
                </w:div>
                <w:div w:id="2055080388">
                  <w:marLeft w:val="0"/>
                  <w:marRight w:val="0"/>
                  <w:marTop w:val="0"/>
                  <w:marBottom w:val="0"/>
                  <w:divBdr>
                    <w:top w:val="none" w:sz="0" w:space="0" w:color="auto"/>
                    <w:left w:val="none" w:sz="0" w:space="0" w:color="auto"/>
                    <w:bottom w:val="none" w:sz="0" w:space="0" w:color="auto"/>
                    <w:right w:val="none" w:sz="0" w:space="0" w:color="auto"/>
                  </w:divBdr>
                </w:div>
              </w:divsChild>
            </w:div>
            <w:div w:id="1242984739">
              <w:marLeft w:val="0"/>
              <w:marRight w:val="0"/>
              <w:marTop w:val="0"/>
              <w:marBottom w:val="0"/>
              <w:divBdr>
                <w:top w:val="none" w:sz="0" w:space="0" w:color="auto"/>
                <w:left w:val="none" w:sz="0" w:space="0" w:color="auto"/>
                <w:bottom w:val="none" w:sz="0" w:space="0" w:color="auto"/>
                <w:right w:val="none" w:sz="0" w:space="0" w:color="auto"/>
              </w:divBdr>
              <w:divsChild>
                <w:div w:id="1386878173">
                  <w:marLeft w:val="0"/>
                  <w:marRight w:val="0"/>
                  <w:marTop w:val="0"/>
                  <w:marBottom w:val="0"/>
                  <w:divBdr>
                    <w:top w:val="none" w:sz="0" w:space="0" w:color="auto"/>
                    <w:left w:val="none" w:sz="0" w:space="0" w:color="auto"/>
                    <w:bottom w:val="none" w:sz="0" w:space="0" w:color="auto"/>
                    <w:right w:val="none" w:sz="0" w:space="0" w:color="auto"/>
                  </w:divBdr>
                </w:div>
                <w:div w:id="1849171812">
                  <w:marLeft w:val="0"/>
                  <w:marRight w:val="0"/>
                  <w:marTop w:val="0"/>
                  <w:marBottom w:val="0"/>
                  <w:divBdr>
                    <w:top w:val="none" w:sz="0" w:space="0" w:color="auto"/>
                    <w:left w:val="none" w:sz="0" w:space="0" w:color="auto"/>
                    <w:bottom w:val="none" w:sz="0" w:space="0" w:color="auto"/>
                    <w:right w:val="none" w:sz="0" w:space="0" w:color="auto"/>
                  </w:divBdr>
                </w:div>
              </w:divsChild>
            </w:div>
            <w:div w:id="1536043266">
              <w:marLeft w:val="0"/>
              <w:marRight w:val="0"/>
              <w:marTop w:val="0"/>
              <w:marBottom w:val="0"/>
              <w:divBdr>
                <w:top w:val="none" w:sz="0" w:space="0" w:color="auto"/>
                <w:left w:val="none" w:sz="0" w:space="0" w:color="auto"/>
                <w:bottom w:val="none" w:sz="0" w:space="0" w:color="auto"/>
                <w:right w:val="none" w:sz="0" w:space="0" w:color="auto"/>
              </w:divBdr>
              <w:divsChild>
                <w:div w:id="972292255">
                  <w:marLeft w:val="0"/>
                  <w:marRight w:val="0"/>
                  <w:marTop w:val="0"/>
                  <w:marBottom w:val="0"/>
                  <w:divBdr>
                    <w:top w:val="none" w:sz="0" w:space="0" w:color="auto"/>
                    <w:left w:val="none" w:sz="0" w:space="0" w:color="auto"/>
                    <w:bottom w:val="none" w:sz="0" w:space="0" w:color="auto"/>
                    <w:right w:val="none" w:sz="0" w:space="0" w:color="auto"/>
                  </w:divBdr>
                </w:div>
                <w:div w:id="1662149230">
                  <w:marLeft w:val="0"/>
                  <w:marRight w:val="0"/>
                  <w:marTop w:val="0"/>
                  <w:marBottom w:val="0"/>
                  <w:divBdr>
                    <w:top w:val="none" w:sz="0" w:space="0" w:color="auto"/>
                    <w:left w:val="none" w:sz="0" w:space="0" w:color="auto"/>
                    <w:bottom w:val="none" w:sz="0" w:space="0" w:color="auto"/>
                    <w:right w:val="none" w:sz="0" w:space="0" w:color="auto"/>
                  </w:divBdr>
                </w:div>
              </w:divsChild>
            </w:div>
            <w:div w:id="1743483308">
              <w:marLeft w:val="0"/>
              <w:marRight w:val="0"/>
              <w:marTop w:val="0"/>
              <w:marBottom w:val="0"/>
              <w:divBdr>
                <w:top w:val="none" w:sz="0" w:space="0" w:color="auto"/>
                <w:left w:val="none" w:sz="0" w:space="0" w:color="auto"/>
                <w:bottom w:val="none" w:sz="0" w:space="0" w:color="auto"/>
                <w:right w:val="none" w:sz="0" w:space="0" w:color="auto"/>
              </w:divBdr>
              <w:divsChild>
                <w:div w:id="1244679560">
                  <w:marLeft w:val="0"/>
                  <w:marRight w:val="0"/>
                  <w:marTop w:val="0"/>
                  <w:marBottom w:val="0"/>
                  <w:divBdr>
                    <w:top w:val="none" w:sz="0" w:space="0" w:color="auto"/>
                    <w:left w:val="none" w:sz="0" w:space="0" w:color="auto"/>
                    <w:bottom w:val="none" w:sz="0" w:space="0" w:color="auto"/>
                    <w:right w:val="none" w:sz="0" w:space="0" w:color="auto"/>
                  </w:divBdr>
                </w:div>
                <w:div w:id="1984043755">
                  <w:marLeft w:val="0"/>
                  <w:marRight w:val="0"/>
                  <w:marTop w:val="0"/>
                  <w:marBottom w:val="0"/>
                  <w:divBdr>
                    <w:top w:val="none" w:sz="0" w:space="0" w:color="auto"/>
                    <w:left w:val="none" w:sz="0" w:space="0" w:color="auto"/>
                    <w:bottom w:val="none" w:sz="0" w:space="0" w:color="auto"/>
                    <w:right w:val="none" w:sz="0" w:space="0" w:color="auto"/>
                  </w:divBdr>
                </w:div>
              </w:divsChild>
            </w:div>
            <w:div w:id="1949895150">
              <w:marLeft w:val="0"/>
              <w:marRight w:val="0"/>
              <w:marTop w:val="0"/>
              <w:marBottom w:val="0"/>
              <w:divBdr>
                <w:top w:val="none" w:sz="0" w:space="0" w:color="auto"/>
                <w:left w:val="none" w:sz="0" w:space="0" w:color="auto"/>
                <w:bottom w:val="none" w:sz="0" w:space="0" w:color="auto"/>
                <w:right w:val="none" w:sz="0" w:space="0" w:color="auto"/>
              </w:divBdr>
              <w:divsChild>
                <w:div w:id="1682514449">
                  <w:marLeft w:val="0"/>
                  <w:marRight w:val="0"/>
                  <w:marTop w:val="0"/>
                  <w:marBottom w:val="0"/>
                  <w:divBdr>
                    <w:top w:val="none" w:sz="0" w:space="0" w:color="auto"/>
                    <w:left w:val="none" w:sz="0" w:space="0" w:color="auto"/>
                    <w:bottom w:val="none" w:sz="0" w:space="0" w:color="auto"/>
                    <w:right w:val="none" w:sz="0" w:space="0" w:color="auto"/>
                  </w:divBdr>
                </w:div>
                <w:div w:id="176803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06113">
      <w:bodyDiv w:val="1"/>
      <w:marLeft w:val="0"/>
      <w:marRight w:val="0"/>
      <w:marTop w:val="0"/>
      <w:marBottom w:val="0"/>
      <w:divBdr>
        <w:top w:val="none" w:sz="0" w:space="0" w:color="auto"/>
        <w:left w:val="none" w:sz="0" w:space="0" w:color="auto"/>
        <w:bottom w:val="none" w:sz="0" w:space="0" w:color="auto"/>
        <w:right w:val="none" w:sz="0" w:space="0" w:color="auto"/>
      </w:divBdr>
    </w:div>
    <w:div w:id="960304645">
      <w:bodyDiv w:val="1"/>
      <w:marLeft w:val="0"/>
      <w:marRight w:val="0"/>
      <w:marTop w:val="0"/>
      <w:marBottom w:val="0"/>
      <w:divBdr>
        <w:top w:val="none" w:sz="0" w:space="0" w:color="auto"/>
        <w:left w:val="none" w:sz="0" w:space="0" w:color="auto"/>
        <w:bottom w:val="none" w:sz="0" w:space="0" w:color="auto"/>
        <w:right w:val="none" w:sz="0" w:space="0" w:color="auto"/>
      </w:divBdr>
    </w:div>
    <w:div w:id="1499809230">
      <w:bodyDiv w:val="1"/>
      <w:marLeft w:val="0"/>
      <w:marRight w:val="0"/>
      <w:marTop w:val="0"/>
      <w:marBottom w:val="0"/>
      <w:divBdr>
        <w:top w:val="none" w:sz="0" w:space="0" w:color="auto"/>
        <w:left w:val="none" w:sz="0" w:space="0" w:color="auto"/>
        <w:bottom w:val="none" w:sz="0" w:space="0" w:color="auto"/>
        <w:right w:val="none" w:sz="0" w:space="0" w:color="auto"/>
      </w:divBdr>
      <w:divsChild>
        <w:div w:id="723523806">
          <w:marLeft w:val="0"/>
          <w:marRight w:val="0"/>
          <w:marTop w:val="0"/>
          <w:marBottom w:val="0"/>
          <w:divBdr>
            <w:top w:val="none" w:sz="0" w:space="0" w:color="auto"/>
            <w:left w:val="none" w:sz="0" w:space="0" w:color="auto"/>
            <w:bottom w:val="none" w:sz="0" w:space="0" w:color="auto"/>
            <w:right w:val="none" w:sz="0" w:space="0" w:color="auto"/>
          </w:divBdr>
          <w:divsChild>
            <w:div w:id="1461075166">
              <w:marLeft w:val="0"/>
              <w:marRight w:val="0"/>
              <w:marTop w:val="0"/>
              <w:marBottom w:val="0"/>
              <w:divBdr>
                <w:top w:val="none" w:sz="0" w:space="0" w:color="auto"/>
                <w:left w:val="none" w:sz="0" w:space="0" w:color="auto"/>
                <w:bottom w:val="none" w:sz="0" w:space="0" w:color="auto"/>
                <w:right w:val="none" w:sz="0" w:space="0" w:color="auto"/>
              </w:divBdr>
            </w:div>
          </w:divsChild>
        </w:div>
        <w:div w:id="1089888268">
          <w:marLeft w:val="0"/>
          <w:marRight w:val="0"/>
          <w:marTop w:val="0"/>
          <w:marBottom w:val="0"/>
          <w:divBdr>
            <w:top w:val="none" w:sz="0" w:space="0" w:color="auto"/>
            <w:left w:val="none" w:sz="0" w:space="0" w:color="auto"/>
            <w:bottom w:val="none" w:sz="0" w:space="0" w:color="auto"/>
            <w:right w:val="none" w:sz="0" w:space="0" w:color="auto"/>
          </w:divBdr>
          <w:divsChild>
            <w:div w:id="555895492">
              <w:marLeft w:val="0"/>
              <w:marRight w:val="0"/>
              <w:marTop w:val="0"/>
              <w:marBottom w:val="0"/>
              <w:divBdr>
                <w:top w:val="none" w:sz="0" w:space="0" w:color="auto"/>
                <w:left w:val="none" w:sz="0" w:space="0" w:color="auto"/>
                <w:bottom w:val="none" w:sz="0" w:space="0" w:color="auto"/>
                <w:right w:val="none" w:sz="0" w:space="0" w:color="auto"/>
              </w:divBdr>
              <w:divsChild>
                <w:div w:id="230504486">
                  <w:marLeft w:val="0"/>
                  <w:marRight w:val="0"/>
                  <w:marTop w:val="0"/>
                  <w:marBottom w:val="0"/>
                  <w:divBdr>
                    <w:top w:val="none" w:sz="0" w:space="0" w:color="auto"/>
                    <w:left w:val="none" w:sz="0" w:space="0" w:color="auto"/>
                    <w:bottom w:val="none" w:sz="0" w:space="0" w:color="auto"/>
                    <w:right w:val="none" w:sz="0" w:space="0" w:color="auto"/>
                  </w:divBdr>
                </w:div>
                <w:div w:id="1251966922">
                  <w:marLeft w:val="0"/>
                  <w:marRight w:val="0"/>
                  <w:marTop w:val="0"/>
                  <w:marBottom w:val="0"/>
                  <w:divBdr>
                    <w:top w:val="none" w:sz="0" w:space="0" w:color="auto"/>
                    <w:left w:val="none" w:sz="0" w:space="0" w:color="auto"/>
                    <w:bottom w:val="none" w:sz="0" w:space="0" w:color="auto"/>
                    <w:right w:val="none" w:sz="0" w:space="0" w:color="auto"/>
                  </w:divBdr>
                </w:div>
              </w:divsChild>
            </w:div>
            <w:div w:id="786000134">
              <w:marLeft w:val="0"/>
              <w:marRight w:val="0"/>
              <w:marTop w:val="0"/>
              <w:marBottom w:val="0"/>
              <w:divBdr>
                <w:top w:val="none" w:sz="0" w:space="0" w:color="auto"/>
                <w:left w:val="none" w:sz="0" w:space="0" w:color="auto"/>
                <w:bottom w:val="none" w:sz="0" w:space="0" w:color="auto"/>
                <w:right w:val="none" w:sz="0" w:space="0" w:color="auto"/>
              </w:divBdr>
              <w:divsChild>
                <w:div w:id="507791446">
                  <w:marLeft w:val="0"/>
                  <w:marRight w:val="0"/>
                  <w:marTop w:val="0"/>
                  <w:marBottom w:val="0"/>
                  <w:divBdr>
                    <w:top w:val="none" w:sz="0" w:space="0" w:color="auto"/>
                    <w:left w:val="none" w:sz="0" w:space="0" w:color="auto"/>
                    <w:bottom w:val="none" w:sz="0" w:space="0" w:color="auto"/>
                    <w:right w:val="none" w:sz="0" w:space="0" w:color="auto"/>
                  </w:divBdr>
                </w:div>
                <w:div w:id="1345745552">
                  <w:marLeft w:val="0"/>
                  <w:marRight w:val="0"/>
                  <w:marTop w:val="0"/>
                  <w:marBottom w:val="0"/>
                  <w:divBdr>
                    <w:top w:val="none" w:sz="0" w:space="0" w:color="auto"/>
                    <w:left w:val="none" w:sz="0" w:space="0" w:color="auto"/>
                    <w:bottom w:val="none" w:sz="0" w:space="0" w:color="auto"/>
                    <w:right w:val="none" w:sz="0" w:space="0" w:color="auto"/>
                  </w:divBdr>
                </w:div>
              </w:divsChild>
            </w:div>
            <w:div w:id="1513690729">
              <w:marLeft w:val="0"/>
              <w:marRight w:val="0"/>
              <w:marTop w:val="0"/>
              <w:marBottom w:val="0"/>
              <w:divBdr>
                <w:top w:val="none" w:sz="0" w:space="0" w:color="auto"/>
                <w:left w:val="none" w:sz="0" w:space="0" w:color="auto"/>
                <w:bottom w:val="none" w:sz="0" w:space="0" w:color="auto"/>
                <w:right w:val="none" w:sz="0" w:space="0" w:color="auto"/>
              </w:divBdr>
              <w:divsChild>
                <w:div w:id="543713043">
                  <w:marLeft w:val="0"/>
                  <w:marRight w:val="0"/>
                  <w:marTop w:val="0"/>
                  <w:marBottom w:val="0"/>
                  <w:divBdr>
                    <w:top w:val="none" w:sz="0" w:space="0" w:color="auto"/>
                    <w:left w:val="none" w:sz="0" w:space="0" w:color="auto"/>
                    <w:bottom w:val="none" w:sz="0" w:space="0" w:color="auto"/>
                    <w:right w:val="none" w:sz="0" w:space="0" w:color="auto"/>
                  </w:divBdr>
                </w:div>
                <w:div w:id="2043554076">
                  <w:marLeft w:val="0"/>
                  <w:marRight w:val="0"/>
                  <w:marTop w:val="0"/>
                  <w:marBottom w:val="0"/>
                  <w:divBdr>
                    <w:top w:val="none" w:sz="0" w:space="0" w:color="auto"/>
                    <w:left w:val="none" w:sz="0" w:space="0" w:color="auto"/>
                    <w:bottom w:val="none" w:sz="0" w:space="0" w:color="auto"/>
                    <w:right w:val="none" w:sz="0" w:space="0" w:color="auto"/>
                  </w:divBdr>
                </w:div>
              </w:divsChild>
            </w:div>
            <w:div w:id="1587494059">
              <w:marLeft w:val="0"/>
              <w:marRight w:val="0"/>
              <w:marTop w:val="0"/>
              <w:marBottom w:val="0"/>
              <w:divBdr>
                <w:top w:val="none" w:sz="0" w:space="0" w:color="auto"/>
                <w:left w:val="none" w:sz="0" w:space="0" w:color="auto"/>
                <w:bottom w:val="none" w:sz="0" w:space="0" w:color="auto"/>
                <w:right w:val="none" w:sz="0" w:space="0" w:color="auto"/>
              </w:divBdr>
              <w:divsChild>
                <w:div w:id="532885633">
                  <w:marLeft w:val="0"/>
                  <w:marRight w:val="0"/>
                  <w:marTop w:val="0"/>
                  <w:marBottom w:val="0"/>
                  <w:divBdr>
                    <w:top w:val="none" w:sz="0" w:space="0" w:color="auto"/>
                    <w:left w:val="none" w:sz="0" w:space="0" w:color="auto"/>
                    <w:bottom w:val="none" w:sz="0" w:space="0" w:color="auto"/>
                    <w:right w:val="none" w:sz="0" w:space="0" w:color="auto"/>
                  </w:divBdr>
                </w:div>
                <w:div w:id="1435441430">
                  <w:marLeft w:val="0"/>
                  <w:marRight w:val="0"/>
                  <w:marTop w:val="0"/>
                  <w:marBottom w:val="0"/>
                  <w:divBdr>
                    <w:top w:val="none" w:sz="0" w:space="0" w:color="auto"/>
                    <w:left w:val="none" w:sz="0" w:space="0" w:color="auto"/>
                    <w:bottom w:val="none" w:sz="0" w:space="0" w:color="auto"/>
                    <w:right w:val="none" w:sz="0" w:space="0" w:color="auto"/>
                  </w:divBdr>
                </w:div>
              </w:divsChild>
            </w:div>
            <w:div w:id="1646005199">
              <w:marLeft w:val="0"/>
              <w:marRight w:val="0"/>
              <w:marTop w:val="0"/>
              <w:marBottom w:val="0"/>
              <w:divBdr>
                <w:top w:val="none" w:sz="0" w:space="0" w:color="auto"/>
                <w:left w:val="none" w:sz="0" w:space="0" w:color="auto"/>
                <w:bottom w:val="none" w:sz="0" w:space="0" w:color="auto"/>
                <w:right w:val="none" w:sz="0" w:space="0" w:color="auto"/>
              </w:divBdr>
              <w:divsChild>
                <w:div w:id="56562625">
                  <w:marLeft w:val="0"/>
                  <w:marRight w:val="0"/>
                  <w:marTop w:val="0"/>
                  <w:marBottom w:val="0"/>
                  <w:divBdr>
                    <w:top w:val="none" w:sz="0" w:space="0" w:color="auto"/>
                    <w:left w:val="none" w:sz="0" w:space="0" w:color="auto"/>
                    <w:bottom w:val="none" w:sz="0" w:space="0" w:color="auto"/>
                    <w:right w:val="none" w:sz="0" w:space="0" w:color="auto"/>
                  </w:divBdr>
                </w:div>
                <w:div w:id="1338770399">
                  <w:marLeft w:val="0"/>
                  <w:marRight w:val="0"/>
                  <w:marTop w:val="0"/>
                  <w:marBottom w:val="0"/>
                  <w:divBdr>
                    <w:top w:val="none" w:sz="0" w:space="0" w:color="auto"/>
                    <w:left w:val="none" w:sz="0" w:space="0" w:color="auto"/>
                    <w:bottom w:val="none" w:sz="0" w:space="0" w:color="auto"/>
                    <w:right w:val="none" w:sz="0" w:space="0" w:color="auto"/>
                  </w:divBdr>
                </w:div>
              </w:divsChild>
            </w:div>
            <w:div w:id="2105683323">
              <w:marLeft w:val="0"/>
              <w:marRight w:val="0"/>
              <w:marTop w:val="0"/>
              <w:marBottom w:val="0"/>
              <w:divBdr>
                <w:top w:val="none" w:sz="0" w:space="0" w:color="auto"/>
                <w:left w:val="none" w:sz="0" w:space="0" w:color="auto"/>
                <w:bottom w:val="none" w:sz="0" w:space="0" w:color="auto"/>
                <w:right w:val="none" w:sz="0" w:space="0" w:color="auto"/>
              </w:divBdr>
              <w:divsChild>
                <w:div w:id="50467023">
                  <w:marLeft w:val="0"/>
                  <w:marRight w:val="0"/>
                  <w:marTop w:val="0"/>
                  <w:marBottom w:val="0"/>
                  <w:divBdr>
                    <w:top w:val="none" w:sz="0" w:space="0" w:color="auto"/>
                    <w:left w:val="none" w:sz="0" w:space="0" w:color="auto"/>
                    <w:bottom w:val="none" w:sz="0" w:space="0" w:color="auto"/>
                    <w:right w:val="none" w:sz="0" w:space="0" w:color="auto"/>
                  </w:divBdr>
                </w:div>
                <w:div w:id="145694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9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8512D-07A8-478F-BA65-F89D1E764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573</Words>
  <Characters>3272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Tong</dc:creator>
  <cp:keywords/>
  <dc:description/>
  <cp:lastModifiedBy>Wang, Tong</cp:lastModifiedBy>
  <cp:revision>4</cp:revision>
  <cp:lastPrinted>2018-01-19T16:35:00Z</cp:lastPrinted>
  <dcterms:created xsi:type="dcterms:W3CDTF">2021-05-21T15:57:00Z</dcterms:created>
  <dcterms:modified xsi:type="dcterms:W3CDTF">2021-05-23T19:16:00Z</dcterms:modified>
</cp:coreProperties>
</file>