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2F1C7" w14:textId="77777777" w:rsidR="006E00D8" w:rsidRDefault="006E00D8" w:rsidP="006E00D8">
      <w:pPr>
        <w:spacing w:after="160" w:line="259" w:lineRule="auto"/>
      </w:pPr>
      <w:r>
        <w:rPr>
          <w:b/>
        </w:rPr>
        <w:t>Supplemental Table 1.</w:t>
      </w:r>
      <w:r>
        <w:t xml:space="preserve"> Correlations between mulch mass remaining in soil (%) and soil chemical, physical, and biological properties for each mulch type (PLA = prototype polylactic acid wood particle mulch; BLK  = </w:t>
      </w:r>
      <w:r w:rsidRPr="00906839">
        <w:t xml:space="preserve">Bio360® </w:t>
      </w:r>
      <w:r>
        <w:t>black bioplastic film), and mulch recovery period at the Scottsbluff (SBF) site. For each soil property, the Pearson’s correlation coefficient (r) is reported above the p-value and degrees of freedom (in parentheses). Any significant correlations (</w:t>
      </w:r>
      <w:r w:rsidRPr="00713F5E">
        <w:rPr>
          <w:i/>
          <w:iCs/>
        </w:rPr>
        <w:t>p</w:t>
      </w:r>
      <w:r>
        <w:t xml:space="preserve">&lt;0.05) are denoted with an asterisk (*). </w:t>
      </w:r>
    </w:p>
    <w:tbl>
      <w:tblPr>
        <w:tblW w:w="13352" w:type="dxa"/>
        <w:tblLook w:val="04A0" w:firstRow="1" w:lastRow="0" w:firstColumn="1" w:lastColumn="0" w:noHBand="0" w:noVBand="1"/>
      </w:tblPr>
      <w:tblGrid>
        <w:gridCol w:w="2340"/>
        <w:gridCol w:w="1350"/>
        <w:gridCol w:w="1260"/>
        <w:gridCol w:w="90"/>
        <w:gridCol w:w="211"/>
        <w:gridCol w:w="65"/>
        <w:gridCol w:w="1164"/>
        <w:gridCol w:w="1260"/>
        <w:gridCol w:w="276"/>
        <w:gridCol w:w="1254"/>
        <w:gridCol w:w="1206"/>
        <w:gridCol w:w="276"/>
        <w:gridCol w:w="1300"/>
        <w:gridCol w:w="1300"/>
      </w:tblGrid>
      <w:tr w:rsidR="006E00D8" w:rsidRPr="00C23D9A" w14:paraId="2DE7D66D" w14:textId="77777777" w:rsidTr="00535FD1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3469" w14:textId="77777777" w:rsidR="006E00D8" w:rsidRPr="00C23D9A" w:rsidRDefault="006E00D8" w:rsidP="00535FD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872D" w14:textId="77777777" w:rsidR="006E00D8" w:rsidRPr="00C23D9A" w:rsidRDefault="006E00D8" w:rsidP="00535FD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7375" w14:textId="77777777" w:rsidR="006E00D8" w:rsidRPr="00C23D9A" w:rsidRDefault="006E00D8" w:rsidP="00535FD1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2C7D" w14:textId="77777777" w:rsidR="006E00D8" w:rsidRPr="00C23D9A" w:rsidRDefault="006E00D8" w:rsidP="00535FD1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A136" w14:textId="77777777" w:rsidR="006E00D8" w:rsidRPr="00C23D9A" w:rsidRDefault="006E00D8" w:rsidP="00535FD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5A60" w14:textId="77777777" w:rsidR="006E00D8" w:rsidRPr="00C23D9A" w:rsidRDefault="006E00D8" w:rsidP="00535FD1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F2D7" w14:textId="77777777" w:rsidR="006E00D8" w:rsidRPr="00C23D9A" w:rsidRDefault="006E00D8" w:rsidP="00535FD1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CD30" w14:textId="77777777" w:rsidR="006E00D8" w:rsidRPr="00C23D9A" w:rsidRDefault="006E00D8" w:rsidP="00535FD1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954A" w14:textId="77777777" w:rsidR="006E00D8" w:rsidRPr="00C23D9A" w:rsidRDefault="006E00D8" w:rsidP="00535FD1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EC1B" w14:textId="77777777" w:rsidR="006E00D8" w:rsidRPr="00C23D9A" w:rsidRDefault="006E00D8" w:rsidP="00535FD1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B8CD" w14:textId="77777777" w:rsidR="006E00D8" w:rsidRPr="00C23D9A" w:rsidRDefault="006E00D8" w:rsidP="00535FD1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6704" w14:textId="77777777" w:rsidR="006E00D8" w:rsidRPr="00C23D9A" w:rsidRDefault="006E00D8" w:rsidP="00535FD1">
            <w:pPr>
              <w:rPr>
                <w:sz w:val="20"/>
                <w:szCs w:val="20"/>
              </w:rPr>
            </w:pPr>
          </w:p>
        </w:tc>
      </w:tr>
      <w:tr w:rsidR="006E00D8" w:rsidRPr="00C23D9A" w14:paraId="42E345C6" w14:textId="77777777" w:rsidTr="00535FD1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E280" w14:textId="77777777" w:rsidR="006E00D8" w:rsidRPr="004E1CBE" w:rsidRDefault="006E00D8" w:rsidP="00535FD1">
            <w:pPr>
              <w:rPr>
                <w:b/>
                <w:bCs/>
                <w:color w:val="000000"/>
              </w:rPr>
            </w:pPr>
            <w:r w:rsidRPr="004E1CBE">
              <w:rPr>
                <w:b/>
                <w:bCs/>
                <w:color w:val="000000"/>
              </w:rPr>
              <w:t> SCOTTSBLUFF</w:t>
            </w:r>
          </w:p>
        </w:tc>
        <w:tc>
          <w:tcPr>
            <w:tcW w:w="1101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3063E" w14:textId="77777777" w:rsidR="006E00D8" w:rsidRPr="00C23D9A" w:rsidRDefault="006E00D8" w:rsidP="00535FD1">
            <w:pPr>
              <w:jc w:val="center"/>
              <w:rPr>
                <w:color w:val="000000"/>
              </w:rPr>
            </w:pPr>
            <w:r w:rsidRPr="00C23D9A">
              <w:rPr>
                <w:color w:val="000000"/>
              </w:rPr>
              <w:t xml:space="preserve">Correlation with </w:t>
            </w:r>
            <w:r>
              <w:rPr>
                <w:color w:val="000000"/>
              </w:rPr>
              <w:t>mulch mass</w:t>
            </w:r>
            <w:r w:rsidRPr="00C23D9A">
              <w:rPr>
                <w:color w:val="000000"/>
              </w:rPr>
              <w:t xml:space="preserve"> remaining (%)</w:t>
            </w:r>
          </w:p>
        </w:tc>
      </w:tr>
      <w:tr w:rsidR="006E00D8" w:rsidRPr="00C23D9A" w14:paraId="4F6598D2" w14:textId="77777777" w:rsidTr="00535FD1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A130" w14:textId="77777777" w:rsidR="006E00D8" w:rsidRPr="00C23D9A" w:rsidRDefault="006E00D8" w:rsidP="00535FD1">
            <w:pPr>
              <w:jc w:val="center"/>
              <w:rPr>
                <w:color w:val="000000"/>
              </w:rPr>
            </w:pP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C6344" w14:textId="77777777" w:rsidR="006E00D8" w:rsidRPr="00C23D9A" w:rsidRDefault="006E00D8" w:rsidP="00535FD1">
            <w:pPr>
              <w:jc w:val="center"/>
              <w:rPr>
                <w:color w:val="000000"/>
              </w:rPr>
            </w:pPr>
            <w:r w:rsidRPr="00C23D9A">
              <w:rPr>
                <w:color w:val="000000"/>
              </w:rPr>
              <w:t>PLA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DD5A" w14:textId="77777777" w:rsidR="006E00D8" w:rsidRPr="00C23D9A" w:rsidRDefault="006E00D8" w:rsidP="00535FD1">
            <w:pPr>
              <w:jc w:val="center"/>
              <w:rPr>
                <w:color w:val="000000"/>
              </w:rPr>
            </w:pPr>
          </w:p>
        </w:tc>
        <w:tc>
          <w:tcPr>
            <w:tcW w:w="53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0A1A3" w14:textId="77777777" w:rsidR="006E00D8" w:rsidRPr="00C23D9A" w:rsidRDefault="006E00D8" w:rsidP="00535FD1">
            <w:pPr>
              <w:jc w:val="center"/>
              <w:rPr>
                <w:color w:val="000000"/>
              </w:rPr>
            </w:pPr>
            <w:r w:rsidRPr="00C23D9A">
              <w:rPr>
                <w:color w:val="000000"/>
              </w:rPr>
              <w:t>BLK</w:t>
            </w:r>
          </w:p>
        </w:tc>
      </w:tr>
      <w:tr w:rsidR="006E00D8" w:rsidRPr="00C23D9A" w14:paraId="21E98134" w14:textId="77777777" w:rsidTr="00535FD1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8962" w14:textId="77777777" w:rsidR="006E00D8" w:rsidRPr="00C23D9A" w:rsidRDefault="006E00D8" w:rsidP="00535FD1">
            <w:pPr>
              <w:jc w:val="center"/>
              <w:rPr>
                <w:color w:val="000000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726F4" w14:textId="77777777" w:rsidR="006E00D8" w:rsidRPr="00C23D9A" w:rsidRDefault="006E00D8" w:rsidP="00535FD1">
            <w:pPr>
              <w:jc w:val="center"/>
              <w:rPr>
                <w:color w:val="000000"/>
              </w:rPr>
            </w:pPr>
            <w:r w:rsidRPr="00C23D9A">
              <w:rPr>
                <w:color w:val="000000"/>
              </w:rPr>
              <w:t>2018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3AE1" w14:textId="77777777" w:rsidR="006E00D8" w:rsidRPr="00C23D9A" w:rsidRDefault="006E00D8" w:rsidP="00535FD1">
            <w:pPr>
              <w:jc w:val="center"/>
              <w:rPr>
                <w:color w:val="000000"/>
              </w:rPr>
            </w:pP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59437" w14:textId="77777777" w:rsidR="006E00D8" w:rsidRPr="00C23D9A" w:rsidRDefault="006E00D8" w:rsidP="00535FD1">
            <w:pPr>
              <w:jc w:val="center"/>
              <w:rPr>
                <w:color w:val="000000"/>
              </w:rPr>
            </w:pPr>
            <w:r w:rsidRPr="00C23D9A">
              <w:rPr>
                <w:color w:val="000000"/>
              </w:rPr>
              <w:t>2019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F0F3" w14:textId="77777777" w:rsidR="006E00D8" w:rsidRPr="00C23D9A" w:rsidRDefault="006E00D8" w:rsidP="00535FD1">
            <w:pPr>
              <w:jc w:val="center"/>
              <w:rPr>
                <w:color w:val="000000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F747E" w14:textId="77777777" w:rsidR="006E00D8" w:rsidRPr="00C23D9A" w:rsidRDefault="006E00D8" w:rsidP="00535FD1">
            <w:pPr>
              <w:jc w:val="center"/>
              <w:rPr>
                <w:color w:val="000000"/>
              </w:rPr>
            </w:pPr>
            <w:r w:rsidRPr="00C23D9A">
              <w:rPr>
                <w:color w:val="000000"/>
              </w:rPr>
              <w:t>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D3EC" w14:textId="77777777" w:rsidR="006E00D8" w:rsidRPr="00C23D9A" w:rsidRDefault="006E00D8" w:rsidP="00535FD1"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2EFE2" w14:textId="77777777" w:rsidR="006E00D8" w:rsidRPr="00C23D9A" w:rsidRDefault="006E00D8" w:rsidP="00535FD1">
            <w:pPr>
              <w:jc w:val="center"/>
              <w:rPr>
                <w:color w:val="000000"/>
              </w:rPr>
            </w:pPr>
            <w:r w:rsidRPr="00C23D9A">
              <w:rPr>
                <w:color w:val="000000"/>
              </w:rPr>
              <w:t>2019</w:t>
            </w:r>
          </w:p>
        </w:tc>
      </w:tr>
      <w:tr w:rsidR="006E00D8" w:rsidRPr="00C23D9A" w14:paraId="01965301" w14:textId="77777777" w:rsidTr="00535FD1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E620A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Soil property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3CB50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Spring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B7FF3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Fall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8567B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A9848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Spring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0D5B3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Fall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3222C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2CC6C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Spring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92E4B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Fall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1ABD1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95016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Spring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229B2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Fall</w:t>
            </w:r>
          </w:p>
        </w:tc>
      </w:tr>
      <w:tr w:rsidR="006E00D8" w:rsidRPr="00C23D9A" w14:paraId="2731B95B" w14:textId="77777777" w:rsidTr="00535FD1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0FD2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Nitrate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EFEB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0.12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B65A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0.16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8C70" w14:textId="77777777" w:rsidR="006E00D8" w:rsidRPr="00C23D9A" w:rsidRDefault="006E00D8" w:rsidP="00535FD1">
            <w:pPr>
              <w:rPr>
                <w:color w:val="000000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7FA6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-0.17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FF0C6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0.32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C44E" w14:textId="77777777" w:rsidR="006E00D8" w:rsidRPr="00C23D9A" w:rsidRDefault="006E00D8" w:rsidP="00535FD1">
            <w:pPr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BF39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0.18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D435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0.34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E1AD" w14:textId="77777777" w:rsidR="006E00D8" w:rsidRPr="00C23D9A" w:rsidRDefault="006E00D8" w:rsidP="00535FD1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7D51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0.01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739A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0.37</w:t>
            </w:r>
          </w:p>
        </w:tc>
      </w:tr>
      <w:tr w:rsidR="006E00D8" w:rsidRPr="00C23D9A" w14:paraId="41731E51" w14:textId="77777777" w:rsidTr="00535FD1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ACCE" w14:textId="77777777" w:rsidR="006E00D8" w:rsidRPr="00C23D9A" w:rsidRDefault="006E00D8" w:rsidP="00535FD1">
            <w:pPr>
              <w:rPr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1F05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(0.64, 16)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E7E6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(0.53, 16)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174F" w14:textId="77777777" w:rsidR="006E00D8" w:rsidRPr="00C23D9A" w:rsidRDefault="006E00D8" w:rsidP="00535FD1">
            <w:pPr>
              <w:rPr>
                <w:color w:val="000000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E061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(0.50, 16)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C94C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(0.20, 15)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3D34" w14:textId="77777777" w:rsidR="006E00D8" w:rsidRPr="00C23D9A" w:rsidRDefault="006E00D8" w:rsidP="00535FD1">
            <w:pPr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D082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(0.48. 16)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ABD1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(0.17, 16)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71A6" w14:textId="77777777" w:rsidR="006E00D8" w:rsidRPr="00C23D9A" w:rsidRDefault="006E00D8" w:rsidP="00535FD1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EFE8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(0.98, 14)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61D5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(0.18, 13)</w:t>
            </w:r>
          </w:p>
        </w:tc>
      </w:tr>
      <w:tr w:rsidR="006E00D8" w:rsidRPr="00C23D9A" w14:paraId="6BADF139" w14:textId="77777777" w:rsidTr="00535FD1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DF84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Organic matter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BFD7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-0.20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82BB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0.28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21CB" w14:textId="77777777" w:rsidR="006E00D8" w:rsidRPr="00C23D9A" w:rsidRDefault="006E00D8" w:rsidP="00535FD1">
            <w:pPr>
              <w:rPr>
                <w:color w:val="000000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24C4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0.23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39A4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0.08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F22A" w14:textId="77777777" w:rsidR="006E00D8" w:rsidRPr="00C23D9A" w:rsidRDefault="006E00D8" w:rsidP="00535FD1">
            <w:pPr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07D4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0.21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304D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0.20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BD1C" w14:textId="77777777" w:rsidR="006E00D8" w:rsidRPr="00C23D9A" w:rsidRDefault="006E00D8" w:rsidP="00535FD1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AB6C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0.30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1650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0.02</w:t>
            </w:r>
          </w:p>
        </w:tc>
      </w:tr>
      <w:tr w:rsidR="006E00D8" w:rsidRPr="00C23D9A" w14:paraId="04F14058" w14:textId="77777777" w:rsidTr="00535FD1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02C8" w14:textId="77777777" w:rsidR="006E00D8" w:rsidRPr="00C23D9A" w:rsidRDefault="006E00D8" w:rsidP="00535FD1">
            <w:pPr>
              <w:rPr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7BDC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(0.44, 16)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9285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(0.26, 16)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CBDC" w14:textId="77777777" w:rsidR="006E00D8" w:rsidRPr="00C23D9A" w:rsidRDefault="006E00D8" w:rsidP="00535FD1">
            <w:pPr>
              <w:rPr>
                <w:color w:val="000000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A512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(0.35, 16)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579E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(0.76, 15)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0517" w14:textId="77777777" w:rsidR="006E00D8" w:rsidRPr="00C23D9A" w:rsidRDefault="006E00D8" w:rsidP="00535FD1">
            <w:pPr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3924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(0.40, 16)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089A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(0.43, 16)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BAC6C" w14:textId="77777777" w:rsidR="006E00D8" w:rsidRPr="00C23D9A" w:rsidRDefault="006E00D8" w:rsidP="00535FD1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9915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(0.27, 14)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7931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(0.93, 13)</w:t>
            </w:r>
          </w:p>
        </w:tc>
      </w:tr>
      <w:tr w:rsidR="006E00D8" w:rsidRPr="00C23D9A" w14:paraId="19795131" w14:textId="77777777" w:rsidTr="00535FD1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26E4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pH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D824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0.15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925A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-0.05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6628" w14:textId="77777777" w:rsidR="006E00D8" w:rsidRPr="00C23D9A" w:rsidRDefault="006E00D8" w:rsidP="00535FD1">
            <w:pPr>
              <w:rPr>
                <w:color w:val="000000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CFBD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0.04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833D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-0.41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A57C" w14:textId="77777777" w:rsidR="006E00D8" w:rsidRPr="00C23D9A" w:rsidRDefault="006E00D8" w:rsidP="00535FD1">
            <w:pPr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5638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-0.21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89D1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0.10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1148" w14:textId="77777777" w:rsidR="006E00D8" w:rsidRPr="00C23D9A" w:rsidRDefault="006E00D8" w:rsidP="00535FD1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E8D3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0.41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AF42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-0.20</w:t>
            </w:r>
          </w:p>
        </w:tc>
      </w:tr>
      <w:tr w:rsidR="006E00D8" w:rsidRPr="00C23D9A" w14:paraId="6731249A" w14:textId="77777777" w:rsidTr="00535FD1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92F3" w14:textId="77777777" w:rsidR="006E00D8" w:rsidRPr="00C23D9A" w:rsidRDefault="006E00D8" w:rsidP="00535FD1">
            <w:pPr>
              <w:rPr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5F6C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(0.54, 16)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A8B3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(0.85, 16)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953E" w14:textId="77777777" w:rsidR="006E00D8" w:rsidRPr="00C23D9A" w:rsidRDefault="006E00D8" w:rsidP="00535FD1">
            <w:pPr>
              <w:rPr>
                <w:color w:val="000000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70E5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(0.89, 16)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E752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(0.10. 15)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FE72" w14:textId="77777777" w:rsidR="006E00D8" w:rsidRPr="00C23D9A" w:rsidRDefault="006E00D8" w:rsidP="00535FD1">
            <w:pPr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2418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(0.41, 16)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8DE7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(0.70, 16)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A0F3" w14:textId="77777777" w:rsidR="006E00D8" w:rsidRPr="00C23D9A" w:rsidRDefault="006E00D8" w:rsidP="00535FD1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4F70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(0.12, 14)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4844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(0.48, 13)</w:t>
            </w:r>
          </w:p>
        </w:tc>
      </w:tr>
      <w:tr w:rsidR="006E00D8" w:rsidRPr="00C23D9A" w14:paraId="196D854F" w14:textId="77777777" w:rsidTr="00535FD1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2839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Temperature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EB58" w14:textId="77777777" w:rsidR="006E00D8" w:rsidRPr="00C23D9A" w:rsidRDefault="006E00D8" w:rsidP="00535FD1">
            <w:pPr>
              <w:rPr>
                <w:color w:val="000000"/>
              </w:rPr>
            </w:pPr>
            <w:r>
              <w:rPr>
                <w:color w:val="000000"/>
              </w:rPr>
              <w:t>0.71</w:t>
            </w:r>
            <w:r w:rsidRPr="00C23D9A">
              <w:rPr>
                <w:color w:val="000000"/>
              </w:rPr>
              <w:t>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8A9B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0.19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04B1" w14:textId="77777777" w:rsidR="006E00D8" w:rsidRPr="00C23D9A" w:rsidRDefault="006E00D8" w:rsidP="00535FD1">
            <w:pPr>
              <w:rPr>
                <w:color w:val="000000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F6D6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0.30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1F06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-0.18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F443" w14:textId="77777777" w:rsidR="006E00D8" w:rsidRPr="00C23D9A" w:rsidRDefault="006E00D8" w:rsidP="00535FD1">
            <w:pPr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61F6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-0.19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2056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-0.22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7AC1" w14:textId="77777777" w:rsidR="006E00D8" w:rsidRPr="00C23D9A" w:rsidRDefault="006E00D8" w:rsidP="00535FD1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0D17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-0.10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F010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-0.34</w:t>
            </w:r>
          </w:p>
        </w:tc>
      </w:tr>
      <w:tr w:rsidR="006E00D8" w:rsidRPr="00C23D9A" w14:paraId="22312E41" w14:textId="77777777" w:rsidTr="00535FD1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E5F8" w14:textId="77777777" w:rsidR="006E00D8" w:rsidRPr="00C23D9A" w:rsidRDefault="006E00D8" w:rsidP="00535FD1">
            <w:pPr>
              <w:rPr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0C66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(0.001, 16)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6C76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(0.45, 16)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C8AD" w14:textId="77777777" w:rsidR="006E00D8" w:rsidRPr="00C23D9A" w:rsidRDefault="006E00D8" w:rsidP="00535FD1">
            <w:pPr>
              <w:rPr>
                <w:color w:val="000000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7E92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(0.25, 15)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8C32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(0.51, 14)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15E3" w14:textId="77777777" w:rsidR="006E00D8" w:rsidRPr="00C23D9A" w:rsidRDefault="006E00D8" w:rsidP="00535FD1">
            <w:pPr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5006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(0.46, 16)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D69D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(0.38, 16)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161C" w14:textId="77777777" w:rsidR="006E00D8" w:rsidRPr="00C23D9A" w:rsidRDefault="006E00D8" w:rsidP="00535FD1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F82D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(0.74, 13)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C58B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(0.25, 11)</w:t>
            </w:r>
          </w:p>
        </w:tc>
      </w:tr>
      <w:tr w:rsidR="006E00D8" w:rsidRPr="00C23D9A" w14:paraId="3AA26DDE" w14:textId="77777777" w:rsidTr="00535FD1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83566" w14:textId="77777777" w:rsidR="006E00D8" w:rsidRPr="00C23D9A" w:rsidRDefault="006E00D8" w:rsidP="00535FD1">
            <w:pPr>
              <w:rPr>
                <w:color w:val="000000"/>
              </w:rPr>
            </w:pPr>
            <w:r>
              <w:rPr>
                <w:color w:val="000000"/>
              </w:rPr>
              <w:t>SWCg</w:t>
            </w:r>
            <w:r>
              <w:rPr>
                <w:color w:val="000000"/>
                <w:vertAlign w:val="superscript"/>
              </w:rPr>
              <w:t>z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57654" w14:textId="77777777" w:rsidR="006E00D8" w:rsidRPr="00C23D9A" w:rsidRDefault="006E00D8" w:rsidP="00535FD1">
            <w:pPr>
              <w:rPr>
                <w:color w:val="000000"/>
              </w:rPr>
            </w:pPr>
            <w:r>
              <w:rPr>
                <w:color w:val="000000"/>
              </w:rPr>
              <w:t>0.46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93A0D" w14:textId="77777777" w:rsidR="006E00D8" w:rsidRPr="00C23D9A" w:rsidRDefault="006E00D8" w:rsidP="00535FD1">
            <w:pPr>
              <w:rPr>
                <w:color w:val="000000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4CDC8" w14:textId="77777777" w:rsidR="006E00D8" w:rsidRPr="00C23D9A" w:rsidRDefault="006E00D8" w:rsidP="00535FD1">
            <w:pPr>
              <w:rPr>
                <w:color w:val="000000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728F5" w14:textId="77777777" w:rsidR="006E00D8" w:rsidRPr="00C23D9A" w:rsidRDefault="006E00D8" w:rsidP="00535FD1">
            <w:pPr>
              <w:rPr>
                <w:color w:val="000000"/>
              </w:rPr>
            </w:pPr>
            <w:r>
              <w:rPr>
                <w:color w:val="000000"/>
              </w:rPr>
              <w:t>-0.74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AF46D" w14:textId="77777777" w:rsidR="006E00D8" w:rsidRPr="00C23D9A" w:rsidRDefault="006E00D8" w:rsidP="00535FD1">
            <w:pPr>
              <w:rPr>
                <w:color w:val="000000"/>
              </w:rPr>
            </w:pPr>
            <w:r>
              <w:rPr>
                <w:color w:val="000000"/>
              </w:rPr>
              <w:t>-0.50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FE6FE" w14:textId="77777777" w:rsidR="006E00D8" w:rsidRPr="00C23D9A" w:rsidRDefault="006E00D8" w:rsidP="00535FD1">
            <w:pPr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D7F9B" w14:textId="77777777" w:rsidR="006E00D8" w:rsidRPr="00C23D9A" w:rsidRDefault="006E00D8" w:rsidP="00535FD1">
            <w:pPr>
              <w:rPr>
                <w:color w:val="000000"/>
              </w:rPr>
            </w:pPr>
            <w:r>
              <w:rPr>
                <w:color w:val="000000"/>
              </w:rPr>
              <w:t>0.05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5355A" w14:textId="77777777" w:rsidR="006E00D8" w:rsidRPr="00C23D9A" w:rsidRDefault="006E00D8" w:rsidP="00535FD1">
            <w:pPr>
              <w:rPr>
                <w:color w:val="000000"/>
              </w:rPr>
            </w:pPr>
            <w:r>
              <w:rPr>
                <w:color w:val="000000"/>
              </w:rPr>
              <w:t>-0.40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C8194" w14:textId="77777777" w:rsidR="006E00D8" w:rsidRPr="00C23D9A" w:rsidRDefault="006E00D8" w:rsidP="00535FD1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3FA56" w14:textId="77777777" w:rsidR="006E00D8" w:rsidRPr="00C23D9A" w:rsidRDefault="006E00D8" w:rsidP="00535FD1">
            <w:pPr>
              <w:rPr>
                <w:color w:val="000000"/>
              </w:rPr>
            </w:pPr>
            <w:r>
              <w:rPr>
                <w:color w:val="000000"/>
              </w:rPr>
              <w:t>-0.60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77A7B" w14:textId="77777777" w:rsidR="006E00D8" w:rsidRPr="00C23D9A" w:rsidRDefault="006E00D8" w:rsidP="00535FD1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  <w:vertAlign w:val="superscript"/>
              </w:rPr>
              <w:t>y</w:t>
            </w:r>
          </w:p>
        </w:tc>
      </w:tr>
      <w:tr w:rsidR="006E00D8" w:rsidRPr="00C23D9A" w14:paraId="7891C3AE" w14:textId="77777777" w:rsidTr="00535FD1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DA56F" w14:textId="77777777" w:rsidR="006E00D8" w:rsidRPr="00C23D9A" w:rsidRDefault="006E00D8" w:rsidP="00535FD1">
            <w:pPr>
              <w:rPr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04741" w14:textId="77777777" w:rsidR="006E00D8" w:rsidRPr="00C23D9A" w:rsidRDefault="006E00D8" w:rsidP="00535FD1">
            <w:pPr>
              <w:rPr>
                <w:color w:val="000000"/>
              </w:rPr>
            </w:pPr>
            <w:r>
              <w:rPr>
                <w:color w:val="000000"/>
              </w:rPr>
              <w:t>(0.36, 4)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A375E" w14:textId="77777777" w:rsidR="006E00D8" w:rsidRPr="00C23D9A" w:rsidRDefault="006E00D8" w:rsidP="00535FD1">
            <w:pPr>
              <w:rPr>
                <w:color w:val="000000"/>
              </w:rPr>
            </w:pPr>
            <w:r>
              <w:rPr>
                <w:color w:val="000000"/>
              </w:rPr>
              <w:t>(0.97, 4)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AF82D" w14:textId="77777777" w:rsidR="006E00D8" w:rsidRPr="00C23D9A" w:rsidRDefault="006E00D8" w:rsidP="00535FD1">
            <w:pPr>
              <w:rPr>
                <w:color w:val="000000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FA6E6" w14:textId="77777777" w:rsidR="006E00D8" w:rsidRPr="00C23D9A" w:rsidRDefault="006E00D8" w:rsidP="00535FD1">
            <w:pPr>
              <w:rPr>
                <w:color w:val="000000"/>
              </w:rPr>
            </w:pPr>
            <w:r>
              <w:rPr>
                <w:color w:val="000000"/>
              </w:rPr>
              <w:t>(0.09, 4)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28326" w14:textId="77777777" w:rsidR="006E00D8" w:rsidRPr="00C23D9A" w:rsidRDefault="006E00D8" w:rsidP="00535FD1">
            <w:pPr>
              <w:rPr>
                <w:color w:val="000000"/>
              </w:rPr>
            </w:pPr>
            <w:r>
              <w:rPr>
                <w:color w:val="000000"/>
              </w:rPr>
              <w:t>(0.31, 4)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E081F" w14:textId="77777777" w:rsidR="006E00D8" w:rsidRPr="00C23D9A" w:rsidRDefault="006E00D8" w:rsidP="00535FD1">
            <w:pPr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A5365" w14:textId="77777777" w:rsidR="006E00D8" w:rsidRPr="00C23D9A" w:rsidRDefault="006E00D8" w:rsidP="00535FD1">
            <w:pPr>
              <w:rPr>
                <w:color w:val="000000"/>
              </w:rPr>
            </w:pPr>
            <w:r>
              <w:rPr>
                <w:color w:val="000000"/>
              </w:rPr>
              <w:t>(0.93, 4)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E2421" w14:textId="77777777" w:rsidR="006E00D8" w:rsidRPr="00C23D9A" w:rsidRDefault="006E00D8" w:rsidP="00535FD1">
            <w:pPr>
              <w:rPr>
                <w:color w:val="000000"/>
              </w:rPr>
            </w:pPr>
            <w:r>
              <w:rPr>
                <w:color w:val="000000"/>
              </w:rPr>
              <w:t>(0.43, 4)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CE90B" w14:textId="77777777" w:rsidR="006E00D8" w:rsidRPr="00C23D9A" w:rsidRDefault="006E00D8" w:rsidP="00535FD1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529C7" w14:textId="77777777" w:rsidR="006E00D8" w:rsidRPr="00C23D9A" w:rsidRDefault="006E00D8" w:rsidP="00535FD1">
            <w:pPr>
              <w:rPr>
                <w:color w:val="000000"/>
              </w:rPr>
            </w:pPr>
            <w:r>
              <w:rPr>
                <w:color w:val="000000"/>
              </w:rPr>
              <w:t>(0.21, 4)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0AEE0" w14:textId="77777777" w:rsidR="006E00D8" w:rsidRPr="00C23D9A" w:rsidRDefault="006E00D8" w:rsidP="00535FD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E00D8" w:rsidRPr="00C23D9A" w14:paraId="7980D0E6" w14:textId="77777777" w:rsidTr="00535FD1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D13E" w14:textId="77777777" w:rsidR="006E00D8" w:rsidRPr="00C23D9A" w:rsidRDefault="006E00D8" w:rsidP="00535FD1">
            <w:pPr>
              <w:rPr>
                <w:color w:val="000000"/>
              </w:rPr>
            </w:pPr>
            <w:r>
              <w:rPr>
                <w:color w:val="000000"/>
              </w:rPr>
              <w:t>Penetration resistance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E1B6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0.31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C0B5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0.16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C56E" w14:textId="77777777" w:rsidR="006E00D8" w:rsidRPr="00C23D9A" w:rsidRDefault="006E00D8" w:rsidP="00535FD1">
            <w:pPr>
              <w:rPr>
                <w:color w:val="000000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F976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-0.19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D7F1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-0.07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1B9B" w14:textId="77777777" w:rsidR="006E00D8" w:rsidRPr="00C23D9A" w:rsidRDefault="006E00D8" w:rsidP="00535FD1">
            <w:pPr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E817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-0.20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B1F0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-0.02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407E" w14:textId="77777777" w:rsidR="006E00D8" w:rsidRPr="00C23D9A" w:rsidRDefault="006E00D8" w:rsidP="00535FD1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08CD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-0.11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70F2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-0.15</w:t>
            </w:r>
          </w:p>
        </w:tc>
      </w:tr>
      <w:tr w:rsidR="006E00D8" w:rsidRPr="00C23D9A" w14:paraId="370928A5" w14:textId="77777777" w:rsidTr="00535FD1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F15A" w14:textId="77777777" w:rsidR="006E00D8" w:rsidRPr="00C23D9A" w:rsidRDefault="006E00D8" w:rsidP="00535FD1">
            <w:pPr>
              <w:rPr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F5D1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(0.21, 16)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30E4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(0.53, 16)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45C2" w14:textId="77777777" w:rsidR="006E00D8" w:rsidRPr="00C23D9A" w:rsidRDefault="006E00D8" w:rsidP="00535FD1">
            <w:pPr>
              <w:rPr>
                <w:color w:val="000000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26C1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(0.46, 16)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8DA9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(0.79, 15)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542D" w14:textId="77777777" w:rsidR="006E00D8" w:rsidRPr="00C23D9A" w:rsidRDefault="006E00D8" w:rsidP="00535FD1">
            <w:pPr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1CA4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(0.42, 16)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6E55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(0.93, 16)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99E7" w14:textId="77777777" w:rsidR="006E00D8" w:rsidRPr="00C23D9A" w:rsidRDefault="006E00D8" w:rsidP="00535FD1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29D4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(0.68, 14)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8E0B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(0.61, 13)</w:t>
            </w:r>
          </w:p>
        </w:tc>
      </w:tr>
      <w:tr w:rsidR="006E00D8" w:rsidRPr="00C23D9A" w14:paraId="521C4457" w14:textId="77777777" w:rsidTr="00535FD1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041A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Tensile strength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4232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-0.18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4F9C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0.10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C62C" w14:textId="77777777" w:rsidR="006E00D8" w:rsidRPr="00C23D9A" w:rsidRDefault="006E00D8" w:rsidP="00535FD1">
            <w:pPr>
              <w:rPr>
                <w:color w:val="000000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7029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-0.31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9736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-0.18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9C93" w14:textId="77777777" w:rsidR="006E00D8" w:rsidRPr="00C23D9A" w:rsidRDefault="006E00D8" w:rsidP="00535FD1">
            <w:pPr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A8D1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0.36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25AE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-0.10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5030" w14:textId="77777777" w:rsidR="006E00D8" w:rsidRPr="00C23D9A" w:rsidRDefault="006E00D8" w:rsidP="00535FD1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2252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0.27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784F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0.38</w:t>
            </w:r>
          </w:p>
        </w:tc>
      </w:tr>
      <w:tr w:rsidR="006E00D8" w:rsidRPr="00C23D9A" w14:paraId="3C243D3F" w14:textId="77777777" w:rsidTr="00535FD1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AF0D" w14:textId="77777777" w:rsidR="006E00D8" w:rsidRPr="00C23D9A" w:rsidRDefault="006E00D8" w:rsidP="00535FD1">
            <w:pPr>
              <w:rPr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3959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(0.47, 16)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EAF2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(0.68, 16)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F0B2" w14:textId="77777777" w:rsidR="006E00D8" w:rsidRPr="00C23D9A" w:rsidRDefault="006E00D8" w:rsidP="00535FD1">
            <w:pPr>
              <w:rPr>
                <w:color w:val="000000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D201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(0.21, 16)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3512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(0.49, 15)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E308" w14:textId="77777777" w:rsidR="006E00D8" w:rsidRPr="00C23D9A" w:rsidRDefault="006E00D8" w:rsidP="00535FD1">
            <w:pPr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8E8A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(0.16, 15)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F56F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(0.71, 15)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9119" w14:textId="77777777" w:rsidR="006E00D8" w:rsidRPr="00C23D9A" w:rsidRDefault="006E00D8" w:rsidP="00535FD1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239A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(0.32, 14)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BBA3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(0.16, 13)</w:t>
            </w:r>
          </w:p>
        </w:tc>
      </w:tr>
      <w:tr w:rsidR="006E00D8" w:rsidRPr="00C23D9A" w14:paraId="0B9936E7" w14:textId="77777777" w:rsidTr="00535FD1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7C57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Soil bacteria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095F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-0.</w:t>
            </w:r>
            <w:r>
              <w:rPr>
                <w:color w:val="000000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4D57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0.</w:t>
            </w:r>
            <w:r>
              <w:rPr>
                <w:color w:val="000000"/>
              </w:rPr>
              <w:t>4</w:t>
            </w:r>
            <w:r w:rsidRPr="00C23D9A">
              <w:rPr>
                <w:color w:val="000000"/>
              </w:rPr>
              <w:t>9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D58D" w14:textId="77777777" w:rsidR="006E00D8" w:rsidRPr="00C23D9A" w:rsidRDefault="006E00D8" w:rsidP="00535FD1">
            <w:pPr>
              <w:rPr>
                <w:color w:val="000000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5EFD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0.87*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BE70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-0.07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C72C" w14:textId="77777777" w:rsidR="006E00D8" w:rsidRPr="00C23D9A" w:rsidRDefault="006E00D8" w:rsidP="00535FD1">
            <w:pPr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BFD1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-0.</w:t>
            </w:r>
            <w:r>
              <w:rPr>
                <w:color w:val="000000"/>
              </w:rPr>
              <w:t>38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B726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0.</w:t>
            </w:r>
            <w:r>
              <w:rPr>
                <w:color w:val="000000"/>
              </w:rPr>
              <w:t>25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2152" w14:textId="77777777" w:rsidR="006E00D8" w:rsidRPr="00C23D9A" w:rsidRDefault="006E00D8" w:rsidP="00535FD1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0BA7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0.33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B65F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0.95*</w:t>
            </w:r>
          </w:p>
        </w:tc>
      </w:tr>
      <w:tr w:rsidR="006E00D8" w:rsidRPr="00C23D9A" w14:paraId="3C44E545" w14:textId="77777777" w:rsidTr="00535FD1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EDF9" w14:textId="77777777" w:rsidR="006E00D8" w:rsidRPr="00C23D9A" w:rsidRDefault="006E00D8" w:rsidP="00535FD1">
            <w:pPr>
              <w:rPr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29D3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(0.</w:t>
            </w:r>
            <w:r>
              <w:rPr>
                <w:color w:val="000000"/>
              </w:rPr>
              <w:t>68</w:t>
            </w:r>
            <w:r w:rsidRPr="00C23D9A">
              <w:rPr>
                <w:color w:val="000000"/>
              </w:rPr>
              <w:t>, 4)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3841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(0.</w:t>
            </w:r>
            <w:r>
              <w:rPr>
                <w:color w:val="000000"/>
              </w:rPr>
              <w:t>32</w:t>
            </w:r>
            <w:r w:rsidRPr="00C23D9A">
              <w:rPr>
                <w:color w:val="000000"/>
              </w:rPr>
              <w:t>, 4)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DCB9" w14:textId="77777777" w:rsidR="006E00D8" w:rsidRPr="00C23D9A" w:rsidRDefault="006E00D8" w:rsidP="00535FD1">
            <w:pPr>
              <w:rPr>
                <w:color w:val="000000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7E26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(0.03, 4)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4296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(0.90, 4)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329B" w14:textId="77777777" w:rsidR="006E00D8" w:rsidRPr="00C23D9A" w:rsidRDefault="006E00D8" w:rsidP="00535FD1">
            <w:pPr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5467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(0.</w:t>
            </w:r>
            <w:r>
              <w:rPr>
                <w:color w:val="000000"/>
              </w:rPr>
              <w:t>46</w:t>
            </w:r>
            <w:r w:rsidRPr="00C23D9A">
              <w:rPr>
                <w:color w:val="000000"/>
              </w:rPr>
              <w:t>, 4)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C312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(0.</w:t>
            </w:r>
            <w:r>
              <w:rPr>
                <w:color w:val="000000"/>
              </w:rPr>
              <w:t>63</w:t>
            </w:r>
            <w:r w:rsidRPr="00C23D9A">
              <w:rPr>
                <w:color w:val="000000"/>
              </w:rPr>
              <w:t>, 4)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403C" w14:textId="77777777" w:rsidR="006E00D8" w:rsidRPr="00C23D9A" w:rsidRDefault="006E00D8" w:rsidP="00535FD1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2E91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(0.52, 4)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3264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(0.05, 2)</w:t>
            </w:r>
          </w:p>
        </w:tc>
      </w:tr>
      <w:tr w:rsidR="006E00D8" w:rsidRPr="00C23D9A" w14:paraId="35405AA1" w14:textId="77777777" w:rsidTr="00535FD1">
        <w:trPr>
          <w:trHeight w:val="315"/>
        </w:trPr>
        <w:tc>
          <w:tcPr>
            <w:tcW w:w="2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51B9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Soil fungi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EEE3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0.2</w:t>
            </w:r>
            <w:r>
              <w:rPr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5BA5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-0.</w:t>
            </w:r>
            <w:r>
              <w:rPr>
                <w:color w:val="000000"/>
              </w:rPr>
              <w:t>04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B968" w14:textId="77777777" w:rsidR="006E00D8" w:rsidRPr="00C23D9A" w:rsidRDefault="006E00D8" w:rsidP="00535FD1">
            <w:pPr>
              <w:rPr>
                <w:color w:val="000000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BD58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0.74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CED5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0.01</w:t>
            </w: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9081" w14:textId="77777777" w:rsidR="006E00D8" w:rsidRPr="00C23D9A" w:rsidRDefault="006E00D8" w:rsidP="00535FD1">
            <w:pPr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7783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-0.14</w:t>
            </w:r>
          </w:p>
        </w:tc>
        <w:tc>
          <w:tcPr>
            <w:tcW w:w="12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99D7A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0.23</w:t>
            </w: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36B3" w14:textId="77777777" w:rsidR="006E00D8" w:rsidRPr="00C23D9A" w:rsidRDefault="006E00D8" w:rsidP="00535FD1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41A7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0.13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683A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-0.34</w:t>
            </w:r>
          </w:p>
        </w:tc>
      </w:tr>
      <w:tr w:rsidR="006E00D8" w:rsidRPr="00C23D9A" w14:paraId="2E124ACD" w14:textId="77777777" w:rsidTr="00535FD1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19900" w14:textId="77777777" w:rsidR="006E00D8" w:rsidRPr="00C23D9A" w:rsidRDefault="006E00D8" w:rsidP="00535FD1">
            <w:pPr>
              <w:rPr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7458D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(0.7</w:t>
            </w:r>
            <w:r>
              <w:rPr>
                <w:color w:val="000000"/>
              </w:rPr>
              <w:t>0</w:t>
            </w:r>
            <w:r w:rsidRPr="00C23D9A">
              <w:rPr>
                <w:color w:val="000000"/>
              </w:rPr>
              <w:t>, 4)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4270A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(0.</w:t>
            </w:r>
            <w:r>
              <w:rPr>
                <w:color w:val="000000"/>
              </w:rPr>
              <w:t>94</w:t>
            </w:r>
            <w:r w:rsidRPr="00C23D9A">
              <w:rPr>
                <w:color w:val="000000"/>
              </w:rPr>
              <w:t>, 4)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A7064" w14:textId="77777777" w:rsidR="006E00D8" w:rsidRPr="00C23D9A" w:rsidRDefault="006E00D8" w:rsidP="00535FD1">
            <w:pPr>
              <w:rPr>
                <w:color w:val="000000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68A4B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(0.09, 4)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40A2E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(0.99, 4)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763A0" w14:textId="77777777" w:rsidR="006E00D8" w:rsidRPr="00C23D9A" w:rsidRDefault="006E00D8" w:rsidP="00535FD1">
            <w:pPr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5AD97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(0.79, 4)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16A1A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(0.66, 4)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035BE" w14:textId="77777777" w:rsidR="006E00D8" w:rsidRPr="00C23D9A" w:rsidRDefault="006E00D8" w:rsidP="00535FD1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AB31C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(0.81, 4)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60107" w14:textId="77777777" w:rsidR="006E00D8" w:rsidRPr="00C23D9A" w:rsidRDefault="006E00D8" w:rsidP="00535FD1">
            <w:pPr>
              <w:rPr>
                <w:color w:val="000000"/>
              </w:rPr>
            </w:pPr>
            <w:r w:rsidRPr="00C23D9A">
              <w:rPr>
                <w:color w:val="000000"/>
              </w:rPr>
              <w:t>(0.66, 2)</w:t>
            </w:r>
          </w:p>
        </w:tc>
      </w:tr>
    </w:tbl>
    <w:p w14:paraId="0ECC6B79" w14:textId="77777777" w:rsidR="006E00D8" w:rsidRDefault="006E00D8" w:rsidP="006E00D8">
      <w:r>
        <w:rPr>
          <w:vertAlign w:val="superscript"/>
        </w:rPr>
        <w:t>z</w:t>
      </w:r>
      <w:r w:rsidRPr="004E1CBE">
        <w:rPr>
          <w:vertAlign w:val="superscript"/>
        </w:rPr>
        <w:t xml:space="preserve"> </w:t>
      </w:r>
      <w:r w:rsidRPr="004E1CBE">
        <w:t>SWCg = Gravimetric soil water content; data collected from within mesh bags of only the NA and SNK plots.</w:t>
      </w:r>
    </w:p>
    <w:p w14:paraId="5343C1FE" w14:textId="77777777" w:rsidR="006E00D8" w:rsidRDefault="006E00D8" w:rsidP="006E00D8">
      <w:pPr>
        <w:spacing w:after="160" w:line="259" w:lineRule="auto"/>
        <w:rPr>
          <w:bCs/>
        </w:rPr>
      </w:pPr>
      <w:r>
        <w:rPr>
          <w:bCs/>
          <w:vertAlign w:val="superscript"/>
        </w:rPr>
        <w:t>y</w:t>
      </w:r>
      <w:r>
        <w:rPr>
          <w:b/>
        </w:rPr>
        <w:t xml:space="preserve"> </w:t>
      </w:r>
      <w:r w:rsidRPr="005461A4">
        <w:rPr>
          <w:bCs/>
        </w:rPr>
        <w:t>Soil water data</w:t>
      </w:r>
      <w:r>
        <w:rPr>
          <w:bCs/>
        </w:rPr>
        <w:t xml:space="preserve"> </w:t>
      </w:r>
      <w:r w:rsidRPr="005461A4">
        <w:rPr>
          <w:bCs/>
        </w:rPr>
        <w:t xml:space="preserve">only available for </w:t>
      </w:r>
      <w:r>
        <w:rPr>
          <w:bCs/>
        </w:rPr>
        <w:t>four</w:t>
      </w:r>
      <w:r w:rsidRPr="005461A4">
        <w:rPr>
          <w:bCs/>
        </w:rPr>
        <w:t xml:space="preserve"> of </w:t>
      </w:r>
      <w:r>
        <w:rPr>
          <w:bCs/>
        </w:rPr>
        <w:t>six</w:t>
      </w:r>
      <w:r w:rsidRPr="005461A4">
        <w:rPr>
          <w:bCs/>
        </w:rPr>
        <w:t xml:space="preserve"> plots, so correlation was not tested</w:t>
      </w:r>
      <w:r>
        <w:rPr>
          <w:bCs/>
        </w:rPr>
        <w:t>.</w:t>
      </w:r>
    </w:p>
    <w:p w14:paraId="1BE82E79" w14:textId="77777777" w:rsidR="006E00D8" w:rsidRDefault="006E00D8" w:rsidP="006E00D8">
      <w:pPr>
        <w:spacing w:after="160" w:line="259" w:lineRule="auto"/>
      </w:pPr>
      <w:r>
        <w:rPr>
          <w:b/>
        </w:rPr>
        <w:lastRenderedPageBreak/>
        <w:t>Supplemental Table 2</w:t>
      </w:r>
      <w:r w:rsidRPr="0011402F">
        <w:rPr>
          <w:b/>
        </w:rPr>
        <w:t>.</w:t>
      </w:r>
      <w:r>
        <w:t xml:space="preserve"> Correlations between mulch mass remaining in soil (%) and soil chemical, physical, and biological properties for each mulch type (PLA = prototype polylactic acid wood particle mulch; BLK  = </w:t>
      </w:r>
      <w:r w:rsidRPr="00906839">
        <w:t xml:space="preserve">Bio360® </w:t>
      </w:r>
      <w:r>
        <w:t>black bioplastic film), and mulch recovery period at the Lincoln (LNK) site. For each soil property, the Pearson’s correlation coefficient (r) is reported above the p-value and degrees of freedom (in parentheses). Any significant correlations (</w:t>
      </w:r>
      <w:r w:rsidRPr="00713F5E">
        <w:rPr>
          <w:i/>
          <w:iCs/>
        </w:rPr>
        <w:t>p</w:t>
      </w:r>
      <w:r>
        <w:t xml:space="preserve">&lt;0.05) are denoted with an asterisk (*). Correlation coefficients could not be calculated in 2019 for the BLK mulch type because there was 0% mulch mass remaining. </w:t>
      </w:r>
    </w:p>
    <w:tbl>
      <w:tblPr>
        <w:tblW w:w="13321" w:type="dxa"/>
        <w:tblLook w:val="04A0" w:firstRow="1" w:lastRow="0" w:firstColumn="1" w:lastColumn="0" w:noHBand="0" w:noVBand="1"/>
      </w:tblPr>
      <w:tblGrid>
        <w:gridCol w:w="2340"/>
        <w:gridCol w:w="1170"/>
        <w:gridCol w:w="1530"/>
        <w:gridCol w:w="276"/>
        <w:gridCol w:w="1164"/>
        <w:gridCol w:w="1170"/>
        <w:gridCol w:w="276"/>
        <w:gridCol w:w="1350"/>
        <w:gridCol w:w="1169"/>
        <w:gridCol w:w="276"/>
        <w:gridCol w:w="1300"/>
        <w:gridCol w:w="1300"/>
      </w:tblGrid>
      <w:tr w:rsidR="006E00D8" w:rsidRPr="00C40F96" w14:paraId="4E1C4644" w14:textId="77777777" w:rsidTr="00535FD1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8C2F" w14:textId="77777777" w:rsidR="006E00D8" w:rsidRPr="00C40F96" w:rsidRDefault="006E00D8" w:rsidP="00535FD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B1B4" w14:textId="77777777" w:rsidR="006E00D8" w:rsidRPr="00C40F96" w:rsidRDefault="006E00D8" w:rsidP="00535FD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1CEE" w14:textId="77777777" w:rsidR="006E00D8" w:rsidRPr="00C40F96" w:rsidRDefault="006E00D8" w:rsidP="00535FD1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CECC" w14:textId="77777777" w:rsidR="006E00D8" w:rsidRPr="00C40F96" w:rsidRDefault="006E00D8" w:rsidP="00535FD1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3728" w14:textId="77777777" w:rsidR="006E00D8" w:rsidRPr="00C40F96" w:rsidRDefault="006E00D8" w:rsidP="00535FD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EB92" w14:textId="77777777" w:rsidR="006E00D8" w:rsidRPr="00C40F96" w:rsidRDefault="006E00D8" w:rsidP="00535FD1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2B69" w14:textId="77777777" w:rsidR="006E00D8" w:rsidRPr="00C40F96" w:rsidRDefault="006E00D8" w:rsidP="00535FD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4038" w14:textId="77777777" w:rsidR="006E00D8" w:rsidRPr="00C40F96" w:rsidRDefault="006E00D8" w:rsidP="00535FD1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A5D3" w14:textId="77777777" w:rsidR="006E00D8" w:rsidRPr="00C40F96" w:rsidRDefault="006E00D8" w:rsidP="00535FD1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3E55" w14:textId="77777777" w:rsidR="006E00D8" w:rsidRPr="00C40F96" w:rsidRDefault="006E00D8" w:rsidP="00535FD1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22F1" w14:textId="77777777" w:rsidR="006E00D8" w:rsidRPr="00C40F96" w:rsidRDefault="006E00D8" w:rsidP="00535FD1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25C9" w14:textId="77777777" w:rsidR="006E00D8" w:rsidRPr="00C40F96" w:rsidRDefault="006E00D8" w:rsidP="00535FD1">
            <w:pPr>
              <w:rPr>
                <w:sz w:val="20"/>
                <w:szCs w:val="20"/>
              </w:rPr>
            </w:pPr>
          </w:p>
        </w:tc>
      </w:tr>
      <w:tr w:rsidR="006E00D8" w:rsidRPr="00C40F96" w14:paraId="02E228CD" w14:textId="77777777" w:rsidTr="00535FD1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8C07" w14:textId="77777777" w:rsidR="006E00D8" w:rsidRPr="004E1CBE" w:rsidRDefault="006E00D8" w:rsidP="00535FD1">
            <w:pPr>
              <w:rPr>
                <w:b/>
                <w:bCs/>
                <w:color w:val="000000"/>
              </w:rPr>
            </w:pPr>
            <w:r w:rsidRPr="00C40F96">
              <w:rPr>
                <w:color w:val="000000"/>
              </w:rPr>
              <w:t> </w:t>
            </w:r>
            <w:r w:rsidRPr="004E1CBE">
              <w:rPr>
                <w:b/>
                <w:bCs/>
                <w:color w:val="000000"/>
              </w:rPr>
              <w:t>LINCOLN</w:t>
            </w:r>
          </w:p>
        </w:tc>
        <w:tc>
          <w:tcPr>
            <w:tcW w:w="109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8A802" w14:textId="77777777" w:rsidR="006E00D8" w:rsidRPr="00C40F96" w:rsidRDefault="006E00D8" w:rsidP="00535FD1">
            <w:pPr>
              <w:jc w:val="center"/>
              <w:rPr>
                <w:color w:val="000000"/>
              </w:rPr>
            </w:pPr>
            <w:r w:rsidRPr="00C40F96">
              <w:rPr>
                <w:color w:val="000000"/>
              </w:rPr>
              <w:t>Correlation with biomulch remaining (%)</w:t>
            </w:r>
          </w:p>
        </w:tc>
      </w:tr>
      <w:tr w:rsidR="006E00D8" w:rsidRPr="00C40F96" w14:paraId="123629A0" w14:textId="77777777" w:rsidTr="00535FD1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EC4E" w14:textId="77777777" w:rsidR="006E00D8" w:rsidRPr="00C40F96" w:rsidRDefault="006E00D8" w:rsidP="00535FD1">
            <w:pPr>
              <w:jc w:val="center"/>
              <w:rPr>
                <w:color w:val="000000"/>
              </w:rPr>
            </w:pPr>
          </w:p>
        </w:tc>
        <w:tc>
          <w:tcPr>
            <w:tcW w:w="53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D5024" w14:textId="77777777" w:rsidR="006E00D8" w:rsidRPr="00C40F96" w:rsidRDefault="006E00D8" w:rsidP="00535FD1">
            <w:pPr>
              <w:jc w:val="center"/>
              <w:rPr>
                <w:color w:val="000000"/>
              </w:rPr>
            </w:pPr>
            <w:r w:rsidRPr="00C40F96">
              <w:rPr>
                <w:color w:val="000000"/>
              </w:rPr>
              <w:t>PLA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63D2" w14:textId="77777777" w:rsidR="006E00D8" w:rsidRPr="00C40F96" w:rsidRDefault="006E00D8" w:rsidP="00535FD1">
            <w:pPr>
              <w:jc w:val="center"/>
              <w:rPr>
                <w:color w:val="000000"/>
              </w:rPr>
            </w:pPr>
          </w:p>
        </w:tc>
        <w:tc>
          <w:tcPr>
            <w:tcW w:w="53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A5B1D" w14:textId="77777777" w:rsidR="006E00D8" w:rsidRPr="00C40F96" w:rsidRDefault="006E00D8" w:rsidP="00535FD1">
            <w:pPr>
              <w:jc w:val="center"/>
              <w:rPr>
                <w:color w:val="000000"/>
              </w:rPr>
            </w:pPr>
            <w:r w:rsidRPr="00C40F96">
              <w:rPr>
                <w:color w:val="000000"/>
              </w:rPr>
              <w:t>BLK</w:t>
            </w:r>
          </w:p>
        </w:tc>
      </w:tr>
      <w:tr w:rsidR="006E00D8" w:rsidRPr="00C40F96" w14:paraId="1CAD5E0D" w14:textId="77777777" w:rsidTr="00535FD1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9A8B" w14:textId="77777777" w:rsidR="006E00D8" w:rsidRPr="00C40F96" w:rsidRDefault="006E00D8" w:rsidP="00535FD1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0A1E9" w14:textId="77777777" w:rsidR="006E00D8" w:rsidRPr="00C40F96" w:rsidRDefault="006E00D8" w:rsidP="00535FD1">
            <w:pPr>
              <w:jc w:val="center"/>
              <w:rPr>
                <w:color w:val="000000"/>
              </w:rPr>
            </w:pPr>
            <w:r w:rsidRPr="00C40F96">
              <w:rPr>
                <w:color w:val="000000"/>
              </w:rPr>
              <w:t>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3232" w14:textId="77777777" w:rsidR="006E00D8" w:rsidRPr="00C40F96" w:rsidRDefault="006E00D8" w:rsidP="00535FD1">
            <w:pPr>
              <w:jc w:val="center"/>
              <w:rPr>
                <w:color w:val="000000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29E19" w14:textId="77777777" w:rsidR="006E00D8" w:rsidRPr="00C40F96" w:rsidRDefault="006E00D8" w:rsidP="00535FD1">
            <w:pPr>
              <w:jc w:val="center"/>
              <w:rPr>
                <w:color w:val="000000"/>
              </w:rPr>
            </w:pPr>
            <w:r w:rsidRPr="00C40F96">
              <w:rPr>
                <w:color w:val="000000"/>
              </w:rPr>
              <w:t>2019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218A" w14:textId="77777777" w:rsidR="006E00D8" w:rsidRPr="00C40F96" w:rsidRDefault="006E00D8" w:rsidP="00535FD1">
            <w:pPr>
              <w:jc w:val="center"/>
              <w:rPr>
                <w:color w:val="000000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B79BC" w14:textId="77777777" w:rsidR="006E00D8" w:rsidRPr="00C40F96" w:rsidRDefault="006E00D8" w:rsidP="00535FD1">
            <w:pPr>
              <w:jc w:val="center"/>
              <w:rPr>
                <w:color w:val="000000"/>
              </w:rPr>
            </w:pPr>
            <w:r w:rsidRPr="00C40F96">
              <w:rPr>
                <w:color w:val="000000"/>
              </w:rPr>
              <w:t>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E987" w14:textId="77777777" w:rsidR="006E00D8" w:rsidRPr="00C40F96" w:rsidRDefault="006E00D8" w:rsidP="00535FD1"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0BDC7" w14:textId="77777777" w:rsidR="006E00D8" w:rsidRPr="00C40F96" w:rsidRDefault="006E00D8" w:rsidP="00535FD1">
            <w:pPr>
              <w:jc w:val="center"/>
              <w:rPr>
                <w:color w:val="000000"/>
              </w:rPr>
            </w:pPr>
            <w:r w:rsidRPr="00C40F96">
              <w:rPr>
                <w:color w:val="000000"/>
              </w:rPr>
              <w:t>2019</w:t>
            </w:r>
          </w:p>
        </w:tc>
      </w:tr>
      <w:tr w:rsidR="006E00D8" w:rsidRPr="00C40F96" w14:paraId="0ED0E540" w14:textId="77777777" w:rsidTr="00535FD1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DDBA2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Soil property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FB78F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Spring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1BD65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Fall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B9A5E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DD759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Spring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B4AF2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Fall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7090C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2D0C0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Spring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F22DA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Fall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8DB83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A1406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Spring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EDF15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Fall</w:t>
            </w:r>
          </w:p>
        </w:tc>
      </w:tr>
      <w:tr w:rsidR="006E00D8" w:rsidRPr="00C40F96" w14:paraId="1D8DFAE5" w14:textId="77777777" w:rsidTr="00535FD1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79B3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Nitrate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C3BB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0.31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D8F2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0.37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60B5" w14:textId="77777777" w:rsidR="006E00D8" w:rsidRPr="00C40F96" w:rsidRDefault="006E00D8" w:rsidP="00535FD1">
            <w:pPr>
              <w:rPr>
                <w:color w:val="00000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BA59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-0.03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C3D2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0.07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37D1" w14:textId="77777777" w:rsidR="006E00D8" w:rsidRPr="00C40F96" w:rsidRDefault="006E00D8" w:rsidP="00535FD1">
            <w:pPr>
              <w:rPr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0F50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-0.04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475B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-0.10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38FD" w14:textId="77777777" w:rsidR="006E00D8" w:rsidRPr="00C40F96" w:rsidRDefault="006E00D8" w:rsidP="00535FD1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0DF6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7E38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-</w:t>
            </w:r>
          </w:p>
        </w:tc>
      </w:tr>
      <w:tr w:rsidR="006E00D8" w:rsidRPr="00C40F96" w14:paraId="19EAE8C0" w14:textId="77777777" w:rsidTr="00535FD1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E0C8" w14:textId="77777777" w:rsidR="006E00D8" w:rsidRPr="00C40F96" w:rsidRDefault="006E00D8" w:rsidP="00535FD1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3E57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(0.21, 16)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2F73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(0.14, 16)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302F" w14:textId="77777777" w:rsidR="006E00D8" w:rsidRPr="00C40F96" w:rsidRDefault="006E00D8" w:rsidP="00535FD1">
            <w:pPr>
              <w:rPr>
                <w:color w:val="00000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5A03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(0.89, 16)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DDE2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(0.80, 14)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1B2A" w14:textId="77777777" w:rsidR="006E00D8" w:rsidRPr="00C40F96" w:rsidRDefault="006E00D8" w:rsidP="00535FD1">
            <w:pPr>
              <w:rPr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0208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(0.87, 16)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DCB3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(0.70, 16)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A992B" w14:textId="77777777" w:rsidR="006E00D8" w:rsidRPr="00C40F96" w:rsidRDefault="006E00D8" w:rsidP="00535FD1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CDCE" w14:textId="77777777" w:rsidR="006E00D8" w:rsidRPr="00C40F96" w:rsidRDefault="006E00D8" w:rsidP="00535FD1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20BE" w14:textId="77777777" w:rsidR="006E00D8" w:rsidRPr="00C40F96" w:rsidRDefault="006E00D8" w:rsidP="00535FD1">
            <w:pPr>
              <w:rPr>
                <w:sz w:val="20"/>
                <w:szCs w:val="20"/>
              </w:rPr>
            </w:pPr>
          </w:p>
        </w:tc>
      </w:tr>
      <w:tr w:rsidR="006E00D8" w:rsidRPr="00C40F96" w14:paraId="432D7A13" w14:textId="77777777" w:rsidTr="00535FD1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CB6A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Organic Matter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8E28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0.43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568B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0.01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ED4F" w14:textId="77777777" w:rsidR="006E00D8" w:rsidRPr="00C40F96" w:rsidRDefault="006E00D8" w:rsidP="00535FD1">
            <w:pPr>
              <w:rPr>
                <w:color w:val="00000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DABB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0.33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3729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-0.27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0A11" w14:textId="77777777" w:rsidR="006E00D8" w:rsidRPr="00C40F96" w:rsidRDefault="006E00D8" w:rsidP="00535FD1">
            <w:pPr>
              <w:rPr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16DA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0.01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7984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-0.31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B25D" w14:textId="77777777" w:rsidR="006E00D8" w:rsidRPr="00C40F96" w:rsidRDefault="006E00D8" w:rsidP="00535FD1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B8BE6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E8E6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-</w:t>
            </w:r>
          </w:p>
        </w:tc>
      </w:tr>
      <w:tr w:rsidR="006E00D8" w:rsidRPr="00C40F96" w14:paraId="396A478D" w14:textId="77777777" w:rsidTr="00535FD1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FF6C" w14:textId="77777777" w:rsidR="006E00D8" w:rsidRPr="00C40F96" w:rsidRDefault="006E00D8" w:rsidP="00535FD1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A7E1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(0.08, 16)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2DD2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(0.99, 16)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84EA" w14:textId="77777777" w:rsidR="006E00D8" w:rsidRPr="00C40F96" w:rsidRDefault="006E00D8" w:rsidP="00535FD1">
            <w:pPr>
              <w:rPr>
                <w:color w:val="00000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E49E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(0.18, 16)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528B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(0.31, 14)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93D6" w14:textId="77777777" w:rsidR="006E00D8" w:rsidRPr="00C40F96" w:rsidRDefault="006E00D8" w:rsidP="00535FD1">
            <w:pPr>
              <w:rPr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3D99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(0.96, 16)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1404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(0.21, 16)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93A0" w14:textId="77777777" w:rsidR="006E00D8" w:rsidRPr="00C40F96" w:rsidRDefault="006E00D8" w:rsidP="00535FD1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477B" w14:textId="77777777" w:rsidR="006E00D8" w:rsidRPr="00C40F96" w:rsidRDefault="006E00D8" w:rsidP="00535FD1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F1CE" w14:textId="77777777" w:rsidR="006E00D8" w:rsidRPr="00C40F96" w:rsidRDefault="006E00D8" w:rsidP="00535FD1">
            <w:pPr>
              <w:rPr>
                <w:sz w:val="20"/>
                <w:szCs w:val="20"/>
              </w:rPr>
            </w:pPr>
          </w:p>
        </w:tc>
      </w:tr>
      <w:tr w:rsidR="006E00D8" w:rsidRPr="00C40F96" w14:paraId="166F25A3" w14:textId="77777777" w:rsidTr="00535FD1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AC49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pH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51FA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-0.47*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950C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-0.20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D42A" w14:textId="77777777" w:rsidR="006E00D8" w:rsidRPr="00C40F96" w:rsidRDefault="006E00D8" w:rsidP="00535FD1">
            <w:pPr>
              <w:rPr>
                <w:color w:val="00000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164A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-0.05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F637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0.46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73F3" w14:textId="77777777" w:rsidR="006E00D8" w:rsidRPr="00C40F96" w:rsidRDefault="006E00D8" w:rsidP="00535FD1">
            <w:pPr>
              <w:rPr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EE32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-0.31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C17E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0.09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C3A1" w14:textId="77777777" w:rsidR="006E00D8" w:rsidRPr="00C40F96" w:rsidRDefault="006E00D8" w:rsidP="00535FD1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F4EC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B7E8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-</w:t>
            </w:r>
          </w:p>
        </w:tc>
      </w:tr>
      <w:tr w:rsidR="006E00D8" w:rsidRPr="00C40F96" w14:paraId="106A7C0F" w14:textId="77777777" w:rsidTr="00535FD1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9656" w14:textId="77777777" w:rsidR="006E00D8" w:rsidRPr="00C40F96" w:rsidRDefault="006E00D8" w:rsidP="00535FD1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3CF4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(0.04, 16)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4311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(0.43, 16)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C8A2" w14:textId="77777777" w:rsidR="006E00D8" w:rsidRPr="00C40F96" w:rsidRDefault="006E00D8" w:rsidP="00535FD1">
            <w:pPr>
              <w:rPr>
                <w:color w:val="00000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A014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(0.86, 16)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0612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(0.08, 14)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9C1B" w14:textId="77777777" w:rsidR="006E00D8" w:rsidRPr="00C40F96" w:rsidRDefault="006E00D8" w:rsidP="00535FD1">
            <w:pPr>
              <w:rPr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A129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(0.21, 16)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645B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(0.71, 16)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D552" w14:textId="77777777" w:rsidR="006E00D8" w:rsidRPr="00C40F96" w:rsidRDefault="006E00D8" w:rsidP="00535FD1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7199" w14:textId="77777777" w:rsidR="006E00D8" w:rsidRPr="00C40F96" w:rsidRDefault="006E00D8" w:rsidP="00535FD1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C702" w14:textId="77777777" w:rsidR="006E00D8" w:rsidRPr="00C40F96" w:rsidRDefault="006E00D8" w:rsidP="00535FD1">
            <w:pPr>
              <w:rPr>
                <w:sz w:val="20"/>
                <w:szCs w:val="20"/>
              </w:rPr>
            </w:pPr>
          </w:p>
        </w:tc>
      </w:tr>
      <w:tr w:rsidR="006E00D8" w:rsidRPr="00C40F96" w14:paraId="0A1420F4" w14:textId="77777777" w:rsidTr="00535FD1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073E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Temperature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AD6A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0.32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97D3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0.03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24BD" w14:textId="77777777" w:rsidR="006E00D8" w:rsidRPr="00C40F96" w:rsidRDefault="006E00D8" w:rsidP="00535FD1">
            <w:pPr>
              <w:rPr>
                <w:color w:val="00000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2B25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-0.41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0508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-0.04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CE8A" w14:textId="77777777" w:rsidR="006E00D8" w:rsidRPr="00C40F96" w:rsidRDefault="006E00D8" w:rsidP="00535FD1">
            <w:pPr>
              <w:rPr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344F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-0.20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B308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0.27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2F52" w14:textId="77777777" w:rsidR="006E00D8" w:rsidRPr="00C40F96" w:rsidRDefault="006E00D8" w:rsidP="00535FD1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2878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489B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-</w:t>
            </w:r>
          </w:p>
        </w:tc>
      </w:tr>
      <w:tr w:rsidR="006E00D8" w:rsidRPr="00C40F96" w14:paraId="5445AABE" w14:textId="77777777" w:rsidTr="00535FD1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DE6C" w14:textId="77777777" w:rsidR="006E00D8" w:rsidRPr="00C40F96" w:rsidRDefault="006E00D8" w:rsidP="00535FD1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AE65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(0.19, 16)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5EBE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(0.89, 16)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50DA" w14:textId="77777777" w:rsidR="006E00D8" w:rsidRPr="00C40F96" w:rsidRDefault="006E00D8" w:rsidP="00535FD1">
            <w:pPr>
              <w:rPr>
                <w:color w:val="00000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8D04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(0.09, 16)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B9C8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(0.87, 14)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F3B7" w14:textId="77777777" w:rsidR="006E00D8" w:rsidRPr="00C40F96" w:rsidRDefault="006E00D8" w:rsidP="00535FD1">
            <w:pPr>
              <w:rPr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86F3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(0.42, 16)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FF75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(0.27, 16)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E38C" w14:textId="77777777" w:rsidR="006E00D8" w:rsidRPr="00C40F96" w:rsidRDefault="006E00D8" w:rsidP="00535FD1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6CF7" w14:textId="77777777" w:rsidR="006E00D8" w:rsidRPr="00C40F96" w:rsidRDefault="006E00D8" w:rsidP="00535FD1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2A5B" w14:textId="77777777" w:rsidR="006E00D8" w:rsidRPr="00C40F96" w:rsidRDefault="006E00D8" w:rsidP="00535FD1">
            <w:pPr>
              <w:rPr>
                <w:sz w:val="20"/>
                <w:szCs w:val="20"/>
              </w:rPr>
            </w:pPr>
          </w:p>
        </w:tc>
      </w:tr>
      <w:tr w:rsidR="006E00D8" w:rsidRPr="00C40F96" w14:paraId="7BBBD278" w14:textId="77777777" w:rsidTr="00535FD1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41205" w14:textId="77777777" w:rsidR="006E00D8" w:rsidRPr="00C40F96" w:rsidRDefault="006E00D8" w:rsidP="00535FD1">
            <w:pPr>
              <w:rPr>
                <w:color w:val="000000"/>
              </w:rPr>
            </w:pPr>
            <w:r>
              <w:rPr>
                <w:color w:val="000000"/>
              </w:rPr>
              <w:t>SWCg</w:t>
            </w:r>
            <w:r w:rsidRPr="0060671D">
              <w:rPr>
                <w:color w:val="000000"/>
                <w:vertAlign w:val="superscript"/>
              </w:rPr>
              <w:t>z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3F8E0" w14:textId="77777777" w:rsidR="006E00D8" w:rsidRPr="00C40F96" w:rsidRDefault="006E00D8" w:rsidP="00535FD1">
            <w:pPr>
              <w:rPr>
                <w:color w:val="000000"/>
              </w:rPr>
            </w:pPr>
            <w:r>
              <w:rPr>
                <w:color w:val="000000"/>
              </w:rPr>
              <w:t>-0.57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F5F8D" w14:textId="77777777" w:rsidR="006E00D8" w:rsidRPr="00C40F96" w:rsidRDefault="006E00D8" w:rsidP="00535FD1">
            <w:pPr>
              <w:rPr>
                <w:color w:val="000000"/>
              </w:rPr>
            </w:pPr>
            <w:r>
              <w:rPr>
                <w:color w:val="000000"/>
              </w:rPr>
              <w:t>-0.34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16436" w14:textId="77777777" w:rsidR="006E00D8" w:rsidRPr="00C40F96" w:rsidRDefault="006E00D8" w:rsidP="00535FD1">
            <w:pPr>
              <w:rPr>
                <w:color w:val="00000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E4A1A" w14:textId="77777777" w:rsidR="006E00D8" w:rsidRPr="00C40F96" w:rsidRDefault="006E00D8" w:rsidP="00535FD1">
            <w:pPr>
              <w:rPr>
                <w:color w:val="000000"/>
              </w:rPr>
            </w:pPr>
            <w:r>
              <w:rPr>
                <w:color w:val="000000"/>
              </w:rPr>
              <w:t>-0.20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DA329" w14:textId="77777777" w:rsidR="006E00D8" w:rsidRPr="00C40F96" w:rsidRDefault="006E00D8" w:rsidP="00535FD1">
            <w:pPr>
              <w:rPr>
                <w:color w:val="000000"/>
              </w:rPr>
            </w:pPr>
            <w:r>
              <w:rPr>
                <w:color w:val="000000"/>
              </w:rPr>
              <w:t>0.20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91BF6" w14:textId="77777777" w:rsidR="006E00D8" w:rsidRPr="00C40F96" w:rsidRDefault="006E00D8" w:rsidP="00535FD1">
            <w:pPr>
              <w:rPr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26B74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-0.20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13F19" w14:textId="77777777" w:rsidR="006E00D8" w:rsidRPr="00C40F96" w:rsidRDefault="006E00D8" w:rsidP="00535FD1">
            <w:pPr>
              <w:rPr>
                <w:color w:val="000000"/>
              </w:rPr>
            </w:pPr>
            <w:r>
              <w:rPr>
                <w:color w:val="000000"/>
              </w:rPr>
              <w:t>-0.90*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E6285" w14:textId="77777777" w:rsidR="006E00D8" w:rsidRPr="00C40F96" w:rsidRDefault="006E00D8" w:rsidP="00535FD1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66A3F" w14:textId="77777777" w:rsidR="006E00D8" w:rsidRPr="00C40F96" w:rsidRDefault="006E00D8" w:rsidP="00535FD1">
            <w:pPr>
              <w:rPr>
                <w:sz w:val="20"/>
                <w:szCs w:val="20"/>
              </w:rPr>
            </w:pPr>
            <w:r w:rsidRPr="00C40F96">
              <w:rPr>
                <w:color w:val="00000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6DC3D" w14:textId="77777777" w:rsidR="006E00D8" w:rsidRPr="00C40F96" w:rsidRDefault="006E00D8" w:rsidP="00535FD1">
            <w:pPr>
              <w:rPr>
                <w:sz w:val="20"/>
                <w:szCs w:val="20"/>
              </w:rPr>
            </w:pPr>
            <w:r w:rsidRPr="00C40F96">
              <w:rPr>
                <w:color w:val="000000"/>
              </w:rPr>
              <w:t>-</w:t>
            </w:r>
          </w:p>
        </w:tc>
      </w:tr>
      <w:tr w:rsidR="006E00D8" w:rsidRPr="00C40F96" w14:paraId="6E2B4A43" w14:textId="77777777" w:rsidTr="00535FD1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63C47" w14:textId="77777777" w:rsidR="006E00D8" w:rsidRPr="00C40F96" w:rsidRDefault="006E00D8" w:rsidP="00535FD1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36536" w14:textId="77777777" w:rsidR="006E00D8" w:rsidRPr="00C40F96" w:rsidRDefault="006E00D8" w:rsidP="00535FD1">
            <w:pPr>
              <w:rPr>
                <w:color w:val="000000"/>
              </w:rPr>
            </w:pPr>
            <w:r>
              <w:rPr>
                <w:color w:val="000000"/>
              </w:rPr>
              <w:t>(0.23, 4)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E6E01" w14:textId="77777777" w:rsidR="006E00D8" w:rsidRPr="00C40F96" w:rsidRDefault="006E00D8" w:rsidP="00535FD1">
            <w:pPr>
              <w:rPr>
                <w:color w:val="000000"/>
              </w:rPr>
            </w:pPr>
            <w:r>
              <w:rPr>
                <w:color w:val="000000"/>
              </w:rPr>
              <w:t>(0.50, 4)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F0EB4" w14:textId="77777777" w:rsidR="006E00D8" w:rsidRPr="00C40F96" w:rsidRDefault="006E00D8" w:rsidP="00535FD1">
            <w:pPr>
              <w:rPr>
                <w:color w:val="00000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3F047" w14:textId="77777777" w:rsidR="006E00D8" w:rsidRPr="00C40F96" w:rsidRDefault="006E00D8" w:rsidP="00535FD1">
            <w:pPr>
              <w:rPr>
                <w:color w:val="000000"/>
              </w:rPr>
            </w:pPr>
            <w:r>
              <w:rPr>
                <w:color w:val="000000"/>
              </w:rPr>
              <w:t>(0.71, 4)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581F4" w14:textId="77777777" w:rsidR="006E00D8" w:rsidRPr="00C40F96" w:rsidRDefault="006E00D8" w:rsidP="00535FD1">
            <w:pPr>
              <w:rPr>
                <w:color w:val="000000"/>
              </w:rPr>
            </w:pPr>
            <w:r>
              <w:rPr>
                <w:color w:val="000000"/>
              </w:rPr>
              <w:t>(0.75, 3)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71CEB" w14:textId="77777777" w:rsidR="006E00D8" w:rsidRPr="00C40F96" w:rsidRDefault="006E00D8" w:rsidP="00535FD1">
            <w:pPr>
              <w:rPr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D54D1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(0.42, 16)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B89B4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(0.</w:t>
            </w:r>
            <w:r>
              <w:rPr>
                <w:color w:val="000000"/>
              </w:rPr>
              <w:t>02</w:t>
            </w:r>
            <w:r w:rsidRPr="00C40F9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4</w:t>
            </w:r>
            <w:r w:rsidRPr="00C40F96">
              <w:rPr>
                <w:color w:val="000000"/>
              </w:rPr>
              <w:t>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E8593" w14:textId="77777777" w:rsidR="006E00D8" w:rsidRPr="00C40F96" w:rsidRDefault="006E00D8" w:rsidP="00535FD1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7214E" w14:textId="77777777" w:rsidR="006E00D8" w:rsidRPr="00C40F96" w:rsidRDefault="006E00D8" w:rsidP="00535FD1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5A36D" w14:textId="77777777" w:rsidR="006E00D8" w:rsidRPr="00C40F96" w:rsidRDefault="006E00D8" w:rsidP="00535FD1">
            <w:pPr>
              <w:rPr>
                <w:sz w:val="20"/>
                <w:szCs w:val="20"/>
              </w:rPr>
            </w:pPr>
          </w:p>
        </w:tc>
      </w:tr>
      <w:tr w:rsidR="006E00D8" w:rsidRPr="00C40F96" w14:paraId="2BB358E8" w14:textId="77777777" w:rsidTr="00535FD1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D8FD" w14:textId="77777777" w:rsidR="006E00D8" w:rsidRPr="00C40F96" w:rsidRDefault="006E00D8" w:rsidP="00535FD1">
            <w:pPr>
              <w:rPr>
                <w:color w:val="000000"/>
              </w:rPr>
            </w:pPr>
            <w:r>
              <w:rPr>
                <w:color w:val="000000"/>
              </w:rPr>
              <w:t>Penetration resistance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2413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0.40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AF4A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0.14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812D" w14:textId="77777777" w:rsidR="006E00D8" w:rsidRPr="00C40F96" w:rsidRDefault="006E00D8" w:rsidP="00535FD1">
            <w:pPr>
              <w:rPr>
                <w:color w:val="00000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6646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-0.17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7DD8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0.02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AF65" w14:textId="77777777" w:rsidR="006E00D8" w:rsidRPr="00C40F96" w:rsidRDefault="006E00D8" w:rsidP="00535FD1">
            <w:pPr>
              <w:rPr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8D22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-0.12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2A37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0.35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6A28" w14:textId="77777777" w:rsidR="006E00D8" w:rsidRPr="00C40F96" w:rsidRDefault="006E00D8" w:rsidP="00535FD1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42C5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48EC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-</w:t>
            </w:r>
          </w:p>
        </w:tc>
      </w:tr>
      <w:tr w:rsidR="006E00D8" w:rsidRPr="00C40F96" w14:paraId="016E795A" w14:textId="77777777" w:rsidTr="00535FD1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8796" w14:textId="77777777" w:rsidR="006E00D8" w:rsidRPr="00C40F96" w:rsidRDefault="006E00D8" w:rsidP="00535FD1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4E05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(0.10, 16)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0F6D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(0.57, 16)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9ADF" w14:textId="77777777" w:rsidR="006E00D8" w:rsidRPr="00C40F96" w:rsidRDefault="006E00D8" w:rsidP="00535FD1">
            <w:pPr>
              <w:rPr>
                <w:color w:val="00000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216C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(0.50, 16)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FFDB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(0.93, 14)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4350" w14:textId="77777777" w:rsidR="006E00D8" w:rsidRPr="00C40F96" w:rsidRDefault="006E00D8" w:rsidP="00535FD1">
            <w:pPr>
              <w:rPr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03DE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(0.62, 16)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3125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(0.16, 16)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1595" w14:textId="77777777" w:rsidR="006E00D8" w:rsidRPr="00C40F96" w:rsidRDefault="006E00D8" w:rsidP="00535FD1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D75D" w14:textId="77777777" w:rsidR="006E00D8" w:rsidRPr="00C40F96" w:rsidRDefault="006E00D8" w:rsidP="00535FD1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C348" w14:textId="77777777" w:rsidR="006E00D8" w:rsidRPr="00C40F96" w:rsidRDefault="006E00D8" w:rsidP="00535FD1">
            <w:pPr>
              <w:rPr>
                <w:sz w:val="20"/>
                <w:szCs w:val="20"/>
              </w:rPr>
            </w:pPr>
          </w:p>
        </w:tc>
      </w:tr>
      <w:tr w:rsidR="006E00D8" w:rsidRPr="00C40F96" w14:paraId="33164060" w14:textId="77777777" w:rsidTr="00535FD1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1D28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Tensile strength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487F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0.43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019E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0.28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DDF1" w14:textId="77777777" w:rsidR="006E00D8" w:rsidRPr="00C40F96" w:rsidRDefault="006E00D8" w:rsidP="00535FD1">
            <w:pPr>
              <w:rPr>
                <w:color w:val="00000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54B3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-0.34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0B1B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0.29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C780" w14:textId="77777777" w:rsidR="006E00D8" w:rsidRPr="00C40F96" w:rsidRDefault="006E00D8" w:rsidP="00535FD1">
            <w:pPr>
              <w:rPr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5848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-0.15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B9BF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0.24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83F8" w14:textId="77777777" w:rsidR="006E00D8" w:rsidRPr="00C40F96" w:rsidRDefault="006E00D8" w:rsidP="00535FD1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81AF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E014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-</w:t>
            </w:r>
          </w:p>
        </w:tc>
      </w:tr>
      <w:tr w:rsidR="006E00D8" w:rsidRPr="00C40F96" w14:paraId="37B821FB" w14:textId="77777777" w:rsidTr="00535FD1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65EF" w14:textId="77777777" w:rsidR="006E00D8" w:rsidRPr="00C40F96" w:rsidRDefault="006E00D8" w:rsidP="00535FD1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7178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(0.08, 16)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D4F2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(0.27, 16)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2547" w14:textId="77777777" w:rsidR="006E00D8" w:rsidRPr="00C40F96" w:rsidRDefault="006E00D8" w:rsidP="00535FD1">
            <w:pPr>
              <w:rPr>
                <w:color w:val="00000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D4B4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(0.17, 16)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FB47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(0.27, 14)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7CFA" w14:textId="77777777" w:rsidR="006E00D8" w:rsidRPr="00C40F96" w:rsidRDefault="006E00D8" w:rsidP="00535FD1">
            <w:pPr>
              <w:rPr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66C6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(0.56, 16)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9F9B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(0.34, 16)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E9CF" w14:textId="77777777" w:rsidR="006E00D8" w:rsidRPr="00C40F96" w:rsidRDefault="006E00D8" w:rsidP="00535FD1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5E45" w14:textId="77777777" w:rsidR="006E00D8" w:rsidRPr="00C40F96" w:rsidRDefault="006E00D8" w:rsidP="00535FD1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867D" w14:textId="77777777" w:rsidR="006E00D8" w:rsidRPr="00C40F96" w:rsidRDefault="006E00D8" w:rsidP="00535FD1">
            <w:pPr>
              <w:rPr>
                <w:sz w:val="20"/>
                <w:szCs w:val="20"/>
              </w:rPr>
            </w:pPr>
          </w:p>
        </w:tc>
      </w:tr>
      <w:tr w:rsidR="006E00D8" w:rsidRPr="00C40F96" w14:paraId="69B7F63D" w14:textId="77777777" w:rsidTr="00535FD1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7958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Soil bacteria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F2AB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-0.06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71D3" w14:textId="77777777" w:rsidR="006E00D8" w:rsidRPr="007B2911" w:rsidRDefault="006E00D8" w:rsidP="00535FD1">
            <w:pPr>
              <w:rPr>
                <w:color w:val="000000"/>
              </w:rPr>
            </w:pPr>
            <w:r w:rsidRPr="007B2911">
              <w:rPr>
                <w:color w:val="000000"/>
              </w:rPr>
              <w:t>-0.07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6E1D" w14:textId="77777777" w:rsidR="006E00D8" w:rsidRPr="00C40F96" w:rsidRDefault="006E00D8" w:rsidP="00535FD1">
            <w:pPr>
              <w:rPr>
                <w:color w:val="00000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2CCC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0.14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54EB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0.40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87CB" w14:textId="77777777" w:rsidR="006E00D8" w:rsidRPr="00C40F96" w:rsidRDefault="006E00D8" w:rsidP="00535FD1">
            <w:pPr>
              <w:rPr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8170" w14:textId="77777777" w:rsidR="006E00D8" w:rsidRPr="000929AF" w:rsidRDefault="006E00D8" w:rsidP="00535FD1">
            <w:pPr>
              <w:rPr>
                <w:color w:val="000000"/>
              </w:rPr>
            </w:pPr>
            <w:r w:rsidRPr="000929AF">
              <w:rPr>
                <w:color w:val="000000"/>
              </w:rPr>
              <w:t>0.79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87EC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213B" w14:textId="77777777" w:rsidR="006E00D8" w:rsidRPr="00C40F96" w:rsidRDefault="006E00D8" w:rsidP="00535FD1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ACA0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47F2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-</w:t>
            </w:r>
          </w:p>
        </w:tc>
      </w:tr>
      <w:tr w:rsidR="006E00D8" w:rsidRPr="00C40F96" w14:paraId="73E37170" w14:textId="77777777" w:rsidTr="00535FD1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6E95" w14:textId="77777777" w:rsidR="006E00D8" w:rsidRPr="00C40F96" w:rsidRDefault="006E00D8" w:rsidP="00535FD1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1D9A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(0.91, 4)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5DC2" w14:textId="77777777" w:rsidR="006E00D8" w:rsidRPr="007B2911" w:rsidRDefault="006E00D8" w:rsidP="00535FD1">
            <w:pPr>
              <w:rPr>
                <w:color w:val="000000"/>
              </w:rPr>
            </w:pPr>
            <w:r w:rsidRPr="007B2911">
              <w:rPr>
                <w:color w:val="000000"/>
              </w:rPr>
              <w:t>(0.89, 4)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B9E3" w14:textId="77777777" w:rsidR="006E00D8" w:rsidRPr="00C40F96" w:rsidRDefault="006E00D8" w:rsidP="00535FD1">
            <w:pPr>
              <w:rPr>
                <w:color w:val="00000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0E35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(0.80, 4)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F1CD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(0.51, 3)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2AB3" w14:textId="77777777" w:rsidR="006E00D8" w:rsidRPr="00C40F96" w:rsidRDefault="006E00D8" w:rsidP="00535FD1">
            <w:pPr>
              <w:rPr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FE27" w14:textId="77777777" w:rsidR="006E00D8" w:rsidRPr="000929AF" w:rsidRDefault="006E00D8" w:rsidP="00535FD1">
            <w:pPr>
              <w:rPr>
                <w:color w:val="000000"/>
              </w:rPr>
            </w:pPr>
            <w:r w:rsidRPr="000929AF">
              <w:rPr>
                <w:color w:val="000000"/>
              </w:rPr>
              <w:t>(0.06, 4)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F1F0" w14:textId="77777777" w:rsidR="006E00D8" w:rsidRPr="00C40F96" w:rsidRDefault="006E00D8" w:rsidP="00535FD1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60E0" w14:textId="77777777" w:rsidR="006E00D8" w:rsidRPr="00C40F96" w:rsidRDefault="006E00D8" w:rsidP="00535FD1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3F4D" w14:textId="77777777" w:rsidR="006E00D8" w:rsidRPr="00C40F96" w:rsidRDefault="006E00D8" w:rsidP="00535FD1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4338" w14:textId="77777777" w:rsidR="006E00D8" w:rsidRPr="00C40F96" w:rsidRDefault="006E00D8" w:rsidP="00535FD1">
            <w:pPr>
              <w:rPr>
                <w:sz w:val="20"/>
                <w:szCs w:val="20"/>
              </w:rPr>
            </w:pPr>
          </w:p>
        </w:tc>
      </w:tr>
      <w:tr w:rsidR="006E00D8" w:rsidRPr="00C40F96" w14:paraId="118722BD" w14:textId="77777777" w:rsidTr="00535FD1">
        <w:trPr>
          <w:trHeight w:val="315"/>
        </w:trPr>
        <w:tc>
          <w:tcPr>
            <w:tcW w:w="2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DB6E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Soil fungi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1402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-0.</w:t>
            </w:r>
            <w:r>
              <w:rPr>
                <w:color w:val="000000"/>
              </w:rPr>
              <w:t>51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4CBE" w14:textId="77777777" w:rsidR="006E00D8" w:rsidRPr="007B2911" w:rsidRDefault="006E00D8" w:rsidP="00535FD1">
            <w:pPr>
              <w:rPr>
                <w:color w:val="000000"/>
              </w:rPr>
            </w:pPr>
            <w:r w:rsidRPr="007B2911">
              <w:rPr>
                <w:color w:val="000000"/>
              </w:rPr>
              <w:t>0.64</w:t>
            </w: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01D3" w14:textId="77777777" w:rsidR="006E00D8" w:rsidRPr="00C40F96" w:rsidRDefault="006E00D8" w:rsidP="00535FD1">
            <w:pPr>
              <w:rPr>
                <w:color w:val="000000"/>
              </w:rPr>
            </w:pPr>
          </w:p>
        </w:tc>
        <w:tc>
          <w:tcPr>
            <w:tcW w:w="11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A53D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0.57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E7BC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0.05</w:t>
            </w: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D138" w14:textId="77777777" w:rsidR="006E00D8" w:rsidRPr="00C40F96" w:rsidRDefault="006E00D8" w:rsidP="00535FD1">
            <w:pPr>
              <w:rPr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147B" w14:textId="77777777" w:rsidR="006E00D8" w:rsidRPr="000929AF" w:rsidRDefault="006E00D8" w:rsidP="00535FD1">
            <w:pPr>
              <w:rPr>
                <w:color w:val="000000"/>
              </w:rPr>
            </w:pPr>
            <w:r w:rsidRPr="000929AF">
              <w:rPr>
                <w:color w:val="000000"/>
              </w:rPr>
              <w:t>-0.09</w:t>
            </w:r>
          </w:p>
        </w:tc>
        <w:tc>
          <w:tcPr>
            <w:tcW w:w="11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82EF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D2E7" w14:textId="77777777" w:rsidR="006E00D8" w:rsidRPr="00C40F96" w:rsidRDefault="006E00D8" w:rsidP="00535FD1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DE15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9058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-</w:t>
            </w:r>
          </w:p>
        </w:tc>
      </w:tr>
      <w:tr w:rsidR="006E00D8" w:rsidRPr="00C40F96" w14:paraId="27035751" w14:textId="77777777" w:rsidTr="00535FD1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C6AEE" w14:textId="77777777" w:rsidR="006E00D8" w:rsidRPr="00C40F96" w:rsidRDefault="006E00D8" w:rsidP="00535FD1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EDDC3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(0.</w:t>
            </w:r>
            <w:r>
              <w:rPr>
                <w:color w:val="000000"/>
              </w:rPr>
              <w:t>30</w:t>
            </w:r>
            <w:r w:rsidRPr="00C40F96">
              <w:rPr>
                <w:color w:val="000000"/>
              </w:rPr>
              <w:t>, 4)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E6F9C" w14:textId="77777777" w:rsidR="006E00D8" w:rsidRPr="007B2911" w:rsidRDefault="006E00D8" w:rsidP="00535FD1">
            <w:pPr>
              <w:rPr>
                <w:color w:val="000000"/>
              </w:rPr>
            </w:pPr>
            <w:r w:rsidRPr="007B2911">
              <w:rPr>
                <w:color w:val="000000"/>
              </w:rPr>
              <w:t>(0.17, 4)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C918E" w14:textId="77777777" w:rsidR="006E00D8" w:rsidRPr="00C40F96" w:rsidRDefault="006E00D8" w:rsidP="00535FD1">
            <w:pPr>
              <w:rPr>
                <w:color w:val="00000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8E547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(0.24, 4)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0B5D4" w14:textId="77777777" w:rsidR="006E00D8" w:rsidRPr="00C40F96" w:rsidRDefault="006E00D8" w:rsidP="00535FD1">
            <w:pPr>
              <w:rPr>
                <w:color w:val="000000"/>
              </w:rPr>
            </w:pPr>
            <w:r w:rsidRPr="00C40F96">
              <w:rPr>
                <w:color w:val="000000"/>
              </w:rPr>
              <w:t>(0.94, 3)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C421C" w14:textId="77777777" w:rsidR="006E00D8" w:rsidRPr="00C40F96" w:rsidRDefault="006E00D8" w:rsidP="00535FD1">
            <w:pPr>
              <w:rPr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0F994" w14:textId="77777777" w:rsidR="006E00D8" w:rsidRPr="000929AF" w:rsidRDefault="006E00D8" w:rsidP="00535FD1">
            <w:pPr>
              <w:rPr>
                <w:color w:val="000000"/>
              </w:rPr>
            </w:pPr>
            <w:r w:rsidRPr="000929AF">
              <w:rPr>
                <w:color w:val="000000"/>
              </w:rPr>
              <w:t>(0.87, 4)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3483B" w14:textId="77777777" w:rsidR="006E00D8" w:rsidRPr="00C40F96" w:rsidRDefault="006E00D8" w:rsidP="00535FD1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6D261" w14:textId="77777777" w:rsidR="006E00D8" w:rsidRPr="00C40F96" w:rsidRDefault="006E00D8" w:rsidP="00535FD1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1B000" w14:textId="77777777" w:rsidR="006E00D8" w:rsidRPr="00C40F96" w:rsidRDefault="006E00D8" w:rsidP="00535FD1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9C4E5" w14:textId="77777777" w:rsidR="006E00D8" w:rsidRPr="00C40F96" w:rsidRDefault="006E00D8" w:rsidP="00535FD1">
            <w:pPr>
              <w:rPr>
                <w:sz w:val="20"/>
                <w:szCs w:val="20"/>
              </w:rPr>
            </w:pPr>
          </w:p>
        </w:tc>
      </w:tr>
    </w:tbl>
    <w:p w14:paraId="076409F6" w14:textId="5BDA392E" w:rsidR="003D0794" w:rsidRDefault="006E00D8" w:rsidP="00ED7D7C">
      <w:pPr>
        <w:spacing w:after="160" w:line="259" w:lineRule="auto"/>
      </w:pPr>
      <w:r>
        <w:rPr>
          <w:bCs/>
          <w:vertAlign w:val="superscript"/>
        </w:rPr>
        <w:t>z</w:t>
      </w:r>
      <w:r>
        <w:rPr>
          <w:b/>
        </w:rPr>
        <w:t xml:space="preserve"> </w:t>
      </w:r>
      <w:r w:rsidRPr="004E1CBE">
        <w:t>SWCg = Gravimetric soil water content; data collected from within mesh bags of only the NA and SNK plots</w:t>
      </w:r>
    </w:p>
    <w:sectPr w:rsidR="003D0794" w:rsidSect="00ED7D7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D8"/>
    <w:rsid w:val="003D0794"/>
    <w:rsid w:val="006E00D8"/>
    <w:rsid w:val="00ED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E923E"/>
  <w15:chartTrackingRefBased/>
  <w15:docId w15:val="{16A7C4D7-7BC9-4437-B178-B0F8ACF4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6E0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3593</Characters>
  <Application>Microsoft Office Word</Application>
  <DocSecurity>0</DocSecurity>
  <Lines>29</Lines>
  <Paragraphs>8</Paragraphs>
  <ScaleCrop>false</ScaleCrop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Wortman</dc:creator>
  <cp:keywords/>
  <dc:description/>
  <cp:lastModifiedBy>Samuel Wortman</cp:lastModifiedBy>
  <cp:revision>2</cp:revision>
  <dcterms:created xsi:type="dcterms:W3CDTF">2021-05-19T20:32:00Z</dcterms:created>
  <dcterms:modified xsi:type="dcterms:W3CDTF">2021-06-03T15:04:00Z</dcterms:modified>
</cp:coreProperties>
</file>