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1292" w14:textId="0801FFB6" w:rsidR="00293322" w:rsidRPr="00293322" w:rsidRDefault="00293322" w:rsidP="0029332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22">
        <w:rPr>
          <w:rFonts w:ascii="Times New Roman" w:hAnsi="Times New Roman" w:cs="Times New Roman"/>
          <w:b/>
          <w:bCs/>
          <w:sz w:val="24"/>
          <w:szCs w:val="24"/>
        </w:rPr>
        <w:t>Risk and Uncertainty Interview Questions</w:t>
      </w:r>
      <w:r w:rsidRPr="00293322">
        <w:rPr>
          <w:rFonts w:ascii="Times New Roman" w:hAnsi="Times New Roman" w:cs="Times New Roman"/>
          <w:b/>
          <w:bCs/>
          <w:sz w:val="24"/>
          <w:szCs w:val="24"/>
        </w:rPr>
        <w:t xml:space="preserve"> for Growers</w:t>
      </w:r>
    </w:p>
    <w:p w14:paraId="369D5C73" w14:textId="77777777" w:rsidR="00293322" w:rsidRPr="00EF61F0" w:rsidRDefault="00293322" w:rsidP="0029332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1F0">
        <w:rPr>
          <w:rFonts w:ascii="Times New Roman" w:hAnsi="Times New Roman" w:cs="Times New Roman"/>
          <w:b/>
          <w:bCs/>
          <w:sz w:val="24"/>
          <w:szCs w:val="24"/>
        </w:rPr>
        <w:t>Background Information</w:t>
      </w:r>
    </w:p>
    <w:p w14:paraId="4DF078C6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is your primary position on the farm?</w:t>
      </w:r>
    </w:p>
    <w:p w14:paraId="1D562B55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How many years have you been involved in raspberry production as a farm operator, farm manager, or other primary decision maker?</w:t>
      </w:r>
    </w:p>
    <w:p w14:paraId="0DC928D5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is the size of the farm you own/manage (in acres)?</w:t>
      </w:r>
    </w:p>
    <w:p w14:paraId="79303BC2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How many acres of raspberry did you grow in 2020?</w:t>
      </w:r>
    </w:p>
    <w:p w14:paraId="4A716D26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How many years have you grown raspberry using plastic agricultural mulch?</w:t>
      </w:r>
    </w:p>
    <w:p w14:paraId="7C752564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How many acres of raspberry did you grow using PE mulch in 2020?</w:t>
      </w:r>
    </w:p>
    <w:p w14:paraId="35285E52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How many acres of raspberry did you grow using biodegradable plastic mulch in 2020?</w:t>
      </w:r>
    </w:p>
    <w:p w14:paraId="68B74654" w14:textId="77777777" w:rsidR="00293322" w:rsidRPr="00293322" w:rsidRDefault="00293322" w:rsidP="0029332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322">
        <w:rPr>
          <w:rFonts w:ascii="Times New Roman" w:hAnsi="Times New Roman" w:cs="Times New Roman"/>
          <w:b/>
          <w:bCs/>
          <w:sz w:val="24"/>
          <w:szCs w:val="24"/>
        </w:rPr>
        <w:t>Experience with Polyethylene (PE) Mulch</w:t>
      </w:r>
    </w:p>
    <w:p w14:paraId="5A11FCD9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Where did you learn about PE mulch?</w:t>
      </w:r>
    </w:p>
    <w:p w14:paraId="7F1E0617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was your initial opinion about incorporating PE mulch into a raspberry cropping system?</w:t>
      </w:r>
    </w:p>
    <w:p w14:paraId="3DDCAAD3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factors influenced your decision to use or not use PE mulch in your raspberry production system? </w:t>
      </w:r>
    </w:p>
    <w:p w14:paraId="55922DE7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crop production considerations did you think about before deciding </w:t>
      </w:r>
      <w:proofErr w:type="gramStart"/>
      <w:r w:rsidRPr="00293322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293322">
        <w:rPr>
          <w:rFonts w:ascii="Times New Roman" w:hAnsi="Times New Roman" w:cs="Times New Roman"/>
          <w:sz w:val="24"/>
          <w:szCs w:val="24"/>
        </w:rPr>
        <w:t xml:space="preserve"> to use PE mulch in your raspberry production system? </w:t>
      </w:r>
    </w:p>
    <w:p w14:paraId="63F7DB2C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additional concerns did you have about </w:t>
      </w:r>
      <w:proofErr w:type="gramStart"/>
      <w:r w:rsidRPr="00293322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293322">
        <w:rPr>
          <w:rFonts w:ascii="Times New Roman" w:hAnsi="Times New Roman" w:cs="Times New Roman"/>
          <w:sz w:val="24"/>
          <w:szCs w:val="24"/>
        </w:rPr>
        <w:t xml:space="preserve"> PE mulch in your raspberry production system? </w:t>
      </w:r>
    </w:p>
    <w:p w14:paraId="36A0022C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i/>
          <w:iCs/>
          <w:sz w:val="24"/>
          <w:szCs w:val="24"/>
        </w:rPr>
        <w:t>For Growers with PE Mulch Experience</w:t>
      </w:r>
      <w:r w:rsidRPr="00293322">
        <w:rPr>
          <w:rFonts w:ascii="Times New Roman" w:hAnsi="Times New Roman" w:cs="Times New Roman"/>
          <w:sz w:val="24"/>
          <w:szCs w:val="24"/>
        </w:rPr>
        <w:t>: How did your concerns about PE mulch change throughout the growing season?</w:t>
      </w:r>
    </w:p>
    <w:p w14:paraId="33802DFF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lastRenderedPageBreak/>
        <w:t xml:space="preserve">In your opinion, what are some potential advantages and disadvantages of using PE mulch in the long run? </w:t>
      </w:r>
    </w:p>
    <w:p w14:paraId="57716B93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Do you think using PE mulch is risky? Why or why not?  </w:t>
      </w:r>
    </w:p>
    <w:p w14:paraId="3538BB5F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questions do you still have about using PE mulch?</w:t>
      </w:r>
    </w:p>
    <w:p w14:paraId="5C79049A" w14:textId="7777777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research information do you think is essential for PE mulch users moving forward?</w:t>
      </w:r>
    </w:p>
    <w:p w14:paraId="29B260A9" w14:textId="0FE67365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How do you think the uncertainty about </w:t>
      </w:r>
      <w:r w:rsidRPr="00293322">
        <w:rPr>
          <w:rFonts w:ascii="Times New Roman" w:hAnsi="Times New Roman" w:cs="Times New Roman"/>
          <w:b/>
          <w:bCs/>
          <w:color w:val="C00000"/>
          <w:sz w:val="24"/>
          <w:szCs w:val="24"/>
        </w:rPr>
        <w:t>XYZ</w:t>
      </w:r>
      <w:r w:rsidRPr="00293322">
        <w:rPr>
          <w:rFonts w:ascii="Times New Roman" w:hAnsi="Times New Roman" w:cs="Times New Roman"/>
          <w:sz w:val="24"/>
          <w:szCs w:val="24"/>
        </w:rPr>
        <w:t xml:space="preserve"> impacts decisions to use or not use PE mulch in raspberry production systems?</w:t>
      </w:r>
    </w:p>
    <w:p w14:paraId="16E5B406" w14:textId="6CBAB1B1" w:rsidR="00293322" w:rsidRPr="00293322" w:rsidRDefault="00293322" w:rsidP="00293322">
      <w:pPr>
        <w:pStyle w:val="ListParagraph"/>
        <w:numPr>
          <w:ilvl w:val="1"/>
          <w:numId w:val="5"/>
        </w:num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3322">
        <w:rPr>
          <w:rFonts w:ascii="Times New Roman" w:hAnsi="Times New Roman" w:cs="Times New Roman"/>
          <w:i/>
          <w:iCs/>
          <w:sz w:val="24"/>
          <w:szCs w:val="24"/>
        </w:rPr>
        <w:t>Question will be tailored to match context given interviewee in previous question</w:t>
      </w:r>
      <w:r w:rsidR="00D85C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330FA2" w14:textId="77777777" w:rsidR="00293322" w:rsidRPr="00293322" w:rsidRDefault="00293322" w:rsidP="0029332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322">
        <w:rPr>
          <w:rFonts w:ascii="Times New Roman" w:hAnsi="Times New Roman" w:cs="Times New Roman"/>
          <w:b/>
          <w:bCs/>
          <w:sz w:val="24"/>
          <w:szCs w:val="24"/>
        </w:rPr>
        <w:t xml:space="preserve">Experience with Soil-Biodegradable Plastic Mulch </w:t>
      </w:r>
    </w:p>
    <w:p w14:paraId="30EB8455" w14:textId="4005350D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Where did you learn about soil-biodegradable plastic mulches (BDMs)?</w:t>
      </w:r>
    </w:p>
    <w:p w14:paraId="5640797C" w14:textId="7B9BC3EE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was your initial opinion about incorporating BDMs into a raspberry production system?</w:t>
      </w:r>
    </w:p>
    <w:p w14:paraId="02816444" w14:textId="05CECBE0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factors influenced your decision to use or not use BDMs in your raspberry production system? </w:t>
      </w:r>
    </w:p>
    <w:p w14:paraId="38F02C7E" w14:textId="068D73AF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crop production considerations did you think about before deciding </w:t>
      </w:r>
      <w:proofErr w:type="gramStart"/>
      <w:r w:rsidRPr="00293322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293322">
        <w:rPr>
          <w:rFonts w:ascii="Times New Roman" w:hAnsi="Times New Roman" w:cs="Times New Roman"/>
          <w:sz w:val="24"/>
          <w:szCs w:val="24"/>
        </w:rPr>
        <w:t xml:space="preserve"> to use BDMs in your raspberry production system? </w:t>
      </w:r>
    </w:p>
    <w:p w14:paraId="70E7A28F" w14:textId="7613061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additional concerns did you have about </w:t>
      </w:r>
      <w:proofErr w:type="gramStart"/>
      <w:r w:rsidRPr="00293322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293322">
        <w:rPr>
          <w:rFonts w:ascii="Times New Roman" w:hAnsi="Times New Roman" w:cs="Times New Roman"/>
          <w:sz w:val="24"/>
          <w:szCs w:val="24"/>
        </w:rPr>
        <w:t xml:space="preserve"> BDMs? </w:t>
      </w:r>
    </w:p>
    <w:p w14:paraId="01542F0E" w14:textId="66B62E17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For</w:t>
      </w:r>
      <w:r w:rsidRPr="00293322">
        <w:rPr>
          <w:rFonts w:ascii="Times New Roman" w:hAnsi="Times New Roman" w:cs="Times New Roman"/>
          <w:i/>
          <w:iCs/>
          <w:sz w:val="24"/>
          <w:szCs w:val="24"/>
        </w:rPr>
        <w:t xml:space="preserve"> Growers with BDM Experience</w:t>
      </w:r>
      <w:r w:rsidRPr="00293322">
        <w:rPr>
          <w:rFonts w:ascii="Times New Roman" w:hAnsi="Times New Roman" w:cs="Times New Roman"/>
          <w:sz w:val="24"/>
          <w:szCs w:val="24"/>
        </w:rPr>
        <w:t>: How did your concerns about BDMs change throughout the growing season?</w:t>
      </w:r>
    </w:p>
    <w:p w14:paraId="159DDD2B" w14:textId="0069678D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In your opinion, what are some potential advantages and disadvantages of using BDMs in the long run? </w:t>
      </w:r>
    </w:p>
    <w:p w14:paraId="643A6D1F" w14:textId="54594999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Do you think using BDMs is risky? Why or why not?  </w:t>
      </w:r>
    </w:p>
    <w:p w14:paraId="307933F0" w14:textId="244DB659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questions do you still have about using BDMs?</w:t>
      </w:r>
    </w:p>
    <w:p w14:paraId="34CA4F1C" w14:textId="658E6F38" w:rsidR="00293322" w:rsidRP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lastRenderedPageBreak/>
        <w:t>What research information do you think is essential for BDM users moving forward?</w:t>
      </w:r>
    </w:p>
    <w:p w14:paraId="5049C59B" w14:textId="513FB66E" w:rsidR="00293322" w:rsidRDefault="00293322" w:rsidP="00293322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How do you think the uncertainty about </w:t>
      </w:r>
      <w:r w:rsidRPr="00293322">
        <w:rPr>
          <w:rFonts w:ascii="Times New Roman" w:hAnsi="Times New Roman" w:cs="Times New Roman"/>
          <w:b/>
          <w:bCs/>
          <w:color w:val="C00000"/>
          <w:sz w:val="24"/>
          <w:szCs w:val="24"/>
        </w:rPr>
        <w:t>XYZ</w:t>
      </w:r>
      <w:r w:rsidRPr="00293322">
        <w:rPr>
          <w:rFonts w:ascii="Times New Roman" w:hAnsi="Times New Roman" w:cs="Times New Roman"/>
          <w:sz w:val="24"/>
          <w:szCs w:val="24"/>
        </w:rPr>
        <w:t xml:space="preserve"> impacts decisions to use or not use BDMs in raspberry production systems?</w:t>
      </w:r>
    </w:p>
    <w:p w14:paraId="14467FCB" w14:textId="108CA6E2" w:rsidR="00D85C4D" w:rsidRPr="00D85C4D" w:rsidRDefault="00D85C4D" w:rsidP="00D85C4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85C4D">
        <w:rPr>
          <w:rFonts w:ascii="Times New Roman" w:hAnsi="Times New Roman" w:cs="Times New Roman"/>
          <w:i/>
          <w:iCs/>
          <w:sz w:val="24"/>
          <w:szCs w:val="24"/>
        </w:rPr>
        <w:t>Question will be tailored to match context given interviewee in previous question</w:t>
      </w:r>
      <w:r w:rsidRPr="00D85C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2E9C62" w14:textId="77777777" w:rsidR="00293322" w:rsidRPr="00EF61F0" w:rsidRDefault="00293322" w:rsidP="0029332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1F0">
        <w:rPr>
          <w:rFonts w:ascii="Times New Roman" w:hAnsi="Times New Roman" w:cs="Times New Roman"/>
          <w:b/>
          <w:bCs/>
          <w:sz w:val="24"/>
          <w:szCs w:val="24"/>
        </w:rPr>
        <w:t>Final Question</w:t>
      </w:r>
    </w:p>
    <w:p w14:paraId="4C32239B" w14:textId="77777777" w:rsidR="00293322" w:rsidRPr="00EF61F0" w:rsidRDefault="00293322" w:rsidP="0029332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61F0">
        <w:rPr>
          <w:rFonts w:ascii="Times New Roman" w:hAnsi="Times New Roman" w:cs="Times New Roman"/>
          <w:sz w:val="24"/>
          <w:szCs w:val="24"/>
        </w:rPr>
        <w:t>Do you know anyone else that I could speak to who has experience using PE mulch and/or BDMs in a raspberry production system?</w:t>
      </w:r>
    </w:p>
    <w:p w14:paraId="3A8CE081" w14:textId="77777777" w:rsidR="00293322" w:rsidRPr="00EF61F0" w:rsidRDefault="00293322" w:rsidP="00293322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8F892B" w14:textId="77777777" w:rsidR="00293322" w:rsidRDefault="00293322" w:rsidP="00293322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29332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266FAD" w14:textId="77777777" w:rsidR="00293322" w:rsidRDefault="00293322" w:rsidP="00293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803E5B" w14:textId="65E3369F" w:rsidR="00EF4C31" w:rsidRPr="00293322" w:rsidRDefault="00EF4C31" w:rsidP="00EF4C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22">
        <w:rPr>
          <w:rFonts w:ascii="Times New Roman" w:hAnsi="Times New Roman" w:cs="Times New Roman"/>
          <w:b/>
          <w:bCs/>
          <w:sz w:val="24"/>
          <w:szCs w:val="24"/>
        </w:rPr>
        <w:t>Risk and Uncertainty Interview Questions</w:t>
      </w:r>
      <w:r w:rsidR="00293322" w:rsidRPr="00293322">
        <w:rPr>
          <w:rFonts w:ascii="Times New Roman" w:hAnsi="Times New Roman" w:cs="Times New Roman"/>
          <w:b/>
          <w:bCs/>
          <w:sz w:val="24"/>
          <w:szCs w:val="24"/>
        </w:rPr>
        <w:t xml:space="preserve"> for Non-Growers</w:t>
      </w:r>
    </w:p>
    <w:p w14:paraId="0BF5B98C" w14:textId="77777777" w:rsidR="00EF4C31" w:rsidRDefault="00EF4C31" w:rsidP="00EF4C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 Information</w:t>
      </w:r>
    </w:p>
    <w:p w14:paraId="6CDBE787" w14:textId="76DDA531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primary position on the farm, institution, or business establishment?</w:t>
      </w:r>
      <w:r w:rsidR="009B7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71280" w14:textId="77777777" w:rsidR="00EF4C31" w:rsidRDefault="00EF4C31" w:rsidP="00EF4C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 with Polyethylene (PE) Mulch</w:t>
      </w:r>
    </w:p>
    <w:p w14:paraId="3DDD7A23" w14:textId="77777777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you learn about PE mulch?</w:t>
      </w:r>
    </w:p>
    <w:p w14:paraId="0AE0CDEA" w14:textId="72E4760E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your initial opinion about incorporating PE mulch into a </w:t>
      </w:r>
      <w:r w:rsidR="00202D37">
        <w:rPr>
          <w:rFonts w:ascii="Times New Roman" w:hAnsi="Times New Roman" w:cs="Times New Roman"/>
          <w:sz w:val="24"/>
          <w:szCs w:val="24"/>
        </w:rPr>
        <w:t>raspberry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D37">
        <w:rPr>
          <w:rFonts w:ascii="Times New Roman" w:hAnsi="Times New Roman" w:cs="Times New Roman"/>
          <w:sz w:val="24"/>
          <w:szCs w:val="24"/>
        </w:rPr>
        <w:t>production</w:t>
      </w:r>
      <w:r>
        <w:rPr>
          <w:rFonts w:ascii="Times New Roman" w:hAnsi="Times New Roman" w:cs="Times New Roman"/>
          <w:sz w:val="24"/>
          <w:szCs w:val="24"/>
        </w:rPr>
        <w:t xml:space="preserve"> system?</w:t>
      </w:r>
    </w:p>
    <w:p w14:paraId="73C234A3" w14:textId="27DDEEE3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4C31">
        <w:rPr>
          <w:rFonts w:ascii="Times New Roman" w:hAnsi="Times New Roman" w:cs="Times New Roman"/>
          <w:sz w:val="24"/>
          <w:szCs w:val="24"/>
        </w:rPr>
        <w:t xml:space="preserve">What factors do you think influence growers' decisions to use or not use PE mulch in their </w:t>
      </w:r>
      <w:r w:rsidR="00202D37">
        <w:rPr>
          <w:rFonts w:ascii="Times New Roman" w:hAnsi="Times New Roman" w:cs="Times New Roman"/>
          <w:sz w:val="24"/>
          <w:szCs w:val="24"/>
        </w:rPr>
        <w:t>raspberry</w:t>
      </w:r>
      <w:r w:rsidRPr="00EF4C31">
        <w:rPr>
          <w:rFonts w:ascii="Times New Roman" w:hAnsi="Times New Roman" w:cs="Times New Roman"/>
          <w:sz w:val="24"/>
          <w:szCs w:val="24"/>
        </w:rPr>
        <w:t xml:space="preserve"> production system? </w:t>
      </w:r>
    </w:p>
    <w:p w14:paraId="79BA80EB" w14:textId="4CD81669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4C31">
        <w:rPr>
          <w:rFonts w:ascii="Times New Roman" w:hAnsi="Times New Roman" w:cs="Times New Roman"/>
          <w:sz w:val="24"/>
          <w:szCs w:val="24"/>
        </w:rPr>
        <w:t xml:space="preserve">What crop production considerations do you think growers think about before deciding </w:t>
      </w:r>
      <w:proofErr w:type="gramStart"/>
      <w:r w:rsidRPr="00EF4C31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EF4C31">
        <w:rPr>
          <w:rFonts w:ascii="Times New Roman" w:hAnsi="Times New Roman" w:cs="Times New Roman"/>
          <w:sz w:val="24"/>
          <w:szCs w:val="24"/>
        </w:rPr>
        <w:t xml:space="preserve"> to use PE mulch</w:t>
      </w:r>
      <w:r w:rsidR="00202D37">
        <w:rPr>
          <w:rFonts w:ascii="Times New Roman" w:hAnsi="Times New Roman" w:cs="Times New Roman"/>
          <w:sz w:val="24"/>
          <w:szCs w:val="24"/>
        </w:rPr>
        <w:t xml:space="preserve"> in their raspberry production system</w:t>
      </w:r>
      <w:r w:rsidRPr="00EF4C3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6B2CA42" w14:textId="22F7162F" w:rsidR="00EF4C31" w:rsidRP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4C31">
        <w:rPr>
          <w:rFonts w:ascii="Times New Roman" w:hAnsi="Times New Roman" w:cs="Times New Roman"/>
          <w:sz w:val="24"/>
          <w:szCs w:val="24"/>
        </w:rPr>
        <w:t>What additional concerns do you think growers have about using PE mulch</w:t>
      </w:r>
      <w:r w:rsidR="00EC6DC3">
        <w:rPr>
          <w:rFonts w:ascii="Times New Roman" w:hAnsi="Times New Roman" w:cs="Times New Roman"/>
          <w:sz w:val="24"/>
          <w:szCs w:val="24"/>
        </w:rPr>
        <w:t xml:space="preserve"> in their raspberry production system</w:t>
      </w:r>
      <w:r w:rsidRPr="00EF4C3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36AF262" w14:textId="77777777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opinion, what are some potential advantages and disadvantages of using PE mulch in the long run? </w:t>
      </w:r>
    </w:p>
    <w:p w14:paraId="78E1710A" w14:textId="77777777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using PE mulch is risky? Why or why not?  </w:t>
      </w:r>
    </w:p>
    <w:p w14:paraId="7BBA8BDC" w14:textId="77777777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questions do you still have about using PE mulch?</w:t>
      </w:r>
    </w:p>
    <w:p w14:paraId="3E94613F" w14:textId="7F7B4EBB" w:rsidR="00EF4C31" w:rsidRDefault="00EF4C31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research information do you think is essential for PE mulch users moving forward?</w:t>
      </w:r>
    </w:p>
    <w:p w14:paraId="38884715" w14:textId="518DF643" w:rsidR="00266D85" w:rsidRDefault="00266D85" w:rsidP="00EF4C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6D85">
        <w:rPr>
          <w:rFonts w:ascii="Times New Roman" w:hAnsi="Times New Roman" w:cs="Times New Roman"/>
          <w:sz w:val="24"/>
          <w:szCs w:val="24"/>
        </w:rPr>
        <w:t xml:space="preserve">How do you think the uncertainty about </w:t>
      </w:r>
      <w:r w:rsidRPr="00266D85">
        <w:rPr>
          <w:rFonts w:ascii="Times New Roman" w:hAnsi="Times New Roman" w:cs="Times New Roman"/>
          <w:b/>
          <w:bCs/>
          <w:color w:val="C00000"/>
          <w:sz w:val="24"/>
          <w:szCs w:val="24"/>
        </w:rPr>
        <w:t>XYZ</w:t>
      </w:r>
      <w:r w:rsidRPr="00266D85">
        <w:rPr>
          <w:rFonts w:ascii="Times New Roman" w:hAnsi="Times New Roman" w:cs="Times New Roman"/>
          <w:sz w:val="24"/>
          <w:szCs w:val="24"/>
        </w:rPr>
        <w:t xml:space="preserve"> impacts </w:t>
      </w:r>
      <w:r w:rsidR="008E3567">
        <w:rPr>
          <w:rFonts w:ascii="Times New Roman" w:hAnsi="Times New Roman" w:cs="Times New Roman"/>
          <w:sz w:val="24"/>
          <w:szCs w:val="24"/>
        </w:rPr>
        <w:t xml:space="preserve">growers’ </w:t>
      </w:r>
      <w:r w:rsidRPr="00266D85">
        <w:rPr>
          <w:rFonts w:ascii="Times New Roman" w:hAnsi="Times New Roman" w:cs="Times New Roman"/>
          <w:sz w:val="24"/>
          <w:szCs w:val="24"/>
        </w:rPr>
        <w:t>decisions to use or not use PE mulch in raspberry production systems?</w:t>
      </w:r>
    </w:p>
    <w:p w14:paraId="4E2D43AD" w14:textId="4530E17C" w:rsidR="00293322" w:rsidRPr="00293322" w:rsidRDefault="00293322" w:rsidP="00293322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3322">
        <w:rPr>
          <w:rFonts w:ascii="Times New Roman" w:hAnsi="Times New Roman" w:cs="Times New Roman"/>
          <w:i/>
          <w:iCs/>
          <w:sz w:val="24"/>
          <w:szCs w:val="24"/>
        </w:rPr>
        <w:t>Question will be tailored to match context given interviewee in previous question</w:t>
      </w:r>
    </w:p>
    <w:p w14:paraId="23B28390" w14:textId="1D984B15" w:rsidR="0032066D" w:rsidRDefault="0032066D" w:rsidP="0032066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851A46" w14:textId="77777777" w:rsidR="0032066D" w:rsidRDefault="0032066D" w:rsidP="0032066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637E22" w14:textId="338E46BE" w:rsidR="00EF4C31" w:rsidRDefault="00EF4C31" w:rsidP="00EF4C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Experience with Soil-Biodegradable Plastic Mulch </w:t>
      </w:r>
    </w:p>
    <w:p w14:paraId="4CC7EFFF" w14:textId="45713EA5" w:rsidR="00042933" w:rsidRPr="00293322" w:rsidRDefault="00042933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Where did you learn about soil-biodegradable plastic mulches (BDMs)?</w:t>
      </w:r>
    </w:p>
    <w:p w14:paraId="3532A324" w14:textId="17C04058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was your initial opinion about incorporating BDMs into a </w:t>
      </w:r>
      <w:r w:rsidR="00694C52" w:rsidRPr="00293322">
        <w:rPr>
          <w:rFonts w:ascii="Times New Roman" w:hAnsi="Times New Roman" w:cs="Times New Roman"/>
          <w:sz w:val="24"/>
          <w:szCs w:val="24"/>
        </w:rPr>
        <w:t>raspberry</w:t>
      </w:r>
      <w:r w:rsidRPr="00293322">
        <w:rPr>
          <w:rFonts w:ascii="Times New Roman" w:hAnsi="Times New Roman" w:cs="Times New Roman"/>
          <w:sz w:val="24"/>
          <w:szCs w:val="24"/>
        </w:rPr>
        <w:t xml:space="preserve"> </w:t>
      </w:r>
      <w:r w:rsidR="00694C52" w:rsidRPr="00293322">
        <w:rPr>
          <w:rFonts w:ascii="Times New Roman" w:hAnsi="Times New Roman" w:cs="Times New Roman"/>
          <w:sz w:val="24"/>
          <w:szCs w:val="24"/>
        </w:rPr>
        <w:t>production</w:t>
      </w:r>
      <w:r w:rsidRPr="00293322">
        <w:rPr>
          <w:rFonts w:ascii="Times New Roman" w:hAnsi="Times New Roman" w:cs="Times New Roman"/>
          <w:sz w:val="24"/>
          <w:szCs w:val="24"/>
        </w:rPr>
        <w:t xml:space="preserve"> system?</w:t>
      </w:r>
    </w:p>
    <w:p w14:paraId="72A9734B" w14:textId="2301D11E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factors do you think influence growers' decisions to use or not use BDMs in their </w:t>
      </w:r>
      <w:r w:rsidR="00694C52" w:rsidRPr="00293322">
        <w:rPr>
          <w:rFonts w:ascii="Times New Roman" w:hAnsi="Times New Roman" w:cs="Times New Roman"/>
          <w:sz w:val="24"/>
          <w:szCs w:val="24"/>
        </w:rPr>
        <w:t>raspberry</w:t>
      </w:r>
      <w:r w:rsidRPr="00293322">
        <w:rPr>
          <w:rFonts w:ascii="Times New Roman" w:hAnsi="Times New Roman" w:cs="Times New Roman"/>
          <w:sz w:val="24"/>
          <w:szCs w:val="24"/>
        </w:rPr>
        <w:t xml:space="preserve"> production system? </w:t>
      </w:r>
    </w:p>
    <w:p w14:paraId="69B8EE91" w14:textId="065FC47E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What crop production considerations do you think growers think about before deciding </w:t>
      </w:r>
      <w:proofErr w:type="gramStart"/>
      <w:r w:rsidRPr="00293322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293322">
        <w:rPr>
          <w:rFonts w:ascii="Times New Roman" w:hAnsi="Times New Roman" w:cs="Times New Roman"/>
          <w:sz w:val="24"/>
          <w:szCs w:val="24"/>
        </w:rPr>
        <w:t xml:space="preserve"> to use BDMs</w:t>
      </w:r>
      <w:r w:rsidR="00694C52" w:rsidRPr="00293322">
        <w:rPr>
          <w:rFonts w:ascii="Times New Roman" w:hAnsi="Times New Roman" w:cs="Times New Roman"/>
          <w:sz w:val="24"/>
          <w:szCs w:val="24"/>
        </w:rPr>
        <w:t xml:space="preserve"> in their raspberry production system</w:t>
      </w:r>
      <w:r w:rsidRPr="0029332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A52749" w14:textId="3DE146A4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additional concerns do you think growers have about using BDM</w:t>
      </w:r>
      <w:r w:rsidR="00977155" w:rsidRPr="00293322">
        <w:rPr>
          <w:rFonts w:ascii="Times New Roman" w:hAnsi="Times New Roman" w:cs="Times New Roman"/>
          <w:sz w:val="24"/>
          <w:szCs w:val="24"/>
        </w:rPr>
        <w:t>s</w:t>
      </w:r>
      <w:r w:rsidR="001136C8" w:rsidRPr="00293322">
        <w:rPr>
          <w:rFonts w:ascii="Times New Roman" w:hAnsi="Times New Roman" w:cs="Times New Roman"/>
          <w:sz w:val="24"/>
          <w:szCs w:val="24"/>
        </w:rPr>
        <w:t xml:space="preserve"> in their raspberry production system</w:t>
      </w:r>
      <w:r w:rsidRPr="0029332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8E109F7" w14:textId="3F1FB14A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In your opinion, what are some potential advantages and disadvantages of using BDMs in the long run? </w:t>
      </w:r>
    </w:p>
    <w:p w14:paraId="2C4818AE" w14:textId="3D6756A7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Do you think using BDMs </w:t>
      </w:r>
      <w:r w:rsidR="001136C8" w:rsidRPr="00293322">
        <w:rPr>
          <w:rFonts w:ascii="Times New Roman" w:hAnsi="Times New Roman" w:cs="Times New Roman"/>
          <w:sz w:val="24"/>
          <w:szCs w:val="24"/>
        </w:rPr>
        <w:t>are</w:t>
      </w:r>
      <w:r w:rsidRPr="00293322">
        <w:rPr>
          <w:rFonts w:ascii="Times New Roman" w:hAnsi="Times New Roman" w:cs="Times New Roman"/>
          <w:sz w:val="24"/>
          <w:szCs w:val="24"/>
        </w:rPr>
        <w:t xml:space="preserve"> risky? Why or why not?  </w:t>
      </w:r>
    </w:p>
    <w:p w14:paraId="64E79DC8" w14:textId="52846D71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questions do you still have about using BDMs?</w:t>
      </w:r>
    </w:p>
    <w:p w14:paraId="26DB3726" w14:textId="567E9E1C" w:rsidR="00EF4C31" w:rsidRPr="00293322" w:rsidRDefault="00EF4C31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>What research information do you think is essential for BDM users moving forward?</w:t>
      </w:r>
    </w:p>
    <w:p w14:paraId="5080A65D" w14:textId="11D293D9" w:rsidR="009211AB" w:rsidRDefault="009211AB" w:rsidP="002933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322">
        <w:rPr>
          <w:rFonts w:ascii="Times New Roman" w:hAnsi="Times New Roman" w:cs="Times New Roman"/>
          <w:sz w:val="24"/>
          <w:szCs w:val="24"/>
        </w:rPr>
        <w:t xml:space="preserve">How do you think the uncertainty about </w:t>
      </w:r>
      <w:r w:rsidRPr="00293322">
        <w:rPr>
          <w:rFonts w:ascii="Times New Roman" w:hAnsi="Times New Roman" w:cs="Times New Roman"/>
          <w:b/>
          <w:bCs/>
          <w:color w:val="C00000"/>
          <w:sz w:val="24"/>
          <w:szCs w:val="24"/>
        </w:rPr>
        <w:t>XYZ</w:t>
      </w:r>
      <w:r w:rsidRPr="00293322">
        <w:rPr>
          <w:rFonts w:ascii="Times New Roman" w:hAnsi="Times New Roman" w:cs="Times New Roman"/>
          <w:sz w:val="24"/>
          <w:szCs w:val="24"/>
        </w:rPr>
        <w:t xml:space="preserve"> impacts </w:t>
      </w:r>
      <w:r w:rsidR="00702FD3" w:rsidRPr="00293322">
        <w:rPr>
          <w:rFonts w:ascii="Times New Roman" w:hAnsi="Times New Roman" w:cs="Times New Roman"/>
          <w:sz w:val="24"/>
          <w:szCs w:val="24"/>
        </w:rPr>
        <w:t xml:space="preserve">growers’ </w:t>
      </w:r>
      <w:r w:rsidRPr="00293322">
        <w:rPr>
          <w:rFonts w:ascii="Times New Roman" w:hAnsi="Times New Roman" w:cs="Times New Roman"/>
          <w:sz w:val="24"/>
          <w:szCs w:val="24"/>
        </w:rPr>
        <w:t xml:space="preserve">decisions to use or not use </w:t>
      </w:r>
      <w:r w:rsidR="00702FD3" w:rsidRPr="00293322">
        <w:rPr>
          <w:rFonts w:ascii="Times New Roman" w:hAnsi="Times New Roman" w:cs="Times New Roman"/>
          <w:sz w:val="24"/>
          <w:szCs w:val="24"/>
        </w:rPr>
        <w:t>BDMs</w:t>
      </w:r>
      <w:r w:rsidRPr="00293322">
        <w:rPr>
          <w:rFonts w:ascii="Times New Roman" w:hAnsi="Times New Roman" w:cs="Times New Roman"/>
          <w:sz w:val="24"/>
          <w:szCs w:val="24"/>
        </w:rPr>
        <w:t xml:space="preserve"> in raspberry production systems?</w:t>
      </w:r>
    </w:p>
    <w:p w14:paraId="02B36C9C" w14:textId="5657771A" w:rsidR="00293322" w:rsidRPr="00293322" w:rsidRDefault="00293322" w:rsidP="0029332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C4D">
        <w:rPr>
          <w:rFonts w:ascii="Times New Roman" w:hAnsi="Times New Roman" w:cs="Times New Roman"/>
          <w:i/>
          <w:iCs/>
          <w:sz w:val="24"/>
          <w:szCs w:val="24"/>
        </w:rPr>
        <w:t>Question will be tailored to match context given interviewee in previous question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7A5C9" w14:textId="77777777" w:rsidR="00293322" w:rsidRPr="00293322" w:rsidRDefault="00293322" w:rsidP="00293322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B4E1847" w14:textId="74EC4335" w:rsidR="00EF4C31" w:rsidRPr="00D85C4D" w:rsidRDefault="00EF4C31" w:rsidP="00D85C4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C4D">
        <w:rPr>
          <w:rFonts w:ascii="Times New Roman" w:hAnsi="Times New Roman" w:cs="Times New Roman"/>
          <w:b/>
          <w:bCs/>
          <w:sz w:val="24"/>
          <w:szCs w:val="24"/>
        </w:rPr>
        <w:t>Final Question</w:t>
      </w:r>
    </w:p>
    <w:p w14:paraId="3177C02D" w14:textId="4F4150B3" w:rsidR="00EF4C31" w:rsidRPr="00D87B81" w:rsidRDefault="00EF4C31" w:rsidP="00D85C4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71798843"/>
      <w:r>
        <w:rPr>
          <w:rFonts w:ascii="Times New Roman" w:hAnsi="Times New Roman" w:cs="Times New Roman"/>
          <w:sz w:val="24"/>
          <w:szCs w:val="24"/>
        </w:rPr>
        <w:lastRenderedPageBreak/>
        <w:t>Do you know anyone else that I could speak to who has experience using PE mulch and/or BDMs in</w:t>
      </w:r>
      <w:r w:rsidR="00EC487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CDE">
        <w:rPr>
          <w:rFonts w:ascii="Times New Roman" w:hAnsi="Times New Roman" w:cs="Times New Roman"/>
          <w:sz w:val="24"/>
          <w:szCs w:val="24"/>
        </w:rPr>
        <w:t>raspberry</w:t>
      </w:r>
      <w:r>
        <w:rPr>
          <w:rFonts w:ascii="Times New Roman" w:hAnsi="Times New Roman" w:cs="Times New Roman"/>
          <w:sz w:val="24"/>
          <w:szCs w:val="24"/>
        </w:rPr>
        <w:t xml:space="preserve"> production system</w:t>
      </w:r>
      <w:r w:rsidR="00D87B81">
        <w:rPr>
          <w:rFonts w:ascii="Times New Roman" w:hAnsi="Times New Roman" w:cs="Times New Roman"/>
          <w:sz w:val="24"/>
          <w:szCs w:val="24"/>
        </w:rPr>
        <w:t>?</w:t>
      </w:r>
    </w:p>
    <w:bookmarkEnd w:id="0"/>
    <w:p w14:paraId="5A1455A3" w14:textId="77777777" w:rsidR="00EF4C31" w:rsidRDefault="00EF4C31" w:rsidP="00EF4C31">
      <w:pPr>
        <w:rPr>
          <w:rFonts w:ascii="Times New Roman" w:hAnsi="Times New Roman" w:cs="Times New Roman"/>
          <w:sz w:val="24"/>
          <w:szCs w:val="24"/>
        </w:rPr>
      </w:pPr>
    </w:p>
    <w:p w14:paraId="2E4C08F9" w14:textId="77777777" w:rsidR="00EF4C31" w:rsidRPr="00EF4C31" w:rsidRDefault="00EF4C31">
      <w:pPr>
        <w:rPr>
          <w:rFonts w:ascii="Arial" w:hAnsi="Arial" w:cs="Arial"/>
          <w:sz w:val="24"/>
          <w:szCs w:val="24"/>
        </w:rPr>
      </w:pPr>
    </w:p>
    <w:sectPr w:rsidR="00EF4C31" w:rsidRPr="00EF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82AD" w14:textId="77777777" w:rsidR="004A35AA" w:rsidRDefault="004A35AA" w:rsidP="00D85C4D">
      <w:pPr>
        <w:spacing w:after="0" w:line="240" w:lineRule="auto"/>
      </w:pPr>
      <w:r>
        <w:separator/>
      </w:r>
    </w:p>
  </w:endnote>
  <w:endnote w:type="continuationSeparator" w:id="0">
    <w:p w14:paraId="75C7EF56" w14:textId="77777777" w:rsidR="004A35AA" w:rsidRDefault="004A35AA" w:rsidP="00D8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1557" w14:textId="77777777" w:rsidR="004A35AA" w:rsidRDefault="004A35AA" w:rsidP="00D85C4D">
      <w:pPr>
        <w:spacing w:after="0" w:line="240" w:lineRule="auto"/>
      </w:pPr>
      <w:r>
        <w:separator/>
      </w:r>
    </w:p>
  </w:footnote>
  <w:footnote w:type="continuationSeparator" w:id="0">
    <w:p w14:paraId="08C33FE1" w14:textId="77777777" w:rsidR="004A35AA" w:rsidRDefault="004A35AA" w:rsidP="00D8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F0D" w14:textId="22F07E1C" w:rsidR="00D85C4D" w:rsidRPr="00D85C4D" w:rsidRDefault="00D85C4D">
    <w:pPr>
      <w:pStyle w:val="Header"/>
      <w:rPr>
        <w:rFonts w:ascii="Times New Roman" w:hAnsi="Times New Roman" w:cs="Times New Roman"/>
        <w:i/>
        <w:iCs/>
      </w:rPr>
    </w:pPr>
    <w:r w:rsidRPr="00D85C4D">
      <w:rPr>
        <w:rFonts w:ascii="Times New Roman" w:hAnsi="Times New Roman" w:cs="Times New Roman"/>
        <w:i/>
        <w:iCs/>
      </w:rPr>
      <w:t xml:space="preserve">Supplementary File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D26"/>
    <w:multiLevelType w:val="hybridMultilevel"/>
    <w:tmpl w:val="011A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9E9"/>
    <w:multiLevelType w:val="hybridMultilevel"/>
    <w:tmpl w:val="2E0C0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8721B"/>
    <w:multiLevelType w:val="hybridMultilevel"/>
    <w:tmpl w:val="5F12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3542"/>
    <w:multiLevelType w:val="hybridMultilevel"/>
    <w:tmpl w:val="A95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4238"/>
    <w:multiLevelType w:val="hybridMultilevel"/>
    <w:tmpl w:val="5BAA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6F7F"/>
    <w:multiLevelType w:val="hybridMultilevel"/>
    <w:tmpl w:val="6ABE7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737EAA"/>
    <w:multiLevelType w:val="hybridMultilevel"/>
    <w:tmpl w:val="4D1C7C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31"/>
    <w:rsid w:val="00042933"/>
    <w:rsid w:val="000D7C09"/>
    <w:rsid w:val="001136C8"/>
    <w:rsid w:val="00202D37"/>
    <w:rsid w:val="00266D85"/>
    <w:rsid w:val="00293322"/>
    <w:rsid w:val="0032066D"/>
    <w:rsid w:val="004A35AA"/>
    <w:rsid w:val="004E574A"/>
    <w:rsid w:val="00600F02"/>
    <w:rsid w:val="00694C52"/>
    <w:rsid w:val="00702FD3"/>
    <w:rsid w:val="00711CDC"/>
    <w:rsid w:val="00774AB3"/>
    <w:rsid w:val="008A1CDE"/>
    <w:rsid w:val="008E3567"/>
    <w:rsid w:val="009211AB"/>
    <w:rsid w:val="00977155"/>
    <w:rsid w:val="009B7F6E"/>
    <w:rsid w:val="00A80D36"/>
    <w:rsid w:val="00C7522B"/>
    <w:rsid w:val="00C82330"/>
    <w:rsid w:val="00D85C4D"/>
    <w:rsid w:val="00D87B81"/>
    <w:rsid w:val="00E71958"/>
    <w:rsid w:val="00EC4871"/>
    <w:rsid w:val="00EC6DC3"/>
    <w:rsid w:val="00EF4C31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7DFC"/>
  <w15:chartTrackingRefBased/>
  <w15:docId w15:val="{D3AEC8C6-0FEF-4A66-A992-A5AA806F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D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D"/>
  </w:style>
  <w:style w:type="paragraph" w:styleId="Footer">
    <w:name w:val="footer"/>
    <w:basedOn w:val="Normal"/>
    <w:link w:val="FooterChar"/>
    <w:uiPriority w:val="99"/>
    <w:unhideWhenUsed/>
    <w:rsid w:val="00D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Martinez, Brenda Janeth</dc:creator>
  <cp:keywords/>
  <dc:description/>
  <cp:lastModifiedBy>Reviewer</cp:lastModifiedBy>
  <cp:revision>2</cp:revision>
  <dcterms:created xsi:type="dcterms:W3CDTF">2022-07-27T11:17:00Z</dcterms:created>
  <dcterms:modified xsi:type="dcterms:W3CDTF">2022-07-27T11:17:00Z</dcterms:modified>
</cp:coreProperties>
</file>