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3AA0" w14:textId="02AD6AC0" w:rsidR="00CF7FE9" w:rsidRPr="00F8788A" w:rsidRDefault="00CF7FE9" w:rsidP="00CF7FE9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F8788A">
        <w:rPr>
          <w:rFonts w:ascii="Times New Roman" w:hAnsi="Times New Roman" w:cs="Times New Roman"/>
          <w:i/>
          <w:sz w:val="24"/>
          <w:szCs w:val="24"/>
          <w:lang w:val="en-US"/>
        </w:rPr>
        <w:t>Appendix A</w:t>
      </w:r>
      <w:r w:rsidRPr="008822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8788A">
        <w:rPr>
          <w:rFonts w:ascii="Times New Roman" w:hAnsi="Times New Roman" w:cs="Times New Roman"/>
          <w:sz w:val="24"/>
          <w:szCs w:val="24"/>
          <w:lang w:val="en-US"/>
        </w:rPr>
        <w:t xml:space="preserve"> Response rates for countries in the European Election Survey, 2014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81"/>
        <w:gridCol w:w="3080"/>
        <w:gridCol w:w="3073"/>
      </w:tblGrid>
      <w:tr w:rsidR="00CF7FE9" w:rsidRPr="00F8788A" w14:paraId="41FA2A12" w14:textId="77777777" w:rsidTr="000D7FC6">
        <w:tc>
          <w:tcPr>
            <w:tcW w:w="2981" w:type="dxa"/>
          </w:tcPr>
          <w:p w14:paraId="25FCD183" w14:textId="4C266F3F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3080" w:type="dxa"/>
          </w:tcPr>
          <w:p w14:paraId="6EFE49B5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 (Net Interviews)</w:t>
            </w:r>
          </w:p>
        </w:tc>
        <w:tc>
          <w:tcPr>
            <w:tcW w:w="3073" w:type="dxa"/>
          </w:tcPr>
          <w:p w14:paraId="2C5E8AA8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Response Rate</w:t>
            </w:r>
          </w:p>
        </w:tc>
      </w:tr>
      <w:tr w:rsidR="00CF7FE9" w:rsidRPr="00F8788A" w14:paraId="016EDBAA" w14:textId="77777777" w:rsidTr="000D7FC6">
        <w:tc>
          <w:tcPr>
            <w:tcW w:w="2981" w:type="dxa"/>
          </w:tcPr>
          <w:p w14:paraId="352CC29E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3080" w:type="dxa"/>
          </w:tcPr>
          <w:p w14:paraId="1132E538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1,114</w:t>
            </w:r>
          </w:p>
        </w:tc>
        <w:tc>
          <w:tcPr>
            <w:tcW w:w="3073" w:type="dxa"/>
          </w:tcPr>
          <w:p w14:paraId="68904333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</w:tr>
      <w:tr w:rsidR="00CF7FE9" w:rsidRPr="00F8788A" w14:paraId="3CE9399F" w14:textId="77777777" w:rsidTr="000D7FC6">
        <w:tc>
          <w:tcPr>
            <w:tcW w:w="2981" w:type="dxa"/>
          </w:tcPr>
          <w:p w14:paraId="14EDBDF6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3080" w:type="dxa"/>
          </w:tcPr>
          <w:p w14:paraId="7F9D387E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1,084</w:t>
            </w:r>
          </w:p>
        </w:tc>
        <w:tc>
          <w:tcPr>
            <w:tcW w:w="3073" w:type="dxa"/>
          </w:tcPr>
          <w:p w14:paraId="4D8D32F8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62%</w:t>
            </w:r>
          </w:p>
        </w:tc>
      </w:tr>
      <w:tr w:rsidR="00CF7FE9" w:rsidRPr="00F8788A" w14:paraId="53913562" w14:textId="77777777" w:rsidTr="000D7FC6">
        <w:tc>
          <w:tcPr>
            <w:tcW w:w="2981" w:type="dxa"/>
          </w:tcPr>
          <w:p w14:paraId="5A546752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Denmark</w:t>
            </w:r>
          </w:p>
        </w:tc>
        <w:tc>
          <w:tcPr>
            <w:tcW w:w="3080" w:type="dxa"/>
          </w:tcPr>
          <w:p w14:paraId="730C9778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1,085</w:t>
            </w:r>
          </w:p>
        </w:tc>
        <w:tc>
          <w:tcPr>
            <w:tcW w:w="3073" w:type="dxa"/>
          </w:tcPr>
          <w:p w14:paraId="451BB8E6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46%</w:t>
            </w:r>
          </w:p>
        </w:tc>
      </w:tr>
      <w:tr w:rsidR="00CF7FE9" w:rsidRPr="00F8788A" w14:paraId="3D255832" w14:textId="77777777" w:rsidTr="000D7FC6">
        <w:tc>
          <w:tcPr>
            <w:tcW w:w="2981" w:type="dxa"/>
          </w:tcPr>
          <w:p w14:paraId="04B9C4AD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3080" w:type="dxa"/>
          </w:tcPr>
          <w:p w14:paraId="65BACCAE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1,096</w:t>
            </w:r>
          </w:p>
        </w:tc>
        <w:tc>
          <w:tcPr>
            <w:tcW w:w="3073" w:type="dxa"/>
          </w:tcPr>
          <w:p w14:paraId="4A4B1304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68%</w:t>
            </w:r>
          </w:p>
        </w:tc>
      </w:tr>
      <w:tr w:rsidR="00CF7FE9" w:rsidRPr="00F8788A" w14:paraId="506FA499" w14:textId="77777777" w:rsidTr="000D7FC6">
        <w:tc>
          <w:tcPr>
            <w:tcW w:w="2981" w:type="dxa"/>
          </w:tcPr>
          <w:p w14:paraId="5CB5448A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3080" w:type="dxa"/>
          </w:tcPr>
          <w:p w14:paraId="31133BD3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1,074</w:t>
            </w:r>
          </w:p>
        </w:tc>
        <w:tc>
          <w:tcPr>
            <w:tcW w:w="3073" w:type="dxa"/>
          </w:tcPr>
          <w:p w14:paraId="49EAD163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</w:tr>
      <w:tr w:rsidR="00CF7FE9" w:rsidRPr="00F8788A" w14:paraId="35A1B341" w14:textId="77777777" w:rsidTr="000D7FC6">
        <w:tc>
          <w:tcPr>
            <w:tcW w:w="2981" w:type="dxa"/>
          </w:tcPr>
          <w:p w14:paraId="660A4F0E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3080" w:type="dxa"/>
          </w:tcPr>
          <w:p w14:paraId="3487C53F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1,648</w:t>
            </w:r>
          </w:p>
        </w:tc>
        <w:tc>
          <w:tcPr>
            <w:tcW w:w="3073" w:type="dxa"/>
          </w:tcPr>
          <w:p w14:paraId="57A6D0B6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63%</w:t>
            </w:r>
          </w:p>
        </w:tc>
      </w:tr>
      <w:tr w:rsidR="00CF7FE9" w:rsidRPr="00F8788A" w14:paraId="0BE58CF5" w14:textId="77777777" w:rsidTr="000D7FC6">
        <w:tc>
          <w:tcPr>
            <w:tcW w:w="2981" w:type="dxa"/>
          </w:tcPr>
          <w:p w14:paraId="176695FD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Ireland</w:t>
            </w:r>
          </w:p>
        </w:tc>
        <w:tc>
          <w:tcPr>
            <w:tcW w:w="3080" w:type="dxa"/>
          </w:tcPr>
          <w:p w14:paraId="5594C86D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1,081</w:t>
            </w:r>
          </w:p>
        </w:tc>
        <w:tc>
          <w:tcPr>
            <w:tcW w:w="3073" w:type="dxa"/>
          </w:tcPr>
          <w:p w14:paraId="47D9DC4F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77%</w:t>
            </w:r>
          </w:p>
        </w:tc>
      </w:tr>
      <w:tr w:rsidR="00CF7FE9" w:rsidRPr="00F8788A" w14:paraId="1C55B2FB" w14:textId="77777777" w:rsidTr="000D7FC6">
        <w:tc>
          <w:tcPr>
            <w:tcW w:w="2981" w:type="dxa"/>
          </w:tcPr>
          <w:p w14:paraId="005D46B5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3080" w:type="dxa"/>
          </w:tcPr>
          <w:p w14:paraId="156E4DF8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1,091</w:t>
            </w:r>
          </w:p>
        </w:tc>
        <w:tc>
          <w:tcPr>
            <w:tcW w:w="3073" w:type="dxa"/>
          </w:tcPr>
          <w:p w14:paraId="43B1F01F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52%</w:t>
            </w:r>
          </w:p>
        </w:tc>
      </w:tr>
      <w:tr w:rsidR="00CF7FE9" w:rsidRPr="00F8788A" w14:paraId="53D25652" w14:textId="77777777" w:rsidTr="000D7FC6">
        <w:tc>
          <w:tcPr>
            <w:tcW w:w="2981" w:type="dxa"/>
          </w:tcPr>
          <w:p w14:paraId="1EC00B72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3080" w:type="dxa"/>
          </w:tcPr>
          <w:p w14:paraId="4883DA19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1,101</w:t>
            </w:r>
          </w:p>
        </w:tc>
        <w:tc>
          <w:tcPr>
            <w:tcW w:w="3073" w:type="dxa"/>
          </w:tcPr>
          <w:p w14:paraId="0552C814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</w:t>
            </w:r>
          </w:p>
        </w:tc>
      </w:tr>
      <w:tr w:rsidR="00CF7FE9" w:rsidRPr="00F8788A" w14:paraId="3141331F" w14:textId="77777777" w:rsidTr="000D7FC6">
        <w:tc>
          <w:tcPr>
            <w:tcW w:w="2981" w:type="dxa"/>
          </w:tcPr>
          <w:p w14:paraId="47466453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3080" w:type="dxa"/>
          </w:tcPr>
          <w:p w14:paraId="7283AA80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1,033</w:t>
            </w:r>
          </w:p>
        </w:tc>
        <w:tc>
          <w:tcPr>
            <w:tcW w:w="3073" w:type="dxa"/>
          </w:tcPr>
          <w:p w14:paraId="4030F559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84%</w:t>
            </w:r>
          </w:p>
        </w:tc>
      </w:tr>
      <w:tr w:rsidR="00CF7FE9" w:rsidRPr="00F8788A" w14:paraId="192C0737" w14:textId="77777777" w:rsidTr="000D7FC6">
        <w:tc>
          <w:tcPr>
            <w:tcW w:w="2981" w:type="dxa"/>
          </w:tcPr>
          <w:p w14:paraId="2D52F34C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3080" w:type="dxa"/>
          </w:tcPr>
          <w:p w14:paraId="624C6594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1,106</w:t>
            </w:r>
          </w:p>
        </w:tc>
        <w:tc>
          <w:tcPr>
            <w:tcW w:w="3073" w:type="dxa"/>
          </w:tcPr>
          <w:p w14:paraId="27E1B6BC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76%</w:t>
            </w:r>
          </w:p>
        </w:tc>
      </w:tr>
      <w:tr w:rsidR="00CF7FE9" w:rsidRPr="00F8788A" w14:paraId="4F4327D7" w14:textId="77777777" w:rsidTr="000D7FC6">
        <w:tc>
          <w:tcPr>
            <w:tcW w:w="2981" w:type="dxa"/>
          </w:tcPr>
          <w:p w14:paraId="491D964E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3080" w:type="dxa"/>
          </w:tcPr>
          <w:p w14:paraId="0F1C1990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1,144</w:t>
            </w:r>
          </w:p>
        </w:tc>
        <w:tc>
          <w:tcPr>
            <w:tcW w:w="3073" w:type="dxa"/>
          </w:tcPr>
          <w:p w14:paraId="440D5A04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52%</w:t>
            </w:r>
          </w:p>
        </w:tc>
      </w:tr>
      <w:tr w:rsidR="00CF7FE9" w:rsidRPr="00F8788A" w14:paraId="1263887A" w14:textId="77777777" w:rsidTr="000D7FC6">
        <w:tc>
          <w:tcPr>
            <w:tcW w:w="2981" w:type="dxa"/>
          </w:tcPr>
          <w:p w14:paraId="5E5C3B85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Kingdom</w:t>
            </w:r>
          </w:p>
        </w:tc>
        <w:tc>
          <w:tcPr>
            <w:tcW w:w="3080" w:type="dxa"/>
          </w:tcPr>
          <w:p w14:paraId="1364440C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1,421</w:t>
            </w:r>
          </w:p>
        </w:tc>
        <w:tc>
          <w:tcPr>
            <w:tcW w:w="3073" w:type="dxa"/>
          </w:tcPr>
          <w:p w14:paraId="089334F6" w14:textId="77777777" w:rsidR="00CF7FE9" w:rsidRPr="00F8788A" w:rsidRDefault="00CF7FE9" w:rsidP="000D7F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</w:tr>
    </w:tbl>
    <w:p w14:paraId="0F777243" w14:textId="197688FC" w:rsidR="00CF7FE9" w:rsidRPr="00F8788A" w:rsidRDefault="00CF7FE9" w:rsidP="00CF7FE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788A">
        <w:rPr>
          <w:rFonts w:ascii="Times New Roman" w:hAnsi="Times New Roman" w:cs="Times New Roman"/>
          <w:sz w:val="24"/>
          <w:szCs w:val="24"/>
          <w:lang w:val="en-US"/>
        </w:rPr>
        <w:t>Source: Schmitt et al. (2015).</w:t>
      </w:r>
    </w:p>
    <w:p w14:paraId="746721D2" w14:textId="77777777" w:rsidR="00CF7FE9" w:rsidRPr="00F8788A" w:rsidRDefault="00CF7FE9" w:rsidP="00CF7F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8958F2" w14:textId="77777777" w:rsidR="00CF7FE9" w:rsidRPr="00F8788A" w:rsidRDefault="00CF7FE9" w:rsidP="00CF7FE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88A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72605DF" w14:textId="432001EB" w:rsidR="00CF7FE9" w:rsidRPr="00F8788A" w:rsidRDefault="00CF7FE9" w:rsidP="00CF7FE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788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Appendix B</w:t>
      </w:r>
      <w:r w:rsidRPr="0088221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8788A">
        <w:rPr>
          <w:rFonts w:ascii="Times New Roman" w:hAnsi="Times New Roman" w:cs="Times New Roman"/>
          <w:sz w:val="24"/>
          <w:szCs w:val="24"/>
          <w:lang w:val="en-US"/>
        </w:rPr>
        <w:t xml:space="preserve"> Comparison between gender expert survey scores and scores by </w:t>
      </w:r>
      <w:proofErr w:type="spellStart"/>
      <w:r w:rsidRPr="00F8788A">
        <w:rPr>
          <w:rFonts w:ascii="Times New Roman" w:hAnsi="Times New Roman" w:cs="Times New Roman"/>
          <w:sz w:val="24"/>
          <w:szCs w:val="24"/>
          <w:lang w:val="en-US"/>
        </w:rPr>
        <w:t>Akkerman</w:t>
      </w:r>
      <w:proofErr w:type="spellEnd"/>
      <w:r w:rsidRPr="00F8788A">
        <w:rPr>
          <w:rFonts w:ascii="Times New Roman" w:hAnsi="Times New Roman" w:cs="Times New Roman"/>
          <w:sz w:val="24"/>
          <w:szCs w:val="24"/>
          <w:lang w:val="en-US"/>
        </w:rPr>
        <w:t xml:space="preserve"> (2015)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1965"/>
        <w:gridCol w:w="1965"/>
      </w:tblGrid>
      <w:tr w:rsidR="00CF7FE9" w:rsidRPr="00F8788A" w14:paraId="2C4DD75A" w14:textId="77777777" w:rsidTr="000D7FC6">
        <w:tc>
          <w:tcPr>
            <w:tcW w:w="3617" w:type="dxa"/>
          </w:tcPr>
          <w:p w14:paraId="48BBFA34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14:paraId="6E7A6D96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Score </w:t>
            </w:r>
            <w:proofErr w:type="spellStart"/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Akkerman</w:t>
            </w:r>
            <w:proofErr w:type="spellEnd"/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2015</w:t>
            </w:r>
          </w:p>
          <w:p w14:paraId="69CB0562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(–1 to 1)</w:t>
            </w:r>
          </w:p>
        </w:tc>
        <w:tc>
          <w:tcPr>
            <w:tcW w:w="1965" w:type="dxa"/>
          </w:tcPr>
          <w:p w14:paraId="2C9A5E0A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Score Expert Survey</w:t>
            </w:r>
          </w:p>
          <w:p w14:paraId="39166C84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 to 10)</w:t>
            </w:r>
          </w:p>
        </w:tc>
      </w:tr>
      <w:tr w:rsidR="00CF7FE9" w:rsidRPr="00F8788A" w14:paraId="0CFAB4B3" w14:textId="77777777" w:rsidTr="000D7FC6">
        <w:tc>
          <w:tcPr>
            <w:tcW w:w="3617" w:type="dxa"/>
          </w:tcPr>
          <w:p w14:paraId="414B518A" w14:textId="77777777" w:rsidR="00CF7FE9" w:rsidRPr="00F8788A" w:rsidRDefault="00CF7FE9" w:rsidP="000D7FC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PVV (Netherlands)</w:t>
            </w:r>
          </w:p>
        </w:tc>
        <w:tc>
          <w:tcPr>
            <w:tcW w:w="1965" w:type="dxa"/>
          </w:tcPr>
          <w:p w14:paraId="0183FDAB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5" w:type="dxa"/>
          </w:tcPr>
          <w:p w14:paraId="3FA73721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3.83</w:t>
            </w:r>
          </w:p>
        </w:tc>
      </w:tr>
      <w:tr w:rsidR="00CF7FE9" w:rsidRPr="00F8788A" w14:paraId="78204593" w14:textId="77777777" w:rsidTr="000D7FC6">
        <w:tc>
          <w:tcPr>
            <w:tcW w:w="3617" w:type="dxa"/>
          </w:tcPr>
          <w:p w14:paraId="08F2EF74" w14:textId="77777777" w:rsidR="00CF7FE9" w:rsidRPr="00F8788A" w:rsidRDefault="00CF7FE9" w:rsidP="000D7FC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Vlaams</w:t>
            </w:r>
            <w:proofErr w:type="spellEnd"/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Belang</w:t>
            </w:r>
            <w:proofErr w:type="spellEnd"/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(Belgium)</w:t>
            </w:r>
          </w:p>
        </w:tc>
        <w:tc>
          <w:tcPr>
            <w:tcW w:w="1965" w:type="dxa"/>
          </w:tcPr>
          <w:p w14:paraId="6AD8DFFF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5" w:type="dxa"/>
          </w:tcPr>
          <w:p w14:paraId="1D1635F2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</w:tc>
      </w:tr>
      <w:tr w:rsidR="00CF7FE9" w:rsidRPr="00F8788A" w14:paraId="32F37910" w14:textId="77777777" w:rsidTr="000D7FC6">
        <w:tc>
          <w:tcPr>
            <w:tcW w:w="3617" w:type="dxa"/>
          </w:tcPr>
          <w:p w14:paraId="091A0F3E" w14:textId="77777777" w:rsidR="00CF7FE9" w:rsidRPr="00F8788A" w:rsidRDefault="00CF7FE9" w:rsidP="000D7FC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FPO (Austria)</w:t>
            </w:r>
          </w:p>
        </w:tc>
        <w:tc>
          <w:tcPr>
            <w:tcW w:w="1965" w:type="dxa"/>
          </w:tcPr>
          <w:p w14:paraId="47C7744C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  <w:tc>
          <w:tcPr>
            <w:tcW w:w="1965" w:type="dxa"/>
          </w:tcPr>
          <w:p w14:paraId="49C558FB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</w:tr>
      <w:tr w:rsidR="00CF7FE9" w:rsidRPr="00F8788A" w14:paraId="16AE180B" w14:textId="77777777" w:rsidTr="000D7FC6">
        <w:tc>
          <w:tcPr>
            <w:tcW w:w="3617" w:type="dxa"/>
          </w:tcPr>
          <w:p w14:paraId="41783986" w14:textId="77777777" w:rsidR="00CF7FE9" w:rsidRPr="00F8788A" w:rsidRDefault="00CF7FE9" w:rsidP="000D7FC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Front (France)</w:t>
            </w:r>
          </w:p>
        </w:tc>
        <w:tc>
          <w:tcPr>
            <w:tcW w:w="1965" w:type="dxa"/>
          </w:tcPr>
          <w:p w14:paraId="3C4393EF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65" w:type="dxa"/>
          </w:tcPr>
          <w:p w14:paraId="078F11E4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7.67</w:t>
            </w:r>
          </w:p>
        </w:tc>
      </w:tr>
      <w:tr w:rsidR="00CF7FE9" w:rsidRPr="00F8788A" w14:paraId="7286F01B" w14:textId="77777777" w:rsidTr="000D7FC6">
        <w:tc>
          <w:tcPr>
            <w:tcW w:w="3617" w:type="dxa"/>
          </w:tcPr>
          <w:p w14:paraId="2FDD2B06" w14:textId="77777777" w:rsidR="00CF7FE9" w:rsidRPr="00F8788A" w:rsidRDefault="00CF7FE9" w:rsidP="000D7FC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Danish People’s Party (Denmark)</w:t>
            </w:r>
          </w:p>
        </w:tc>
        <w:tc>
          <w:tcPr>
            <w:tcW w:w="1965" w:type="dxa"/>
          </w:tcPr>
          <w:p w14:paraId="52C85487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  <w:tc>
          <w:tcPr>
            <w:tcW w:w="1965" w:type="dxa"/>
          </w:tcPr>
          <w:p w14:paraId="6A5FA697" w14:textId="77777777" w:rsidR="00CF7FE9" w:rsidRPr="00F8788A" w:rsidRDefault="00CF7FE9" w:rsidP="000D7F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</w:tr>
    </w:tbl>
    <w:p w14:paraId="3DB62250" w14:textId="59C00242" w:rsidR="00CF7FE9" w:rsidRPr="00F8788A" w:rsidRDefault="00CF7FE9" w:rsidP="00CF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788A">
        <w:rPr>
          <w:rFonts w:ascii="Times New Roman" w:hAnsi="Times New Roman" w:cs="Times New Roman"/>
          <w:i/>
          <w:sz w:val="24"/>
          <w:szCs w:val="24"/>
          <w:lang w:val="en-US"/>
        </w:rPr>
        <w:t>Notes:</w:t>
      </w:r>
      <w:r w:rsidRPr="00F87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788A">
        <w:rPr>
          <w:rFonts w:ascii="Times New Roman" w:hAnsi="Times New Roman" w:cs="Times New Roman"/>
          <w:sz w:val="24"/>
          <w:szCs w:val="24"/>
          <w:lang w:val="en-US"/>
        </w:rPr>
        <w:t>Akkerman’s</w:t>
      </w:r>
      <w:proofErr w:type="spellEnd"/>
      <w:r w:rsidRPr="00F8788A">
        <w:rPr>
          <w:rFonts w:ascii="Times New Roman" w:hAnsi="Times New Roman" w:cs="Times New Roman"/>
          <w:sz w:val="24"/>
          <w:szCs w:val="24"/>
          <w:lang w:val="en-US"/>
        </w:rPr>
        <w:t xml:space="preserve"> scores (2015) show the average position of the populist radical right parties on family relations in the most recent national election (PVV, FN, and DF in 2012; VB in 2010; FPO in 2011) based on election manifestos. Scores range between –1, indicating a liberal position, and +1, indicating a conservative position.</w:t>
      </w:r>
    </w:p>
    <w:p w14:paraId="53ACD4A2" w14:textId="77777777" w:rsidR="00271764" w:rsidRDefault="00271764">
      <w:bookmarkStart w:id="0" w:name="_GoBack"/>
      <w:bookmarkEnd w:id="0"/>
    </w:p>
    <w:sectPr w:rsidR="00271764" w:rsidSect="00966ACC">
      <w:footerReference w:type="default" r:id="rId4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84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F1D20" w14:textId="2F6F176F" w:rsidR="00BB7FAC" w:rsidRDefault="00CF7F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D01BB" w14:textId="77777777" w:rsidR="00BB7FAC" w:rsidRDefault="00CF7F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7FE9"/>
    <w:rsid w:val="00051B4D"/>
    <w:rsid w:val="000C492A"/>
    <w:rsid w:val="000F246C"/>
    <w:rsid w:val="0011403C"/>
    <w:rsid w:val="0015728D"/>
    <w:rsid w:val="0017660E"/>
    <w:rsid w:val="002642E8"/>
    <w:rsid w:val="00271764"/>
    <w:rsid w:val="00332E77"/>
    <w:rsid w:val="00356D9B"/>
    <w:rsid w:val="00484D63"/>
    <w:rsid w:val="004B2EA9"/>
    <w:rsid w:val="00517349"/>
    <w:rsid w:val="00517B05"/>
    <w:rsid w:val="006628E4"/>
    <w:rsid w:val="00680365"/>
    <w:rsid w:val="006913F4"/>
    <w:rsid w:val="006941CD"/>
    <w:rsid w:val="006A59B6"/>
    <w:rsid w:val="006E2549"/>
    <w:rsid w:val="007951D5"/>
    <w:rsid w:val="00A06717"/>
    <w:rsid w:val="00A168BE"/>
    <w:rsid w:val="00AB7704"/>
    <w:rsid w:val="00B5593D"/>
    <w:rsid w:val="00B80804"/>
    <w:rsid w:val="00BC019D"/>
    <w:rsid w:val="00CC12D3"/>
    <w:rsid w:val="00CF7FE9"/>
    <w:rsid w:val="00F30EEB"/>
    <w:rsid w:val="00F4223C"/>
    <w:rsid w:val="00F54766"/>
    <w:rsid w:val="00F84D7B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723C"/>
  <w15:chartTrackingRefBased/>
  <w15:docId w15:val="{5631BF00-B237-4B41-80C6-3E38954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F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daliniNewPara">
    <w:name w:val="Sondalini New Para"/>
    <w:basedOn w:val="Normal"/>
    <w:qFormat/>
    <w:rsid w:val="007951D5"/>
    <w:pPr>
      <w:tabs>
        <w:tab w:val="left" w:pos="720"/>
        <w:tab w:val="left" w:pos="1260"/>
      </w:tabs>
      <w:autoSpaceDE w:val="0"/>
      <w:autoSpaceDN w:val="0"/>
      <w:adjustRightInd w:val="0"/>
      <w:spacing w:after="0" w:line="240" w:lineRule="auto"/>
      <w:ind w:firstLine="43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7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E9"/>
    <w:rPr>
      <w:lang w:val="en-GB"/>
    </w:rPr>
  </w:style>
  <w:style w:type="table" w:styleId="TableGrid">
    <w:name w:val="Table Grid"/>
    <w:basedOn w:val="TableNormal"/>
    <w:uiPriority w:val="39"/>
    <w:rsid w:val="00CF7F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1</cp:revision>
  <dcterms:created xsi:type="dcterms:W3CDTF">2018-02-07T15:36:00Z</dcterms:created>
  <dcterms:modified xsi:type="dcterms:W3CDTF">2018-02-07T15:37:00Z</dcterms:modified>
</cp:coreProperties>
</file>