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1B" w:rsidRPr="009171F9" w:rsidRDefault="00BD1749" w:rsidP="00843C1B">
      <w:pPr>
        <w:rPr>
          <w:rFonts w:ascii="Arial" w:hAnsi="Arial" w:cs="Arial"/>
        </w:rPr>
      </w:pPr>
      <w:r>
        <w:rPr>
          <w:rFonts w:ascii="Arial" w:hAnsi="Arial" w:cs="Arial"/>
        </w:rPr>
        <w:t>Supplementary T</w:t>
      </w:r>
      <w:r w:rsidR="00843C1B" w:rsidRPr="009171F9">
        <w:rPr>
          <w:rFonts w:ascii="Arial" w:hAnsi="Arial" w:cs="Arial"/>
        </w:rPr>
        <w:t xml:space="preserve">able </w:t>
      </w:r>
      <w:r>
        <w:rPr>
          <w:rFonts w:ascii="Arial" w:hAnsi="Arial" w:cs="Arial"/>
        </w:rPr>
        <w:t>S</w:t>
      </w:r>
      <w:r w:rsidR="00843C1B" w:rsidRPr="009171F9">
        <w:rPr>
          <w:rFonts w:ascii="Arial" w:hAnsi="Arial" w:cs="Arial"/>
        </w:rPr>
        <w:t>1:  List of genes, their position and function identified within haploblocks containing the ten most associated SNPs for direct calving difficulty.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701"/>
        <w:gridCol w:w="1276"/>
        <w:gridCol w:w="1417"/>
        <w:gridCol w:w="3889"/>
      </w:tblGrid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BTA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Haploblock position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Gene</w:t>
            </w:r>
          </w:p>
        </w:tc>
        <w:tc>
          <w:tcPr>
            <w:tcW w:w="1417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Function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56607357-56812286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SIGLEC-5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57,124,825-57,141,257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Also known as SIGLEC12.Sialic acid-binding immunoglobulin-like lectins (SIGLECs) are a family of cell surface proteins belonging to the immunoglobulin superfamily. They mediate protein-carbohydrate interactions by selectively binding to different sialic acid moieties present on glycolipids and glycoproteins.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CD33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57,110,869-57,119,752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93295F">
              <w:rPr>
                <w:rFonts w:ascii="Arial" w:hAnsi="Arial" w:cs="Arial"/>
                <w:sz w:val="20"/>
                <w:szCs w:val="20"/>
                <w:lang w:eastAsia="en-IE"/>
              </w:rPr>
              <w:t xml:space="preserve">Putative adhesion molecule of myelomonocytic-derived cells that mediates sialic-acid dependent binding tocells. 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C18H19orf75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57,267,927-57,270,979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Sialic acid-binding immunoglobulin-like lectins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IGLON5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57,308,171-57,313,994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Belongs to the immunoglobulin superfamily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Style w:val="Strong"/>
                <w:rFonts w:ascii="Arial" w:hAnsi="Arial" w:cs="Arial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VSIG10L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57,318,113-57,328,795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V-set and immunoglobulin domain containing 10 like.</w:t>
            </w:r>
            <w:r w:rsidRPr="0093295F">
              <w:rPr>
                <w:rFonts w:ascii="Arial" w:hAnsi="Arial" w:cs="Arial"/>
                <w:bCs/>
                <w:sz w:val="20"/>
                <w:szCs w:val="20"/>
              </w:rPr>
              <w:t xml:space="preserve"> V-set domains</w:t>
            </w:r>
            <w:r w:rsidRPr="0093295F">
              <w:rPr>
                <w:rFonts w:ascii="Arial" w:hAnsi="Arial" w:cs="Arial"/>
                <w:sz w:val="20"/>
                <w:szCs w:val="20"/>
              </w:rPr>
              <w:t xml:space="preserve"> are Ig-like domains resembling the antibody variable domain. V-set domains are found in diverse protein families, including immunoglobulin light and heavy chains; in several T-cell receptors such as CD2 (Cluster of Differentiation 2), CD4, CD80, and CD86; in myelin membrane adhesion molecules; in junction adhesion molecules (JAM); in tyrosine-protein kinase receptors; and in the programmed cell death protein 1 (PD1).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CLDND2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57,346,840-57,348,122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Tight junction forming protein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NKG7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57,350,257-57,353,010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Natural killer cell protein 7. Found expressed in NK cells.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Style w:val="Strong"/>
                <w:rFonts w:ascii="Arial" w:hAnsi="Arial" w:cs="Arial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ETFB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57,333,562-57,346,053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The electron transfer flavoprotein serves as a specific electron acceptor for several dehydrogenases, including five acyl-CoA dehydrogenases, glutaryl-CoA and sarcosine dehydrogenase. It transfers the electrons to the main mitochondrial respiratory chain via ETF-ubiquinone oxidoreductase (ETF dehydrogenase)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Style w:val="Strong"/>
                <w:rFonts w:ascii="Arial" w:hAnsi="Arial" w:cs="Arial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LIM2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57,357,213-57,364,362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93295F">
              <w:rPr>
                <w:rFonts w:ascii="Arial" w:hAnsi="Arial" w:cs="Arial"/>
                <w:sz w:val="20"/>
                <w:szCs w:val="20"/>
                <w:lang w:eastAsia="en-IE"/>
              </w:rPr>
              <w:t>Present in the thicker 16-17 nm junctions of mammalian lens fiber cells, where it may contribute to cell junctional organization. Acts as a receptor for calmodulin. May play an important role in both lens development and cataractogenesis.</w:t>
            </w:r>
          </w:p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Style w:val="Strong"/>
                <w:rFonts w:ascii="Arial" w:hAnsi="Arial" w:cs="Arial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SIGLEC10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57,372,841-57,379,872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Sialic acid-binding immunoglobulin-like lectins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Style w:val="Strong"/>
                <w:rFonts w:ascii="Arial" w:hAnsi="Arial" w:cs="Arial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ZNF175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57,437,817-57,447,909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Down-regulates the expression of several chemokine receptors.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Style w:val="Strong"/>
                <w:rFonts w:ascii="Arial" w:hAnsi="Arial" w:cs="Arial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SIGLEC14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57,562,649-57,566,637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Sialic acid-binding immunoglobulin-like lectins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Style w:val="Strong"/>
                <w:rFonts w:ascii="Arial" w:hAnsi="Arial" w:cs="Arial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HAS1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57,601,946-57,609,339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Hyaluronan or hyaluronic acid (HA) is a high molecular weight unbran</w:t>
            </w:r>
            <w:r>
              <w:rPr>
                <w:rFonts w:ascii="Arial" w:hAnsi="Arial" w:cs="Arial"/>
                <w:sz w:val="20"/>
                <w:szCs w:val="20"/>
              </w:rPr>
              <w:t>ched polysaccharide. It has</w:t>
            </w:r>
            <w:r w:rsidRPr="0093295F">
              <w:rPr>
                <w:rFonts w:ascii="Arial" w:hAnsi="Arial" w:cs="Arial"/>
                <w:sz w:val="20"/>
                <w:szCs w:val="20"/>
              </w:rPr>
              <w:t xml:space="preserve"> variety of functions, including space filling, lubr</w:t>
            </w:r>
            <w:r>
              <w:rPr>
                <w:rFonts w:ascii="Arial" w:hAnsi="Arial" w:cs="Arial"/>
                <w:sz w:val="20"/>
                <w:szCs w:val="20"/>
              </w:rPr>
              <w:t>ication of joints, and providing</w:t>
            </w:r>
            <w:r w:rsidRPr="0093295F">
              <w:rPr>
                <w:rFonts w:ascii="Arial" w:hAnsi="Arial" w:cs="Arial"/>
                <w:sz w:val="20"/>
                <w:szCs w:val="20"/>
              </w:rPr>
              <w:t xml:space="preserve"> of a matrix through which cells can migrate. HA is actively produced during wound healing and tissue repair to provide a framework for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295F">
              <w:rPr>
                <w:rFonts w:ascii="Arial" w:hAnsi="Arial" w:cs="Arial"/>
                <w:sz w:val="20"/>
                <w:szCs w:val="20"/>
              </w:rPr>
              <w:t xml:space="preserve">growth of blood vessels and fibroblasts. 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Style w:val="Strong"/>
                <w:rFonts w:ascii="Arial" w:hAnsi="Arial" w:cs="Arial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ZNF577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57,659,498-57,672,731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Zinc finger and may be involved in transcriptional regulation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Style w:val="Strong"/>
                <w:rFonts w:ascii="Arial" w:hAnsi="Arial" w:cs="Arial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ZNF432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57,720,462-57,728,282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Zinc finger and may be involved in transcriptional regulation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No haplobock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:rsidR="00843C1B" w:rsidRPr="009913C5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913C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66199733-668099119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417" w:type="dxa"/>
          </w:tcPr>
          <w:p w:rsidR="00843C1B" w:rsidRPr="009913C5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913C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12830183-12985630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CCR8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12,835,708-12,836,244</w:t>
              </w:r>
            </w:hyperlink>
            <w:r w:rsidR="00843C1B" w:rsidRPr="009913C5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This gene encodes a member of the beta chemokine receptor family, which is predicted to be a seven transmembrane protein similar to G protein-coupled receptors.</w:t>
            </w:r>
            <w:r w:rsidRPr="0093295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It has been suggested to have a </w:t>
            </w: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role in regulation of monocyte chemotaxis and thymic cell apoptosis. More specifically, this receptor may contribute to the proper positioning of activated T cells within the antigenic challenge sites and specialized areas of lymphoid tissues.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THEM4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12,838,604-</w:t>
              </w:r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12,844,384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The protein encoded by this gene negatively regulates protein kinase B </w:t>
            </w: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activity by inhibiting phosphorylation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SLC25A38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12,846,582-12,861,550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Mitochondrial carrier required during erythropoiesis. Probably involved in the biosynthesis of heme, possibly by facilitating 5-aminolevulinate (</w:t>
            </w:r>
            <w:smartTag w:uri="urn:schemas-microsoft-com:office:smarttags" w:element="State">
              <w:smartTag w:uri="urn:schemas-microsoft-com:office:smarttags" w:element="place">
                <w:r w:rsidRPr="0093295F">
                  <w:rPr>
                    <w:rFonts w:ascii="Arial" w:hAnsi="Arial" w:cs="Arial"/>
                    <w:sz w:val="20"/>
                    <w:szCs w:val="20"/>
                    <w:shd w:val="clear" w:color="auto" w:fill="FFFFFF"/>
                  </w:rPr>
                  <w:t>ALA</w:t>
                </w:r>
              </w:smartTag>
            </w:smartTag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) production. May act by importing glycine into mitochondria or by exchanging glycine for </w:t>
            </w:r>
            <w:smartTag w:uri="urn:schemas-microsoft-com:office:smarttags" w:element="State">
              <w:smartTag w:uri="urn:schemas-microsoft-com:office:smarttags" w:element="place">
                <w:r w:rsidRPr="0093295F">
                  <w:rPr>
                    <w:rFonts w:ascii="Arial" w:hAnsi="Arial" w:cs="Arial"/>
                    <w:sz w:val="20"/>
                    <w:szCs w:val="20"/>
                    <w:shd w:val="clear" w:color="auto" w:fill="FFFFFF"/>
                  </w:rPr>
                  <w:t>ALA</w:t>
                </w:r>
              </w:smartTag>
            </w:smartTag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across the mitochondrial inner membrane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RPSA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12,885,044-12,898,466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Required for the assembly and/or stability of the 40S ribosomal subunit. Required for the processing of the 20S rRNA-precursor to mature 18S rRNA in a late step of the maturation of 40S ribosomal subunits. Also functions as a cell surface receptor for laminin. Plays a role in cell adhesion to the basement membrane and in the consequent activation of signaling transduction pathways. May play a role in cell fate determination and tissue morphogenesis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spacing w:line="268" w:lineRule="atLeast"/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LOC515736</w:t>
            </w:r>
          </w:p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12,863,845-12,881,080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D912AC">
              <w:rPr>
                <w:rFonts w:ascii="Arial" w:hAnsi="Arial" w:cs="Arial"/>
                <w:sz w:val="20"/>
                <w:szCs w:val="20"/>
              </w:rPr>
              <w:t xml:space="preserve">Possibly encodes the enzyme caspase 15. </w:t>
            </w:r>
            <w:r>
              <w:rPr>
                <w:rFonts w:ascii="Arial" w:hAnsi="Arial" w:cs="Arial"/>
                <w:sz w:val="20"/>
                <w:szCs w:val="20"/>
              </w:rPr>
              <w:t>Many of these enzymes are part of a proteolytic cascade that plays a cental role in cell death by apoptosis.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MOBP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12,924,547-12,956,464</w:t>
              </w:r>
            </w:hyperlink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May play a role in compacting or stabilizing the myelin sheath, possibly by binding the negatively charged acidic phospholipids of the cytoplasmic membrane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96358013- 96966605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No genes</w:t>
            </w:r>
          </w:p>
        </w:tc>
        <w:tc>
          <w:tcPr>
            <w:tcW w:w="1417" w:type="dxa"/>
          </w:tcPr>
          <w:p w:rsidR="00843C1B" w:rsidRPr="009913C5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913C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13429879-13649338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ANK2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13,341,234-13,554,826</w:t>
              </w:r>
            </w:hyperlink>
          </w:p>
        </w:tc>
        <w:tc>
          <w:tcPr>
            <w:tcW w:w="3889" w:type="dxa"/>
          </w:tcPr>
          <w:p w:rsidR="00843C1B" w:rsidRPr="00D912AC" w:rsidRDefault="00843C1B" w:rsidP="008E75A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This gene encodes a member of the ankyrin family of proteins that link the integral membrane proteins to the underlying spectrin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-actin cytoskeleton. Ankyrins are involved in</w:t>
            </w: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cell motility, activation, proliferation, contact and the maintenance of specialized membrane domains.</w:t>
            </w:r>
            <w:r w:rsidRPr="0093295F">
              <w:rPr>
                <w:rFonts w:ascii="Arial" w:hAnsi="Arial" w:cs="Arial"/>
                <w:sz w:val="20"/>
                <w:szCs w:val="20"/>
              </w:rPr>
              <w:t>  In humans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he protein encoded by this gene is required for targeting and stability of Na/Ca exchanger 1 in cardiomyocytes. 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73071792-73506712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Style w:val="Strong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PLXNA2</w:t>
            </w:r>
          </w:p>
        </w:tc>
        <w:tc>
          <w:tcPr>
            <w:tcW w:w="1417" w:type="dxa"/>
          </w:tcPr>
          <w:p w:rsidR="00843C1B" w:rsidRPr="009913C5" w:rsidRDefault="00D322DE" w:rsidP="008E75A2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843C1B" w:rsidRPr="009913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73,453,456-73,658,974</w:t>
              </w:r>
            </w:hyperlink>
            <w:r w:rsidR="00843C1B" w:rsidRPr="009913C5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This gene encodes a member of the plexin-A family of semaphorin co-receptors. Semaphorins are a large </w:t>
            </w:r>
            <w:r w:rsidRPr="009329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family of secreted or membrane-bound proteins that mediate repulsive effects on axon pathfinding during nervous system development. A subset of semaphorins are recognized by plexin-A/neuropilin transmembrane receptor complexes, triggering a cellular signal transduction cascade that leads to axon repulsion. 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13327070- 13349026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417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15228064-15504926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417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43C1B" w:rsidRPr="009171F9" w:rsidTr="008E75A2">
        <w:tc>
          <w:tcPr>
            <w:tcW w:w="95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No haploblock</w:t>
            </w:r>
          </w:p>
        </w:tc>
        <w:tc>
          <w:tcPr>
            <w:tcW w:w="1276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889" w:type="dxa"/>
          </w:tcPr>
          <w:p w:rsidR="00843C1B" w:rsidRPr="0093295F" w:rsidRDefault="00843C1B" w:rsidP="008E75A2">
            <w:pPr>
              <w:rPr>
                <w:rFonts w:ascii="Arial" w:hAnsi="Arial" w:cs="Arial"/>
                <w:sz w:val="20"/>
                <w:szCs w:val="20"/>
              </w:rPr>
            </w:pPr>
            <w:r w:rsidRPr="009329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843C1B" w:rsidRPr="009171F9" w:rsidRDefault="00843C1B" w:rsidP="00843C1B">
      <w:pPr>
        <w:rPr>
          <w:rFonts w:ascii="Arial" w:hAnsi="Arial" w:cs="Arial"/>
        </w:rPr>
      </w:pPr>
    </w:p>
    <w:p w:rsidR="00843C1B" w:rsidRPr="009171F9" w:rsidRDefault="00843C1B" w:rsidP="00843C1B">
      <w:pPr>
        <w:rPr>
          <w:rFonts w:ascii="Arial" w:hAnsi="Arial" w:cs="Arial"/>
        </w:rPr>
      </w:pPr>
    </w:p>
    <w:p w:rsidR="00843C1B" w:rsidRPr="009171F9" w:rsidRDefault="00843C1B" w:rsidP="00843C1B">
      <w:pPr>
        <w:rPr>
          <w:rFonts w:ascii="Arial" w:hAnsi="Arial" w:cs="Arial"/>
        </w:rPr>
      </w:pPr>
    </w:p>
    <w:p w:rsidR="00843C1B" w:rsidRPr="009171F9" w:rsidRDefault="00843C1B" w:rsidP="00843C1B">
      <w:pPr>
        <w:rPr>
          <w:rFonts w:ascii="Arial" w:hAnsi="Arial" w:cs="Arial"/>
        </w:rPr>
      </w:pPr>
    </w:p>
    <w:p w:rsidR="00843C1B" w:rsidRPr="009171F9" w:rsidRDefault="00843C1B" w:rsidP="00843C1B">
      <w:pPr>
        <w:rPr>
          <w:rFonts w:ascii="Arial" w:hAnsi="Arial" w:cs="Arial"/>
        </w:rPr>
      </w:pPr>
    </w:p>
    <w:p w:rsidR="00843C1B" w:rsidRPr="009171F9" w:rsidRDefault="00843C1B" w:rsidP="00843C1B">
      <w:pPr>
        <w:rPr>
          <w:rFonts w:ascii="Arial" w:hAnsi="Arial" w:cs="Arial"/>
        </w:rPr>
      </w:pPr>
    </w:p>
    <w:p w:rsidR="00843C1B" w:rsidRPr="009171F9" w:rsidRDefault="00843C1B" w:rsidP="00843C1B">
      <w:pPr>
        <w:rPr>
          <w:rFonts w:ascii="Arial" w:hAnsi="Arial" w:cs="Arial"/>
        </w:rPr>
      </w:pPr>
    </w:p>
    <w:p w:rsidR="00083C6D" w:rsidRDefault="00083C6D"/>
    <w:sectPr w:rsidR="00083C6D" w:rsidSect="00FD7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43C1B"/>
    <w:rsid w:val="00083C6D"/>
    <w:rsid w:val="007979E4"/>
    <w:rsid w:val="00843C1B"/>
    <w:rsid w:val="00BD1749"/>
    <w:rsid w:val="00CD0E75"/>
    <w:rsid w:val="00D322DE"/>
    <w:rsid w:val="00FD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43C1B"/>
    <w:rPr>
      <w:rFonts w:cs="Times New Roman"/>
    </w:rPr>
  </w:style>
  <w:style w:type="character" w:styleId="Hyperlink">
    <w:name w:val="Hyperlink"/>
    <w:basedOn w:val="DefaultParagraphFont"/>
    <w:uiPriority w:val="99"/>
    <w:rsid w:val="00843C1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43C1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2011.archive.ensembl.org/Bos_taurus/Location/View?db=core;g=ENSBTAG00000020447;r=18:57318113-57328795;t=ENSBTAT00000027247" TargetMode="External"/><Relationship Id="rId13" Type="http://schemas.openxmlformats.org/officeDocument/2006/relationships/hyperlink" Target="http://jun2011.archive.ensembl.org/Bos_taurus/Location/View?db=core;g=ENSBTAG00000008852;r=18:57372841-57379872;t=ENSBTAT00000004195" TargetMode="External"/><Relationship Id="rId18" Type="http://schemas.openxmlformats.org/officeDocument/2006/relationships/hyperlink" Target="http://jun2011.archive.ensembl.org/Bos_taurus/Location/View?db=core;g=ENSBTAG00000006954;r=18:57720462-57728282;t=ENSBTAT00000031814" TargetMode="External"/><Relationship Id="rId26" Type="http://schemas.openxmlformats.org/officeDocument/2006/relationships/hyperlink" Target="http://jun2011.archive.ensembl.org/Bos_taurus/Location/View?db=core;g=ENSBTAG00000001173;r=16:73453456-73658974;t=ENSBTAT000000015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un2011.archive.ensembl.org/Bos_taurus/Location/View?db=core;g=ENSBTAG00000022721;r=22:12846582-12861550" TargetMode="External"/><Relationship Id="rId7" Type="http://schemas.openxmlformats.org/officeDocument/2006/relationships/hyperlink" Target="http://jun2011.archive.ensembl.org/Bos_taurus/Location/View?db=core;g=ENSBTAG00000019473;r=18:57308171-57313994;t=ENSBTAT00000025938" TargetMode="External"/><Relationship Id="rId12" Type="http://schemas.openxmlformats.org/officeDocument/2006/relationships/hyperlink" Target="http://jun2011.archive.ensembl.org/Bos_taurus/Location/View?db=core;g=ENSBTAG00000003231;r=18:57357213-57364362;t=ENSBTAT00000004191" TargetMode="External"/><Relationship Id="rId17" Type="http://schemas.openxmlformats.org/officeDocument/2006/relationships/hyperlink" Target="http://jun2011.archive.ensembl.org/Bos_taurus/Location/View?db=core;g=ENSBTAG00000008968;r=18:57659498-57672731;t=ENSBTAT00000031816" TargetMode="External"/><Relationship Id="rId25" Type="http://schemas.openxmlformats.org/officeDocument/2006/relationships/hyperlink" Target="http://jun2011.archive.ensembl.org/Bos_taurus/Location/View?db=core;g=ENSBTAG00000002392;r=6:13341234-13554826;t=ENSBTAT000000030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un2011.archive.ensembl.org/Bos_taurus/Location/View?db=core;g=ENSBTAG00000017672;r=18:57601946-57609339;t=ENSBTAT00000023502" TargetMode="External"/><Relationship Id="rId20" Type="http://schemas.openxmlformats.org/officeDocument/2006/relationships/hyperlink" Target="http://jun2011.archive.ensembl.org/Bos_taurus/Location/View?db=core;g=ENSBTAG00000015493;r=22:12838604-12844384;t=ENSBTAT00000020594" TargetMode="External"/><Relationship Id="rId1" Type="http://schemas.openxmlformats.org/officeDocument/2006/relationships/styles" Target="styles.xml"/><Relationship Id="rId6" Type="http://schemas.openxmlformats.org/officeDocument/2006/relationships/hyperlink" Target="http://jun2011.archive.ensembl.org/Bos_taurus/Location/View?db=core;g=ENSBTAG00000038024;r=18:57267927-57270979;t=ENSBTAT00000053013" TargetMode="External"/><Relationship Id="rId11" Type="http://schemas.openxmlformats.org/officeDocument/2006/relationships/hyperlink" Target="http://jun2011.archive.ensembl.org/Bos_taurus/Location/View?db=core;g=ENSBTAG00000020449;r=18:57333562-57346053;t=ENSBTAT00000027250" TargetMode="External"/><Relationship Id="rId24" Type="http://schemas.openxmlformats.org/officeDocument/2006/relationships/hyperlink" Target="http://jun2011.archive.ensembl.org/Bos_taurus/Location/View?db=core;g=ENSBTAG00000009774;r=22:12924547-12956464;t=ENSBTAT00000012891" TargetMode="External"/><Relationship Id="rId5" Type="http://schemas.openxmlformats.org/officeDocument/2006/relationships/hyperlink" Target="http://jun2011.archive.ensembl.org/Bos_taurus/Location/View?db=core;g=ENSBTAG00000004608;r=18:57110869-57119752" TargetMode="External"/><Relationship Id="rId15" Type="http://schemas.openxmlformats.org/officeDocument/2006/relationships/hyperlink" Target="http://jun2011.archive.ensembl.org/Bos_taurus/Location/View?db=core;g=ENSBTAG00000035868;r=18:57562649-57566637;t=ENSBTAT00000026429" TargetMode="External"/><Relationship Id="rId23" Type="http://schemas.openxmlformats.org/officeDocument/2006/relationships/hyperlink" Target="http://jun2011.archive.ensembl.org/Bos_taurus/Location/View?db=core;g=ENSBTAG00000009760;r=22:12863845-12881080;t=ENSBTAT0000001286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jun2011.archive.ensembl.org/Bos_taurus/Location/View?db=core;g=ENSBTAG00000009137;r=18:57350257-57353010;t=ENSBTAT00000012042" TargetMode="External"/><Relationship Id="rId19" Type="http://schemas.openxmlformats.org/officeDocument/2006/relationships/hyperlink" Target="http://jun2011.archive.ensembl.org/Bos_taurus/Location/View?db=core;g=ENSBTAG00000015483;r=22:12835708-12836244;t=ENSBTAT00000020577" TargetMode="External"/><Relationship Id="rId4" Type="http://schemas.openxmlformats.org/officeDocument/2006/relationships/hyperlink" Target="http://jun2011.archive.ensembl.org/Bos_taurus/Location/View?db=core;g=ENSBTAG00000037537;r=18:57124825-57141257;t=ENSBTAT00000031802" TargetMode="External"/><Relationship Id="rId9" Type="http://schemas.openxmlformats.org/officeDocument/2006/relationships/hyperlink" Target="http://jun2011.archive.ensembl.org/Bos_taurus/Location/View?db=core;g=ENSBTAG00000020450;r=18:57346840-57348122;t=ENSBTAT00000027251" TargetMode="External"/><Relationship Id="rId14" Type="http://schemas.openxmlformats.org/officeDocument/2006/relationships/hyperlink" Target="http://jun2011.archive.ensembl.org/Bos_taurus/Location/View?db=core;g=ENSBTAG00000040603;r=18:57437817-57447909;t=ENSBTAT00000052898" TargetMode="External"/><Relationship Id="rId22" Type="http://schemas.openxmlformats.org/officeDocument/2006/relationships/hyperlink" Target="http://jun2011.archive.ensembl.org/Bos_taurus/Location/View?db=core;g=ENSBTAG00000009757;r=22:12885044-12898466;t=ENSBTAT0000001286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7880</Characters>
  <Application>Microsoft Office Word</Application>
  <DocSecurity>0</DocSecurity>
  <Lines>65</Lines>
  <Paragraphs>18</Paragraphs>
  <ScaleCrop>false</ScaleCrop>
  <Company>Microsoft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deirdre.purfield</dc:creator>
  <cp:lastModifiedBy>deirdre.purfield</cp:lastModifiedBy>
  <cp:revision>2</cp:revision>
  <dcterms:created xsi:type="dcterms:W3CDTF">2013-06-14T18:29:00Z</dcterms:created>
  <dcterms:modified xsi:type="dcterms:W3CDTF">2013-06-27T16:18:00Z</dcterms:modified>
</cp:coreProperties>
</file>