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27" w:rsidRDefault="00973527" w:rsidP="00A2750C">
      <w:pPr>
        <w:pStyle w:val="ANMmaintext"/>
      </w:pPr>
    </w:p>
    <w:p w:rsidR="00973527" w:rsidRDefault="00E36837" w:rsidP="005F15A3">
      <w:pPr>
        <w:pStyle w:val="ANMmaintext"/>
        <w:jc w:val="center"/>
      </w:pPr>
      <w:r>
        <w:rPr>
          <w:noProof/>
          <w:lang w:val="fr-FR"/>
        </w:rPr>
        <w:drawing>
          <wp:inline distT="0" distB="0" distL="0" distR="0" wp14:anchorId="72CE5636" wp14:editId="70CE3AEB">
            <wp:extent cx="2617312" cy="2247900"/>
            <wp:effectExtent l="0" t="0" r="0" b="0"/>
            <wp:docPr id="1" name="Image 1" descr="C:\Users\salaun\Documents\MCS\COOPERAT\genetiquejouy\selection CMJR\article\articlejuin\pigobjec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un\Documents\MCS\COOPERAT\genetiquejouy\selection CMJR\article\articlejuin\pigobject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53" cy="22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27" w:rsidRDefault="00973527" w:rsidP="00A2750C">
      <w:pPr>
        <w:pStyle w:val="ANMmaintext"/>
      </w:pPr>
    </w:p>
    <w:p w:rsidR="00A2750C" w:rsidRPr="005F15A3" w:rsidRDefault="00A2750C" w:rsidP="005F15A3">
      <w:pPr>
        <w:pStyle w:val="ANMmaintext"/>
        <w:jc w:val="both"/>
        <w:rPr>
          <w:i/>
        </w:rPr>
      </w:pPr>
      <w:r w:rsidRPr="005F15A3">
        <w:rPr>
          <w:rStyle w:val="ANMheading1Car"/>
          <w:i/>
        </w:rPr>
        <w:t xml:space="preserve">Supplementary Figure </w:t>
      </w:r>
      <w:r w:rsidR="00335996" w:rsidRPr="005F15A3">
        <w:rPr>
          <w:rStyle w:val="ANMheading1Car"/>
          <w:i/>
        </w:rPr>
        <w:t>S</w:t>
      </w:r>
      <w:r w:rsidRPr="005F15A3">
        <w:rPr>
          <w:rStyle w:val="ANMheading1Car"/>
          <w:i/>
        </w:rPr>
        <w:t xml:space="preserve">2  </w:t>
      </w:r>
      <w:r w:rsidRPr="005F15A3">
        <w:rPr>
          <w:i/>
        </w:rPr>
        <w:t>Unfamiliar object used in the motivation test and  introduced during 9 hours in the pen on a metal bar 1 m above the ground replacing fixed chains available in the pen, apart from  the test.</w:t>
      </w:r>
    </w:p>
    <w:p w:rsidR="00901E14" w:rsidRPr="00A2750C" w:rsidRDefault="00901E14">
      <w:pPr>
        <w:rPr>
          <w:lang w:val="en-GB"/>
        </w:rPr>
      </w:pPr>
      <w:bookmarkStart w:id="0" w:name="_GoBack"/>
      <w:bookmarkEnd w:id="0"/>
    </w:p>
    <w:sectPr w:rsidR="00901E14" w:rsidRPr="00A2750C" w:rsidSect="002F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0C"/>
    <w:rsid w:val="002F1E0A"/>
    <w:rsid w:val="00335996"/>
    <w:rsid w:val="005F15A3"/>
    <w:rsid w:val="007701F9"/>
    <w:rsid w:val="00900F7F"/>
    <w:rsid w:val="00901E14"/>
    <w:rsid w:val="00973527"/>
    <w:rsid w:val="00A2750C"/>
    <w:rsid w:val="00AC092E"/>
    <w:rsid w:val="00BA7E75"/>
    <w:rsid w:val="00D42DBB"/>
    <w:rsid w:val="00E3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A2750C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A2750C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A2750C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A2750C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A2750C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A2750C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A2750C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A2750C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Salaün</dc:creator>
  <cp:lastModifiedBy>Marie-Christine Salaün</cp:lastModifiedBy>
  <cp:revision>2</cp:revision>
  <dcterms:created xsi:type="dcterms:W3CDTF">2013-06-17T14:01:00Z</dcterms:created>
  <dcterms:modified xsi:type="dcterms:W3CDTF">2013-06-17T14:01:00Z</dcterms:modified>
</cp:coreProperties>
</file>