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BA75B" w14:textId="40609CFB" w:rsidR="002745A1" w:rsidRPr="002745A1" w:rsidRDefault="00753438" w:rsidP="002745A1">
      <w:pPr>
        <w:pStyle w:val="PaperAPS"/>
        <w:rPr>
          <w:i/>
          <w:sz w:val="24"/>
          <w:szCs w:val="24"/>
        </w:rPr>
      </w:pPr>
      <w:r>
        <w:rPr>
          <w:rStyle w:val="hps"/>
          <w:b/>
          <w:sz w:val="24"/>
          <w:szCs w:val="24"/>
        </w:rPr>
        <w:t xml:space="preserve">Supplementary </w:t>
      </w:r>
      <w:r w:rsidR="002745A1" w:rsidRPr="002745A1">
        <w:rPr>
          <w:rStyle w:val="hps"/>
          <w:b/>
          <w:sz w:val="24"/>
          <w:szCs w:val="24"/>
        </w:rPr>
        <w:t>Table S1</w:t>
      </w:r>
      <w:r w:rsidR="002745A1">
        <w:rPr>
          <w:rStyle w:val="hps"/>
        </w:rPr>
        <w:t xml:space="preserve">. </w:t>
      </w:r>
      <w:r w:rsidR="002745A1" w:rsidRPr="002745A1">
        <w:rPr>
          <w:rStyle w:val="hps"/>
          <w:i/>
          <w:sz w:val="24"/>
          <w:szCs w:val="24"/>
        </w:rPr>
        <w:t>Description of Corriedale lambs</w:t>
      </w:r>
      <w:r w:rsidR="002745A1" w:rsidRPr="002745A1">
        <w:rPr>
          <w:i/>
          <w:sz w:val="24"/>
          <w:szCs w:val="24"/>
        </w:rPr>
        <w:t xml:space="preserve"> born in 2010 and in 2011, </w:t>
      </w:r>
      <w:r w:rsidR="002745A1" w:rsidRPr="002745A1">
        <w:rPr>
          <w:rStyle w:val="hps"/>
          <w:i/>
          <w:sz w:val="24"/>
          <w:szCs w:val="24"/>
        </w:rPr>
        <w:t>with complete SULAR</w:t>
      </w:r>
      <w:r w:rsidR="008C1BC7">
        <w:rPr>
          <w:rStyle w:val="hps"/>
          <w:i/>
          <w:sz w:val="24"/>
          <w:szCs w:val="24"/>
          <w:vertAlign w:val="superscript"/>
        </w:rPr>
        <w:t>1</w:t>
      </w:r>
      <w:r w:rsidR="002745A1" w:rsidRPr="002745A1">
        <w:rPr>
          <w:rStyle w:val="hps"/>
          <w:i/>
          <w:sz w:val="24"/>
          <w:szCs w:val="24"/>
        </w:rPr>
        <w:t xml:space="preserve"> records (number</w:t>
      </w:r>
      <w:r w:rsidR="002745A1" w:rsidRPr="002745A1">
        <w:rPr>
          <w:i/>
          <w:sz w:val="24"/>
          <w:szCs w:val="24"/>
        </w:rPr>
        <w:t xml:space="preserve">, </w:t>
      </w:r>
      <w:r w:rsidR="002745A1" w:rsidRPr="002745A1">
        <w:rPr>
          <w:rStyle w:val="hps"/>
          <w:i/>
          <w:sz w:val="24"/>
          <w:szCs w:val="24"/>
        </w:rPr>
        <w:t>sex</w:t>
      </w:r>
      <w:r w:rsidR="002745A1" w:rsidRPr="002745A1">
        <w:rPr>
          <w:i/>
          <w:sz w:val="24"/>
          <w:szCs w:val="24"/>
        </w:rPr>
        <w:t xml:space="preserve">, </w:t>
      </w:r>
      <w:r w:rsidR="002745A1" w:rsidRPr="002745A1">
        <w:rPr>
          <w:rStyle w:val="hps"/>
          <w:i/>
          <w:sz w:val="24"/>
          <w:szCs w:val="24"/>
        </w:rPr>
        <w:t>type of birth and average age (days</w:t>
      </w:r>
      <w:r w:rsidR="002745A1" w:rsidRPr="002745A1">
        <w:rPr>
          <w:i/>
          <w:sz w:val="24"/>
          <w:szCs w:val="24"/>
        </w:rPr>
        <w:t>))</w:t>
      </w:r>
    </w:p>
    <w:tbl>
      <w:tblPr>
        <w:tblW w:w="12219" w:type="dxa"/>
        <w:tblInd w:w="-10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9"/>
        <w:gridCol w:w="1040"/>
        <w:gridCol w:w="860"/>
        <w:gridCol w:w="860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</w:tblGrid>
      <w:tr w:rsidR="002745A1" w:rsidRPr="00D86C77" w14:paraId="44226CA9" w14:textId="77777777" w:rsidTr="0002372D">
        <w:trPr>
          <w:trHeight w:val="474"/>
        </w:trPr>
        <w:tc>
          <w:tcPr>
            <w:tcW w:w="7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C203336" w14:textId="77777777" w:rsidR="002745A1" w:rsidRPr="005F3D93" w:rsidRDefault="002745A1" w:rsidP="0002372D">
            <w:pPr>
              <w:pStyle w:val="PaperAPS"/>
              <w:spacing w:after="0" w:line="24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5F3D93">
              <w:rPr>
                <w:rFonts w:cs="Arial"/>
                <w:b/>
                <w:sz w:val="22"/>
                <w:szCs w:val="22"/>
                <w:lang w:eastAsia="en-US"/>
              </w:rPr>
              <w:t>Farm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980B3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b/>
                <w:sz w:val="22"/>
                <w:szCs w:val="22"/>
                <w:lang w:eastAsia="en-US"/>
              </w:rPr>
              <w:t>Progeny (n)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6AB23F4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b/>
                <w:sz w:val="22"/>
                <w:szCs w:val="22"/>
                <w:lang w:eastAsia="en-US"/>
              </w:rPr>
              <w:t>Males (n)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8F01B6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b/>
                <w:sz w:val="22"/>
                <w:szCs w:val="22"/>
                <w:lang w:eastAsia="en-US"/>
              </w:rPr>
              <w:t>Females (n)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417431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b/>
                <w:sz w:val="22"/>
                <w:szCs w:val="22"/>
                <w:lang w:eastAsia="en-US"/>
              </w:rPr>
              <w:t>Single (n)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D1343CE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b/>
                <w:sz w:val="22"/>
                <w:szCs w:val="22"/>
                <w:lang w:eastAsia="en-US"/>
              </w:rPr>
              <w:t>Twin (n)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71D2508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b/>
                <w:sz w:val="22"/>
                <w:szCs w:val="22"/>
                <w:lang w:eastAsia="en-US"/>
              </w:rPr>
              <w:t>Age (days)</w:t>
            </w:r>
          </w:p>
        </w:tc>
      </w:tr>
      <w:tr w:rsidR="002745A1" w:rsidRPr="005E0C5F" w14:paraId="5C4CDFBA" w14:textId="77777777" w:rsidTr="0002372D">
        <w:trPr>
          <w:trHeight w:val="474"/>
        </w:trPr>
        <w:tc>
          <w:tcPr>
            <w:tcW w:w="7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7AF778B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9FBC5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8C7A2D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37E05F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A7760D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68ACE2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BD43FA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E59A8C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66C6B3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E192B4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C5B66B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F3F518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0E8BD5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175CB8" w14:textId="77777777" w:rsidR="002745A1" w:rsidRPr="0002372D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i/>
                <w:iCs/>
                <w:sz w:val="22"/>
                <w:szCs w:val="22"/>
                <w:lang w:eastAsia="en-US"/>
              </w:rPr>
            </w:pPr>
            <w:r w:rsidRPr="0002372D">
              <w:rPr>
                <w:rFonts w:cs="Arial"/>
                <w:i/>
                <w:iCs/>
                <w:sz w:val="22"/>
                <w:szCs w:val="22"/>
                <w:lang w:eastAsia="en-US"/>
              </w:rPr>
              <w:t>2011</w:t>
            </w:r>
          </w:p>
        </w:tc>
      </w:tr>
      <w:tr w:rsidR="002745A1" w:rsidRPr="00D86C77" w14:paraId="3B5529E3" w14:textId="77777777" w:rsidTr="0002372D">
        <w:trPr>
          <w:trHeight w:val="474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FB718" w14:textId="77777777" w:rsidR="002745A1" w:rsidRPr="005D7551" w:rsidRDefault="002745A1" w:rsidP="0002372D">
            <w:pPr>
              <w:pStyle w:val="PaperAPS"/>
              <w:spacing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FC300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1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8A214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EB342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604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FA43A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BEFDA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D7389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6137B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61ED0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8F631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98D78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4FC00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469D0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C13E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180</w:t>
            </w:r>
          </w:p>
        </w:tc>
      </w:tr>
      <w:tr w:rsidR="002745A1" w:rsidRPr="00D86C77" w14:paraId="35B8C8D1" w14:textId="77777777" w:rsidTr="0002372D">
        <w:trPr>
          <w:trHeight w:val="474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4CB8C" w14:textId="77777777" w:rsidR="002745A1" w:rsidRPr="005D7551" w:rsidRDefault="002745A1" w:rsidP="0002372D">
            <w:pPr>
              <w:pStyle w:val="PaperAPS"/>
              <w:spacing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18AC7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5FB18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E7281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B8DD7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D35D1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65C0F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669B6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26926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89E36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1A5B6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24E53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38504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2D382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179</w:t>
            </w:r>
          </w:p>
        </w:tc>
      </w:tr>
      <w:tr w:rsidR="002745A1" w:rsidRPr="00D86C77" w14:paraId="384E2DD3" w14:textId="77777777" w:rsidTr="0002372D">
        <w:trPr>
          <w:trHeight w:val="474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CC250" w14:textId="77777777" w:rsidR="002745A1" w:rsidRPr="005D7551" w:rsidRDefault="002745A1" w:rsidP="0002372D">
            <w:pPr>
              <w:pStyle w:val="PaperAPS"/>
              <w:spacing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2D02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992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69D8A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67B9F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136F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7528A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64EAC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514D1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293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C8B31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4949E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6459E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99E89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3A2F8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FDC95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171</w:t>
            </w:r>
          </w:p>
        </w:tc>
      </w:tr>
      <w:tr w:rsidR="002745A1" w:rsidRPr="00D86C77" w14:paraId="58E002D6" w14:textId="77777777" w:rsidTr="0002372D">
        <w:trPr>
          <w:trHeight w:val="474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0CE7F" w14:textId="77777777" w:rsidR="002745A1" w:rsidRPr="005D7551" w:rsidRDefault="002745A1" w:rsidP="0002372D">
            <w:pPr>
              <w:pStyle w:val="PaperAPS"/>
              <w:spacing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EA59F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568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4832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93AF3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761CE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FFA66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5D75E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439D2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AECC0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97C2E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DE96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09F9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8198A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86BE5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189</w:t>
            </w:r>
          </w:p>
        </w:tc>
      </w:tr>
      <w:tr w:rsidR="002745A1" w:rsidRPr="00D86C77" w14:paraId="65EB927B" w14:textId="77777777" w:rsidTr="0002372D">
        <w:trPr>
          <w:trHeight w:val="474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9B2FF" w14:textId="77777777" w:rsidR="002745A1" w:rsidRPr="005D7551" w:rsidRDefault="002745A1" w:rsidP="0002372D">
            <w:pPr>
              <w:pStyle w:val="PaperAPS"/>
              <w:spacing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49FA7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1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D9A4B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729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4F3CE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A0765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362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A8B34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392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B17B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AA34C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77B57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3A5A0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5CFFA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89664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347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E5BCF" w14:textId="77777777" w:rsidR="002745A1" w:rsidRPr="005D7551" w:rsidRDefault="00E0194B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4FA1B" w14:textId="77777777" w:rsidR="002745A1" w:rsidRPr="005D7551" w:rsidRDefault="00E0194B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187</w:t>
            </w:r>
          </w:p>
        </w:tc>
      </w:tr>
      <w:tr w:rsidR="002745A1" w:rsidRPr="00D86C77" w14:paraId="769ED8D5" w14:textId="77777777" w:rsidTr="0002372D">
        <w:trPr>
          <w:trHeight w:val="474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F6D20" w14:textId="77777777" w:rsidR="002745A1" w:rsidRPr="005D7551" w:rsidRDefault="002745A1" w:rsidP="0002372D">
            <w:pPr>
              <w:pStyle w:val="PaperAPS"/>
              <w:spacing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A2270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81D45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7C033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54018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88AD8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36E29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6181A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76501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A9CC0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C2CDE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2268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DCA42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53A6B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183</w:t>
            </w:r>
          </w:p>
        </w:tc>
      </w:tr>
      <w:tr w:rsidR="002745A1" w:rsidRPr="00D86C77" w14:paraId="5C16382C" w14:textId="77777777" w:rsidTr="0002372D">
        <w:trPr>
          <w:trHeight w:val="474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16BE6" w14:textId="77777777" w:rsidR="002745A1" w:rsidRPr="005D7551" w:rsidRDefault="002745A1" w:rsidP="0002372D">
            <w:pPr>
              <w:pStyle w:val="PaperAPS"/>
              <w:spacing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52E99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96778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32FC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D90B5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5434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3A8C2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DCE67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41A8A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AE0C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EC296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BAB1D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06155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2F177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177</w:t>
            </w:r>
          </w:p>
        </w:tc>
      </w:tr>
      <w:tr w:rsidR="002745A1" w:rsidRPr="00D86C77" w14:paraId="0EFF616D" w14:textId="77777777" w:rsidTr="0002372D">
        <w:trPr>
          <w:trHeight w:val="474"/>
        </w:trPr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75D6EF" w14:textId="77777777" w:rsidR="002745A1" w:rsidRPr="005D7551" w:rsidRDefault="002745A1" w:rsidP="0002372D">
            <w:pPr>
              <w:pStyle w:val="PaperAPS"/>
              <w:spacing w:after="0"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37EB1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4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962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E02D69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2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413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3AD835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2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549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853289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1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F07DF9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1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1D88E1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1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190E42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1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44D0D2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1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589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0BCFC5" w14:textId="77777777" w:rsidR="002745A1" w:rsidRPr="005D7551" w:rsidRDefault="00E75472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1 </w:t>
            </w:r>
            <w:r w:rsidR="002745A1" w:rsidRPr="005D7551">
              <w:rPr>
                <w:rFonts w:cs="Arial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2E9D59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824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571E91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931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3CAC90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B51550" w14:textId="77777777" w:rsidR="002745A1" w:rsidRPr="005D7551" w:rsidRDefault="002745A1" w:rsidP="0002372D">
            <w:pPr>
              <w:pStyle w:val="PaperAPS"/>
              <w:spacing w:after="0"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5D7551">
              <w:rPr>
                <w:rFonts w:cs="Arial"/>
                <w:sz w:val="22"/>
                <w:szCs w:val="22"/>
                <w:lang w:eastAsia="en-US"/>
              </w:rPr>
              <w:t>181</w:t>
            </w:r>
          </w:p>
        </w:tc>
      </w:tr>
    </w:tbl>
    <w:p w14:paraId="76495162" w14:textId="6AB08CAD" w:rsidR="002745A1" w:rsidRPr="008C1BC7" w:rsidRDefault="008C1BC7" w:rsidP="008C1BC7">
      <w:pPr>
        <w:pStyle w:val="PaperAPS"/>
        <w:spacing w:after="0" w:line="240" w:lineRule="auto"/>
        <w:rPr>
          <w:szCs w:val="24"/>
          <w:lang w:val="nl-NL" w:eastAsia="fr-FR"/>
        </w:rPr>
      </w:pPr>
      <w:bookmarkStart w:id="0" w:name="_GoBack"/>
      <w:r>
        <w:rPr>
          <w:szCs w:val="24"/>
          <w:vertAlign w:val="superscript"/>
          <w:lang w:val="nl-NL" w:eastAsia="fr-FR"/>
        </w:rPr>
        <w:t>1</w:t>
      </w:r>
      <w:r>
        <w:rPr>
          <w:szCs w:val="24"/>
          <w:lang w:val="nl-NL" w:eastAsia="fr-FR"/>
        </w:rPr>
        <w:t xml:space="preserve">SULAR: </w:t>
      </w:r>
      <w:r w:rsidRPr="008C1BC7">
        <w:rPr>
          <w:szCs w:val="24"/>
          <w:lang w:val="nl-NL" w:eastAsia="fr-FR"/>
        </w:rPr>
        <w:t>Uniform System of Survey and Records Storage</w:t>
      </w:r>
    </w:p>
    <w:bookmarkEnd w:id="0"/>
    <w:p w14:paraId="75C4250B" w14:textId="77777777" w:rsidR="00C94EC2" w:rsidRDefault="00C94EC2"/>
    <w:sectPr w:rsidR="00C94EC2" w:rsidSect="0002372D">
      <w:pgSz w:w="16838" w:h="11906" w:orient="landscape"/>
      <w:pgMar w:top="1701" w:right="3371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302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6C80F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EA"/>
    <w:rsid w:val="00020EF4"/>
    <w:rsid w:val="0002372D"/>
    <w:rsid w:val="002745A1"/>
    <w:rsid w:val="004434EA"/>
    <w:rsid w:val="00453FBD"/>
    <w:rsid w:val="005D3A8C"/>
    <w:rsid w:val="005D7551"/>
    <w:rsid w:val="005E0C5F"/>
    <w:rsid w:val="005F3D93"/>
    <w:rsid w:val="00604FE3"/>
    <w:rsid w:val="00680D9C"/>
    <w:rsid w:val="006D1251"/>
    <w:rsid w:val="00753438"/>
    <w:rsid w:val="008C1BC7"/>
    <w:rsid w:val="009145E5"/>
    <w:rsid w:val="00955348"/>
    <w:rsid w:val="009A0114"/>
    <w:rsid w:val="00B625A2"/>
    <w:rsid w:val="00B65831"/>
    <w:rsid w:val="00B92B95"/>
    <w:rsid w:val="00C83EF0"/>
    <w:rsid w:val="00C94EC2"/>
    <w:rsid w:val="00E0194B"/>
    <w:rsid w:val="00E7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9A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inespaciado"/>
    <w:qFormat/>
    <w:rsid w:val="005D7551"/>
    <w:pPr>
      <w:spacing w:after="200" w:line="276" w:lineRule="auto"/>
    </w:pPr>
    <w:rPr>
      <w:rFonts w:ascii="Arial" w:hAnsi="Arial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3FBD"/>
    <w:rPr>
      <w:rFonts w:ascii="Arial" w:hAnsi="Arial"/>
      <w:szCs w:val="22"/>
      <w:lang w:val="es-ES" w:eastAsia="en-US"/>
    </w:rPr>
  </w:style>
  <w:style w:type="paragraph" w:customStyle="1" w:styleId="Tablas">
    <w:name w:val="Tablas"/>
    <w:basedOn w:val="Normal"/>
    <w:rsid w:val="002745A1"/>
    <w:pPr>
      <w:spacing w:before="100" w:beforeAutospacing="1" w:after="0" w:line="360" w:lineRule="auto"/>
    </w:pPr>
    <w:rPr>
      <w:rFonts w:ascii="Times New Roman" w:eastAsia="Arial" w:hAnsi="Times New Roman"/>
      <w:sz w:val="24"/>
      <w:szCs w:val="24"/>
    </w:rPr>
  </w:style>
  <w:style w:type="character" w:customStyle="1" w:styleId="hps">
    <w:name w:val="hps"/>
    <w:rsid w:val="002745A1"/>
    <w:rPr>
      <w:rFonts w:cs="Times New Roman"/>
    </w:rPr>
  </w:style>
  <w:style w:type="paragraph" w:customStyle="1" w:styleId="PaperAPS">
    <w:name w:val="Paper APS"/>
    <w:basedOn w:val="Normal"/>
    <w:link w:val="PaperAPSCar"/>
    <w:rsid w:val="002745A1"/>
    <w:pPr>
      <w:spacing w:after="120" w:line="480" w:lineRule="auto"/>
    </w:pPr>
    <w:rPr>
      <w:rFonts w:eastAsia="Times New Roman"/>
      <w:szCs w:val="20"/>
      <w:lang w:val="en-US" w:eastAsia="x-none"/>
    </w:rPr>
  </w:style>
  <w:style w:type="character" w:customStyle="1" w:styleId="PaperAPSCar">
    <w:name w:val="Paper APS Car"/>
    <w:link w:val="PaperAPS"/>
    <w:locked/>
    <w:rsid w:val="002745A1"/>
    <w:rPr>
      <w:rFonts w:ascii="Arial" w:eastAsia="Times New Roman" w:hAnsi="Arial"/>
      <w:lang w:val="en-US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inespaciado"/>
    <w:qFormat/>
    <w:rsid w:val="005D7551"/>
    <w:pPr>
      <w:spacing w:after="200" w:line="276" w:lineRule="auto"/>
    </w:pPr>
    <w:rPr>
      <w:rFonts w:ascii="Arial" w:hAnsi="Arial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3FBD"/>
    <w:rPr>
      <w:rFonts w:ascii="Arial" w:hAnsi="Arial"/>
      <w:szCs w:val="22"/>
      <w:lang w:val="es-ES" w:eastAsia="en-US"/>
    </w:rPr>
  </w:style>
  <w:style w:type="paragraph" w:customStyle="1" w:styleId="Tablas">
    <w:name w:val="Tablas"/>
    <w:basedOn w:val="Normal"/>
    <w:rsid w:val="002745A1"/>
    <w:pPr>
      <w:spacing w:before="100" w:beforeAutospacing="1" w:after="0" w:line="360" w:lineRule="auto"/>
    </w:pPr>
    <w:rPr>
      <w:rFonts w:ascii="Times New Roman" w:eastAsia="Arial" w:hAnsi="Times New Roman"/>
      <w:sz w:val="24"/>
      <w:szCs w:val="24"/>
    </w:rPr>
  </w:style>
  <w:style w:type="character" w:customStyle="1" w:styleId="hps">
    <w:name w:val="hps"/>
    <w:rsid w:val="002745A1"/>
    <w:rPr>
      <w:rFonts w:cs="Times New Roman"/>
    </w:rPr>
  </w:style>
  <w:style w:type="paragraph" w:customStyle="1" w:styleId="PaperAPS">
    <w:name w:val="Paper APS"/>
    <w:basedOn w:val="Normal"/>
    <w:link w:val="PaperAPSCar"/>
    <w:rsid w:val="002745A1"/>
    <w:pPr>
      <w:spacing w:after="120" w:line="480" w:lineRule="auto"/>
    </w:pPr>
    <w:rPr>
      <w:rFonts w:eastAsia="Times New Roman"/>
      <w:szCs w:val="20"/>
      <w:lang w:val="en-US" w:eastAsia="x-none"/>
    </w:rPr>
  </w:style>
  <w:style w:type="character" w:customStyle="1" w:styleId="PaperAPSCar">
    <w:name w:val="Paper APS Car"/>
    <w:link w:val="PaperAPS"/>
    <w:locked/>
    <w:rsid w:val="002745A1"/>
    <w:rPr>
      <w:rFonts w:ascii="Arial" w:eastAsia="Times New Roman" w:hAnsi="Arial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NoeZ</dc:creator>
  <cp:keywords/>
  <dc:description/>
  <cp:lastModifiedBy>Elize van Lier</cp:lastModifiedBy>
  <cp:revision>4</cp:revision>
  <dcterms:created xsi:type="dcterms:W3CDTF">2014-07-08T09:54:00Z</dcterms:created>
  <dcterms:modified xsi:type="dcterms:W3CDTF">2014-09-19T10:18:00Z</dcterms:modified>
</cp:coreProperties>
</file>