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83" w:rsidRPr="00CC49E9" w:rsidRDefault="00F32783" w:rsidP="00F32783">
      <w:pPr>
        <w:rPr>
          <w:rFonts w:ascii="Arial" w:hAnsi="Arial" w:cs="Arial"/>
        </w:rPr>
      </w:pPr>
      <w:r>
        <w:rPr>
          <w:rFonts w:ascii="Arial" w:hAnsi="Arial" w:cs="Arial"/>
        </w:rPr>
        <w:t>Supplementary table S</w:t>
      </w:r>
      <w:r w:rsidRPr="00CC49E9">
        <w:rPr>
          <w:rFonts w:ascii="Arial" w:hAnsi="Arial" w:cs="Arial"/>
        </w:rPr>
        <w:t>1</w:t>
      </w:r>
      <w:r w:rsidR="0088327F">
        <w:rPr>
          <w:rFonts w:ascii="Arial" w:hAnsi="Arial" w:cs="Arial"/>
        </w:rPr>
        <w:t>:</w:t>
      </w:r>
      <w:r w:rsidRPr="00CC49E9">
        <w:rPr>
          <w:rFonts w:ascii="Arial" w:hAnsi="Arial" w:cs="Arial"/>
        </w:rPr>
        <w:t xml:space="preserve"> Diets chemical composition from experiments A, B and C</w:t>
      </w:r>
    </w:p>
    <w:tbl>
      <w:tblPr>
        <w:tblW w:w="1333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882"/>
        <w:gridCol w:w="882"/>
        <w:gridCol w:w="882"/>
        <w:gridCol w:w="882"/>
        <w:gridCol w:w="752"/>
        <w:gridCol w:w="813"/>
        <w:gridCol w:w="655"/>
        <w:gridCol w:w="794"/>
        <w:gridCol w:w="683"/>
        <w:gridCol w:w="640"/>
        <w:gridCol w:w="690"/>
        <w:gridCol w:w="703"/>
        <w:gridCol w:w="676"/>
        <w:gridCol w:w="703"/>
      </w:tblGrid>
      <w:tr w:rsidR="00F32783" w:rsidRPr="00CC49E9" w:rsidTr="00C76BEB">
        <w:trPr>
          <w:trHeight w:val="300"/>
        </w:trPr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 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Experiment A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Experiment 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Experiment C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EGC</w:t>
            </w:r>
            <w:r w:rsidRPr="007B7A3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a-DK" w:eastAsia="da-DK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EGF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LGC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LGF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MSC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MSF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CON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RSC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WCR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RSO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WHE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W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BU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MOL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MBU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DM</w:t>
            </w:r>
            <w:r w:rsidRPr="007B7A3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a-DK" w:eastAsia="da-DK"/>
              </w:rPr>
              <w:t>2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fresh matter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388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473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451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453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Organic matter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948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949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937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897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Starch</w:t>
            </w:r>
            <w:r w:rsidRPr="007B7A3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a-DK" w:eastAsia="da-DK"/>
              </w:rPr>
              <w:t>3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43.6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137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243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7.6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3.7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Sugar</w:t>
            </w:r>
            <w:r w:rsidRPr="007B7A3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a-DK" w:eastAsia="da-DK"/>
              </w:rPr>
              <w:t>3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32.0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32.0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27.0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27.0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45.0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47.3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34.2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238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NDF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355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337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328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277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CP</w:t>
            </w:r>
            <w:r w:rsidRPr="007B7A3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a-DK" w:eastAsia="da-DK"/>
              </w:rPr>
              <w:t>4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164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155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180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Fat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37.4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64.2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30.5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58.3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34.3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61.9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35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55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62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65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24.4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16.5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16.7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Fatty acids</w:t>
            </w:r>
            <w:r w:rsidR="009607A4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,</w:t>
            </w: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 xml:space="preserve"> g/kg DM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29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53.3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23.1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47.3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28.7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55.4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26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43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50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53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11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11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</w:tr>
      <w:tr w:rsidR="00F32783" w:rsidRPr="00CC49E9" w:rsidTr="00C76BEB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Gross energy, MJ/kg DM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</w:t>
            </w:r>
            <w:r w:rsid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19.1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CC49E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CC49E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4051B9" w:rsidRDefault="00F32783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19.1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4051B9" w:rsidRDefault="004051B9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4051B9" w:rsidRDefault="004051B9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18.0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4051B9" w:rsidRDefault="004051B9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783" w:rsidRPr="004051B9" w:rsidRDefault="004051B9" w:rsidP="00C76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</w:pPr>
            <w:r w:rsidRPr="004051B9">
              <w:rPr>
                <w:rFonts w:ascii="Arial" w:hAnsi="Arial" w:cs="Arial"/>
                <w:color w:val="000000"/>
                <w:sz w:val="22"/>
                <w:szCs w:val="22"/>
                <w:lang w:val="da-DK" w:eastAsia="da-DK"/>
              </w:rPr>
              <w:t>17.3</w:t>
            </w:r>
          </w:p>
        </w:tc>
      </w:tr>
    </w:tbl>
    <w:p w:rsidR="00F32783" w:rsidRPr="007B5AAB" w:rsidRDefault="00F32783" w:rsidP="00F32783">
      <w:pPr>
        <w:rPr>
          <w:rFonts w:ascii="Arial" w:hAnsi="Arial" w:cs="Arial"/>
          <w:sz w:val="20"/>
          <w:szCs w:val="20"/>
        </w:rPr>
      </w:pPr>
      <w:r w:rsidRPr="007B5AAB">
        <w:rPr>
          <w:rFonts w:ascii="Arial" w:hAnsi="Arial" w:cs="Arial"/>
          <w:sz w:val="20"/>
          <w:szCs w:val="20"/>
          <w:vertAlign w:val="superscript"/>
        </w:rPr>
        <w:t>1</w:t>
      </w:r>
      <w:r w:rsidRPr="007B5AAB">
        <w:rPr>
          <w:rFonts w:ascii="Arial" w:hAnsi="Arial" w:cs="Arial"/>
          <w:sz w:val="20"/>
          <w:szCs w:val="20"/>
        </w:rPr>
        <w:t xml:space="preserve">Diets abbreviations: EGC = early grass silage, control concentrate (low fat), EGF = early grass silage, high-fat concentrate, LGC = late grass silage, control concentrate, LGF = late grass silage, high-fat concentrate, MSC = maize silage, control concentrate, MSF = maize silage, high-fat concentrate, CON = control (low-fat), RSC = rapeseed cake, WCR = whole cracked rapeseed, RSO = rapeseed oil, WHE = wheat-based concentrate, WBU = </w:t>
      </w:r>
      <w:proofErr w:type="spellStart"/>
      <w:r w:rsidRPr="007B5AAB">
        <w:rPr>
          <w:rFonts w:ascii="Arial" w:hAnsi="Arial" w:cs="Arial"/>
          <w:sz w:val="20"/>
          <w:szCs w:val="20"/>
        </w:rPr>
        <w:t>NaOH</w:t>
      </w:r>
      <w:proofErr w:type="spellEnd"/>
      <w:r w:rsidRPr="007B5AAB">
        <w:rPr>
          <w:rFonts w:ascii="Arial" w:hAnsi="Arial" w:cs="Arial"/>
          <w:sz w:val="20"/>
          <w:szCs w:val="20"/>
        </w:rPr>
        <w:t xml:space="preserve"> (buffer) treated wheat concentrate, MOL = molasses concentrate, MBU = molasses and bicarbonate (buffer) concentrate.</w:t>
      </w:r>
    </w:p>
    <w:p w:rsidR="00F32783" w:rsidRPr="007B5AAB" w:rsidRDefault="00F32783" w:rsidP="00F32783">
      <w:pPr>
        <w:rPr>
          <w:rFonts w:ascii="Arial" w:hAnsi="Arial" w:cs="Arial"/>
          <w:sz w:val="20"/>
          <w:szCs w:val="20"/>
        </w:rPr>
      </w:pPr>
      <w:r w:rsidRPr="007B5AAB">
        <w:rPr>
          <w:rFonts w:ascii="Arial" w:hAnsi="Arial" w:cs="Arial"/>
          <w:color w:val="000000"/>
          <w:sz w:val="20"/>
          <w:szCs w:val="20"/>
          <w:vertAlign w:val="superscript"/>
          <w:lang w:val="en-US" w:eastAsia="da-DK"/>
        </w:rPr>
        <w:t>2</w:t>
      </w:r>
      <w:r w:rsidRPr="007B5AAB">
        <w:rPr>
          <w:rFonts w:ascii="Arial" w:hAnsi="Arial" w:cs="Arial"/>
          <w:color w:val="000000"/>
          <w:sz w:val="20"/>
          <w:szCs w:val="20"/>
          <w:lang w:val="en-US" w:eastAsia="da-DK"/>
        </w:rPr>
        <w:t>DM = dry matter</w:t>
      </w:r>
    </w:p>
    <w:p w:rsidR="00F32783" w:rsidRPr="007B7A34" w:rsidRDefault="00F32783" w:rsidP="00F32783">
      <w:pPr>
        <w:rPr>
          <w:rFonts w:ascii="Arial" w:hAnsi="Arial" w:cs="Arial"/>
          <w:color w:val="000000"/>
          <w:sz w:val="20"/>
          <w:szCs w:val="20"/>
          <w:lang w:val="en-US" w:eastAsia="da-DK"/>
        </w:rPr>
      </w:pPr>
      <w:r w:rsidRPr="007B5AAB">
        <w:rPr>
          <w:rFonts w:ascii="Arial" w:hAnsi="Arial" w:cs="Arial"/>
          <w:color w:val="000000"/>
          <w:sz w:val="20"/>
          <w:szCs w:val="20"/>
          <w:vertAlign w:val="superscript"/>
          <w:lang w:val="en-US" w:eastAsia="da-DK"/>
        </w:rPr>
        <w:t>3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>Starch and sugar contents in Experiments A and B were calculated from analyses of ingredients</w:t>
      </w:r>
      <w:r w:rsidR="00A26254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and analyzed directly for Experiment C</w:t>
      </w:r>
      <w:bookmarkStart w:id="0" w:name="_GoBack"/>
      <w:bookmarkEnd w:id="0"/>
    </w:p>
    <w:p w:rsidR="00F32783" w:rsidRPr="00451020" w:rsidRDefault="00F32783" w:rsidP="00F32783">
      <w:pPr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  <w:lang w:val="en-US" w:eastAsia="da-DK"/>
        </w:rPr>
        <w:t>4</w:t>
      </w:r>
      <w:r w:rsidRPr="007B5AAB">
        <w:rPr>
          <w:rFonts w:ascii="Arial" w:hAnsi="Arial" w:cs="Arial"/>
          <w:color w:val="000000"/>
          <w:sz w:val="20"/>
          <w:szCs w:val="20"/>
          <w:lang w:val="en-US" w:eastAsia="da-DK"/>
        </w:rPr>
        <w:t>CP = crude protein</w:t>
      </w:r>
    </w:p>
    <w:p w:rsidR="00FA7435" w:rsidRDefault="00FA7435"/>
    <w:sectPr w:rsidR="00FA7435" w:rsidSect="00EE450A">
      <w:pgSz w:w="15840" w:h="12240" w:orient="landscape"/>
      <w:pgMar w:top="1134" w:right="1701" w:bottom="1134" w:left="1701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32783"/>
    <w:rsid w:val="00312C2A"/>
    <w:rsid w:val="00312DC9"/>
    <w:rsid w:val="004051B9"/>
    <w:rsid w:val="004D7EDA"/>
    <w:rsid w:val="00505E45"/>
    <w:rsid w:val="00517AF7"/>
    <w:rsid w:val="00531FFD"/>
    <w:rsid w:val="00541F4A"/>
    <w:rsid w:val="00554F01"/>
    <w:rsid w:val="00670445"/>
    <w:rsid w:val="007F3A3F"/>
    <w:rsid w:val="00866A35"/>
    <w:rsid w:val="00880E30"/>
    <w:rsid w:val="0088327F"/>
    <w:rsid w:val="009607A4"/>
    <w:rsid w:val="009E1C88"/>
    <w:rsid w:val="00A26254"/>
    <w:rsid w:val="00A65871"/>
    <w:rsid w:val="00F32783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78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3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1412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</dc:creator>
  <cp:lastModifiedBy>Maike Brask</cp:lastModifiedBy>
  <cp:revision>5</cp:revision>
  <dcterms:created xsi:type="dcterms:W3CDTF">2013-11-18T09:55:00Z</dcterms:created>
  <dcterms:modified xsi:type="dcterms:W3CDTF">2015-05-04T12:52:00Z</dcterms:modified>
</cp:coreProperties>
</file>